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D89B06" w14:textId="77777777" w:rsidR="009D6258" w:rsidRPr="003256DB" w:rsidRDefault="009D6258" w:rsidP="009A45F9">
      <w:pPr>
        <w:ind w:left="426" w:right="-91" w:hanging="426"/>
        <w:jc w:val="both"/>
        <w:outlineLvl w:val="0"/>
        <w:rPr>
          <w:rFonts w:asciiTheme="majorHAnsi" w:hAnsiTheme="majorHAnsi" w:cstheme="majorHAnsi"/>
          <w:sz w:val="22"/>
          <w:szCs w:val="22"/>
        </w:rPr>
      </w:pPr>
    </w:p>
    <w:p w14:paraId="0EBFF0FA" w14:textId="77777777" w:rsidR="009A45F9" w:rsidRPr="003256DB" w:rsidRDefault="009A45F9" w:rsidP="009A45F9">
      <w:pPr>
        <w:ind w:left="426" w:right="-91" w:hanging="426"/>
        <w:jc w:val="both"/>
        <w:outlineLvl w:val="0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Ciudad y Fecha</w:t>
      </w:r>
    </w:p>
    <w:p w14:paraId="748C5858" w14:textId="77777777" w:rsidR="00391310" w:rsidRPr="003256DB" w:rsidRDefault="00391310" w:rsidP="00391310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</w:p>
    <w:p w14:paraId="47262AA5" w14:textId="77777777" w:rsidR="009D6258" w:rsidRPr="003256DB" w:rsidRDefault="009D6258" w:rsidP="009D6258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</w:p>
    <w:p w14:paraId="1E3ECD64" w14:textId="6D6B1E6E" w:rsidR="00982406" w:rsidRPr="003256DB" w:rsidRDefault="00391310" w:rsidP="00982406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 xml:space="preserve">Nosotros los suscritos: ______________________ manifestamos al Servicio Nacional de Aprendizaje SENA que, de acuerdo </w:t>
      </w:r>
      <w:r w:rsidR="00802F2E">
        <w:rPr>
          <w:rFonts w:asciiTheme="majorHAnsi" w:hAnsiTheme="majorHAnsi" w:cstheme="majorHAnsi"/>
          <w:sz w:val="22"/>
          <w:szCs w:val="22"/>
        </w:rPr>
        <w:t xml:space="preserve">con el Pliego de Condiciones del </w:t>
      </w:r>
      <w:r w:rsidR="00802F2E" w:rsidRPr="00802F2E">
        <w:rPr>
          <w:rFonts w:asciiTheme="majorHAnsi" w:hAnsiTheme="majorHAnsi" w:cstheme="majorHAnsi"/>
          <w:sz w:val="22"/>
          <w:szCs w:val="22"/>
          <w:highlight w:val="green"/>
        </w:rPr>
        <w:t xml:space="preserve">proceso </w:t>
      </w:r>
      <w:proofErr w:type="spellStart"/>
      <w:r w:rsidR="00802F2E" w:rsidRPr="00802F2E">
        <w:rPr>
          <w:rFonts w:asciiTheme="majorHAnsi" w:hAnsiTheme="majorHAnsi" w:cstheme="majorHAnsi"/>
          <w:sz w:val="22"/>
          <w:szCs w:val="22"/>
          <w:highlight w:val="green"/>
        </w:rPr>
        <w:t>xxxxxxx</w:t>
      </w:r>
      <w:proofErr w:type="spellEnd"/>
      <w:r w:rsidR="00802F2E" w:rsidRPr="00802F2E">
        <w:rPr>
          <w:rFonts w:asciiTheme="majorHAnsi" w:hAnsiTheme="majorHAnsi" w:cstheme="majorHAnsi"/>
          <w:sz w:val="22"/>
          <w:szCs w:val="22"/>
          <w:highlight w:val="green"/>
        </w:rPr>
        <w:t xml:space="preserve"> </w:t>
      </w:r>
      <w:r w:rsidRPr="00802F2E">
        <w:rPr>
          <w:rFonts w:asciiTheme="majorHAnsi" w:hAnsiTheme="majorHAnsi" w:cstheme="majorHAnsi"/>
          <w:b/>
          <w:sz w:val="22"/>
          <w:szCs w:val="22"/>
          <w:highlight w:val="green"/>
        </w:rPr>
        <w:t xml:space="preserve">No. </w:t>
      </w:r>
      <w:r w:rsidR="0078244F">
        <w:rPr>
          <w:rFonts w:asciiTheme="majorHAnsi" w:hAnsiTheme="majorHAnsi" w:cstheme="majorHAnsi"/>
          <w:b/>
          <w:sz w:val="22"/>
          <w:szCs w:val="22"/>
          <w:highlight w:val="green"/>
        </w:rPr>
        <w:t>XXX</w:t>
      </w:r>
      <w:r w:rsidR="003256DB" w:rsidRPr="00802F2E">
        <w:rPr>
          <w:rFonts w:asciiTheme="majorHAnsi" w:hAnsiTheme="majorHAnsi" w:cstheme="majorHAnsi"/>
          <w:b/>
          <w:sz w:val="22"/>
          <w:szCs w:val="22"/>
          <w:highlight w:val="green"/>
        </w:rPr>
        <w:t xml:space="preserve"> DE</w:t>
      </w:r>
      <w:r w:rsidR="003256DB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9A4730">
        <w:rPr>
          <w:rFonts w:asciiTheme="majorHAnsi" w:hAnsiTheme="majorHAnsi" w:cstheme="majorHAnsi"/>
          <w:b/>
          <w:sz w:val="22"/>
          <w:szCs w:val="22"/>
        </w:rPr>
        <w:t>2021</w:t>
      </w:r>
      <w:r w:rsidR="00CB25B0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Pr="003256DB">
        <w:rPr>
          <w:rFonts w:asciiTheme="majorHAnsi" w:hAnsiTheme="majorHAnsi" w:cstheme="majorHAnsi"/>
          <w:sz w:val="22"/>
          <w:szCs w:val="22"/>
        </w:rPr>
        <w:t xml:space="preserve">bajo la gravedad de juramento, </w:t>
      </w:r>
      <w:r w:rsidR="00982406" w:rsidRPr="003256DB">
        <w:rPr>
          <w:rFonts w:asciiTheme="majorHAnsi" w:hAnsiTheme="majorHAnsi" w:cstheme="majorHAnsi"/>
          <w:sz w:val="22"/>
          <w:szCs w:val="22"/>
        </w:rPr>
        <w:t xml:space="preserve">que el almacén (es) o bodega central de medicamentos ofrecidos para el </w:t>
      </w:r>
      <w:r w:rsidR="00752B9B">
        <w:rPr>
          <w:rFonts w:asciiTheme="majorHAnsi" w:hAnsiTheme="majorHAnsi" w:cstheme="majorHAnsi"/>
          <w:sz w:val="22"/>
          <w:szCs w:val="22"/>
        </w:rPr>
        <w:t xml:space="preserve">presente </w:t>
      </w:r>
      <w:r w:rsidR="00982406" w:rsidRPr="003256DB">
        <w:rPr>
          <w:rFonts w:asciiTheme="majorHAnsi" w:hAnsiTheme="majorHAnsi" w:cstheme="majorHAnsi"/>
          <w:sz w:val="22"/>
          <w:szCs w:val="22"/>
        </w:rPr>
        <w:t>proceso cumple(n) con los requisitos mínimos que enuncio a continuación:</w:t>
      </w:r>
    </w:p>
    <w:p w14:paraId="6A5A39CF" w14:textId="77777777" w:rsidR="00982406" w:rsidRPr="003256DB" w:rsidRDefault="00982406" w:rsidP="00982406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</w:p>
    <w:p w14:paraId="2268BB27" w14:textId="77777777" w:rsidR="00982406" w:rsidRPr="003256DB" w:rsidRDefault="00982406" w:rsidP="00982406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</w:p>
    <w:p w14:paraId="26E091CC" w14:textId="77777777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Medición de humedad y temperatura.</w:t>
      </w:r>
    </w:p>
    <w:p w14:paraId="104615A8" w14:textId="77777777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Control de plagas</w:t>
      </w:r>
    </w:p>
    <w:p w14:paraId="6BB979A3" w14:textId="77777777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Control red de frío</w:t>
      </w:r>
    </w:p>
    <w:p w14:paraId="457C577A" w14:textId="77777777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Sección de controlados</w:t>
      </w:r>
    </w:p>
    <w:p w14:paraId="4E34C780" w14:textId="77777777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Zona de rechazados</w:t>
      </w:r>
    </w:p>
    <w:p w14:paraId="59D64DB8" w14:textId="77777777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Manual de procedimientos operativos del almacenaje y distribución de medicamentos.</w:t>
      </w:r>
    </w:p>
    <w:p w14:paraId="0D706BFB" w14:textId="77777777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Procedimiento de Recepción técnica y su aplicación.</w:t>
      </w:r>
    </w:p>
    <w:p w14:paraId="2CEB3162" w14:textId="3EB2D4E4" w:rsidR="00982406" w:rsidRPr="003256DB" w:rsidRDefault="00982406" w:rsidP="00982406">
      <w:pPr>
        <w:pStyle w:val="Prrafodelista"/>
        <w:numPr>
          <w:ilvl w:val="0"/>
          <w:numId w:val="5"/>
        </w:num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 xml:space="preserve">Todas las normas exigidas por el Ministerio de </w:t>
      </w:r>
      <w:r w:rsidR="00802F2E">
        <w:rPr>
          <w:rFonts w:asciiTheme="majorHAnsi" w:hAnsiTheme="majorHAnsi" w:cstheme="majorHAnsi"/>
          <w:sz w:val="22"/>
          <w:szCs w:val="22"/>
        </w:rPr>
        <w:t>S</w:t>
      </w:r>
      <w:r w:rsidRPr="003256DB">
        <w:rPr>
          <w:rFonts w:asciiTheme="majorHAnsi" w:hAnsiTheme="majorHAnsi" w:cstheme="majorHAnsi"/>
          <w:sz w:val="22"/>
          <w:szCs w:val="22"/>
        </w:rPr>
        <w:t>alud y de la Protección Social, Secretaria de Salud y demás autoridades sanitarias para este efecto.</w:t>
      </w:r>
    </w:p>
    <w:p w14:paraId="55D25517" w14:textId="77777777" w:rsidR="00982406" w:rsidRPr="003256DB" w:rsidRDefault="00982406" w:rsidP="00982406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</w:p>
    <w:p w14:paraId="0117410E" w14:textId="77777777" w:rsidR="00391310" w:rsidRPr="003256DB" w:rsidRDefault="00982406" w:rsidP="00982406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sz w:val="22"/>
          <w:szCs w:val="22"/>
        </w:rPr>
        <w:t>Lo anterior podrá ser verificado por el Servicio Nacional de Aprendizaje SENA, en cualquier momento durante la ejecución del contrato</w:t>
      </w:r>
    </w:p>
    <w:p w14:paraId="74276690" w14:textId="77777777" w:rsidR="00391310" w:rsidRPr="003256DB" w:rsidRDefault="00391310" w:rsidP="00391310">
      <w:pPr>
        <w:ind w:right="-91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26969029" w14:textId="77777777" w:rsidR="00982406" w:rsidRPr="003256DB" w:rsidRDefault="00982406" w:rsidP="00391310">
      <w:pPr>
        <w:ind w:right="-91"/>
        <w:jc w:val="both"/>
        <w:rPr>
          <w:rFonts w:asciiTheme="majorHAnsi" w:hAnsiTheme="majorHAnsi" w:cstheme="majorHAnsi"/>
          <w:bCs/>
          <w:sz w:val="22"/>
          <w:szCs w:val="22"/>
        </w:rPr>
      </w:pPr>
      <w:r w:rsidRPr="003256DB">
        <w:rPr>
          <w:rFonts w:asciiTheme="majorHAnsi" w:hAnsiTheme="majorHAnsi" w:cstheme="majorHAnsi"/>
          <w:bCs/>
          <w:sz w:val="22"/>
          <w:szCs w:val="22"/>
        </w:rPr>
        <w:t xml:space="preserve">Atentamente, </w:t>
      </w:r>
    </w:p>
    <w:p w14:paraId="79253ED8" w14:textId="77777777" w:rsidR="00982406" w:rsidRPr="003256DB" w:rsidRDefault="00982406" w:rsidP="00391310">
      <w:pPr>
        <w:ind w:right="-91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24E8EF63" w14:textId="77777777" w:rsidR="00982406" w:rsidRPr="003256DB" w:rsidRDefault="00982406" w:rsidP="00391310">
      <w:pPr>
        <w:ind w:right="-91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173479D1" w14:textId="77777777" w:rsidR="00982406" w:rsidRPr="003256DB" w:rsidRDefault="00982406" w:rsidP="00391310">
      <w:pPr>
        <w:ind w:right="-91"/>
        <w:jc w:val="both"/>
        <w:rPr>
          <w:rFonts w:asciiTheme="majorHAnsi" w:hAnsiTheme="majorHAnsi" w:cstheme="majorHAnsi"/>
          <w:bCs/>
          <w:sz w:val="22"/>
          <w:szCs w:val="22"/>
        </w:rPr>
      </w:pPr>
    </w:p>
    <w:p w14:paraId="5331FA07" w14:textId="77777777" w:rsidR="009D6258" w:rsidRPr="003256DB" w:rsidRDefault="009D6258" w:rsidP="00391310">
      <w:pPr>
        <w:ind w:right="-91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F51B3BD" w14:textId="77777777" w:rsidR="00391310" w:rsidRPr="003256DB" w:rsidRDefault="00391310" w:rsidP="00391310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b/>
          <w:bCs/>
          <w:sz w:val="22"/>
          <w:szCs w:val="22"/>
        </w:rPr>
        <w:t xml:space="preserve">NOMBRE DEL PROPONENTE: _______________________________ </w:t>
      </w:r>
    </w:p>
    <w:p w14:paraId="3C69214B" w14:textId="77777777" w:rsidR="00391310" w:rsidRPr="003256DB" w:rsidRDefault="00391310" w:rsidP="00391310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b/>
          <w:bCs/>
          <w:sz w:val="22"/>
          <w:szCs w:val="22"/>
        </w:rPr>
        <w:t xml:space="preserve">NIT o C.C.: _______________________________ </w:t>
      </w:r>
    </w:p>
    <w:p w14:paraId="282F069A" w14:textId="77777777" w:rsidR="00391310" w:rsidRPr="003256DB" w:rsidRDefault="00391310" w:rsidP="00391310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b/>
          <w:bCs/>
          <w:sz w:val="22"/>
          <w:szCs w:val="22"/>
        </w:rPr>
        <w:t xml:space="preserve">NOMBRE DEL REPRESENTANTE LEGAL: _______________________________ </w:t>
      </w:r>
    </w:p>
    <w:p w14:paraId="2F1CF8F2" w14:textId="77777777" w:rsidR="00391310" w:rsidRPr="003256DB" w:rsidRDefault="00391310" w:rsidP="00391310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b/>
          <w:bCs/>
          <w:sz w:val="22"/>
          <w:szCs w:val="22"/>
        </w:rPr>
        <w:t xml:space="preserve">C.C.: _______________________________ </w:t>
      </w:r>
    </w:p>
    <w:p w14:paraId="05871BD5" w14:textId="77777777" w:rsidR="00391310" w:rsidRPr="003256DB" w:rsidRDefault="00391310" w:rsidP="00391310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b/>
          <w:bCs/>
          <w:sz w:val="22"/>
          <w:szCs w:val="22"/>
        </w:rPr>
        <w:t xml:space="preserve">FIRMA DEL REPRESENTANTE LEGAL: _______________________________ </w:t>
      </w:r>
    </w:p>
    <w:p w14:paraId="2B436B89" w14:textId="77777777" w:rsidR="00391310" w:rsidRPr="003256DB" w:rsidRDefault="00391310" w:rsidP="00391310">
      <w:pPr>
        <w:pStyle w:val="Default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b/>
          <w:bCs/>
          <w:sz w:val="22"/>
          <w:szCs w:val="22"/>
        </w:rPr>
        <w:t xml:space="preserve">DIRECCIÓN: _______________________________ </w:t>
      </w:r>
    </w:p>
    <w:p w14:paraId="5481203D" w14:textId="77777777" w:rsidR="00391310" w:rsidRPr="003256DB" w:rsidRDefault="00391310" w:rsidP="00391310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  <w:r w:rsidRPr="003256DB">
        <w:rPr>
          <w:rFonts w:asciiTheme="majorHAnsi" w:hAnsiTheme="majorHAnsi" w:cstheme="majorHAnsi"/>
          <w:b/>
          <w:bCs/>
          <w:sz w:val="22"/>
          <w:szCs w:val="22"/>
        </w:rPr>
        <w:t>TELÉFONO: ______________________________</w:t>
      </w:r>
    </w:p>
    <w:p w14:paraId="78BEAA36" w14:textId="77777777" w:rsidR="009A45F9" w:rsidRPr="003256DB" w:rsidRDefault="009A45F9" w:rsidP="009A45F9">
      <w:pPr>
        <w:ind w:right="-91"/>
        <w:jc w:val="both"/>
        <w:rPr>
          <w:rFonts w:asciiTheme="majorHAnsi" w:hAnsiTheme="majorHAnsi" w:cstheme="majorHAnsi"/>
          <w:sz w:val="22"/>
          <w:szCs w:val="22"/>
        </w:rPr>
      </w:pPr>
    </w:p>
    <w:sectPr w:rsidR="009A45F9" w:rsidRPr="003256D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0B758E" w14:textId="77777777" w:rsidR="00D671E9" w:rsidRDefault="00D671E9" w:rsidP="009A45F9">
      <w:r>
        <w:separator/>
      </w:r>
    </w:p>
  </w:endnote>
  <w:endnote w:type="continuationSeparator" w:id="0">
    <w:p w14:paraId="5D9031E5" w14:textId="77777777" w:rsidR="00D671E9" w:rsidRDefault="00D671E9" w:rsidP="009A4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urich BT">
    <w:altName w:val="Mangal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D440AA" w14:textId="77777777" w:rsidR="00D671E9" w:rsidRDefault="00D671E9" w:rsidP="009A45F9">
      <w:r>
        <w:separator/>
      </w:r>
    </w:p>
  </w:footnote>
  <w:footnote w:type="continuationSeparator" w:id="0">
    <w:p w14:paraId="6DA1C4C6" w14:textId="77777777" w:rsidR="00D671E9" w:rsidRDefault="00D671E9" w:rsidP="009A4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9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6662"/>
    </w:tblGrid>
    <w:tr w:rsidR="009A45F9" w:rsidRPr="0030028D" w14:paraId="0A505F78" w14:textId="77777777" w:rsidTr="000F78C2">
      <w:trPr>
        <w:trHeight w:val="241"/>
      </w:trPr>
      <w:tc>
        <w:tcPr>
          <w:tcW w:w="2235" w:type="dxa"/>
          <w:vMerge w:val="restart"/>
          <w:shd w:val="clear" w:color="auto" w:fill="auto"/>
        </w:tcPr>
        <w:p w14:paraId="65D29C62" w14:textId="51643BD1" w:rsidR="009A45F9" w:rsidRPr="00942CAF" w:rsidRDefault="00802F2E" w:rsidP="009A45F9">
          <w:pPr>
            <w:pStyle w:val="Encabezado"/>
            <w:jc w:val="center"/>
            <w:rPr>
              <w:rFonts w:ascii="Tahoma" w:hAnsi="Tahoma" w:cs="Tahoma"/>
              <w:sz w:val="20"/>
              <w:szCs w:val="20"/>
            </w:rPr>
          </w:pPr>
          <w:r>
            <w:rPr>
              <w:rFonts w:ascii="Tahoma" w:hAnsi="Tahoma" w:cs="Tahoma"/>
              <w:sz w:val="20"/>
              <w:szCs w:val="20"/>
            </w:rPr>
            <w:t xml:space="preserve"> </w:t>
          </w:r>
          <w:r w:rsidR="009A45F9" w:rsidRPr="00B32FDC">
            <w:rPr>
              <w:rFonts w:ascii="Zurich BT" w:hAnsi="Zurich BT"/>
              <w:b/>
              <w:noProof/>
              <w:lang w:eastAsia="es-CO"/>
            </w:rPr>
            <w:drawing>
              <wp:inline distT="0" distB="0" distL="0" distR="0" wp14:anchorId="3D58B7DF" wp14:editId="0F92AD0C">
                <wp:extent cx="692150" cy="692150"/>
                <wp:effectExtent l="0" t="0" r="0" b="0"/>
                <wp:docPr id="1" name="Imagen 1" descr="logo_membre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_membre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2150" cy="692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62" w:type="dxa"/>
          <w:vMerge w:val="restart"/>
          <w:shd w:val="clear" w:color="auto" w:fill="auto"/>
        </w:tcPr>
        <w:p w14:paraId="5BC641BA" w14:textId="77777777" w:rsidR="009A45F9" w:rsidRPr="00942CAF" w:rsidRDefault="009A45F9" w:rsidP="009A45F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  <w:p w14:paraId="5FD46C83" w14:textId="77777777" w:rsidR="009A45F9" w:rsidRPr="00942CAF" w:rsidRDefault="009A45F9" w:rsidP="009A45F9">
          <w:pPr>
            <w:pStyle w:val="Encabezado"/>
            <w:rPr>
              <w:rFonts w:ascii="Tahoma" w:hAnsi="Tahoma" w:cs="Tahoma"/>
              <w:b/>
              <w:sz w:val="20"/>
              <w:szCs w:val="20"/>
            </w:rPr>
          </w:pPr>
        </w:p>
        <w:p w14:paraId="7353C5AA" w14:textId="4A9FCCCD" w:rsidR="009A45F9" w:rsidRPr="003256DB" w:rsidRDefault="009A4730" w:rsidP="009A45F9">
          <w:pPr>
            <w:pStyle w:val="Encabezado"/>
            <w:jc w:val="center"/>
            <w:rPr>
              <w:rFonts w:asciiTheme="majorHAnsi" w:hAnsiTheme="majorHAnsi" w:cstheme="majorHAnsi"/>
              <w:b/>
              <w:sz w:val="28"/>
              <w:szCs w:val="24"/>
            </w:rPr>
          </w:pPr>
          <w:r>
            <w:rPr>
              <w:rFonts w:asciiTheme="majorHAnsi" w:hAnsiTheme="majorHAnsi" w:cstheme="majorHAnsi"/>
              <w:b/>
              <w:bCs/>
              <w:sz w:val="24"/>
            </w:rPr>
            <w:t>FORMATO 23</w:t>
          </w:r>
          <w:r w:rsidR="009A45F9" w:rsidRPr="003256DB">
            <w:rPr>
              <w:rFonts w:asciiTheme="majorHAnsi" w:hAnsiTheme="majorHAnsi" w:cstheme="majorHAnsi"/>
              <w:b/>
              <w:bCs/>
              <w:sz w:val="24"/>
            </w:rPr>
            <w:t xml:space="preserve">. </w:t>
          </w:r>
          <w:r w:rsidR="009D6258" w:rsidRPr="003256DB">
            <w:rPr>
              <w:rFonts w:asciiTheme="majorHAnsi" w:hAnsiTheme="majorHAnsi" w:cstheme="majorHAnsi"/>
              <w:b/>
              <w:bCs/>
              <w:sz w:val="24"/>
            </w:rPr>
            <w:t xml:space="preserve">DECLARACIÓN </w:t>
          </w:r>
          <w:r w:rsidR="00982406" w:rsidRPr="003256DB">
            <w:rPr>
              <w:rFonts w:asciiTheme="majorHAnsi" w:hAnsiTheme="majorHAnsi" w:cstheme="majorHAnsi"/>
              <w:b/>
              <w:bCs/>
              <w:sz w:val="24"/>
            </w:rPr>
            <w:t>BUEN ALMACENAMIENTO DE LOS MEDICAMENTOS</w:t>
          </w:r>
        </w:p>
        <w:p w14:paraId="6FD2F00F" w14:textId="77777777" w:rsidR="009A45F9" w:rsidRPr="00B32FDC" w:rsidRDefault="009A45F9" w:rsidP="009A45F9">
          <w:pPr>
            <w:pStyle w:val="Encabezado"/>
            <w:jc w:val="center"/>
            <w:rPr>
              <w:rFonts w:ascii="Arial Narrow" w:hAnsi="Arial Narrow" w:cs="Tahoma"/>
              <w:b/>
              <w:sz w:val="24"/>
              <w:szCs w:val="24"/>
            </w:rPr>
          </w:pPr>
        </w:p>
      </w:tc>
    </w:tr>
    <w:tr w:rsidR="009A45F9" w:rsidRPr="0030028D" w14:paraId="61819FF4" w14:textId="77777777" w:rsidTr="000F78C2">
      <w:trPr>
        <w:trHeight w:val="241"/>
      </w:trPr>
      <w:tc>
        <w:tcPr>
          <w:tcW w:w="2235" w:type="dxa"/>
          <w:vMerge/>
          <w:shd w:val="clear" w:color="auto" w:fill="auto"/>
        </w:tcPr>
        <w:p w14:paraId="486B4759" w14:textId="77777777" w:rsidR="009A45F9" w:rsidRPr="00942CAF" w:rsidRDefault="009A45F9" w:rsidP="009A45F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  <w:tc>
        <w:tcPr>
          <w:tcW w:w="6662" w:type="dxa"/>
          <w:vMerge/>
          <w:shd w:val="clear" w:color="auto" w:fill="auto"/>
        </w:tcPr>
        <w:p w14:paraId="569D097B" w14:textId="77777777" w:rsidR="009A45F9" w:rsidRPr="00942CAF" w:rsidRDefault="009A45F9" w:rsidP="009A45F9">
          <w:pPr>
            <w:pStyle w:val="Encabezado"/>
            <w:rPr>
              <w:rFonts w:ascii="Tahoma" w:hAnsi="Tahoma" w:cs="Tahoma"/>
              <w:sz w:val="20"/>
              <w:szCs w:val="20"/>
            </w:rPr>
          </w:pPr>
        </w:p>
      </w:tc>
    </w:tr>
  </w:tbl>
  <w:p w14:paraId="44E23F8A" w14:textId="77777777" w:rsidR="009A45F9" w:rsidRDefault="009A45F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8C36CE"/>
    <w:multiLevelType w:val="hybridMultilevel"/>
    <w:tmpl w:val="963634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A033E"/>
    <w:multiLevelType w:val="hybridMultilevel"/>
    <w:tmpl w:val="109221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247108"/>
    <w:multiLevelType w:val="hybridMultilevel"/>
    <w:tmpl w:val="2A6822C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5085A"/>
    <w:multiLevelType w:val="hybridMultilevel"/>
    <w:tmpl w:val="4BA8D24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237882"/>
    <w:multiLevelType w:val="hybridMultilevel"/>
    <w:tmpl w:val="56F8CBCC"/>
    <w:lvl w:ilvl="0" w:tplc="DD78D3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F9"/>
    <w:rsid w:val="001B245E"/>
    <w:rsid w:val="001D3DF0"/>
    <w:rsid w:val="00290973"/>
    <w:rsid w:val="002954F3"/>
    <w:rsid w:val="002C38CE"/>
    <w:rsid w:val="003256DB"/>
    <w:rsid w:val="00391310"/>
    <w:rsid w:val="005624C4"/>
    <w:rsid w:val="005B3986"/>
    <w:rsid w:val="00752B9B"/>
    <w:rsid w:val="0078244F"/>
    <w:rsid w:val="007856A5"/>
    <w:rsid w:val="00802F2E"/>
    <w:rsid w:val="008321C4"/>
    <w:rsid w:val="00867FE7"/>
    <w:rsid w:val="00874E3A"/>
    <w:rsid w:val="00937924"/>
    <w:rsid w:val="00982406"/>
    <w:rsid w:val="009A45F9"/>
    <w:rsid w:val="009A4730"/>
    <w:rsid w:val="009D6258"/>
    <w:rsid w:val="00A36A25"/>
    <w:rsid w:val="00AD1D1B"/>
    <w:rsid w:val="00B86885"/>
    <w:rsid w:val="00BF2413"/>
    <w:rsid w:val="00C461A0"/>
    <w:rsid w:val="00C54191"/>
    <w:rsid w:val="00C7489C"/>
    <w:rsid w:val="00CB25B0"/>
    <w:rsid w:val="00D47488"/>
    <w:rsid w:val="00D671E9"/>
    <w:rsid w:val="00D82FF6"/>
    <w:rsid w:val="00DB746E"/>
    <w:rsid w:val="00DE5807"/>
    <w:rsid w:val="00E63739"/>
    <w:rsid w:val="00F6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4D4E7C"/>
  <w15:chartTrackingRefBased/>
  <w15:docId w15:val="{8A6B8338-3A12-4DF0-9C9D-B73F4D5DC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45F9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9A45F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9A45F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9A45F9"/>
  </w:style>
  <w:style w:type="paragraph" w:styleId="Piedepgina">
    <w:name w:val="footer"/>
    <w:basedOn w:val="Normal"/>
    <w:link w:val="PiedepginaCar"/>
    <w:uiPriority w:val="99"/>
    <w:unhideWhenUsed/>
    <w:rsid w:val="009A45F9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A45F9"/>
  </w:style>
  <w:style w:type="table" w:styleId="Tablaconcuadrcula">
    <w:name w:val="Table Grid"/>
    <w:basedOn w:val="Tablanormal"/>
    <w:uiPriority w:val="39"/>
    <w:rsid w:val="00391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9131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2B9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2B9B"/>
    <w:rPr>
      <w:rFonts w:ascii="Segoe UI" w:eastAsia="Times New Roman" w:hAnsi="Segoe UI" w:cs="Segoe UI"/>
      <w:sz w:val="18"/>
      <w:szCs w:val="18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52B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2B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2B9B"/>
    <w:rPr>
      <w:rFonts w:ascii="Arial" w:eastAsia="Times New Roman" w:hAnsi="Arial" w:cs="Arial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2B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2B9B"/>
    <w:rPr>
      <w:rFonts w:ascii="Arial" w:eastAsia="Times New Roman" w:hAnsi="Arial" w:cs="Arial"/>
      <w:b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Angelica Sierra Beltran</dc:creator>
  <cp:keywords/>
  <dc:description/>
  <cp:lastModifiedBy>Paola Andrea Sossa Ospina</cp:lastModifiedBy>
  <cp:revision>4</cp:revision>
  <dcterms:created xsi:type="dcterms:W3CDTF">2019-07-31T15:55:00Z</dcterms:created>
  <dcterms:modified xsi:type="dcterms:W3CDTF">2021-03-11T16:52:00Z</dcterms:modified>
</cp:coreProperties>
</file>