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DF6D" w14:textId="77777777" w:rsidR="00C70E43" w:rsidRPr="001A5D42" w:rsidRDefault="00993D31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7999E177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280F61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2A963589836493A8D6A3BF6FD137DEE"/>
          </w:placeholder>
          <w:showingPlcHdr/>
          <w:text/>
        </w:sdtPr>
        <w:sdtEndPr/>
        <w:sdtContent>
          <w:r w:rsidR="00280F61">
            <w:rPr>
              <w:rFonts w:ascii="Arial" w:hAnsi="Arial" w:cs="Arial"/>
            </w:rPr>
            <w:t xml:space="preserve"> </w:t>
          </w:r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</w:t>
          </w:r>
          <w:proofErr w:type="gramStart"/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en caso que</w:t>
          </w:r>
          <w:proofErr w:type="gramEnd"/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 aplique  </w:t>
          </w:r>
        </w:sdtContent>
      </w:sdt>
    </w:p>
    <w:p w14:paraId="5ED2F500" w14:textId="4A761540" w:rsidR="00FE5AC7" w:rsidRDefault="00C70E43" w:rsidP="00E22FD5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E22FD5"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sdt>
        <w:sdtPr>
          <w:rPr>
            <w:rFonts w:ascii="Arial" w:hAnsi="Arial" w:cs="Arial"/>
          </w:rPr>
          <w:id w:val="277916442"/>
          <w:placeholder>
            <w:docPart w:val="2ABB2C75220A48599DB9022BF4E3B94E"/>
          </w:placeholder>
          <w:showingPlcHdr/>
          <w:text/>
        </w:sdtPr>
        <w:sdtEndPr/>
        <w:sdtContent>
          <w:r w:rsidR="000761A1"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sdtContent>
      </w:sdt>
      <w:r w:rsidRPr="001A5D42">
        <w:rPr>
          <w:rFonts w:ascii="Arial" w:hAnsi="Arial" w:cs="Arial"/>
        </w:rPr>
        <w:t xml:space="preserve"> </w:t>
      </w:r>
      <w:r w:rsidR="00FE5AC7" w:rsidRPr="00FE5AC7">
        <w:rPr>
          <w:rFonts w:ascii="Arial" w:hAnsi="Arial" w:cs="Arial"/>
        </w:rPr>
        <w:t xml:space="preserve">identificada con el NIT </w:t>
      </w:r>
      <w:sdt>
        <w:sdtPr>
          <w:rPr>
            <w:rFonts w:ascii="Arial" w:hAnsi="Arial" w:cs="Arial"/>
          </w:rPr>
          <w:id w:val="-1830050333"/>
          <w:placeholder>
            <w:docPart w:val="D88A8B1759774D6493FEB63941A38FCC"/>
          </w:placeholder>
          <w:showingPlcHdr/>
          <w:text/>
        </w:sdtPr>
        <w:sdtEndPr/>
        <w:sdtContent>
          <w:r w:rsidR="00FE5AC7"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sdtContent>
      </w:sdt>
      <w:r w:rsidR="00A079D5">
        <w:rPr>
          <w:rFonts w:ascii="Arial" w:hAnsi="Arial" w:cs="Arial"/>
        </w:rPr>
        <w:t xml:space="preserve">, </w:t>
      </w:r>
      <w:r w:rsidR="00A079D5" w:rsidRPr="00A079D5">
        <w:rPr>
          <w:rFonts w:ascii="Arial" w:hAnsi="Arial" w:cs="Arial"/>
        </w:rPr>
        <w:t xml:space="preserve">durante al menos el último año anterior contado a partir de la fecha del cierre del Proceso de Contratación.  </w:t>
      </w:r>
    </w:p>
    <w:p w14:paraId="241949F7" w14:textId="6844F9BE" w:rsidR="007B7A4F" w:rsidRPr="001A5D42" w:rsidRDefault="00945F46" w:rsidP="0021230C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  <w:r w:rsidRPr="00945F46">
        <w:rPr>
          <w:rFonts w:ascii="Arial" w:hAnsi="Arial" w:cs="Arial"/>
        </w:rPr>
        <w:t xml:space="preserve">Para acreditar la anterior circunstancia aporto </w:t>
      </w:r>
      <w:sdt>
        <w:sdtPr>
          <w:rPr>
            <w:rFonts w:ascii="Arial" w:hAnsi="Arial" w:cs="Arial"/>
          </w:rPr>
          <w:id w:val="-1028263177"/>
          <w:placeholder>
            <w:docPart w:val="31F69DFDE3D84C71B5EFC3A188E3237B"/>
          </w:placeholder>
          <w:showingPlcHdr/>
          <w:text/>
        </w:sdtPr>
        <w:sdtEndPr/>
        <w:sdtContent>
          <w:r w:rsidR="00EF5DFA"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="00EF5DFA"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sdtContent>
      </w:sdt>
      <w:r w:rsidRPr="00945F46">
        <w:rPr>
          <w:rFonts w:ascii="Arial" w:hAnsi="Arial" w:cs="Arial"/>
        </w:rPr>
        <w:t>, así como la copia del registro mercantil.</w:t>
      </w:r>
    </w:p>
    <w:p w14:paraId="0F91EFA3" w14:textId="478CE725" w:rsidR="0021230C" w:rsidRDefault="00EF5DFA" w:rsidP="0021230C">
      <w:pPr>
        <w:spacing w:after="0"/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1621A" w:rsidRPr="0091621A" w14:paraId="647FC55F" w14:textId="77777777" w:rsidTr="0091621A">
        <w:tc>
          <w:tcPr>
            <w:tcW w:w="9214" w:type="dxa"/>
          </w:tcPr>
          <w:p w14:paraId="69D02C5E" w14:textId="7D896CC7" w:rsidR="0091621A" w:rsidRPr="0091621A" w:rsidRDefault="0091621A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7243133F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  </w:t>
            </w:r>
          </w:p>
          <w:p w14:paraId="124656D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7D5E61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D84EB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325E9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E9CE7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10FF4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A6988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79CF6C6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582745646"/>
                <w:placeholder>
                  <w:docPart w:val="9431F95AA1E8499CBF13FBAF4A0388AB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257DCDAF" w14:textId="6213D14E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82116135"/>
                <w:placeholder>
                  <w:docPart w:val="43DA2B456A584A6C870ED0AD5975FF8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58795067"/>
                <w:placeholder>
                  <w:docPart w:val="40541FFA3C62499580A325F1E5C1C847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71426813"/>
                <w:placeholder>
                  <w:docPart w:val="2743EE7FD482459CBC6C31A6A6FD4C5D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39767560"/>
                <w:placeholder>
                  <w:docPart w:val="C16DA746CB0B442D835BF2247A9F53E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22798250"/>
                <w:placeholder>
                  <w:docPart w:val="6E0C1F560AF04D5B962542A9B65C4CE1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501469703"/>
                <w:placeholder>
                  <w:docPart w:val="BA41457B8F734165A9B35D11D4718DE3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437252711"/>
                <w:placeholder>
                  <w:docPart w:val="B12BD9DA37D242CCA715449F3E83385C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</w:tc>
      </w:tr>
    </w:tbl>
    <w:p w14:paraId="26934F16" w14:textId="5AF22574" w:rsidR="00E44DF8" w:rsidRPr="00E663FF" w:rsidRDefault="00E44DF8" w:rsidP="007B7A4F">
      <w:pPr>
        <w:spacing w:after="0"/>
        <w:jc w:val="both"/>
      </w:pPr>
    </w:p>
    <w:sectPr w:rsidR="00E44DF8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9173B" w14:textId="77777777" w:rsidR="00AB2BD9" w:rsidRDefault="00AB2BD9" w:rsidP="009E1BFA">
      <w:pPr>
        <w:spacing w:after="0" w:line="240" w:lineRule="auto"/>
      </w:pPr>
      <w:r>
        <w:separator/>
      </w:r>
    </w:p>
  </w:endnote>
  <w:endnote w:type="continuationSeparator" w:id="0">
    <w:p w14:paraId="30F6D68E" w14:textId="77777777" w:rsidR="00AB2BD9" w:rsidRDefault="00AB2BD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  <w:p w14:paraId="030021A9" w14:textId="77777777" w:rsidR="007A1577" w:rsidRDefault="007A15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7EC44" w14:textId="77777777" w:rsidR="00AB2BD9" w:rsidRDefault="00AB2BD9" w:rsidP="009E1BFA">
      <w:pPr>
        <w:spacing w:after="0" w:line="240" w:lineRule="auto"/>
      </w:pPr>
      <w:r>
        <w:separator/>
      </w:r>
    </w:p>
  </w:footnote>
  <w:footnote w:type="continuationSeparator" w:id="0">
    <w:p w14:paraId="13D5297E" w14:textId="77777777" w:rsidR="00AB2BD9" w:rsidRDefault="00AB2BD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394DDC1F" w14:textId="77777777" w:rsidR="00DD1A7B" w:rsidRPr="00A746B4" w:rsidRDefault="00565D9B" w:rsidP="00A746B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ACREDITACION EMPRENDIMIENTO Y EMPRESA DE MUJERES</w:t>
          </w:r>
        </w:p>
        <w:p w14:paraId="774F2461" w14:textId="2AA577BB" w:rsidR="00A746B4" w:rsidRDefault="00A746B4" w:rsidP="00A746B4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="00617939" w:rsidRPr="00617939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PERSONA NATURAL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2F4951B7" w14:textId="0D664C5F" w:rsidR="001E6250" w:rsidRPr="001E6250" w:rsidRDefault="00224273" w:rsidP="00EB7DE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  <w:sz w:val="18"/>
              <w:szCs w:val="18"/>
            </w:rPr>
          </w:pPr>
          <w:r w:rsidRPr="00224273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personas naturales o los integrantes personas naturales del Proponente Plural cuyo porcentaje de participación sea al menos del diez por ciento (10 %) y acredite la condición de emprendimientos y empresas de mujeres.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P/5/CKvnusOOA+vw7DOcRxWDFh69b1FAA3NaQmqfg+MtHCQLIfU2ga0dihOY+TPlsm4Cbn36KckmzGcUJsgk2A==" w:salt="KXzD6dJJpOkDzm79qpIAg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6697A"/>
    <w:rsid w:val="00067818"/>
    <w:rsid w:val="000761A1"/>
    <w:rsid w:val="00095750"/>
    <w:rsid w:val="000E54C3"/>
    <w:rsid w:val="00122148"/>
    <w:rsid w:val="00133689"/>
    <w:rsid w:val="001B5FD4"/>
    <w:rsid w:val="001E6250"/>
    <w:rsid w:val="0021230C"/>
    <w:rsid w:val="00214988"/>
    <w:rsid w:val="00224273"/>
    <w:rsid w:val="002534BF"/>
    <w:rsid w:val="00280F61"/>
    <w:rsid w:val="00292381"/>
    <w:rsid w:val="00306B23"/>
    <w:rsid w:val="003439AF"/>
    <w:rsid w:val="00365EA9"/>
    <w:rsid w:val="00390716"/>
    <w:rsid w:val="003B369D"/>
    <w:rsid w:val="00417D65"/>
    <w:rsid w:val="004465E4"/>
    <w:rsid w:val="00492308"/>
    <w:rsid w:val="004B54FD"/>
    <w:rsid w:val="004E0C98"/>
    <w:rsid w:val="00503F7C"/>
    <w:rsid w:val="00565D9B"/>
    <w:rsid w:val="005A6403"/>
    <w:rsid w:val="005B2889"/>
    <w:rsid w:val="005B4D4F"/>
    <w:rsid w:val="005E2DBF"/>
    <w:rsid w:val="00617939"/>
    <w:rsid w:val="00633A96"/>
    <w:rsid w:val="00640517"/>
    <w:rsid w:val="00670C80"/>
    <w:rsid w:val="00702420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91621A"/>
    <w:rsid w:val="00920967"/>
    <w:rsid w:val="00945F46"/>
    <w:rsid w:val="00983D48"/>
    <w:rsid w:val="00993D31"/>
    <w:rsid w:val="00995F98"/>
    <w:rsid w:val="009C1905"/>
    <w:rsid w:val="009E1BFA"/>
    <w:rsid w:val="009F43B2"/>
    <w:rsid w:val="00A079D5"/>
    <w:rsid w:val="00A24D97"/>
    <w:rsid w:val="00A262D0"/>
    <w:rsid w:val="00A746B4"/>
    <w:rsid w:val="00A84325"/>
    <w:rsid w:val="00AB2BD9"/>
    <w:rsid w:val="00AB509C"/>
    <w:rsid w:val="00AC5934"/>
    <w:rsid w:val="00AD17F2"/>
    <w:rsid w:val="00B718AB"/>
    <w:rsid w:val="00C366D1"/>
    <w:rsid w:val="00C70E43"/>
    <w:rsid w:val="00C71515"/>
    <w:rsid w:val="00CA4A0A"/>
    <w:rsid w:val="00CC2466"/>
    <w:rsid w:val="00CC4072"/>
    <w:rsid w:val="00D73CCD"/>
    <w:rsid w:val="00DD1A7B"/>
    <w:rsid w:val="00DD6AFF"/>
    <w:rsid w:val="00DF2C73"/>
    <w:rsid w:val="00E03344"/>
    <w:rsid w:val="00E22FD5"/>
    <w:rsid w:val="00E23DF9"/>
    <w:rsid w:val="00E44DF8"/>
    <w:rsid w:val="00E663FF"/>
    <w:rsid w:val="00EB7DE6"/>
    <w:rsid w:val="00EF5DFA"/>
    <w:rsid w:val="00F228B5"/>
    <w:rsid w:val="00F23D99"/>
    <w:rsid w:val="00F95C5C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5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98122A" w:rsidP="0098122A">
          <w:pPr>
            <w:pStyle w:val="6F986A67457F488EA800654E2EBF56125"/>
          </w:pPr>
          <w:r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p>
      </w:docPartBody>
    </w:docPart>
    <w:docPart>
      <w:docPartPr>
        <w:name w:val="2ABB2C75220A48599DB9022BF4E3B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A43FB-32B5-4202-9B6A-7C421FC9562D}"/>
      </w:docPartPr>
      <w:docPartBody>
        <w:p w:rsidR="003D194D" w:rsidRDefault="0098122A" w:rsidP="0098122A">
          <w:pPr>
            <w:pStyle w:val="2ABB2C75220A48599DB9022BF4E3B94E5"/>
          </w:pP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p>
      </w:docPartBody>
    </w:docPart>
    <w:docPart>
      <w:docPartPr>
        <w:name w:val="D88A8B1759774D6493FEB63941A3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82EBE-07D2-445A-AC44-DB37F11AB1EF}"/>
      </w:docPartPr>
      <w:docPartBody>
        <w:p w:rsidR="0098122A" w:rsidRDefault="0098122A" w:rsidP="0098122A">
          <w:pPr>
            <w:pStyle w:val="D88A8B1759774D6493FEB63941A38FCC5"/>
          </w:pPr>
          <w:r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p>
      </w:docPartBody>
    </w:docPart>
    <w:docPart>
      <w:docPartPr>
        <w:name w:val="31F69DFDE3D84C71B5EFC3A188E32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69165-C9ED-42F0-936F-F13624372C6A}"/>
      </w:docPartPr>
      <w:docPartBody>
        <w:p w:rsidR="002F1DF0" w:rsidRDefault="0098122A" w:rsidP="0098122A">
          <w:pPr>
            <w:pStyle w:val="31F69DFDE3D84C71B5EFC3A188E3237B1"/>
          </w:pPr>
          <w:r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p>
      </w:docPartBody>
    </w:docPart>
    <w:docPart>
      <w:docPartPr>
        <w:name w:val="9431F95AA1E8499CBF13FBAF4A038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B58A3-904C-4660-B70D-5AAD32F3390F}"/>
      </w:docPartPr>
      <w:docPartBody>
        <w:p w:rsidR="002F1DF0" w:rsidRDefault="0098122A" w:rsidP="0098122A">
          <w:pPr>
            <w:pStyle w:val="9431F95AA1E8499CBF13FBAF4A0388AB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3DA2B456A584A6C870ED0AD5975F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F8766-2A25-404A-B895-585580353861}"/>
      </w:docPartPr>
      <w:docPartBody>
        <w:p w:rsidR="002F1DF0" w:rsidRDefault="0098122A" w:rsidP="0098122A">
          <w:pPr>
            <w:pStyle w:val="43DA2B456A584A6C870ED0AD5975FF82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40541FFA3C62499580A325F1E5C1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008-73F3-49D8-8C3E-707503C0BC41}"/>
      </w:docPartPr>
      <w:docPartBody>
        <w:p w:rsidR="002F1DF0" w:rsidRDefault="0098122A" w:rsidP="0098122A">
          <w:pPr>
            <w:pStyle w:val="40541FFA3C62499580A325F1E5C1C847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2743EE7FD482459CBC6C31A6A6FD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28CD7-B203-4F6C-B291-AC26FB3B7C84}"/>
      </w:docPartPr>
      <w:docPartBody>
        <w:p w:rsidR="002F1DF0" w:rsidRDefault="0098122A" w:rsidP="0098122A">
          <w:pPr>
            <w:pStyle w:val="2743EE7FD482459CBC6C31A6A6FD4C5D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16DA746CB0B442D835BF2247A9F5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281D7-FEB9-4821-A6B9-17C5DA0EF315}"/>
      </w:docPartPr>
      <w:docPartBody>
        <w:p w:rsidR="002F1DF0" w:rsidRDefault="0098122A" w:rsidP="0098122A">
          <w:pPr>
            <w:pStyle w:val="C16DA746CB0B442D835BF2247A9F53E2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E0C1F560AF04D5B962542A9B65C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4C388-C7E5-4120-8EA0-9FAC8419DB80}"/>
      </w:docPartPr>
      <w:docPartBody>
        <w:p w:rsidR="002F1DF0" w:rsidRDefault="0098122A" w:rsidP="0098122A">
          <w:pPr>
            <w:pStyle w:val="6E0C1F560AF04D5B962542A9B65C4CE1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BA41457B8F734165A9B35D11D4718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A1FFF-505E-410C-88EB-D452B2DC1A90}"/>
      </w:docPartPr>
      <w:docPartBody>
        <w:p w:rsidR="002F1DF0" w:rsidRDefault="0098122A" w:rsidP="0098122A">
          <w:pPr>
            <w:pStyle w:val="BA41457B8F734165A9B35D11D4718DE3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12BD9DA37D242CCA715449F3E833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662FE-4F7F-443C-8C8A-734690DD3516}"/>
      </w:docPartPr>
      <w:docPartBody>
        <w:p w:rsidR="002F1DF0" w:rsidRDefault="0098122A" w:rsidP="0098122A">
          <w:pPr>
            <w:pStyle w:val="B12BD9DA37D242CCA715449F3E83385C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124FBB"/>
    <w:rsid w:val="002F1DF0"/>
    <w:rsid w:val="003D194D"/>
    <w:rsid w:val="0041501C"/>
    <w:rsid w:val="00487B0A"/>
    <w:rsid w:val="004D7C41"/>
    <w:rsid w:val="0066325E"/>
    <w:rsid w:val="00805B21"/>
    <w:rsid w:val="008E42F9"/>
    <w:rsid w:val="00915FAD"/>
    <w:rsid w:val="00966276"/>
    <w:rsid w:val="0098122A"/>
    <w:rsid w:val="00A85D64"/>
    <w:rsid w:val="00B025EB"/>
    <w:rsid w:val="00C94CC9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22A"/>
    <w:rPr>
      <w:color w:val="808080"/>
    </w:rPr>
  </w:style>
  <w:style w:type="paragraph" w:customStyle="1" w:styleId="24F8BB6C8BE34738B9884A99D97DE6EC5">
    <w:name w:val="24F8BB6C8BE34738B9884A99D97DE6EC5"/>
    <w:rsid w:val="0098122A"/>
    <w:rPr>
      <w:rFonts w:eastAsiaTheme="minorHAnsi"/>
      <w:lang w:eastAsia="en-US"/>
    </w:rPr>
  </w:style>
  <w:style w:type="paragraph" w:customStyle="1" w:styleId="B10A49DC28394FDCA6F74F8C1CD9AF195">
    <w:name w:val="B10A49DC28394FDCA6F74F8C1CD9AF195"/>
    <w:rsid w:val="0098122A"/>
    <w:rPr>
      <w:rFonts w:eastAsiaTheme="minorHAnsi"/>
      <w:lang w:eastAsia="en-US"/>
    </w:rPr>
  </w:style>
  <w:style w:type="paragraph" w:customStyle="1" w:styleId="0E7E22C261CE49A2B73AE87E09E86E305">
    <w:name w:val="0E7E22C261CE49A2B73AE87E09E86E305"/>
    <w:rsid w:val="0098122A"/>
    <w:rPr>
      <w:rFonts w:eastAsiaTheme="minorHAnsi"/>
      <w:lang w:eastAsia="en-US"/>
    </w:rPr>
  </w:style>
  <w:style w:type="paragraph" w:customStyle="1" w:styleId="4D4A26A15AA04FD087A78A8B55B918285">
    <w:name w:val="4D4A26A15AA04FD087A78A8B55B918285"/>
    <w:rsid w:val="0098122A"/>
    <w:rPr>
      <w:rFonts w:eastAsiaTheme="minorHAnsi"/>
      <w:lang w:eastAsia="en-US"/>
    </w:rPr>
  </w:style>
  <w:style w:type="paragraph" w:customStyle="1" w:styleId="3DF6968325F342509E1FB4DDCFC830405">
    <w:name w:val="3DF6968325F342509E1FB4DDCFC830405"/>
    <w:rsid w:val="0098122A"/>
    <w:rPr>
      <w:rFonts w:eastAsiaTheme="minorHAnsi"/>
      <w:lang w:eastAsia="en-US"/>
    </w:rPr>
  </w:style>
  <w:style w:type="paragraph" w:customStyle="1" w:styleId="0D3B5A5E79574ABC8789BCA081E1DA3E5">
    <w:name w:val="0D3B5A5E79574ABC8789BCA081E1DA3E5"/>
    <w:rsid w:val="0098122A"/>
    <w:rPr>
      <w:rFonts w:eastAsiaTheme="minorHAnsi"/>
      <w:lang w:eastAsia="en-US"/>
    </w:rPr>
  </w:style>
  <w:style w:type="paragraph" w:customStyle="1" w:styleId="02A963589836493A8D6A3BF6FD137DEE5">
    <w:name w:val="02A963589836493A8D6A3BF6FD137DEE5"/>
    <w:rsid w:val="0098122A"/>
    <w:rPr>
      <w:rFonts w:eastAsiaTheme="minorHAnsi"/>
      <w:lang w:eastAsia="en-US"/>
    </w:rPr>
  </w:style>
  <w:style w:type="paragraph" w:customStyle="1" w:styleId="6F986A67457F488EA800654E2EBF56125">
    <w:name w:val="6F986A67457F488EA800654E2EBF56125"/>
    <w:rsid w:val="0098122A"/>
    <w:rPr>
      <w:rFonts w:eastAsiaTheme="minorHAnsi"/>
      <w:lang w:eastAsia="en-US"/>
    </w:rPr>
  </w:style>
  <w:style w:type="paragraph" w:customStyle="1" w:styleId="2ABB2C75220A48599DB9022BF4E3B94E5">
    <w:name w:val="2ABB2C75220A48599DB9022BF4E3B94E5"/>
    <w:rsid w:val="0098122A"/>
    <w:rPr>
      <w:rFonts w:eastAsiaTheme="minorHAnsi"/>
      <w:lang w:eastAsia="en-US"/>
    </w:rPr>
  </w:style>
  <w:style w:type="paragraph" w:customStyle="1" w:styleId="D88A8B1759774D6493FEB63941A38FCC5">
    <w:name w:val="D88A8B1759774D6493FEB63941A38FCC5"/>
    <w:rsid w:val="0098122A"/>
    <w:rPr>
      <w:rFonts w:eastAsiaTheme="minorHAnsi"/>
      <w:lang w:eastAsia="en-US"/>
    </w:rPr>
  </w:style>
  <w:style w:type="paragraph" w:customStyle="1" w:styleId="31F69DFDE3D84C71B5EFC3A188E3237B1">
    <w:name w:val="31F69DFDE3D84C71B5EFC3A188E3237B1"/>
    <w:rsid w:val="0098122A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paragraph" w:customStyle="1" w:styleId="9431F95AA1E8499CBF13FBAF4A0388AB1">
    <w:name w:val="9431F95AA1E8499CBF13FBAF4A0388AB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1">
    <w:name w:val="43DA2B456A584A6C870ED0AD5975FF8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1">
    <w:name w:val="40541FFA3C62499580A325F1E5C1C847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1">
    <w:name w:val="2743EE7FD482459CBC6C31A6A6FD4C5D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1">
    <w:name w:val="C16DA746CB0B442D835BF2247A9F53E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1">
    <w:name w:val="6E0C1F560AF04D5B962542A9B65C4CE1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1">
    <w:name w:val="BA41457B8F734165A9B35D11D4718D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1">
    <w:name w:val="B12BD9DA37D242CCA715449F3E83385C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TATIANA CAROLA RODRIGUEZ JIMENEZ</cp:lastModifiedBy>
  <cp:revision>14</cp:revision>
  <dcterms:created xsi:type="dcterms:W3CDTF">2023-07-18T20:45:00Z</dcterms:created>
  <dcterms:modified xsi:type="dcterms:W3CDTF">2023-07-18T20:55:00Z</dcterms:modified>
</cp:coreProperties>
</file>