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56E7C" w14:textId="4E0F0D08" w:rsidR="004003F4" w:rsidRPr="0092664A" w:rsidRDefault="00B2545D" w:rsidP="004D2086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/>
          <w:b/>
          <w:color w:val="3B3838" w:themeColor="background2" w:themeShade="40"/>
          <w:sz w:val="20"/>
          <w:szCs w:val="20"/>
          <w:lang w:val="es-ES"/>
        </w:rPr>
        <w:t xml:space="preserve">FORMATO 1 — </w:t>
      </w:r>
      <w:r w:rsidR="004003F4" w:rsidRPr="0092664A"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  <w:t xml:space="preserve">CARTA DE PRESENTACIÓN DE LA </w:t>
      </w:r>
      <w:r w:rsidR="00F34243" w:rsidRPr="0092664A"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  <w:t>OFERTA</w:t>
      </w:r>
    </w:p>
    <w:p w14:paraId="18FC8B07" w14:textId="77777777" w:rsidR="004003F4" w:rsidRPr="0092664A" w:rsidRDefault="004003F4" w:rsidP="004003F4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</w:rPr>
      </w:pPr>
    </w:p>
    <w:p w14:paraId="2B6E4850" w14:textId="77777777" w:rsidR="004003F4" w:rsidRPr="0092664A" w:rsidRDefault="004003F4" w:rsidP="004003F4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/>
          <w:color w:val="3B3838" w:themeColor="background2" w:themeShade="40"/>
          <w:sz w:val="20"/>
          <w:szCs w:val="20"/>
        </w:rPr>
        <w:t>Señores</w:t>
      </w:r>
    </w:p>
    <w:p w14:paraId="40D8E474" w14:textId="336AFDA7" w:rsidR="004003F4" w:rsidRPr="0092664A" w:rsidRDefault="00865DF5" w:rsidP="004003F4">
      <w:pPr>
        <w:pStyle w:val="InviasNormal"/>
        <w:spacing w:before="0" w:after="0"/>
        <w:outlineLvl w:val="0"/>
        <w:rPr>
          <w:rFonts w:ascii="Arial Narrow" w:hAnsi="Arial Narrow"/>
          <w:b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/>
          <w:b/>
          <w:color w:val="3B3838" w:themeColor="background2" w:themeShade="40"/>
          <w:sz w:val="20"/>
          <w:szCs w:val="20"/>
        </w:rPr>
        <w:t>ALCALDIA DE MOCOA</w:t>
      </w:r>
    </w:p>
    <w:p w14:paraId="5BC1033E" w14:textId="36018C0E" w:rsidR="004003F4" w:rsidRPr="0092664A" w:rsidRDefault="00A4009C" w:rsidP="0052093F">
      <w:pPr>
        <w:pStyle w:val="InviasNormal"/>
        <w:tabs>
          <w:tab w:val="center" w:pos="4419"/>
        </w:tabs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/>
          <w:color w:val="3B3838" w:themeColor="background2" w:themeShade="40"/>
          <w:sz w:val="20"/>
          <w:szCs w:val="20"/>
        </w:rPr>
        <w:t>Barrio Centro</w:t>
      </w:r>
    </w:p>
    <w:p w14:paraId="16A637D8" w14:textId="0E64A59F" w:rsidR="004003F4" w:rsidRPr="0092664A" w:rsidRDefault="00A4009C" w:rsidP="004003F4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/>
          <w:color w:val="3B3838" w:themeColor="background2" w:themeShade="40"/>
          <w:sz w:val="20"/>
          <w:szCs w:val="20"/>
        </w:rPr>
        <w:t>Mocoa - Putumayo</w:t>
      </w:r>
    </w:p>
    <w:p w14:paraId="01B9168A" w14:textId="77777777" w:rsidR="004003F4" w:rsidRPr="0092664A" w:rsidRDefault="004003F4" w:rsidP="004003F4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b/>
          <w:color w:val="3B3838" w:themeColor="background2" w:themeShade="40"/>
          <w:sz w:val="20"/>
          <w:szCs w:val="20"/>
        </w:rPr>
      </w:pPr>
    </w:p>
    <w:p w14:paraId="34A26109" w14:textId="2D9CDBA7" w:rsidR="004003F4" w:rsidRPr="0092664A" w:rsidRDefault="004003F4" w:rsidP="001923BB">
      <w:pPr>
        <w:pStyle w:val="InviasNormal"/>
        <w:spacing w:before="0" w:after="0"/>
        <w:outlineLvl w:val="0"/>
        <w:rPr>
          <w:rFonts w:ascii="Arial Narrow" w:hAnsi="Arial Narrow"/>
          <w:b/>
          <w:color w:val="3B3838" w:themeColor="background2" w:themeShade="40"/>
          <w:sz w:val="20"/>
          <w:szCs w:val="20"/>
          <w:u w:val="single"/>
        </w:rPr>
      </w:pPr>
      <w:r w:rsidRPr="0092664A">
        <w:rPr>
          <w:rFonts w:ascii="Arial Narrow" w:hAnsi="Arial Narrow"/>
          <w:b/>
          <w:color w:val="3B3838" w:themeColor="background2" w:themeShade="40"/>
          <w:sz w:val="20"/>
          <w:szCs w:val="20"/>
        </w:rPr>
        <w:t>REFERENCIA:</w:t>
      </w:r>
      <w:r w:rsidRPr="0092664A">
        <w:rPr>
          <w:rFonts w:ascii="Arial Narrow" w:hAnsi="Arial Narrow"/>
          <w:color w:val="3B3838" w:themeColor="background2" w:themeShade="40"/>
          <w:sz w:val="20"/>
          <w:szCs w:val="20"/>
        </w:rPr>
        <w:tab/>
      </w:r>
      <w:bookmarkStart w:id="0" w:name="_Hlk511125090"/>
      <w:r w:rsidR="009C0630" w:rsidRPr="0092664A">
        <w:rPr>
          <w:rFonts w:ascii="Arial Narrow" w:hAnsi="Arial Narrow"/>
          <w:color w:val="3B3838" w:themeColor="background2" w:themeShade="40"/>
          <w:sz w:val="20"/>
          <w:szCs w:val="20"/>
        </w:rPr>
        <w:t>Proceso</w:t>
      </w:r>
      <w:r w:rsidRPr="0092664A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de Contratación No</w:t>
      </w:r>
      <w:r w:rsidR="00A4009C" w:rsidRPr="0092664A">
        <w:rPr>
          <w:rFonts w:ascii="Arial Narrow" w:hAnsi="Arial Narrow"/>
          <w:color w:val="3B3838" w:themeColor="background2" w:themeShade="40"/>
          <w:sz w:val="20"/>
          <w:szCs w:val="20"/>
        </w:rPr>
        <w:t xml:space="preserve">. </w:t>
      </w:r>
      <w:proofErr w:type="spellStart"/>
      <w:r w:rsidR="00730282">
        <w:rPr>
          <w:rFonts w:ascii="Arial Narrow" w:hAnsi="Arial Narrow"/>
          <w:color w:val="3B3838" w:themeColor="background2" w:themeShade="40"/>
          <w:sz w:val="20"/>
          <w:szCs w:val="20"/>
        </w:rPr>
        <w:t>xxxxxxxxxxxxxxxxxxxxxxx</w:t>
      </w:r>
      <w:proofErr w:type="spellEnd"/>
      <w:r w:rsidR="00B358C4" w:rsidRPr="0092664A">
        <w:rPr>
          <w:rFonts w:ascii="Arial Narrow" w:hAnsi="Arial Narrow"/>
          <w:color w:val="3B3838" w:themeColor="background2" w:themeShade="40"/>
          <w:sz w:val="20"/>
          <w:szCs w:val="20"/>
        </w:rPr>
        <w:t>,</w:t>
      </w:r>
      <w:r w:rsidR="00E76FCB" w:rsidRPr="0092664A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</w:t>
      </w:r>
      <w:r w:rsidR="0085679B" w:rsidRPr="0092664A">
        <w:rPr>
          <w:rFonts w:ascii="Arial Narrow" w:hAnsi="Arial Narrow"/>
          <w:color w:val="3B3838" w:themeColor="background2" w:themeShade="40"/>
          <w:sz w:val="20"/>
          <w:szCs w:val="20"/>
        </w:rPr>
        <w:t>en adelante el “</w:t>
      </w:r>
      <w:r w:rsidR="009C0630" w:rsidRPr="0092664A">
        <w:rPr>
          <w:rFonts w:ascii="Arial Narrow" w:hAnsi="Arial Narrow"/>
          <w:color w:val="3B3838" w:themeColor="background2" w:themeShade="40"/>
          <w:sz w:val="20"/>
          <w:szCs w:val="20"/>
        </w:rPr>
        <w:t>Proceso</w:t>
      </w:r>
      <w:r w:rsidR="0085679B" w:rsidRPr="0092664A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de Contratación”</w:t>
      </w:r>
      <w:r w:rsidRPr="0092664A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</w:t>
      </w:r>
      <w:bookmarkEnd w:id="0"/>
    </w:p>
    <w:p w14:paraId="500E43E7" w14:textId="77777777" w:rsidR="00AB1148" w:rsidRPr="0092664A" w:rsidRDefault="00AB1148" w:rsidP="009B2EA7">
      <w:pPr>
        <w:spacing w:before="0" w:after="0"/>
        <w:jc w:val="left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547152E3" w14:textId="33795067" w:rsidR="004003F4" w:rsidRPr="0092664A" w:rsidRDefault="004003F4" w:rsidP="009B2EA7">
      <w:pPr>
        <w:spacing w:before="0" w:after="0"/>
        <w:jc w:val="left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Objeto: </w:t>
      </w:r>
    </w:p>
    <w:p w14:paraId="5CC7538F" w14:textId="28A167DB" w:rsidR="00FE6A83" w:rsidRPr="0092664A" w:rsidRDefault="00FE6A83" w:rsidP="009B2EA7">
      <w:pPr>
        <w:spacing w:before="0" w:after="0"/>
        <w:jc w:val="left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5319FA4C" w14:textId="1A83EC3A" w:rsidR="00A4009C" w:rsidRPr="0092664A" w:rsidRDefault="00983E74" w:rsidP="00566187">
      <w:pPr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>
        <w:rPr>
          <w:rFonts w:ascii="Arial Narrow" w:hAnsi="Arial Narrow" w:cs="Arial"/>
          <w:color w:val="000000"/>
          <w:sz w:val="20"/>
          <w:szCs w:val="20"/>
          <w:shd w:val="clear" w:color="auto" w:fill="FFFFFF"/>
        </w:rPr>
        <w:t>XXXXXXXXXXXXXXXXXXXXXXXXXXXXXXXXXXXXXXXXXXXXXXXXXXXXXXXXXXXXXXXXXXXXXXXXXXXXXXXXXXXXXXX</w:t>
      </w:r>
    </w:p>
    <w:p w14:paraId="1A85BD49" w14:textId="0491D6C3" w:rsidR="004003F4" w:rsidRPr="0092664A" w:rsidRDefault="004003F4" w:rsidP="004003F4">
      <w:pPr>
        <w:spacing w:before="0" w:after="0"/>
        <w:jc w:val="right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bookmarkStart w:id="1" w:name="_Hlk511125131"/>
    </w:p>
    <w:p w14:paraId="17BB65CD" w14:textId="77777777" w:rsidR="004003F4" w:rsidRPr="0092664A" w:rsidRDefault="004003F4" w:rsidP="00AF03F4">
      <w:pPr>
        <w:autoSpaceDE w:val="0"/>
        <w:autoSpaceDN w:val="0"/>
        <w:adjustRightInd w:val="0"/>
        <w:rPr>
          <w:rFonts w:ascii="Arial Narrow" w:eastAsia="Arial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eastAsiaTheme="minorEastAsia" w:hAnsi="Arial Narrow" w:cs="Arial"/>
          <w:color w:val="3B3838" w:themeColor="background2" w:themeShade="40"/>
          <w:sz w:val="20"/>
          <w:szCs w:val="20"/>
        </w:rPr>
        <w:t>Estimados señores:</w:t>
      </w:r>
    </w:p>
    <w:bookmarkEnd w:id="1"/>
    <w:p w14:paraId="0B3D1981" w14:textId="50823130" w:rsidR="004003F4" w:rsidRPr="0092664A" w:rsidRDefault="00730282" w:rsidP="00054A10">
      <w:pPr>
        <w:numPr>
          <w:ilvl w:val="12"/>
          <w:numId w:val="0"/>
        </w:numPr>
        <w:spacing w:before="24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>
        <w:rPr>
          <w:rFonts w:ascii="Arial Narrow" w:hAnsi="Arial Narrow" w:cs="Arial"/>
          <w:b/>
          <w:bCs/>
          <w:color w:val="3B3838" w:themeColor="background2" w:themeShade="40"/>
          <w:sz w:val="20"/>
          <w:szCs w:val="20"/>
        </w:rPr>
        <w:t>XXXXXXXXX</w:t>
      </w:r>
      <w:r w:rsidR="00566187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0C43C1" w:rsidRPr="0092664A">
        <w:rPr>
          <w:rFonts w:ascii="Arial Narrow" w:eastAsiaTheme="minorEastAsia" w:hAnsi="Arial Narrow" w:cs="Arial"/>
          <w:color w:val="3B3838" w:themeColor="background2" w:themeShade="40"/>
          <w:sz w:val="20"/>
          <w:szCs w:val="20"/>
        </w:rPr>
        <w:t>en mi calidad de Representante Legal de</w:t>
      </w:r>
      <w:r w:rsidR="00566187" w:rsidRPr="0092664A">
        <w:rPr>
          <w:rFonts w:ascii="Arial Narrow" w:eastAsiaTheme="minorEastAsia" w:hAnsi="Arial Narrow" w:cs="Arial"/>
          <w:color w:val="3B3838" w:themeColor="background2" w:themeShade="40"/>
          <w:sz w:val="20"/>
          <w:szCs w:val="20"/>
        </w:rPr>
        <w:t xml:space="preserve">l </w:t>
      </w:r>
      <w:r>
        <w:rPr>
          <w:rFonts w:ascii="Arial Narrow" w:eastAsiaTheme="minorEastAsia" w:hAnsi="Arial Narrow" w:cs="Arial"/>
          <w:color w:val="3B3838" w:themeColor="background2" w:themeShade="40"/>
          <w:sz w:val="20"/>
          <w:szCs w:val="20"/>
        </w:rPr>
        <w:t>XXXXXXXXXXXXXXX</w:t>
      </w:r>
      <w:r w:rsidR="00566187" w:rsidRPr="0092664A">
        <w:rPr>
          <w:rFonts w:ascii="Arial Narrow" w:eastAsiaTheme="minorEastAsia" w:hAnsi="Arial Narrow" w:cs="Arial"/>
          <w:color w:val="3B3838" w:themeColor="background2" w:themeShade="40"/>
          <w:sz w:val="20"/>
          <w:szCs w:val="20"/>
        </w:rPr>
        <w:t xml:space="preserve"> M </w:t>
      </w:r>
      <w:r w:rsidR="000C43C1" w:rsidRPr="0092664A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92664A">
        <w:rPr>
          <w:rFonts w:ascii="Arial Narrow" w:eastAsiaTheme="minorEastAsia" w:hAnsi="Arial Narrow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92664A">
        <w:rPr>
          <w:rFonts w:ascii="Arial Narrow" w:eastAsiaTheme="minorEastAsia" w:hAnsi="Arial Narrow" w:cs="Arial"/>
          <w:color w:val="3B3838" w:themeColor="background2" w:themeShade="40"/>
          <w:sz w:val="20"/>
          <w:szCs w:val="20"/>
        </w:rPr>
        <w:t xml:space="preserve"> </w:t>
      </w:r>
      <w:r w:rsidR="004003F4" w:rsidRPr="0092664A">
        <w:rPr>
          <w:rFonts w:ascii="Arial Narrow" w:eastAsiaTheme="minorEastAsia" w:hAnsi="Arial Narrow" w:cs="Arial"/>
          <w:color w:val="3B3838" w:themeColor="background2" w:themeShade="40"/>
          <w:sz w:val="20"/>
          <w:szCs w:val="20"/>
        </w:rPr>
        <w:t>que:</w:t>
      </w:r>
    </w:p>
    <w:p w14:paraId="42082DE6" w14:textId="042C4D19" w:rsidR="002F3B01" w:rsidRPr="0092664A" w:rsidRDefault="00143A4D" w:rsidP="00AF03F4">
      <w:pPr>
        <w:pStyle w:val="Prrafodelista"/>
        <w:numPr>
          <w:ilvl w:val="0"/>
          <w:numId w:val="2"/>
        </w:numPr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E</w:t>
      </w:r>
      <w:r w:rsidR="002F3B01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stoy autorizado para suscribir y presentar la oferta y para suscribir el </w:t>
      </w:r>
      <w:r w:rsidR="00E76FCB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C</w:t>
      </w:r>
      <w:r w:rsidR="002F3B01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ontrato si result</w:t>
      </w:r>
      <w:r w:rsidR="00FA7FAC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o</w:t>
      </w:r>
      <w:r w:rsidR="002F3B01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adjudicatario del </w:t>
      </w:r>
      <w:r w:rsidR="009C0630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Proceso</w:t>
      </w:r>
      <w:r w:rsidR="002F3B01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de Contratación de la referencia. </w:t>
      </w:r>
    </w:p>
    <w:p w14:paraId="4ED5A7B2" w14:textId="7E087AB7" w:rsidR="002F3B01" w:rsidRPr="0092664A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En caso de que la Oferta </w:t>
      </w:r>
      <w:r w:rsidR="00C517CA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me </w:t>
      </w: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sea adjudicada suscribiré el </w:t>
      </w:r>
      <w:r w:rsidR="00E76FCB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C</w:t>
      </w: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ontrato objeto del </w:t>
      </w:r>
      <w:r w:rsidR="009C0630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Proceso</w:t>
      </w: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de Contratación en la fecha prevista para el efecto en el </w:t>
      </w:r>
      <w:r w:rsidR="00A81114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c</w:t>
      </w: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ronograma contenido en los Documentos del </w:t>
      </w:r>
      <w:r w:rsidR="009C0630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Proceso</w:t>
      </w: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.</w:t>
      </w:r>
      <w:r w:rsidR="002F3B01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</w:p>
    <w:p w14:paraId="758F3B04" w14:textId="23A7334C" w:rsidR="002F3B01" w:rsidRPr="0092664A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Con</w:t>
      </w:r>
      <w:r w:rsidR="004C0607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ozco</w:t>
      </w:r>
      <w:r w:rsidR="00197D05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2F3B01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los Documentos del </w:t>
      </w:r>
      <w:r w:rsidR="009C0630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Proceso</w:t>
      </w:r>
      <w:r w:rsidR="00356A0A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, incluyendo adendas, y acept</w:t>
      </w:r>
      <w:r w:rsidR="004C0607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o</w:t>
      </w:r>
      <w:r w:rsidR="002F3B01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los requisitos en ellos contenidos.</w:t>
      </w:r>
      <w:r w:rsidR="00422989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Dentro de los </w:t>
      </w:r>
      <w:r w:rsidR="00E32285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documentos </w:t>
      </w:r>
      <w:r w:rsidR="007C32A9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presentados a la Entidad </w:t>
      </w:r>
      <w:r w:rsidR="00FC3952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conozco </w:t>
      </w:r>
      <w:r w:rsidR="007C32A9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los ítems, la descripción, las unidades </w:t>
      </w:r>
      <w:r w:rsidR="003359C9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y</w:t>
      </w:r>
      <w:r w:rsidR="007C32A9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cantidades establecidas en el F</w:t>
      </w:r>
      <w:r w:rsidR="00131C2A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ormato 2</w:t>
      </w:r>
      <w:r w:rsidR="007C32A9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. </w:t>
      </w:r>
    </w:p>
    <w:p w14:paraId="0AAB9613" w14:textId="61559F09" w:rsidR="00E82886" w:rsidRPr="0092664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Conozco</w:t>
      </w:r>
      <w:r w:rsidR="00222903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las leyes de la República de Colombia que rigen el </w:t>
      </w:r>
      <w:r w:rsidR="009C0630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Proceso</w:t>
      </w:r>
      <w:r w:rsidR="00222903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de Contratación. </w:t>
      </w:r>
    </w:p>
    <w:p w14:paraId="12D8031D" w14:textId="2CC306BE" w:rsidR="004003F4" w:rsidRPr="0092664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Tengo</w:t>
      </w:r>
      <w:r w:rsidR="00197D05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conocimiento</w:t>
      </w:r>
      <w:r w:rsidR="00A26867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043622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acerca de las características y condiciones del sitio de ejecución del proyecto</w:t>
      </w:r>
      <w:r w:rsidR="00197D05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. </w:t>
      </w:r>
    </w:p>
    <w:p w14:paraId="03FC305A" w14:textId="0C498F39" w:rsidR="004003F4" w:rsidRPr="0092664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Conozco</w:t>
      </w:r>
      <w:r w:rsidR="00197D05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4434AC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el sitio donde se ejecutará el contrato </w:t>
      </w:r>
      <w:r w:rsidR="00197D05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y asum</w:t>
      </w: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o</w:t>
      </w:r>
      <w:r w:rsidR="004003F4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420A50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los riesgos previsibles </w:t>
      </w:r>
      <w:r w:rsidR="004434AC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inherentes al mismo, así como aquellos </w:t>
      </w:r>
      <w:r w:rsidR="00420A50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asignados en el pliego de condiciones. </w:t>
      </w:r>
    </w:p>
    <w:p w14:paraId="1EFA7C46" w14:textId="4D7F4379" w:rsidR="001849C3" w:rsidRPr="0092664A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L</w:t>
      </w:r>
      <w:r w:rsidR="004003F4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a información contenida</w:t>
      </w:r>
      <w:r w:rsidR="002F3B01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en todos los documentos de la oferta es </w:t>
      </w:r>
      <w:r w:rsidR="004652D7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veraz</w:t>
      </w:r>
      <w:r w:rsidR="001849C3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1849C3" w:rsidRPr="0092664A">
        <w:rPr>
          <w:rFonts w:ascii="Arial Narrow" w:hAnsi="Arial Narrow"/>
          <w:color w:val="3B3838" w:themeColor="background2" w:themeShade="40"/>
          <w:sz w:val="20"/>
          <w:szCs w:val="20"/>
        </w:rPr>
        <w:t>y</w:t>
      </w:r>
      <w:r w:rsidR="00197D05" w:rsidRPr="0092664A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</w:t>
      </w:r>
      <w:r w:rsidR="004C0607" w:rsidRPr="0092664A">
        <w:rPr>
          <w:rFonts w:ascii="Arial Narrow" w:hAnsi="Arial Narrow"/>
          <w:color w:val="3B3838" w:themeColor="background2" w:themeShade="40"/>
          <w:sz w:val="20"/>
          <w:szCs w:val="20"/>
        </w:rPr>
        <w:t>asumo</w:t>
      </w:r>
      <w:r w:rsidR="001849C3" w:rsidRPr="0092664A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92664A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N</w:t>
      </w:r>
      <w:r w:rsidR="00197D05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i </w:t>
      </w:r>
      <w:r w:rsidR="00291961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los integrantes del Proponente Plural, ni los socios de la persona jurídica </w:t>
      </w:r>
      <w:r w:rsidR="00734D87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que represent</w:t>
      </w:r>
      <w:r w:rsidR="007473F9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o</w:t>
      </w:r>
      <w:r w:rsidR="00734D87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, </w:t>
      </w:r>
      <w:r w:rsidR="00197D05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ni yo</w:t>
      </w: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nos hallamos incursos en causal alguna de </w:t>
      </w:r>
      <w:r w:rsidR="00197D05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conflicto de interés, </w:t>
      </w: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inhabilidad </w:t>
      </w:r>
      <w:r w:rsidR="007427BF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o</w:t>
      </w: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incompatibilidad de las señaladas en la Constitución y en la Ley</w:t>
      </w:r>
      <w:r w:rsidR="00420A50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.</w:t>
      </w:r>
    </w:p>
    <w:p w14:paraId="5CDE9C5F" w14:textId="43FA247C" w:rsidR="001849C3" w:rsidRPr="0092664A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290A8D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o</w:t>
      </w: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, ni yo </w:t>
      </w:r>
      <w:r w:rsidR="001849C3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nos encontramos en ninguno de los eventos de prohibiciones especiales para contratar,</w:t>
      </w:r>
      <w:r w:rsidR="001849C3" w:rsidRPr="0092664A">
        <w:rPr>
          <w:rFonts w:ascii="Arial Narrow" w:hAnsi="Arial Narrow" w:cs="Arial"/>
          <w:iCs/>
          <w:color w:val="3B3838" w:themeColor="background2" w:themeShade="40"/>
          <w:sz w:val="20"/>
          <w:szCs w:val="20"/>
        </w:rPr>
        <w:t xml:space="preserve"> </w:t>
      </w:r>
      <w:r w:rsidR="00AF03F4" w:rsidRPr="0092664A">
        <w:rPr>
          <w:rFonts w:ascii="Arial Narrow" w:hAnsi="Arial Narrow" w:cs="Arial"/>
          <w:iCs/>
          <w:color w:val="3B3838" w:themeColor="background2" w:themeShade="40"/>
          <w:sz w:val="20"/>
          <w:szCs w:val="20"/>
        </w:rPr>
        <w:t xml:space="preserve">ni </w:t>
      </w:r>
      <w:r w:rsidR="001849C3" w:rsidRPr="0092664A">
        <w:rPr>
          <w:rFonts w:ascii="Arial Narrow" w:hAnsi="Arial Narrow" w:cs="Arial"/>
          <w:iCs/>
          <w:color w:val="3B3838" w:themeColor="background2" w:themeShade="40"/>
          <w:sz w:val="20"/>
          <w:szCs w:val="20"/>
        </w:rPr>
        <w:t xml:space="preserve">nos encontramos incursos en ninguno de los conflictos de intereses para participar establecidos </w:t>
      </w:r>
      <w:r w:rsidR="004C13D8" w:rsidRPr="0092664A">
        <w:rPr>
          <w:rFonts w:ascii="Arial Narrow" w:hAnsi="Arial Narrow" w:cs="Arial"/>
          <w:iCs/>
          <w:color w:val="3B3838" w:themeColor="background2" w:themeShade="40"/>
          <w:sz w:val="20"/>
          <w:szCs w:val="20"/>
        </w:rPr>
        <w:t>en la ley</w:t>
      </w:r>
      <w:r w:rsidR="001849C3" w:rsidRPr="0092664A">
        <w:rPr>
          <w:rFonts w:ascii="Arial Narrow" w:hAnsi="Arial Narrow" w:cs="Arial"/>
          <w:i/>
          <w:iCs/>
          <w:color w:val="3B3838" w:themeColor="background2" w:themeShade="40"/>
          <w:sz w:val="20"/>
          <w:szCs w:val="20"/>
        </w:rPr>
        <w:t>.</w:t>
      </w:r>
    </w:p>
    <w:p w14:paraId="7CD7A4BD" w14:textId="45027F55" w:rsidR="002F3B01" w:rsidRPr="0092664A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En caso de llegar a conocer que </w:t>
      </w:r>
      <w:r w:rsidR="008A4255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los integrantes del Proponente Plural</w:t>
      </w:r>
      <w:r w:rsidR="00197D05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, </w:t>
      </w:r>
      <w:r w:rsidR="007A27D9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los socios de la persona jurídica que representó </w:t>
      </w:r>
      <w:r w:rsidR="000B6CAE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o yo </w:t>
      </w: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nos encontramos </w:t>
      </w:r>
      <w:r w:rsidR="00C8561B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incursos en</w:t>
      </w: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</w:t>
      </w:r>
      <w:r w:rsidR="008666CF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en que</w:t>
      </w: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se encuentre el </w:t>
      </w:r>
      <w:r w:rsidR="009C0630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Proceso</w:t>
      </w: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de Contratación (precontractual, contractual y/o post contractual)</w:t>
      </w:r>
      <w:r w:rsidR="00E95399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.</w:t>
      </w:r>
    </w:p>
    <w:p w14:paraId="37A61B7D" w14:textId="0BDBA890" w:rsidR="00AF049F" w:rsidRPr="0092664A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8666CF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o</w:t>
      </w:r>
      <w:r w:rsidR="00181647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(se exceptúa las sociedades anónimas abiertas),</w:t>
      </w: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ni </w:t>
      </w:r>
      <w:r w:rsidR="00AF049F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a mí,</w:t>
      </w:r>
      <w:r w:rsidR="00027464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AF049F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92664A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47432A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o</w:t>
      </w: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, ni yo </w:t>
      </w:r>
      <w:r w:rsidR="004003F4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estamos incursos en la situación descrita </w:t>
      </w:r>
      <w:r w:rsidR="007F063A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en el numeral 1</w:t>
      </w:r>
      <w:r w:rsidR="0047432A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7F063A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d</w:t>
      </w:r>
      <w:r w:rsidR="004003F4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el artículo 38 de la ley 1116 de 2006.</w:t>
      </w:r>
    </w:p>
    <w:p w14:paraId="0BEC61E5" w14:textId="76E777BC" w:rsidR="004003F4" w:rsidRPr="0092664A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Conozco</w:t>
      </w:r>
      <w:r w:rsidR="004003F4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el </w:t>
      </w:r>
      <w:r w:rsidR="00E76FCB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Anexo </w:t>
      </w:r>
      <w:r w:rsidR="004003F4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denominado “pacto de transparencia” relacionado en el pliego de condiciones y </w:t>
      </w:r>
      <w:r w:rsidR="000937AC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me </w:t>
      </w:r>
      <w:r w:rsidR="004003F4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comprom</w:t>
      </w:r>
      <w:r w:rsidR="00D91E40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et</w:t>
      </w:r>
      <w:r w:rsidR="004003F4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o a darle estricto cumplimiento. </w:t>
      </w:r>
    </w:p>
    <w:p w14:paraId="06743921" w14:textId="79F3DDC2" w:rsidR="004003F4" w:rsidRPr="0092664A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lastRenderedPageBreak/>
        <w:t>L</w:t>
      </w:r>
      <w:r w:rsidR="004003F4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os recursos destinados al proyecto son de origen l</w:t>
      </w:r>
      <w:r w:rsidR="0047432A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í</w:t>
      </w:r>
      <w:r w:rsidR="004003F4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cito y no </w:t>
      </w:r>
      <w:r w:rsidR="009A30A2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hemos</w:t>
      </w:r>
      <w:r w:rsidR="004003F4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participado en actividades delictivas, así como no </w:t>
      </w:r>
      <w:r w:rsidR="009A30A2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hemos</w:t>
      </w:r>
      <w:r w:rsidR="004003F4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recibido recursos o facilitado actividades contrarias a la ley.</w:t>
      </w:r>
    </w:p>
    <w:p w14:paraId="7BBB009B" w14:textId="665FC31E" w:rsidR="00476964" w:rsidRPr="0092664A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Al momento de la presentación de la oferta, n</w:t>
      </w:r>
      <w:r w:rsidR="00671ADA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i </w:t>
      </w:r>
      <w:r w:rsidR="00AF70DE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mis representados ni yo nos encontramos </w:t>
      </w:r>
      <w:r w:rsidR="00A35038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incursos</w:t>
      </w:r>
      <w:r w:rsidR="00AF70DE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en alguna de las causales de rechazo </w:t>
      </w: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señaladas </w:t>
      </w:r>
      <w:r w:rsidR="00131C2A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por la ley</w:t>
      </w:r>
    </w:p>
    <w:p w14:paraId="33C05D8A" w14:textId="63C02AEC" w:rsidR="004003F4" w:rsidRPr="0092664A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S</w:t>
      </w:r>
      <w:r w:rsidR="009A30A2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i </w:t>
      </w:r>
      <w:r w:rsidR="00356A0A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se </w:t>
      </w:r>
      <w:r w:rsidR="00387AF4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me </w:t>
      </w:r>
      <w:r w:rsidR="009A30A2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adjudica el C</w:t>
      </w:r>
      <w:r w:rsidR="004003F4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ontrato</w:t>
      </w:r>
      <w:r w:rsidR="00356A0A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387AF4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m</w:t>
      </w:r>
      <w:r w:rsidR="00356A0A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e compromet</w:t>
      </w:r>
      <w:r w:rsidR="00387AF4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o</w:t>
      </w:r>
      <w:r w:rsidR="00356A0A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4003F4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a constituir las garantías requeridas y a suscribir </w:t>
      </w:r>
      <w:r w:rsidR="0061726D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e</w:t>
      </w:r>
      <w:r w:rsidR="004003F4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stas y aqu</w:t>
      </w:r>
      <w:r w:rsidR="0061726D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e</w:t>
      </w:r>
      <w:r w:rsidR="004003F4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l dentro de los términos señalados para ello.</w:t>
      </w:r>
    </w:p>
    <w:p w14:paraId="06EC48CD" w14:textId="22126585" w:rsidR="00F2799E" w:rsidRPr="0092664A" w:rsidRDefault="00143A4D" w:rsidP="00AF03F4">
      <w:pPr>
        <w:pStyle w:val="Prrafodelista"/>
        <w:numPr>
          <w:ilvl w:val="0"/>
          <w:numId w:val="2"/>
        </w:numPr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L</w:t>
      </w:r>
      <w:r w:rsidR="00F2799E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y</w:t>
      </w:r>
      <w:r w:rsidR="00F2799E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suscripción del contrato y que en consecuencia no presentaré reclamos con ocasión del pago de tales gastos. </w:t>
      </w:r>
    </w:p>
    <w:p w14:paraId="0F228608" w14:textId="674530FC" w:rsidR="00DD6EC0" w:rsidRPr="0092664A" w:rsidRDefault="006E3321" w:rsidP="00131C2A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Acepto que </w:t>
      </w:r>
      <w:r w:rsidR="009156B8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las</w:t>
      </w:r>
      <w:r w:rsidR="000B47FB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comuni</w:t>
      </w:r>
      <w:r w:rsidR="009156B8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caciones</w:t>
      </w:r>
      <w:r w:rsidR="000B47FB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y notifi</w:t>
      </w:r>
      <w:r w:rsidR="009156B8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caciones de</w:t>
      </w:r>
      <w:r w:rsidR="000B47FB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las decisiones surgidas en el </w:t>
      </w:r>
      <w:r w:rsidR="009C0630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Proceso</w:t>
      </w:r>
      <w:r w:rsidR="000B47FB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de Contratación se realicen</w:t>
      </w:r>
      <w:r w:rsidR="009156B8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por medio electrónicos,</w:t>
      </w:r>
      <w:r w:rsidR="000B47FB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a través del usuario del Secop II</w:t>
      </w:r>
      <w:r w:rsidR="009156B8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,</w:t>
      </w:r>
      <w:r w:rsidR="000B47FB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de </w:t>
      </w:r>
      <w:r w:rsidR="008319EA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acuerdo con el Manual de Uso y Condiciones de la plataforma del SECOP II</w:t>
      </w:r>
      <w:r w:rsidR="009156B8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,</w:t>
      </w:r>
      <w:r w:rsidR="008319EA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y el artículo </w:t>
      </w:r>
      <w:r w:rsidR="00521AB5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56</w:t>
      </w:r>
      <w:r w:rsidR="008319EA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de la Ley 1437 de 2011</w:t>
      </w:r>
      <w:r w:rsidR="00692E94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. </w:t>
      </w:r>
    </w:p>
    <w:p w14:paraId="09089F07" w14:textId="77777777" w:rsidR="00351E6B" w:rsidRPr="0092664A" w:rsidRDefault="00351E6B" w:rsidP="001923BB">
      <w:pPr>
        <w:pStyle w:val="Prrafodelista"/>
        <w:snapToGrid w:val="0"/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13D7DDFC" w14:textId="3BF68C7E" w:rsidR="00032BF8" w:rsidRPr="0092664A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Declaro</w:t>
      </w:r>
      <w:r w:rsidR="0072692A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032BF8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que: </w:t>
      </w:r>
    </w:p>
    <w:p w14:paraId="78F00A76" w14:textId="44180040" w:rsidR="00D766DE" w:rsidRPr="0092664A" w:rsidRDefault="00D766DE" w:rsidP="00D766DE">
      <w:pPr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C20D0" w:rsidRPr="0092664A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92664A" w:rsidRDefault="001F21B9" w:rsidP="00942A5D">
            <w:pPr>
              <w:spacing w:before="0" w:after="0"/>
              <w:jc w:val="left"/>
              <w:rPr>
                <w:rFonts w:ascii="Arial Narrow" w:hAnsi="Arial Narrow" w:cs="Arial"/>
                <w:b/>
                <w:color w:val="3B3838" w:themeColor="background2" w:themeShade="40"/>
                <w:sz w:val="20"/>
                <w:szCs w:val="20"/>
              </w:rPr>
            </w:pPr>
            <w:r w:rsidRPr="0092664A">
              <w:rPr>
                <w:rFonts w:ascii="Arial Narrow" w:hAnsi="Arial Narrow" w:cs="Arial"/>
                <w:b/>
                <w:color w:val="3B3838" w:themeColor="background2" w:themeShade="40"/>
                <w:sz w:val="20"/>
                <w:szCs w:val="20"/>
              </w:rPr>
              <w:t xml:space="preserve">El </w:t>
            </w:r>
            <w:r w:rsidRPr="0092664A">
              <w:rPr>
                <w:rFonts w:ascii="Arial Narrow" w:hAnsi="Arial Narrow" w:cs="Arial"/>
                <w:b/>
                <w:sz w:val="20"/>
                <w:szCs w:val="20"/>
              </w:rPr>
              <w:t>Proponente es</w:t>
            </w:r>
            <w:r w:rsidR="00D306D0" w:rsidRPr="0092664A">
              <w:rPr>
                <w:rFonts w:ascii="Arial Narrow" w:hAnsi="Arial Narrow"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92664A" w:rsidRDefault="005C4FA4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  <w:r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>Persona Natural__</w:t>
            </w:r>
          </w:p>
          <w:p w14:paraId="2062103F" w14:textId="77777777" w:rsidR="00FF2710" w:rsidRPr="0092664A" w:rsidRDefault="00FF2710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  <w:r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 xml:space="preserve">Persona Jurídica Nacional ___ </w:t>
            </w:r>
          </w:p>
          <w:p w14:paraId="7B0990F8" w14:textId="6934C3B0" w:rsidR="00FF2710" w:rsidRPr="0092664A" w:rsidRDefault="00FF2710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  <w:r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92664A" w:rsidRDefault="00FF2710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  <w:r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 xml:space="preserve">Sucursal de Sociedad Extranjera ___ </w:t>
            </w:r>
          </w:p>
          <w:p w14:paraId="5C9A9F08" w14:textId="77777777" w:rsidR="00FF2710" w:rsidRPr="0092664A" w:rsidRDefault="00FF2710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  <w:r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 xml:space="preserve">Unión Temporal ___ </w:t>
            </w:r>
          </w:p>
          <w:p w14:paraId="4BCF15EC" w14:textId="510A6F13" w:rsidR="00957A49" w:rsidRPr="0092664A" w:rsidRDefault="00FF2710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  <w:r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>Consorcio __</w:t>
            </w:r>
          </w:p>
          <w:p w14:paraId="13BEB983" w14:textId="76F9968D" w:rsidR="001F21B9" w:rsidRPr="0092664A" w:rsidRDefault="00957A49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  <w:r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>Otro__</w:t>
            </w:r>
            <w:r w:rsidR="001F21B9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fldChar w:fldCharType="begin"/>
            </w:r>
            <w:r w:rsidR="001F21B9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fldChar w:fldCharType="end"/>
            </w:r>
          </w:p>
        </w:tc>
      </w:tr>
      <w:tr w:rsidR="00FC20D0" w:rsidRPr="0092664A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92664A" w:rsidRDefault="00B553F0" w:rsidP="00942A5D">
            <w:pPr>
              <w:spacing w:before="0" w:after="0"/>
              <w:jc w:val="left"/>
              <w:rPr>
                <w:rFonts w:ascii="Arial Narrow" w:hAnsi="Arial Narrow" w:cs="Arial"/>
                <w:b/>
                <w:color w:val="3B3838" w:themeColor="background2" w:themeShade="40"/>
                <w:sz w:val="20"/>
                <w:szCs w:val="20"/>
              </w:rPr>
            </w:pPr>
            <w:r w:rsidRPr="0092664A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 xml:space="preserve">Grupo </w:t>
            </w:r>
            <w:r w:rsidR="00BD77A9" w:rsidRPr="0092664A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92664A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1853FBEE" w:rsidR="001F21B9" w:rsidRPr="0092664A" w:rsidRDefault="007D158B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  <w:r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 xml:space="preserve">El Proponente o alguno de los miembros del Proponente plural </w:t>
            </w:r>
            <w:r w:rsidR="009E2EEF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 xml:space="preserve">pertenece a un grupo </w:t>
            </w:r>
            <w:r w:rsidR="00B80437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>empresarial</w:t>
            </w:r>
            <w:r w:rsidR="00656973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>:</w:t>
            </w:r>
            <w:r w:rsidR="00B80437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 xml:space="preserve"> </w:t>
            </w:r>
            <w:r w:rsidR="009E2EEF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>sí__ no___</w:t>
            </w:r>
            <w:r w:rsidR="00D25126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 xml:space="preserve"> </w:t>
            </w:r>
            <w:r w:rsidR="007B376F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>Nombre del Grupo Empresarial</w:t>
            </w:r>
            <w:r w:rsidR="005705A2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>:</w:t>
            </w:r>
            <w:r w:rsidR="00C1178D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 xml:space="preserve"> </w:t>
            </w:r>
            <w:r w:rsidR="005705A2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>__________</w:t>
            </w:r>
          </w:p>
          <w:p w14:paraId="09979FF4" w14:textId="18E009E4" w:rsidR="00B80437" w:rsidRPr="0092664A" w:rsidRDefault="00B80437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</w:p>
          <w:p w14:paraId="17DE66B1" w14:textId="13310FAA" w:rsidR="00B80437" w:rsidRPr="0092664A" w:rsidRDefault="00B81611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  <w:r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>En caso de que la respuesta anterior sea afirmativa, la</w:t>
            </w:r>
            <w:r w:rsidR="00573913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 xml:space="preserve"> participación en el </w:t>
            </w:r>
            <w:r w:rsidR="001B3CBE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 xml:space="preserve">grupo </w:t>
            </w:r>
            <w:r w:rsidR="00573913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92664A" w:rsidRDefault="00573913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</w:p>
          <w:p w14:paraId="33847AB0" w14:textId="5316122B" w:rsidR="00B81611" w:rsidRPr="0092664A" w:rsidRDefault="00B81611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  <w:r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 xml:space="preserve">Matriz ___ </w:t>
            </w:r>
          </w:p>
          <w:p w14:paraId="464AE5BC" w14:textId="77777777" w:rsidR="00BB5121" w:rsidRPr="0092664A" w:rsidRDefault="00BB5121" w:rsidP="00BB5121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  <w:r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 xml:space="preserve">Subordinada ___ </w:t>
            </w:r>
          </w:p>
          <w:p w14:paraId="19E99800" w14:textId="77777777" w:rsidR="00B81611" w:rsidRPr="0092664A" w:rsidRDefault="00B81611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  <w:r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92664A" w:rsidRDefault="00B81611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  <w:r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 xml:space="preserve">Filial ___ </w:t>
            </w:r>
          </w:p>
          <w:p w14:paraId="5000D58D" w14:textId="1700C074" w:rsidR="00B81611" w:rsidRPr="0092664A" w:rsidRDefault="00B81611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  <w:r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92664A" w:rsidRDefault="00BD77A9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</w:p>
          <w:p w14:paraId="1C22CF2E" w14:textId="23FEE7B6" w:rsidR="00BD77A9" w:rsidRPr="0092664A" w:rsidRDefault="00BD77A9" w:rsidP="00942A5D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C20D0" w:rsidRPr="00730282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92664A" w:rsidRDefault="00C774F8" w:rsidP="00942A5D">
            <w:pPr>
              <w:spacing w:before="0" w:after="0"/>
              <w:jc w:val="left"/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</w:pPr>
            <w:r w:rsidRPr="0092664A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 xml:space="preserve">Composición </w:t>
            </w:r>
            <w:r w:rsidR="00D06802" w:rsidRPr="0092664A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</w:p>
          <w:p w14:paraId="153FFE3C" w14:textId="3406ED92" w:rsidR="006E34D0" w:rsidRPr="0092664A" w:rsidRDefault="006E34D0" w:rsidP="00942A5D">
            <w:pPr>
              <w:spacing w:before="0" w:after="0"/>
              <w:jc w:val="left"/>
              <w:rPr>
                <w:rFonts w:ascii="Arial Narrow" w:hAnsi="Arial Narrow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39127712" w:rsidR="00100A1D" w:rsidRPr="0092664A" w:rsidRDefault="005367AE" w:rsidP="00942A5D">
            <w:pPr>
              <w:spacing w:before="0" w:after="0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  <w:r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 xml:space="preserve">El Proponente </w:t>
            </w:r>
            <w:r w:rsidR="00656973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 xml:space="preserve">cotiza en bolsa: sí___ </w:t>
            </w:r>
            <w:proofErr w:type="spellStart"/>
            <w:r w:rsidR="00656973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>no__</w:t>
            </w:r>
            <w:r w:rsidR="00ED4F41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>X</w:t>
            </w:r>
            <w:proofErr w:type="spellEnd"/>
            <w:r w:rsidR="00656973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>__</w:t>
            </w:r>
          </w:p>
          <w:p w14:paraId="2CBC783C" w14:textId="5492EF38" w:rsidR="00B121C4" w:rsidRPr="0092664A" w:rsidRDefault="00B121C4" w:rsidP="00B121C4">
            <w:pPr>
              <w:spacing w:before="0" w:after="0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  <w:r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 xml:space="preserve">Composición Accionaria </w:t>
            </w:r>
            <w:r w:rsidR="00EB032B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>del Proponente o de las personas jurídicas que integra</w:t>
            </w:r>
            <w:r w:rsidR="00322F5B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>n</w:t>
            </w:r>
            <w:r w:rsidR="002E4145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 xml:space="preserve"> el proponente plural</w:t>
            </w:r>
            <w:r w:rsidR="00322F5B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 xml:space="preserve"> (lo anterior no aplica para las sociedades anónimas abiertas</w:t>
            </w:r>
            <w:r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>):</w:t>
            </w:r>
          </w:p>
          <w:p w14:paraId="0326BD4D" w14:textId="11926148" w:rsidR="004F38C5" w:rsidRPr="0092664A" w:rsidRDefault="004F38C5" w:rsidP="00B121C4">
            <w:pPr>
              <w:spacing w:before="0" w:after="0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</w:p>
          <w:p w14:paraId="0EF36676" w14:textId="24065608" w:rsidR="0079103C" w:rsidRPr="0092664A" w:rsidRDefault="0079103C" w:rsidP="00B121C4">
            <w:pPr>
              <w:spacing w:before="0" w:after="0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86"/>
              <w:gridCol w:w="2064"/>
              <w:gridCol w:w="1789"/>
            </w:tblGrid>
            <w:tr w:rsidR="00FC20D0" w:rsidRPr="0092664A" w14:paraId="5111A03B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92664A" w:rsidRDefault="00D06802" w:rsidP="00D06802">
                  <w:pPr>
                    <w:spacing w:before="0" w:after="0"/>
                    <w:rPr>
                      <w:rFonts w:ascii="Arial Narrow" w:hAnsi="Arial Narrow" w:cs="Arial"/>
                      <w:color w:val="3B3838" w:themeColor="background2" w:themeShade="40"/>
                      <w:sz w:val="20"/>
                      <w:szCs w:val="20"/>
                    </w:rPr>
                  </w:pPr>
                  <w:r w:rsidRPr="0092664A">
                    <w:rPr>
                      <w:rFonts w:ascii="Arial Narrow" w:hAnsi="Arial Narrow" w:cs="Arial"/>
                      <w:color w:val="3B3838" w:themeColor="background2" w:themeShade="40"/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92664A" w:rsidRDefault="00D06802" w:rsidP="00D06802">
                  <w:pPr>
                    <w:spacing w:before="0" w:after="0"/>
                    <w:rPr>
                      <w:rFonts w:ascii="Arial Narrow" w:hAnsi="Arial Narrow" w:cs="Arial"/>
                      <w:color w:val="3B3838" w:themeColor="background2" w:themeShade="40"/>
                      <w:sz w:val="20"/>
                      <w:szCs w:val="20"/>
                    </w:rPr>
                  </w:pPr>
                  <w:r w:rsidRPr="0092664A">
                    <w:rPr>
                      <w:rFonts w:ascii="Arial Narrow" w:hAnsi="Arial Narrow" w:cs="Arial"/>
                      <w:color w:val="3B3838" w:themeColor="background2" w:themeShade="40"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92664A" w:rsidRDefault="00D06802" w:rsidP="00D06802">
                  <w:pPr>
                    <w:spacing w:before="0" w:after="0"/>
                    <w:rPr>
                      <w:rFonts w:ascii="Arial Narrow" w:hAnsi="Arial Narrow" w:cs="Arial"/>
                      <w:color w:val="3B3838" w:themeColor="background2" w:themeShade="40"/>
                      <w:sz w:val="20"/>
                      <w:szCs w:val="20"/>
                    </w:rPr>
                  </w:pPr>
                  <w:r w:rsidRPr="0092664A">
                    <w:rPr>
                      <w:rFonts w:ascii="Arial Narrow" w:hAnsi="Arial Narrow" w:cs="Arial"/>
                      <w:color w:val="3B3838" w:themeColor="background2" w:themeShade="40"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FC20D0" w:rsidRPr="00730282" w14:paraId="76D60948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67DABDBF" w:rsidR="00D06802" w:rsidRPr="0092664A" w:rsidRDefault="00D06802" w:rsidP="00D06802">
                  <w:pPr>
                    <w:spacing w:before="0" w:after="0"/>
                    <w:rPr>
                      <w:rFonts w:ascii="Arial Narrow" w:hAnsi="Arial Narrow"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08C42561" w:rsidR="00D06802" w:rsidRPr="0092664A" w:rsidRDefault="00D06802" w:rsidP="00D06802">
                  <w:pPr>
                    <w:spacing w:before="0" w:after="0"/>
                    <w:rPr>
                      <w:rFonts w:ascii="Arial Narrow" w:hAnsi="Arial Narrow"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68F48CA3" w:rsidR="00D06802" w:rsidRPr="00983E74" w:rsidRDefault="00D06802" w:rsidP="00D06802">
                  <w:pPr>
                    <w:spacing w:before="0" w:after="0"/>
                    <w:rPr>
                      <w:rFonts w:ascii="Arial Narrow" w:hAnsi="Arial Narrow"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983E74" w:rsidRDefault="00D06802" w:rsidP="00B121C4">
            <w:pPr>
              <w:spacing w:before="0" w:after="0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</w:p>
          <w:p w14:paraId="68D61BF4" w14:textId="77777777" w:rsidR="00D06802" w:rsidRPr="00983E74" w:rsidRDefault="00D06802" w:rsidP="00B121C4">
            <w:pPr>
              <w:spacing w:before="0" w:after="0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</w:p>
          <w:p w14:paraId="50A5BDF4" w14:textId="66A8B3E7" w:rsidR="00656973" w:rsidRPr="00983E74" w:rsidRDefault="00656973" w:rsidP="00942A5D">
            <w:pPr>
              <w:spacing w:before="0" w:after="0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FC69293" w14:textId="77777777" w:rsidR="0087076E" w:rsidRPr="00983E74" w:rsidRDefault="0087076E" w:rsidP="00C90BE6">
      <w:pPr>
        <w:spacing w:before="0" w:after="0"/>
        <w:ind w:left="7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0D07C1AB" w14:textId="23F025B7" w:rsidR="00C4187A" w:rsidRPr="0092664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Autorizo que la Entidad </w:t>
      </w:r>
      <w:r w:rsidR="00273B84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consulte</w:t>
      </w:r>
      <w:r w:rsidR="00295966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la información </w:t>
      </w:r>
      <w:r w:rsidR="00F93E85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comercial o financiera </w:t>
      </w:r>
      <w:r w:rsidR="003F6532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pertinente para el </w:t>
      </w:r>
      <w:r w:rsidR="009C0630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Proceso</w:t>
      </w:r>
      <w:r w:rsidR="003F6532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de Contratación</w:t>
      </w:r>
      <w:r w:rsidR="009E7527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, bajo el entendido que </w:t>
      </w:r>
      <w:r w:rsidR="0079242D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la </w:t>
      </w:r>
      <w:r w:rsidR="0032465D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Entidad debe guardar confidencialidad sobre la </w:t>
      </w:r>
      <w:r w:rsidR="0079242D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información sujeta a reserva</w:t>
      </w:r>
      <w:r w:rsidR="0032465D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. </w:t>
      </w:r>
    </w:p>
    <w:p w14:paraId="3D51DAFF" w14:textId="1C23307C" w:rsidR="00F2301E" w:rsidRPr="0092664A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Recibiré notificaciones</w:t>
      </w:r>
      <w:r w:rsidR="001C6FED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del contrato</w:t>
      </w: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en:</w:t>
      </w:r>
    </w:p>
    <w:p w14:paraId="5A3CE3A5" w14:textId="71A973C3" w:rsidR="00F2301E" w:rsidRPr="0092664A" w:rsidRDefault="00F2301E" w:rsidP="00F2301E">
      <w:p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6"/>
        <w:gridCol w:w="2361"/>
        <w:gridCol w:w="772"/>
        <w:gridCol w:w="2361"/>
      </w:tblGrid>
      <w:tr w:rsidR="00FC20D0" w:rsidRPr="0092664A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92664A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</w:pPr>
            <w:bookmarkStart w:id="2" w:name="_Hlk511125246"/>
            <w:r w:rsidRPr="0092664A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4B4C19B8" w:rsidR="00F2301E" w:rsidRPr="0092664A" w:rsidRDefault="00394548" w:rsidP="00F2301E">
            <w:pPr>
              <w:spacing w:before="0" w:after="0"/>
              <w:jc w:val="left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  <w:r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 xml:space="preserve">MARIA TERESA </w:t>
            </w:r>
            <w:r w:rsidR="00C12EC9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t>ORTEGA RIVERA</w:t>
            </w:r>
            <w:r w:rsidR="00F2301E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fldChar w:fldCharType="begin"/>
            </w:r>
            <w:r w:rsidR="00F2301E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instrText xml:space="preserve"> AUTHOR  "Nombre y Apellidos" \* FirstCap  \* MERGEFORMAT </w:instrText>
            </w:r>
            <w:r w:rsidR="00F2301E" w:rsidRPr="0092664A"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  <w:fldChar w:fldCharType="end"/>
            </w:r>
          </w:p>
        </w:tc>
      </w:tr>
      <w:tr w:rsidR="00FC20D0" w:rsidRPr="0092664A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92664A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</w:pPr>
            <w:r w:rsidRPr="0092664A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ascii="Arial Narrow" w:hAnsi="Arial Narrow" w:cs="Arial"/>
              <w:color w:val="3B3838" w:themeColor="background2" w:themeShade="40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45D64FEF" w:rsidR="00F2301E" w:rsidRPr="0092664A" w:rsidRDefault="00C12EC9" w:rsidP="00F2301E">
                <w:pPr>
                  <w:spacing w:before="0" w:after="0"/>
                  <w:jc w:val="left"/>
                  <w:rPr>
                    <w:rFonts w:ascii="Arial Narrow" w:hAnsi="Arial Narrow" w:cs="Arial"/>
                    <w:color w:val="3B3838" w:themeColor="background2" w:themeShade="40"/>
                    <w:sz w:val="20"/>
                    <w:szCs w:val="20"/>
                  </w:rPr>
                </w:pPr>
                <w:r w:rsidRPr="0092664A">
                  <w:rPr>
                    <w:rFonts w:ascii="Arial Narrow" w:hAnsi="Arial Narrow" w:cs="Arial"/>
                    <w:color w:val="3B3838" w:themeColor="background2" w:themeShade="40"/>
                    <w:sz w:val="20"/>
                    <w:szCs w:val="20"/>
                  </w:rPr>
                  <w:t>CALLE 14 No. 18-61</w:t>
                </w:r>
              </w:p>
            </w:tc>
          </w:sdtContent>
        </w:sdt>
      </w:tr>
      <w:tr w:rsidR="00195179" w:rsidRPr="0092664A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92664A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</w:pPr>
            <w:r w:rsidRPr="0092664A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ascii="Arial Narrow" w:hAnsi="Arial Narrow" w:cs="Arial"/>
              <w:color w:val="3B3838" w:themeColor="background2" w:themeShade="40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794E6E63" w:rsidR="00F2301E" w:rsidRPr="0092664A" w:rsidRDefault="00730282" w:rsidP="00F2301E">
                <w:pPr>
                  <w:spacing w:before="0" w:after="0"/>
                  <w:jc w:val="left"/>
                  <w:rPr>
                    <w:rFonts w:ascii="Arial Narrow" w:hAnsi="Arial Narrow" w:cs="Arial"/>
                    <w:color w:val="3B3838" w:themeColor="background2" w:themeShade="40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92664A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color w:val="3B3838" w:themeColor="background2" w:themeShade="40"/>
                <w:sz w:val="20"/>
                <w:szCs w:val="20"/>
              </w:rPr>
            </w:pPr>
            <w:r w:rsidRPr="0092664A">
              <w:rPr>
                <w:rFonts w:ascii="Arial Narrow" w:hAnsi="Arial Narrow" w:cs="Arial"/>
                <w:b/>
                <w:color w:val="3B3838" w:themeColor="background2" w:themeShade="40"/>
                <w:sz w:val="20"/>
                <w:szCs w:val="20"/>
              </w:rPr>
              <w:t>Celular</w:t>
            </w:r>
          </w:p>
        </w:tc>
        <w:sdt>
          <w:sdtPr>
            <w:rPr>
              <w:rFonts w:ascii="Arial Narrow" w:hAnsi="Arial Narrow" w:cs="Arial"/>
              <w:color w:val="3B3838" w:themeColor="background2" w:themeShade="40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6BCF3A44" w:rsidR="00F2301E" w:rsidRPr="0092664A" w:rsidRDefault="00730282" w:rsidP="00F2301E">
                <w:pPr>
                  <w:spacing w:before="0" w:after="0"/>
                  <w:rPr>
                    <w:rFonts w:ascii="Arial Narrow" w:hAnsi="Arial Narrow" w:cs="Arial"/>
                    <w:color w:val="3B3838" w:themeColor="background2" w:themeShade="40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[Teléfono de la compañía]</w:t>
                </w:r>
              </w:p>
            </w:tc>
          </w:sdtContent>
        </w:sdt>
      </w:tr>
      <w:tr w:rsidR="00FC20D0" w:rsidRPr="0092664A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92664A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</w:pPr>
            <w:r w:rsidRPr="0092664A">
              <w:rPr>
                <w:rFonts w:ascii="Arial Narrow" w:hAnsi="Arial Narrow"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ascii="Arial Narrow" w:hAnsi="Arial Narrow" w:cs="Arial"/>
              <w:color w:val="3B3838" w:themeColor="background2" w:themeShade="40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3203B5CE" w:rsidR="00F2301E" w:rsidRPr="0092664A" w:rsidRDefault="00730282" w:rsidP="00F2301E">
                <w:pPr>
                  <w:spacing w:before="0" w:after="0"/>
                  <w:jc w:val="left"/>
                  <w:rPr>
                    <w:rFonts w:ascii="Arial Narrow" w:hAnsi="Arial Narrow" w:cs="Arial"/>
                    <w:color w:val="3B3838" w:themeColor="background2" w:themeShade="40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92664A" w:rsidRDefault="00F2301E" w:rsidP="00F2301E">
      <w:p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66921874" w14:textId="7BB467EF" w:rsidR="00815A24" w:rsidRPr="0092664A" w:rsidRDefault="005945FD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He</w:t>
      </w:r>
      <w:r w:rsidR="00FE36AD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leído y acepto </w:t>
      </w:r>
      <w:r w:rsidR="00D80C6E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lo establecido en el Manual de Uso y Condiciones de la plataforma del SECOP </w:t>
      </w:r>
      <w:r w:rsidR="00D44453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II</w:t>
      </w:r>
      <w:r w:rsidR="00D03FFA"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.</w:t>
      </w:r>
    </w:p>
    <w:p w14:paraId="14F042AE" w14:textId="77777777" w:rsidR="00562223" w:rsidRPr="0092664A" w:rsidRDefault="00562223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553302F4" w14:textId="41C09A67" w:rsidR="004003F4" w:rsidRPr="0092664A" w:rsidRDefault="004003F4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92664A" w:rsidRDefault="004003F4" w:rsidP="004003F4">
      <w:pPr>
        <w:pStyle w:val="InviasNormal"/>
        <w:spacing w:after="120"/>
        <w:rPr>
          <w:rFonts w:ascii="Arial Narrow" w:hAnsi="Arial Narrow"/>
          <w:color w:val="3B3838" w:themeColor="background2" w:themeShade="40"/>
          <w:sz w:val="20"/>
          <w:szCs w:val="20"/>
        </w:rPr>
      </w:pPr>
    </w:p>
    <w:p w14:paraId="60E1C27D" w14:textId="2DD43FD1" w:rsidR="004003F4" w:rsidRPr="0092664A" w:rsidRDefault="004003F4" w:rsidP="009A30A2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/>
          <w:color w:val="3B3838" w:themeColor="background2" w:themeShade="40"/>
          <w:sz w:val="20"/>
          <w:szCs w:val="20"/>
        </w:rPr>
        <w:t xml:space="preserve">Nombre del </w:t>
      </w:r>
      <w:r w:rsidR="00F2799E" w:rsidRPr="0092664A">
        <w:rPr>
          <w:rFonts w:ascii="Arial Narrow" w:hAnsi="Arial Narrow"/>
          <w:color w:val="3B3838" w:themeColor="background2" w:themeShade="40"/>
          <w:sz w:val="20"/>
          <w:szCs w:val="20"/>
        </w:rPr>
        <w:t>P</w:t>
      </w:r>
      <w:r w:rsidRPr="0092664A">
        <w:rPr>
          <w:rFonts w:ascii="Arial Narrow" w:hAnsi="Arial Narrow"/>
          <w:color w:val="3B3838" w:themeColor="background2" w:themeShade="40"/>
          <w:sz w:val="20"/>
          <w:szCs w:val="20"/>
        </w:rPr>
        <w:t>roponente</w:t>
      </w:r>
      <w:r w:rsidRPr="0092664A">
        <w:rPr>
          <w:rFonts w:ascii="Arial Narrow" w:hAnsi="Arial Narrow"/>
          <w:color w:val="3B3838" w:themeColor="background2" w:themeShade="40"/>
          <w:sz w:val="20"/>
          <w:szCs w:val="20"/>
        </w:rPr>
        <w:tab/>
      </w:r>
      <w:r w:rsidR="005E72AC" w:rsidRPr="0092664A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</w:t>
      </w:r>
    </w:p>
    <w:p w14:paraId="4FEF2E32" w14:textId="42A0EF25" w:rsidR="004003F4" w:rsidRPr="0092664A" w:rsidRDefault="004003F4" w:rsidP="009A30A2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/>
          <w:color w:val="3B3838" w:themeColor="background2" w:themeShade="40"/>
          <w:sz w:val="20"/>
          <w:szCs w:val="20"/>
        </w:rPr>
        <w:t>Nombre del Representante Legal</w:t>
      </w:r>
      <w:r w:rsidRPr="0092664A">
        <w:rPr>
          <w:rFonts w:ascii="Arial Narrow" w:hAnsi="Arial Narrow"/>
          <w:color w:val="3B3838" w:themeColor="background2" w:themeShade="40"/>
          <w:sz w:val="20"/>
          <w:szCs w:val="20"/>
        </w:rPr>
        <w:tab/>
      </w:r>
    </w:p>
    <w:p w14:paraId="25CC0683" w14:textId="33033D74" w:rsidR="004003F4" w:rsidRPr="0092664A" w:rsidRDefault="004003F4" w:rsidP="009A30A2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/>
          <w:color w:val="3B3838" w:themeColor="background2" w:themeShade="40"/>
          <w:sz w:val="20"/>
          <w:szCs w:val="20"/>
        </w:rPr>
        <w:t>C. C. No.</w:t>
      </w:r>
      <w:r w:rsidRPr="0092664A">
        <w:rPr>
          <w:rFonts w:ascii="Arial Narrow" w:hAnsi="Arial Narrow"/>
          <w:color w:val="3B3838" w:themeColor="background2" w:themeShade="40"/>
          <w:sz w:val="20"/>
          <w:szCs w:val="20"/>
        </w:rPr>
        <w:tab/>
      </w:r>
    </w:p>
    <w:p w14:paraId="4360162D" w14:textId="012BF836" w:rsidR="004003F4" w:rsidRPr="0092664A" w:rsidRDefault="004003F4" w:rsidP="00764C4F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/>
          <w:color w:val="3B3838" w:themeColor="background2" w:themeShade="40"/>
          <w:sz w:val="20"/>
          <w:szCs w:val="20"/>
        </w:rPr>
        <w:t>Dirección de correo</w:t>
      </w:r>
      <w:r w:rsidRPr="0092664A">
        <w:rPr>
          <w:rFonts w:ascii="Arial Narrow" w:hAnsi="Arial Narrow"/>
          <w:color w:val="3B3838" w:themeColor="background2" w:themeShade="40"/>
          <w:sz w:val="20"/>
          <w:szCs w:val="20"/>
        </w:rPr>
        <w:tab/>
      </w:r>
    </w:p>
    <w:p w14:paraId="42DA608A" w14:textId="4EB65CE2" w:rsidR="00195179" w:rsidRPr="0092664A" w:rsidRDefault="00195179" w:rsidP="00300431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20"/>
          <w:szCs w:val="20"/>
        </w:rPr>
      </w:pPr>
    </w:p>
    <w:p w14:paraId="45162045" w14:textId="77777777" w:rsidR="00195179" w:rsidRPr="0092664A" w:rsidRDefault="00195179" w:rsidP="00300431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20"/>
          <w:szCs w:val="20"/>
        </w:rPr>
      </w:pPr>
    </w:p>
    <w:p w14:paraId="1D00E3A0" w14:textId="4ECCAA5A" w:rsidR="004003F4" w:rsidRPr="0092664A" w:rsidRDefault="004003F4" w:rsidP="004003F4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 w:cs="Arial"/>
          <w:color w:val="3B3838" w:themeColor="background2" w:themeShade="40"/>
          <w:sz w:val="20"/>
          <w:szCs w:val="20"/>
        </w:rPr>
        <w:t>_________________________________________________</w:t>
      </w:r>
    </w:p>
    <w:p w14:paraId="462937A2" w14:textId="16251045" w:rsidR="004003F4" w:rsidRPr="0092664A" w:rsidRDefault="00730282" w:rsidP="004003F4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b/>
          <w:bCs/>
          <w:color w:val="3B3838" w:themeColor="background2" w:themeShade="40"/>
          <w:sz w:val="20"/>
          <w:szCs w:val="20"/>
        </w:rPr>
      </w:pPr>
      <w:bookmarkStart w:id="3" w:name="_Hlk103793232"/>
      <w:r>
        <w:rPr>
          <w:rFonts w:ascii="Arial Narrow" w:hAnsi="Arial Narrow" w:cs="Arial"/>
          <w:b/>
          <w:bCs/>
          <w:color w:val="3B3838" w:themeColor="background2" w:themeShade="40"/>
          <w:sz w:val="20"/>
          <w:szCs w:val="20"/>
        </w:rPr>
        <w:t>XXXXXXXXXXXXXX</w:t>
      </w:r>
    </w:p>
    <w:p w14:paraId="3058F454" w14:textId="56AE222C" w:rsidR="00195179" w:rsidRPr="0092664A" w:rsidRDefault="00195179" w:rsidP="00730282">
      <w:pPr>
        <w:pStyle w:val="InviasNormal"/>
        <w:spacing w:before="0" w:after="0"/>
        <w:jc w:val="center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92664A">
        <w:rPr>
          <w:rFonts w:ascii="Arial Narrow" w:hAnsi="Arial Narrow"/>
          <w:color w:val="3B3838" w:themeColor="background2" w:themeShade="40"/>
          <w:sz w:val="20"/>
          <w:szCs w:val="20"/>
        </w:rPr>
        <w:t xml:space="preserve">Representante </w:t>
      </w:r>
      <w:r w:rsidR="00730282">
        <w:rPr>
          <w:rFonts w:ascii="Arial Narrow" w:hAnsi="Arial Narrow"/>
          <w:color w:val="3B3838" w:themeColor="background2" w:themeShade="40"/>
          <w:sz w:val="20"/>
          <w:szCs w:val="20"/>
        </w:rPr>
        <w:t>XXXXXXXXXXXXXXXXXXXXXXXX</w:t>
      </w:r>
    </w:p>
    <w:bookmarkEnd w:id="3"/>
    <w:p w14:paraId="587B68B3" w14:textId="727EFD2D" w:rsidR="00195179" w:rsidRPr="0092664A" w:rsidRDefault="00195179" w:rsidP="004003F4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46075657" w14:textId="77777777" w:rsidR="001A114C" w:rsidRPr="0092664A" w:rsidRDefault="001A114C" w:rsidP="001A114C">
      <w:pPr>
        <w:numPr>
          <w:ilvl w:val="12"/>
          <w:numId w:val="0"/>
        </w:numPr>
        <w:spacing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sectPr w:rsidR="001A114C" w:rsidRPr="0092664A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87598" w14:textId="77777777" w:rsidR="006639AA" w:rsidRDefault="006639AA" w:rsidP="00D97E04">
      <w:pPr>
        <w:spacing w:before="0" w:after="0"/>
      </w:pPr>
      <w:r>
        <w:separator/>
      </w:r>
    </w:p>
  </w:endnote>
  <w:endnote w:type="continuationSeparator" w:id="0">
    <w:p w14:paraId="7704E888" w14:textId="77777777" w:rsidR="006639AA" w:rsidRDefault="006639AA" w:rsidP="00D97E04">
      <w:pPr>
        <w:spacing w:before="0" w:after="0"/>
      </w:pPr>
      <w:r>
        <w:continuationSeparator/>
      </w:r>
    </w:p>
  </w:endnote>
  <w:endnote w:type="continuationNotice" w:id="1">
    <w:p w14:paraId="13E6A1C5" w14:textId="77777777" w:rsidR="006639AA" w:rsidRDefault="006639A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AA9AC" w14:textId="77777777" w:rsidR="006639AA" w:rsidRDefault="006639AA" w:rsidP="00D97E04">
      <w:pPr>
        <w:spacing w:before="0" w:after="0"/>
      </w:pPr>
      <w:r>
        <w:separator/>
      </w:r>
    </w:p>
  </w:footnote>
  <w:footnote w:type="continuationSeparator" w:id="0">
    <w:p w14:paraId="754834E8" w14:textId="77777777" w:rsidR="006639AA" w:rsidRDefault="006639AA" w:rsidP="00D97E04">
      <w:pPr>
        <w:spacing w:before="0" w:after="0"/>
      </w:pPr>
      <w:r>
        <w:continuationSeparator/>
      </w:r>
    </w:p>
  </w:footnote>
  <w:footnote w:type="continuationNotice" w:id="1">
    <w:p w14:paraId="43B052CB" w14:textId="77777777" w:rsidR="006639AA" w:rsidRDefault="006639A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28D08F74" w:rsidR="009B3433" w:rsidRPr="00162BD9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</w:t>
    </w:r>
    <w:proofErr w:type="spellStart"/>
    <w:r w:rsidR="00730282">
      <w:rPr>
        <w:rFonts w:cs="Arial"/>
        <w:b/>
        <w:color w:val="3B3838" w:themeColor="background2" w:themeShade="40"/>
        <w:sz w:val="20"/>
        <w:szCs w:val="20"/>
        <w:highlight w:val="lightGray"/>
      </w:rPr>
      <w:t>xxxxxx</w:t>
    </w:r>
    <w:proofErr w:type="spellEnd"/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43B3FC6" w14:textId="11F874B1" w:rsidR="009B3433" w:rsidRPr="00162BD9" w:rsidRDefault="009B3433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1</w:t>
    </w:r>
    <w:r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95417823">
    <w:abstractNumId w:val="0"/>
  </w:num>
  <w:num w:numId="2" w16cid:durableId="309529671">
    <w:abstractNumId w:val="1"/>
  </w:num>
  <w:num w:numId="3" w16cid:durableId="585251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5298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B93"/>
    <w:rsid w:val="000535D5"/>
    <w:rsid w:val="00053EDB"/>
    <w:rsid w:val="00054A10"/>
    <w:rsid w:val="00057D84"/>
    <w:rsid w:val="00063B78"/>
    <w:rsid w:val="00067AD3"/>
    <w:rsid w:val="00081D21"/>
    <w:rsid w:val="0008426D"/>
    <w:rsid w:val="00090C84"/>
    <w:rsid w:val="000937AC"/>
    <w:rsid w:val="000A034E"/>
    <w:rsid w:val="000A3D90"/>
    <w:rsid w:val="000A4DFA"/>
    <w:rsid w:val="000B205F"/>
    <w:rsid w:val="000B47FB"/>
    <w:rsid w:val="000B6CAE"/>
    <w:rsid w:val="000C43C1"/>
    <w:rsid w:val="000D5832"/>
    <w:rsid w:val="000F4851"/>
    <w:rsid w:val="000F7B5E"/>
    <w:rsid w:val="00100A1D"/>
    <w:rsid w:val="00120F3E"/>
    <w:rsid w:val="00131C2A"/>
    <w:rsid w:val="001354BC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5179"/>
    <w:rsid w:val="00197D05"/>
    <w:rsid w:val="001A063B"/>
    <w:rsid w:val="001A114C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431"/>
    <w:rsid w:val="003009A9"/>
    <w:rsid w:val="00303174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4548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48DC"/>
    <w:rsid w:val="00557CD4"/>
    <w:rsid w:val="00560384"/>
    <w:rsid w:val="00562223"/>
    <w:rsid w:val="00566187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E72AC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1BEC"/>
    <w:rsid w:val="00634167"/>
    <w:rsid w:val="00636156"/>
    <w:rsid w:val="00647A21"/>
    <w:rsid w:val="00656973"/>
    <w:rsid w:val="00662239"/>
    <w:rsid w:val="006639AA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0282"/>
    <w:rsid w:val="00733BD5"/>
    <w:rsid w:val="00734CD6"/>
    <w:rsid w:val="00734D87"/>
    <w:rsid w:val="00742116"/>
    <w:rsid w:val="007427BF"/>
    <w:rsid w:val="007473F9"/>
    <w:rsid w:val="00757B31"/>
    <w:rsid w:val="00761AA3"/>
    <w:rsid w:val="00764C4F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29A7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5DF5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F5B0A"/>
    <w:rsid w:val="009071E4"/>
    <w:rsid w:val="009156B8"/>
    <w:rsid w:val="00923245"/>
    <w:rsid w:val="009264CE"/>
    <w:rsid w:val="0092664A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3E74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2CD7"/>
    <w:rsid w:val="009D7066"/>
    <w:rsid w:val="009E2EEF"/>
    <w:rsid w:val="009E5442"/>
    <w:rsid w:val="009E7527"/>
    <w:rsid w:val="009F1752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4009C"/>
    <w:rsid w:val="00A5107E"/>
    <w:rsid w:val="00A81114"/>
    <w:rsid w:val="00A82FF7"/>
    <w:rsid w:val="00AA2CEE"/>
    <w:rsid w:val="00AB1148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3D39"/>
    <w:rsid w:val="00B949B4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10C1E"/>
    <w:rsid w:val="00C1178D"/>
    <w:rsid w:val="00C12EC9"/>
    <w:rsid w:val="00C152EB"/>
    <w:rsid w:val="00C1674B"/>
    <w:rsid w:val="00C4187A"/>
    <w:rsid w:val="00C46089"/>
    <w:rsid w:val="00C517CA"/>
    <w:rsid w:val="00C5254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970B4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70324"/>
    <w:rsid w:val="00E7293D"/>
    <w:rsid w:val="00E76FCB"/>
    <w:rsid w:val="00E82886"/>
    <w:rsid w:val="00E86166"/>
    <w:rsid w:val="00E95399"/>
    <w:rsid w:val="00EA24DB"/>
    <w:rsid w:val="00EA789C"/>
    <w:rsid w:val="00EB032B"/>
    <w:rsid w:val="00EB6CD7"/>
    <w:rsid w:val="00ED26F0"/>
    <w:rsid w:val="00ED4F41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5F83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C12E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12F7B"/>
    <w:rsid w:val="001539F2"/>
    <w:rsid w:val="00172CBF"/>
    <w:rsid w:val="001E0F60"/>
    <w:rsid w:val="00212E54"/>
    <w:rsid w:val="0022635C"/>
    <w:rsid w:val="00265EA9"/>
    <w:rsid w:val="002E5971"/>
    <w:rsid w:val="00321B2C"/>
    <w:rsid w:val="0033377A"/>
    <w:rsid w:val="00350C0D"/>
    <w:rsid w:val="003811CE"/>
    <w:rsid w:val="004146E4"/>
    <w:rsid w:val="004453F0"/>
    <w:rsid w:val="00536804"/>
    <w:rsid w:val="00550182"/>
    <w:rsid w:val="00554102"/>
    <w:rsid w:val="005D379C"/>
    <w:rsid w:val="00601AD4"/>
    <w:rsid w:val="00710040"/>
    <w:rsid w:val="00762B15"/>
    <w:rsid w:val="00774DFF"/>
    <w:rsid w:val="00835DC4"/>
    <w:rsid w:val="00856EC0"/>
    <w:rsid w:val="009015E2"/>
    <w:rsid w:val="009C1F0C"/>
    <w:rsid w:val="00A17B56"/>
    <w:rsid w:val="00A23180"/>
    <w:rsid w:val="00B41661"/>
    <w:rsid w:val="00B64AC5"/>
    <w:rsid w:val="00B875A7"/>
    <w:rsid w:val="00C56F78"/>
    <w:rsid w:val="00D323D9"/>
    <w:rsid w:val="00D404B4"/>
    <w:rsid w:val="00D84070"/>
    <w:rsid w:val="00DB5D4D"/>
    <w:rsid w:val="00E24144"/>
    <w:rsid w:val="00EB3CFD"/>
    <w:rsid w:val="00EF5FDB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17B56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CALLE 14 No. 18-61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E8C3F62-A708-4EA9-B17A-1CFE2C0A951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1015</Words>
  <Characters>5584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camilita bedoya</cp:lastModifiedBy>
  <cp:revision>5</cp:revision>
  <dcterms:created xsi:type="dcterms:W3CDTF">2022-05-19T00:35:00Z</dcterms:created>
  <dcterms:modified xsi:type="dcterms:W3CDTF">2023-06-16T23:31:00Z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