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F7F326" w14:textId="36B4C3BB" w:rsidR="008718BC" w:rsidRPr="008718BC" w:rsidRDefault="00E02EC7" w:rsidP="00E02EC7">
      <w:pPr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bookmarkStart w:id="0" w:name="_GoBack"/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LICITACIÓN PÚBLICA No LP 011-2023</w:t>
      </w:r>
      <w:bookmarkEnd w:id="0"/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ab/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ab/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ab/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ab/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ab/>
      </w:r>
      <w:r w:rsidR="008718BC"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B516D9" w14:textId="77777777" w:rsidR="007A25CB" w:rsidRDefault="007A25CB" w:rsidP="00506AD4">
      <w:pPr>
        <w:spacing w:after="0" w:line="240" w:lineRule="auto"/>
      </w:pPr>
      <w:r>
        <w:separator/>
      </w:r>
    </w:p>
  </w:endnote>
  <w:endnote w:type="continuationSeparator" w:id="0">
    <w:p w14:paraId="7A14F2C1" w14:textId="77777777" w:rsidR="007A25CB" w:rsidRDefault="007A25CB" w:rsidP="00506AD4">
      <w:pPr>
        <w:spacing w:after="0" w:line="240" w:lineRule="auto"/>
      </w:pPr>
      <w:r>
        <w:continuationSeparator/>
      </w:r>
    </w:p>
  </w:endnote>
  <w:endnote w:type="continuationNotice" w:id="1">
    <w:p w14:paraId="0E92148B" w14:textId="77777777" w:rsidR="007A25CB" w:rsidRDefault="007A25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B2B540" w14:textId="77777777" w:rsidR="007A25CB" w:rsidRDefault="007A25CB" w:rsidP="00506AD4">
      <w:pPr>
        <w:spacing w:after="0" w:line="240" w:lineRule="auto"/>
      </w:pPr>
      <w:r>
        <w:separator/>
      </w:r>
    </w:p>
  </w:footnote>
  <w:footnote w:type="continuationSeparator" w:id="0">
    <w:p w14:paraId="57A20217" w14:textId="77777777" w:rsidR="007A25CB" w:rsidRDefault="007A25CB" w:rsidP="00506AD4">
      <w:pPr>
        <w:spacing w:after="0" w:line="240" w:lineRule="auto"/>
      </w:pPr>
      <w:r>
        <w:continuationSeparator/>
      </w:r>
    </w:p>
  </w:footnote>
  <w:footnote w:type="continuationNotice" w:id="1">
    <w:p w14:paraId="41E18A40" w14:textId="77777777" w:rsidR="007A25CB" w:rsidRDefault="007A25C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558FEF36" w:rsidR="00D4785F" w:rsidRPr="006354A2" w:rsidRDefault="009F1DD7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F1DD7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4785F" w:rsidRPr="00D4785F" w14:paraId="304427FF" w14:textId="77777777" w:rsidTr="00D4785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E02EC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E02EC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D4785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46BA7E9D" w:rsidR="00D4785F" w:rsidRPr="006354A2" w:rsidRDefault="009F1DD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25CB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2EC7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A0E78"/>
    <w:rsid w:val="002A2535"/>
    <w:rsid w:val="00491509"/>
    <w:rsid w:val="004A6F42"/>
    <w:rsid w:val="004B32A0"/>
    <w:rsid w:val="00603776"/>
    <w:rsid w:val="00642F4C"/>
    <w:rsid w:val="007504D9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1669637-A371-4E8D-945F-C0303EFF7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Oswaldo Díaz Pérez</cp:lastModifiedBy>
  <cp:revision>3</cp:revision>
  <cp:lastPrinted>2020-11-27T18:52:00Z</cp:lastPrinted>
  <dcterms:created xsi:type="dcterms:W3CDTF">2022-08-02T17:29:00Z</dcterms:created>
  <dcterms:modified xsi:type="dcterms:W3CDTF">2023-08-10T20:13:00Z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