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A0104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  <w:bookmarkStart w:id="1" w:name="_Hlk511125131"/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lastRenderedPageBreak/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B3CE5" w14:textId="77777777" w:rsidR="00187355" w:rsidRDefault="00187355" w:rsidP="00D74799">
      <w:pPr>
        <w:spacing w:before="0" w:after="0"/>
      </w:pPr>
      <w:r>
        <w:separator/>
      </w:r>
    </w:p>
  </w:endnote>
  <w:endnote w:type="continuationSeparator" w:id="0">
    <w:p w14:paraId="43D358FC" w14:textId="77777777" w:rsidR="00187355" w:rsidRDefault="00187355" w:rsidP="00D74799">
      <w:pPr>
        <w:spacing w:before="0" w:after="0"/>
      </w:pPr>
      <w:r>
        <w:continuationSeparator/>
      </w:r>
    </w:p>
  </w:endnote>
  <w:endnote w:type="continuationNotice" w:id="1">
    <w:p w14:paraId="6DE34918" w14:textId="77777777" w:rsidR="00187355" w:rsidRDefault="0018735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0AE38" w14:textId="77777777" w:rsidR="00187355" w:rsidRDefault="00187355" w:rsidP="00D74799">
      <w:pPr>
        <w:spacing w:before="0" w:after="0"/>
      </w:pPr>
      <w:r>
        <w:separator/>
      </w:r>
    </w:p>
  </w:footnote>
  <w:footnote w:type="continuationSeparator" w:id="0">
    <w:p w14:paraId="00FF6555" w14:textId="77777777" w:rsidR="00187355" w:rsidRDefault="00187355" w:rsidP="00D74799">
      <w:pPr>
        <w:spacing w:before="0" w:after="0"/>
      </w:pPr>
      <w:r>
        <w:continuationSeparator/>
      </w:r>
    </w:p>
  </w:footnote>
  <w:footnote w:type="continuationNotice" w:id="1">
    <w:p w14:paraId="6C4BA381" w14:textId="77777777" w:rsidR="00187355" w:rsidRDefault="0018735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DBED4" w14:textId="2FC75EFB" w:rsidR="009F2EC2" w:rsidRDefault="009F2E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58645B48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SELECCIÓN ABREVIADA DE OBRA PÚBLICA DE INFRAESTRUCTURA DE TRANSPORTE (VERSIÓN 2)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4550C74F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165EC" w14:textId="26A8AB7B" w:rsidR="009F2EC2" w:rsidRDefault="009F2EC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187355"/>
    <w:rsid w:val="002741F9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814875"/>
    <w:rsid w:val="008E527F"/>
    <w:rsid w:val="009E4C9A"/>
    <w:rsid w:val="009F2EC2"/>
    <w:rsid w:val="00A66B23"/>
    <w:rsid w:val="00AD242F"/>
    <w:rsid w:val="00AF4AC7"/>
    <w:rsid w:val="00AF71A1"/>
    <w:rsid w:val="00BB73ED"/>
    <w:rsid w:val="00C26F48"/>
    <w:rsid w:val="00C32055"/>
    <w:rsid w:val="00D74799"/>
    <w:rsid w:val="00DA7C01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86485FB-7866-4714-8BB7-236D02542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1168</Words>
  <Characters>6429</Characters>
  <Application>Microsoft Office Word</Application>
  <DocSecurity>0</DocSecurity>
  <Lines>53</Lines>
  <Paragraphs>15</Paragraphs>
  <ScaleCrop>false</ScaleCrop>
  <Company/>
  <LinksUpToDate>false</LinksUpToDate>
  <CharactersWithSpaces>7582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Wilmar Coronel Gomez</cp:lastModifiedBy>
  <cp:revision>3</cp:revision>
  <dcterms:created xsi:type="dcterms:W3CDTF">2022-08-01T21:36:00Z</dcterms:created>
  <dcterms:modified xsi:type="dcterms:W3CDTF">2023-05-27T21:23:00Z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