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76F950" w14:textId="6F6E84FC" w:rsidR="007F57C2" w:rsidRPr="004A71D1" w:rsidRDefault="004B2CC6" w:rsidP="004A71D1">
      <w:pPr>
        <w:jc w:val="center"/>
        <w:rPr>
          <w:rFonts w:ascii="Arial" w:hAnsi="Arial" w:cs="Arial"/>
          <w:b/>
          <w:iCs/>
          <w:sz w:val="22"/>
          <w:szCs w:val="22"/>
        </w:rPr>
      </w:pPr>
      <w:r w:rsidRPr="004A71D1">
        <w:rPr>
          <w:rFonts w:ascii="Arial" w:hAnsi="Arial" w:cs="Arial"/>
          <w:b/>
          <w:snapToGrid w:val="0"/>
          <w:sz w:val="22"/>
          <w:szCs w:val="22"/>
          <w:lang w:eastAsia="es-ES"/>
        </w:rPr>
        <w:t xml:space="preserve">FORMATO NO. </w:t>
      </w:r>
      <w:r w:rsidR="00803236" w:rsidRPr="004A71D1">
        <w:rPr>
          <w:rFonts w:ascii="Arial" w:hAnsi="Arial" w:cs="Arial"/>
          <w:b/>
          <w:snapToGrid w:val="0"/>
          <w:sz w:val="22"/>
          <w:szCs w:val="22"/>
          <w:lang w:eastAsia="es-ES"/>
        </w:rPr>
        <w:t>4</w:t>
      </w:r>
      <w:r w:rsidRPr="004A71D1">
        <w:rPr>
          <w:rFonts w:ascii="Arial" w:hAnsi="Arial" w:cs="Arial"/>
          <w:b/>
          <w:snapToGrid w:val="0"/>
          <w:sz w:val="22"/>
          <w:szCs w:val="22"/>
          <w:lang w:eastAsia="es-ES"/>
        </w:rPr>
        <w:t xml:space="preserve">. </w:t>
      </w:r>
      <w:r w:rsidR="00803236" w:rsidRPr="004A71D1">
        <w:rPr>
          <w:rFonts w:ascii="Arial" w:hAnsi="Arial" w:cs="Arial"/>
          <w:b/>
          <w:snapToGrid w:val="0"/>
          <w:sz w:val="22"/>
          <w:szCs w:val="22"/>
          <w:lang w:eastAsia="es-ES"/>
        </w:rPr>
        <w:t xml:space="preserve">MANIFESTACIÓN DE CUMPLIMIENTO DEL </w:t>
      </w:r>
      <w:r w:rsidR="004A71D1" w:rsidRPr="004A71D1">
        <w:rPr>
          <w:rFonts w:ascii="Arial" w:hAnsi="Arial" w:cs="Arial"/>
          <w:b/>
          <w:sz w:val="22"/>
          <w:szCs w:val="22"/>
        </w:rPr>
        <w:t>ANEXO TECNICO No.1 – ESPECIFICACIONES TÉCNICAS</w:t>
      </w:r>
    </w:p>
    <w:p w14:paraId="41475C50" w14:textId="77777777" w:rsidR="007F57C2" w:rsidRPr="00897CF1" w:rsidRDefault="007F57C2" w:rsidP="007F57C2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897CF1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69AD326A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3474060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Señores </w:t>
      </w:r>
    </w:p>
    <w:p w14:paraId="62189F4C" w14:textId="46F17208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b/>
          <w:bCs/>
          <w:sz w:val="20"/>
          <w:szCs w:val="20"/>
        </w:rPr>
        <w:t xml:space="preserve">UNIDAD ADMNISTRATIVA ESPECIAL – DIRECCIÓN DE IMPUESTOS Y ADUANAS NACIONALES </w:t>
      </w:r>
    </w:p>
    <w:p w14:paraId="65A41580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Ciudad </w:t>
      </w:r>
    </w:p>
    <w:p w14:paraId="62D9C91B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</w:p>
    <w:p w14:paraId="58050971" w14:textId="45A576CA" w:rsidR="007F57C2" w:rsidRPr="00A402E4" w:rsidRDefault="007F57C2" w:rsidP="007F57C2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A402E4">
        <w:rPr>
          <w:rFonts w:ascii="Arial" w:hAnsi="Arial" w:cs="Arial"/>
          <w:b/>
          <w:bCs/>
          <w:sz w:val="20"/>
          <w:szCs w:val="20"/>
        </w:rPr>
        <w:t xml:space="preserve">Ref.: PROCESO DE </w:t>
      </w:r>
      <w:r w:rsidR="00BA4A61" w:rsidRPr="00A402E4">
        <w:rPr>
          <w:rFonts w:ascii="Arial" w:hAnsi="Arial" w:cs="Arial"/>
          <w:b/>
          <w:bCs/>
          <w:sz w:val="20"/>
          <w:szCs w:val="20"/>
        </w:rPr>
        <w:t>CONTRATACIÓN</w:t>
      </w:r>
      <w:r w:rsidRPr="00A402E4">
        <w:rPr>
          <w:rFonts w:ascii="Arial" w:hAnsi="Arial" w:cs="Arial"/>
          <w:b/>
          <w:bCs/>
          <w:sz w:val="20"/>
          <w:szCs w:val="20"/>
        </w:rPr>
        <w:t xml:space="preserve"> </w:t>
      </w:r>
      <w:r w:rsidR="00A402E4" w:rsidRPr="00A402E4">
        <w:rPr>
          <w:rFonts w:ascii="Arial" w:hAnsi="Arial" w:cs="Arial"/>
          <w:b/>
          <w:bCs/>
          <w:sz w:val="20"/>
          <w:szCs w:val="20"/>
        </w:rPr>
        <w:t>I</w:t>
      </w:r>
      <w:r w:rsidR="00265DF0">
        <w:rPr>
          <w:rFonts w:ascii="Arial" w:hAnsi="Arial" w:cs="Arial"/>
          <w:b/>
          <w:bCs/>
          <w:sz w:val="20"/>
          <w:szCs w:val="20"/>
        </w:rPr>
        <w:t>MC</w:t>
      </w:r>
      <w:r w:rsidR="00A402E4" w:rsidRPr="00A402E4">
        <w:rPr>
          <w:rFonts w:ascii="Arial" w:hAnsi="Arial" w:cs="Arial"/>
          <w:b/>
          <w:bCs/>
          <w:sz w:val="20"/>
          <w:szCs w:val="20"/>
        </w:rPr>
        <w:t>-00-</w:t>
      </w:r>
      <w:r w:rsidR="00780FA2">
        <w:rPr>
          <w:rFonts w:ascii="Arial" w:hAnsi="Arial" w:cs="Arial"/>
          <w:b/>
          <w:bCs/>
          <w:sz w:val="20"/>
          <w:szCs w:val="20"/>
        </w:rPr>
        <w:t>026</w:t>
      </w:r>
      <w:r w:rsidR="00A402E4" w:rsidRPr="00A402E4">
        <w:rPr>
          <w:rFonts w:ascii="Arial" w:hAnsi="Arial" w:cs="Arial"/>
          <w:b/>
          <w:bCs/>
          <w:sz w:val="20"/>
          <w:szCs w:val="20"/>
        </w:rPr>
        <w:t>-2023</w:t>
      </w:r>
    </w:p>
    <w:p w14:paraId="342F0A9D" w14:textId="77777777" w:rsidR="000C5620" w:rsidRDefault="000C5620" w:rsidP="007F57C2">
      <w:pPr>
        <w:jc w:val="both"/>
        <w:rPr>
          <w:rFonts w:ascii="Arial" w:hAnsi="Arial" w:cs="Arial"/>
          <w:b/>
          <w:bCs/>
          <w:color w:val="FF0000"/>
          <w:sz w:val="20"/>
          <w:szCs w:val="20"/>
        </w:rPr>
      </w:pPr>
    </w:p>
    <w:p w14:paraId="54481ED3" w14:textId="53704424" w:rsidR="007F57C2" w:rsidRPr="00802544" w:rsidRDefault="00F9194E" w:rsidP="007F57C2">
      <w:pPr>
        <w:jc w:val="both"/>
        <w:rPr>
          <w:rFonts w:ascii="Arial" w:hAnsi="Arial" w:cs="Arial"/>
          <w:i/>
          <w:iCs/>
          <w:sz w:val="20"/>
          <w:szCs w:val="20"/>
          <w:lang w:val="es-MX"/>
        </w:rPr>
      </w:pPr>
      <w:r w:rsidRPr="004A71D1">
        <w:rPr>
          <w:rFonts w:ascii="Arial" w:hAnsi="Arial" w:cs="Arial"/>
          <w:sz w:val="20"/>
          <w:szCs w:val="20"/>
        </w:rPr>
        <w:t>Objeto</w:t>
      </w:r>
      <w:r w:rsidRPr="004A71D1">
        <w:rPr>
          <w:rFonts w:ascii="Arial" w:hAnsi="Arial" w:cs="Arial"/>
          <w:i/>
          <w:iCs/>
          <w:sz w:val="20"/>
          <w:szCs w:val="20"/>
        </w:rPr>
        <w:t xml:space="preserve">: </w:t>
      </w:r>
      <w:r w:rsidR="00A402E4" w:rsidRPr="00802544">
        <w:rPr>
          <w:rFonts w:ascii="Arial" w:hAnsi="Arial" w:cs="Arial"/>
          <w:i/>
          <w:iCs/>
          <w:sz w:val="20"/>
          <w:szCs w:val="20"/>
        </w:rPr>
        <w:t>“</w:t>
      </w:r>
      <w:r w:rsidR="00802544" w:rsidRPr="00802544">
        <w:rPr>
          <w:rStyle w:val="normaltextrun"/>
          <w:rFonts w:ascii="Arial" w:hAnsi="Arial" w:cs="Arial"/>
          <w:i/>
          <w:iCs/>
          <w:color w:val="000000"/>
          <w:sz w:val="20"/>
          <w:szCs w:val="20"/>
          <w:lang w:val="es-ES"/>
        </w:rPr>
        <w:t>Contratar el arrendamiento de vehículos blindados para ser utilizados como medidas de protección, por funcionarios de la Dirección de Impuestos y Aduanas Nacionales.</w:t>
      </w:r>
      <w:r w:rsidR="00A402E4" w:rsidRPr="00802544">
        <w:rPr>
          <w:rFonts w:ascii="Arial" w:hAnsi="Arial" w:cs="Arial"/>
          <w:i/>
          <w:iCs/>
          <w:sz w:val="20"/>
          <w:szCs w:val="20"/>
          <w:lang w:val="es-MX"/>
        </w:rPr>
        <w:t>”</w:t>
      </w:r>
    </w:p>
    <w:p w14:paraId="07AAB154" w14:textId="77777777" w:rsidR="00A402E4" w:rsidRPr="00897CF1" w:rsidRDefault="00A402E4" w:rsidP="007F57C2">
      <w:pPr>
        <w:jc w:val="both"/>
        <w:rPr>
          <w:rFonts w:ascii="Arial" w:hAnsi="Arial" w:cs="Arial"/>
          <w:sz w:val="20"/>
          <w:szCs w:val="20"/>
        </w:rPr>
      </w:pPr>
    </w:p>
    <w:p w14:paraId="6DD35845" w14:textId="77777777" w:rsidR="007F57C2" w:rsidRPr="00897CF1" w:rsidRDefault="007F57C2" w:rsidP="007F57C2">
      <w:pPr>
        <w:jc w:val="both"/>
        <w:rPr>
          <w:rFonts w:ascii="Arial" w:hAnsi="Arial" w:cs="Arial"/>
          <w:sz w:val="20"/>
          <w:szCs w:val="20"/>
        </w:rPr>
      </w:pPr>
      <w:r w:rsidRPr="00897CF1">
        <w:rPr>
          <w:rFonts w:ascii="Arial" w:hAnsi="Arial" w:cs="Arial"/>
          <w:sz w:val="20"/>
          <w:szCs w:val="20"/>
        </w:rPr>
        <w:t xml:space="preserve">Respetados señores: </w:t>
      </w:r>
    </w:p>
    <w:p w14:paraId="029D19A5" w14:textId="77777777" w:rsidR="0009209A" w:rsidRDefault="0009209A" w:rsidP="0001508E">
      <w:pPr>
        <w:jc w:val="both"/>
        <w:rPr>
          <w:b/>
        </w:rPr>
      </w:pPr>
    </w:p>
    <w:p w14:paraId="64A8C968" w14:textId="3CF8D525" w:rsidR="0001508E" w:rsidRPr="004A71D1" w:rsidRDefault="0001508E" w:rsidP="0001508E">
      <w:pPr>
        <w:jc w:val="both"/>
        <w:rPr>
          <w:rFonts w:ascii="Arial" w:hAnsi="Arial" w:cs="Arial"/>
          <w:bCs/>
          <w:sz w:val="20"/>
          <w:szCs w:val="20"/>
        </w:rPr>
      </w:pPr>
      <w:r w:rsidRPr="004A71D1">
        <w:rPr>
          <w:rFonts w:ascii="Arial" w:hAnsi="Arial" w:cs="Arial"/>
          <w:bCs/>
          <w:sz w:val="20"/>
          <w:szCs w:val="20"/>
        </w:rPr>
        <w:t xml:space="preserve">Con el presente manifiesto que </w:t>
      </w:r>
      <w:r w:rsidRPr="004A71D1">
        <w:rPr>
          <w:rFonts w:ascii="Arial" w:hAnsi="Arial" w:cs="Arial"/>
          <w:b/>
          <w:sz w:val="20"/>
          <w:szCs w:val="20"/>
        </w:rPr>
        <w:t xml:space="preserve">CONOZCO, ACEPTO Y </w:t>
      </w:r>
      <w:r w:rsidR="0009209A" w:rsidRPr="004A71D1">
        <w:rPr>
          <w:rFonts w:ascii="Arial" w:hAnsi="Arial" w:cs="Arial"/>
          <w:b/>
          <w:sz w:val="20"/>
          <w:szCs w:val="20"/>
        </w:rPr>
        <w:t xml:space="preserve">ME COMPROMETO A CUMPLIR </w:t>
      </w:r>
      <w:r w:rsidR="0009209A" w:rsidRPr="004A71D1">
        <w:rPr>
          <w:rFonts w:ascii="Arial" w:hAnsi="Arial" w:cs="Arial"/>
          <w:bCs/>
          <w:sz w:val="20"/>
          <w:szCs w:val="20"/>
        </w:rPr>
        <w:t>con oportunidad y calidad</w:t>
      </w:r>
      <w:r w:rsidR="0009209A" w:rsidRPr="004A71D1">
        <w:rPr>
          <w:rFonts w:ascii="Arial" w:hAnsi="Arial" w:cs="Arial"/>
          <w:b/>
          <w:sz w:val="20"/>
          <w:szCs w:val="20"/>
        </w:rPr>
        <w:t xml:space="preserve"> </w:t>
      </w:r>
      <w:r w:rsidR="00886E17" w:rsidRPr="004A71D1">
        <w:rPr>
          <w:rFonts w:ascii="Arial" w:hAnsi="Arial" w:cs="Arial"/>
          <w:bCs/>
          <w:sz w:val="20"/>
          <w:szCs w:val="20"/>
        </w:rPr>
        <w:t>el contrato que me sea adjudicado</w:t>
      </w:r>
      <w:r w:rsidR="00886E17" w:rsidRPr="004A71D1">
        <w:rPr>
          <w:rFonts w:ascii="Arial" w:hAnsi="Arial" w:cs="Arial"/>
          <w:b/>
          <w:sz w:val="20"/>
          <w:szCs w:val="20"/>
        </w:rPr>
        <w:t xml:space="preserve">, </w:t>
      </w:r>
      <w:r w:rsidR="00886E17" w:rsidRPr="004A71D1">
        <w:rPr>
          <w:rFonts w:ascii="Arial" w:hAnsi="Arial" w:cs="Arial"/>
          <w:bCs/>
          <w:sz w:val="20"/>
          <w:szCs w:val="20"/>
        </w:rPr>
        <w:t>en</w:t>
      </w:r>
      <w:r w:rsidR="00886E17" w:rsidRPr="004A71D1">
        <w:rPr>
          <w:rFonts w:ascii="Arial" w:hAnsi="Arial" w:cs="Arial"/>
          <w:b/>
          <w:sz w:val="20"/>
          <w:szCs w:val="20"/>
        </w:rPr>
        <w:t xml:space="preserve"> </w:t>
      </w:r>
      <w:r w:rsidRPr="004A71D1">
        <w:rPr>
          <w:rFonts w:ascii="Arial" w:hAnsi="Arial" w:cs="Arial"/>
          <w:bCs/>
          <w:sz w:val="20"/>
          <w:szCs w:val="20"/>
        </w:rPr>
        <w:t xml:space="preserve">las condiciones </w:t>
      </w:r>
      <w:r w:rsidR="00886E17" w:rsidRPr="004A71D1">
        <w:rPr>
          <w:rFonts w:ascii="Arial" w:hAnsi="Arial" w:cs="Arial"/>
          <w:bCs/>
          <w:sz w:val="20"/>
          <w:szCs w:val="20"/>
        </w:rPr>
        <w:t xml:space="preserve">de oportunidad y calidad </w:t>
      </w:r>
      <w:r w:rsidRPr="004A71D1">
        <w:rPr>
          <w:rFonts w:ascii="Arial" w:hAnsi="Arial" w:cs="Arial"/>
          <w:bCs/>
          <w:sz w:val="20"/>
          <w:szCs w:val="20"/>
        </w:rPr>
        <w:t>establecidas en el pliego de condiciones</w:t>
      </w:r>
      <w:r w:rsidR="006A501B" w:rsidRPr="004A71D1">
        <w:rPr>
          <w:rFonts w:ascii="Arial" w:hAnsi="Arial" w:cs="Arial"/>
          <w:bCs/>
          <w:sz w:val="20"/>
          <w:szCs w:val="20"/>
        </w:rPr>
        <w:t xml:space="preserve">, </w:t>
      </w:r>
      <w:r w:rsidR="004A71D1" w:rsidRPr="004A71D1">
        <w:rPr>
          <w:rFonts w:ascii="Arial" w:hAnsi="Arial" w:cs="Arial"/>
          <w:sz w:val="20"/>
          <w:szCs w:val="20"/>
        </w:rPr>
        <w:t xml:space="preserve">ANEXO TECNICO No.1 – ESPECIFICACIONES TÉCNICAS </w:t>
      </w:r>
      <w:r w:rsidR="00885505" w:rsidRPr="004A71D1">
        <w:rPr>
          <w:rFonts w:ascii="Arial" w:hAnsi="Arial" w:cs="Arial"/>
          <w:bCs/>
          <w:sz w:val="20"/>
          <w:szCs w:val="20"/>
        </w:rPr>
        <w:t xml:space="preserve">y </w:t>
      </w:r>
      <w:r w:rsidR="006A501B" w:rsidRPr="004A71D1">
        <w:rPr>
          <w:rFonts w:ascii="Arial" w:hAnsi="Arial" w:cs="Arial"/>
          <w:bCs/>
          <w:sz w:val="20"/>
          <w:szCs w:val="20"/>
        </w:rPr>
        <w:t xml:space="preserve">demás </w:t>
      </w:r>
      <w:r w:rsidR="00885505" w:rsidRPr="004A71D1">
        <w:rPr>
          <w:rFonts w:ascii="Arial" w:hAnsi="Arial" w:cs="Arial"/>
          <w:bCs/>
          <w:sz w:val="20"/>
          <w:szCs w:val="20"/>
        </w:rPr>
        <w:t xml:space="preserve">anexos </w:t>
      </w:r>
      <w:r w:rsidRPr="004A71D1">
        <w:rPr>
          <w:rFonts w:ascii="Arial" w:hAnsi="Arial" w:cs="Arial"/>
          <w:bCs/>
          <w:sz w:val="20"/>
          <w:szCs w:val="20"/>
        </w:rPr>
        <w:t xml:space="preserve">del proceso de </w:t>
      </w:r>
      <w:r w:rsidR="00885505" w:rsidRPr="004A71D1">
        <w:rPr>
          <w:rFonts w:ascii="Arial" w:hAnsi="Arial" w:cs="Arial"/>
          <w:bCs/>
          <w:sz w:val="20"/>
          <w:szCs w:val="20"/>
        </w:rPr>
        <w:t>contratación</w:t>
      </w:r>
      <w:r w:rsidRPr="004A71D1">
        <w:rPr>
          <w:rFonts w:ascii="Arial" w:hAnsi="Arial" w:cs="Arial"/>
          <w:bCs/>
          <w:sz w:val="20"/>
          <w:szCs w:val="20"/>
        </w:rPr>
        <w:t xml:space="preserve"> </w:t>
      </w:r>
      <w:r w:rsidR="00885505" w:rsidRPr="004A71D1">
        <w:rPr>
          <w:rFonts w:ascii="Arial" w:hAnsi="Arial" w:cs="Arial"/>
          <w:bCs/>
          <w:sz w:val="20"/>
          <w:szCs w:val="20"/>
        </w:rPr>
        <w:t>de la</w:t>
      </w:r>
      <w:r w:rsidRPr="004A71D1">
        <w:rPr>
          <w:rFonts w:ascii="Arial" w:hAnsi="Arial" w:cs="Arial"/>
          <w:bCs/>
          <w:sz w:val="20"/>
          <w:szCs w:val="20"/>
        </w:rPr>
        <w:t xml:space="preserve"> referencia.</w:t>
      </w:r>
    </w:p>
    <w:p w14:paraId="2CB67E36" w14:textId="77777777" w:rsidR="007F57C2" w:rsidRPr="00897CF1" w:rsidRDefault="007F57C2" w:rsidP="007F57C2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7014B32F" w14:textId="77777777" w:rsidR="007F57C2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897CF1">
        <w:rPr>
          <w:rFonts w:ascii="Arial" w:hAnsi="Arial" w:cs="Arial"/>
          <w:color w:val="000000"/>
          <w:spacing w:val="-3"/>
          <w:sz w:val="20"/>
          <w:lang w:val="es-CO"/>
        </w:rPr>
        <w:t xml:space="preserve">Cordialmente, </w:t>
      </w:r>
    </w:p>
    <w:p w14:paraId="10BF7E0B" w14:textId="77777777" w:rsidR="00903C20" w:rsidRPr="00897CF1" w:rsidRDefault="00903C20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7F57C2" w:rsidRPr="00897CF1" w14:paraId="0B0F86B5" w14:textId="77777777" w:rsidTr="009A1245">
        <w:tc>
          <w:tcPr>
            <w:tcW w:w="9924" w:type="dxa"/>
            <w:shd w:val="clear" w:color="auto" w:fill="auto"/>
          </w:tcPr>
          <w:p w14:paraId="652AFC8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3D27650B" w14:textId="77777777" w:rsidR="007F57C2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9764873" w14:textId="77777777" w:rsidR="00CB3473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9C5B3A3" w14:textId="77777777" w:rsidR="00CB3473" w:rsidRPr="00897CF1" w:rsidRDefault="00CB3473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2B5C3D33" w14:textId="00FB9FF9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0CA49E14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225122DC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1DB3113D" w14:textId="791765A8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</w:t>
            </w:r>
            <w:r w:rsidR="001B3F83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s y apellidos completos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del representante legal)</w:t>
            </w:r>
          </w:p>
          <w:p w14:paraId="79A9174A" w14:textId="0017746B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897CF1">
              <w:rPr>
                <w:rFonts w:ascii="Arial" w:hAnsi="Arial" w:cs="Arial"/>
                <w:spacing w:val="-3"/>
                <w:sz w:val="20"/>
                <w:lang w:val="es-CO"/>
              </w:rPr>
              <w:t xml:space="preserve">Representante Legal de 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razón social del </w:t>
            </w:r>
            <w:r w:rsidR="00A469D0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proponent</w:t>
            </w:r>
            <w:r w:rsidR="00021796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e o proponente plural</w:t>
            </w:r>
            <w:r w:rsidRPr="00897CF1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66EF72AF" w14:textId="77777777" w:rsidR="007F57C2" w:rsidRPr="00897CF1" w:rsidRDefault="007F57C2" w:rsidP="009A1245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6DAF8D24" w14:textId="77777777" w:rsidR="007F57C2" w:rsidRPr="00897CF1" w:rsidRDefault="007F57C2" w:rsidP="007F57C2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2C6918C" w14:textId="77777777" w:rsidR="007F57C2" w:rsidRPr="00897CF1" w:rsidRDefault="007F57C2" w:rsidP="007F57C2">
      <w:pPr>
        <w:pStyle w:val="Encabezado"/>
        <w:rPr>
          <w:rFonts w:ascii="Arial" w:hAnsi="Arial" w:cs="Arial"/>
          <w:b/>
          <w:sz w:val="20"/>
          <w:szCs w:val="20"/>
        </w:rPr>
      </w:pPr>
    </w:p>
    <w:p w14:paraId="16CA57E4" w14:textId="77777777" w:rsidR="007F57C2" w:rsidRPr="00897CF1" w:rsidRDefault="007F57C2" w:rsidP="007F57C2">
      <w:pPr>
        <w:pStyle w:val="Encabezado"/>
        <w:jc w:val="center"/>
        <w:rPr>
          <w:rFonts w:ascii="Arial" w:hAnsi="Arial" w:cs="Arial"/>
          <w:b/>
          <w:sz w:val="20"/>
          <w:szCs w:val="20"/>
        </w:rPr>
      </w:pPr>
    </w:p>
    <w:p w14:paraId="6B9A89DD" w14:textId="77777777" w:rsidR="007F57C2" w:rsidRPr="00897CF1" w:rsidRDefault="007F57C2" w:rsidP="007F57C2">
      <w:pPr>
        <w:rPr>
          <w:rFonts w:ascii="Arial" w:hAnsi="Arial" w:cs="Arial"/>
          <w:sz w:val="20"/>
          <w:szCs w:val="20"/>
        </w:rPr>
      </w:pPr>
    </w:p>
    <w:p w14:paraId="22A7D16F" w14:textId="46278757" w:rsidR="00205CA6" w:rsidRPr="00897CF1" w:rsidRDefault="00205CA6" w:rsidP="000D376F">
      <w:pPr>
        <w:rPr>
          <w:sz w:val="20"/>
          <w:szCs w:val="20"/>
        </w:rPr>
      </w:pPr>
    </w:p>
    <w:sectPr w:rsidR="00205CA6" w:rsidRPr="00897CF1" w:rsidSect="00827536">
      <w:headerReference w:type="default" r:id="rId11"/>
      <w:footerReference w:type="default" r:id="rId12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AFE35" w14:textId="77777777" w:rsidR="00043E7F" w:rsidRDefault="00043E7F">
      <w:r>
        <w:separator/>
      </w:r>
    </w:p>
  </w:endnote>
  <w:endnote w:type="continuationSeparator" w:id="0">
    <w:p w14:paraId="76A61C1A" w14:textId="77777777" w:rsidR="00043E7F" w:rsidRDefault="00043E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30B5B1" w14:textId="77777777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b/>
        <w:bCs/>
        <w:sz w:val="18"/>
      </w:rPr>
    </w:pPr>
    <w:r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1FB6FCBA" w14:textId="2F8CA3CF" w:rsidR="00692F87" w:rsidRDefault="00692F87" w:rsidP="00A84728">
    <w:pPr>
      <w:framePr w:w="5575" w:hSpace="141" w:wrap="around" w:vAnchor="text" w:hAnchor="page" w:x="1355" w:y="-895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No 6C - 54 Piso </w:t>
    </w:r>
    <w:r w:rsidR="0038724A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Pr="00692F87">
      <w:rPr>
        <w:rFonts w:ascii="Calibri Light" w:hAnsi="Calibri Light"/>
        <w:sz w:val="18"/>
      </w:rPr>
      <w:t>6017428973</w:t>
    </w:r>
  </w:p>
  <w:p w14:paraId="4A0A329A" w14:textId="77777777" w:rsidR="00205CA6" w:rsidRPr="000D376F" w:rsidRDefault="00205CA6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04441F48" w14:textId="77777777" w:rsidR="00205CA6" w:rsidRPr="000D376F" w:rsidRDefault="00000000" w:rsidP="00A84728">
    <w:pPr>
      <w:framePr w:w="5575" w:hSpace="141" w:wrap="around" w:vAnchor="text" w:hAnchor="page" w:x="1355" w:y="-895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4470BEC2" w14:textId="77777777" w:rsidR="00215532" w:rsidRPr="00215532" w:rsidRDefault="00215532" w:rsidP="00A84728">
    <w:pPr>
      <w:framePr w:w="5575" w:hSpace="141" w:wrap="around" w:vAnchor="text" w:hAnchor="page" w:x="1355" w:y="-895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3452FBC2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90EDF" w14:textId="77777777" w:rsidR="00043E7F" w:rsidRDefault="00043E7F">
      <w:r>
        <w:separator/>
      </w:r>
    </w:p>
  </w:footnote>
  <w:footnote w:type="continuationSeparator" w:id="0">
    <w:p w14:paraId="6B623B48" w14:textId="77777777" w:rsidR="00043E7F" w:rsidRDefault="00043E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A7A162" w14:textId="0136F253" w:rsidR="00205CA6" w:rsidRDefault="00205CA6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</w:p>
  <w:p w14:paraId="32E718E0" w14:textId="77777777" w:rsidR="00205CA6" w:rsidRDefault="00205CA6">
    <w:pPr>
      <w:pStyle w:val="Encabezado"/>
    </w:pPr>
  </w:p>
  <w:p w14:paraId="66B20EE8" w14:textId="4E63F3D2" w:rsidR="00205CA6" w:rsidRDefault="007C6AFB">
    <w:pPr>
      <w:pStyle w:val="Encabezado"/>
    </w:pPr>
    <w:r>
      <w:rPr>
        <w:noProof/>
      </w:rPr>
      <w:drawing>
        <wp:inline distT="0" distB="0" distL="0" distR="0" wp14:anchorId="2CEBC032" wp14:editId="602D8C15">
          <wp:extent cx="6400165" cy="504825"/>
          <wp:effectExtent l="0" t="0" r="635" b="952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00165" cy="5048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3434E27"/>
    <w:multiLevelType w:val="hybridMultilevel"/>
    <w:tmpl w:val="0644A5F2"/>
    <w:lvl w:ilvl="0" w:tplc="240A000F">
      <w:start w:val="1"/>
      <w:numFmt w:val="decimal"/>
      <w:lvlText w:val="%1."/>
      <w:lvlJc w:val="left"/>
      <w:pPr>
        <w:ind w:left="928" w:hanging="360"/>
      </w:pPr>
    </w:lvl>
    <w:lvl w:ilvl="1" w:tplc="240A0019" w:tentative="1">
      <w:start w:val="1"/>
      <w:numFmt w:val="lowerLetter"/>
      <w:lvlText w:val="%2."/>
      <w:lvlJc w:val="left"/>
      <w:pPr>
        <w:ind w:left="1648" w:hanging="360"/>
      </w:pPr>
    </w:lvl>
    <w:lvl w:ilvl="2" w:tplc="240A001B" w:tentative="1">
      <w:start w:val="1"/>
      <w:numFmt w:val="lowerRoman"/>
      <w:lvlText w:val="%3."/>
      <w:lvlJc w:val="right"/>
      <w:pPr>
        <w:ind w:left="2368" w:hanging="180"/>
      </w:pPr>
    </w:lvl>
    <w:lvl w:ilvl="3" w:tplc="240A000F" w:tentative="1">
      <w:start w:val="1"/>
      <w:numFmt w:val="decimal"/>
      <w:lvlText w:val="%4."/>
      <w:lvlJc w:val="left"/>
      <w:pPr>
        <w:ind w:left="3088" w:hanging="360"/>
      </w:pPr>
    </w:lvl>
    <w:lvl w:ilvl="4" w:tplc="240A0019" w:tentative="1">
      <w:start w:val="1"/>
      <w:numFmt w:val="lowerLetter"/>
      <w:lvlText w:val="%5."/>
      <w:lvlJc w:val="left"/>
      <w:pPr>
        <w:ind w:left="3808" w:hanging="360"/>
      </w:pPr>
    </w:lvl>
    <w:lvl w:ilvl="5" w:tplc="240A001B" w:tentative="1">
      <w:start w:val="1"/>
      <w:numFmt w:val="lowerRoman"/>
      <w:lvlText w:val="%6."/>
      <w:lvlJc w:val="right"/>
      <w:pPr>
        <w:ind w:left="4528" w:hanging="180"/>
      </w:pPr>
    </w:lvl>
    <w:lvl w:ilvl="6" w:tplc="240A000F" w:tentative="1">
      <w:start w:val="1"/>
      <w:numFmt w:val="decimal"/>
      <w:lvlText w:val="%7."/>
      <w:lvlJc w:val="left"/>
      <w:pPr>
        <w:ind w:left="5248" w:hanging="360"/>
      </w:pPr>
    </w:lvl>
    <w:lvl w:ilvl="7" w:tplc="240A0019" w:tentative="1">
      <w:start w:val="1"/>
      <w:numFmt w:val="lowerLetter"/>
      <w:lvlText w:val="%8."/>
      <w:lvlJc w:val="left"/>
      <w:pPr>
        <w:ind w:left="5968" w:hanging="360"/>
      </w:pPr>
    </w:lvl>
    <w:lvl w:ilvl="8" w:tplc="240A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88B32A3"/>
    <w:multiLevelType w:val="hybridMultilevel"/>
    <w:tmpl w:val="5B24E80A"/>
    <w:lvl w:ilvl="0" w:tplc="48AC4AA6">
      <w:start w:val="1"/>
      <w:numFmt w:val="decimal"/>
      <w:lvlText w:val="%1."/>
      <w:lvlJc w:val="left"/>
      <w:pPr>
        <w:ind w:left="502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582" w:hanging="360"/>
      </w:pPr>
    </w:lvl>
    <w:lvl w:ilvl="2" w:tplc="240A001B">
      <w:start w:val="1"/>
      <w:numFmt w:val="lowerRoman"/>
      <w:lvlText w:val="%3."/>
      <w:lvlJc w:val="right"/>
      <w:pPr>
        <w:ind w:left="2302" w:hanging="180"/>
      </w:pPr>
    </w:lvl>
    <w:lvl w:ilvl="3" w:tplc="240A000F" w:tentative="1">
      <w:start w:val="1"/>
      <w:numFmt w:val="decimal"/>
      <w:lvlText w:val="%4."/>
      <w:lvlJc w:val="left"/>
      <w:pPr>
        <w:ind w:left="3022" w:hanging="360"/>
      </w:pPr>
    </w:lvl>
    <w:lvl w:ilvl="4" w:tplc="240A0019" w:tentative="1">
      <w:start w:val="1"/>
      <w:numFmt w:val="lowerLetter"/>
      <w:lvlText w:val="%5."/>
      <w:lvlJc w:val="left"/>
      <w:pPr>
        <w:ind w:left="3742" w:hanging="360"/>
      </w:pPr>
    </w:lvl>
    <w:lvl w:ilvl="5" w:tplc="240A001B" w:tentative="1">
      <w:start w:val="1"/>
      <w:numFmt w:val="lowerRoman"/>
      <w:lvlText w:val="%6."/>
      <w:lvlJc w:val="right"/>
      <w:pPr>
        <w:ind w:left="4462" w:hanging="180"/>
      </w:pPr>
    </w:lvl>
    <w:lvl w:ilvl="6" w:tplc="240A000F" w:tentative="1">
      <w:start w:val="1"/>
      <w:numFmt w:val="decimal"/>
      <w:lvlText w:val="%7."/>
      <w:lvlJc w:val="left"/>
      <w:pPr>
        <w:ind w:left="5182" w:hanging="360"/>
      </w:pPr>
    </w:lvl>
    <w:lvl w:ilvl="7" w:tplc="240A0019" w:tentative="1">
      <w:start w:val="1"/>
      <w:numFmt w:val="lowerLetter"/>
      <w:lvlText w:val="%8."/>
      <w:lvlJc w:val="left"/>
      <w:pPr>
        <w:ind w:left="5902" w:hanging="360"/>
      </w:pPr>
    </w:lvl>
    <w:lvl w:ilvl="8" w:tplc="240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348173290">
    <w:abstractNumId w:val="9"/>
  </w:num>
  <w:num w:numId="2" w16cid:durableId="657804819">
    <w:abstractNumId w:val="4"/>
  </w:num>
  <w:num w:numId="3" w16cid:durableId="1650935502">
    <w:abstractNumId w:val="3"/>
  </w:num>
  <w:num w:numId="4" w16cid:durableId="2053000134">
    <w:abstractNumId w:val="2"/>
  </w:num>
  <w:num w:numId="5" w16cid:durableId="1564635824">
    <w:abstractNumId w:val="1"/>
  </w:num>
  <w:num w:numId="6" w16cid:durableId="1137449241">
    <w:abstractNumId w:val="10"/>
  </w:num>
  <w:num w:numId="7" w16cid:durableId="1747609931">
    <w:abstractNumId w:val="8"/>
  </w:num>
  <w:num w:numId="8" w16cid:durableId="587661810">
    <w:abstractNumId w:val="7"/>
  </w:num>
  <w:num w:numId="9" w16cid:durableId="209802289">
    <w:abstractNumId w:val="6"/>
  </w:num>
  <w:num w:numId="10" w16cid:durableId="1724522695">
    <w:abstractNumId w:val="5"/>
  </w:num>
  <w:num w:numId="11" w16cid:durableId="1938705544">
    <w:abstractNumId w:val="0"/>
  </w:num>
  <w:num w:numId="12" w16cid:durableId="2103064690">
    <w:abstractNumId w:val="17"/>
  </w:num>
  <w:num w:numId="13" w16cid:durableId="116144266">
    <w:abstractNumId w:val="13"/>
  </w:num>
  <w:num w:numId="14" w16cid:durableId="799500347">
    <w:abstractNumId w:val="18"/>
  </w:num>
  <w:num w:numId="15" w16cid:durableId="303655337">
    <w:abstractNumId w:val="19"/>
  </w:num>
  <w:num w:numId="16" w16cid:durableId="1332370616">
    <w:abstractNumId w:val="14"/>
  </w:num>
  <w:num w:numId="17" w16cid:durableId="327289177">
    <w:abstractNumId w:val="20"/>
  </w:num>
  <w:num w:numId="18" w16cid:durableId="660699311">
    <w:abstractNumId w:val="15"/>
  </w:num>
  <w:num w:numId="19" w16cid:durableId="400906767">
    <w:abstractNumId w:val="16"/>
  </w:num>
  <w:num w:numId="20" w16cid:durableId="97600807">
    <w:abstractNumId w:val="12"/>
  </w:num>
  <w:num w:numId="21" w16cid:durableId="1328629485">
    <w:abstractNumId w:val="11"/>
  </w:num>
  <w:num w:numId="22" w16cid:durableId="46767557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047F0"/>
    <w:rsid w:val="0001508E"/>
    <w:rsid w:val="00021796"/>
    <w:rsid w:val="000321EC"/>
    <w:rsid w:val="00042C6E"/>
    <w:rsid w:val="00043E7F"/>
    <w:rsid w:val="0006674C"/>
    <w:rsid w:val="0007126E"/>
    <w:rsid w:val="00076414"/>
    <w:rsid w:val="00084E2A"/>
    <w:rsid w:val="0009209A"/>
    <w:rsid w:val="000C0629"/>
    <w:rsid w:val="000C5620"/>
    <w:rsid w:val="000D21DD"/>
    <w:rsid w:val="000D376F"/>
    <w:rsid w:val="000E13C7"/>
    <w:rsid w:val="000E287D"/>
    <w:rsid w:val="000E2BD5"/>
    <w:rsid w:val="00112872"/>
    <w:rsid w:val="00174F87"/>
    <w:rsid w:val="00181755"/>
    <w:rsid w:val="00185350"/>
    <w:rsid w:val="001B27BB"/>
    <w:rsid w:val="001B3F83"/>
    <w:rsid w:val="001C3D01"/>
    <w:rsid w:val="001C407C"/>
    <w:rsid w:val="001D3E44"/>
    <w:rsid w:val="001E0FF0"/>
    <w:rsid w:val="001E29A5"/>
    <w:rsid w:val="001E3634"/>
    <w:rsid w:val="001E38A1"/>
    <w:rsid w:val="001E4D59"/>
    <w:rsid w:val="001E695C"/>
    <w:rsid w:val="001E6DE6"/>
    <w:rsid w:val="00205CA6"/>
    <w:rsid w:val="00215532"/>
    <w:rsid w:val="00220036"/>
    <w:rsid w:val="00223A01"/>
    <w:rsid w:val="00225E33"/>
    <w:rsid w:val="0023789B"/>
    <w:rsid w:val="00241DE7"/>
    <w:rsid w:val="00245538"/>
    <w:rsid w:val="00246705"/>
    <w:rsid w:val="0026328B"/>
    <w:rsid w:val="00265D06"/>
    <w:rsid w:val="00265DF0"/>
    <w:rsid w:val="002678ED"/>
    <w:rsid w:val="00271BF0"/>
    <w:rsid w:val="00274725"/>
    <w:rsid w:val="00291200"/>
    <w:rsid w:val="00297B8F"/>
    <w:rsid w:val="002A5ECB"/>
    <w:rsid w:val="002E4BCA"/>
    <w:rsid w:val="002F2B87"/>
    <w:rsid w:val="003015AA"/>
    <w:rsid w:val="00302DED"/>
    <w:rsid w:val="00313DFF"/>
    <w:rsid w:val="00334A87"/>
    <w:rsid w:val="003413E4"/>
    <w:rsid w:val="00352CF0"/>
    <w:rsid w:val="00370EA5"/>
    <w:rsid w:val="00386D85"/>
    <w:rsid w:val="0038724A"/>
    <w:rsid w:val="003A0E35"/>
    <w:rsid w:val="003B5D41"/>
    <w:rsid w:val="003D1018"/>
    <w:rsid w:val="003E6C38"/>
    <w:rsid w:val="0041334A"/>
    <w:rsid w:val="00415C1B"/>
    <w:rsid w:val="00422607"/>
    <w:rsid w:val="00472C3D"/>
    <w:rsid w:val="00474D75"/>
    <w:rsid w:val="00481DAD"/>
    <w:rsid w:val="004A71D1"/>
    <w:rsid w:val="004B2CC6"/>
    <w:rsid w:val="004B3AB7"/>
    <w:rsid w:val="004C053D"/>
    <w:rsid w:val="004C408D"/>
    <w:rsid w:val="004D0D8F"/>
    <w:rsid w:val="004D73AE"/>
    <w:rsid w:val="004E2AF5"/>
    <w:rsid w:val="004E5494"/>
    <w:rsid w:val="00502807"/>
    <w:rsid w:val="00512D92"/>
    <w:rsid w:val="00516D31"/>
    <w:rsid w:val="00525EC2"/>
    <w:rsid w:val="00560D28"/>
    <w:rsid w:val="005655A6"/>
    <w:rsid w:val="0058424F"/>
    <w:rsid w:val="0059019D"/>
    <w:rsid w:val="0059738C"/>
    <w:rsid w:val="005A6320"/>
    <w:rsid w:val="005B2A50"/>
    <w:rsid w:val="005C1A21"/>
    <w:rsid w:val="005C6BBD"/>
    <w:rsid w:val="005D0E40"/>
    <w:rsid w:val="005F5FCD"/>
    <w:rsid w:val="00601DF1"/>
    <w:rsid w:val="0061431A"/>
    <w:rsid w:val="006323C3"/>
    <w:rsid w:val="00634441"/>
    <w:rsid w:val="00634514"/>
    <w:rsid w:val="00645F0D"/>
    <w:rsid w:val="00654118"/>
    <w:rsid w:val="006656D2"/>
    <w:rsid w:val="00674944"/>
    <w:rsid w:val="00675732"/>
    <w:rsid w:val="00682319"/>
    <w:rsid w:val="0068793D"/>
    <w:rsid w:val="006929A2"/>
    <w:rsid w:val="00692F87"/>
    <w:rsid w:val="006A501B"/>
    <w:rsid w:val="006B4F2E"/>
    <w:rsid w:val="006E1D7E"/>
    <w:rsid w:val="006E57C3"/>
    <w:rsid w:val="006F2CA2"/>
    <w:rsid w:val="007022D4"/>
    <w:rsid w:val="007146B3"/>
    <w:rsid w:val="00724A5F"/>
    <w:rsid w:val="00744464"/>
    <w:rsid w:val="00745A2A"/>
    <w:rsid w:val="0075088E"/>
    <w:rsid w:val="007529C9"/>
    <w:rsid w:val="00752B48"/>
    <w:rsid w:val="0075430C"/>
    <w:rsid w:val="0076197B"/>
    <w:rsid w:val="0077165D"/>
    <w:rsid w:val="00774CF4"/>
    <w:rsid w:val="0077713A"/>
    <w:rsid w:val="0078024B"/>
    <w:rsid w:val="00780FA2"/>
    <w:rsid w:val="007C1CBB"/>
    <w:rsid w:val="007C3330"/>
    <w:rsid w:val="007C6AFB"/>
    <w:rsid w:val="007C7E2C"/>
    <w:rsid w:val="007D5213"/>
    <w:rsid w:val="007E45E3"/>
    <w:rsid w:val="007E4E76"/>
    <w:rsid w:val="007E6466"/>
    <w:rsid w:val="007F265A"/>
    <w:rsid w:val="007F57C2"/>
    <w:rsid w:val="00802544"/>
    <w:rsid w:val="008027B9"/>
    <w:rsid w:val="00803236"/>
    <w:rsid w:val="00807C2C"/>
    <w:rsid w:val="008161B0"/>
    <w:rsid w:val="00824994"/>
    <w:rsid w:val="00827536"/>
    <w:rsid w:val="00841049"/>
    <w:rsid w:val="00847092"/>
    <w:rsid w:val="00847732"/>
    <w:rsid w:val="008554EB"/>
    <w:rsid w:val="00866786"/>
    <w:rsid w:val="008709A1"/>
    <w:rsid w:val="00885505"/>
    <w:rsid w:val="00886E17"/>
    <w:rsid w:val="00897CF1"/>
    <w:rsid w:val="008B12BE"/>
    <w:rsid w:val="008C4201"/>
    <w:rsid w:val="008C69D9"/>
    <w:rsid w:val="008D2ABD"/>
    <w:rsid w:val="008E2F95"/>
    <w:rsid w:val="00903C20"/>
    <w:rsid w:val="00904199"/>
    <w:rsid w:val="009115DD"/>
    <w:rsid w:val="00915E5E"/>
    <w:rsid w:val="009348F3"/>
    <w:rsid w:val="00943EB3"/>
    <w:rsid w:val="00945601"/>
    <w:rsid w:val="00970E1B"/>
    <w:rsid w:val="00971AC9"/>
    <w:rsid w:val="00977745"/>
    <w:rsid w:val="009A1245"/>
    <w:rsid w:val="009A12C8"/>
    <w:rsid w:val="009C2B96"/>
    <w:rsid w:val="009C56B8"/>
    <w:rsid w:val="009D5BB4"/>
    <w:rsid w:val="009D704D"/>
    <w:rsid w:val="009F17B3"/>
    <w:rsid w:val="00A0111B"/>
    <w:rsid w:val="00A11A66"/>
    <w:rsid w:val="00A2144B"/>
    <w:rsid w:val="00A35F89"/>
    <w:rsid w:val="00A402E4"/>
    <w:rsid w:val="00A46922"/>
    <w:rsid w:val="00A469D0"/>
    <w:rsid w:val="00A778AC"/>
    <w:rsid w:val="00A84728"/>
    <w:rsid w:val="00A87F12"/>
    <w:rsid w:val="00AB2774"/>
    <w:rsid w:val="00AB3723"/>
    <w:rsid w:val="00AC40CA"/>
    <w:rsid w:val="00AD10B0"/>
    <w:rsid w:val="00AD1F56"/>
    <w:rsid w:val="00AD2D97"/>
    <w:rsid w:val="00AE0FDA"/>
    <w:rsid w:val="00B2242C"/>
    <w:rsid w:val="00B4618B"/>
    <w:rsid w:val="00B5059F"/>
    <w:rsid w:val="00B53B72"/>
    <w:rsid w:val="00B76A3F"/>
    <w:rsid w:val="00B83A49"/>
    <w:rsid w:val="00B9427C"/>
    <w:rsid w:val="00B95BF3"/>
    <w:rsid w:val="00BA4A61"/>
    <w:rsid w:val="00BB2E1D"/>
    <w:rsid w:val="00BD37A2"/>
    <w:rsid w:val="00BE58F3"/>
    <w:rsid w:val="00BF0323"/>
    <w:rsid w:val="00BF57DF"/>
    <w:rsid w:val="00BF5BE1"/>
    <w:rsid w:val="00C13682"/>
    <w:rsid w:val="00C13A34"/>
    <w:rsid w:val="00C21734"/>
    <w:rsid w:val="00C25054"/>
    <w:rsid w:val="00C3112F"/>
    <w:rsid w:val="00C34D70"/>
    <w:rsid w:val="00C52FF2"/>
    <w:rsid w:val="00C53E27"/>
    <w:rsid w:val="00C61B23"/>
    <w:rsid w:val="00C666C5"/>
    <w:rsid w:val="00C804DE"/>
    <w:rsid w:val="00C81901"/>
    <w:rsid w:val="00C8599D"/>
    <w:rsid w:val="00C91D31"/>
    <w:rsid w:val="00C95D18"/>
    <w:rsid w:val="00CA3D26"/>
    <w:rsid w:val="00CA4DB1"/>
    <w:rsid w:val="00CB048D"/>
    <w:rsid w:val="00CB3473"/>
    <w:rsid w:val="00CC6B7B"/>
    <w:rsid w:val="00CD0445"/>
    <w:rsid w:val="00D16C29"/>
    <w:rsid w:val="00D24235"/>
    <w:rsid w:val="00D326F6"/>
    <w:rsid w:val="00D475A7"/>
    <w:rsid w:val="00D57431"/>
    <w:rsid w:val="00D82AA7"/>
    <w:rsid w:val="00D862C7"/>
    <w:rsid w:val="00D91FD8"/>
    <w:rsid w:val="00D93EB6"/>
    <w:rsid w:val="00DA1353"/>
    <w:rsid w:val="00DD54C1"/>
    <w:rsid w:val="00DE423C"/>
    <w:rsid w:val="00DF018B"/>
    <w:rsid w:val="00DF1F6E"/>
    <w:rsid w:val="00DF648D"/>
    <w:rsid w:val="00E03B3C"/>
    <w:rsid w:val="00E06FA2"/>
    <w:rsid w:val="00E07307"/>
    <w:rsid w:val="00E153F3"/>
    <w:rsid w:val="00E1735C"/>
    <w:rsid w:val="00E23A1B"/>
    <w:rsid w:val="00E31A4E"/>
    <w:rsid w:val="00E35EA6"/>
    <w:rsid w:val="00E46D77"/>
    <w:rsid w:val="00E562AE"/>
    <w:rsid w:val="00E624E1"/>
    <w:rsid w:val="00E94188"/>
    <w:rsid w:val="00E948BB"/>
    <w:rsid w:val="00EA0359"/>
    <w:rsid w:val="00EB0F4B"/>
    <w:rsid w:val="00EB180E"/>
    <w:rsid w:val="00EB1A16"/>
    <w:rsid w:val="00EC0999"/>
    <w:rsid w:val="00EC2ABC"/>
    <w:rsid w:val="00EC757A"/>
    <w:rsid w:val="00ED45A5"/>
    <w:rsid w:val="00EF7597"/>
    <w:rsid w:val="00F05E06"/>
    <w:rsid w:val="00F10018"/>
    <w:rsid w:val="00F64E7E"/>
    <w:rsid w:val="00F775CD"/>
    <w:rsid w:val="00F825DF"/>
    <w:rsid w:val="00F9194E"/>
    <w:rsid w:val="00F97567"/>
    <w:rsid w:val="00FA1E0B"/>
    <w:rsid w:val="00FA22E2"/>
    <w:rsid w:val="00FA32CA"/>
    <w:rsid w:val="00FA6F7E"/>
    <w:rsid w:val="00FB72CB"/>
    <w:rsid w:val="00FC0771"/>
    <w:rsid w:val="00FC25B9"/>
    <w:rsid w:val="00FD7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6665D2"/>
  <w15:chartTrackingRefBased/>
  <w15:docId w15:val="{AFC64848-A00B-4D47-AA54-6DE0FD0CF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s-CO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7F57C2"/>
    <w:rPr>
      <w:sz w:val="24"/>
      <w:szCs w:val="24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7F57C2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7F57C2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7F57C2"/>
    <w:rPr>
      <w:lang w:val="es-ES" w:eastAsia="es-ES"/>
    </w:rPr>
  </w:style>
  <w:style w:type="paragraph" w:styleId="Revisin">
    <w:name w:val="Revision"/>
    <w:hidden/>
    <w:rsid w:val="00042C6E"/>
    <w:rPr>
      <w:sz w:val="24"/>
      <w:szCs w:val="24"/>
      <w:lang w:eastAsia="es-CO"/>
    </w:rPr>
  </w:style>
  <w:style w:type="character" w:styleId="Textoennegrita">
    <w:name w:val="Strong"/>
    <w:basedOn w:val="Fuentedeprrafopredeter"/>
    <w:uiPriority w:val="22"/>
    <w:qFormat/>
    <w:rsid w:val="00474D75"/>
    <w:rPr>
      <w:b/>
      <w:bCs/>
    </w:rPr>
  </w:style>
  <w:style w:type="character" w:styleId="Mencinsinresolver">
    <w:name w:val="Unresolved Mention"/>
    <w:basedOn w:val="Fuentedeprrafopredeter"/>
    <w:uiPriority w:val="99"/>
    <w:semiHidden/>
    <w:unhideWhenUsed/>
    <w:rsid w:val="007022D4"/>
    <w:rPr>
      <w:color w:val="605E5C"/>
      <w:shd w:val="clear" w:color="auto" w:fill="E1DFDD"/>
    </w:rPr>
  </w:style>
  <w:style w:type="character" w:customStyle="1" w:styleId="markedcontent">
    <w:name w:val="markedcontent"/>
    <w:rsid w:val="00B95BF3"/>
  </w:style>
  <w:style w:type="character" w:styleId="Textodelmarcadordeposicin">
    <w:name w:val="Placeholder Text"/>
    <w:basedOn w:val="Fuentedeprrafopredeter"/>
    <w:rsid w:val="00C13682"/>
    <w:rPr>
      <w:color w:val="808080"/>
    </w:rPr>
  </w:style>
  <w:style w:type="character" w:styleId="nfasis">
    <w:name w:val="Emphasis"/>
    <w:basedOn w:val="Fuentedeprrafopredeter"/>
    <w:qFormat/>
    <w:rsid w:val="004B2CC6"/>
    <w:rPr>
      <w:i/>
      <w:iCs/>
    </w:rPr>
  </w:style>
  <w:style w:type="character" w:customStyle="1" w:styleId="normaltextrun">
    <w:name w:val="normaltextrun"/>
    <w:basedOn w:val="Fuentedeprrafopredeter"/>
    <w:rsid w:val="00802544"/>
  </w:style>
  <w:style w:type="character" w:customStyle="1" w:styleId="eop">
    <w:name w:val="eop"/>
    <w:basedOn w:val="Fuentedeprrafopredeter"/>
    <w:rsid w:val="008025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2714A4B3272D47AB9C9FD9D467EC44" ma:contentTypeVersion="11" ma:contentTypeDescription="Create a new document." ma:contentTypeScope="" ma:versionID="0673de37d5adfe6671a342d6d9014c47">
  <xsd:schema xmlns:xsd="http://www.w3.org/2001/XMLSchema" xmlns:xs="http://www.w3.org/2001/XMLSchema" xmlns:p="http://schemas.microsoft.com/office/2006/metadata/properties" xmlns:ns3="abf2c6ee-2ad0-4ec8-972c-3c9ad2f290af" xmlns:ns4="400c45b4-9300-4cb0-b49e-3429c103c544" targetNamespace="http://schemas.microsoft.com/office/2006/metadata/properties" ma:root="true" ma:fieldsID="76ae92f6ecf6df65f606107be22f4951" ns3:_="" ns4:_="">
    <xsd:import namespace="abf2c6ee-2ad0-4ec8-972c-3c9ad2f290af"/>
    <xsd:import namespace="400c45b4-9300-4cb0-b49e-3429c103c54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f2c6ee-2ad0-4ec8-972c-3c9ad2f290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0c45b4-9300-4cb0-b49e-3429c103c544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3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7C39911-5976-4A54-965C-E503B9349B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BE15CEE-F07C-49E9-A180-DCAB3AE3DDF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08086A57-3524-409F-AF7C-313650A22E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f2c6ee-2ad0-4ec8-972c-3c9ad2f290af"/>
    <ds:schemaRef ds:uri="400c45b4-9300-4cb0-b49e-3429c103c5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E302C25-5D13-48EE-838E-EAB9F9B55D7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153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994</CharactersWithSpaces>
  <SharedDoc>false</SharedDoc>
  <HLinks>
    <vt:vector size="12" baseType="variant">
      <vt:variant>
        <vt:i4>4259842</vt:i4>
      </vt:variant>
      <vt:variant>
        <vt:i4>0</vt:i4>
      </vt:variant>
      <vt:variant>
        <vt:i4>0</vt:i4>
      </vt:variant>
      <vt:variant>
        <vt:i4>5</vt:i4>
      </vt:variant>
      <vt:variant>
        <vt:lpwstr>https://www.dian.gov.co/atencionciudadano/Seguridad-de-la-Informacion/Paginas/Proteccion-de-datos-personales.aspx</vt:lpwstr>
      </vt:variant>
      <vt:variant>
        <vt:lpwstr/>
      </vt:variant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Andrés Felipe Aroca</cp:lastModifiedBy>
  <cp:revision>29</cp:revision>
  <cp:lastPrinted>2012-03-30T20:28:00Z</cp:lastPrinted>
  <dcterms:created xsi:type="dcterms:W3CDTF">2023-06-24T17:59:00Z</dcterms:created>
  <dcterms:modified xsi:type="dcterms:W3CDTF">2023-08-11T19:30:00Z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ontentTypeId">
    <vt:lpwstr>0x010100262714A4B3272D47AB9C9FD9D467EC44</vt:lpwstr>
  </property>
</Properties>
</file>