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Ind w:w="10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1"/>
        <w:gridCol w:w="7020"/>
      </w:tblGrid>
      <w:tr w:rsidR="00573704" w:rsidRPr="00875AB4" w14:paraId="20322BB9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259E4B6D" w14:textId="77777777" w:rsidR="00573704" w:rsidRPr="00875AB4" w:rsidRDefault="00CB1F1A" w:rsidP="00875AB4">
            <w:pPr>
              <w:pStyle w:val="Ttulo"/>
              <w:spacing w:line="276" w:lineRule="auto"/>
              <w:jc w:val="both"/>
            </w:pPr>
            <w:r w:rsidRPr="00875AB4">
              <w:t>NÚMERO DE CONTRATO</w:t>
            </w:r>
          </w:p>
        </w:tc>
        <w:tc>
          <w:tcPr>
            <w:tcW w:w="7020" w:type="dxa"/>
            <w:vAlign w:val="center"/>
          </w:tcPr>
          <w:p w14:paraId="44C04C0B" w14:textId="44FB80B5" w:rsidR="00573704" w:rsidRPr="00875AB4" w:rsidRDefault="00EB5548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23000667 H3A</w:t>
            </w:r>
          </w:p>
        </w:tc>
      </w:tr>
      <w:tr w:rsidR="00334A34" w:rsidRPr="00875AB4" w14:paraId="517B61C4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3FC416FF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>CLASE DE CONTRATO</w:t>
            </w:r>
          </w:p>
        </w:tc>
        <w:tc>
          <w:tcPr>
            <w:tcW w:w="7020" w:type="dxa"/>
            <w:vAlign w:val="center"/>
          </w:tcPr>
          <w:p w14:paraId="60B316B7" w14:textId="5F5C3391" w:rsidR="00007999" w:rsidRPr="00875AB4" w:rsidRDefault="00D93A6F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Prestación de Servicios</w:t>
            </w:r>
          </w:p>
        </w:tc>
      </w:tr>
      <w:tr w:rsidR="00007999" w:rsidRPr="00875AB4" w14:paraId="72B2C0E3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05627CA4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>CONTRATANTE</w:t>
            </w:r>
          </w:p>
        </w:tc>
        <w:tc>
          <w:tcPr>
            <w:tcW w:w="7020" w:type="dxa"/>
            <w:vAlign w:val="center"/>
          </w:tcPr>
          <w:p w14:paraId="2E544A4A" w14:textId="77777777" w:rsidR="00C92908" w:rsidRPr="00875AB4" w:rsidRDefault="00206747" w:rsidP="00875AB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75AB4">
              <w:rPr>
                <w:rFonts w:ascii="Arial" w:hAnsi="Arial" w:cs="Arial"/>
              </w:rPr>
              <w:t>UNIDAD ADMINISTRATIVA ESPECIAL DE AERONÁ</w:t>
            </w:r>
            <w:r w:rsidR="00BF28A0" w:rsidRPr="00875AB4">
              <w:rPr>
                <w:rFonts w:ascii="Arial" w:hAnsi="Arial" w:cs="Arial"/>
              </w:rPr>
              <w:t>U</w:t>
            </w:r>
            <w:r w:rsidRPr="00875AB4">
              <w:rPr>
                <w:rFonts w:ascii="Arial" w:hAnsi="Arial" w:cs="Arial"/>
              </w:rPr>
              <w:t xml:space="preserve">TICA CIVIL </w:t>
            </w:r>
            <w:r w:rsidR="00C92908" w:rsidRPr="00875AB4">
              <w:rPr>
                <w:rFonts w:ascii="Arial" w:hAnsi="Arial" w:cs="Arial"/>
              </w:rPr>
              <w:t>–</w:t>
            </w:r>
            <w:r w:rsidRPr="00875AB4">
              <w:rPr>
                <w:rFonts w:ascii="Arial" w:hAnsi="Arial" w:cs="Arial"/>
              </w:rPr>
              <w:t xml:space="preserve"> AEROCIVIL</w:t>
            </w:r>
          </w:p>
        </w:tc>
      </w:tr>
      <w:tr w:rsidR="00007999" w:rsidRPr="00875AB4" w14:paraId="11D450F5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4E9EB3A8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>CONTRATISTA</w:t>
            </w:r>
          </w:p>
        </w:tc>
        <w:tc>
          <w:tcPr>
            <w:tcW w:w="7020" w:type="dxa"/>
            <w:vAlign w:val="center"/>
          </w:tcPr>
          <w:p w14:paraId="395F2327" w14:textId="2B9D555C" w:rsidR="00007999" w:rsidRPr="00875AB4" w:rsidRDefault="00EB5548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PSICOPROYECTOS S.A.S.</w:t>
            </w:r>
          </w:p>
        </w:tc>
      </w:tr>
      <w:tr w:rsidR="00007999" w:rsidRPr="00875AB4" w14:paraId="2352478E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19328CEA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>OBJETO</w:t>
            </w:r>
          </w:p>
        </w:tc>
        <w:tc>
          <w:tcPr>
            <w:tcW w:w="7020" w:type="dxa"/>
            <w:vAlign w:val="center"/>
          </w:tcPr>
          <w:p w14:paraId="4354B28B" w14:textId="5B4AE000" w:rsidR="00C92908" w:rsidRPr="00875AB4" w:rsidRDefault="00EB5548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ATENDER EL PROGRAMA INTEGRAL DE BIENESTAR SOCIAL DE LA AERONÁUTICA CIVIL REGIONAL NOROCCIDENTE</w:t>
            </w:r>
          </w:p>
        </w:tc>
      </w:tr>
      <w:tr w:rsidR="0022704C" w:rsidRPr="00875AB4" w14:paraId="4FE7F7DC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268FC9E3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>VALOR</w:t>
            </w:r>
            <w:r w:rsidR="00334A34" w:rsidRPr="00875AB4">
              <w:t xml:space="preserve"> </w:t>
            </w:r>
          </w:p>
        </w:tc>
        <w:tc>
          <w:tcPr>
            <w:tcW w:w="7020" w:type="dxa"/>
            <w:vAlign w:val="center"/>
          </w:tcPr>
          <w:p w14:paraId="7540BEE3" w14:textId="6E625377" w:rsidR="00007999" w:rsidRPr="00875AB4" w:rsidRDefault="00EB5548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$127.000.000,00 INCLUIDO EL IVA</w:t>
            </w:r>
          </w:p>
        </w:tc>
      </w:tr>
      <w:tr w:rsidR="0022704C" w:rsidRPr="00875AB4" w14:paraId="4129660C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111C9442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>PLAZO</w:t>
            </w:r>
          </w:p>
        </w:tc>
        <w:tc>
          <w:tcPr>
            <w:tcW w:w="7020" w:type="dxa"/>
            <w:vAlign w:val="center"/>
          </w:tcPr>
          <w:p w14:paraId="10705995" w14:textId="25F26668" w:rsidR="00007999" w:rsidRPr="00875AB4" w:rsidRDefault="00EB5548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SEIS (6) MESES O HASTA EL 31 DE DICIEMBRE DE 2023 LO QUE PRIMERO OCURRA</w:t>
            </w:r>
          </w:p>
        </w:tc>
      </w:tr>
      <w:tr w:rsidR="00007999" w:rsidRPr="00875AB4" w14:paraId="23A59C41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6C3CA7AF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 xml:space="preserve">CDP </w:t>
            </w:r>
          </w:p>
        </w:tc>
        <w:tc>
          <w:tcPr>
            <w:tcW w:w="7020" w:type="dxa"/>
            <w:vAlign w:val="center"/>
          </w:tcPr>
          <w:p w14:paraId="6DF9CFCB" w14:textId="67247527" w:rsidR="00007999" w:rsidRPr="00875AB4" w:rsidRDefault="00EB5548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4</w:t>
            </w:r>
            <w:r w:rsidR="00D93A6F" w:rsidRPr="00875AB4">
              <w:rPr>
                <w:rFonts w:ascii="Arial" w:hAnsi="Arial" w:cs="Arial"/>
              </w:rPr>
              <w:t>1</w:t>
            </w:r>
            <w:r w:rsidRPr="00875AB4">
              <w:rPr>
                <w:rFonts w:ascii="Arial" w:hAnsi="Arial" w:cs="Arial"/>
              </w:rPr>
              <w:t>23 de 8 de mayo de 2023</w:t>
            </w:r>
          </w:p>
        </w:tc>
      </w:tr>
      <w:tr w:rsidR="0022704C" w:rsidRPr="00875AB4" w14:paraId="4A6B50F0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236826AF" w14:textId="77777777" w:rsidR="00007999" w:rsidRPr="00875AB4" w:rsidRDefault="00007999" w:rsidP="00875AB4">
            <w:pPr>
              <w:pStyle w:val="Ttulo"/>
              <w:spacing w:line="276" w:lineRule="auto"/>
              <w:jc w:val="both"/>
            </w:pPr>
            <w:r w:rsidRPr="00875AB4">
              <w:t xml:space="preserve">RP </w:t>
            </w:r>
          </w:p>
        </w:tc>
        <w:tc>
          <w:tcPr>
            <w:tcW w:w="7020" w:type="dxa"/>
            <w:vAlign w:val="center"/>
          </w:tcPr>
          <w:p w14:paraId="6DA0BC79" w14:textId="328C0D50" w:rsidR="00007999" w:rsidRPr="00875AB4" w:rsidRDefault="00D93A6F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29123 de 31 de julio de 2023</w:t>
            </w:r>
          </w:p>
        </w:tc>
      </w:tr>
      <w:tr w:rsidR="00B95169" w:rsidRPr="00875AB4" w14:paraId="5825A536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120CDF15" w14:textId="77777777" w:rsidR="00B95169" w:rsidRPr="00875AB4" w:rsidRDefault="00B95169" w:rsidP="00875AB4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875AB4">
              <w:rPr>
                <w:rFonts w:ascii="Arial" w:hAnsi="Arial" w:cs="Arial"/>
                <w:b/>
              </w:rPr>
              <w:t>FECHA LEGALIZACIÓN</w:t>
            </w:r>
          </w:p>
        </w:tc>
        <w:tc>
          <w:tcPr>
            <w:tcW w:w="7020" w:type="dxa"/>
            <w:vAlign w:val="center"/>
          </w:tcPr>
          <w:p w14:paraId="12D6DE95" w14:textId="1CE43ABB" w:rsidR="00B95169" w:rsidRPr="00875AB4" w:rsidRDefault="00D93A6F" w:rsidP="00875AB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75AB4">
              <w:rPr>
                <w:rFonts w:ascii="Arial" w:hAnsi="Arial" w:cs="Arial"/>
              </w:rPr>
              <w:t>4 de agosto de 2023</w:t>
            </w:r>
          </w:p>
        </w:tc>
      </w:tr>
      <w:tr w:rsidR="00B95169" w:rsidRPr="00875AB4" w14:paraId="62722DE9" w14:textId="77777777" w:rsidTr="00166DC6">
        <w:trPr>
          <w:trHeight w:val="680"/>
        </w:trPr>
        <w:tc>
          <w:tcPr>
            <w:tcW w:w="2761" w:type="dxa"/>
            <w:vAlign w:val="center"/>
          </w:tcPr>
          <w:p w14:paraId="373FF377" w14:textId="77777777" w:rsidR="00B95169" w:rsidRPr="00875AB4" w:rsidRDefault="00B95169" w:rsidP="00875AB4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875AB4">
              <w:rPr>
                <w:rFonts w:ascii="Arial" w:hAnsi="Arial" w:cs="Arial"/>
                <w:b/>
              </w:rPr>
              <w:t xml:space="preserve">SUPERVISOR Y/O INTERVENTOR </w:t>
            </w:r>
          </w:p>
        </w:tc>
        <w:tc>
          <w:tcPr>
            <w:tcW w:w="7020" w:type="dxa"/>
            <w:vAlign w:val="center"/>
          </w:tcPr>
          <w:p w14:paraId="67E8A0EA" w14:textId="26313C49" w:rsidR="00B95169" w:rsidRPr="00875AB4" w:rsidRDefault="00D93A6F" w:rsidP="00875AB4">
            <w:pPr>
              <w:spacing w:line="276" w:lineRule="auto"/>
              <w:jc w:val="both"/>
              <w:rPr>
                <w:rFonts w:ascii="Arial" w:hAnsi="Arial" w:cs="Arial"/>
                <w:color w:val="A6A6A6" w:themeColor="background1" w:themeShade="A6"/>
              </w:rPr>
            </w:pPr>
            <w:r w:rsidRPr="00875AB4">
              <w:rPr>
                <w:rFonts w:ascii="Arial" w:hAnsi="Arial" w:cs="Arial"/>
              </w:rPr>
              <w:t>MÓNICA LILIANA CORREA GARCÍA</w:t>
            </w:r>
            <w:r w:rsidR="00F24A87" w:rsidRPr="00875AB4">
              <w:rPr>
                <w:rFonts w:ascii="Arial" w:hAnsi="Arial" w:cs="Arial"/>
                <w:color w:val="A6A6A6" w:themeColor="background1" w:themeShade="A6"/>
              </w:rPr>
              <w:t xml:space="preserve"> </w:t>
            </w:r>
          </w:p>
        </w:tc>
      </w:tr>
    </w:tbl>
    <w:p w14:paraId="51583BFB" w14:textId="77777777" w:rsidR="006B045C" w:rsidRPr="00875AB4" w:rsidRDefault="006B045C" w:rsidP="00875AB4">
      <w:pPr>
        <w:pStyle w:val="Textoindependiente"/>
        <w:overflowPunct/>
        <w:autoSpaceDE/>
        <w:adjustRightInd/>
        <w:spacing w:line="240" w:lineRule="auto"/>
        <w:rPr>
          <w:rFonts w:ascii="Arial" w:hAnsi="Arial" w:cs="Arial"/>
          <w:sz w:val="22"/>
          <w:szCs w:val="24"/>
        </w:rPr>
      </w:pPr>
    </w:p>
    <w:p w14:paraId="4101DB15" w14:textId="77777777" w:rsidR="00CB1F1A" w:rsidRPr="00875AB4" w:rsidRDefault="00CB1F1A" w:rsidP="00875AB4">
      <w:pPr>
        <w:pStyle w:val="Textoindependiente"/>
        <w:overflowPunct/>
        <w:autoSpaceDE/>
        <w:adjustRightInd/>
        <w:spacing w:line="240" w:lineRule="auto"/>
        <w:rPr>
          <w:rFonts w:ascii="Arial" w:hAnsi="Arial" w:cs="Arial"/>
          <w:szCs w:val="24"/>
        </w:rPr>
      </w:pPr>
    </w:p>
    <w:p w14:paraId="67C3A131" w14:textId="53C29D1D" w:rsidR="002B45DB" w:rsidRPr="00875AB4" w:rsidRDefault="006E188B" w:rsidP="00875AB4">
      <w:pPr>
        <w:pStyle w:val="Textoindependiente"/>
        <w:ind w:right="364"/>
        <w:rPr>
          <w:rFonts w:ascii="Arial" w:hAnsi="Arial" w:cs="Arial"/>
        </w:rPr>
      </w:pPr>
      <w:r w:rsidRPr="00875AB4">
        <w:rPr>
          <w:rFonts w:ascii="Arial" w:hAnsi="Arial" w:cs="Arial"/>
          <w:szCs w:val="24"/>
        </w:rPr>
        <w:t xml:space="preserve">En la ciudad de </w:t>
      </w:r>
      <w:r w:rsidR="00D93A6F" w:rsidRPr="00875AB4">
        <w:rPr>
          <w:rFonts w:ascii="Arial" w:hAnsi="Arial" w:cs="Arial"/>
        </w:rPr>
        <w:t xml:space="preserve">Rionegro, el </w:t>
      </w:r>
      <w:r w:rsidR="00D93A6F" w:rsidRPr="00875AB4">
        <w:rPr>
          <w:rFonts w:ascii="Arial" w:hAnsi="Arial" w:cs="Arial"/>
        </w:rPr>
        <w:t>8</w:t>
      </w:r>
      <w:r w:rsidR="00D93A6F" w:rsidRPr="00875AB4">
        <w:rPr>
          <w:rFonts w:ascii="Arial" w:hAnsi="Arial" w:cs="Arial"/>
        </w:rPr>
        <w:t xml:space="preserve"> de Agosto de 202</w:t>
      </w:r>
      <w:r w:rsidR="00D93A6F" w:rsidRPr="00875AB4">
        <w:rPr>
          <w:rFonts w:ascii="Arial" w:hAnsi="Arial" w:cs="Arial"/>
        </w:rPr>
        <w:t>3</w:t>
      </w:r>
      <w:r w:rsidR="00EB29F4" w:rsidRPr="00875AB4">
        <w:rPr>
          <w:rFonts w:ascii="Arial" w:hAnsi="Arial" w:cs="Arial"/>
          <w:szCs w:val="24"/>
        </w:rPr>
        <w:t>,</w:t>
      </w:r>
      <w:r w:rsidR="00EB29F4" w:rsidRPr="00875AB4">
        <w:rPr>
          <w:rFonts w:ascii="Arial" w:hAnsi="Arial" w:cs="Arial"/>
          <w:color w:val="A6A6A6" w:themeColor="background1" w:themeShade="A6"/>
          <w:szCs w:val="24"/>
        </w:rPr>
        <w:t xml:space="preserve"> </w:t>
      </w:r>
      <w:r w:rsidR="00EB29F4" w:rsidRPr="00875AB4">
        <w:rPr>
          <w:rFonts w:ascii="Arial" w:hAnsi="Arial" w:cs="Arial"/>
          <w:szCs w:val="24"/>
        </w:rPr>
        <w:t>se reunieron con el fin de dar inicio a la ejecución del presente contrato:</w:t>
      </w:r>
      <w:r w:rsidR="002B45DB" w:rsidRPr="00875AB4">
        <w:rPr>
          <w:rFonts w:ascii="Arial" w:hAnsi="Arial" w:cs="Arial"/>
        </w:rPr>
        <w:t xml:space="preserve"> </w:t>
      </w:r>
      <w:r w:rsidR="002B45DB" w:rsidRPr="00875AB4">
        <w:rPr>
          <w:rFonts w:ascii="Arial" w:hAnsi="Arial" w:cs="Arial"/>
        </w:rPr>
        <w:t xml:space="preserve">a ELIZABETH AMAZO ARIAS, identificado con Cédula número 52.329.327, </w:t>
      </w:r>
      <w:r w:rsidR="002B45DB" w:rsidRPr="00875AB4">
        <w:rPr>
          <w:rFonts w:ascii="Arial" w:hAnsi="Arial" w:cs="Arial"/>
          <w:szCs w:val="24"/>
        </w:rPr>
        <w:t xml:space="preserve">obrando en calidad de representante legal </w:t>
      </w:r>
      <w:r w:rsidR="002B45DB" w:rsidRPr="00875AB4">
        <w:rPr>
          <w:rFonts w:ascii="Arial" w:hAnsi="Arial" w:cs="Arial"/>
          <w:szCs w:val="24"/>
        </w:rPr>
        <w:t xml:space="preserve"> </w:t>
      </w:r>
      <w:r w:rsidR="002B45DB" w:rsidRPr="00875AB4">
        <w:rPr>
          <w:rFonts w:ascii="Arial" w:hAnsi="Arial" w:cs="Arial"/>
        </w:rPr>
        <w:t xml:space="preserve">del contratista PSICOPROYECTOS S.A.S con NIT 900524994-1; y MÓNICA LILIANA CORREA GARCÍA identificada con cedula de ciudadanía número 43.593.780, SUPERVISOR </w:t>
      </w:r>
      <w:r w:rsidR="002B45DB" w:rsidRPr="00875AB4">
        <w:rPr>
          <w:rFonts w:ascii="Arial" w:hAnsi="Arial" w:cs="Arial"/>
        </w:rPr>
        <w:lastRenderedPageBreak/>
        <w:t>designado por la entidad para ejercer la vigilancia y control del contrato</w:t>
      </w:r>
      <w:r w:rsidR="000933BF" w:rsidRPr="00875AB4">
        <w:rPr>
          <w:rFonts w:ascii="Arial" w:hAnsi="Arial" w:cs="Arial"/>
          <w:szCs w:val="24"/>
        </w:rPr>
        <w:t xml:space="preserve"> </w:t>
      </w:r>
      <w:r w:rsidR="002B45DB" w:rsidRPr="00875AB4">
        <w:rPr>
          <w:rFonts w:ascii="Arial" w:hAnsi="Arial" w:cs="Arial"/>
        </w:rPr>
        <w:t>acordaron</w:t>
      </w:r>
      <w:r w:rsidR="002B45DB" w:rsidRPr="00875AB4">
        <w:rPr>
          <w:rFonts w:ascii="Arial" w:hAnsi="Arial" w:cs="Arial"/>
        </w:rPr>
        <w:t xml:space="preserve">, </w:t>
      </w:r>
      <w:r w:rsidR="002B45DB" w:rsidRPr="00875AB4">
        <w:rPr>
          <w:rFonts w:ascii="Arial" w:hAnsi="Arial" w:cs="Arial"/>
        </w:rPr>
        <w:t xml:space="preserve"> dar inicio a la ejecución del contrato 2</w:t>
      </w:r>
      <w:r w:rsidR="002B45DB" w:rsidRPr="00875AB4">
        <w:rPr>
          <w:rFonts w:ascii="Arial" w:hAnsi="Arial" w:cs="Arial"/>
        </w:rPr>
        <w:t xml:space="preserve">3000667 </w:t>
      </w:r>
      <w:r w:rsidR="002B45DB" w:rsidRPr="00875AB4">
        <w:rPr>
          <w:rFonts w:ascii="Arial" w:hAnsi="Arial" w:cs="Arial"/>
        </w:rPr>
        <w:t>H3</w:t>
      </w:r>
      <w:r w:rsidR="002B45DB" w:rsidRPr="00875AB4">
        <w:rPr>
          <w:rFonts w:ascii="Arial" w:hAnsi="Arial" w:cs="Arial"/>
        </w:rPr>
        <w:t>A</w:t>
      </w:r>
      <w:r w:rsidR="002B45DB" w:rsidRPr="00875AB4">
        <w:rPr>
          <w:rFonts w:ascii="Arial" w:hAnsi="Arial" w:cs="Arial"/>
        </w:rPr>
        <w:t xml:space="preserve"> de 20</w:t>
      </w:r>
      <w:r w:rsidR="002B45DB" w:rsidRPr="00875AB4">
        <w:rPr>
          <w:rFonts w:ascii="Arial" w:hAnsi="Arial" w:cs="Arial"/>
        </w:rPr>
        <w:t>23</w:t>
      </w:r>
      <w:r w:rsidR="002B45DB" w:rsidRPr="00875AB4">
        <w:rPr>
          <w:rFonts w:ascii="Arial" w:hAnsi="Arial" w:cs="Arial"/>
        </w:rPr>
        <w:t>.</w:t>
      </w:r>
    </w:p>
    <w:p w14:paraId="7F3E98BB" w14:textId="570BBD8D" w:rsidR="000933BF" w:rsidRPr="00875AB4" w:rsidRDefault="000933BF" w:rsidP="00875AB4">
      <w:pPr>
        <w:pStyle w:val="Textoindependiente"/>
        <w:overflowPunct/>
        <w:autoSpaceDE/>
        <w:adjustRightInd/>
        <w:spacing w:line="240" w:lineRule="auto"/>
        <w:rPr>
          <w:rFonts w:ascii="Arial" w:hAnsi="Arial" w:cs="Arial"/>
          <w:szCs w:val="24"/>
        </w:rPr>
      </w:pPr>
    </w:p>
    <w:p w14:paraId="1F76318D" w14:textId="77777777" w:rsidR="000933BF" w:rsidRPr="00875AB4" w:rsidRDefault="000933BF" w:rsidP="00875AB4">
      <w:pPr>
        <w:pStyle w:val="Textoindependiente"/>
        <w:overflowPunct/>
        <w:autoSpaceDE/>
        <w:adjustRightInd/>
        <w:spacing w:line="240" w:lineRule="auto"/>
        <w:rPr>
          <w:rFonts w:ascii="Arial" w:hAnsi="Arial" w:cs="Arial"/>
          <w:szCs w:val="24"/>
        </w:rPr>
      </w:pPr>
    </w:p>
    <w:p w14:paraId="7312921B" w14:textId="77777777" w:rsidR="00DF693E" w:rsidRPr="00875AB4" w:rsidRDefault="00DF693E" w:rsidP="00875AB4">
      <w:pPr>
        <w:jc w:val="both"/>
        <w:rPr>
          <w:rFonts w:ascii="Arial" w:hAnsi="Arial" w:cs="Arial"/>
        </w:rPr>
        <w:sectPr w:rsidR="00DF693E" w:rsidRPr="00875AB4" w:rsidSect="00020B71">
          <w:headerReference w:type="default" r:id="rId8"/>
          <w:footerReference w:type="even" r:id="rId9"/>
          <w:pgSz w:w="12242" w:h="15842" w:code="1"/>
          <w:pgMar w:top="1703" w:right="1327" w:bottom="1701" w:left="1134" w:header="1366" w:footer="567" w:gutter="0"/>
          <w:cols w:space="708"/>
          <w:noEndnote/>
          <w:docGrid w:linePitch="299"/>
        </w:sectPr>
      </w:pPr>
    </w:p>
    <w:tbl>
      <w:tblPr>
        <w:tblStyle w:val="Tablaconcuadrcula"/>
        <w:tblW w:w="98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741"/>
        <w:gridCol w:w="4535"/>
      </w:tblGrid>
      <w:tr w:rsidR="00166DC6" w:rsidRPr="00875AB4" w14:paraId="7DD2BED2" w14:textId="77777777" w:rsidTr="00166DC6">
        <w:trPr>
          <w:trHeight w:val="1643"/>
          <w:jc w:val="center"/>
        </w:trPr>
        <w:tc>
          <w:tcPr>
            <w:tcW w:w="4535" w:type="dxa"/>
            <w:tcBorders>
              <w:bottom w:val="single" w:sz="4" w:space="0" w:color="auto"/>
            </w:tcBorders>
          </w:tcPr>
          <w:p w14:paraId="209D0FC8" w14:textId="77777777" w:rsidR="002A0454" w:rsidRPr="00875AB4" w:rsidRDefault="002A0454" w:rsidP="00875AB4">
            <w:pPr>
              <w:jc w:val="both"/>
              <w:rPr>
                <w:rFonts w:ascii="Arial" w:hAnsi="Arial" w:cs="Arial"/>
              </w:rPr>
            </w:pPr>
          </w:p>
          <w:p w14:paraId="1083D843" w14:textId="77777777" w:rsidR="002A0454" w:rsidRPr="00875AB4" w:rsidRDefault="002A0454" w:rsidP="00875AB4">
            <w:pPr>
              <w:jc w:val="both"/>
              <w:rPr>
                <w:rFonts w:ascii="Arial" w:hAnsi="Arial" w:cs="Arial"/>
              </w:rPr>
            </w:pPr>
          </w:p>
          <w:p w14:paraId="2A7C187D" w14:textId="4124CE40" w:rsidR="00166DC6" w:rsidRPr="00875AB4" w:rsidRDefault="00166DC6" w:rsidP="00875AB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41" w:type="dxa"/>
          </w:tcPr>
          <w:p w14:paraId="75C43592" w14:textId="77777777" w:rsidR="00166DC6" w:rsidRPr="00875AB4" w:rsidRDefault="00166DC6" w:rsidP="00875AB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5" w:type="dxa"/>
            <w:tcBorders>
              <w:bottom w:val="single" w:sz="4" w:space="0" w:color="auto"/>
            </w:tcBorders>
          </w:tcPr>
          <w:p w14:paraId="03480ACB" w14:textId="77777777" w:rsidR="00166DC6" w:rsidRPr="00875AB4" w:rsidRDefault="00166DC6" w:rsidP="00875AB4">
            <w:pPr>
              <w:jc w:val="both"/>
              <w:rPr>
                <w:rFonts w:ascii="Arial" w:hAnsi="Arial" w:cs="Arial"/>
              </w:rPr>
            </w:pPr>
          </w:p>
        </w:tc>
      </w:tr>
      <w:tr w:rsidR="00166DC6" w:rsidRPr="00875AB4" w14:paraId="195E77C1" w14:textId="77777777" w:rsidTr="00166DC6">
        <w:trPr>
          <w:trHeight w:val="326"/>
          <w:jc w:val="center"/>
        </w:trPr>
        <w:tc>
          <w:tcPr>
            <w:tcW w:w="4535" w:type="dxa"/>
            <w:tcBorders>
              <w:top w:val="single" w:sz="4" w:space="0" w:color="auto"/>
            </w:tcBorders>
          </w:tcPr>
          <w:p w14:paraId="60682E76" w14:textId="77777777" w:rsidR="00875AB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 xml:space="preserve">ELIZABETH AMAZO ARIAS </w:t>
            </w:r>
          </w:p>
          <w:p w14:paraId="0E3294EE" w14:textId="77777777" w:rsidR="00875AB4" w:rsidRPr="00875AB4" w:rsidRDefault="00875AB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>C.C 52.329.327</w:t>
            </w:r>
          </w:p>
          <w:p w14:paraId="3C093CE6" w14:textId="17CB61B3" w:rsidR="002A045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 xml:space="preserve">Representante legal </w:t>
            </w:r>
          </w:p>
          <w:p w14:paraId="706F2F4A" w14:textId="140634CB" w:rsidR="002A045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>PSICOPROYECTOS S.A.</w:t>
            </w:r>
            <w:r w:rsidRPr="00875AB4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D23FBE1" w14:textId="7882C00D" w:rsidR="00875AB4" w:rsidRPr="00875AB4" w:rsidRDefault="00875AB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>NIT 900524994-1;</w:t>
            </w:r>
          </w:p>
          <w:p w14:paraId="726A94A2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</w:rPr>
            </w:pPr>
          </w:p>
          <w:p w14:paraId="18EF7D86" w14:textId="7DD4FD90" w:rsidR="00166DC6" w:rsidRPr="00875AB4" w:rsidRDefault="00166DC6" w:rsidP="00875AB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741" w:type="dxa"/>
          </w:tcPr>
          <w:p w14:paraId="36AF3235" w14:textId="77777777" w:rsidR="00166DC6" w:rsidRPr="00875AB4" w:rsidRDefault="00166DC6" w:rsidP="00875AB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5" w:type="dxa"/>
            <w:tcBorders>
              <w:top w:val="single" w:sz="4" w:space="0" w:color="auto"/>
            </w:tcBorders>
          </w:tcPr>
          <w:p w14:paraId="09C4748D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>MÓNICA LILIANA CORREA GARCÍA</w:t>
            </w:r>
          </w:p>
          <w:p w14:paraId="50B7E823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>C. C. 43.593.780</w:t>
            </w:r>
          </w:p>
          <w:p w14:paraId="3A517948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>SUPERVISOR CONTRATO</w:t>
            </w:r>
          </w:p>
          <w:p w14:paraId="62A68E94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 xml:space="preserve">UNIDAD ADMINISTRATIVA ESPECIAL DE AERONÁUTICA CIVIL – AEROCIVIL </w:t>
            </w:r>
          </w:p>
          <w:p w14:paraId="2AB8B249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  <w:bCs/>
              </w:rPr>
            </w:pPr>
            <w:r w:rsidRPr="00875AB4">
              <w:rPr>
                <w:rFonts w:ascii="Arial" w:hAnsi="Arial" w:cs="Arial"/>
                <w:b/>
                <w:bCs/>
              </w:rPr>
              <w:t>NIT 899.999.059-3</w:t>
            </w:r>
          </w:p>
          <w:p w14:paraId="4971A49B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</w:rPr>
            </w:pPr>
          </w:p>
          <w:p w14:paraId="3C00E7AC" w14:textId="77777777" w:rsidR="002A0454" w:rsidRPr="00875AB4" w:rsidRDefault="002A0454" w:rsidP="00875AB4">
            <w:pPr>
              <w:jc w:val="both"/>
              <w:rPr>
                <w:rFonts w:ascii="Arial" w:hAnsi="Arial" w:cs="Arial"/>
                <w:b/>
              </w:rPr>
            </w:pPr>
          </w:p>
          <w:p w14:paraId="7A25DB64" w14:textId="545724B8" w:rsidR="00166DC6" w:rsidRPr="00875AB4" w:rsidRDefault="00166DC6" w:rsidP="00875AB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14:paraId="5824D44B" w14:textId="77777777" w:rsidR="00DF693E" w:rsidRPr="00875AB4" w:rsidRDefault="00DF693E" w:rsidP="00875AB4">
      <w:pPr>
        <w:jc w:val="both"/>
        <w:rPr>
          <w:rFonts w:ascii="Arial" w:hAnsi="Arial" w:cs="Arial"/>
        </w:rPr>
      </w:pPr>
    </w:p>
    <w:p w14:paraId="17F12F65" w14:textId="77777777" w:rsidR="00DF693E" w:rsidRPr="00875AB4" w:rsidRDefault="00DF693E" w:rsidP="00875AB4">
      <w:pPr>
        <w:jc w:val="both"/>
        <w:rPr>
          <w:rFonts w:ascii="Arial" w:hAnsi="Arial" w:cs="Arial"/>
        </w:rPr>
      </w:pPr>
    </w:p>
    <w:p w14:paraId="1AB3E99F" w14:textId="77777777" w:rsidR="000C7E1D" w:rsidRPr="00875AB4" w:rsidRDefault="000C7E1D" w:rsidP="00875AB4">
      <w:pPr>
        <w:spacing w:line="240" w:lineRule="atLeast"/>
        <w:jc w:val="both"/>
        <w:rPr>
          <w:rFonts w:ascii="Arial" w:hAnsi="Arial" w:cs="Arial"/>
          <w:sz w:val="16"/>
          <w:szCs w:val="16"/>
        </w:rPr>
      </w:pPr>
    </w:p>
    <w:sectPr w:rsidR="000C7E1D" w:rsidRPr="00875AB4" w:rsidSect="00DF693E">
      <w:type w:val="continuous"/>
      <w:pgSz w:w="12242" w:h="15842" w:code="1"/>
      <w:pgMar w:top="1703" w:right="1327" w:bottom="1134" w:left="1134" w:header="1366" w:footer="56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3CD00" w14:textId="77777777" w:rsidR="002A1329" w:rsidRDefault="002A1329">
      <w:r>
        <w:separator/>
      </w:r>
    </w:p>
  </w:endnote>
  <w:endnote w:type="continuationSeparator" w:id="0">
    <w:p w14:paraId="2D8FDF1A" w14:textId="77777777" w:rsidR="002A1329" w:rsidRDefault="002A1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6AC96" w14:textId="77777777" w:rsidR="006E188B" w:rsidRDefault="006E188B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537B596" w14:textId="77777777" w:rsidR="006E188B" w:rsidRDefault="006E18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890F3" w14:textId="77777777" w:rsidR="002A1329" w:rsidRDefault="002A1329">
      <w:r>
        <w:separator/>
      </w:r>
    </w:p>
  </w:footnote>
  <w:footnote w:type="continuationSeparator" w:id="0">
    <w:p w14:paraId="5FA357FD" w14:textId="77777777" w:rsidR="002A1329" w:rsidRDefault="002A1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7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53"/>
      <w:gridCol w:w="2709"/>
      <w:gridCol w:w="1821"/>
      <w:gridCol w:w="1984"/>
      <w:gridCol w:w="1510"/>
    </w:tblGrid>
    <w:tr w:rsidR="00020B71" w:rsidRPr="00EC0388" w14:paraId="0D7B09E9" w14:textId="77777777" w:rsidTr="00404B37">
      <w:trPr>
        <w:trHeight w:val="399"/>
        <w:jc w:val="center"/>
      </w:trPr>
      <w:tc>
        <w:tcPr>
          <w:tcW w:w="225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26EC835" w14:textId="77777777" w:rsidR="00020B71" w:rsidRPr="00404B37" w:rsidRDefault="00E63BA8" w:rsidP="00020B71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 wp14:anchorId="23A9DCE0" wp14:editId="468B407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2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F03525A" w14:textId="77777777" w:rsidR="00020B71" w:rsidRPr="00404B37" w:rsidRDefault="00020B71" w:rsidP="00404B37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404B37"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020B71" w:rsidRPr="00EC0388" w14:paraId="23E4490B" w14:textId="77777777" w:rsidTr="00404B37">
      <w:trPr>
        <w:trHeight w:val="1177"/>
        <w:jc w:val="center"/>
      </w:trPr>
      <w:tc>
        <w:tcPr>
          <w:tcW w:w="2253" w:type="dxa"/>
          <w:vMerge/>
          <w:tcBorders>
            <w:left w:val="double" w:sz="4" w:space="0" w:color="auto"/>
          </w:tcBorders>
          <w:shd w:val="clear" w:color="auto" w:fill="FFFFFF"/>
        </w:tcPr>
        <w:p w14:paraId="4437E07F" w14:textId="77777777" w:rsidR="00020B71" w:rsidRPr="00404B37" w:rsidRDefault="00020B71" w:rsidP="00020B71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802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EAC5276" w14:textId="77777777" w:rsidR="00020B71" w:rsidRPr="00404B37" w:rsidRDefault="009D3B86" w:rsidP="00404B37">
          <w:pPr>
            <w:jc w:val="center"/>
            <w:rPr>
              <w:rFonts w:ascii="Arial" w:hAnsi="Arial" w:cs="Arial"/>
              <w:b/>
              <w:bCs/>
              <w:sz w:val="22"/>
              <w:szCs w:val="22"/>
              <w:lang w:val="es-CO"/>
            </w:rPr>
          </w:pPr>
          <w:r>
            <w:rPr>
              <w:rFonts w:ascii="Arial" w:hAnsi="Arial" w:cs="Arial"/>
              <w:b/>
              <w:bCs/>
              <w:sz w:val="22"/>
              <w:szCs w:val="22"/>
              <w:lang w:val="es-CO"/>
            </w:rPr>
            <w:t>FORMATO  61</w:t>
          </w:r>
          <w:r w:rsidR="007822AC" w:rsidRPr="00B12E96">
            <w:rPr>
              <w:rFonts w:ascii="Arial" w:hAnsi="Arial" w:cs="Arial"/>
              <w:b/>
              <w:bCs/>
              <w:sz w:val="22"/>
              <w:szCs w:val="22"/>
              <w:lang w:val="es-CO"/>
            </w:rPr>
            <w:t xml:space="preserve"> </w:t>
          </w:r>
          <w:r w:rsidR="00020B71" w:rsidRPr="00B12E96">
            <w:rPr>
              <w:rFonts w:ascii="Arial" w:hAnsi="Arial" w:cs="Arial"/>
              <w:b/>
              <w:bCs/>
              <w:sz w:val="22"/>
              <w:szCs w:val="22"/>
              <w:lang w:val="es-CO"/>
            </w:rPr>
            <w:t>ACTA</w:t>
          </w:r>
          <w:r w:rsidR="00020B71" w:rsidRPr="00404B37">
            <w:rPr>
              <w:rFonts w:ascii="Arial" w:hAnsi="Arial" w:cs="Arial"/>
              <w:b/>
              <w:bCs/>
              <w:sz w:val="22"/>
              <w:szCs w:val="22"/>
              <w:lang w:val="es-CO"/>
            </w:rPr>
            <w:t xml:space="preserve"> DE INICIO</w:t>
          </w:r>
        </w:p>
      </w:tc>
    </w:tr>
    <w:tr w:rsidR="00020B71" w:rsidRPr="00D55428" w14:paraId="45CAAE2C" w14:textId="77777777" w:rsidTr="00404B37">
      <w:trPr>
        <w:trHeight w:val="458"/>
        <w:jc w:val="center"/>
      </w:trPr>
      <w:tc>
        <w:tcPr>
          <w:tcW w:w="225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7D2EC1D" w14:textId="77777777" w:rsidR="00020B71" w:rsidRPr="00404B37" w:rsidRDefault="00020B71" w:rsidP="00404B3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04B37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1B8C217" w14:textId="77777777" w:rsidR="00020B71" w:rsidRPr="00404B37" w:rsidRDefault="00020B71" w:rsidP="00404B3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404B37">
            <w:rPr>
              <w:rFonts w:ascii="Arial" w:hAnsi="Arial" w:cs="Arial"/>
              <w:sz w:val="16"/>
              <w:szCs w:val="16"/>
            </w:rPr>
            <w:t>xxxx.092</w:t>
          </w:r>
        </w:p>
      </w:tc>
      <w:tc>
        <w:tcPr>
          <w:tcW w:w="2709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7FAD6FA" w14:textId="77777777" w:rsidR="00020B71" w:rsidRPr="00404B37" w:rsidRDefault="00ED5960" w:rsidP="00404B3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  <w:r w:rsidR="00673A29"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 w:rsidR="00673A29">
            <w:rPr>
              <w:rFonts w:ascii="Arial" w:hAnsi="Arial" w:cs="Arial"/>
              <w:b/>
              <w:sz w:val="16"/>
              <w:szCs w:val="16"/>
            </w:rPr>
            <w:t>-</w:t>
          </w:r>
          <w:r w:rsidR="00FB12FF">
            <w:rPr>
              <w:rFonts w:ascii="Arial" w:hAnsi="Arial" w:cs="Arial"/>
              <w:b/>
              <w:sz w:val="16"/>
              <w:szCs w:val="16"/>
            </w:rPr>
            <w:t>003</w:t>
          </w:r>
        </w:p>
      </w:tc>
      <w:tc>
        <w:tcPr>
          <w:tcW w:w="1821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D1620DF" w14:textId="77777777" w:rsidR="00020B71" w:rsidRPr="00404B37" w:rsidRDefault="00020B71" w:rsidP="00404B3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04B37">
            <w:rPr>
              <w:rFonts w:ascii="Arial" w:hAnsi="Arial" w:cs="Arial"/>
              <w:b/>
              <w:sz w:val="16"/>
              <w:szCs w:val="16"/>
            </w:rPr>
            <w:t>Versión: 0</w:t>
          </w:r>
          <w:r w:rsidR="00673A29">
            <w:rPr>
              <w:rFonts w:ascii="Arial" w:hAnsi="Arial" w:cs="Arial"/>
              <w:b/>
              <w:sz w:val="16"/>
              <w:szCs w:val="16"/>
            </w:rPr>
            <w:t>4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4F7BBA3" w14:textId="77777777" w:rsidR="00020B71" w:rsidRPr="00404B37" w:rsidRDefault="00673A29" w:rsidP="00404B3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04/Oct/2019</w:t>
          </w:r>
        </w:p>
      </w:tc>
      <w:tc>
        <w:tcPr>
          <w:tcW w:w="1510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EE657FF" w14:textId="77777777" w:rsidR="00020B71" w:rsidRPr="00404B37" w:rsidRDefault="00020B71" w:rsidP="00404B3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404B37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404B37">
            <w:rPr>
              <w:rFonts w:ascii="Arial" w:hAnsi="Arial" w:cs="Arial"/>
              <w:sz w:val="16"/>
              <w:szCs w:val="16"/>
            </w:rPr>
            <w:t xml:space="preserve"> </w:t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9D3B86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404B37">
            <w:rPr>
              <w:rFonts w:ascii="Arial" w:hAnsi="Arial" w:cs="Arial"/>
              <w:sz w:val="16"/>
              <w:szCs w:val="16"/>
            </w:rPr>
            <w:t xml:space="preserve"> de </w:t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9D3B86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404B37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B88B457" w14:textId="77777777" w:rsidR="006B045C" w:rsidRDefault="006B045C">
    <w:pPr>
      <w:pStyle w:val="Encabezado"/>
    </w:pPr>
  </w:p>
  <w:p w14:paraId="167B25BB" w14:textId="77777777" w:rsidR="00CB1F1A" w:rsidRDefault="00CB1F1A" w:rsidP="00CB1F1A">
    <w:pPr>
      <w:pStyle w:val="Encabezado"/>
      <w:tabs>
        <w:tab w:val="clear" w:pos="4252"/>
        <w:tab w:val="clear" w:pos="8504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23F8A"/>
    <w:multiLevelType w:val="hybridMultilevel"/>
    <w:tmpl w:val="8DB82F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418478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48A"/>
    <w:rsid w:val="00007999"/>
    <w:rsid w:val="00020B71"/>
    <w:rsid w:val="00020B93"/>
    <w:rsid w:val="0008177B"/>
    <w:rsid w:val="000933BF"/>
    <w:rsid w:val="00095C42"/>
    <w:rsid w:val="000A457A"/>
    <w:rsid w:val="000C7E1D"/>
    <w:rsid w:val="000D7AE4"/>
    <w:rsid w:val="00103F6E"/>
    <w:rsid w:val="00104D45"/>
    <w:rsid w:val="0013294D"/>
    <w:rsid w:val="0016241B"/>
    <w:rsid w:val="00163B2D"/>
    <w:rsid w:val="00166DC6"/>
    <w:rsid w:val="00170462"/>
    <w:rsid w:val="00177C4C"/>
    <w:rsid w:val="001B4937"/>
    <w:rsid w:val="00206747"/>
    <w:rsid w:val="0022704C"/>
    <w:rsid w:val="002400F2"/>
    <w:rsid w:val="002A0454"/>
    <w:rsid w:val="002A1329"/>
    <w:rsid w:val="002A536C"/>
    <w:rsid w:val="002A6570"/>
    <w:rsid w:val="002B45DB"/>
    <w:rsid w:val="002F3F53"/>
    <w:rsid w:val="00303AC7"/>
    <w:rsid w:val="0032663B"/>
    <w:rsid w:val="00334A34"/>
    <w:rsid w:val="0036483D"/>
    <w:rsid w:val="003C587C"/>
    <w:rsid w:val="003D578B"/>
    <w:rsid w:val="00404B37"/>
    <w:rsid w:val="0041414C"/>
    <w:rsid w:val="00425B52"/>
    <w:rsid w:val="00436692"/>
    <w:rsid w:val="00442A04"/>
    <w:rsid w:val="00451396"/>
    <w:rsid w:val="0047391A"/>
    <w:rsid w:val="00487977"/>
    <w:rsid w:val="004A7A13"/>
    <w:rsid w:val="004C6431"/>
    <w:rsid w:val="004D2A35"/>
    <w:rsid w:val="00504DE0"/>
    <w:rsid w:val="0051707E"/>
    <w:rsid w:val="0053565B"/>
    <w:rsid w:val="005445F2"/>
    <w:rsid w:val="0055143C"/>
    <w:rsid w:val="00571554"/>
    <w:rsid w:val="00573362"/>
    <w:rsid w:val="00573704"/>
    <w:rsid w:val="00580A2A"/>
    <w:rsid w:val="00583D25"/>
    <w:rsid w:val="005920C1"/>
    <w:rsid w:val="005C160E"/>
    <w:rsid w:val="005C1F8B"/>
    <w:rsid w:val="006430D0"/>
    <w:rsid w:val="00673A29"/>
    <w:rsid w:val="00677831"/>
    <w:rsid w:val="006A344F"/>
    <w:rsid w:val="006B045C"/>
    <w:rsid w:val="006D09EA"/>
    <w:rsid w:val="006E188B"/>
    <w:rsid w:val="007031CB"/>
    <w:rsid w:val="00707FC0"/>
    <w:rsid w:val="007111FA"/>
    <w:rsid w:val="0072648A"/>
    <w:rsid w:val="00735BF2"/>
    <w:rsid w:val="00756B95"/>
    <w:rsid w:val="007822AC"/>
    <w:rsid w:val="007D3668"/>
    <w:rsid w:val="007F4222"/>
    <w:rsid w:val="00842DEB"/>
    <w:rsid w:val="00875AB4"/>
    <w:rsid w:val="008772D0"/>
    <w:rsid w:val="00886C2F"/>
    <w:rsid w:val="00896251"/>
    <w:rsid w:val="008C5AC2"/>
    <w:rsid w:val="008D31C3"/>
    <w:rsid w:val="008D5F43"/>
    <w:rsid w:val="00913CB8"/>
    <w:rsid w:val="00914969"/>
    <w:rsid w:val="009C1EFB"/>
    <w:rsid w:val="009D3B86"/>
    <w:rsid w:val="009E3654"/>
    <w:rsid w:val="00A371BB"/>
    <w:rsid w:val="00A550D1"/>
    <w:rsid w:val="00A80CAD"/>
    <w:rsid w:val="00A85C18"/>
    <w:rsid w:val="00A86483"/>
    <w:rsid w:val="00A978F3"/>
    <w:rsid w:val="00AD5520"/>
    <w:rsid w:val="00AE494C"/>
    <w:rsid w:val="00AF6F0C"/>
    <w:rsid w:val="00B12E96"/>
    <w:rsid w:val="00B14FE4"/>
    <w:rsid w:val="00B2134C"/>
    <w:rsid w:val="00B32015"/>
    <w:rsid w:val="00B56F50"/>
    <w:rsid w:val="00B671FC"/>
    <w:rsid w:val="00B72A08"/>
    <w:rsid w:val="00B95169"/>
    <w:rsid w:val="00BA3247"/>
    <w:rsid w:val="00BA4B97"/>
    <w:rsid w:val="00BA6850"/>
    <w:rsid w:val="00BF28A0"/>
    <w:rsid w:val="00C00FE2"/>
    <w:rsid w:val="00C14503"/>
    <w:rsid w:val="00C42442"/>
    <w:rsid w:val="00C92908"/>
    <w:rsid w:val="00CA2BE6"/>
    <w:rsid w:val="00CB1F1A"/>
    <w:rsid w:val="00CB4F6C"/>
    <w:rsid w:val="00CB6F26"/>
    <w:rsid w:val="00CC2132"/>
    <w:rsid w:val="00CD56F1"/>
    <w:rsid w:val="00CD6B60"/>
    <w:rsid w:val="00D10BB1"/>
    <w:rsid w:val="00D93A6F"/>
    <w:rsid w:val="00DB4666"/>
    <w:rsid w:val="00DD0CEA"/>
    <w:rsid w:val="00DF47E9"/>
    <w:rsid w:val="00DF693E"/>
    <w:rsid w:val="00E0539E"/>
    <w:rsid w:val="00E332A3"/>
    <w:rsid w:val="00E55AAC"/>
    <w:rsid w:val="00E63BA8"/>
    <w:rsid w:val="00E735A9"/>
    <w:rsid w:val="00E874D7"/>
    <w:rsid w:val="00EB29F4"/>
    <w:rsid w:val="00EB5548"/>
    <w:rsid w:val="00ED5960"/>
    <w:rsid w:val="00F24A87"/>
    <w:rsid w:val="00F31789"/>
    <w:rsid w:val="00F7532C"/>
    <w:rsid w:val="00F842BC"/>
    <w:rsid w:val="00FA0ADF"/>
    <w:rsid w:val="00FB12FF"/>
    <w:rsid w:val="00FC6709"/>
    <w:rsid w:val="00FD4D4D"/>
    <w:rsid w:val="00FE1DF7"/>
    <w:rsid w:val="00FE52FE"/>
    <w:rsid w:val="00FF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0AE34C"/>
  <w15:chartTrackingRefBased/>
  <w15:docId w15:val="{887F3ED4-7C36-4A75-ABA2-76908B34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spacing w:line="480" w:lineRule="atLeast"/>
      <w:outlineLvl w:val="0"/>
    </w:pPr>
    <w:rPr>
      <w:rFonts w:ascii="Arial" w:eastAsia="Arial Unicode MS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spacing w:line="480" w:lineRule="atLeast"/>
      <w:jc w:val="center"/>
      <w:outlineLvl w:val="1"/>
    </w:pPr>
    <w:rPr>
      <w:rFonts w:ascii="Arial" w:eastAsia="Arial Unicode MS" w:hAnsi="Arial" w:cs="Arial"/>
      <w:b/>
      <w:bCs/>
    </w:rPr>
  </w:style>
  <w:style w:type="paragraph" w:styleId="Ttulo3">
    <w:name w:val="heading 3"/>
    <w:basedOn w:val="Normal"/>
    <w:next w:val="Normal"/>
    <w:qFormat/>
    <w:pPr>
      <w:keepNext/>
      <w:spacing w:line="480" w:lineRule="atLeast"/>
      <w:ind w:left="144"/>
      <w:jc w:val="both"/>
      <w:outlineLvl w:val="2"/>
    </w:pPr>
    <w:rPr>
      <w:rFonts w:ascii="Arial" w:eastAsia="Arial Unicode MS" w:hAnsi="Arial" w:cs="Arial"/>
      <w:i/>
    </w:rPr>
  </w:style>
  <w:style w:type="paragraph" w:styleId="Ttulo4">
    <w:name w:val="heading 4"/>
    <w:basedOn w:val="Normal"/>
    <w:next w:val="Normal"/>
    <w:qFormat/>
    <w:pPr>
      <w:keepNext/>
      <w:spacing w:line="240" w:lineRule="atLeast"/>
      <w:ind w:left="360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qFormat/>
    <w:pPr>
      <w:keepNext/>
      <w:spacing w:line="240" w:lineRule="atLeast"/>
      <w:jc w:val="both"/>
      <w:outlineLvl w:val="4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overflowPunct w:val="0"/>
      <w:autoSpaceDE w:val="0"/>
      <w:autoSpaceDN w:val="0"/>
      <w:adjustRightInd w:val="0"/>
      <w:spacing w:line="240" w:lineRule="atLeast"/>
      <w:jc w:val="both"/>
    </w:pPr>
    <w:rPr>
      <w:szCs w:val="20"/>
    </w:rPr>
  </w:style>
  <w:style w:type="paragraph" w:styleId="Sangradetextonormal">
    <w:name w:val="Body Text Indent"/>
    <w:basedOn w:val="Normal"/>
    <w:semiHidden/>
    <w:pPr>
      <w:overflowPunct w:val="0"/>
      <w:autoSpaceDE w:val="0"/>
      <w:autoSpaceDN w:val="0"/>
      <w:adjustRightInd w:val="0"/>
      <w:spacing w:line="240" w:lineRule="atLeast"/>
      <w:ind w:left="3969" w:hanging="3969"/>
    </w:pPr>
    <w:rPr>
      <w:szCs w:val="20"/>
    </w:rPr>
  </w:style>
  <w:style w:type="paragraph" w:styleId="Sangra3detindependiente">
    <w:name w:val="Body Text Indent 3"/>
    <w:basedOn w:val="Normal"/>
    <w:semiHidden/>
    <w:pPr>
      <w:ind w:left="1980" w:hanging="1980"/>
    </w:pPr>
    <w:rPr>
      <w:rFonts w:ascii="Arial" w:hAnsi="Arial" w:cs="Arial"/>
    </w:rPr>
  </w:style>
  <w:style w:type="paragraph" w:styleId="Ttulo">
    <w:name w:val="Title"/>
    <w:basedOn w:val="Normal"/>
    <w:link w:val="TtuloCar"/>
    <w:qFormat/>
    <w:pPr>
      <w:spacing w:line="480" w:lineRule="atLeast"/>
      <w:jc w:val="center"/>
    </w:pPr>
    <w:rPr>
      <w:rFonts w:ascii="Arial" w:hAnsi="Arial" w:cs="Arial"/>
      <w:b/>
      <w:bCs/>
      <w:i/>
    </w:rPr>
  </w:style>
  <w:style w:type="paragraph" w:styleId="Sangra2detindependiente">
    <w:name w:val="Body Text Indent 2"/>
    <w:basedOn w:val="Normal"/>
    <w:semiHidden/>
    <w:pPr>
      <w:ind w:left="2090" w:hanging="2090"/>
    </w:pPr>
    <w:rPr>
      <w:rFonts w:ascii="Arial" w:hAnsi="Arial" w:cs="Arial"/>
    </w:rPr>
  </w:style>
  <w:style w:type="paragraph" w:styleId="Textoindependiente2">
    <w:name w:val="Body Text 2"/>
    <w:basedOn w:val="Normal"/>
    <w:semiHidden/>
    <w:pPr>
      <w:spacing w:line="240" w:lineRule="atLeast"/>
    </w:pPr>
    <w:rPr>
      <w:rFonts w:ascii="Arial" w:hAnsi="Arial" w:cs="Arial"/>
      <w:b/>
      <w:bCs/>
    </w:rPr>
  </w:style>
  <w:style w:type="paragraph" w:styleId="Textoindependiente3">
    <w:name w:val="Body Text 3"/>
    <w:basedOn w:val="Normal"/>
    <w:semiHidden/>
    <w:pPr>
      <w:spacing w:line="480" w:lineRule="atLeast"/>
      <w:jc w:val="both"/>
    </w:pPr>
    <w:rPr>
      <w:rFonts w:ascii="Arial" w:hAnsi="Arial" w:cs="Arial"/>
      <w:b/>
      <w:bCs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uiPriority w:val="39"/>
    <w:rsid w:val="00E053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7046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70462"/>
    <w:rPr>
      <w:rFonts w:ascii="Tahoma" w:hAnsi="Tahoma" w:cs="Tahoma"/>
      <w:sz w:val="16"/>
      <w:szCs w:val="16"/>
      <w:lang w:val="es-ES" w:eastAsia="es-ES"/>
    </w:rPr>
  </w:style>
  <w:style w:type="paragraph" w:styleId="Encabezado">
    <w:name w:val="header"/>
    <w:aliases w:val="Encabezado 1"/>
    <w:basedOn w:val="Normal"/>
    <w:link w:val="EncabezadoCar"/>
    <w:uiPriority w:val="99"/>
    <w:rsid w:val="00504DE0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Encabezado 1 Car"/>
    <w:link w:val="Encabezado"/>
    <w:uiPriority w:val="99"/>
    <w:rsid w:val="00504DE0"/>
    <w:rPr>
      <w:lang w:val="es-ES" w:eastAsia="es-ES"/>
    </w:rPr>
  </w:style>
  <w:style w:type="paragraph" w:styleId="Textosinformato">
    <w:name w:val="Plain Text"/>
    <w:basedOn w:val="Normal"/>
    <w:link w:val="TextosinformatoCar"/>
    <w:rsid w:val="00504DE0"/>
    <w:pPr>
      <w:spacing w:before="100" w:beforeAutospacing="1" w:after="100" w:afterAutospacing="1"/>
    </w:pPr>
  </w:style>
  <w:style w:type="character" w:customStyle="1" w:styleId="TextosinformatoCar">
    <w:name w:val="Texto sin formato Car"/>
    <w:link w:val="Textosinformato"/>
    <w:rsid w:val="00504DE0"/>
    <w:rPr>
      <w:sz w:val="24"/>
      <w:szCs w:val="24"/>
      <w:lang w:val="es-ES" w:eastAsia="es-ES"/>
    </w:rPr>
  </w:style>
  <w:style w:type="paragraph" w:customStyle="1" w:styleId="p9">
    <w:name w:val="p9"/>
    <w:basedOn w:val="Normal"/>
    <w:rsid w:val="00504DE0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Cs w:val="20"/>
      <w:lang w:val="es-ES_tradnl"/>
    </w:rPr>
  </w:style>
  <w:style w:type="character" w:customStyle="1" w:styleId="PiedepginaCar">
    <w:name w:val="Pie de página Car"/>
    <w:link w:val="Piedepgina"/>
    <w:rsid w:val="006B045C"/>
    <w:rPr>
      <w:sz w:val="24"/>
      <w:szCs w:val="24"/>
      <w:lang w:val="es-ES" w:eastAsia="es-ES"/>
    </w:rPr>
  </w:style>
  <w:style w:type="character" w:customStyle="1" w:styleId="TtuloCar">
    <w:name w:val="Título Car"/>
    <w:link w:val="Ttulo"/>
    <w:rsid w:val="00020B71"/>
    <w:rPr>
      <w:rFonts w:ascii="Arial" w:hAnsi="Arial" w:cs="Arial"/>
      <w:b/>
      <w:bCs/>
      <w:i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20D40-67F5-40A0-A4A3-119F8F860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ACTA DE LIQUIDACION</vt:lpstr>
    </vt:vector>
  </TitlesOfParts>
  <Company>AEROCIVIL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ACTA DE LIQUIDACION</dc:title>
  <dc:subject/>
  <dc:creator>45487979</dc:creator>
  <cp:keywords/>
  <cp:lastModifiedBy>Monica Liliana Correa Garcia</cp:lastModifiedBy>
  <cp:revision>2</cp:revision>
  <cp:lastPrinted>2019-07-20T18:06:00Z</cp:lastPrinted>
  <dcterms:created xsi:type="dcterms:W3CDTF">2023-08-09T18:08:00Z</dcterms:created>
  <dcterms:modified xsi:type="dcterms:W3CDTF">2023-08-09T18:08:00Z</dcterms:modified>
</cp:coreProperties>
</file>