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564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ANEXO - CERTIFICADO PARA ACREDITAR OFRECIMIENTO DE ESPECIFICACIONES TÉCNICAS</w:t>
      </w:r>
    </w:p>
    <w:p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:rsidR="007868CA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:rsidR="005E7564" w:rsidRDefault="005E7564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Proceso de Contratación</w:t>
      </w:r>
      <w:r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 </w:t>
      </w:r>
      <w:r w:rsidR="008E031C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</w:t>
      </w:r>
      <w:r w:rsidR="0090140F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-00-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A-COFAC</w:t>
      </w:r>
      <w:r w:rsidR="0090140F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</w:t>
      </w:r>
      <w:r w:rsidR="008E031C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XXXXX-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20XX</w:t>
      </w:r>
    </w:p>
    <w:p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</w:p>
    <w:p w:rsidR="0019356B" w:rsidRP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</w:t>
      </w:r>
      <w:r w:rsidR="0019356B" w:rsidRPr="0019356B">
        <w:rPr>
          <w:rFonts w:ascii="Arial" w:eastAsia="Times New Roman" w:hAnsi="Arial" w:cs="Arial"/>
          <w:sz w:val="20"/>
          <w:szCs w:val="20"/>
          <w:lang w:eastAsia="es-ES"/>
        </w:rPr>
        <w:t>técnicas,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así como de los ESPECIFICACIONES TÉCNICAS MÍNIMAS REQUERIDAS detalladas en </w:t>
      </w:r>
      <w:r w:rsidR="00B12689">
        <w:rPr>
          <w:rFonts w:ascii="Arial" w:eastAsia="Times New Roman" w:hAnsi="Arial" w:cs="Arial"/>
          <w:sz w:val="20"/>
          <w:szCs w:val="20"/>
          <w:lang w:eastAsia="es-ES"/>
        </w:rPr>
        <w:t>el anexo técnico adjunto</w:t>
      </w:r>
      <w:r w:rsidR="004D0382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B12689">
        <w:rPr>
          <w:rFonts w:ascii="Arial" w:eastAsia="Times New Roman" w:hAnsi="Arial" w:cs="Arial"/>
          <w:sz w:val="20"/>
          <w:szCs w:val="20"/>
          <w:lang w:eastAsia="es-ES"/>
        </w:rPr>
        <w:t xml:space="preserve"> en el pliego electrónico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que hace parte del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proceso de </w:t>
      </w:r>
      <w:r w:rsidR="00CF4B2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CO"/>
        </w:rPr>
        <w:t>selección</w:t>
      </w: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 xml:space="preserve"> No. 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XXX-00-A-COFAC-XXXXX-20XX</w:t>
      </w:r>
    </w:p>
    <w:p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De igual manera, manifiesto haber efectuado en forma personal, un análisis detallado, minucioso y exhaustivo de las especific</w:t>
      </w:r>
      <w:r w:rsidR="0019356B">
        <w:rPr>
          <w:rFonts w:ascii="Arial" w:eastAsia="Times New Roman" w:hAnsi="Arial" w:cs="Arial"/>
          <w:sz w:val="20"/>
          <w:szCs w:val="20"/>
          <w:lang w:eastAsia="es-ES"/>
        </w:rPr>
        <w:t xml:space="preserve">aciones técnicas contenidas en 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>los documentos del proceso</w:t>
      </w:r>
      <w:r w:rsidR="00E30C04"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5E7564" w:rsidRPr="0019356B" w:rsidRDefault="005E7564" w:rsidP="0019356B">
      <w:pPr>
        <w:spacing w:after="0" w:line="240" w:lineRule="auto"/>
        <w:ind w:right="142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</w:t>
      </w:r>
      <w:r w:rsidR="00E30C04"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el </w:t>
      </w:r>
      <w:r w:rsidR="00E30C04" w:rsidRPr="0019356B">
        <w:rPr>
          <w:rFonts w:ascii="Arial" w:hAnsi="Arial" w:cs="Arial"/>
          <w:color w:val="000000"/>
          <w:sz w:val="20"/>
          <w:szCs w:val="20"/>
        </w:rPr>
        <w:t>Ministerio de Def</w:t>
      </w:r>
      <w:r w:rsidR="00F0271C">
        <w:rPr>
          <w:rFonts w:ascii="Arial" w:hAnsi="Arial" w:cs="Arial"/>
          <w:color w:val="000000"/>
          <w:sz w:val="20"/>
          <w:szCs w:val="20"/>
        </w:rPr>
        <w:t xml:space="preserve">ensa – Fuerza Aérea Colombiana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en el </w:t>
      </w:r>
      <w:r w:rsidR="0045107D" w:rsidRPr="0019356B">
        <w:rPr>
          <w:rFonts w:ascii="Arial" w:eastAsia="Times New Roman" w:hAnsi="Arial" w:cs="Arial"/>
          <w:sz w:val="20"/>
          <w:szCs w:val="20"/>
          <w:lang w:eastAsia="es-ES"/>
        </w:rPr>
        <w:t>anexo y especificaciones técnicos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establecidas y demás que puedan surgir a partir de las diferentes adendas generadas en desarrollo del proceso; en </w:t>
      </w:r>
      <w:r w:rsidR="00E27659" w:rsidRPr="0019356B">
        <w:rPr>
          <w:rFonts w:ascii="Arial" w:eastAsia="Times New Roman" w:hAnsi="Arial" w:cs="Arial"/>
          <w:sz w:val="20"/>
          <w:szCs w:val="20"/>
          <w:lang w:eastAsia="es-ES"/>
        </w:rPr>
        <w:t>consecuencia,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</w:t>
      </w:r>
      <w:r w:rsidR="0077572F"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, así:</w:t>
      </w:r>
    </w:p>
    <w:p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3544"/>
      </w:tblGrid>
      <w:tr w:rsidR="005E7564" w:rsidRPr="0019356B" w:rsidTr="0019356B">
        <w:tc>
          <w:tcPr>
            <w:tcW w:w="5387" w:type="dxa"/>
            <w:shd w:val="clear" w:color="auto" w:fill="E6E6E6"/>
          </w:tcPr>
          <w:p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5E7564" w:rsidRPr="0019356B" w:rsidTr="00B12689">
        <w:trPr>
          <w:trHeight w:val="1257"/>
        </w:trPr>
        <w:tc>
          <w:tcPr>
            <w:tcW w:w="5387" w:type="dxa"/>
            <w:vAlign w:val="center"/>
          </w:tcPr>
          <w:p w:rsidR="005E7564" w:rsidRPr="0019356B" w:rsidRDefault="005E7564" w:rsidP="00E76119">
            <w:pPr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  <w:r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 w:eastAsia="es-ES"/>
              </w:rPr>
              <w:t xml:space="preserve">ESPECIFICACIONES TÉCNICAS </w:t>
            </w:r>
            <w:r w:rsidR="00E30C04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val="es-ES" w:eastAsia="es-ES"/>
              </w:rPr>
              <w:t xml:space="preserve">del </w:t>
            </w:r>
            <w:r w:rsidR="00E30C04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Proceso de </w:t>
            </w:r>
            <w:r w:rsidR="00E7611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Selección</w:t>
            </w:r>
            <w:r w:rsidR="00E30C04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30C04" w:rsidRPr="001935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No.</w:t>
            </w:r>
            <w:r w:rsidR="00E30C04"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ES"/>
              </w:rPr>
              <w:t xml:space="preserve"> </w:t>
            </w:r>
            <w:r w:rsidR="0019356B" w:rsidRPr="0019356B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XXX-00-A-COFAC-XXXXX-20XX</w:t>
            </w:r>
            <w:r w:rsidR="00091E67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eastAsia="es-ES"/>
              </w:rPr>
              <w:t xml:space="preserve">, </w:t>
            </w:r>
            <w:r w:rsidR="00300EBC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cuyo objeto consiste </w:t>
            </w:r>
            <w:r w:rsidR="00091E67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en </w:t>
            </w:r>
            <w:r w:rsidR="008E031C" w:rsidRPr="00BF6D41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INCLUIR TEXTUALMENTE EL OBJETO DEL </w:t>
            </w:r>
            <w:r w:rsidR="00BF6D41" w:rsidRPr="00BF6D41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PROCESO</w:t>
            </w:r>
          </w:p>
        </w:tc>
        <w:tc>
          <w:tcPr>
            <w:tcW w:w="3544" w:type="dxa"/>
          </w:tcPr>
          <w:p w:rsidR="00E27659" w:rsidRPr="0019356B" w:rsidRDefault="00E27659" w:rsidP="0019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:rsidR="005E7564" w:rsidRPr="00F0271C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SI ACEPTO LAS ESPECIFICACIONES TÉCNICAS</w:t>
            </w:r>
            <w:r w:rsidR="009204BB"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, ASÍ COMO EL PLAZO Y LUGAR DE EJECUCIÓN.</w:t>
            </w:r>
          </w:p>
        </w:tc>
      </w:tr>
    </w:tbl>
    <w:p w:rsidR="002E43E7" w:rsidRPr="0019356B" w:rsidRDefault="002E43E7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8E031C" w:rsidRPr="0019356B" w:rsidRDefault="008E031C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19356B" w:rsidRDefault="0019356B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1F420F" w:rsidRDefault="001F420F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D51434" w:rsidRDefault="00D51434" w:rsidP="00D51434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Firma representante legal del Proponente o del Proponente persona natural</w:t>
      </w:r>
      <w:r>
        <w:rPr>
          <w:rFonts w:ascii="Arial" w:hAnsi="Arial" w:cs="Arial"/>
          <w:b/>
          <w:sz w:val="20"/>
          <w:szCs w:val="20"/>
        </w:rPr>
        <w:t xml:space="preserve">] </w:t>
      </w:r>
    </w:p>
    <w:p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bre:</w:t>
      </w:r>
      <w:r>
        <w:rPr>
          <w:rFonts w:ascii="Arial" w:hAnsi="Arial" w:cs="Arial"/>
          <w:b/>
          <w:spacing w:val="-8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Carg</w:t>
      </w:r>
      <w:r>
        <w:rPr>
          <w:rFonts w:ascii="Arial" w:hAnsi="Arial" w:cs="Arial"/>
          <w:b/>
          <w:spacing w:val="-1"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pacing w:val="1"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pacing w:val="-1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to</w:t>
      </w:r>
      <w:r>
        <w:rPr>
          <w:rFonts w:ascii="Arial" w:hAnsi="Arial" w:cs="Arial"/>
          <w:b/>
          <w:spacing w:val="-11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pacing w:val="-1"/>
          <w:sz w:val="20"/>
          <w:szCs w:val="20"/>
        </w:rPr>
        <w:t>e</w:t>
      </w:r>
      <w:r>
        <w:rPr>
          <w:rFonts w:ascii="Arial" w:hAnsi="Arial" w:cs="Arial"/>
          <w:b/>
          <w:spacing w:val="2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pacing w:val="-1"/>
          <w:sz w:val="20"/>
          <w:szCs w:val="20"/>
        </w:rPr>
        <w:t>i</w:t>
      </w:r>
      <w:r>
        <w:rPr>
          <w:rFonts w:ascii="Arial" w:hAnsi="Arial" w:cs="Arial"/>
          <w:b/>
          <w:spacing w:val="2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pacing w:val="-1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:rsidR="00BC62CC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Correo electrónico: </w:t>
      </w:r>
    </w:p>
    <w:p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:rsidR="00D51434" w:rsidRPr="00BC62CC" w:rsidRDefault="00D51434" w:rsidP="00BC62CC">
      <w:pPr>
        <w:rPr>
          <w:rFonts w:ascii="Arial" w:hAnsi="Arial" w:cs="Arial"/>
          <w:sz w:val="20"/>
          <w:szCs w:val="20"/>
        </w:rPr>
      </w:pPr>
    </w:p>
    <w:sectPr w:rsidR="00D51434" w:rsidRPr="00BC62CC" w:rsidSect="007868CA">
      <w:headerReference w:type="default" r:id="rId7"/>
      <w:footerReference w:type="default" r:id="rId8"/>
      <w:footerReference w:type="first" r:id="rId9"/>
      <w:pgSz w:w="12242" w:h="15842" w:code="1"/>
      <w:pgMar w:top="1418" w:right="1418" w:bottom="1418" w:left="1418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86D" w:rsidRDefault="0054586D">
      <w:pPr>
        <w:spacing w:after="0" w:line="240" w:lineRule="auto"/>
      </w:pPr>
      <w:r>
        <w:separator/>
      </w:r>
    </w:p>
  </w:endnote>
  <w:endnote w:type="continuationSeparator" w:id="0">
    <w:p w:rsidR="0054586D" w:rsidRDefault="00545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E72" w:rsidRDefault="00AE3E72" w:rsidP="00AE3E7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AE3E72" w:rsidRDefault="0054586D" w:rsidP="00AE3E72">
    <w:pPr>
      <w:pStyle w:val="Sinespaciado"/>
      <w:rPr>
        <w:rStyle w:val="Hipervnculo"/>
        <w:szCs w:val="18"/>
      </w:rPr>
    </w:pPr>
    <w:hyperlink r:id="rId1" w:history="1">
      <w:r w:rsidR="00AE3E7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5458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7A2" w:rsidRDefault="00F117A2" w:rsidP="00F117A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20805" w:rsidRPr="00F117A2" w:rsidRDefault="0054586D" w:rsidP="00F117A2">
    <w:pPr>
      <w:pStyle w:val="Sinespaciado"/>
      <w:rPr>
        <w:color w:val="0000FF"/>
        <w:szCs w:val="18"/>
        <w:u w:val="single"/>
      </w:rPr>
    </w:pPr>
    <w:hyperlink r:id="rId1" w:history="1">
      <w:r w:rsidR="00F117A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86D" w:rsidRDefault="0054586D">
      <w:pPr>
        <w:spacing w:after="0" w:line="240" w:lineRule="auto"/>
      </w:pPr>
      <w:r>
        <w:separator/>
      </w:r>
    </w:p>
  </w:footnote>
  <w:footnote w:type="continuationSeparator" w:id="0">
    <w:p w:rsidR="0054586D" w:rsidRDefault="00545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C7B" w:rsidRDefault="000D2C7B">
    <w:pPr>
      <w:pStyle w:val="Encabezado"/>
    </w:pPr>
    <w:r>
      <w:rPr>
        <w:noProof/>
        <w:lang w:eastAsia="es-CO"/>
      </w:rPr>
      <w:drawing>
        <wp:inline distT="0" distB="0" distL="0" distR="0" wp14:anchorId="205C5121">
          <wp:extent cx="5621020" cy="5911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0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049F6"/>
    <w:multiLevelType w:val="hybridMultilevel"/>
    <w:tmpl w:val="EB38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76FD"/>
    <w:multiLevelType w:val="multilevel"/>
    <w:tmpl w:val="3FDE9032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715" w:hanging="504"/>
      </w:pPr>
    </w:lvl>
    <w:lvl w:ilvl="3">
      <w:start w:val="1"/>
      <w:numFmt w:val="decimal"/>
      <w:lvlText w:val="%1.%2.%3.%4."/>
      <w:lvlJc w:val="left"/>
      <w:pPr>
        <w:ind w:left="2219" w:hanging="647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5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2" w15:restartNumberingAfterBreak="0">
    <w:nsid w:val="264F4D5D"/>
    <w:multiLevelType w:val="hybridMultilevel"/>
    <w:tmpl w:val="68667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A794D"/>
    <w:multiLevelType w:val="hybridMultilevel"/>
    <w:tmpl w:val="AB485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27B57"/>
    <w:multiLevelType w:val="multilevel"/>
    <w:tmpl w:val="20A0F01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DE510E5"/>
    <w:multiLevelType w:val="multilevel"/>
    <w:tmpl w:val="A640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 Narrow" w:eastAsiaTheme="minorEastAsia" w:hAnsi="Arial Narrow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55A26B3A"/>
    <w:multiLevelType w:val="hybridMultilevel"/>
    <w:tmpl w:val="BE22CAD0"/>
    <w:lvl w:ilvl="0" w:tplc="9D7069D6">
      <w:numFmt w:val="bullet"/>
      <w:lvlText w:val=""/>
      <w:lvlJc w:val="left"/>
      <w:pPr>
        <w:ind w:left="786" w:hanging="360"/>
      </w:pPr>
      <w:rPr>
        <w:rFonts w:ascii="Symbol" w:eastAsia="Arial" w:hAnsi="Symbo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AE70A14"/>
    <w:multiLevelType w:val="hybridMultilevel"/>
    <w:tmpl w:val="9BEEA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76AB6"/>
    <w:multiLevelType w:val="multilevel"/>
    <w:tmpl w:val="3984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AEE4324"/>
    <w:multiLevelType w:val="multilevel"/>
    <w:tmpl w:val="3FDE90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BF4252F"/>
    <w:multiLevelType w:val="hybridMultilevel"/>
    <w:tmpl w:val="11428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1"/>
    <w:rsid w:val="00011355"/>
    <w:rsid w:val="000829C2"/>
    <w:rsid w:val="00091E67"/>
    <w:rsid w:val="000A5AC1"/>
    <w:rsid w:val="000B477F"/>
    <w:rsid w:val="000D2C7B"/>
    <w:rsid w:val="000D62F2"/>
    <w:rsid w:val="00115E7C"/>
    <w:rsid w:val="0017217B"/>
    <w:rsid w:val="00192345"/>
    <w:rsid w:val="0019356B"/>
    <w:rsid w:val="001973E6"/>
    <w:rsid w:val="001C6290"/>
    <w:rsid w:val="001E0097"/>
    <w:rsid w:val="001F420F"/>
    <w:rsid w:val="001F6C97"/>
    <w:rsid w:val="00203E18"/>
    <w:rsid w:val="00237E78"/>
    <w:rsid w:val="002550A6"/>
    <w:rsid w:val="00260C90"/>
    <w:rsid w:val="002A74A4"/>
    <w:rsid w:val="002B5A8B"/>
    <w:rsid w:val="002C7031"/>
    <w:rsid w:val="002E43E7"/>
    <w:rsid w:val="002F16F8"/>
    <w:rsid w:val="002F73C2"/>
    <w:rsid w:val="00300EBC"/>
    <w:rsid w:val="00342778"/>
    <w:rsid w:val="00362FE4"/>
    <w:rsid w:val="0037732D"/>
    <w:rsid w:val="003812CD"/>
    <w:rsid w:val="00386514"/>
    <w:rsid w:val="0045107D"/>
    <w:rsid w:val="00474804"/>
    <w:rsid w:val="00475615"/>
    <w:rsid w:val="004A4901"/>
    <w:rsid w:val="004D0382"/>
    <w:rsid w:val="004D7B47"/>
    <w:rsid w:val="004E2D59"/>
    <w:rsid w:val="004E4BC9"/>
    <w:rsid w:val="004F72C2"/>
    <w:rsid w:val="0054149D"/>
    <w:rsid w:val="0054586D"/>
    <w:rsid w:val="00561C5D"/>
    <w:rsid w:val="00582358"/>
    <w:rsid w:val="005A41E6"/>
    <w:rsid w:val="005A54D8"/>
    <w:rsid w:val="005E7564"/>
    <w:rsid w:val="00605F62"/>
    <w:rsid w:val="00606372"/>
    <w:rsid w:val="006409FE"/>
    <w:rsid w:val="00645170"/>
    <w:rsid w:val="00647A39"/>
    <w:rsid w:val="00657CDD"/>
    <w:rsid w:val="00665F89"/>
    <w:rsid w:val="006B2CC6"/>
    <w:rsid w:val="006B6D43"/>
    <w:rsid w:val="006C58F6"/>
    <w:rsid w:val="006F2B5B"/>
    <w:rsid w:val="007506EB"/>
    <w:rsid w:val="00756734"/>
    <w:rsid w:val="00762083"/>
    <w:rsid w:val="0077572F"/>
    <w:rsid w:val="007868CA"/>
    <w:rsid w:val="00797473"/>
    <w:rsid w:val="007B5204"/>
    <w:rsid w:val="007F5BB1"/>
    <w:rsid w:val="00805980"/>
    <w:rsid w:val="00812A04"/>
    <w:rsid w:val="00815B07"/>
    <w:rsid w:val="008562AD"/>
    <w:rsid w:val="008630E8"/>
    <w:rsid w:val="00893E1E"/>
    <w:rsid w:val="008B246F"/>
    <w:rsid w:val="008C0F58"/>
    <w:rsid w:val="008D2BD7"/>
    <w:rsid w:val="008D5C85"/>
    <w:rsid w:val="008E031C"/>
    <w:rsid w:val="008F38BF"/>
    <w:rsid w:val="0090140F"/>
    <w:rsid w:val="009204BB"/>
    <w:rsid w:val="00947FEE"/>
    <w:rsid w:val="0098316A"/>
    <w:rsid w:val="009D7231"/>
    <w:rsid w:val="00A02F88"/>
    <w:rsid w:val="00A16AFC"/>
    <w:rsid w:val="00A2016D"/>
    <w:rsid w:val="00A45772"/>
    <w:rsid w:val="00A70B25"/>
    <w:rsid w:val="00A7663A"/>
    <w:rsid w:val="00AE3E72"/>
    <w:rsid w:val="00AF1B73"/>
    <w:rsid w:val="00B12689"/>
    <w:rsid w:val="00B22B46"/>
    <w:rsid w:val="00B31ACA"/>
    <w:rsid w:val="00B51206"/>
    <w:rsid w:val="00B7173F"/>
    <w:rsid w:val="00B95813"/>
    <w:rsid w:val="00BA3B77"/>
    <w:rsid w:val="00BA5C49"/>
    <w:rsid w:val="00BB0EE1"/>
    <w:rsid w:val="00BC62CC"/>
    <w:rsid w:val="00BF2B41"/>
    <w:rsid w:val="00BF6D41"/>
    <w:rsid w:val="00C637D6"/>
    <w:rsid w:val="00C865E4"/>
    <w:rsid w:val="00CC5AC3"/>
    <w:rsid w:val="00CF4B27"/>
    <w:rsid w:val="00D15578"/>
    <w:rsid w:val="00D45D3D"/>
    <w:rsid w:val="00D51434"/>
    <w:rsid w:val="00D65FBB"/>
    <w:rsid w:val="00D96C8B"/>
    <w:rsid w:val="00DC4BBF"/>
    <w:rsid w:val="00E050BD"/>
    <w:rsid w:val="00E27659"/>
    <w:rsid w:val="00E30C04"/>
    <w:rsid w:val="00E76119"/>
    <w:rsid w:val="00EC7B0F"/>
    <w:rsid w:val="00EE6F4E"/>
    <w:rsid w:val="00F01BD3"/>
    <w:rsid w:val="00F0271C"/>
    <w:rsid w:val="00F117A2"/>
    <w:rsid w:val="00F214C2"/>
    <w:rsid w:val="00F2219C"/>
    <w:rsid w:val="00F41E8E"/>
    <w:rsid w:val="00F476E8"/>
    <w:rsid w:val="00F47D81"/>
    <w:rsid w:val="00F730A4"/>
    <w:rsid w:val="00F86FA6"/>
    <w:rsid w:val="00FB4273"/>
    <w:rsid w:val="00FF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2B5316-8806-4C24-B2F1-79D77E0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77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1E0097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E00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097"/>
  </w:style>
  <w:style w:type="paragraph" w:customStyle="1" w:styleId="Default">
    <w:name w:val="Default"/>
    <w:rsid w:val="008630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8F38BF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rsid w:val="00983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semiHidden/>
    <w:unhideWhenUsed/>
    <w:rsid w:val="00EE6F4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42778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42778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567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6B6D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277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CT. PILAR DEL ROCIO BARRIGA RODRIGUEZ</cp:lastModifiedBy>
  <cp:revision>113</cp:revision>
  <cp:lastPrinted>2019-02-22T13:42:00Z</cp:lastPrinted>
  <dcterms:created xsi:type="dcterms:W3CDTF">2017-10-19T21:06:00Z</dcterms:created>
  <dcterms:modified xsi:type="dcterms:W3CDTF">2022-04-19T20:32:00Z</dcterms:modified>
</cp:coreProperties>
</file>