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BC62" w14:textId="69B6447D" w:rsidR="00D47FC1" w:rsidRPr="00D01C8B" w:rsidRDefault="00D47FC1" w:rsidP="00D47FC1">
      <w:pPr>
        <w:spacing w:after="16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EXO</w:t>
      </w:r>
      <w:r w:rsidR="00102EE6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 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D01C8B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D01C8B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87B3993" w14:textId="1E644F92" w:rsidR="00D47FC1" w:rsidRPr="008B36F5" w:rsidRDefault="00D47FC1" w:rsidP="008B36F5">
      <w:pPr>
        <w:tabs>
          <w:tab w:val="left" w:pos="5760"/>
        </w:tabs>
        <w:contextualSpacing/>
        <w:jc w:val="both"/>
        <w:rPr>
          <w:rFonts w:ascii="Work Sans" w:hAnsi="Work Sans" w:cs="Arial"/>
          <w:spacing w:val="1"/>
          <w:sz w:val="20"/>
          <w:szCs w:val="20"/>
          <w:lang w:val="es-ES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</w:t>
      </w:r>
      <w:r w:rsidRPr="00976DE6">
        <w:rPr>
          <w:rFonts w:ascii="Work Sans" w:hAnsi="Work Sans" w:cs="Arial"/>
          <w:sz w:val="20"/>
          <w:szCs w:val="20"/>
        </w:rPr>
        <w:t>CONSORCIO cuya integración, conformación y reglamentación se regirá por las siguientes cláusulas: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D01C8B">
        <w:rPr>
          <w:rFonts w:ascii="Work Sans" w:hAnsi="Work Sans" w:cs="Arial"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>
        <w:rPr>
          <w:rFonts w:ascii="Work Sans" w:hAnsi="Work Sans" w:cs="Arial"/>
          <w:sz w:val="20"/>
          <w:szCs w:val="20"/>
        </w:rPr>
        <w:t xml:space="preserve">l proceso de selección abreviada </w:t>
      </w:r>
      <w:r w:rsidR="00976DE6">
        <w:rPr>
          <w:rFonts w:ascii="Work Sans" w:hAnsi="Work Sans" w:cs="Arial"/>
          <w:sz w:val="20"/>
          <w:szCs w:val="20"/>
        </w:rPr>
        <w:t xml:space="preserve">por Subasta Inversa </w:t>
      </w:r>
      <w:r w:rsidR="000F2476">
        <w:rPr>
          <w:rFonts w:ascii="Work Sans" w:hAnsi="Work Sans" w:cs="Arial"/>
          <w:sz w:val="20"/>
          <w:szCs w:val="20"/>
        </w:rPr>
        <w:t>SA-SI-006</w:t>
      </w:r>
      <w:bookmarkStart w:id="5" w:name="_GoBack"/>
      <w:bookmarkEnd w:id="5"/>
      <w:r w:rsidR="00976DE6" w:rsidRPr="00976DE6">
        <w:rPr>
          <w:rFonts w:ascii="Work Sans" w:hAnsi="Work Sans" w:cs="Arial"/>
          <w:sz w:val="20"/>
          <w:szCs w:val="20"/>
        </w:rPr>
        <w:t>-2023</w:t>
      </w:r>
      <w:r w:rsidR="00510B3C" w:rsidRPr="00976DE6">
        <w:rPr>
          <w:rFonts w:ascii="Work Sans" w:hAnsi="Work Sans" w:cs="Arial"/>
          <w:sz w:val="20"/>
          <w:szCs w:val="20"/>
        </w:rPr>
        <w:t>,</w:t>
      </w:r>
      <w:r w:rsidR="00510B3C" w:rsidRPr="00D01C8B">
        <w:rPr>
          <w:rFonts w:ascii="Work Sans" w:hAnsi="Work Sans" w:cs="Arial"/>
          <w:sz w:val="20"/>
          <w:szCs w:val="20"/>
        </w:rPr>
        <w:t xml:space="preserve"> con el objeto de </w:t>
      </w:r>
      <w:r w:rsidR="00C9374D">
        <w:rPr>
          <w:rFonts w:ascii="Work Sans" w:hAnsi="Work Sans" w:cs="Arial"/>
          <w:sz w:val="20"/>
          <w:szCs w:val="20"/>
        </w:rPr>
        <w:t>“</w:t>
      </w:r>
      <w:r w:rsidR="00976DE6" w:rsidRPr="00976DE6">
        <w:rPr>
          <w:rFonts w:ascii="Work Sans" w:hAnsi="Work Sans" w:cs="Arial"/>
          <w:i/>
          <w:sz w:val="20"/>
          <w:szCs w:val="20"/>
        </w:rPr>
        <w:t>Realizar el mantenimiento de los equipos Multidetectores de gases de la ANM destinados para actividades de fomento minero y de fiscalización de títulos</w:t>
      </w:r>
      <w:r w:rsidR="00C9374D" w:rsidRPr="00976DE6">
        <w:rPr>
          <w:rFonts w:ascii="Work Sans" w:hAnsi="Work Sans" w:cs="Arial"/>
          <w:i/>
          <w:sz w:val="20"/>
          <w:szCs w:val="20"/>
        </w:rPr>
        <w:t>”</w:t>
      </w:r>
      <w:r w:rsidR="00C9374D" w:rsidRPr="008F4FBB">
        <w:rPr>
          <w:rFonts w:ascii="Work Sans" w:hAnsi="Work Sans" w:cs="Arial"/>
          <w:sz w:val="20"/>
          <w:szCs w:val="20"/>
        </w:rPr>
        <w:t>.</w:t>
      </w:r>
      <w:r w:rsidR="008F4FBB" w:rsidRPr="008F4FBB">
        <w:rPr>
          <w:rFonts w:ascii="Work Sans" w:hAnsi="Work Sans" w:cs="Arial"/>
          <w:sz w:val="20"/>
          <w:szCs w:val="20"/>
        </w:rPr>
        <w:t xml:space="preserve"> </w:t>
      </w:r>
      <w:r w:rsidRPr="00D01C8B">
        <w:rPr>
          <w:rFonts w:ascii="Work Sans" w:hAnsi="Work Sans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D01C8B">
        <w:rPr>
          <w:rFonts w:ascii="Work Sans" w:hAnsi="Work Sans" w:cs="Arial"/>
          <w:color w:val="000000"/>
          <w:sz w:val="20"/>
          <w:szCs w:val="20"/>
        </w:rPr>
        <w:t>,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D01C8B">
        <w:rPr>
          <w:rFonts w:ascii="Work Sans" w:hAnsi="Work Sans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>
        <w:rPr>
          <w:rFonts w:ascii="Work Sans" w:hAnsi="Work Sans" w:cs="Arial"/>
          <w:color w:val="000000"/>
          <w:sz w:val="20"/>
          <w:szCs w:val="20"/>
        </w:rPr>
        <w:t>l contrato, su liquidación y un (1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) años más. En todo caso durará todo el término necesario para atender las garantías prestadas.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>
        <w:rPr>
          <w:rFonts w:ascii="Work Sans" w:hAnsi="Work Sans" w:cs="Arial"/>
          <w:color w:val="000000"/>
          <w:sz w:val="20"/>
          <w:szCs w:val="20"/>
        </w:rPr>
        <w:t>la Agencia Nacional de Minería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>
        <w:rPr>
          <w:rFonts w:ascii="Work Sans" w:hAnsi="Work Sans" w:cs="Arial"/>
          <w:color w:val="000000"/>
          <w:sz w:val="20"/>
          <w:szCs w:val="20"/>
        </w:rPr>
        <w:t>LA AGENCIA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D01C8B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E444B7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lastRenderedPageBreak/>
        <w:t>NOMBRE</w:t>
      </w:r>
    </w:p>
    <w:p w14:paraId="0D0F711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D165FBD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E63A5E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FE0A3BA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77F5E68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F994EE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7743AE6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D01C8B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0F159A7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NOMBRE</w:t>
      </w:r>
    </w:p>
    <w:p w14:paraId="4AD4C2F7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4539175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4FFFB1C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B51578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0A98E27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635B193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ACEPTO:</w:t>
      </w:r>
    </w:p>
    <w:p w14:paraId="74EA17E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3A438BC" w14:textId="77777777" w:rsidR="00961892" w:rsidRPr="00D01C8B" w:rsidRDefault="006F66FD">
      <w:pPr>
        <w:rPr>
          <w:rFonts w:ascii="Work Sans" w:hAnsi="Work Sans"/>
          <w:sz w:val="20"/>
          <w:szCs w:val="20"/>
        </w:rPr>
      </w:pPr>
    </w:p>
    <w:sectPr w:rsidR="00961892" w:rsidRPr="00D01C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AF3AE" w14:textId="77777777" w:rsidR="006F66FD" w:rsidRDefault="006F66FD" w:rsidP="00064A03">
      <w:pPr>
        <w:spacing w:after="0" w:line="240" w:lineRule="auto"/>
      </w:pPr>
      <w:r>
        <w:separator/>
      </w:r>
    </w:p>
  </w:endnote>
  <w:endnote w:type="continuationSeparator" w:id="0">
    <w:p w14:paraId="0D75A10B" w14:textId="77777777" w:rsidR="006F66FD" w:rsidRDefault="006F66FD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Times New Roman"/>
    <w:charset w:val="4D"/>
    <w:family w:val="auto"/>
    <w:pitch w:val="variable"/>
    <w:sig w:usb0="00000001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2C080" w14:textId="77777777" w:rsidR="006F66FD" w:rsidRDefault="006F66FD" w:rsidP="00064A03">
      <w:pPr>
        <w:spacing w:after="0" w:line="240" w:lineRule="auto"/>
      </w:pPr>
      <w:r>
        <w:separator/>
      </w:r>
    </w:p>
  </w:footnote>
  <w:footnote w:type="continuationSeparator" w:id="0">
    <w:p w14:paraId="1F5B1DAA" w14:textId="77777777" w:rsidR="006F66FD" w:rsidRDefault="006F66FD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C1"/>
    <w:rsid w:val="00064A03"/>
    <w:rsid w:val="000D0D7D"/>
    <w:rsid w:val="000E4EA0"/>
    <w:rsid w:val="000F2476"/>
    <w:rsid w:val="00102EE6"/>
    <w:rsid w:val="0015006E"/>
    <w:rsid w:val="001A70F9"/>
    <w:rsid w:val="001E03A9"/>
    <w:rsid w:val="00213C4A"/>
    <w:rsid w:val="002C5FC6"/>
    <w:rsid w:val="002C6F88"/>
    <w:rsid w:val="0030778D"/>
    <w:rsid w:val="003201BD"/>
    <w:rsid w:val="0041103C"/>
    <w:rsid w:val="00455A04"/>
    <w:rsid w:val="00510B3C"/>
    <w:rsid w:val="005804C3"/>
    <w:rsid w:val="005C1DFE"/>
    <w:rsid w:val="006251E1"/>
    <w:rsid w:val="006F66FD"/>
    <w:rsid w:val="00717DDE"/>
    <w:rsid w:val="00736C7B"/>
    <w:rsid w:val="0074386D"/>
    <w:rsid w:val="0074432D"/>
    <w:rsid w:val="00810C55"/>
    <w:rsid w:val="00841B86"/>
    <w:rsid w:val="008B36F5"/>
    <w:rsid w:val="008C46E0"/>
    <w:rsid w:val="008F4FBB"/>
    <w:rsid w:val="00916A8F"/>
    <w:rsid w:val="00934022"/>
    <w:rsid w:val="00976DE6"/>
    <w:rsid w:val="00A97BA9"/>
    <w:rsid w:val="00AB377C"/>
    <w:rsid w:val="00AC7440"/>
    <w:rsid w:val="00AF7F39"/>
    <w:rsid w:val="00B4392F"/>
    <w:rsid w:val="00BA54DF"/>
    <w:rsid w:val="00BD71F7"/>
    <w:rsid w:val="00C560D6"/>
    <w:rsid w:val="00C7594F"/>
    <w:rsid w:val="00C9374D"/>
    <w:rsid w:val="00CE090F"/>
    <w:rsid w:val="00CF1E87"/>
    <w:rsid w:val="00D01C8B"/>
    <w:rsid w:val="00D2117D"/>
    <w:rsid w:val="00D47FC1"/>
    <w:rsid w:val="00D63653"/>
    <w:rsid w:val="00D701E0"/>
    <w:rsid w:val="00EC0D5B"/>
    <w:rsid w:val="00F31421"/>
    <w:rsid w:val="00F45FC5"/>
    <w:rsid w:val="00F67B3E"/>
    <w:rsid w:val="00F74617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LUIS</cp:lastModifiedBy>
  <cp:revision>4</cp:revision>
  <cp:lastPrinted>2019-07-10T22:13:00Z</cp:lastPrinted>
  <dcterms:created xsi:type="dcterms:W3CDTF">2023-06-14T00:10:00Z</dcterms:created>
  <dcterms:modified xsi:type="dcterms:W3CDTF">2023-08-11T20:59:00Z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