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58B80" w14:textId="77777777" w:rsidR="009234E1" w:rsidRDefault="009234E1" w:rsidP="00713AEC">
      <w:pPr>
        <w:spacing w:after="0" w:line="240" w:lineRule="auto"/>
      </w:pPr>
      <w:r>
        <w:separator/>
      </w:r>
    </w:p>
  </w:endnote>
  <w:endnote w:type="continuationSeparator" w:id="0">
    <w:p w14:paraId="15C70A8C" w14:textId="77777777" w:rsidR="009234E1" w:rsidRDefault="009234E1" w:rsidP="00713AEC">
      <w:pPr>
        <w:spacing w:after="0" w:line="240" w:lineRule="auto"/>
      </w:pPr>
      <w:r>
        <w:continuationSeparator/>
      </w:r>
    </w:p>
  </w:endnote>
  <w:endnote w:type="continuationNotice" w:id="1">
    <w:p w14:paraId="7AE3819B" w14:textId="77777777" w:rsidR="009234E1" w:rsidRDefault="009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="Calibri" w:cs="Arial"/>
        <w:lang w:eastAsia="en-US"/>
      </w:rPr>
      <w:id w:val="-773700757"/>
      <w:docPartObj>
        <w:docPartGallery w:val="Page Numbers (Bottom of Page)"/>
        <w:docPartUnique/>
      </w:docPartObj>
    </w:sdtPr>
    <w:sdtContent>
      <w:bookmarkStart w:id="0" w:name="_Hlk49503283" w:displacedByCustomXml="prev"/>
      <w:p w14:paraId="367C299F" w14:textId="77777777" w:rsidR="00353E83" w:rsidRPr="007B0C0B" w:rsidRDefault="00353E83" w:rsidP="00353E83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>Carrera 18 Calle 17 esquina Unidad Deportiva-Sede Administrativa</w:t>
        </w:r>
      </w:p>
      <w:p w14:paraId="6E581EA7" w14:textId="5B814E4D" w:rsidR="003C06BD" w:rsidRPr="00353E83" w:rsidRDefault="00353E83" w:rsidP="00353E83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Despacho 875 04 31- 875 04 23 – 875 04 39 </w:t>
        </w:r>
        <w:hyperlink r:id="rId1" w:history="1">
          <w:r w:rsidRPr="007B0C0B">
            <w:rPr>
              <w:rFonts w:ascii="Times New Roman" w:eastAsia="Arial" w:hAnsi="Times New Roman" w:cs="Arial"/>
              <w:i/>
              <w:color w:val="0078AE"/>
              <w:sz w:val="20"/>
              <w:szCs w:val="20"/>
              <w:u w:val="single"/>
              <w:lang w:val="uz-Cyrl-UZ" w:eastAsia="en-US"/>
            </w:rPr>
            <w:t>www.inderhuila.gov.co</w:t>
          </w:r>
        </w:hyperlink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- </w:t>
        </w:r>
        <w:r w:rsidRPr="007B0C0B">
          <w:rPr>
            <w:rFonts w:ascii="Times New Roman" w:eastAsia="Arial" w:hAnsi="Times New Roman" w:cs="Arial"/>
            <w:i/>
            <w:iCs/>
            <w:color w:val="0078AE"/>
            <w:sz w:val="20"/>
            <w:szCs w:val="20"/>
            <w:u w:val="single"/>
            <w:lang w:val="uz-Cyrl-UZ" w:eastAsia="en-US"/>
          </w:rPr>
          <w:t>atencionusuario@inderhuila.gov.co</w:t>
        </w: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Neiva-Huila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07D0" w14:textId="77777777" w:rsidR="009234E1" w:rsidRDefault="009234E1" w:rsidP="00713AEC">
      <w:pPr>
        <w:spacing w:after="0" w:line="240" w:lineRule="auto"/>
      </w:pPr>
      <w:r>
        <w:separator/>
      </w:r>
    </w:p>
  </w:footnote>
  <w:footnote w:type="continuationSeparator" w:id="0">
    <w:p w14:paraId="1D1D7C58" w14:textId="77777777" w:rsidR="009234E1" w:rsidRDefault="009234E1" w:rsidP="00713AEC">
      <w:pPr>
        <w:spacing w:after="0" w:line="240" w:lineRule="auto"/>
      </w:pPr>
      <w:r>
        <w:continuationSeparator/>
      </w:r>
    </w:p>
  </w:footnote>
  <w:footnote w:type="continuationNotice" w:id="1">
    <w:p w14:paraId="71D543F8" w14:textId="77777777" w:rsidR="009234E1" w:rsidRDefault="009234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353E83" w:rsidRPr="007B0C0B" w14:paraId="76C0F928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6019099E" w14:textId="77777777" w:rsidR="00353E83" w:rsidRPr="007B0C0B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B0C0B">
            <w:rPr>
              <w:noProof/>
              <w:color w:val="E7E6E6" w:themeColor="background2"/>
              <w:sz w:val="20"/>
            </w:rPr>
            <w:drawing>
              <wp:anchor distT="0" distB="0" distL="114300" distR="114300" simplePos="0" relativeHeight="251659264" behindDoc="0" locked="0" layoutInCell="1" allowOverlap="1" wp14:anchorId="22F91812" wp14:editId="491D1E77">
                <wp:simplePos x="0" y="0"/>
                <wp:positionH relativeFrom="column">
                  <wp:posOffset>195580</wp:posOffset>
                </wp:positionH>
                <wp:positionV relativeFrom="paragraph">
                  <wp:posOffset>39370</wp:posOffset>
                </wp:positionV>
                <wp:extent cx="676275" cy="517394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133" cy="51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B92E111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bCs/>
              <w:color w:val="000000" w:themeColor="text1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lang w:val="es-ES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0CD12DE2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  <w:p w14:paraId="4FD9EF5F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000000" w:themeColor="text1"/>
              <w:sz w:val="20"/>
            </w:rPr>
          </w:pPr>
        </w:p>
      </w:tc>
    </w:tr>
    <w:tr w:rsidR="00353E83" w:rsidRPr="007B0C0B" w14:paraId="5ECDF3EC" w14:textId="77777777" w:rsidTr="008B618E">
      <w:trPr>
        <w:trHeight w:val="70"/>
        <w:jc w:val="center"/>
      </w:trPr>
      <w:tc>
        <w:tcPr>
          <w:tcW w:w="1980" w:type="dxa"/>
          <w:vMerge/>
        </w:tcPr>
        <w:p w14:paraId="64237814" w14:textId="77777777" w:rsidR="00353E83" w:rsidRPr="007B0C0B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E7E6E6" w:themeColor="background2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3FC27D8B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64203566" w14:textId="77777777" w:rsidR="00353E83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Código: DIH-CGID-F5</w:t>
          </w:r>
          <w:r>
            <w:rPr>
              <w:b/>
              <w:color w:val="000000" w:themeColor="text1"/>
              <w:sz w:val="20"/>
            </w:rPr>
            <w:t>8</w:t>
          </w:r>
        </w:p>
        <w:p w14:paraId="23571504" w14:textId="2449EC66" w:rsidR="00206B99" w:rsidRPr="00711A61" w:rsidRDefault="00206B99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lang w:val="es-ES"/>
            </w:rPr>
          </w:pPr>
        </w:p>
      </w:tc>
    </w:tr>
    <w:tr w:rsidR="00353E83" w:rsidRPr="007B0C0B" w14:paraId="78319D85" w14:textId="77777777" w:rsidTr="008B618E">
      <w:trPr>
        <w:trHeight w:val="285"/>
        <w:jc w:val="center"/>
      </w:trPr>
      <w:tc>
        <w:tcPr>
          <w:tcW w:w="1980" w:type="dxa"/>
          <w:vMerge/>
        </w:tcPr>
        <w:p w14:paraId="1E138ACA" w14:textId="77777777" w:rsidR="00353E83" w:rsidRPr="007B0C0B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6EC029FE" w14:textId="2D5E85BA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color w:val="000000" w:themeColor="text1"/>
              <w:sz w:val="20"/>
            </w:rPr>
          </w:pPr>
          <w:r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</w:p>
      </w:tc>
      <w:tc>
        <w:tcPr>
          <w:tcW w:w="2425" w:type="dxa"/>
        </w:tcPr>
        <w:p w14:paraId="5D17E178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Versión: 1</w:t>
          </w:r>
        </w:p>
      </w:tc>
    </w:tr>
    <w:tr w:rsidR="00353E83" w:rsidRPr="007B0C0B" w14:paraId="51A0DADC" w14:textId="77777777" w:rsidTr="008B618E">
      <w:trPr>
        <w:trHeight w:val="247"/>
        <w:jc w:val="center"/>
      </w:trPr>
      <w:tc>
        <w:tcPr>
          <w:tcW w:w="1980" w:type="dxa"/>
        </w:tcPr>
        <w:p w14:paraId="2274EADC" w14:textId="77777777" w:rsidR="00353E83" w:rsidRPr="007B0C0B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>Fecha Aprobación: 14/06/2023</w:t>
          </w:r>
        </w:p>
      </w:tc>
      <w:tc>
        <w:tcPr>
          <w:tcW w:w="5803" w:type="dxa"/>
          <w:vMerge/>
        </w:tcPr>
        <w:p w14:paraId="7A62B0FE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372CED85" w14:textId="77777777" w:rsidR="00353E83" w:rsidRPr="00711A61" w:rsidRDefault="00353E83" w:rsidP="00353E8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1</w:t>
          </w:r>
          <w:r w:rsidRPr="00711A61">
            <w:rPr>
              <w:color w:val="000000" w:themeColor="text1"/>
              <w:sz w:val="20"/>
            </w:rPr>
            <w:fldChar w:fldCharType="end"/>
          </w:r>
          <w:r w:rsidRPr="00711A61">
            <w:rPr>
              <w:b/>
              <w:color w:val="000000" w:themeColor="text1"/>
              <w:sz w:val="20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2</w:t>
          </w:r>
          <w:r w:rsidRPr="00711A61">
            <w:rPr>
              <w:color w:val="000000" w:themeColor="text1"/>
              <w:sz w:val="20"/>
            </w:rPr>
            <w:fldChar w:fldCharType="end"/>
          </w:r>
        </w:p>
      </w:tc>
    </w:tr>
  </w:tbl>
  <w:p w14:paraId="7D85382C" w14:textId="5565E39E" w:rsidR="002B393B" w:rsidRPr="007C4DA0" w:rsidRDefault="007C4DA0" w:rsidP="007C4DA0">
    <w:pPr>
      <w:spacing w:after="0" w:line="240" w:lineRule="auto"/>
      <w:contextualSpacing/>
      <w:rPr>
        <w:rFonts w:ascii="Arial" w:hAnsi="Arial" w:cs="Arial"/>
        <w:b/>
        <w:bCs/>
        <w:color w:val="000000" w:themeColor="text1"/>
        <w:sz w:val="20"/>
        <w:szCs w:val="20"/>
      </w:rPr>
    </w:pP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 xml:space="preserve">[Número del </w:t>
    </w:r>
    <w:r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P</w:t>
    </w: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 xml:space="preserve">roceso de </w:t>
    </w:r>
    <w:r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C</w:t>
    </w: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ontratación]</w:t>
    </w:r>
    <w:r w:rsidRPr="00A25901">
      <w:rPr>
        <w:rFonts w:ascii="Arial" w:hAnsi="Arial" w:cs="Arial"/>
        <w:b/>
        <w:bCs/>
        <w:color w:val="000000" w:themeColor="text1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06B99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53E83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4DA0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jaideline vargas chala</cp:lastModifiedBy>
  <cp:revision>4</cp:revision>
  <cp:lastPrinted>2020-12-14T00:10:00Z</cp:lastPrinted>
  <dcterms:created xsi:type="dcterms:W3CDTF">2022-07-22T21:51:00Z</dcterms:created>
  <dcterms:modified xsi:type="dcterms:W3CDTF">2023-06-19T21:20:00Z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