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B58931" w14:textId="77777777" w:rsidR="00293A2F" w:rsidRPr="0090188F" w:rsidRDefault="00293A2F" w:rsidP="008861D7">
      <w:pPr>
        <w:jc w:val="center"/>
        <w:rPr>
          <w:rFonts w:cs="Arial"/>
          <w:b/>
          <w:bCs/>
          <w:sz w:val="22"/>
          <w:szCs w:val="22"/>
          <w:lang w:eastAsia="en-US"/>
        </w:rPr>
      </w:pPr>
      <w:r w:rsidRPr="0090188F">
        <w:rPr>
          <w:rFonts w:cs="Arial"/>
          <w:b/>
          <w:bCs/>
          <w:sz w:val="22"/>
          <w:szCs w:val="22"/>
          <w:lang w:eastAsia="en-US"/>
        </w:rPr>
        <w:t xml:space="preserve">IMPRENTA NACIONAL DE COLOMBIA </w:t>
      </w:r>
    </w:p>
    <w:p w14:paraId="7F5D0F36" w14:textId="77777777" w:rsidR="00293A2F" w:rsidRPr="0090188F" w:rsidRDefault="00293A2F" w:rsidP="008861D7">
      <w:pPr>
        <w:jc w:val="center"/>
        <w:rPr>
          <w:rFonts w:cs="Arial"/>
          <w:bCs/>
          <w:sz w:val="22"/>
          <w:szCs w:val="22"/>
          <w:lang w:eastAsia="en-US"/>
        </w:rPr>
      </w:pPr>
    </w:p>
    <w:p w14:paraId="301D98E8" w14:textId="77777777" w:rsidR="00293A2F" w:rsidRPr="0090188F" w:rsidRDefault="00293A2F" w:rsidP="008861D7">
      <w:pPr>
        <w:jc w:val="center"/>
        <w:rPr>
          <w:rFonts w:cs="Arial"/>
          <w:bCs/>
          <w:sz w:val="22"/>
          <w:szCs w:val="22"/>
          <w:lang w:eastAsia="en-US"/>
        </w:rPr>
      </w:pPr>
    </w:p>
    <w:p w14:paraId="7A7FD3B8" w14:textId="77777777" w:rsidR="00FC759C" w:rsidRPr="0090188F" w:rsidRDefault="00096147" w:rsidP="008861D7">
      <w:pPr>
        <w:jc w:val="center"/>
        <w:rPr>
          <w:rFonts w:cs="Arial"/>
          <w:b/>
          <w:bCs/>
          <w:sz w:val="22"/>
          <w:szCs w:val="22"/>
          <w:lang w:eastAsia="en-US"/>
        </w:rPr>
      </w:pPr>
      <w:r w:rsidRPr="0090188F">
        <w:rPr>
          <w:rFonts w:cs="Arial"/>
          <w:b/>
          <w:bCs/>
          <w:sz w:val="22"/>
          <w:szCs w:val="22"/>
          <w:lang w:eastAsia="en-US"/>
        </w:rPr>
        <w:t xml:space="preserve">INVITACIÓN </w:t>
      </w:r>
      <w:r w:rsidR="00462539" w:rsidRPr="0090188F">
        <w:rPr>
          <w:rFonts w:cs="Arial"/>
          <w:b/>
          <w:bCs/>
          <w:sz w:val="22"/>
          <w:szCs w:val="22"/>
          <w:lang w:eastAsia="en-US"/>
        </w:rPr>
        <w:t xml:space="preserve">DIRECTA CON OFERTAS </w:t>
      </w:r>
      <w:r w:rsidRPr="0090188F">
        <w:rPr>
          <w:rFonts w:cs="Arial"/>
          <w:b/>
          <w:bCs/>
          <w:sz w:val="22"/>
          <w:szCs w:val="22"/>
          <w:lang w:eastAsia="en-US"/>
        </w:rPr>
        <w:t>NRO</w:t>
      </w:r>
      <w:r w:rsidR="00FC759C" w:rsidRPr="0090188F">
        <w:rPr>
          <w:rFonts w:cs="Arial"/>
          <w:b/>
          <w:bCs/>
          <w:sz w:val="22"/>
          <w:szCs w:val="22"/>
          <w:lang w:eastAsia="en-US"/>
        </w:rPr>
        <w:t>. IMPRENTA NACIONAL DE COLOMBIA</w:t>
      </w:r>
    </w:p>
    <w:p w14:paraId="14EA3913" w14:textId="3074C8DA" w:rsidR="00FC759C" w:rsidRPr="0090188F" w:rsidRDefault="00FC759C" w:rsidP="008861D7">
      <w:pPr>
        <w:jc w:val="center"/>
        <w:rPr>
          <w:rFonts w:cs="Arial"/>
          <w:b/>
          <w:bCs/>
          <w:sz w:val="22"/>
          <w:szCs w:val="22"/>
          <w:lang w:eastAsia="en-US"/>
        </w:rPr>
      </w:pPr>
      <w:r w:rsidRPr="0090188F">
        <w:rPr>
          <w:rFonts w:cs="Arial"/>
          <w:b/>
          <w:bCs/>
          <w:sz w:val="22"/>
          <w:szCs w:val="22"/>
          <w:lang w:eastAsia="en-US"/>
        </w:rPr>
        <w:t>I</w:t>
      </w:r>
      <w:r w:rsidR="00462539" w:rsidRPr="0090188F">
        <w:rPr>
          <w:rFonts w:cs="Arial"/>
          <w:b/>
          <w:bCs/>
          <w:sz w:val="22"/>
          <w:szCs w:val="22"/>
          <w:lang w:eastAsia="en-US"/>
        </w:rPr>
        <w:t>DIRCON</w:t>
      </w:r>
      <w:r w:rsidRPr="0090188F">
        <w:rPr>
          <w:rFonts w:cs="Arial"/>
          <w:b/>
          <w:bCs/>
          <w:sz w:val="22"/>
          <w:szCs w:val="22"/>
          <w:lang w:eastAsia="en-US"/>
        </w:rPr>
        <w:t>-INC-</w:t>
      </w:r>
      <w:r w:rsidR="00D932DC" w:rsidRPr="0090188F">
        <w:rPr>
          <w:rFonts w:cs="Arial"/>
          <w:b/>
          <w:bCs/>
          <w:sz w:val="22"/>
          <w:szCs w:val="22"/>
          <w:lang w:eastAsia="en-US"/>
        </w:rPr>
        <w:t>0</w:t>
      </w:r>
      <w:r w:rsidR="00B9217D" w:rsidRPr="0090188F">
        <w:rPr>
          <w:rFonts w:cs="Arial"/>
          <w:b/>
          <w:bCs/>
          <w:sz w:val="22"/>
          <w:szCs w:val="22"/>
          <w:lang w:eastAsia="en-US"/>
        </w:rPr>
        <w:t>6</w:t>
      </w:r>
      <w:r w:rsidR="00CA1D42">
        <w:rPr>
          <w:rFonts w:cs="Arial"/>
          <w:b/>
          <w:bCs/>
          <w:sz w:val="22"/>
          <w:szCs w:val="22"/>
          <w:lang w:eastAsia="en-US"/>
        </w:rPr>
        <w:t>7</w:t>
      </w:r>
      <w:r w:rsidRPr="0090188F">
        <w:rPr>
          <w:rFonts w:cs="Arial"/>
          <w:b/>
          <w:bCs/>
          <w:sz w:val="22"/>
          <w:szCs w:val="22"/>
          <w:lang w:eastAsia="en-US"/>
        </w:rPr>
        <w:t>-202</w:t>
      </w:r>
      <w:r w:rsidR="00C615CA" w:rsidRPr="0090188F">
        <w:rPr>
          <w:rFonts w:cs="Arial"/>
          <w:b/>
          <w:bCs/>
          <w:sz w:val="22"/>
          <w:szCs w:val="22"/>
          <w:lang w:eastAsia="en-US"/>
        </w:rPr>
        <w:t>3</w:t>
      </w:r>
    </w:p>
    <w:p w14:paraId="789C51DC" w14:textId="77777777" w:rsidR="00293A2F" w:rsidRPr="0090188F" w:rsidRDefault="00293A2F" w:rsidP="008861D7">
      <w:pPr>
        <w:jc w:val="center"/>
        <w:rPr>
          <w:rFonts w:cs="Arial"/>
          <w:bCs/>
          <w:sz w:val="22"/>
          <w:szCs w:val="22"/>
          <w:lang w:eastAsia="en-US"/>
        </w:rPr>
      </w:pPr>
    </w:p>
    <w:p w14:paraId="1FFD5B76" w14:textId="77777777" w:rsidR="00BD03F8" w:rsidRPr="0090188F" w:rsidRDefault="00BC55B5" w:rsidP="00BD03F8">
      <w:pPr>
        <w:autoSpaceDE w:val="0"/>
        <w:autoSpaceDN w:val="0"/>
        <w:adjustRightInd w:val="0"/>
        <w:rPr>
          <w:rFonts w:cs="Arial"/>
          <w:sz w:val="22"/>
          <w:szCs w:val="22"/>
        </w:rPr>
      </w:pPr>
      <w:r w:rsidRPr="0090188F">
        <w:rPr>
          <w:rFonts w:cs="Arial"/>
          <w:b/>
          <w:sz w:val="22"/>
          <w:szCs w:val="22"/>
        </w:rPr>
        <w:t>OBJETO:</w:t>
      </w:r>
      <w:r w:rsidR="00174D6F" w:rsidRPr="0090188F">
        <w:rPr>
          <w:rFonts w:cs="Arial"/>
          <w:b/>
          <w:sz w:val="22"/>
          <w:szCs w:val="22"/>
        </w:rPr>
        <w:t xml:space="preserve"> </w:t>
      </w:r>
      <w:r w:rsidR="00815F3D" w:rsidRPr="0090188F">
        <w:rPr>
          <w:rFonts w:cs="Arial"/>
          <w:sz w:val="22"/>
          <w:szCs w:val="22"/>
        </w:rPr>
        <w:t>ADQUISICIÓN DE MATERIAL GRAN FORMATO IMPRESO</w:t>
      </w:r>
    </w:p>
    <w:p w14:paraId="55AA7F21" w14:textId="77777777" w:rsidR="00BD03F8" w:rsidRPr="0090188F" w:rsidRDefault="00BD03F8" w:rsidP="00BD03F8">
      <w:pPr>
        <w:autoSpaceDE w:val="0"/>
        <w:autoSpaceDN w:val="0"/>
        <w:adjustRightInd w:val="0"/>
        <w:rPr>
          <w:rFonts w:cs="Arial"/>
          <w:b/>
          <w:sz w:val="22"/>
          <w:szCs w:val="22"/>
        </w:rPr>
      </w:pPr>
    </w:p>
    <w:p w14:paraId="08DBF6D9" w14:textId="77777777" w:rsidR="00BD03F8" w:rsidRPr="0090188F" w:rsidRDefault="00BD03F8" w:rsidP="00BD03F8">
      <w:pPr>
        <w:autoSpaceDE w:val="0"/>
        <w:autoSpaceDN w:val="0"/>
        <w:adjustRightInd w:val="0"/>
        <w:rPr>
          <w:rFonts w:cs="Arial"/>
          <w:b/>
          <w:sz w:val="22"/>
          <w:szCs w:val="22"/>
        </w:rPr>
      </w:pPr>
    </w:p>
    <w:p w14:paraId="79999ED9" w14:textId="35E58D02" w:rsidR="00754CC5" w:rsidRPr="0090188F" w:rsidRDefault="00FE3D47" w:rsidP="00BD03F8">
      <w:pPr>
        <w:autoSpaceDE w:val="0"/>
        <w:autoSpaceDN w:val="0"/>
        <w:adjustRightInd w:val="0"/>
        <w:rPr>
          <w:rFonts w:cs="Arial"/>
          <w:sz w:val="22"/>
          <w:szCs w:val="22"/>
          <w:lang w:val="es-ES_tradnl"/>
        </w:rPr>
      </w:pPr>
      <w:r w:rsidRPr="0090188F">
        <w:rPr>
          <w:rFonts w:cs="Arial"/>
          <w:b/>
          <w:sz w:val="22"/>
          <w:szCs w:val="22"/>
        </w:rPr>
        <w:t xml:space="preserve">VALOR DEL PRESUPUESTO OFICIAL: </w:t>
      </w:r>
      <w:r w:rsidRPr="0090188F">
        <w:rPr>
          <w:rFonts w:cs="Arial"/>
          <w:sz w:val="22"/>
          <w:szCs w:val="22"/>
        </w:rPr>
        <w:t xml:space="preserve">La Imprenta </w:t>
      </w:r>
      <w:r w:rsidR="00DE798B" w:rsidRPr="0090188F">
        <w:rPr>
          <w:rFonts w:cs="Arial"/>
          <w:sz w:val="22"/>
          <w:szCs w:val="22"/>
        </w:rPr>
        <w:t xml:space="preserve">Nacional de Colombia cuenta con un presupuesto de hasta </w:t>
      </w:r>
      <w:bookmarkStart w:id="0" w:name="_Hlk120004554"/>
      <w:bookmarkStart w:id="1" w:name="_Hlk100587529"/>
      <w:r w:rsidR="00CA1D42">
        <w:rPr>
          <w:rFonts w:cs="Arial"/>
          <w:sz w:val="22"/>
          <w:szCs w:val="22"/>
        </w:rPr>
        <w:t xml:space="preserve">UN </w:t>
      </w:r>
      <w:r w:rsidR="00CA1D42" w:rsidRPr="0090188F">
        <w:rPr>
          <w:rFonts w:cs="Arial"/>
          <w:sz w:val="22"/>
          <w:szCs w:val="22"/>
        </w:rPr>
        <w:t>MILLON</w:t>
      </w:r>
      <w:r w:rsidR="00CA1D42">
        <w:rPr>
          <w:rFonts w:cs="Arial"/>
          <w:sz w:val="22"/>
          <w:szCs w:val="22"/>
        </w:rPr>
        <w:t xml:space="preserve"> CIENTO NOVENTA MIL </w:t>
      </w:r>
      <w:r w:rsidR="00B9217D" w:rsidRPr="0090188F">
        <w:rPr>
          <w:rFonts w:cs="Arial"/>
          <w:sz w:val="22"/>
          <w:szCs w:val="22"/>
        </w:rPr>
        <w:t xml:space="preserve">PESOS </w:t>
      </w:r>
      <w:r w:rsidR="002F39CB" w:rsidRPr="0090188F">
        <w:rPr>
          <w:rFonts w:cs="Arial"/>
          <w:sz w:val="22"/>
          <w:szCs w:val="22"/>
        </w:rPr>
        <w:t>($</w:t>
      </w:r>
      <w:r w:rsidR="00CA1D42">
        <w:rPr>
          <w:rFonts w:cs="Arial"/>
          <w:sz w:val="22"/>
          <w:szCs w:val="22"/>
        </w:rPr>
        <w:t>1.190.</w:t>
      </w:r>
      <w:r w:rsidR="00B9217D" w:rsidRPr="0090188F">
        <w:rPr>
          <w:rFonts w:cs="Arial"/>
          <w:sz w:val="22"/>
          <w:szCs w:val="22"/>
        </w:rPr>
        <w:t>0</w:t>
      </w:r>
      <w:r w:rsidR="00815F3D" w:rsidRPr="0090188F">
        <w:rPr>
          <w:rFonts w:cs="Arial"/>
          <w:sz w:val="22"/>
          <w:szCs w:val="22"/>
        </w:rPr>
        <w:t>00</w:t>
      </w:r>
      <w:r w:rsidR="00BC55B5" w:rsidRPr="0090188F">
        <w:rPr>
          <w:rFonts w:cs="Arial"/>
          <w:sz w:val="22"/>
          <w:szCs w:val="22"/>
        </w:rPr>
        <w:t>,00</w:t>
      </w:r>
      <w:r w:rsidR="002F39CB" w:rsidRPr="0090188F">
        <w:rPr>
          <w:rFonts w:cs="Arial"/>
          <w:sz w:val="22"/>
          <w:szCs w:val="22"/>
        </w:rPr>
        <w:t>)</w:t>
      </w:r>
      <w:r w:rsidR="00BE1C65" w:rsidRPr="0090188F">
        <w:rPr>
          <w:rFonts w:cs="Arial"/>
          <w:sz w:val="22"/>
          <w:szCs w:val="22"/>
        </w:rPr>
        <w:t xml:space="preserve"> </w:t>
      </w:r>
      <w:r w:rsidR="00EC40CC" w:rsidRPr="0090188F">
        <w:rPr>
          <w:rFonts w:cs="Arial"/>
          <w:sz w:val="22"/>
          <w:szCs w:val="22"/>
        </w:rPr>
        <w:t>M/CTE</w:t>
      </w:r>
      <w:r w:rsidR="00721A34" w:rsidRPr="0090188F">
        <w:rPr>
          <w:rFonts w:cs="Arial"/>
          <w:sz w:val="22"/>
          <w:szCs w:val="22"/>
        </w:rPr>
        <w:t xml:space="preserve"> </w:t>
      </w:r>
      <w:bookmarkEnd w:id="0"/>
      <w:r w:rsidR="00BE1C65" w:rsidRPr="0090188F">
        <w:rPr>
          <w:rFonts w:cs="Arial"/>
          <w:sz w:val="22"/>
          <w:szCs w:val="22"/>
        </w:rPr>
        <w:t>incluido IVA y demás costos directos e indirectos</w:t>
      </w:r>
      <w:bookmarkEnd w:id="1"/>
      <w:r w:rsidR="006A5517" w:rsidRPr="0090188F">
        <w:rPr>
          <w:rFonts w:cs="Arial"/>
          <w:color w:val="000000" w:themeColor="text1"/>
          <w:sz w:val="22"/>
          <w:szCs w:val="22"/>
        </w:rPr>
        <w:t>.</w:t>
      </w:r>
    </w:p>
    <w:p w14:paraId="156FD7A1" w14:textId="77777777" w:rsidR="00FF2177" w:rsidRPr="0090188F" w:rsidRDefault="00FF2177" w:rsidP="00BD03F8">
      <w:pPr>
        <w:autoSpaceDE w:val="0"/>
        <w:autoSpaceDN w:val="0"/>
        <w:adjustRightInd w:val="0"/>
        <w:rPr>
          <w:rFonts w:cs="Arial"/>
          <w:sz w:val="22"/>
          <w:szCs w:val="22"/>
          <w:lang w:val="es-ES_tradnl"/>
        </w:rPr>
      </w:pPr>
    </w:p>
    <w:p w14:paraId="7EB00B6F" w14:textId="77777777" w:rsidR="00293A2F" w:rsidRPr="0090188F" w:rsidRDefault="00293A2F" w:rsidP="008861D7">
      <w:pPr>
        <w:ind w:right="51"/>
        <w:rPr>
          <w:rFonts w:cs="Arial"/>
          <w:sz w:val="22"/>
          <w:szCs w:val="22"/>
          <w:lang w:val="es-ES_tradnl"/>
        </w:rPr>
      </w:pPr>
    </w:p>
    <w:p w14:paraId="42B39A42" w14:textId="77777777" w:rsidR="00293A2F" w:rsidRPr="0090188F" w:rsidRDefault="00293A2F" w:rsidP="008861D7">
      <w:pPr>
        <w:ind w:left="360" w:hanging="360"/>
        <w:jc w:val="center"/>
        <w:rPr>
          <w:rFonts w:cs="Arial"/>
          <w:b/>
          <w:sz w:val="22"/>
          <w:szCs w:val="22"/>
        </w:rPr>
      </w:pPr>
      <w:r w:rsidRPr="0090188F">
        <w:rPr>
          <w:rFonts w:cs="Arial"/>
          <w:b/>
          <w:sz w:val="22"/>
          <w:szCs w:val="22"/>
        </w:rPr>
        <w:t>CONTENIDO</w:t>
      </w:r>
    </w:p>
    <w:p w14:paraId="7F31B668" w14:textId="77777777" w:rsidR="00293A2F" w:rsidRPr="0090188F" w:rsidRDefault="00293A2F" w:rsidP="008861D7">
      <w:pPr>
        <w:ind w:left="360" w:hanging="360"/>
        <w:rPr>
          <w:rFonts w:cs="Arial"/>
          <w:sz w:val="22"/>
          <w:szCs w:val="22"/>
        </w:rPr>
      </w:pPr>
    </w:p>
    <w:p w14:paraId="312FAB38" w14:textId="77777777" w:rsidR="0089746C" w:rsidRPr="0090188F" w:rsidRDefault="0089746C" w:rsidP="00DE56AF">
      <w:pPr>
        <w:pStyle w:val="Prrafodelista"/>
        <w:numPr>
          <w:ilvl w:val="0"/>
          <w:numId w:val="16"/>
        </w:numPr>
        <w:ind w:left="426" w:hanging="426"/>
        <w:rPr>
          <w:rFonts w:cs="Arial"/>
          <w:color w:val="000000"/>
          <w:sz w:val="22"/>
          <w:szCs w:val="22"/>
        </w:rPr>
      </w:pPr>
      <w:r w:rsidRPr="0090188F">
        <w:rPr>
          <w:rFonts w:cs="Arial"/>
          <w:color w:val="000000"/>
          <w:sz w:val="22"/>
          <w:szCs w:val="22"/>
        </w:rPr>
        <w:t>DESCRIPCIÓN DEL BIEN O SERVICIO</w:t>
      </w:r>
    </w:p>
    <w:p w14:paraId="0CC84B81" w14:textId="77777777" w:rsidR="0089746C" w:rsidRPr="0090188F" w:rsidRDefault="0089746C" w:rsidP="00DE56AF">
      <w:pPr>
        <w:pStyle w:val="Prrafodelista"/>
        <w:numPr>
          <w:ilvl w:val="0"/>
          <w:numId w:val="16"/>
        </w:numPr>
        <w:ind w:left="426" w:hanging="426"/>
        <w:rPr>
          <w:rFonts w:cs="Arial"/>
          <w:color w:val="000000"/>
          <w:sz w:val="22"/>
          <w:szCs w:val="22"/>
        </w:rPr>
      </w:pPr>
      <w:r w:rsidRPr="0090188F">
        <w:rPr>
          <w:rFonts w:cs="Arial"/>
          <w:color w:val="000000"/>
          <w:sz w:val="22"/>
          <w:szCs w:val="22"/>
        </w:rPr>
        <w:t>NATURALEZA JURÍDICA DE LA IMPRENTA NACIONAL DE COLOMBIA</w:t>
      </w:r>
    </w:p>
    <w:p w14:paraId="7B054444" w14:textId="77777777" w:rsidR="0089746C" w:rsidRPr="0090188F" w:rsidRDefault="0089746C" w:rsidP="00DE56AF">
      <w:pPr>
        <w:pStyle w:val="Prrafodelista"/>
        <w:numPr>
          <w:ilvl w:val="0"/>
          <w:numId w:val="16"/>
        </w:numPr>
        <w:ind w:left="426" w:hanging="426"/>
        <w:rPr>
          <w:rFonts w:cs="Arial"/>
          <w:color w:val="000000"/>
          <w:sz w:val="22"/>
          <w:szCs w:val="22"/>
        </w:rPr>
      </w:pPr>
      <w:r w:rsidRPr="0090188F">
        <w:rPr>
          <w:rFonts w:cs="Arial"/>
          <w:color w:val="000000"/>
          <w:sz w:val="22"/>
          <w:szCs w:val="22"/>
        </w:rPr>
        <w:t>CONDICIONES GENERALES DE PARTICIPACIÓN DEL PROCESO DE SELECCIÓN</w:t>
      </w:r>
    </w:p>
    <w:p w14:paraId="1418CB95" w14:textId="77777777" w:rsidR="0089746C" w:rsidRPr="0090188F" w:rsidRDefault="0089746C" w:rsidP="00DE56AF">
      <w:pPr>
        <w:pStyle w:val="Prrafodelista"/>
        <w:numPr>
          <w:ilvl w:val="0"/>
          <w:numId w:val="16"/>
        </w:numPr>
        <w:ind w:left="426" w:hanging="426"/>
        <w:rPr>
          <w:rFonts w:cs="Arial"/>
          <w:color w:val="000000"/>
          <w:sz w:val="22"/>
          <w:szCs w:val="22"/>
        </w:rPr>
      </w:pPr>
      <w:r w:rsidRPr="0090188F">
        <w:rPr>
          <w:rFonts w:cs="Arial"/>
          <w:color w:val="000000"/>
          <w:sz w:val="22"/>
          <w:szCs w:val="22"/>
        </w:rPr>
        <w:t>REGLAS DE SUBSANABILIDAD</w:t>
      </w:r>
    </w:p>
    <w:p w14:paraId="1646D5BE" w14:textId="77777777" w:rsidR="0089746C" w:rsidRPr="0090188F" w:rsidRDefault="0089746C" w:rsidP="00DE56AF">
      <w:pPr>
        <w:pStyle w:val="Prrafodelista"/>
        <w:numPr>
          <w:ilvl w:val="0"/>
          <w:numId w:val="16"/>
        </w:numPr>
        <w:ind w:left="426" w:hanging="426"/>
        <w:rPr>
          <w:rFonts w:cs="Arial"/>
          <w:color w:val="000000"/>
          <w:sz w:val="22"/>
          <w:szCs w:val="22"/>
        </w:rPr>
      </w:pPr>
      <w:r w:rsidRPr="0090188F">
        <w:rPr>
          <w:rFonts w:cs="Arial"/>
          <w:color w:val="000000"/>
          <w:sz w:val="22"/>
          <w:szCs w:val="22"/>
        </w:rPr>
        <w:t xml:space="preserve">CRONOGRAMA DEL PROCESO </w:t>
      </w:r>
    </w:p>
    <w:p w14:paraId="36829FDC" w14:textId="77777777" w:rsidR="0089746C" w:rsidRPr="0090188F" w:rsidRDefault="0089746C" w:rsidP="00DE56AF">
      <w:pPr>
        <w:pStyle w:val="Prrafodelista"/>
        <w:numPr>
          <w:ilvl w:val="0"/>
          <w:numId w:val="16"/>
        </w:numPr>
        <w:ind w:left="426" w:hanging="426"/>
        <w:rPr>
          <w:rFonts w:cs="Arial"/>
          <w:color w:val="000000"/>
          <w:sz w:val="22"/>
          <w:szCs w:val="22"/>
        </w:rPr>
      </w:pPr>
      <w:r w:rsidRPr="0090188F">
        <w:rPr>
          <w:rFonts w:cs="Arial"/>
          <w:color w:val="000000"/>
          <w:sz w:val="22"/>
          <w:szCs w:val="22"/>
        </w:rPr>
        <w:t>CAUSALES DE RECHAZO O INADMISIBILIDAD DE LA PROPUESTA</w:t>
      </w:r>
    </w:p>
    <w:p w14:paraId="4C3B797D" w14:textId="77777777" w:rsidR="0089746C" w:rsidRPr="0090188F" w:rsidRDefault="0089746C" w:rsidP="00DE56AF">
      <w:pPr>
        <w:pStyle w:val="Prrafodelista"/>
        <w:numPr>
          <w:ilvl w:val="0"/>
          <w:numId w:val="16"/>
        </w:numPr>
        <w:ind w:left="426" w:hanging="426"/>
        <w:rPr>
          <w:rFonts w:cs="Arial"/>
          <w:color w:val="000000"/>
          <w:sz w:val="22"/>
          <w:szCs w:val="22"/>
        </w:rPr>
      </w:pPr>
      <w:r w:rsidRPr="0090188F">
        <w:rPr>
          <w:rFonts w:cs="Arial"/>
          <w:color w:val="000000"/>
          <w:sz w:val="22"/>
          <w:szCs w:val="22"/>
        </w:rPr>
        <w:t>INFORMACIÓN PARA EVALUACIÓN DE LA OFERTA</w:t>
      </w:r>
    </w:p>
    <w:p w14:paraId="20B07D97" w14:textId="77777777" w:rsidR="0089746C" w:rsidRPr="0090188F" w:rsidRDefault="0089746C" w:rsidP="00DE56AF">
      <w:pPr>
        <w:pStyle w:val="Prrafodelista"/>
        <w:numPr>
          <w:ilvl w:val="0"/>
          <w:numId w:val="16"/>
        </w:numPr>
        <w:ind w:left="426" w:hanging="426"/>
        <w:rPr>
          <w:rFonts w:cs="Arial"/>
          <w:color w:val="000000"/>
          <w:sz w:val="22"/>
          <w:szCs w:val="22"/>
        </w:rPr>
      </w:pPr>
      <w:r w:rsidRPr="0090188F">
        <w:rPr>
          <w:rFonts w:cs="Arial"/>
          <w:color w:val="000000"/>
          <w:sz w:val="22"/>
          <w:szCs w:val="22"/>
        </w:rPr>
        <w:t>EVALUACIÓN Y CALIFICACIÓN DE LAS OFERTAS</w:t>
      </w:r>
    </w:p>
    <w:p w14:paraId="2DCEC0C8" w14:textId="77777777" w:rsidR="0089746C" w:rsidRPr="0090188F" w:rsidRDefault="0089746C" w:rsidP="00DE56AF">
      <w:pPr>
        <w:pStyle w:val="Prrafodelista"/>
        <w:numPr>
          <w:ilvl w:val="0"/>
          <w:numId w:val="16"/>
        </w:numPr>
        <w:ind w:left="426" w:hanging="426"/>
        <w:rPr>
          <w:rFonts w:cs="Arial"/>
          <w:color w:val="000000"/>
          <w:sz w:val="22"/>
          <w:szCs w:val="22"/>
        </w:rPr>
      </w:pPr>
      <w:r w:rsidRPr="0090188F">
        <w:rPr>
          <w:rFonts w:cs="Arial"/>
          <w:color w:val="000000"/>
          <w:sz w:val="22"/>
          <w:szCs w:val="22"/>
        </w:rPr>
        <w:t>ADJUDICACIÓN</w:t>
      </w:r>
    </w:p>
    <w:p w14:paraId="6FC67199" w14:textId="77777777" w:rsidR="0089746C" w:rsidRPr="0090188F" w:rsidRDefault="0089746C" w:rsidP="00DE56AF">
      <w:pPr>
        <w:pStyle w:val="Prrafodelista"/>
        <w:numPr>
          <w:ilvl w:val="0"/>
          <w:numId w:val="16"/>
        </w:numPr>
        <w:ind w:left="426" w:hanging="426"/>
        <w:rPr>
          <w:rFonts w:cs="Arial"/>
          <w:color w:val="000000"/>
          <w:sz w:val="22"/>
          <w:szCs w:val="22"/>
        </w:rPr>
      </w:pPr>
      <w:r w:rsidRPr="0090188F">
        <w:rPr>
          <w:rFonts w:cs="Arial"/>
          <w:color w:val="000000"/>
          <w:sz w:val="22"/>
          <w:szCs w:val="22"/>
        </w:rPr>
        <w:t xml:space="preserve">FACTORES DE DESEMPATE  </w:t>
      </w:r>
    </w:p>
    <w:p w14:paraId="2B00FC96" w14:textId="77777777" w:rsidR="0089746C" w:rsidRPr="0090188F" w:rsidRDefault="0089746C" w:rsidP="00DE56AF">
      <w:pPr>
        <w:pStyle w:val="Prrafodelista"/>
        <w:numPr>
          <w:ilvl w:val="0"/>
          <w:numId w:val="16"/>
        </w:numPr>
        <w:ind w:left="426" w:hanging="426"/>
        <w:rPr>
          <w:rFonts w:cs="Arial"/>
          <w:color w:val="000000"/>
          <w:sz w:val="22"/>
          <w:szCs w:val="22"/>
        </w:rPr>
      </w:pPr>
      <w:r w:rsidRPr="0090188F">
        <w:rPr>
          <w:rFonts w:cs="Arial"/>
          <w:color w:val="000000"/>
          <w:sz w:val="22"/>
          <w:szCs w:val="22"/>
        </w:rPr>
        <w:t>DECLARATORIA DE DESIERTO</w:t>
      </w:r>
    </w:p>
    <w:p w14:paraId="5FE6BFA9" w14:textId="77777777" w:rsidR="0089746C" w:rsidRPr="0090188F" w:rsidRDefault="0089746C" w:rsidP="00DE56AF">
      <w:pPr>
        <w:pStyle w:val="Prrafodelista"/>
        <w:numPr>
          <w:ilvl w:val="0"/>
          <w:numId w:val="16"/>
        </w:numPr>
        <w:ind w:left="426" w:hanging="426"/>
        <w:rPr>
          <w:rFonts w:cs="Arial"/>
          <w:color w:val="000000"/>
          <w:sz w:val="22"/>
          <w:szCs w:val="22"/>
        </w:rPr>
      </w:pPr>
      <w:r w:rsidRPr="0090188F">
        <w:rPr>
          <w:rFonts w:cs="Arial"/>
          <w:color w:val="000000"/>
          <w:sz w:val="22"/>
          <w:szCs w:val="22"/>
        </w:rPr>
        <w:t>FORMATOS Y ANEXOS</w:t>
      </w:r>
    </w:p>
    <w:p w14:paraId="3253A6F0" w14:textId="77777777" w:rsidR="0089746C" w:rsidRPr="0090188F" w:rsidRDefault="0089746C" w:rsidP="00DE56AF">
      <w:pPr>
        <w:pStyle w:val="Prrafodelista"/>
        <w:numPr>
          <w:ilvl w:val="0"/>
          <w:numId w:val="16"/>
        </w:numPr>
        <w:ind w:left="426" w:hanging="426"/>
        <w:rPr>
          <w:rFonts w:cs="Arial"/>
          <w:color w:val="000000"/>
          <w:sz w:val="22"/>
          <w:szCs w:val="22"/>
        </w:rPr>
      </w:pPr>
      <w:r w:rsidRPr="0090188F">
        <w:rPr>
          <w:rFonts w:cs="Arial"/>
          <w:color w:val="000000"/>
          <w:sz w:val="22"/>
          <w:szCs w:val="22"/>
        </w:rPr>
        <w:t xml:space="preserve">ASPECTOS GENERALES DEL CONTRATO </w:t>
      </w:r>
    </w:p>
    <w:p w14:paraId="4E381848" w14:textId="77777777" w:rsidR="0089746C" w:rsidRPr="0090188F" w:rsidRDefault="0089746C" w:rsidP="008861D7">
      <w:pPr>
        <w:rPr>
          <w:rFonts w:cs="Arial"/>
          <w:bCs/>
          <w:sz w:val="22"/>
          <w:szCs w:val="22"/>
          <w:lang w:eastAsia="en-US"/>
        </w:rPr>
      </w:pPr>
    </w:p>
    <w:p w14:paraId="59086CDA" w14:textId="77777777" w:rsidR="00293A2F" w:rsidRPr="0090188F" w:rsidRDefault="00293A2F" w:rsidP="008861D7">
      <w:pPr>
        <w:rPr>
          <w:rFonts w:cs="Arial"/>
          <w:b/>
          <w:bCs/>
          <w:sz w:val="22"/>
          <w:szCs w:val="22"/>
          <w:lang w:eastAsia="en-US"/>
        </w:rPr>
      </w:pPr>
      <w:r w:rsidRPr="0090188F">
        <w:rPr>
          <w:rFonts w:cs="Arial"/>
          <w:b/>
          <w:bCs/>
          <w:sz w:val="22"/>
          <w:szCs w:val="22"/>
          <w:lang w:eastAsia="en-US"/>
        </w:rPr>
        <w:br w:type="page"/>
      </w:r>
    </w:p>
    <w:p w14:paraId="3344DA36" w14:textId="77777777" w:rsidR="00A3662B" w:rsidRPr="0090188F" w:rsidRDefault="00A3662B" w:rsidP="00DE56AF">
      <w:pPr>
        <w:pStyle w:val="Default"/>
        <w:numPr>
          <w:ilvl w:val="0"/>
          <w:numId w:val="8"/>
        </w:numPr>
        <w:jc w:val="both"/>
        <w:rPr>
          <w:rFonts w:ascii="Arial" w:hAnsi="Arial" w:cs="Arial"/>
          <w:b/>
          <w:bCs/>
          <w:sz w:val="22"/>
          <w:szCs w:val="22"/>
          <w:lang w:val="es-ES_tradnl"/>
        </w:rPr>
      </w:pPr>
      <w:r w:rsidRPr="0090188F">
        <w:rPr>
          <w:rFonts w:ascii="Arial" w:hAnsi="Arial" w:cs="Arial"/>
          <w:b/>
          <w:bCs/>
          <w:sz w:val="22"/>
          <w:szCs w:val="22"/>
          <w:lang w:val="es-ES_tradnl"/>
        </w:rPr>
        <w:lastRenderedPageBreak/>
        <w:t>DESCRIPCIÓN DEL BIEN O SERVICIO</w:t>
      </w:r>
    </w:p>
    <w:p w14:paraId="73741C7C" w14:textId="77777777" w:rsidR="00A3662B" w:rsidRPr="0090188F" w:rsidRDefault="00A3662B" w:rsidP="008861D7">
      <w:pPr>
        <w:autoSpaceDE w:val="0"/>
        <w:autoSpaceDN w:val="0"/>
        <w:adjustRightInd w:val="0"/>
        <w:rPr>
          <w:rFonts w:cs="Arial"/>
          <w:sz w:val="22"/>
          <w:szCs w:val="22"/>
          <w:lang w:val="es-ES_tradnl"/>
        </w:rPr>
      </w:pPr>
    </w:p>
    <w:p w14:paraId="4875BD34" w14:textId="77777777" w:rsidR="00A3662B" w:rsidRPr="0090188F" w:rsidRDefault="00AB3B36" w:rsidP="00D65A21">
      <w:pPr>
        <w:autoSpaceDE w:val="0"/>
        <w:autoSpaceDN w:val="0"/>
        <w:adjustRightInd w:val="0"/>
        <w:rPr>
          <w:rFonts w:cs="Arial"/>
          <w:sz w:val="22"/>
          <w:szCs w:val="22"/>
        </w:rPr>
      </w:pPr>
      <w:r w:rsidRPr="0090188F">
        <w:rPr>
          <w:rFonts w:cs="Arial"/>
          <w:sz w:val="22"/>
          <w:szCs w:val="22"/>
          <w:lang w:val="es-ES_tradnl"/>
        </w:rPr>
        <w:t xml:space="preserve">La Imprenta Nacional de Colombia requiere contratar </w:t>
      </w:r>
      <w:r w:rsidR="00F7466D" w:rsidRPr="0090188F">
        <w:rPr>
          <w:rFonts w:cs="Arial"/>
          <w:sz w:val="22"/>
          <w:szCs w:val="22"/>
          <w:lang w:val="es-ES_tradnl"/>
        </w:rPr>
        <w:t xml:space="preserve">la </w:t>
      </w:r>
      <w:r w:rsidR="00CE5F06" w:rsidRPr="0090188F">
        <w:rPr>
          <w:rFonts w:cs="Arial"/>
          <w:sz w:val="22"/>
          <w:szCs w:val="22"/>
        </w:rPr>
        <w:t xml:space="preserve">ADQUISICIÓN DE MATERIAL GRAN FORMATO IMPRESO </w:t>
      </w:r>
      <w:r w:rsidR="00964438" w:rsidRPr="0090188F">
        <w:rPr>
          <w:rFonts w:cs="Arial"/>
          <w:sz w:val="22"/>
          <w:szCs w:val="22"/>
        </w:rPr>
        <w:t>con las</w:t>
      </w:r>
      <w:r w:rsidRPr="0090188F">
        <w:rPr>
          <w:rFonts w:cs="Arial"/>
          <w:sz w:val="22"/>
          <w:szCs w:val="22"/>
        </w:rPr>
        <w:t xml:space="preserve"> siguientes características:</w:t>
      </w:r>
      <w:r w:rsidRPr="0090188F" w:rsidDel="00AB3B36">
        <w:rPr>
          <w:rFonts w:cs="Arial"/>
          <w:sz w:val="22"/>
          <w:szCs w:val="22"/>
        </w:rPr>
        <w:t xml:space="preserve"> </w:t>
      </w:r>
    </w:p>
    <w:p w14:paraId="67E84CFA" w14:textId="77777777" w:rsidR="00B9217D" w:rsidRPr="0090188F" w:rsidRDefault="00B9217D" w:rsidP="00D65A21">
      <w:pPr>
        <w:autoSpaceDE w:val="0"/>
        <w:autoSpaceDN w:val="0"/>
        <w:adjustRightInd w:val="0"/>
        <w:rPr>
          <w:rFonts w:cs="Arial"/>
          <w:sz w:val="22"/>
          <w:szCs w:val="22"/>
        </w:rPr>
      </w:pPr>
    </w:p>
    <w:tbl>
      <w:tblPr>
        <w:tblW w:w="9923" w:type="dxa"/>
        <w:tblInd w:w="-5" w:type="dxa"/>
        <w:tblLayout w:type="fixed"/>
        <w:tblCellMar>
          <w:left w:w="70" w:type="dxa"/>
          <w:right w:w="70" w:type="dxa"/>
        </w:tblCellMar>
        <w:tblLook w:val="0000" w:firstRow="0" w:lastRow="0" w:firstColumn="0" w:lastColumn="0" w:noHBand="0" w:noVBand="0"/>
      </w:tblPr>
      <w:tblGrid>
        <w:gridCol w:w="851"/>
        <w:gridCol w:w="4677"/>
        <w:gridCol w:w="1418"/>
        <w:gridCol w:w="1417"/>
        <w:gridCol w:w="1560"/>
      </w:tblGrid>
      <w:tr w:rsidR="00D11815" w:rsidRPr="0090188F" w14:paraId="48BD1359" w14:textId="77777777" w:rsidTr="00D11815">
        <w:trPr>
          <w:trHeight w:val="62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DE11E6" w14:textId="77777777" w:rsidR="00D11815" w:rsidRPr="0090188F" w:rsidRDefault="00D11815" w:rsidP="00627DE3">
            <w:pPr>
              <w:autoSpaceDE w:val="0"/>
              <w:autoSpaceDN w:val="0"/>
              <w:adjustRightInd w:val="0"/>
              <w:jc w:val="center"/>
              <w:rPr>
                <w:rFonts w:cs="Arial"/>
                <w:b/>
                <w:bCs/>
                <w:sz w:val="22"/>
                <w:szCs w:val="22"/>
              </w:rPr>
            </w:pPr>
            <w:bookmarkStart w:id="2" w:name="_Hlk99634791"/>
            <w:r w:rsidRPr="0090188F">
              <w:rPr>
                <w:rFonts w:cs="Arial"/>
                <w:b/>
                <w:bCs/>
                <w:sz w:val="22"/>
                <w:szCs w:val="22"/>
              </w:rPr>
              <w:t>ÍTEM</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436180CB" w14:textId="77777777" w:rsidR="00D11815" w:rsidRPr="0090188F" w:rsidRDefault="00D11815" w:rsidP="00627DE3">
            <w:pPr>
              <w:autoSpaceDE w:val="0"/>
              <w:autoSpaceDN w:val="0"/>
              <w:adjustRightInd w:val="0"/>
              <w:jc w:val="center"/>
              <w:rPr>
                <w:rFonts w:cs="Arial"/>
                <w:b/>
                <w:bCs/>
                <w:sz w:val="22"/>
                <w:szCs w:val="22"/>
              </w:rPr>
            </w:pPr>
            <w:r w:rsidRPr="0090188F">
              <w:rPr>
                <w:rFonts w:cs="Arial"/>
                <w:b/>
                <w:bCs/>
                <w:sz w:val="22"/>
                <w:szCs w:val="22"/>
              </w:rPr>
              <w:t>DESCRIPCIÓN DEL BIEN O SERVICIO</w:t>
            </w:r>
          </w:p>
        </w:tc>
        <w:tc>
          <w:tcPr>
            <w:tcW w:w="1418" w:type="dxa"/>
            <w:tcBorders>
              <w:top w:val="double" w:sz="6" w:space="0" w:color="808080"/>
              <w:left w:val="single" w:sz="4" w:space="0" w:color="auto"/>
              <w:bottom w:val="single" w:sz="6" w:space="0" w:color="808080"/>
              <w:right w:val="single" w:sz="4" w:space="0" w:color="auto"/>
            </w:tcBorders>
            <w:shd w:val="clear" w:color="auto" w:fill="auto"/>
            <w:vAlign w:val="center"/>
          </w:tcPr>
          <w:p w14:paraId="0E96B63A" w14:textId="77777777" w:rsidR="00D11815" w:rsidRPr="0090188F" w:rsidRDefault="00D11815" w:rsidP="00627DE3">
            <w:pPr>
              <w:autoSpaceDE w:val="0"/>
              <w:autoSpaceDN w:val="0"/>
              <w:adjustRightInd w:val="0"/>
              <w:jc w:val="center"/>
              <w:rPr>
                <w:rFonts w:cs="Arial"/>
                <w:b/>
                <w:bCs/>
                <w:sz w:val="22"/>
                <w:szCs w:val="22"/>
              </w:rPr>
            </w:pPr>
          </w:p>
          <w:p w14:paraId="46D997AD" w14:textId="77777777" w:rsidR="00D11815" w:rsidRPr="0090188F" w:rsidRDefault="00D11815" w:rsidP="00627DE3">
            <w:pPr>
              <w:autoSpaceDE w:val="0"/>
              <w:autoSpaceDN w:val="0"/>
              <w:adjustRightInd w:val="0"/>
              <w:jc w:val="center"/>
              <w:rPr>
                <w:rFonts w:cs="Arial"/>
                <w:b/>
                <w:bCs/>
                <w:sz w:val="22"/>
                <w:szCs w:val="22"/>
              </w:rPr>
            </w:pPr>
            <w:r w:rsidRPr="0090188F">
              <w:rPr>
                <w:rFonts w:cs="Arial"/>
                <w:b/>
                <w:bCs/>
                <w:sz w:val="22"/>
                <w:szCs w:val="22"/>
              </w:rPr>
              <w:t>UNIDAD DE MEDIDA</w:t>
            </w:r>
          </w:p>
        </w:tc>
        <w:tc>
          <w:tcPr>
            <w:tcW w:w="1417" w:type="dxa"/>
            <w:tcBorders>
              <w:top w:val="single" w:sz="4" w:space="0" w:color="auto"/>
              <w:left w:val="single" w:sz="4" w:space="0" w:color="auto"/>
              <w:bottom w:val="single" w:sz="4" w:space="0" w:color="auto"/>
              <w:right w:val="single" w:sz="4" w:space="0" w:color="auto"/>
            </w:tcBorders>
          </w:tcPr>
          <w:p w14:paraId="249CA210" w14:textId="77777777" w:rsidR="00D11815" w:rsidRPr="0090188F" w:rsidRDefault="00D11815" w:rsidP="00627DE3">
            <w:pPr>
              <w:autoSpaceDE w:val="0"/>
              <w:autoSpaceDN w:val="0"/>
              <w:adjustRightInd w:val="0"/>
              <w:jc w:val="center"/>
              <w:rPr>
                <w:rFonts w:cs="Arial"/>
                <w:b/>
                <w:bCs/>
                <w:sz w:val="22"/>
                <w:szCs w:val="22"/>
              </w:rPr>
            </w:pPr>
          </w:p>
          <w:p w14:paraId="28020DF7" w14:textId="77777777" w:rsidR="00D11815" w:rsidRPr="0090188F" w:rsidRDefault="00D11815" w:rsidP="00627DE3">
            <w:pPr>
              <w:autoSpaceDE w:val="0"/>
              <w:autoSpaceDN w:val="0"/>
              <w:adjustRightInd w:val="0"/>
              <w:jc w:val="center"/>
              <w:rPr>
                <w:rFonts w:cs="Arial"/>
                <w:b/>
                <w:bCs/>
                <w:sz w:val="22"/>
                <w:szCs w:val="22"/>
              </w:rPr>
            </w:pPr>
          </w:p>
          <w:p w14:paraId="71DE8183" w14:textId="77777777" w:rsidR="00D11815" w:rsidRPr="0090188F" w:rsidRDefault="00D11815" w:rsidP="00627DE3">
            <w:pPr>
              <w:autoSpaceDE w:val="0"/>
              <w:autoSpaceDN w:val="0"/>
              <w:adjustRightInd w:val="0"/>
              <w:jc w:val="center"/>
              <w:rPr>
                <w:rFonts w:cs="Arial"/>
                <w:b/>
                <w:bCs/>
                <w:sz w:val="22"/>
                <w:szCs w:val="22"/>
              </w:rPr>
            </w:pPr>
            <w:r w:rsidRPr="0090188F">
              <w:rPr>
                <w:rFonts w:cs="Arial"/>
                <w:b/>
                <w:bCs/>
                <w:sz w:val="22"/>
                <w:szCs w:val="22"/>
              </w:rPr>
              <w:t>CANTIDAD</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01B750E" w14:textId="77777777" w:rsidR="00D11815" w:rsidRPr="0090188F" w:rsidRDefault="00D11815" w:rsidP="00627DE3">
            <w:pPr>
              <w:autoSpaceDE w:val="0"/>
              <w:autoSpaceDN w:val="0"/>
              <w:adjustRightInd w:val="0"/>
              <w:jc w:val="center"/>
              <w:rPr>
                <w:rFonts w:cs="Arial"/>
                <w:b/>
                <w:bCs/>
                <w:sz w:val="22"/>
                <w:szCs w:val="22"/>
              </w:rPr>
            </w:pPr>
            <w:r w:rsidRPr="0090188F">
              <w:rPr>
                <w:rFonts w:cs="Arial"/>
                <w:b/>
                <w:bCs/>
                <w:sz w:val="22"/>
                <w:szCs w:val="22"/>
              </w:rPr>
              <w:t xml:space="preserve">PRECIO TECHO UNITARIO IVA INCLUIDO </w:t>
            </w:r>
          </w:p>
        </w:tc>
      </w:tr>
      <w:tr w:rsidR="00D11815" w:rsidRPr="0090188F" w14:paraId="7F1BF372" w14:textId="77777777" w:rsidTr="00D11815">
        <w:trPr>
          <w:trHeight w:val="609"/>
        </w:trPr>
        <w:tc>
          <w:tcPr>
            <w:tcW w:w="851" w:type="dxa"/>
            <w:tcBorders>
              <w:top w:val="single" w:sz="6" w:space="0" w:color="808080"/>
              <w:left w:val="double" w:sz="6" w:space="0" w:color="808080"/>
              <w:bottom w:val="single" w:sz="6" w:space="0" w:color="808080"/>
              <w:right w:val="single" w:sz="6" w:space="0" w:color="808080"/>
            </w:tcBorders>
            <w:shd w:val="solid" w:color="FFFFFF" w:fill="auto"/>
            <w:vAlign w:val="center"/>
          </w:tcPr>
          <w:p w14:paraId="189C0B7C" w14:textId="77777777" w:rsidR="00D11815" w:rsidRPr="0090188F" w:rsidRDefault="00D11815" w:rsidP="00627DE3">
            <w:pPr>
              <w:autoSpaceDE w:val="0"/>
              <w:autoSpaceDN w:val="0"/>
              <w:adjustRightInd w:val="0"/>
              <w:jc w:val="center"/>
              <w:rPr>
                <w:rFonts w:cs="Arial"/>
                <w:sz w:val="22"/>
                <w:szCs w:val="22"/>
              </w:rPr>
            </w:pPr>
            <w:bookmarkStart w:id="3" w:name="_Hlk142983662"/>
            <w:r w:rsidRPr="0090188F">
              <w:rPr>
                <w:rFonts w:cs="Arial"/>
                <w:sz w:val="22"/>
                <w:szCs w:val="22"/>
              </w:rPr>
              <w:t>1</w:t>
            </w:r>
          </w:p>
        </w:tc>
        <w:tc>
          <w:tcPr>
            <w:tcW w:w="4677" w:type="dxa"/>
            <w:tcBorders>
              <w:top w:val="single" w:sz="6" w:space="0" w:color="808080"/>
              <w:left w:val="single" w:sz="2" w:space="0" w:color="auto"/>
              <w:bottom w:val="single" w:sz="6" w:space="0" w:color="808080"/>
              <w:right w:val="double" w:sz="6" w:space="0" w:color="808080"/>
            </w:tcBorders>
            <w:vAlign w:val="center"/>
          </w:tcPr>
          <w:p w14:paraId="357158D5" w14:textId="6C40D8A7" w:rsidR="00D11815" w:rsidRPr="0090188F" w:rsidRDefault="00CA1D42" w:rsidP="00627DE3">
            <w:pPr>
              <w:rPr>
                <w:rFonts w:cs="Arial"/>
                <w:sz w:val="22"/>
                <w:szCs w:val="22"/>
              </w:rPr>
            </w:pPr>
            <w:r>
              <w:t>ITEM No. 1 - AVISOS SOBRE LOS RESIDUOS APROVECHABLES, ORDINARIOS Y PELIGROSOS: Residuos aprovechables: Cartón, Plástico, Vidrio, Metal. Residuos ordinarios. Residuos peligrosos. Vinilo laminado sobre los residuos, impreso multicolor, instalada sobre poliestireno de 5mm, con cuerda metálica para colgar. Impreso en material resistente a la intemperie, lavable. Tamaño aproximado 90x60 cm. Entrega en un solo destino en Bogotá</w:t>
            </w:r>
            <w:r w:rsidR="00D11815" w:rsidRPr="0090188F">
              <w:rPr>
                <w:rFonts w:cs="Arial"/>
                <w:sz w:val="22"/>
                <w:szCs w:val="22"/>
              </w:rPr>
              <w:t>.</w:t>
            </w:r>
          </w:p>
        </w:tc>
        <w:tc>
          <w:tcPr>
            <w:tcW w:w="1418" w:type="dxa"/>
            <w:tcBorders>
              <w:top w:val="single" w:sz="4" w:space="0" w:color="auto"/>
              <w:left w:val="single" w:sz="6" w:space="0" w:color="808080"/>
              <w:bottom w:val="single" w:sz="4" w:space="0" w:color="auto"/>
              <w:right w:val="single" w:sz="6" w:space="0" w:color="808080"/>
            </w:tcBorders>
            <w:vAlign w:val="center"/>
          </w:tcPr>
          <w:p w14:paraId="5869B37A" w14:textId="77777777" w:rsidR="00D11815" w:rsidRPr="0090188F" w:rsidRDefault="00D11815" w:rsidP="00627DE3">
            <w:pPr>
              <w:pStyle w:val="TableParagraph"/>
              <w:jc w:val="center"/>
            </w:pPr>
            <w:r w:rsidRPr="0090188F">
              <w:t>UNIDAD</w:t>
            </w:r>
          </w:p>
        </w:tc>
        <w:tc>
          <w:tcPr>
            <w:tcW w:w="1417" w:type="dxa"/>
            <w:tcBorders>
              <w:top w:val="single" w:sz="4" w:space="0" w:color="auto"/>
              <w:left w:val="single" w:sz="6" w:space="0" w:color="808080"/>
              <w:bottom w:val="single" w:sz="4" w:space="0" w:color="auto"/>
              <w:right w:val="single" w:sz="6" w:space="0" w:color="808080"/>
            </w:tcBorders>
            <w:vAlign w:val="center"/>
          </w:tcPr>
          <w:p w14:paraId="6A172FD3" w14:textId="6DA06EB9" w:rsidR="00D11815" w:rsidRPr="0090188F" w:rsidRDefault="00CA1D42" w:rsidP="00627DE3">
            <w:pPr>
              <w:pStyle w:val="TableParagraph"/>
              <w:jc w:val="center"/>
            </w:pPr>
            <w:r>
              <w:t>40</w:t>
            </w:r>
          </w:p>
        </w:tc>
        <w:tc>
          <w:tcPr>
            <w:tcW w:w="1560" w:type="dxa"/>
            <w:tcBorders>
              <w:top w:val="single" w:sz="4" w:space="0" w:color="auto"/>
              <w:left w:val="single" w:sz="6" w:space="0" w:color="808080"/>
              <w:bottom w:val="single" w:sz="4" w:space="0" w:color="auto"/>
              <w:right w:val="double" w:sz="6" w:space="0" w:color="808080"/>
            </w:tcBorders>
            <w:vAlign w:val="center"/>
          </w:tcPr>
          <w:p w14:paraId="1692B00F" w14:textId="7FA8B27A" w:rsidR="00D11815" w:rsidRPr="0090188F" w:rsidRDefault="00D11815" w:rsidP="00627DE3">
            <w:pPr>
              <w:pStyle w:val="TableParagraph"/>
              <w:jc w:val="center"/>
            </w:pPr>
            <w:r w:rsidRPr="0090188F">
              <w:t>$</w:t>
            </w:r>
            <w:r w:rsidR="00CA1D42">
              <w:t>22.610</w:t>
            </w:r>
          </w:p>
        </w:tc>
      </w:tr>
      <w:tr w:rsidR="00D11815" w:rsidRPr="0090188F" w14:paraId="430AC070" w14:textId="77777777" w:rsidTr="00D11815">
        <w:trPr>
          <w:trHeight w:val="609"/>
        </w:trPr>
        <w:tc>
          <w:tcPr>
            <w:tcW w:w="851" w:type="dxa"/>
            <w:tcBorders>
              <w:top w:val="single" w:sz="6" w:space="0" w:color="808080"/>
              <w:left w:val="double" w:sz="6" w:space="0" w:color="808080"/>
              <w:bottom w:val="single" w:sz="6" w:space="0" w:color="808080"/>
              <w:right w:val="single" w:sz="6" w:space="0" w:color="808080"/>
            </w:tcBorders>
            <w:shd w:val="solid" w:color="FFFFFF" w:fill="auto"/>
            <w:vAlign w:val="center"/>
          </w:tcPr>
          <w:p w14:paraId="6E574802" w14:textId="77777777" w:rsidR="00D11815" w:rsidRPr="0090188F" w:rsidRDefault="00D11815" w:rsidP="00627DE3">
            <w:pPr>
              <w:autoSpaceDE w:val="0"/>
              <w:autoSpaceDN w:val="0"/>
              <w:adjustRightInd w:val="0"/>
              <w:jc w:val="center"/>
              <w:rPr>
                <w:rFonts w:cs="Arial"/>
                <w:sz w:val="22"/>
                <w:szCs w:val="22"/>
              </w:rPr>
            </w:pPr>
            <w:r w:rsidRPr="0090188F">
              <w:rPr>
                <w:rFonts w:cs="Arial"/>
                <w:sz w:val="22"/>
                <w:szCs w:val="22"/>
              </w:rPr>
              <w:t>2</w:t>
            </w:r>
          </w:p>
        </w:tc>
        <w:tc>
          <w:tcPr>
            <w:tcW w:w="4677" w:type="dxa"/>
            <w:tcBorders>
              <w:top w:val="single" w:sz="6" w:space="0" w:color="808080"/>
              <w:left w:val="single" w:sz="2" w:space="0" w:color="auto"/>
              <w:bottom w:val="single" w:sz="6" w:space="0" w:color="808080"/>
              <w:right w:val="double" w:sz="6" w:space="0" w:color="808080"/>
            </w:tcBorders>
            <w:vAlign w:val="center"/>
          </w:tcPr>
          <w:p w14:paraId="25726EA3" w14:textId="7FE9B8A7" w:rsidR="00D11815" w:rsidRPr="0090188F" w:rsidRDefault="00CA1D42" w:rsidP="00627DE3">
            <w:pPr>
              <w:rPr>
                <w:rFonts w:cs="Arial"/>
                <w:sz w:val="22"/>
                <w:szCs w:val="22"/>
              </w:rPr>
            </w:pPr>
            <w:r>
              <w:t>ITEM No. 2 - IDENTIFICACIÓN DE OFICINA Y ESPACIOS ACADEMICOS, Especificaciones técnicas: Formato horizontal de 14 cm X 19 cm. Material: poliestireno 5mm, impreso sobre vinilo laminado a 4 x 0 tintas en 1440 dpi. Entrega en Bogotá. A partir de archivos con textos para diseñar y diagramar. Entrega en un solo destino en Bogotá</w:t>
            </w:r>
            <w:r w:rsidR="00D11815" w:rsidRPr="0090188F">
              <w:rPr>
                <w:rFonts w:cs="Arial"/>
                <w:sz w:val="22"/>
                <w:szCs w:val="22"/>
              </w:rPr>
              <w:t>.</w:t>
            </w:r>
          </w:p>
        </w:tc>
        <w:tc>
          <w:tcPr>
            <w:tcW w:w="1418" w:type="dxa"/>
            <w:tcBorders>
              <w:top w:val="single" w:sz="4" w:space="0" w:color="auto"/>
              <w:left w:val="single" w:sz="6" w:space="0" w:color="808080"/>
              <w:bottom w:val="single" w:sz="4" w:space="0" w:color="auto"/>
              <w:right w:val="single" w:sz="6" w:space="0" w:color="808080"/>
            </w:tcBorders>
            <w:vAlign w:val="center"/>
          </w:tcPr>
          <w:p w14:paraId="320B2B12" w14:textId="77777777" w:rsidR="00D11815" w:rsidRPr="0090188F" w:rsidRDefault="00D11815" w:rsidP="00627DE3">
            <w:pPr>
              <w:pStyle w:val="TableParagraph"/>
              <w:jc w:val="center"/>
            </w:pPr>
            <w:r w:rsidRPr="0090188F">
              <w:t>UNIDAD</w:t>
            </w:r>
          </w:p>
        </w:tc>
        <w:tc>
          <w:tcPr>
            <w:tcW w:w="1417" w:type="dxa"/>
            <w:tcBorders>
              <w:top w:val="single" w:sz="4" w:space="0" w:color="auto"/>
              <w:left w:val="single" w:sz="6" w:space="0" w:color="808080"/>
              <w:bottom w:val="single" w:sz="4" w:space="0" w:color="auto"/>
              <w:right w:val="single" w:sz="6" w:space="0" w:color="808080"/>
            </w:tcBorders>
            <w:vAlign w:val="center"/>
          </w:tcPr>
          <w:p w14:paraId="718032CB" w14:textId="212A8121" w:rsidR="00D11815" w:rsidRPr="0090188F" w:rsidRDefault="00CA1D42" w:rsidP="00627DE3">
            <w:pPr>
              <w:pStyle w:val="TableParagraph"/>
              <w:jc w:val="center"/>
            </w:pPr>
            <w:r>
              <w:t>6</w:t>
            </w:r>
          </w:p>
        </w:tc>
        <w:tc>
          <w:tcPr>
            <w:tcW w:w="1560" w:type="dxa"/>
            <w:tcBorders>
              <w:top w:val="single" w:sz="4" w:space="0" w:color="auto"/>
              <w:left w:val="single" w:sz="6" w:space="0" w:color="808080"/>
              <w:bottom w:val="single" w:sz="4" w:space="0" w:color="auto"/>
              <w:right w:val="double" w:sz="6" w:space="0" w:color="808080"/>
            </w:tcBorders>
            <w:vAlign w:val="center"/>
          </w:tcPr>
          <w:p w14:paraId="5E298D1B" w14:textId="40D9D5BE" w:rsidR="00D11815" w:rsidRPr="0090188F" w:rsidRDefault="00D11815" w:rsidP="00627DE3">
            <w:pPr>
              <w:pStyle w:val="TableParagraph"/>
              <w:jc w:val="center"/>
            </w:pPr>
            <w:r w:rsidRPr="0090188F">
              <w:t>$</w:t>
            </w:r>
            <w:r w:rsidR="00CA1D42">
              <w:t>47.600</w:t>
            </w:r>
          </w:p>
        </w:tc>
      </w:tr>
      <w:bookmarkEnd w:id="2"/>
      <w:bookmarkEnd w:id="3"/>
    </w:tbl>
    <w:p w14:paraId="0E857350" w14:textId="77777777" w:rsidR="00996F00" w:rsidRPr="0090188F" w:rsidRDefault="00996F00" w:rsidP="008861D7">
      <w:pPr>
        <w:pStyle w:val="Default"/>
        <w:widowControl w:val="0"/>
        <w:jc w:val="both"/>
        <w:rPr>
          <w:rFonts w:ascii="Arial" w:hAnsi="Arial" w:cs="Arial"/>
          <w:b/>
          <w:color w:val="000000" w:themeColor="text1"/>
          <w:sz w:val="22"/>
          <w:szCs w:val="22"/>
        </w:rPr>
      </w:pPr>
    </w:p>
    <w:p w14:paraId="30A589BF" w14:textId="77777777" w:rsidR="00293A2F" w:rsidRPr="0090188F" w:rsidRDefault="00293A2F" w:rsidP="00DE56AF">
      <w:pPr>
        <w:pStyle w:val="Textoindependiente"/>
        <w:numPr>
          <w:ilvl w:val="0"/>
          <w:numId w:val="8"/>
        </w:numPr>
        <w:spacing w:after="0"/>
        <w:rPr>
          <w:rFonts w:cs="Arial"/>
          <w:b/>
          <w:sz w:val="22"/>
          <w:szCs w:val="22"/>
        </w:rPr>
      </w:pPr>
      <w:r w:rsidRPr="0090188F">
        <w:rPr>
          <w:rFonts w:cs="Arial"/>
          <w:b/>
          <w:sz w:val="22"/>
          <w:szCs w:val="22"/>
        </w:rPr>
        <w:t>NATURALEZA JURÍDICA DE LA IMPRENTA NACIONAL DE COLOMBIA</w:t>
      </w:r>
    </w:p>
    <w:p w14:paraId="59A23B61" w14:textId="77777777" w:rsidR="0086334D" w:rsidRPr="0090188F" w:rsidRDefault="0086334D" w:rsidP="008861D7">
      <w:pPr>
        <w:widowControl w:val="0"/>
        <w:autoSpaceDE w:val="0"/>
        <w:autoSpaceDN w:val="0"/>
        <w:adjustRightInd w:val="0"/>
        <w:ind w:right="40"/>
        <w:rPr>
          <w:rFonts w:cs="Arial"/>
          <w:sz w:val="22"/>
          <w:szCs w:val="22"/>
          <w:lang w:val="es-ES_tradnl"/>
        </w:rPr>
      </w:pPr>
    </w:p>
    <w:p w14:paraId="3FCCCDA8" w14:textId="77777777" w:rsidR="00293A2F" w:rsidRPr="0090188F" w:rsidRDefault="00293A2F" w:rsidP="008861D7">
      <w:pPr>
        <w:widowControl w:val="0"/>
        <w:autoSpaceDE w:val="0"/>
        <w:autoSpaceDN w:val="0"/>
        <w:adjustRightInd w:val="0"/>
        <w:ind w:right="40"/>
        <w:rPr>
          <w:rFonts w:cs="Arial"/>
          <w:i/>
          <w:iCs/>
          <w:sz w:val="22"/>
          <w:szCs w:val="22"/>
          <w:lang w:val="es-ES"/>
        </w:rPr>
      </w:pPr>
      <w:r w:rsidRPr="0090188F">
        <w:rPr>
          <w:rFonts w:cs="Arial"/>
          <w:sz w:val="22"/>
          <w:szCs w:val="22"/>
          <w:lang w:val="es-ES_tradnl"/>
        </w:rPr>
        <w:t xml:space="preserve">El artículo 2 de la Ley 109 de 1994, modificado por el artículo 269 de la Ley 1450 de 2011, y el Decreto No. 960 de 2013 define que la Imprenta Nacional de Colombia </w:t>
      </w:r>
      <w:r w:rsidRPr="0090188F">
        <w:rPr>
          <w:rFonts w:cs="Arial"/>
          <w:b/>
          <w:bCs/>
          <w:sz w:val="22"/>
          <w:szCs w:val="22"/>
          <w:u w:val="single"/>
          <w:lang w:val="es-ES_tradnl"/>
        </w:rPr>
        <w:t>es una Empresa Industrial y Comercial de Estado,</w:t>
      </w:r>
      <w:r w:rsidRPr="0090188F">
        <w:rPr>
          <w:rFonts w:cs="Arial"/>
          <w:sz w:val="22"/>
          <w:szCs w:val="22"/>
          <w:lang w:val="es-ES_tradnl"/>
        </w:rPr>
        <w:t xml:space="preserve"> que tiene por </w:t>
      </w:r>
      <w:r w:rsidRPr="0090188F">
        <w:rPr>
          <w:rFonts w:cs="Arial"/>
          <w:i/>
          <w:iCs/>
          <w:sz w:val="22"/>
          <w:szCs w:val="22"/>
          <w:lang w:val="es-ES_tradnl"/>
        </w:rPr>
        <w:t xml:space="preserve">objeto: </w:t>
      </w:r>
    </w:p>
    <w:p w14:paraId="2EFA8292" w14:textId="77777777" w:rsidR="00293A2F" w:rsidRPr="0090188F" w:rsidRDefault="00293A2F" w:rsidP="008861D7">
      <w:pPr>
        <w:widowControl w:val="0"/>
        <w:autoSpaceDE w:val="0"/>
        <w:autoSpaceDN w:val="0"/>
        <w:adjustRightInd w:val="0"/>
        <w:ind w:right="40"/>
        <w:rPr>
          <w:rFonts w:cs="Arial"/>
          <w:i/>
          <w:iCs/>
          <w:sz w:val="22"/>
          <w:szCs w:val="22"/>
          <w:lang w:val="es-ES"/>
        </w:rPr>
      </w:pPr>
    </w:p>
    <w:p w14:paraId="5B6FDB07" w14:textId="77777777" w:rsidR="00293A2F" w:rsidRPr="0090188F" w:rsidRDefault="00293A2F" w:rsidP="008861D7">
      <w:pPr>
        <w:pStyle w:val="Cita"/>
        <w:rPr>
          <w:rFonts w:cs="Arial"/>
          <w:sz w:val="22"/>
          <w:szCs w:val="22"/>
          <w:lang w:val="es-ES_tradnl"/>
        </w:rPr>
      </w:pPr>
      <w:r w:rsidRPr="0090188F">
        <w:rPr>
          <w:rFonts w:cs="Arial"/>
          <w:sz w:val="22"/>
          <w:szCs w:val="22"/>
          <w:lang w:val="es-ES_tradnl"/>
        </w:rPr>
        <w:t>“la edición, diseño, impresión, divulgación, comercialización y distribución de las normas, documentos, políticas públicas, impresos y publicaciones de las entidades nacionales que integran las ramas del poder público en Colombia, en aras de garantizar la seguridad jurídica. (…)”</w:t>
      </w:r>
    </w:p>
    <w:p w14:paraId="6D327A06" w14:textId="77777777" w:rsidR="001E7C08" w:rsidRPr="0090188F" w:rsidRDefault="001E7C08" w:rsidP="008861D7">
      <w:pPr>
        <w:widowControl w:val="0"/>
        <w:autoSpaceDE w:val="0"/>
        <w:autoSpaceDN w:val="0"/>
        <w:adjustRightInd w:val="0"/>
        <w:ind w:right="40"/>
        <w:rPr>
          <w:rFonts w:cs="Arial"/>
          <w:sz w:val="22"/>
          <w:szCs w:val="22"/>
          <w:lang w:val="es-ES"/>
        </w:rPr>
      </w:pPr>
    </w:p>
    <w:p w14:paraId="44803A41" w14:textId="77777777" w:rsidR="00293A2F" w:rsidRPr="0090188F" w:rsidRDefault="00293A2F" w:rsidP="008861D7">
      <w:pPr>
        <w:widowControl w:val="0"/>
        <w:autoSpaceDE w:val="0"/>
        <w:autoSpaceDN w:val="0"/>
        <w:adjustRightInd w:val="0"/>
        <w:rPr>
          <w:rFonts w:cs="Arial"/>
          <w:sz w:val="22"/>
          <w:szCs w:val="22"/>
          <w:lang w:val="es-ES_tradnl"/>
        </w:rPr>
      </w:pPr>
      <w:r w:rsidRPr="0090188F">
        <w:rPr>
          <w:rFonts w:cs="Arial"/>
          <w:sz w:val="22"/>
          <w:szCs w:val="22"/>
          <w:lang w:val="es-ES"/>
        </w:rPr>
        <w:t xml:space="preserve">De conformidad con lo establecido </w:t>
      </w:r>
      <w:r w:rsidRPr="0090188F">
        <w:rPr>
          <w:rFonts w:cs="Arial"/>
          <w:sz w:val="22"/>
          <w:szCs w:val="22"/>
          <w:lang w:val="es-ES_tradnl"/>
        </w:rPr>
        <w:t>en el artículo 14 de la Ley 1150 de 2007, modificado por el artículo 93 de la Ley 1474 del 2011, las</w:t>
      </w:r>
      <w:r w:rsidRPr="0090188F">
        <w:rPr>
          <w:rFonts w:cs="Arial"/>
          <w:b/>
          <w:bCs/>
          <w:i/>
          <w:iCs/>
          <w:sz w:val="22"/>
          <w:szCs w:val="22"/>
          <w:lang w:val="es-ES_tradnl"/>
        </w:rPr>
        <w:t xml:space="preserve"> Empresas Industriales y Comerciales del Estado, </w:t>
      </w:r>
      <w:r w:rsidRPr="0090188F">
        <w:rPr>
          <w:rFonts w:cs="Arial"/>
          <w:sz w:val="22"/>
          <w:szCs w:val="22"/>
          <w:lang w:val="es-ES_tradnl"/>
        </w:rPr>
        <w:t xml:space="preserve">que desarrollen actividades comerciales en competencia con el sector privado y/o público, nacional o internacional o en mercados regulados, </w:t>
      </w:r>
      <w:r w:rsidRPr="0090188F">
        <w:rPr>
          <w:rFonts w:cs="Arial"/>
          <w:b/>
          <w:bCs/>
          <w:sz w:val="22"/>
          <w:szCs w:val="22"/>
          <w:lang w:val="es-ES_tradnl"/>
        </w:rPr>
        <w:t xml:space="preserve">se regirán por las disposiciones legales y reglamentarias aplicables a sus actividades económicas y comerciales, </w:t>
      </w:r>
      <w:r w:rsidRPr="0090188F">
        <w:rPr>
          <w:rFonts w:cs="Arial"/>
          <w:b/>
          <w:bCs/>
          <w:sz w:val="22"/>
          <w:szCs w:val="22"/>
          <w:u w:val="single"/>
          <w:lang w:val="es-ES_tradnl"/>
        </w:rPr>
        <w:t>es decir se rigen por las normas del derecho privado</w:t>
      </w:r>
      <w:r w:rsidRPr="0090188F">
        <w:rPr>
          <w:rFonts w:cs="Arial"/>
          <w:sz w:val="22"/>
          <w:szCs w:val="22"/>
          <w:lang w:val="es-ES_tradnl"/>
        </w:rPr>
        <w:t>.</w:t>
      </w:r>
    </w:p>
    <w:p w14:paraId="0647B60B" w14:textId="77777777" w:rsidR="00662CFC" w:rsidRPr="0090188F" w:rsidRDefault="00662CFC" w:rsidP="008861D7">
      <w:pPr>
        <w:widowControl w:val="0"/>
        <w:autoSpaceDE w:val="0"/>
        <w:autoSpaceDN w:val="0"/>
        <w:adjustRightInd w:val="0"/>
        <w:rPr>
          <w:rFonts w:cs="Arial"/>
          <w:sz w:val="22"/>
          <w:szCs w:val="22"/>
          <w:lang w:val="es-ES_tradnl"/>
        </w:rPr>
      </w:pPr>
    </w:p>
    <w:p w14:paraId="081F8317" w14:textId="77777777" w:rsidR="00293A2F" w:rsidRPr="0090188F" w:rsidRDefault="00293A2F" w:rsidP="008861D7">
      <w:pPr>
        <w:widowControl w:val="0"/>
        <w:autoSpaceDE w:val="0"/>
        <w:autoSpaceDN w:val="0"/>
        <w:adjustRightInd w:val="0"/>
        <w:rPr>
          <w:rFonts w:cs="Arial"/>
          <w:sz w:val="22"/>
          <w:szCs w:val="22"/>
          <w:lang w:val="es-ES_tradnl"/>
        </w:rPr>
      </w:pPr>
      <w:r w:rsidRPr="0090188F">
        <w:rPr>
          <w:rFonts w:cs="Arial"/>
          <w:sz w:val="22"/>
          <w:szCs w:val="22"/>
          <w:lang w:val="es-ES_tradnl"/>
        </w:rPr>
        <w:t>Teniendo en cuenta lo anterior, la Imprenta Nacional de Colombia, Empresa Industria</w:t>
      </w:r>
      <w:r w:rsidR="0059572D" w:rsidRPr="0090188F">
        <w:rPr>
          <w:rFonts w:cs="Arial"/>
          <w:sz w:val="22"/>
          <w:szCs w:val="22"/>
          <w:lang w:val="es-ES_tradnl"/>
        </w:rPr>
        <w:t>l</w:t>
      </w:r>
      <w:r w:rsidRPr="0090188F">
        <w:rPr>
          <w:rFonts w:cs="Arial"/>
          <w:sz w:val="22"/>
          <w:szCs w:val="22"/>
          <w:lang w:val="es-ES_tradnl"/>
        </w:rPr>
        <w:t xml:space="preserve"> de Colombia y Comercial del Estado no se rige por el Estatuto General de Contratación Pública, sus procesos contractuales se rigen por las normas del derecho privado sin perjuicio de observar e implementar los principios generales de las actuaciones contractuales </w:t>
      </w:r>
      <w:r w:rsidR="00125914" w:rsidRPr="0090188F">
        <w:rPr>
          <w:rFonts w:cs="Arial"/>
          <w:sz w:val="22"/>
          <w:szCs w:val="22"/>
          <w:lang w:val="es-ES_tradnl"/>
        </w:rPr>
        <w:t>y</w:t>
      </w:r>
      <w:r w:rsidRPr="0090188F">
        <w:rPr>
          <w:rFonts w:cs="Arial"/>
          <w:sz w:val="22"/>
          <w:szCs w:val="22"/>
          <w:lang w:val="es-ES_tradnl"/>
        </w:rPr>
        <w:t xml:space="preserve"> los consagrados en el artículo 209 de la Constitución Política de Colombia. </w:t>
      </w:r>
    </w:p>
    <w:p w14:paraId="3BF4BA95" w14:textId="77777777" w:rsidR="00E113F9" w:rsidRPr="0090188F" w:rsidRDefault="00E113F9" w:rsidP="008861D7">
      <w:pPr>
        <w:widowControl w:val="0"/>
        <w:autoSpaceDE w:val="0"/>
        <w:autoSpaceDN w:val="0"/>
        <w:adjustRightInd w:val="0"/>
        <w:rPr>
          <w:rFonts w:cs="Arial"/>
          <w:sz w:val="22"/>
          <w:szCs w:val="22"/>
          <w:lang w:val="es-ES_tradnl"/>
        </w:rPr>
      </w:pPr>
    </w:p>
    <w:p w14:paraId="36A6CCEE" w14:textId="77777777" w:rsidR="00E113F9" w:rsidRPr="0090188F" w:rsidRDefault="00E113F9" w:rsidP="008861D7">
      <w:pPr>
        <w:widowControl w:val="0"/>
        <w:autoSpaceDE w:val="0"/>
        <w:autoSpaceDN w:val="0"/>
        <w:adjustRightInd w:val="0"/>
        <w:rPr>
          <w:rFonts w:cs="Arial"/>
          <w:sz w:val="22"/>
          <w:szCs w:val="22"/>
          <w:lang w:val="es-ES_tradnl"/>
        </w:rPr>
      </w:pPr>
    </w:p>
    <w:p w14:paraId="3810A865" w14:textId="77777777" w:rsidR="00293A2F" w:rsidRPr="0090188F" w:rsidRDefault="00293A2F" w:rsidP="008861D7">
      <w:pPr>
        <w:pStyle w:val="Prrafodelista"/>
        <w:widowControl w:val="0"/>
        <w:numPr>
          <w:ilvl w:val="0"/>
          <w:numId w:val="6"/>
        </w:numPr>
        <w:autoSpaceDE w:val="0"/>
        <w:autoSpaceDN w:val="0"/>
        <w:adjustRightInd w:val="0"/>
        <w:rPr>
          <w:rFonts w:eastAsia="MS Mincho" w:cs="Arial"/>
          <w:b/>
          <w:bCs/>
          <w:sz w:val="22"/>
          <w:szCs w:val="22"/>
          <w:lang w:val="es-MX"/>
        </w:rPr>
      </w:pPr>
      <w:bookmarkStart w:id="4" w:name="_Toc429676328"/>
      <w:bookmarkStart w:id="5" w:name="_Toc429732823"/>
      <w:r w:rsidRPr="0090188F">
        <w:rPr>
          <w:rFonts w:eastAsia="MS Mincho" w:cs="Arial"/>
          <w:b/>
          <w:bCs/>
          <w:sz w:val="22"/>
          <w:szCs w:val="22"/>
          <w:lang w:val="es-MX"/>
        </w:rPr>
        <w:lastRenderedPageBreak/>
        <w:t>CONDICIONES GENERALES DE PARTICIPACIÓN</w:t>
      </w:r>
      <w:bookmarkEnd w:id="4"/>
      <w:bookmarkEnd w:id="5"/>
      <w:r w:rsidR="00EF05BF" w:rsidRPr="0090188F">
        <w:rPr>
          <w:rFonts w:eastAsia="MS Mincho" w:cs="Arial"/>
          <w:b/>
          <w:bCs/>
          <w:sz w:val="22"/>
          <w:szCs w:val="22"/>
          <w:lang w:val="es-MX"/>
        </w:rPr>
        <w:t xml:space="preserve"> DEL PROCESO DE SELECCIÓN</w:t>
      </w:r>
    </w:p>
    <w:p w14:paraId="7218EDAD" w14:textId="77777777" w:rsidR="00293A2F" w:rsidRPr="0090188F" w:rsidRDefault="00293A2F" w:rsidP="008861D7">
      <w:pPr>
        <w:rPr>
          <w:rFonts w:cs="Arial"/>
          <w:sz w:val="22"/>
          <w:szCs w:val="22"/>
        </w:rPr>
      </w:pPr>
    </w:p>
    <w:p w14:paraId="4162EE86" w14:textId="77777777" w:rsidR="00F46F15" w:rsidRPr="0090188F" w:rsidRDefault="00F46F15" w:rsidP="00F46F15">
      <w:pPr>
        <w:pStyle w:val="Prrafodelista"/>
        <w:numPr>
          <w:ilvl w:val="1"/>
          <w:numId w:val="6"/>
        </w:numPr>
        <w:ind w:left="567" w:hanging="567"/>
        <w:rPr>
          <w:rFonts w:cs="Arial"/>
          <w:sz w:val="22"/>
          <w:szCs w:val="22"/>
        </w:rPr>
      </w:pPr>
      <w:bookmarkStart w:id="6" w:name="_Toc429673857"/>
      <w:bookmarkStart w:id="7" w:name="_Toc429676331"/>
      <w:bookmarkStart w:id="8" w:name="_Toc429730102"/>
      <w:r w:rsidRPr="0090188F">
        <w:rPr>
          <w:rStyle w:val="Hipervnculo"/>
          <w:rFonts w:cs="Arial"/>
          <w:bCs/>
          <w:color w:val="auto"/>
          <w:sz w:val="22"/>
          <w:szCs w:val="22"/>
          <w:u w:val="none"/>
        </w:rPr>
        <w:t xml:space="preserve">Por seguridad de la información de cada uno de los oferentes, únicamente se debe cargar la oferta en el proceso del SECOP II descrito el párrafo anterior y en formato PDF. La oferta que no se presente a través de dicha plataforma </w:t>
      </w:r>
      <w:r w:rsidRPr="0090188F">
        <w:rPr>
          <w:rStyle w:val="Hipervnculo"/>
          <w:rFonts w:cs="Arial"/>
          <w:b/>
          <w:bCs/>
          <w:color w:val="auto"/>
          <w:sz w:val="22"/>
          <w:szCs w:val="22"/>
          <w:u w:val="none"/>
        </w:rPr>
        <w:t>NO SERÁ TENIDA EN CUENTA</w:t>
      </w:r>
      <w:r w:rsidRPr="0090188F">
        <w:rPr>
          <w:rStyle w:val="Hipervnculo"/>
          <w:rFonts w:cs="Arial"/>
          <w:bCs/>
          <w:color w:val="auto"/>
          <w:sz w:val="22"/>
          <w:szCs w:val="22"/>
          <w:u w:val="none"/>
        </w:rPr>
        <w:t xml:space="preserve">. </w:t>
      </w:r>
      <w:r w:rsidRPr="0090188F">
        <w:rPr>
          <w:rFonts w:cs="Arial"/>
          <w:sz w:val="22"/>
          <w:szCs w:val="22"/>
        </w:rPr>
        <w:t xml:space="preserve">Se debe cargar una </w:t>
      </w:r>
      <w:r w:rsidRPr="0090188F">
        <w:rPr>
          <w:rFonts w:cs="Arial"/>
          <w:b/>
          <w:sz w:val="22"/>
          <w:szCs w:val="22"/>
        </w:rPr>
        <w:t>ÚNICA PROPUESTA</w:t>
      </w:r>
      <w:r w:rsidRPr="0090188F">
        <w:rPr>
          <w:rFonts w:cs="Arial"/>
          <w:sz w:val="22"/>
          <w:szCs w:val="22"/>
        </w:rPr>
        <w:t xml:space="preserve"> que debe contener los documentos exigidos, la cual deberá estar organizada en tres libros debidamente separados y divididos, así:</w:t>
      </w:r>
    </w:p>
    <w:p w14:paraId="0B655B15" w14:textId="77777777" w:rsidR="00F46F15" w:rsidRPr="0090188F" w:rsidRDefault="00F46F15" w:rsidP="00F46F15">
      <w:pPr>
        <w:pStyle w:val="Prrafodelista"/>
        <w:ind w:left="567" w:hanging="567"/>
        <w:rPr>
          <w:rFonts w:cs="Arial"/>
          <w:sz w:val="22"/>
          <w:szCs w:val="22"/>
        </w:rPr>
      </w:pPr>
    </w:p>
    <w:p w14:paraId="4A63E448" w14:textId="77777777" w:rsidR="00F46F15" w:rsidRPr="0090188F" w:rsidRDefault="00F46F15" w:rsidP="00DE56AF">
      <w:pPr>
        <w:pStyle w:val="Prrafodelista"/>
        <w:numPr>
          <w:ilvl w:val="1"/>
          <w:numId w:val="14"/>
        </w:numPr>
        <w:ind w:left="993" w:hanging="425"/>
        <w:rPr>
          <w:rFonts w:cs="Arial"/>
          <w:sz w:val="22"/>
          <w:szCs w:val="22"/>
        </w:rPr>
      </w:pPr>
      <w:r w:rsidRPr="0090188F">
        <w:rPr>
          <w:rFonts w:cs="Arial"/>
          <w:b/>
          <w:sz w:val="22"/>
          <w:szCs w:val="22"/>
        </w:rPr>
        <w:t>PRIMER LIBRO:</w:t>
      </w:r>
      <w:r w:rsidRPr="0090188F">
        <w:rPr>
          <w:rFonts w:cs="Arial"/>
          <w:sz w:val="22"/>
          <w:szCs w:val="22"/>
        </w:rPr>
        <w:t xml:space="preserve"> DOCUMENTOS DE CARÁCTER JURÍDICO.</w:t>
      </w:r>
    </w:p>
    <w:p w14:paraId="75398C13" w14:textId="77777777" w:rsidR="00F46F15" w:rsidRPr="0090188F" w:rsidRDefault="00F46F15" w:rsidP="00DE56AF">
      <w:pPr>
        <w:pStyle w:val="Prrafodelista"/>
        <w:numPr>
          <w:ilvl w:val="1"/>
          <w:numId w:val="14"/>
        </w:numPr>
        <w:ind w:left="993" w:hanging="425"/>
        <w:rPr>
          <w:rFonts w:cs="Arial"/>
          <w:sz w:val="22"/>
          <w:szCs w:val="22"/>
        </w:rPr>
      </w:pPr>
      <w:r w:rsidRPr="0090188F">
        <w:rPr>
          <w:rFonts w:cs="Arial"/>
          <w:b/>
          <w:sz w:val="22"/>
          <w:szCs w:val="22"/>
        </w:rPr>
        <w:t>SEGUNDO LIBRO</w:t>
      </w:r>
      <w:r w:rsidRPr="0090188F">
        <w:rPr>
          <w:rFonts w:cs="Arial"/>
          <w:sz w:val="22"/>
          <w:szCs w:val="22"/>
        </w:rPr>
        <w:t xml:space="preserve">: DOCUMENTOS DE CARÁCTER TÉCNICO. </w:t>
      </w:r>
    </w:p>
    <w:p w14:paraId="3BBFA0A6" w14:textId="77777777" w:rsidR="00F46F15" w:rsidRPr="0090188F" w:rsidRDefault="00F46F15" w:rsidP="00DE56AF">
      <w:pPr>
        <w:pStyle w:val="Prrafodelista"/>
        <w:numPr>
          <w:ilvl w:val="1"/>
          <w:numId w:val="14"/>
        </w:numPr>
        <w:ind w:left="993" w:hanging="425"/>
        <w:rPr>
          <w:rFonts w:cs="Arial"/>
          <w:sz w:val="22"/>
          <w:szCs w:val="22"/>
        </w:rPr>
      </w:pPr>
      <w:r w:rsidRPr="0090188F">
        <w:rPr>
          <w:rFonts w:cs="Arial"/>
          <w:b/>
          <w:sz w:val="22"/>
          <w:szCs w:val="22"/>
        </w:rPr>
        <w:t>TERCER LIBRO:</w:t>
      </w:r>
      <w:r w:rsidRPr="0090188F">
        <w:rPr>
          <w:rFonts w:cs="Arial"/>
          <w:sz w:val="22"/>
          <w:szCs w:val="22"/>
        </w:rPr>
        <w:t xml:space="preserve"> DOCUMENTOS DE CARÁCTER ECONÓMICO </w:t>
      </w:r>
    </w:p>
    <w:p w14:paraId="4182E1F0" w14:textId="77777777" w:rsidR="00F46F15" w:rsidRPr="0090188F" w:rsidRDefault="00F46F15" w:rsidP="00F46F15">
      <w:pPr>
        <w:pStyle w:val="Prrafodelista"/>
        <w:ind w:left="567" w:hanging="567"/>
        <w:rPr>
          <w:rFonts w:cs="Arial"/>
          <w:sz w:val="22"/>
          <w:szCs w:val="22"/>
        </w:rPr>
      </w:pPr>
    </w:p>
    <w:p w14:paraId="552281AA" w14:textId="498DB740" w:rsidR="00F46F15" w:rsidRPr="0090188F" w:rsidRDefault="00F46F15" w:rsidP="00F46F15">
      <w:pPr>
        <w:pStyle w:val="Prrafodelista"/>
        <w:numPr>
          <w:ilvl w:val="1"/>
          <w:numId w:val="6"/>
        </w:numPr>
        <w:ind w:left="567" w:hanging="567"/>
        <w:rPr>
          <w:rFonts w:cs="Arial"/>
          <w:sz w:val="22"/>
          <w:szCs w:val="22"/>
        </w:rPr>
      </w:pPr>
      <w:r w:rsidRPr="0090188F">
        <w:rPr>
          <w:rFonts w:cs="Arial"/>
          <w:sz w:val="22"/>
          <w:szCs w:val="22"/>
        </w:rPr>
        <w:t xml:space="preserve">El valor dispuesto en el PRESUPUESTO OFICIAL y los demás costos directos e indirectos, están respaldados en </w:t>
      </w:r>
      <w:r w:rsidRPr="00FA2AF7">
        <w:rPr>
          <w:rFonts w:cs="Arial"/>
          <w:sz w:val="22"/>
          <w:szCs w:val="22"/>
        </w:rPr>
        <w:t xml:space="preserve">el Certificado de Disponibilidad Presupuestal nro. </w:t>
      </w:r>
      <w:r w:rsidR="0042721E" w:rsidRPr="00FA2AF7">
        <w:rPr>
          <w:rFonts w:cs="Arial"/>
          <w:sz w:val="22"/>
          <w:szCs w:val="22"/>
        </w:rPr>
        <w:t>3</w:t>
      </w:r>
      <w:r w:rsidR="00CA1D42">
        <w:rPr>
          <w:rFonts w:cs="Arial"/>
          <w:sz w:val="22"/>
          <w:szCs w:val="22"/>
        </w:rPr>
        <w:t>773</w:t>
      </w:r>
      <w:r w:rsidR="0042721E" w:rsidRPr="00FA2AF7">
        <w:rPr>
          <w:rFonts w:cs="Arial"/>
          <w:sz w:val="22"/>
          <w:szCs w:val="22"/>
        </w:rPr>
        <w:t xml:space="preserve"> de </w:t>
      </w:r>
      <w:r w:rsidR="00CA1D42">
        <w:rPr>
          <w:rFonts w:cs="Arial"/>
          <w:sz w:val="22"/>
          <w:szCs w:val="22"/>
        </w:rPr>
        <w:t>14</w:t>
      </w:r>
      <w:r w:rsidR="0042721E" w:rsidRPr="00FA2AF7">
        <w:rPr>
          <w:rFonts w:cs="Arial"/>
          <w:sz w:val="22"/>
          <w:szCs w:val="22"/>
        </w:rPr>
        <w:t xml:space="preserve"> de agosto de 2023. </w:t>
      </w:r>
      <w:r w:rsidRPr="00FA2AF7">
        <w:rPr>
          <w:rFonts w:cs="Arial"/>
          <w:sz w:val="22"/>
          <w:szCs w:val="22"/>
        </w:rPr>
        <w:t>El presupuesto ofi</w:t>
      </w:r>
      <w:r w:rsidRPr="0090188F">
        <w:rPr>
          <w:rFonts w:cs="Arial"/>
          <w:sz w:val="22"/>
          <w:szCs w:val="22"/>
        </w:rPr>
        <w:t xml:space="preserve">cial estimado incluye el valor de los bienes y/o servicios a contratar y los impuestos a que haya lugar. </w:t>
      </w:r>
    </w:p>
    <w:p w14:paraId="27D5298E" w14:textId="77777777" w:rsidR="00F46F15" w:rsidRPr="0090188F" w:rsidRDefault="00F46F15" w:rsidP="00F46F15">
      <w:pPr>
        <w:pStyle w:val="Prrafodelista"/>
        <w:numPr>
          <w:ilvl w:val="1"/>
          <w:numId w:val="6"/>
        </w:numPr>
        <w:ind w:left="567" w:hanging="567"/>
        <w:rPr>
          <w:rFonts w:cs="Arial"/>
          <w:sz w:val="22"/>
          <w:szCs w:val="22"/>
        </w:rPr>
      </w:pPr>
      <w:r w:rsidRPr="0090188F">
        <w:rPr>
          <w:rFonts w:cs="Arial"/>
          <w:sz w:val="22"/>
          <w:szCs w:val="22"/>
        </w:rPr>
        <w:t>La propuesta debe estar escrita en idioma español, en letra comprensible, sin enmendaduras, tachones ni borrones y el escaneo debe ser legible.</w:t>
      </w:r>
    </w:p>
    <w:p w14:paraId="37A7FB69" w14:textId="77777777" w:rsidR="00F46F15" w:rsidRPr="0090188F" w:rsidRDefault="00F46F15" w:rsidP="00F46F15">
      <w:pPr>
        <w:pStyle w:val="Prrafodelista"/>
        <w:numPr>
          <w:ilvl w:val="1"/>
          <w:numId w:val="6"/>
        </w:numPr>
        <w:ind w:left="567" w:hanging="567"/>
        <w:rPr>
          <w:rFonts w:cs="Arial"/>
          <w:sz w:val="22"/>
          <w:szCs w:val="22"/>
        </w:rPr>
      </w:pPr>
      <w:bookmarkStart w:id="9" w:name="_Toc429673859"/>
      <w:bookmarkStart w:id="10" w:name="_Toc429676333"/>
      <w:bookmarkStart w:id="11" w:name="_Toc429730104"/>
      <w:r w:rsidRPr="0090188F">
        <w:rPr>
          <w:rFonts w:cs="Arial"/>
          <w:sz w:val="22"/>
          <w:szCs w:val="22"/>
        </w:rPr>
        <w:t xml:space="preserve">Pueden participar todas las personas naturales, jurídicas, uniones temporales y consorcios, con habilidad y capacidad jurídica, técnica y económica para ejecutar el objeto de la presente Invitación. </w:t>
      </w:r>
      <w:bookmarkStart w:id="12" w:name="_Hlk127198739"/>
      <w:r w:rsidRPr="0090188F">
        <w:rPr>
          <w:rFonts w:cs="Arial"/>
          <w:sz w:val="22"/>
          <w:szCs w:val="22"/>
        </w:rPr>
        <w:t>De igual manera, pueden celebrar contratos con la INC los Cabildos Indígenas, las Asociaciones de Autoridades Tradicionales Indígenas, los Consejos Comunitarios de las Comunidades Negras regulados por la Ley 70 de 1993</w:t>
      </w:r>
      <w:bookmarkEnd w:id="12"/>
    </w:p>
    <w:bookmarkEnd w:id="9"/>
    <w:bookmarkEnd w:id="10"/>
    <w:bookmarkEnd w:id="11"/>
    <w:p w14:paraId="4264C848" w14:textId="77777777" w:rsidR="00F46F15" w:rsidRPr="0090188F" w:rsidRDefault="00F46F15" w:rsidP="00F46F15">
      <w:pPr>
        <w:pStyle w:val="Prrafodelista"/>
        <w:numPr>
          <w:ilvl w:val="1"/>
          <w:numId w:val="6"/>
        </w:numPr>
        <w:ind w:left="567" w:hanging="567"/>
        <w:rPr>
          <w:rFonts w:cs="Arial"/>
          <w:sz w:val="22"/>
          <w:szCs w:val="22"/>
        </w:rPr>
      </w:pPr>
      <w:r w:rsidRPr="0090188F">
        <w:rPr>
          <w:rFonts w:cs="Arial"/>
          <w:sz w:val="22"/>
          <w:szCs w:val="22"/>
        </w:rPr>
        <w:t>En aquellos casos en que se presenten ofertas plurales (Uniones Temporales o Consorcios), se deberá constituir la Unión Temporal o el Consorcio a través del SECOP II y presentar la oferta desde esa cuenta, en cumplimiento a lo establecido por la Guía para Presentación de Oferta SECOP II, emitida por Colombia Compra Eficiente. Las personas jurídicas nacionales y extranjeras deberán acreditar que su duración no será inferior a la del plazo del contrato y un año más.</w:t>
      </w:r>
    </w:p>
    <w:p w14:paraId="2F644388" w14:textId="77777777" w:rsidR="00F46F15" w:rsidRPr="0090188F" w:rsidRDefault="00F46F15" w:rsidP="00F46F15">
      <w:pPr>
        <w:pStyle w:val="Prrafodelista"/>
        <w:numPr>
          <w:ilvl w:val="1"/>
          <w:numId w:val="6"/>
        </w:numPr>
        <w:ind w:left="567" w:hanging="567"/>
        <w:rPr>
          <w:rFonts w:cs="Arial"/>
          <w:sz w:val="22"/>
          <w:szCs w:val="22"/>
        </w:rPr>
      </w:pPr>
      <w:r w:rsidRPr="0090188F">
        <w:rPr>
          <w:rFonts w:cs="Arial"/>
          <w:sz w:val="22"/>
          <w:szCs w:val="22"/>
        </w:rPr>
        <w:t>La responsabilidad frente al cumplimiento del objeto del contrato de los miembros de las estructuras plurales es solidaria y, en consecuencia, no se admitirá estipulación alguna relacionada con el beneficio de excusión o cualquier manifestación que desconozca lo anterior. Así mismo, en el caso de las Uniones Temporales, las sanciones por el incumplimiento de las obligaciones derivadas de la propuesta y del contrato se impondrán de acuerdo con la participación de cada uno de los miembros de la Unión Temporal.</w:t>
      </w:r>
    </w:p>
    <w:p w14:paraId="347F75EC" w14:textId="77777777" w:rsidR="00F46F15" w:rsidRPr="0090188F" w:rsidRDefault="00F46F15" w:rsidP="00F46F15">
      <w:pPr>
        <w:pStyle w:val="Prrafodelista"/>
        <w:numPr>
          <w:ilvl w:val="1"/>
          <w:numId w:val="6"/>
        </w:numPr>
        <w:ind w:left="567" w:hanging="567"/>
        <w:rPr>
          <w:rFonts w:cs="Arial"/>
          <w:sz w:val="22"/>
          <w:szCs w:val="22"/>
        </w:rPr>
      </w:pPr>
      <w:r w:rsidRPr="0090188F">
        <w:rPr>
          <w:rFonts w:cs="Arial"/>
          <w:sz w:val="22"/>
          <w:szCs w:val="22"/>
        </w:rPr>
        <w:t>Todos y cada uno de los miembros de la estructura plural deberán tener experiencia en el objeto del proceso de selección, según se establezca en los documentos de referencia del proceso</w:t>
      </w:r>
    </w:p>
    <w:p w14:paraId="18DBBD72" w14:textId="77777777" w:rsidR="00F46F15" w:rsidRPr="0090188F" w:rsidRDefault="00F46F15" w:rsidP="00F46F15">
      <w:pPr>
        <w:pStyle w:val="Prrafodelista"/>
        <w:numPr>
          <w:ilvl w:val="1"/>
          <w:numId w:val="6"/>
        </w:numPr>
        <w:ind w:left="567" w:hanging="567"/>
        <w:rPr>
          <w:rFonts w:cs="Arial"/>
          <w:sz w:val="22"/>
          <w:szCs w:val="22"/>
        </w:rPr>
      </w:pPr>
      <w:r w:rsidRPr="0090188F">
        <w:rPr>
          <w:rFonts w:cs="Arial"/>
          <w:sz w:val="22"/>
          <w:szCs w:val="22"/>
        </w:rPr>
        <w:t>Para las organizaciones de base de comunidades negras, afrocolombianas, raizales y palenqueras y las demás formas y expresiones organizativas, deberán contar con diez (10) años o más de haber sido incorporados por el Ministerio del Interior, en el correspondiente Registro Público Único Nacional y que hayan cumplido con el deber de actualización de información en el mismo registro; y los Consorcios y Uniones Temporales.</w:t>
      </w:r>
    </w:p>
    <w:p w14:paraId="40FF88AB" w14:textId="77777777" w:rsidR="00F46F15" w:rsidRPr="0090188F" w:rsidRDefault="00F46F15" w:rsidP="00F46F15">
      <w:pPr>
        <w:pStyle w:val="Prrafodelista"/>
        <w:numPr>
          <w:ilvl w:val="1"/>
          <w:numId w:val="6"/>
        </w:numPr>
        <w:ind w:left="567" w:hanging="567"/>
        <w:rPr>
          <w:rFonts w:cs="Arial"/>
          <w:b/>
          <w:sz w:val="22"/>
          <w:szCs w:val="22"/>
        </w:rPr>
      </w:pPr>
      <w:r w:rsidRPr="0090188F">
        <w:rPr>
          <w:rFonts w:cs="Arial"/>
          <w:sz w:val="22"/>
          <w:szCs w:val="22"/>
        </w:rPr>
        <w:t>Todos los gastos, derechos, impuestos, tasas y contribuciones que se causen con ocasión de la adjudicación y legalización del contrato serán por cuenta del contratista, de acuerdo con las normas legales vigentes</w:t>
      </w:r>
    </w:p>
    <w:p w14:paraId="262AE230" w14:textId="77777777" w:rsidR="00F46F15" w:rsidRPr="0090188F" w:rsidRDefault="00F46F15" w:rsidP="00F46F15">
      <w:pPr>
        <w:pStyle w:val="Prrafodelista"/>
        <w:numPr>
          <w:ilvl w:val="1"/>
          <w:numId w:val="6"/>
        </w:numPr>
        <w:ind w:left="567" w:hanging="567"/>
        <w:rPr>
          <w:rFonts w:cs="Arial"/>
          <w:sz w:val="22"/>
          <w:szCs w:val="22"/>
        </w:rPr>
      </w:pPr>
      <w:r w:rsidRPr="0090188F">
        <w:rPr>
          <w:rFonts w:cs="Arial"/>
          <w:sz w:val="22"/>
          <w:szCs w:val="22"/>
        </w:rPr>
        <w:t xml:space="preserve">Para todos los efectos legales el proponente no tendrá ninguna relación laboral con la imprenta y su personal será directamente subordinado de este, por lo que debe asumir todos los pagos por concepto de salarios, auxilio de transporte, prestaciones sociales, aportes parafiscales, seguridad social, cajas de compensación familiar, ICBF, riesgos profesionales, seguros de vida y demás emolumentos a que tengan derecho de conformidad con la normatividad laboral y ejercerá en </w:t>
      </w:r>
      <w:r w:rsidRPr="0090188F">
        <w:rPr>
          <w:rFonts w:cs="Arial"/>
          <w:sz w:val="22"/>
          <w:szCs w:val="22"/>
        </w:rPr>
        <w:lastRenderedPageBreak/>
        <w:t>consecuencia la representación legal ante cualquier reclamación que se derive de la ejecución del contrato, que con ocasión de esta invitación se suscriba.</w:t>
      </w:r>
    </w:p>
    <w:p w14:paraId="56340BA6" w14:textId="77777777" w:rsidR="00F46F15" w:rsidRPr="0090188F" w:rsidRDefault="00F46F15" w:rsidP="00F46F15">
      <w:pPr>
        <w:pStyle w:val="Prrafodelista"/>
        <w:numPr>
          <w:ilvl w:val="1"/>
          <w:numId w:val="6"/>
        </w:numPr>
        <w:ind w:left="567" w:hanging="567"/>
        <w:rPr>
          <w:rFonts w:cs="Arial"/>
          <w:sz w:val="22"/>
          <w:szCs w:val="22"/>
        </w:rPr>
      </w:pPr>
      <w:r w:rsidRPr="0090188F">
        <w:rPr>
          <w:rFonts w:cs="Arial"/>
          <w:sz w:val="22"/>
          <w:szCs w:val="22"/>
        </w:rPr>
        <w:t>La propuesta debe tener una vigencia de noventa (90) días calendario, contados a partir de la fecha límite para radicar ofertas.</w:t>
      </w:r>
    </w:p>
    <w:p w14:paraId="25AFD2B2" w14:textId="77777777" w:rsidR="00F46F15" w:rsidRPr="0090188F" w:rsidRDefault="00F46F15" w:rsidP="00F46F15">
      <w:pPr>
        <w:pStyle w:val="Prrafodelista"/>
        <w:numPr>
          <w:ilvl w:val="1"/>
          <w:numId w:val="6"/>
        </w:numPr>
        <w:ind w:left="567" w:hanging="567"/>
        <w:rPr>
          <w:rFonts w:cs="Arial"/>
          <w:sz w:val="22"/>
          <w:szCs w:val="22"/>
        </w:rPr>
      </w:pPr>
      <w:r w:rsidRPr="0090188F">
        <w:rPr>
          <w:rFonts w:cs="Arial"/>
          <w:sz w:val="22"/>
          <w:szCs w:val="22"/>
        </w:rPr>
        <w:t>El oferente yo proveedor no podrá ceder el contrato sin la aprobación previa y expresa de la ENTIDAD, la cual puede negarla sin necesidad de motivarla.</w:t>
      </w:r>
    </w:p>
    <w:p w14:paraId="6532C603" w14:textId="77777777" w:rsidR="00F46F15" w:rsidRPr="0090188F" w:rsidRDefault="00F46F15" w:rsidP="00F46F15">
      <w:pPr>
        <w:pStyle w:val="Prrafodelista"/>
        <w:numPr>
          <w:ilvl w:val="1"/>
          <w:numId w:val="6"/>
        </w:numPr>
        <w:ind w:left="567" w:hanging="567"/>
        <w:rPr>
          <w:rFonts w:cs="Arial"/>
          <w:sz w:val="22"/>
          <w:szCs w:val="22"/>
        </w:rPr>
      </w:pPr>
      <w:r w:rsidRPr="0090188F">
        <w:rPr>
          <w:rFonts w:cs="Arial"/>
          <w:sz w:val="22"/>
          <w:szCs w:val="22"/>
        </w:rPr>
        <w:t>Para los efectos de esta invitación y de los contratos derivados de ella, se tendrá como domicilio la Imprenta Nacional de Colombia, ubicada en la carrera 66 No. 24-09 Bogotá.</w:t>
      </w:r>
      <w:bookmarkEnd w:id="6"/>
      <w:bookmarkEnd w:id="7"/>
      <w:bookmarkEnd w:id="8"/>
    </w:p>
    <w:p w14:paraId="67E348A3" w14:textId="77777777" w:rsidR="00296C79" w:rsidRPr="0090188F" w:rsidRDefault="00296C79" w:rsidP="008861D7">
      <w:pPr>
        <w:rPr>
          <w:rFonts w:cs="Arial"/>
          <w:sz w:val="22"/>
          <w:szCs w:val="22"/>
        </w:rPr>
      </w:pPr>
    </w:p>
    <w:p w14:paraId="15669678" w14:textId="77777777" w:rsidR="006836D8" w:rsidRPr="0090188F" w:rsidRDefault="00293A2F" w:rsidP="008861D7">
      <w:pPr>
        <w:pStyle w:val="Prrafodelista"/>
        <w:numPr>
          <w:ilvl w:val="0"/>
          <w:numId w:val="6"/>
        </w:numPr>
        <w:rPr>
          <w:rFonts w:cs="Arial"/>
          <w:b/>
          <w:sz w:val="22"/>
          <w:szCs w:val="22"/>
        </w:rPr>
      </w:pPr>
      <w:r w:rsidRPr="0090188F">
        <w:rPr>
          <w:rFonts w:cs="Arial"/>
          <w:b/>
          <w:sz w:val="22"/>
          <w:szCs w:val="22"/>
        </w:rPr>
        <w:t>REGLAS DE SUBSANABILIDAD</w:t>
      </w:r>
    </w:p>
    <w:p w14:paraId="1BA739BC" w14:textId="77777777" w:rsidR="006836D8" w:rsidRPr="0090188F" w:rsidRDefault="006836D8" w:rsidP="008861D7">
      <w:pPr>
        <w:rPr>
          <w:rFonts w:cs="Arial"/>
          <w:sz w:val="22"/>
          <w:szCs w:val="22"/>
        </w:rPr>
      </w:pPr>
    </w:p>
    <w:p w14:paraId="795EA75A" w14:textId="77777777" w:rsidR="00226132" w:rsidRPr="0090188F" w:rsidRDefault="00226132" w:rsidP="00226132">
      <w:pPr>
        <w:autoSpaceDE w:val="0"/>
        <w:autoSpaceDN w:val="0"/>
        <w:adjustRightInd w:val="0"/>
        <w:rPr>
          <w:rFonts w:cs="Arial"/>
          <w:sz w:val="22"/>
          <w:szCs w:val="22"/>
        </w:rPr>
      </w:pPr>
      <w:r w:rsidRPr="0090188F">
        <w:rPr>
          <w:rFonts w:cs="Arial"/>
          <w:sz w:val="22"/>
          <w:szCs w:val="22"/>
        </w:rPr>
        <w:t>De acuerdo a lo contemplado en el artículo 18 del Manual de Contratación Vigente, los procesos de contratación se permitirán al proponente aclarar y allegar aquellos aspectos no susceptibles de asignación de puntajes. En cualquier caso, la solicitud de subsanación no podrá considerarse como la oportunidad para mejorar la oferta.</w:t>
      </w:r>
    </w:p>
    <w:p w14:paraId="3F472187" w14:textId="77777777" w:rsidR="00226132" w:rsidRPr="0090188F" w:rsidRDefault="00226132" w:rsidP="00226132">
      <w:pPr>
        <w:autoSpaceDE w:val="0"/>
        <w:autoSpaceDN w:val="0"/>
        <w:adjustRightInd w:val="0"/>
        <w:rPr>
          <w:rFonts w:cs="Arial"/>
          <w:sz w:val="22"/>
          <w:szCs w:val="22"/>
        </w:rPr>
      </w:pPr>
    </w:p>
    <w:p w14:paraId="26DE1F5F" w14:textId="77777777" w:rsidR="00226132" w:rsidRPr="0090188F" w:rsidRDefault="00226132" w:rsidP="00226132">
      <w:pPr>
        <w:autoSpaceDE w:val="0"/>
        <w:autoSpaceDN w:val="0"/>
        <w:adjustRightInd w:val="0"/>
        <w:rPr>
          <w:rFonts w:cs="Arial"/>
          <w:sz w:val="22"/>
          <w:szCs w:val="22"/>
        </w:rPr>
      </w:pPr>
      <w:r w:rsidRPr="0090188F">
        <w:rPr>
          <w:rFonts w:cs="Arial"/>
          <w:sz w:val="22"/>
          <w:szCs w:val="22"/>
        </w:rPr>
        <w:t>En la etapa de evaluación, el comité evaluador verificará la documentación aportada en la oferta. En caso de requerir aclaración o que se alleguen requisitos que no sean objeto de ponderación, realizará</w:t>
      </w:r>
    </w:p>
    <w:p w14:paraId="3266457F" w14:textId="77777777" w:rsidR="00226132" w:rsidRPr="0090188F" w:rsidRDefault="00226132" w:rsidP="00226132">
      <w:pPr>
        <w:autoSpaceDE w:val="0"/>
        <w:autoSpaceDN w:val="0"/>
        <w:adjustRightInd w:val="0"/>
        <w:rPr>
          <w:rFonts w:cs="Arial"/>
          <w:sz w:val="22"/>
          <w:szCs w:val="22"/>
        </w:rPr>
      </w:pPr>
      <w:r w:rsidRPr="0090188F">
        <w:rPr>
          <w:rFonts w:cs="Arial"/>
          <w:sz w:val="22"/>
          <w:szCs w:val="22"/>
        </w:rPr>
        <w:t>la solicitud al proponente, fijando el medio y hora establecidos para su cumplimiento, quien deberá presentarlos en el término indicado por La Imprenta, so pena de rechazo.</w:t>
      </w:r>
    </w:p>
    <w:p w14:paraId="1884E5A4" w14:textId="77777777" w:rsidR="00226132" w:rsidRPr="0090188F" w:rsidRDefault="00226132" w:rsidP="00226132">
      <w:pPr>
        <w:autoSpaceDE w:val="0"/>
        <w:autoSpaceDN w:val="0"/>
        <w:adjustRightInd w:val="0"/>
        <w:rPr>
          <w:rFonts w:cs="Arial"/>
          <w:sz w:val="22"/>
          <w:szCs w:val="22"/>
        </w:rPr>
      </w:pPr>
    </w:p>
    <w:p w14:paraId="3D6A8983" w14:textId="77777777" w:rsidR="00226132" w:rsidRPr="0090188F" w:rsidRDefault="00226132" w:rsidP="00226132">
      <w:pPr>
        <w:autoSpaceDE w:val="0"/>
        <w:autoSpaceDN w:val="0"/>
        <w:adjustRightInd w:val="0"/>
        <w:rPr>
          <w:rFonts w:cs="Arial"/>
          <w:sz w:val="22"/>
          <w:szCs w:val="22"/>
        </w:rPr>
      </w:pPr>
      <w:r w:rsidRPr="0090188F">
        <w:rPr>
          <w:rFonts w:cs="Arial"/>
          <w:sz w:val="22"/>
          <w:szCs w:val="22"/>
        </w:rPr>
        <w:t>No se tendrán en cuenta, en la subsanación de documentos que hayan sido expedidos con posterioridad a la fecha de presentación de las ofertas.</w:t>
      </w:r>
    </w:p>
    <w:p w14:paraId="3B2A44A0" w14:textId="77777777" w:rsidR="00B9217D" w:rsidRPr="0090188F" w:rsidRDefault="00B9217D" w:rsidP="00226132">
      <w:pPr>
        <w:autoSpaceDE w:val="0"/>
        <w:autoSpaceDN w:val="0"/>
        <w:adjustRightInd w:val="0"/>
        <w:rPr>
          <w:rFonts w:cs="Arial"/>
          <w:sz w:val="22"/>
          <w:szCs w:val="22"/>
        </w:rPr>
      </w:pPr>
    </w:p>
    <w:p w14:paraId="5F978664" w14:textId="77777777" w:rsidR="00B9217D" w:rsidRPr="0090188F" w:rsidRDefault="00B9217D" w:rsidP="00B9217D">
      <w:pPr>
        <w:rPr>
          <w:rFonts w:cs="Arial"/>
          <w:sz w:val="22"/>
          <w:szCs w:val="22"/>
        </w:rPr>
      </w:pPr>
      <w:r w:rsidRPr="0090188F">
        <w:rPr>
          <w:rFonts w:cs="Arial"/>
          <w:sz w:val="22"/>
          <w:szCs w:val="22"/>
        </w:rPr>
        <w:t xml:space="preserve">Los oferentes a quienes se les requiera </w:t>
      </w:r>
      <w:proofErr w:type="spellStart"/>
      <w:r w:rsidRPr="0090188F">
        <w:rPr>
          <w:rFonts w:cs="Arial"/>
          <w:sz w:val="22"/>
          <w:szCs w:val="22"/>
        </w:rPr>
        <w:t>subsanabilidad</w:t>
      </w:r>
      <w:proofErr w:type="spellEnd"/>
      <w:r w:rsidRPr="0090188F">
        <w:rPr>
          <w:rFonts w:cs="Arial"/>
          <w:sz w:val="22"/>
          <w:szCs w:val="22"/>
        </w:rPr>
        <w:t xml:space="preserve"> y no subsanen sus ofertas deberán justificar la razón por la cual no subsanaron, de acuerdo con lo establecido en la circular presidencial No. 08 de 2022.</w:t>
      </w:r>
    </w:p>
    <w:p w14:paraId="7BB1F91A" w14:textId="77777777" w:rsidR="00293A2F" w:rsidRPr="0090188F" w:rsidRDefault="00293A2F" w:rsidP="008861D7">
      <w:pPr>
        <w:rPr>
          <w:rFonts w:cs="Arial"/>
          <w:sz w:val="22"/>
          <w:szCs w:val="22"/>
        </w:rPr>
      </w:pPr>
    </w:p>
    <w:p w14:paraId="75AE472A" w14:textId="339998B6" w:rsidR="0073477D" w:rsidRDefault="00293A2F" w:rsidP="008861D7">
      <w:pPr>
        <w:pStyle w:val="Prrafodelista"/>
        <w:numPr>
          <w:ilvl w:val="0"/>
          <w:numId w:val="6"/>
        </w:numPr>
        <w:rPr>
          <w:rFonts w:cs="Arial"/>
          <w:b/>
          <w:sz w:val="22"/>
          <w:szCs w:val="22"/>
        </w:rPr>
      </w:pPr>
      <w:r w:rsidRPr="0090188F">
        <w:rPr>
          <w:rFonts w:cs="Arial"/>
          <w:b/>
          <w:sz w:val="22"/>
          <w:szCs w:val="22"/>
        </w:rPr>
        <w:t>CRONOGRAMA DEL PROCESO</w:t>
      </w:r>
    </w:p>
    <w:p w14:paraId="26843F88" w14:textId="2812FCD2" w:rsidR="005F2E03" w:rsidRDefault="005F2E03" w:rsidP="005F2E03">
      <w:pPr>
        <w:rPr>
          <w:rFonts w:cs="Arial"/>
          <w:b/>
          <w:sz w:val="22"/>
          <w:szCs w:val="22"/>
        </w:rPr>
      </w:pPr>
    </w:p>
    <w:tbl>
      <w:tblPr>
        <w:tblStyle w:val="TableNormal"/>
        <w:tblW w:w="486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593"/>
        <w:gridCol w:w="3124"/>
        <w:gridCol w:w="2978"/>
      </w:tblGrid>
      <w:tr w:rsidR="005F2E03" w:rsidRPr="009F0382" w14:paraId="165A8995" w14:textId="77777777" w:rsidTr="005E3560">
        <w:trPr>
          <w:trHeight w:val="20"/>
          <w:tblHeader/>
        </w:trPr>
        <w:tc>
          <w:tcPr>
            <w:tcW w:w="1853" w:type="pct"/>
            <w:shd w:val="clear" w:color="auto" w:fill="auto"/>
            <w:vAlign w:val="center"/>
          </w:tcPr>
          <w:p w14:paraId="0A5D426C" w14:textId="77777777" w:rsidR="005F2E03" w:rsidRPr="009F0382" w:rsidRDefault="005F2E03" w:rsidP="005E3560">
            <w:pPr>
              <w:pStyle w:val="TableParagraph"/>
              <w:ind w:right="94" w:hanging="10"/>
              <w:jc w:val="center"/>
              <w:rPr>
                <w:b/>
                <w:lang w:val="es-CO"/>
              </w:rPr>
            </w:pPr>
            <w:r w:rsidRPr="009F0382">
              <w:rPr>
                <w:b/>
                <w:lang w:val="es-CO"/>
              </w:rPr>
              <w:t>ACTIVIDADES A DESARROLLAR</w:t>
            </w:r>
          </w:p>
        </w:tc>
        <w:tc>
          <w:tcPr>
            <w:tcW w:w="1611" w:type="pct"/>
            <w:shd w:val="clear" w:color="auto" w:fill="auto"/>
            <w:vAlign w:val="center"/>
          </w:tcPr>
          <w:p w14:paraId="36C9D49E" w14:textId="77777777" w:rsidR="005F2E03" w:rsidRPr="009F0382" w:rsidRDefault="005F2E03" w:rsidP="005E3560">
            <w:pPr>
              <w:pStyle w:val="TableParagraph"/>
              <w:ind w:right="94"/>
              <w:jc w:val="center"/>
              <w:rPr>
                <w:b/>
                <w:lang w:val="es-CO"/>
              </w:rPr>
            </w:pPr>
            <w:r w:rsidRPr="009F0382">
              <w:rPr>
                <w:b/>
                <w:lang w:val="es-CO"/>
              </w:rPr>
              <w:t>FECHA</w:t>
            </w:r>
          </w:p>
        </w:tc>
        <w:tc>
          <w:tcPr>
            <w:tcW w:w="1537" w:type="pct"/>
            <w:shd w:val="clear" w:color="auto" w:fill="auto"/>
            <w:vAlign w:val="center"/>
          </w:tcPr>
          <w:p w14:paraId="77EE91C1" w14:textId="77777777" w:rsidR="005F2E03" w:rsidRPr="009F0382" w:rsidRDefault="005F2E03" w:rsidP="005E3560">
            <w:pPr>
              <w:pStyle w:val="TableParagraph"/>
              <w:ind w:left="189" w:right="181"/>
              <w:jc w:val="center"/>
              <w:rPr>
                <w:b/>
                <w:lang w:val="es-CO"/>
              </w:rPr>
            </w:pPr>
            <w:r w:rsidRPr="009F0382">
              <w:rPr>
                <w:b/>
                <w:lang w:val="es-CO"/>
              </w:rPr>
              <w:t>RESPONSABLE</w:t>
            </w:r>
          </w:p>
        </w:tc>
      </w:tr>
      <w:tr w:rsidR="005F2E03" w:rsidRPr="009F0382" w14:paraId="51F6B58A" w14:textId="77777777" w:rsidTr="005E3560">
        <w:trPr>
          <w:trHeight w:val="20"/>
        </w:trPr>
        <w:tc>
          <w:tcPr>
            <w:tcW w:w="1853" w:type="pct"/>
            <w:vAlign w:val="center"/>
          </w:tcPr>
          <w:p w14:paraId="2A5CE555" w14:textId="77777777" w:rsidR="005F2E03" w:rsidRPr="009F0382" w:rsidRDefault="005F2E03" w:rsidP="005E3560">
            <w:pPr>
              <w:pStyle w:val="TableParagraph"/>
              <w:ind w:right="94" w:hanging="22"/>
              <w:jc w:val="center"/>
              <w:rPr>
                <w:lang w:val="es-CO"/>
              </w:rPr>
            </w:pPr>
            <w:r w:rsidRPr="009F0382">
              <w:rPr>
                <w:lang w:val="es-CO"/>
              </w:rPr>
              <w:t xml:space="preserve">Proyección de Invitación </w:t>
            </w:r>
          </w:p>
        </w:tc>
        <w:tc>
          <w:tcPr>
            <w:tcW w:w="1611" w:type="pct"/>
            <w:vAlign w:val="center"/>
          </w:tcPr>
          <w:p w14:paraId="48D6BD4D" w14:textId="77777777" w:rsidR="005F2E03" w:rsidRPr="009F0382" w:rsidRDefault="005F2E03" w:rsidP="005E3560">
            <w:pPr>
              <w:pStyle w:val="TableParagraph"/>
              <w:ind w:right="94"/>
              <w:jc w:val="center"/>
              <w:rPr>
                <w:lang w:val="es-CO"/>
              </w:rPr>
            </w:pPr>
            <w:r>
              <w:rPr>
                <w:lang w:val="es-CO"/>
              </w:rPr>
              <w:t>15</w:t>
            </w:r>
            <w:r w:rsidRPr="009F0382">
              <w:rPr>
                <w:lang w:val="es-CO"/>
              </w:rPr>
              <w:t>/08/2023</w:t>
            </w:r>
          </w:p>
        </w:tc>
        <w:tc>
          <w:tcPr>
            <w:tcW w:w="1537" w:type="pct"/>
            <w:vAlign w:val="center"/>
          </w:tcPr>
          <w:p w14:paraId="7129217D" w14:textId="77777777" w:rsidR="005F2E03" w:rsidRPr="009F0382" w:rsidRDefault="005F2E03" w:rsidP="005E3560">
            <w:pPr>
              <w:pStyle w:val="TableParagraph"/>
              <w:ind w:left="22" w:hanging="22"/>
              <w:jc w:val="center"/>
              <w:rPr>
                <w:lang w:val="es-CO"/>
              </w:rPr>
            </w:pPr>
            <w:r w:rsidRPr="009F0382">
              <w:rPr>
                <w:lang w:val="es-CO"/>
              </w:rPr>
              <w:t>OFICINA DE COMPRAS</w:t>
            </w:r>
          </w:p>
        </w:tc>
      </w:tr>
      <w:tr w:rsidR="005F2E03" w:rsidRPr="009F0382" w14:paraId="5FFE5FC3" w14:textId="77777777" w:rsidTr="005E3560">
        <w:trPr>
          <w:trHeight w:val="20"/>
        </w:trPr>
        <w:tc>
          <w:tcPr>
            <w:tcW w:w="1853" w:type="pct"/>
            <w:vAlign w:val="center"/>
          </w:tcPr>
          <w:p w14:paraId="009F562A" w14:textId="77777777" w:rsidR="005F2E03" w:rsidRPr="009F0382" w:rsidRDefault="005F2E03" w:rsidP="005E3560">
            <w:pPr>
              <w:pStyle w:val="TableParagraph"/>
              <w:ind w:right="94" w:hanging="22"/>
              <w:jc w:val="center"/>
              <w:rPr>
                <w:lang w:val="es-CO"/>
              </w:rPr>
            </w:pPr>
            <w:r w:rsidRPr="009F0382">
              <w:rPr>
                <w:lang w:val="es-CO"/>
              </w:rPr>
              <w:t>Revisión de invitación</w:t>
            </w:r>
          </w:p>
        </w:tc>
        <w:tc>
          <w:tcPr>
            <w:tcW w:w="1611" w:type="pct"/>
            <w:vAlign w:val="center"/>
          </w:tcPr>
          <w:p w14:paraId="7BB9335D" w14:textId="77777777" w:rsidR="005F2E03" w:rsidRPr="009F0382" w:rsidRDefault="005F2E03" w:rsidP="005E3560">
            <w:pPr>
              <w:pStyle w:val="TableParagraph"/>
              <w:ind w:right="94"/>
              <w:jc w:val="center"/>
              <w:rPr>
                <w:lang w:val="es-CO"/>
              </w:rPr>
            </w:pPr>
            <w:r>
              <w:rPr>
                <w:lang w:val="es-CO"/>
              </w:rPr>
              <w:t>15</w:t>
            </w:r>
            <w:r w:rsidRPr="009F0382">
              <w:rPr>
                <w:lang w:val="es-CO"/>
              </w:rPr>
              <w:t>/08/2023</w:t>
            </w:r>
          </w:p>
        </w:tc>
        <w:tc>
          <w:tcPr>
            <w:tcW w:w="1537" w:type="pct"/>
            <w:vAlign w:val="center"/>
          </w:tcPr>
          <w:p w14:paraId="0AF47A24" w14:textId="77777777" w:rsidR="005F2E03" w:rsidRPr="009F0382" w:rsidRDefault="005F2E03" w:rsidP="005E3560">
            <w:pPr>
              <w:pStyle w:val="TableParagraph"/>
              <w:ind w:left="22" w:hanging="22"/>
              <w:jc w:val="center"/>
              <w:rPr>
                <w:lang w:val="es-CO"/>
              </w:rPr>
            </w:pPr>
            <w:r w:rsidRPr="009F0382">
              <w:rPr>
                <w:lang w:val="es-CO"/>
              </w:rPr>
              <w:t xml:space="preserve">OFICINA ASESORA JURIDICA, ÁREA SOLICITANTE </w:t>
            </w:r>
          </w:p>
        </w:tc>
      </w:tr>
      <w:tr w:rsidR="005F2E03" w:rsidRPr="009F0382" w14:paraId="0A2F497F" w14:textId="77777777" w:rsidTr="005E3560">
        <w:trPr>
          <w:trHeight w:val="20"/>
        </w:trPr>
        <w:tc>
          <w:tcPr>
            <w:tcW w:w="1853" w:type="pct"/>
            <w:vAlign w:val="center"/>
          </w:tcPr>
          <w:p w14:paraId="3CACADE2" w14:textId="77777777" w:rsidR="005F2E03" w:rsidRPr="009F0382" w:rsidRDefault="005F2E03" w:rsidP="005E3560">
            <w:pPr>
              <w:pStyle w:val="TableParagraph"/>
              <w:ind w:right="94" w:hanging="22"/>
              <w:jc w:val="center"/>
              <w:rPr>
                <w:lang w:val="es-CO"/>
              </w:rPr>
            </w:pPr>
            <w:r w:rsidRPr="009F0382">
              <w:rPr>
                <w:lang w:val="es-CO"/>
              </w:rPr>
              <w:t>Publicación de la invitación en el SECOP II y en la página web de la INC</w:t>
            </w:r>
          </w:p>
        </w:tc>
        <w:tc>
          <w:tcPr>
            <w:tcW w:w="1611" w:type="pct"/>
            <w:vAlign w:val="center"/>
          </w:tcPr>
          <w:p w14:paraId="47977C1C" w14:textId="77777777" w:rsidR="005F2E03" w:rsidRPr="009F0382" w:rsidRDefault="005F2E03" w:rsidP="005E3560">
            <w:pPr>
              <w:pStyle w:val="TableParagraph"/>
              <w:ind w:right="94"/>
              <w:jc w:val="center"/>
              <w:rPr>
                <w:lang w:val="es-CO"/>
              </w:rPr>
            </w:pPr>
            <w:r>
              <w:rPr>
                <w:lang w:val="es-CO"/>
              </w:rPr>
              <w:t>15</w:t>
            </w:r>
            <w:r w:rsidRPr="009F0382">
              <w:rPr>
                <w:lang w:val="es-CO"/>
              </w:rPr>
              <w:t>/08/2023</w:t>
            </w:r>
          </w:p>
        </w:tc>
        <w:tc>
          <w:tcPr>
            <w:tcW w:w="1537" w:type="pct"/>
            <w:vAlign w:val="center"/>
          </w:tcPr>
          <w:p w14:paraId="1981232E" w14:textId="77777777" w:rsidR="005F2E03" w:rsidRPr="009F0382" w:rsidRDefault="005F2E03" w:rsidP="005E3560">
            <w:pPr>
              <w:pStyle w:val="TableParagraph"/>
              <w:ind w:left="22" w:hanging="22"/>
              <w:jc w:val="center"/>
              <w:rPr>
                <w:lang w:val="es-CO"/>
              </w:rPr>
            </w:pPr>
            <w:r w:rsidRPr="009F0382">
              <w:rPr>
                <w:lang w:val="es-CO"/>
              </w:rPr>
              <w:t>SUBGERENCIA ADMINISTRATIVA Y FINANCIERA – GRUPO COMPRAS</w:t>
            </w:r>
          </w:p>
        </w:tc>
      </w:tr>
      <w:tr w:rsidR="005F2E03" w:rsidRPr="009F0382" w14:paraId="001054D9" w14:textId="77777777" w:rsidTr="005E3560">
        <w:trPr>
          <w:trHeight w:val="20"/>
        </w:trPr>
        <w:tc>
          <w:tcPr>
            <w:tcW w:w="1853" w:type="pct"/>
            <w:vAlign w:val="center"/>
          </w:tcPr>
          <w:p w14:paraId="53233FF0" w14:textId="77777777" w:rsidR="005F2E03" w:rsidRPr="009F0382" w:rsidRDefault="005F2E03" w:rsidP="005E3560">
            <w:pPr>
              <w:pStyle w:val="TableParagraph"/>
              <w:ind w:right="94" w:hanging="22"/>
              <w:jc w:val="center"/>
              <w:rPr>
                <w:lang w:val="es-CO"/>
              </w:rPr>
            </w:pPr>
            <w:r w:rsidRPr="009F0382">
              <w:rPr>
                <w:lang w:val="es-CO"/>
              </w:rPr>
              <w:t>Presentación de observaciones</w:t>
            </w:r>
          </w:p>
        </w:tc>
        <w:tc>
          <w:tcPr>
            <w:tcW w:w="1611" w:type="pct"/>
            <w:vAlign w:val="center"/>
          </w:tcPr>
          <w:p w14:paraId="0A58B9E0" w14:textId="77777777" w:rsidR="005F2E03" w:rsidRPr="009F0382" w:rsidRDefault="005F2E03" w:rsidP="005E3560">
            <w:pPr>
              <w:pStyle w:val="TableParagraph"/>
              <w:ind w:right="94"/>
              <w:jc w:val="center"/>
              <w:rPr>
                <w:lang w:val="es-CO"/>
              </w:rPr>
            </w:pPr>
            <w:r w:rsidRPr="009F0382">
              <w:rPr>
                <w:lang w:val="es-CO"/>
              </w:rPr>
              <w:t xml:space="preserve">Hasta las </w:t>
            </w:r>
            <w:r>
              <w:rPr>
                <w:lang w:val="es-CO"/>
              </w:rPr>
              <w:t>3</w:t>
            </w:r>
            <w:r w:rsidRPr="009F0382">
              <w:rPr>
                <w:lang w:val="es-CO"/>
              </w:rPr>
              <w:t xml:space="preserve">:00 </w:t>
            </w:r>
            <w:r>
              <w:rPr>
                <w:lang w:val="es-CO"/>
              </w:rPr>
              <w:t>p</w:t>
            </w:r>
            <w:r w:rsidRPr="009F0382">
              <w:rPr>
                <w:lang w:val="es-CO"/>
              </w:rPr>
              <w:t xml:space="preserve">.m. del </w:t>
            </w:r>
            <w:r>
              <w:rPr>
                <w:lang w:val="es-CO"/>
              </w:rPr>
              <w:t>15</w:t>
            </w:r>
            <w:r w:rsidRPr="009F0382">
              <w:rPr>
                <w:lang w:val="es-CO"/>
              </w:rPr>
              <w:t>/08/2023</w:t>
            </w:r>
          </w:p>
        </w:tc>
        <w:tc>
          <w:tcPr>
            <w:tcW w:w="1537" w:type="pct"/>
            <w:vAlign w:val="center"/>
          </w:tcPr>
          <w:p w14:paraId="08DF7822" w14:textId="77777777" w:rsidR="005F2E03" w:rsidRPr="009F0382" w:rsidRDefault="005F2E03" w:rsidP="005E3560">
            <w:pPr>
              <w:pStyle w:val="TableParagraph"/>
              <w:ind w:left="22" w:hanging="22"/>
              <w:jc w:val="center"/>
              <w:rPr>
                <w:lang w:val="es-CO"/>
              </w:rPr>
            </w:pPr>
            <w:r w:rsidRPr="009F0382">
              <w:rPr>
                <w:lang w:val="es-CO"/>
              </w:rPr>
              <w:t>VIA SECOP II</w:t>
            </w:r>
          </w:p>
        </w:tc>
      </w:tr>
      <w:tr w:rsidR="005F2E03" w:rsidRPr="009F0382" w14:paraId="5EC3B976" w14:textId="77777777" w:rsidTr="005E3560">
        <w:trPr>
          <w:trHeight w:val="20"/>
        </w:trPr>
        <w:tc>
          <w:tcPr>
            <w:tcW w:w="1853" w:type="pct"/>
            <w:vAlign w:val="center"/>
          </w:tcPr>
          <w:p w14:paraId="0D93A78E" w14:textId="77777777" w:rsidR="005F2E03" w:rsidRPr="009F0382" w:rsidRDefault="005F2E03" w:rsidP="005E3560">
            <w:pPr>
              <w:pStyle w:val="TableParagraph"/>
              <w:ind w:right="94" w:hanging="22"/>
              <w:jc w:val="center"/>
              <w:rPr>
                <w:lang w:val="es-CO"/>
              </w:rPr>
            </w:pPr>
            <w:r w:rsidRPr="009F0382">
              <w:rPr>
                <w:lang w:val="es-CO"/>
              </w:rPr>
              <w:t>Respuesta a las observaciones y expedición de adendas</w:t>
            </w:r>
          </w:p>
        </w:tc>
        <w:tc>
          <w:tcPr>
            <w:tcW w:w="1611" w:type="pct"/>
            <w:vAlign w:val="center"/>
          </w:tcPr>
          <w:p w14:paraId="748FB831" w14:textId="77777777" w:rsidR="005F2E03" w:rsidRPr="009F0382" w:rsidRDefault="005F2E03" w:rsidP="005E3560">
            <w:pPr>
              <w:pStyle w:val="TableParagraph"/>
              <w:ind w:right="94"/>
              <w:jc w:val="center"/>
              <w:rPr>
                <w:lang w:val="es-CO"/>
              </w:rPr>
            </w:pPr>
            <w:r>
              <w:rPr>
                <w:lang w:val="es-CO"/>
              </w:rPr>
              <w:t>15</w:t>
            </w:r>
            <w:r w:rsidRPr="009F0382">
              <w:rPr>
                <w:lang w:val="es-CO"/>
              </w:rPr>
              <w:t>/08/2023</w:t>
            </w:r>
          </w:p>
        </w:tc>
        <w:tc>
          <w:tcPr>
            <w:tcW w:w="1537" w:type="pct"/>
            <w:vAlign w:val="center"/>
          </w:tcPr>
          <w:p w14:paraId="489A33D8" w14:textId="77777777" w:rsidR="005F2E03" w:rsidRPr="009F0382" w:rsidRDefault="005F2E03" w:rsidP="005E3560">
            <w:pPr>
              <w:pStyle w:val="TableParagraph"/>
              <w:ind w:left="22" w:hanging="22"/>
              <w:jc w:val="center"/>
              <w:rPr>
                <w:lang w:val="es-CO"/>
              </w:rPr>
            </w:pPr>
            <w:r w:rsidRPr="009F0382">
              <w:rPr>
                <w:lang w:val="es-CO"/>
              </w:rPr>
              <w:t>AREAS TÉCNICAS, JURÍDICA Y FINANCIERA</w:t>
            </w:r>
          </w:p>
        </w:tc>
      </w:tr>
      <w:tr w:rsidR="005F2E03" w:rsidRPr="009F0382" w14:paraId="347AA890" w14:textId="77777777" w:rsidTr="005E3560">
        <w:trPr>
          <w:trHeight w:val="20"/>
        </w:trPr>
        <w:tc>
          <w:tcPr>
            <w:tcW w:w="1853" w:type="pct"/>
            <w:vAlign w:val="center"/>
          </w:tcPr>
          <w:p w14:paraId="15AED576" w14:textId="77777777" w:rsidR="005F2E03" w:rsidRPr="009F0382" w:rsidRDefault="005F2E03" w:rsidP="005E3560">
            <w:pPr>
              <w:pStyle w:val="TableParagraph"/>
              <w:ind w:right="94" w:hanging="22"/>
              <w:jc w:val="center"/>
              <w:rPr>
                <w:lang w:val="es-CO"/>
              </w:rPr>
            </w:pPr>
            <w:r w:rsidRPr="009F0382">
              <w:rPr>
                <w:lang w:val="es-CO"/>
              </w:rPr>
              <w:t>Cierre del proceso y publicación de ofertas</w:t>
            </w:r>
          </w:p>
        </w:tc>
        <w:tc>
          <w:tcPr>
            <w:tcW w:w="1611" w:type="pct"/>
            <w:vAlign w:val="center"/>
          </w:tcPr>
          <w:p w14:paraId="6F3FD16D" w14:textId="77777777" w:rsidR="005F2E03" w:rsidRPr="009F0382" w:rsidRDefault="005F2E03" w:rsidP="005E3560">
            <w:pPr>
              <w:pStyle w:val="TableParagraph"/>
              <w:ind w:right="94"/>
              <w:jc w:val="center"/>
              <w:rPr>
                <w:lang w:val="es-CO"/>
              </w:rPr>
            </w:pPr>
            <w:r w:rsidRPr="009F0382">
              <w:rPr>
                <w:lang w:val="es-CO"/>
              </w:rPr>
              <w:t xml:space="preserve">09:00 a.m. del </w:t>
            </w:r>
            <w:r>
              <w:rPr>
                <w:lang w:val="es-CO"/>
              </w:rPr>
              <w:t>16</w:t>
            </w:r>
            <w:r w:rsidRPr="009F0382">
              <w:rPr>
                <w:lang w:val="es-CO"/>
              </w:rPr>
              <w:t>/08/2023</w:t>
            </w:r>
          </w:p>
        </w:tc>
        <w:tc>
          <w:tcPr>
            <w:tcW w:w="1537" w:type="pct"/>
            <w:vAlign w:val="center"/>
          </w:tcPr>
          <w:p w14:paraId="7E524053" w14:textId="77777777" w:rsidR="005F2E03" w:rsidRPr="009F0382" w:rsidRDefault="005F2E03" w:rsidP="005E3560">
            <w:pPr>
              <w:pStyle w:val="TableParagraph"/>
              <w:ind w:left="22" w:hanging="22"/>
              <w:jc w:val="center"/>
              <w:rPr>
                <w:lang w:val="es-CO"/>
              </w:rPr>
            </w:pPr>
            <w:r w:rsidRPr="009F0382">
              <w:rPr>
                <w:lang w:val="es-CO"/>
              </w:rPr>
              <w:t>GRUPO COMPRAS</w:t>
            </w:r>
          </w:p>
        </w:tc>
      </w:tr>
      <w:tr w:rsidR="005F2E03" w:rsidRPr="009F0382" w14:paraId="6847B7D1" w14:textId="77777777" w:rsidTr="005E3560">
        <w:trPr>
          <w:trHeight w:val="698"/>
        </w:trPr>
        <w:tc>
          <w:tcPr>
            <w:tcW w:w="1853" w:type="pct"/>
            <w:vAlign w:val="center"/>
          </w:tcPr>
          <w:p w14:paraId="60A17241" w14:textId="77777777" w:rsidR="005F2E03" w:rsidRPr="009F0382" w:rsidRDefault="005F2E03" w:rsidP="005E3560">
            <w:pPr>
              <w:pStyle w:val="TableParagraph"/>
              <w:ind w:right="94" w:hanging="22"/>
              <w:jc w:val="center"/>
              <w:rPr>
                <w:lang w:val="es-CO"/>
              </w:rPr>
            </w:pPr>
            <w:r w:rsidRPr="009F0382">
              <w:rPr>
                <w:lang w:val="es-CO"/>
              </w:rPr>
              <w:t>Evaluación de las ofertas y plazo subsanación</w:t>
            </w:r>
          </w:p>
        </w:tc>
        <w:tc>
          <w:tcPr>
            <w:tcW w:w="1611" w:type="pct"/>
            <w:vAlign w:val="center"/>
          </w:tcPr>
          <w:p w14:paraId="2CA90E91" w14:textId="77777777" w:rsidR="005F2E03" w:rsidRPr="009F0382" w:rsidRDefault="005F2E03" w:rsidP="005E3560">
            <w:pPr>
              <w:pStyle w:val="TableParagraph"/>
              <w:ind w:right="94"/>
              <w:jc w:val="center"/>
              <w:rPr>
                <w:highlight w:val="yellow"/>
                <w:lang w:val="es-CO"/>
              </w:rPr>
            </w:pPr>
            <w:r>
              <w:rPr>
                <w:lang w:val="es-CO"/>
              </w:rPr>
              <w:t>16</w:t>
            </w:r>
            <w:r w:rsidRPr="009F0382">
              <w:rPr>
                <w:lang w:val="es-CO"/>
              </w:rPr>
              <w:t xml:space="preserve">/08/2023 </w:t>
            </w:r>
          </w:p>
        </w:tc>
        <w:tc>
          <w:tcPr>
            <w:tcW w:w="1537" w:type="pct"/>
            <w:vAlign w:val="center"/>
          </w:tcPr>
          <w:p w14:paraId="6CA09A2E" w14:textId="77777777" w:rsidR="005F2E03" w:rsidRPr="009F0382" w:rsidRDefault="005F2E03" w:rsidP="005E3560">
            <w:pPr>
              <w:pStyle w:val="TableParagraph"/>
              <w:ind w:left="22" w:hanging="22"/>
              <w:jc w:val="center"/>
              <w:rPr>
                <w:lang w:val="es-CO"/>
              </w:rPr>
            </w:pPr>
            <w:r w:rsidRPr="009F0382">
              <w:rPr>
                <w:lang w:val="es-CO"/>
              </w:rPr>
              <w:t xml:space="preserve">COMITÉ EVALUADOR </w:t>
            </w:r>
          </w:p>
        </w:tc>
      </w:tr>
      <w:tr w:rsidR="005F2E03" w:rsidRPr="009F0382" w14:paraId="2DF5C79B" w14:textId="77777777" w:rsidTr="005E3560">
        <w:trPr>
          <w:trHeight w:val="698"/>
        </w:trPr>
        <w:tc>
          <w:tcPr>
            <w:tcW w:w="1853" w:type="pct"/>
            <w:vAlign w:val="center"/>
          </w:tcPr>
          <w:p w14:paraId="2263B65A" w14:textId="77777777" w:rsidR="005F2E03" w:rsidRPr="009F0382" w:rsidRDefault="005F2E03" w:rsidP="005E3560">
            <w:pPr>
              <w:pStyle w:val="TableParagraph"/>
              <w:ind w:right="94" w:hanging="22"/>
              <w:jc w:val="center"/>
              <w:rPr>
                <w:lang w:val="es-CO"/>
              </w:rPr>
            </w:pPr>
            <w:r w:rsidRPr="009F0382">
              <w:rPr>
                <w:lang w:val="es-CO"/>
              </w:rPr>
              <w:lastRenderedPageBreak/>
              <w:t xml:space="preserve">Publicación del informe de evaluación </w:t>
            </w:r>
          </w:p>
        </w:tc>
        <w:tc>
          <w:tcPr>
            <w:tcW w:w="1611" w:type="pct"/>
            <w:vAlign w:val="center"/>
          </w:tcPr>
          <w:p w14:paraId="665763F9" w14:textId="77777777" w:rsidR="005F2E03" w:rsidRPr="009F0382" w:rsidRDefault="005F2E03" w:rsidP="005E3560">
            <w:pPr>
              <w:pStyle w:val="TableParagraph"/>
              <w:ind w:right="94"/>
              <w:jc w:val="center"/>
              <w:rPr>
                <w:highlight w:val="yellow"/>
                <w:lang w:val="es-CO"/>
              </w:rPr>
            </w:pPr>
            <w:r>
              <w:rPr>
                <w:lang w:val="es-CO"/>
              </w:rPr>
              <w:t>16</w:t>
            </w:r>
            <w:r w:rsidRPr="009F0382">
              <w:rPr>
                <w:lang w:val="es-CO"/>
              </w:rPr>
              <w:t>/08/2023</w:t>
            </w:r>
          </w:p>
        </w:tc>
        <w:tc>
          <w:tcPr>
            <w:tcW w:w="1537" w:type="pct"/>
            <w:vAlign w:val="center"/>
          </w:tcPr>
          <w:p w14:paraId="41A33A06" w14:textId="77777777" w:rsidR="005F2E03" w:rsidRPr="009F0382" w:rsidRDefault="005F2E03" w:rsidP="005E3560">
            <w:pPr>
              <w:pStyle w:val="TableParagraph"/>
              <w:ind w:left="22" w:hanging="22"/>
              <w:jc w:val="center"/>
              <w:rPr>
                <w:lang w:val="es-CO"/>
              </w:rPr>
            </w:pPr>
            <w:r w:rsidRPr="009F0382">
              <w:rPr>
                <w:lang w:val="es-CO"/>
              </w:rPr>
              <w:t>COMITÉ EVALUADOR – GRUPO COMPRAS</w:t>
            </w:r>
          </w:p>
        </w:tc>
      </w:tr>
      <w:tr w:rsidR="005F2E03" w:rsidRPr="009F0382" w14:paraId="2F4FD77E" w14:textId="77777777" w:rsidTr="005E3560">
        <w:trPr>
          <w:trHeight w:val="20"/>
        </w:trPr>
        <w:tc>
          <w:tcPr>
            <w:tcW w:w="1853" w:type="pct"/>
            <w:vAlign w:val="center"/>
          </w:tcPr>
          <w:p w14:paraId="48F74D77" w14:textId="77777777" w:rsidR="005F2E03" w:rsidRPr="009F0382" w:rsidRDefault="005F2E03" w:rsidP="005E3560">
            <w:pPr>
              <w:pStyle w:val="TableParagraph"/>
              <w:ind w:right="94" w:hanging="22"/>
              <w:jc w:val="center"/>
              <w:rPr>
                <w:lang w:val="es-CO"/>
              </w:rPr>
            </w:pPr>
            <w:r w:rsidRPr="009F0382">
              <w:rPr>
                <w:lang w:val="es-CO"/>
              </w:rPr>
              <w:t>Traslado del informe de la evaluación y presentación de observaciones al mismo</w:t>
            </w:r>
          </w:p>
        </w:tc>
        <w:tc>
          <w:tcPr>
            <w:tcW w:w="1611" w:type="pct"/>
            <w:vAlign w:val="center"/>
          </w:tcPr>
          <w:p w14:paraId="5263A4FF" w14:textId="77777777" w:rsidR="005F2E03" w:rsidRPr="009F0382" w:rsidRDefault="005F2E03" w:rsidP="005E3560">
            <w:pPr>
              <w:pStyle w:val="TableParagraph"/>
              <w:ind w:right="94"/>
              <w:jc w:val="center"/>
              <w:rPr>
                <w:lang w:val="es-CO"/>
              </w:rPr>
            </w:pPr>
            <w:r w:rsidRPr="009F0382">
              <w:rPr>
                <w:lang w:val="es-CO"/>
              </w:rPr>
              <w:t xml:space="preserve">Hasta las 09:00 a.m. del </w:t>
            </w:r>
            <w:r>
              <w:rPr>
                <w:lang w:val="es-CO"/>
              </w:rPr>
              <w:t>17</w:t>
            </w:r>
            <w:r w:rsidRPr="009F0382">
              <w:rPr>
                <w:lang w:val="es-CO"/>
              </w:rPr>
              <w:t>/08/2023</w:t>
            </w:r>
          </w:p>
        </w:tc>
        <w:tc>
          <w:tcPr>
            <w:tcW w:w="1537" w:type="pct"/>
            <w:vAlign w:val="center"/>
          </w:tcPr>
          <w:p w14:paraId="53BDB183" w14:textId="77777777" w:rsidR="005F2E03" w:rsidRPr="009F0382" w:rsidRDefault="005F2E03" w:rsidP="005E3560">
            <w:pPr>
              <w:pStyle w:val="TableParagraph"/>
              <w:ind w:left="22" w:hanging="22"/>
              <w:jc w:val="center"/>
              <w:rPr>
                <w:lang w:val="es-CO"/>
              </w:rPr>
            </w:pPr>
            <w:r w:rsidRPr="009F0382">
              <w:rPr>
                <w:lang w:val="es-CO"/>
              </w:rPr>
              <w:t>GRUPO COMPRAS</w:t>
            </w:r>
          </w:p>
        </w:tc>
      </w:tr>
      <w:tr w:rsidR="005F2E03" w:rsidRPr="009F0382" w14:paraId="23244BAC" w14:textId="77777777" w:rsidTr="005E3560">
        <w:trPr>
          <w:trHeight w:val="20"/>
        </w:trPr>
        <w:tc>
          <w:tcPr>
            <w:tcW w:w="1853" w:type="pct"/>
            <w:vAlign w:val="center"/>
          </w:tcPr>
          <w:p w14:paraId="250ABBA4" w14:textId="77777777" w:rsidR="005F2E03" w:rsidRPr="009F0382" w:rsidRDefault="005F2E03" w:rsidP="005E3560">
            <w:pPr>
              <w:pStyle w:val="TableParagraph"/>
              <w:ind w:right="94" w:hanging="22"/>
              <w:jc w:val="center"/>
              <w:rPr>
                <w:lang w:val="es-CO"/>
              </w:rPr>
            </w:pPr>
            <w:r w:rsidRPr="009F0382">
              <w:rPr>
                <w:lang w:val="es-CO"/>
              </w:rPr>
              <w:t xml:space="preserve">Respuesta a las observaciones del Informe, publicación del informe definitivo </w:t>
            </w:r>
          </w:p>
        </w:tc>
        <w:tc>
          <w:tcPr>
            <w:tcW w:w="1611" w:type="pct"/>
            <w:vAlign w:val="center"/>
          </w:tcPr>
          <w:p w14:paraId="27CD4544" w14:textId="77777777" w:rsidR="005F2E03" w:rsidRPr="009F0382" w:rsidRDefault="005F2E03" w:rsidP="005E3560">
            <w:pPr>
              <w:pStyle w:val="TableParagraph"/>
              <w:ind w:right="94"/>
              <w:jc w:val="center"/>
              <w:rPr>
                <w:lang w:val="es-CO"/>
              </w:rPr>
            </w:pPr>
            <w:r w:rsidRPr="009F0382">
              <w:rPr>
                <w:lang w:val="es-CO"/>
              </w:rPr>
              <w:t xml:space="preserve">Hasta el </w:t>
            </w:r>
            <w:r>
              <w:rPr>
                <w:lang w:val="es-CO"/>
              </w:rPr>
              <w:t>17</w:t>
            </w:r>
            <w:r w:rsidRPr="009F0382">
              <w:rPr>
                <w:lang w:val="es-CO"/>
              </w:rPr>
              <w:t>/08/2023</w:t>
            </w:r>
          </w:p>
        </w:tc>
        <w:tc>
          <w:tcPr>
            <w:tcW w:w="1537" w:type="pct"/>
            <w:vAlign w:val="center"/>
          </w:tcPr>
          <w:p w14:paraId="08E70E82" w14:textId="77777777" w:rsidR="005F2E03" w:rsidRPr="009F0382" w:rsidRDefault="005F2E03" w:rsidP="005E3560">
            <w:pPr>
              <w:pStyle w:val="TableParagraph"/>
              <w:ind w:left="22" w:hanging="22"/>
              <w:jc w:val="center"/>
              <w:rPr>
                <w:lang w:val="es-CO"/>
              </w:rPr>
            </w:pPr>
            <w:r w:rsidRPr="009F0382">
              <w:rPr>
                <w:lang w:val="es-CO"/>
              </w:rPr>
              <w:t>COMITÉ EVALUADOR</w:t>
            </w:r>
          </w:p>
        </w:tc>
      </w:tr>
      <w:tr w:rsidR="005F2E03" w:rsidRPr="009F0382" w14:paraId="21830EF8" w14:textId="77777777" w:rsidTr="005E3560">
        <w:trPr>
          <w:trHeight w:val="20"/>
        </w:trPr>
        <w:tc>
          <w:tcPr>
            <w:tcW w:w="1853" w:type="pct"/>
            <w:vAlign w:val="center"/>
          </w:tcPr>
          <w:p w14:paraId="4277D309" w14:textId="77777777" w:rsidR="005F2E03" w:rsidRPr="009F0382" w:rsidRDefault="005F2E03" w:rsidP="005E3560">
            <w:pPr>
              <w:pStyle w:val="TableParagraph"/>
              <w:ind w:right="94" w:hanging="22"/>
              <w:jc w:val="center"/>
              <w:rPr>
                <w:lang w:val="es-CO"/>
              </w:rPr>
            </w:pPr>
            <w:r w:rsidRPr="009F0382">
              <w:rPr>
                <w:lang w:val="es-CO"/>
              </w:rPr>
              <w:t>Adjudicación del contrato</w:t>
            </w:r>
          </w:p>
        </w:tc>
        <w:tc>
          <w:tcPr>
            <w:tcW w:w="1611" w:type="pct"/>
            <w:vAlign w:val="center"/>
          </w:tcPr>
          <w:p w14:paraId="09E7DA0A" w14:textId="77777777" w:rsidR="005F2E03" w:rsidRPr="009F0382" w:rsidRDefault="005F2E03" w:rsidP="005E3560">
            <w:pPr>
              <w:pStyle w:val="TableParagraph"/>
              <w:ind w:right="94"/>
              <w:jc w:val="center"/>
              <w:rPr>
                <w:lang w:val="es-CO"/>
              </w:rPr>
            </w:pPr>
            <w:r w:rsidRPr="009F0382">
              <w:rPr>
                <w:lang w:val="es-CO"/>
              </w:rPr>
              <w:t>Hasta el 1</w:t>
            </w:r>
            <w:r>
              <w:rPr>
                <w:lang w:val="es-CO"/>
              </w:rPr>
              <w:t>8</w:t>
            </w:r>
            <w:r w:rsidRPr="009F0382">
              <w:rPr>
                <w:lang w:val="es-CO"/>
              </w:rPr>
              <w:t>/08/2023</w:t>
            </w:r>
          </w:p>
        </w:tc>
        <w:tc>
          <w:tcPr>
            <w:tcW w:w="1537" w:type="pct"/>
            <w:vAlign w:val="center"/>
          </w:tcPr>
          <w:p w14:paraId="1EA455FA" w14:textId="77777777" w:rsidR="005F2E03" w:rsidRPr="009F0382" w:rsidRDefault="005F2E03" w:rsidP="005E3560">
            <w:pPr>
              <w:pStyle w:val="TableParagraph"/>
              <w:ind w:left="22" w:hanging="22"/>
              <w:jc w:val="center"/>
              <w:rPr>
                <w:lang w:val="es-CO"/>
              </w:rPr>
            </w:pPr>
            <w:r w:rsidRPr="009F0382">
              <w:rPr>
                <w:lang w:val="es-CO"/>
              </w:rPr>
              <w:t>ORDENADOR DEL GASTO</w:t>
            </w:r>
          </w:p>
        </w:tc>
      </w:tr>
      <w:tr w:rsidR="005F2E03" w:rsidRPr="009F0382" w14:paraId="2A2554D4" w14:textId="77777777" w:rsidTr="005E3560">
        <w:trPr>
          <w:trHeight w:val="20"/>
        </w:trPr>
        <w:tc>
          <w:tcPr>
            <w:tcW w:w="1853" w:type="pct"/>
            <w:vAlign w:val="center"/>
          </w:tcPr>
          <w:p w14:paraId="3BE20DF2" w14:textId="77777777" w:rsidR="005F2E03" w:rsidRPr="009F0382" w:rsidRDefault="005F2E03" w:rsidP="005E3560">
            <w:pPr>
              <w:pStyle w:val="TableParagraph"/>
              <w:ind w:right="94" w:hanging="22"/>
              <w:jc w:val="center"/>
              <w:rPr>
                <w:lang w:val="es-CO"/>
              </w:rPr>
            </w:pPr>
            <w:r w:rsidRPr="009F0382">
              <w:rPr>
                <w:lang w:val="es-CO"/>
              </w:rPr>
              <w:t>Suscripción del contrato</w:t>
            </w:r>
          </w:p>
        </w:tc>
        <w:tc>
          <w:tcPr>
            <w:tcW w:w="1611" w:type="pct"/>
            <w:vAlign w:val="center"/>
          </w:tcPr>
          <w:p w14:paraId="6A3DCC30" w14:textId="77777777" w:rsidR="005F2E03" w:rsidRPr="009F0382" w:rsidRDefault="005F2E03" w:rsidP="005E3560">
            <w:pPr>
              <w:pStyle w:val="TableParagraph"/>
              <w:ind w:right="94"/>
              <w:jc w:val="center"/>
              <w:rPr>
                <w:lang w:val="es-CO"/>
              </w:rPr>
            </w:pPr>
            <w:r w:rsidRPr="009F0382">
              <w:rPr>
                <w:lang w:val="es-CO"/>
              </w:rPr>
              <w:t>Hasta el 1</w:t>
            </w:r>
            <w:r>
              <w:rPr>
                <w:lang w:val="es-CO"/>
              </w:rPr>
              <w:t>8</w:t>
            </w:r>
            <w:r w:rsidRPr="009F0382">
              <w:rPr>
                <w:lang w:val="es-CO"/>
              </w:rPr>
              <w:t>/08/2023</w:t>
            </w:r>
          </w:p>
        </w:tc>
        <w:tc>
          <w:tcPr>
            <w:tcW w:w="1537" w:type="pct"/>
            <w:vAlign w:val="center"/>
          </w:tcPr>
          <w:p w14:paraId="5FCF2E05" w14:textId="77777777" w:rsidR="005F2E03" w:rsidRPr="009F0382" w:rsidRDefault="005F2E03" w:rsidP="005E3560">
            <w:pPr>
              <w:pStyle w:val="TableParagraph"/>
              <w:ind w:left="22" w:hanging="22"/>
              <w:jc w:val="center"/>
              <w:rPr>
                <w:lang w:val="es-CO"/>
              </w:rPr>
            </w:pPr>
            <w:r w:rsidRPr="009F0382">
              <w:rPr>
                <w:lang w:val="es-CO"/>
              </w:rPr>
              <w:t>ORDENADOR DEL GASTO</w:t>
            </w:r>
          </w:p>
        </w:tc>
      </w:tr>
      <w:tr w:rsidR="005F2E03" w:rsidRPr="009F0382" w14:paraId="5E36BB0E" w14:textId="77777777" w:rsidTr="005E3560">
        <w:trPr>
          <w:trHeight w:val="20"/>
        </w:trPr>
        <w:tc>
          <w:tcPr>
            <w:tcW w:w="1853" w:type="pct"/>
            <w:vAlign w:val="center"/>
          </w:tcPr>
          <w:p w14:paraId="753408C7" w14:textId="77777777" w:rsidR="005F2E03" w:rsidRPr="009F0382" w:rsidRDefault="005F2E03" w:rsidP="005E3560">
            <w:pPr>
              <w:pStyle w:val="TableParagraph"/>
              <w:ind w:right="94" w:hanging="22"/>
              <w:jc w:val="center"/>
              <w:rPr>
                <w:lang w:val="es-CO"/>
              </w:rPr>
            </w:pPr>
            <w:r w:rsidRPr="009F0382">
              <w:rPr>
                <w:lang w:val="es-CO"/>
              </w:rPr>
              <w:t>Registro presupuestal y aprobación de pólizas</w:t>
            </w:r>
          </w:p>
        </w:tc>
        <w:tc>
          <w:tcPr>
            <w:tcW w:w="1611" w:type="pct"/>
            <w:vAlign w:val="center"/>
          </w:tcPr>
          <w:p w14:paraId="6841AA3C" w14:textId="77777777" w:rsidR="005F2E03" w:rsidRPr="009F0382" w:rsidRDefault="005F2E03" w:rsidP="005E3560">
            <w:pPr>
              <w:pStyle w:val="TableParagraph"/>
              <w:ind w:right="94"/>
              <w:jc w:val="center"/>
              <w:rPr>
                <w:lang w:val="es-CO"/>
              </w:rPr>
            </w:pPr>
            <w:r w:rsidRPr="009F0382">
              <w:rPr>
                <w:lang w:val="es-CO"/>
              </w:rPr>
              <w:t xml:space="preserve">Hasta el </w:t>
            </w:r>
            <w:r>
              <w:rPr>
                <w:lang w:val="es-CO"/>
              </w:rPr>
              <w:t>22</w:t>
            </w:r>
            <w:r w:rsidRPr="009F0382">
              <w:rPr>
                <w:lang w:val="es-CO"/>
              </w:rPr>
              <w:t>/08/2023</w:t>
            </w:r>
          </w:p>
        </w:tc>
        <w:tc>
          <w:tcPr>
            <w:tcW w:w="1537" w:type="pct"/>
            <w:vAlign w:val="center"/>
          </w:tcPr>
          <w:p w14:paraId="3A2CA806" w14:textId="77777777" w:rsidR="005F2E03" w:rsidRPr="009F0382" w:rsidRDefault="005F2E03" w:rsidP="005E3560">
            <w:pPr>
              <w:pStyle w:val="TableParagraph"/>
              <w:ind w:left="22" w:hanging="22"/>
              <w:jc w:val="center"/>
              <w:rPr>
                <w:lang w:val="es-CO"/>
              </w:rPr>
            </w:pPr>
            <w:r w:rsidRPr="009F0382">
              <w:rPr>
                <w:lang w:val="es-CO"/>
              </w:rPr>
              <w:t>GRUPO DE COMPRAS– GRUPO DE PRESUPUESTO</w:t>
            </w:r>
          </w:p>
        </w:tc>
      </w:tr>
    </w:tbl>
    <w:p w14:paraId="7B79CA92" w14:textId="77777777" w:rsidR="005F2E03" w:rsidRPr="005F2E03" w:rsidRDefault="005F2E03" w:rsidP="005F2E03">
      <w:pPr>
        <w:rPr>
          <w:rFonts w:cs="Arial"/>
          <w:b/>
          <w:sz w:val="22"/>
          <w:szCs w:val="22"/>
        </w:rPr>
      </w:pPr>
    </w:p>
    <w:p w14:paraId="0364C9EE" w14:textId="63BE53B4" w:rsidR="001F362B" w:rsidRDefault="001F362B" w:rsidP="001F362B">
      <w:pPr>
        <w:rPr>
          <w:rFonts w:cs="Arial"/>
          <w:b/>
          <w:sz w:val="22"/>
          <w:szCs w:val="22"/>
        </w:rPr>
      </w:pPr>
    </w:p>
    <w:p w14:paraId="44AA9197" w14:textId="77777777" w:rsidR="00293A2F" w:rsidRPr="0090188F" w:rsidRDefault="001903BD" w:rsidP="008861D7">
      <w:pPr>
        <w:pStyle w:val="Default"/>
        <w:numPr>
          <w:ilvl w:val="0"/>
          <w:numId w:val="6"/>
        </w:numPr>
        <w:rPr>
          <w:rFonts w:ascii="Arial" w:hAnsi="Arial" w:cs="Arial"/>
          <w:b/>
          <w:bCs/>
          <w:color w:val="auto"/>
          <w:sz w:val="22"/>
          <w:szCs w:val="22"/>
          <w:lang w:val="es-ES" w:eastAsia="es-ES"/>
        </w:rPr>
      </w:pPr>
      <w:bookmarkStart w:id="13" w:name="_GoBack"/>
      <w:bookmarkEnd w:id="13"/>
      <w:r w:rsidRPr="0090188F">
        <w:rPr>
          <w:rFonts w:ascii="Arial" w:hAnsi="Arial" w:cs="Arial"/>
          <w:b/>
          <w:bCs/>
          <w:color w:val="auto"/>
          <w:sz w:val="22"/>
          <w:szCs w:val="22"/>
          <w:lang w:val="es-ES" w:eastAsia="es-ES"/>
        </w:rPr>
        <w:t>C</w:t>
      </w:r>
      <w:r w:rsidR="00293A2F" w:rsidRPr="0090188F">
        <w:rPr>
          <w:rFonts w:ascii="Arial" w:hAnsi="Arial" w:cs="Arial"/>
          <w:b/>
          <w:bCs/>
          <w:color w:val="auto"/>
          <w:sz w:val="22"/>
          <w:szCs w:val="22"/>
          <w:lang w:val="es-ES" w:eastAsia="es-ES"/>
        </w:rPr>
        <w:t>AUSALES DE RECHAZO O INADMISIBILIDAD DE LA PROPUESTA</w:t>
      </w:r>
    </w:p>
    <w:p w14:paraId="5EA0310F" w14:textId="77777777" w:rsidR="006836D8" w:rsidRPr="0090188F" w:rsidRDefault="006836D8" w:rsidP="008861D7">
      <w:pPr>
        <w:rPr>
          <w:rFonts w:cs="Arial"/>
          <w:bCs/>
          <w:sz w:val="22"/>
          <w:szCs w:val="22"/>
        </w:rPr>
      </w:pPr>
    </w:p>
    <w:p w14:paraId="4286F92C" w14:textId="77777777" w:rsidR="00A65631" w:rsidRPr="0090188F" w:rsidRDefault="00A65631" w:rsidP="00A65631">
      <w:pPr>
        <w:pStyle w:val="pf0"/>
        <w:spacing w:before="0" w:beforeAutospacing="0"/>
        <w:jc w:val="both"/>
        <w:rPr>
          <w:rFonts w:ascii="Arial" w:hAnsi="Arial" w:cs="Arial"/>
          <w:sz w:val="22"/>
          <w:szCs w:val="22"/>
          <w:lang w:val="es-ES" w:eastAsia="es-ES"/>
        </w:rPr>
      </w:pPr>
      <w:r w:rsidRPr="0090188F">
        <w:rPr>
          <w:rFonts w:ascii="Arial" w:hAnsi="Arial" w:cs="Arial"/>
          <w:sz w:val="22"/>
          <w:szCs w:val="22"/>
          <w:lang w:val="es-ES" w:eastAsia="es-ES"/>
        </w:rPr>
        <w:t>Será rechazada de plano y no ingresará al grupo de elegibles para calificación y adjudicación, las ofertas que no cumplan los requerimientos jurídicos, técnicos, financiero o económicos que no sean subsanados en el término señalado en el parágrafo 1 del artículo 5 de la Ley 1150 de 2007. Asimismo, aquella propuesta que incumpla con lo solicitado en esta invitación y que impida la comparación objetiva de las ofertas será rechazada.</w:t>
      </w:r>
    </w:p>
    <w:p w14:paraId="4F11D5F7" w14:textId="77777777" w:rsidR="00A65631" w:rsidRPr="0090188F" w:rsidRDefault="00A65631" w:rsidP="00A65631">
      <w:pPr>
        <w:rPr>
          <w:rFonts w:cs="Arial"/>
          <w:bCs/>
          <w:sz w:val="22"/>
          <w:szCs w:val="22"/>
        </w:rPr>
      </w:pPr>
      <w:r w:rsidRPr="0090188F">
        <w:rPr>
          <w:rFonts w:cs="Arial"/>
          <w:bCs/>
          <w:sz w:val="22"/>
          <w:szCs w:val="22"/>
        </w:rPr>
        <w:t>LA IMPRENTA rechazará la propuesta en los siguientes casos:</w:t>
      </w:r>
    </w:p>
    <w:p w14:paraId="7A4A3B6B" w14:textId="77777777" w:rsidR="00A65631" w:rsidRPr="0090188F" w:rsidRDefault="00A65631" w:rsidP="00A65631">
      <w:pPr>
        <w:rPr>
          <w:rFonts w:cs="Arial"/>
          <w:bCs/>
          <w:sz w:val="22"/>
          <w:szCs w:val="22"/>
          <w:lang w:val="es-ES"/>
        </w:rPr>
      </w:pPr>
    </w:p>
    <w:p w14:paraId="0CD67E25" w14:textId="77777777" w:rsidR="00A65631" w:rsidRPr="0090188F" w:rsidRDefault="00A65631" w:rsidP="00DE56AF">
      <w:pPr>
        <w:pStyle w:val="Prrafodelista"/>
        <w:numPr>
          <w:ilvl w:val="0"/>
          <w:numId w:val="9"/>
        </w:numPr>
        <w:ind w:left="426" w:hanging="426"/>
        <w:rPr>
          <w:rFonts w:cs="Arial"/>
          <w:sz w:val="22"/>
          <w:szCs w:val="22"/>
        </w:rPr>
      </w:pPr>
      <w:r w:rsidRPr="0090188F">
        <w:rPr>
          <w:rFonts w:cs="Arial"/>
          <w:sz w:val="22"/>
          <w:szCs w:val="22"/>
        </w:rPr>
        <w:t>Cuando la oferta se declare no hábil jurídica, técnica o financieramente por no cumplir con alguno de los aspectos solicitados en la presente Invitación, en la ley o con aquellos requisitos que no sean subsanados dentro del plazo establecido por la entidad.</w:t>
      </w:r>
    </w:p>
    <w:p w14:paraId="1BB2181A" w14:textId="77777777" w:rsidR="00A65631" w:rsidRPr="0090188F" w:rsidRDefault="00A65631" w:rsidP="00DE56AF">
      <w:pPr>
        <w:pStyle w:val="Prrafodelista"/>
        <w:numPr>
          <w:ilvl w:val="0"/>
          <w:numId w:val="9"/>
        </w:numPr>
        <w:ind w:left="426" w:hanging="426"/>
        <w:rPr>
          <w:rFonts w:cs="Arial"/>
          <w:sz w:val="22"/>
          <w:szCs w:val="22"/>
        </w:rPr>
      </w:pPr>
      <w:r w:rsidRPr="0090188F">
        <w:rPr>
          <w:rFonts w:cs="Arial"/>
          <w:sz w:val="22"/>
          <w:szCs w:val="22"/>
        </w:rPr>
        <w:t>Cuando no se aporte la Garantía de seriedad de la oferta. Este requisito no es subsanable, siempre y cuando sea solicitada en el libro de carácter jurídico.</w:t>
      </w:r>
    </w:p>
    <w:p w14:paraId="1A535BF0" w14:textId="77777777" w:rsidR="00A65631" w:rsidRPr="0090188F" w:rsidRDefault="00A65631" w:rsidP="00DE56AF">
      <w:pPr>
        <w:pStyle w:val="Prrafodelista"/>
        <w:numPr>
          <w:ilvl w:val="0"/>
          <w:numId w:val="9"/>
        </w:numPr>
        <w:ind w:left="426" w:hanging="426"/>
        <w:rPr>
          <w:rFonts w:cs="Arial"/>
          <w:sz w:val="22"/>
          <w:szCs w:val="22"/>
        </w:rPr>
      </w:pPr>
      <w:r w:rsidRPr="0090188F">
        <w:rPr>
          <w:rFonts w:cs="Arial"/>
          <w:sz w:val="22"/>
          <w:szCs w:val="22"/>
        </w:rPr>
        <w:t>Cuando el proponente haya tratado de interferir, influenciar o informarse indebidamente en el análisis de la propuesta.</w:t>
      </w:r>
    </w:p>
    <w:p w14:paraId="0AFACC66" w14:textId="77777777" w:rsidR="00A65631" w:rsidRPr="0090188F" w:rsidRDefault="00A65631" w:rsidP="00DE56AF">
      <w:pPr>
        <w:pStyle w:val="Prrafodelista"/>
        <w:numPr>
          <w:ilvl w:val="0"/>
          <w:numId w:val="9"/>
        </w:numPr>
        <w:ind w:left="426" w:hanging="426"/>
        <w:rPr>
          <w:rFonts w:cs="Arial"/>
          <w:sz w:val="22"/>
          <w:szCs w:val="22"/>
        </w:rPr>
      </w:pPr>
      <w:r w:rsidRPr="0090188F">
        <w:rPr>
          <w:rFonts w:cs="Arial"/>
          <w:sz w:val="22"/>
          <w:szCs w:val="22"/>
        </w:rPr>
        <w:t>Cuando el valor de la oferta supere el</w:t>
      </w:r>
      <w:r w:rsidR="00E9680D" w:rsidRPr="0090188F">
        <w:rPr>
          <w:rFonts w:cs="Arial"/>
          <w:sz w:val="22"/>
          <w:szCs w:val="22"/>
        </w:rPr>
        <w:t xml:space="preserve"> presupuesto oficial y el</w:t>
      </w:r>
      <w:r w:rsidRPr="0090188F">
        <w:rPr>
          <w:rFonts w:cs="Arial"/>
          <w:sz w:val="22"/>
          <w:szCs w:val="22"/>
        </w:rPr>
        <w:t xml:space="preserve"> valor techo de cada referencia.</w:t>
      </w:r>
    </w:p>
    <w:p w14:paraId="52802019" w14:textId="77777777" w:rsidR="00A65631" w:rsidRPr="0090188F" w:rsidRDefault="00A65631" w:rsidP="00DE56AF">
      <w:pPr>
        <w:pStyle w:val="Prrafodelista"/>
        <w:numPr>
          <w:ilvl w:val="0"/>
          <w:numId w:val="9"/>
        </w:numPr>
        <w:ind w:left="426" w:hanging="426"/>
        <w:rPr>
          <w:rFonts w:cs="Arial"/>
          <w:sz w:val="22"/>
          <w:szCs w:val="22"/>
        </w:rPr>
      </w:pPr>
      <w:r w:rsidRPr="0090188F">
        <w:rPr>
          <w:rFonts w:cs="Arial"/>
          <w:sz w:val="22"/>
          <w:szCs w:val="22"/>
        </w:rPr>
        <w:t>Cuando efectuada la corrección aritmética de la propuesta económica, esta se encuentre por fuera del rango establecido en la Invitación.</w:t>
      </w:r>
    </w:p>
    <w:p w14:paraId="185C3E05" w14:textId="77777777" w:rsidR="00A65631" w:rsidRPr="0090188F" w:rsidRDefault="00A65631" w:rsidP="00DE56AF">
      <w:pPr>
        <w:pStyle w:val="Prrafodelista"/>
        <w:numPr>
          <w:ilvl w:val="0"/>
          <w:numId w:val="9"/>
        </w:numPr>
        <w:ind w:left="426" w:hanging="426"/>
        <w:rPr>
          <w:rFonts w:cs="Arial"/>
          <w:sz w:val="22"/>
          <w:szCs w:val="22"/>
        </w:rPr>
      </w:pPr>
      <w:r w:rsidRPr="0090188F">
        <w:rPr>
          <w:rFonts w:cs="Arial"/>
          <w:sz w:val="22"/>
          <w:szCs w:val="22"/>
        </w:rPr>
        <w:t>Cuando se evidencien en la propuesta inconsistencias, irregularidades, información alterada, que no sea veraz, o cualquier otra situación que altere el normal desarrollo del proceso, adjudicación y celebración.</w:t>
      </w:r>
    </w:p>
    <w:p w14:paraId="25C3FE9D" w14:textId="77777777" w:rsidR="00A65631" w:rsidRPr="0090188F" w:rsidRDefault="00A65631" w:rsidP="00DE56AF">
      <w:pPr>
        <w:pStyle w:val="Prrafodelista"/>
        <w:numPr>
          <w:ilvl w:val="0"/>
          <w:numId w:val="9"/>
        </w:numPr>
        <w:ind w:left="426" w:hanging="426"/>
        <w:rPr>
          <w:rFonts w:cs="Arial"/>
          <w:sz w:val="22"/>
          <w:szCs w:val="22"/>
        </w:rPr>
      </w:pPr>
      <w:r w:rsidRPr="0090188F">
        <w:rPr>
          <w:rFonts w:cs="Arial"/>
          <w:sz w:val="22"/>
          <w:szCs w:val="22"/>
        </w:rPr>
        <w:t>Si el proponente se encuentra incurso en alguna de las prohibiciones, inhabilidades e incompatibilidades establecidas en la Constitución Nacional, los Decretos Reglamentarios y demás disposiciones legales aplicables vigentes.</w:t>
      </w:r>
    </w:p>
    <w:p w14:paraId="6B0B9ABC" w14:textId="77777777" w:rsidR="00A65631" w:rsidRPr="0090188F" w:rsidRDefault="00A65631" w:rsidP="00DE56AF">
      <w:pPr>
        <w:pStyle w:val="Prrafodelista"/>
        <w:numPr>
          <w:ilvl w:val="0"/>
          <w:numId w:val="9"/>
        </w:numPr>
        <w:ind w:left="426" w:hanging="426"/>
        <w:rPr>
          <w:rFonts w:cs="Arial"/>
          <w:sz w:val="22"/>
          <w:szCs w:val="22"/>
        </w:rPr>
      </w:pPr>
      <w:r w:rsidRPr="0090188F">
        <w:rPr>
          <w:rFonts w:cs="Arial"/>
          <w:sz w:val="22"/>
          <w:szCs w:val="22"/>
        </w:rPr>
        <w:t xml:space="preserve">En caso de que la propuesta económica sea presentada en moneda extranjera. </w:t>
      </w:r>
    </w:p>
    <w:p w14:paraId="373C0600" w14:textId="77777777" w:rsidR="00A65631" w:rsidRPr="0090188F" w:rsidRDefault="00A65631" w:rsidP="00DE56AF">
      <w:pPr>
        <w:pStyle w:val="Prrafodelista"/>
        <w:numPr>
          <w:ilvl w:val="0"/>
          <w:numId w:val="9"/>
        </w:numPr>
        <w:ind w:left="426" w:hanging="426"/>
        <w:rPr>
          <w:rFonts w:cs="Arial"/>
          <w:sz w:val="22"/>
          <w:szCs w:val="22"/>
        </w:rPr>
      </w:pPr>
      <w:r w:rsidRPr="0090188F">
        <w:rPr>
          <w:rFonts w:cs="Arial"/>
          <w:sz w:val="22"/>
          <w:szCs w:val="22"/>
        </w:rPr>
        <w:t xml:space="preserve">Cuando la oferta que se presenta es alternativa o condicionada. </w:t>
      </w:r>
    </w:p>
    <w:p w14:paraId="14BEF077" w14:textId="77777777" w:rsidR="00A65631" w:rsidRPr="0090188F" w:rsidRDefault="00A65631" w:rsidP="00DE56AF">
      <w:pPr>
        <w:pStyle w:val="Prrafodelista"/>
        <w:numPr>
          <w:ilvl w:val="0"/>
          <w:numId w:val="9"/>
        </w:numPr>
        <w:ind w:left="426" w:hanging="426"/>
        <w:rPr>
          <w:rFonts w:cs="Arial"/>
          <w:sz w:val="22"/>
          <w:szCs w:val="22"/>
        </w:rPr>
      </w:pPr>
      <w:r w:rsidRPr="0090188F">
        <w:rPr>
          <w:rFonts w:cs="Arial"/>
          <w:sz w:val="22"/>
          <w:szCs w:val="22"/>
        </w:rPr>
        <w:t>Cuando al efectuar la consulta por parte de la entidad en el Boletín de Responsables Fiscales se encuentre el oferente reportado en el mismo.</w:t>
      </w:r>
    </w:p>
    <w:p w14:paraId="7C1BBD20" w14:textId="77777777" w:rsidR="00A65631" w:rsidRPr="0090188F" w:rsidRDefault="00A65631" w:rsidP="00DE56AF">
      <w:pPr>
        <w:pStyle w:val="Prrafodelista"/>
        <w:numPr>
          <w:ilvl w:val="0"/>
          <w:numId w:val="9"/>
        </w:numPr>
        <w:ind w:left="426" w:hanging="426"/>
        <w:rPr>
          <w:rFonts w:cs="Arial"/>
          <w:sz w:val="22"/>
          <w:szCs w:val="22"/>
        </w:rPr>
      </w:pPr>
      <w:r w:rsidRPr="0090188F">
        <w:rPr>
          <w:rFonts w:cs="Arial"/>
          <w:sz w:val="22"/>
          <w:szCs w:val="22"/>
        </w:rPr>
        <w:t>Cuando se modifique o altere alguno de los anexos de la invitación.</w:t>
      </w:r>
    </w:p>
    <w:p w14:paraId="4F3361CC" w14:textId="77777777" w:rsidR="00A65631" w:rsidRPr="0090188F" w:rsidRDefault="00A65631" w:rsidP="00A65631">
      <w:pPr>
        <w:rPr>
          <w:rFonts w:cs="Arial"/>
          <w:b/>
          <w:bCs/>
          <w:sz w:val="22"/>
          <w:szCs w:val="22"/>
        </w:rPr>
      </w:pPr>
    </w:p>
    <w:p w14:paraId="013B9B9E" w14:textId="77777777" w:rsidR="00A65631" w:rsidRPr="0090188F" w:rsidRDefault="00A65631" w:rsidP="00A65631">
      <w:pPr>
        <w:rPr>
          <w:rFonts w:cs="Arial"/>
          <w:bCs/>
          <w:sz w:val="22"/>
          <w:szCs w:val="22"/>
        </w:rPr>
      </w:pPr>
      <w:r w:rsidRPr="0090188F">
        <w:rPr>
          <w:rFonts w:cs="Arial"/>
          <w:bCs/>
          <w:sz w:val="22"/>
          <w:szCs w:val="22"/>
        </w:rPr>
        <w:t>Asimismo, se aclara que los documentos que NO se podrán subsanar serán:</w:t>
      </w:r>
    </w:p>
    <w:p w14:paraId="66CD9AF8" w14:textId="77777777" w:rsidR="00A65631" w:rsidRPr="0090188F" w:rsidRDefault="00A65631" w:rsidP="00DE56AF">
      <w:pPr>
        <w:pStyle w:val="Prrafodelista"/>
        <w:numPr>
          <w:ilvl w:val="0"/>
          <w:numId w:val="17"/>
        </w:numPr>
        <w:rPr>
          <w:rFonts w:eastAsia="MS Mincho" w:cs="Arial"/>
          <w:b/>
          <w:bCs/>
          <w:sz w:val="22"/>
          <w:szCs w:val="22"/>
          <w:u w:val="single"/>
          <w:lang w:val="es-MX"/>
        </w:rPr>
      </w:pPr>
      <w:r w:rsidRPr="0090188F">
        <w:rPr>
          <w:rFonts w:cs="Arial"/>
          <w:bCs/>
          <w:sz w:val="22"/>
          <w:szCs w:val="22"/>
        </w:rPr>
        <w:t>La oferta económica</w:t>
      </w:r>
    </w:p>
    <w:p w14:paraId="78BEFA20" w14:textId="77777777" w:rsidR="00A65631" w:rsidRPr="0090188F" w:rsidRDefault="00A65631" w:rsidP="00DE56AF">
      <w:pPr>
        <w:pStyle w:val="Prrafodelista"/>
        <w:numPr>
          <w:ilvl w:val="0"/>
          <w:numId w:val="17"/>
        </w:numPr>
        <w:rPr>
          <w:rFonts w:eastAsia="MS Mincho" w:cs="Arial"/>
          <w:b/>
          <w:bCs/>
          <w:sz w:val="22"/>
          <w:szCs w:val="22"/>
          <w:u w:val="single"/>
          <w:lang w:val="es-MX"/>
        </w:rPr>
      </w:pPr>
      <w:r w:rsidRPr="0090188F">
        <w:rPr>
          <w:rFonts w:cs="Arial"/>
          <w:bCs/>
          <w:sz w:val="22"/>
          <w:szCs w:val="22"/>
        </w:rPr>
        <w:lastRenderedPageBreak/>
        <w:t>La ausencia de garantía de seriedad de la oferta en las invitaciones que sea solicitada.</w:t>
      </w:r>
    </w:p>
    <w:p w14:paraId="518EA7B8" w14:textId="77777777" w:rsidR="00293A2F" w:rsidRPr="0090188F" w:rsidRDefault="00B9217D" w:rsidP="0090188F">
      <w:pPr>
        <w:spacing w:after="160" w:line="259" w:lineRule="auto"/>
        <w:jc w:val="left"/>
        <w:rPr>
          <w:rFonts w:cs="Arial"/>
          <w:b/>
          <w:sz w:val="22"/>
          <w:szCs w:val="22"/>
        </w:rPr>
      </w:pPr>
      <w:r w:rsidRPr="0090188F">
        <w:rPr>
          <w:rFonts w:eastAsia="MS Mincho" w:cs="Arial"/>
          <w:b/>
          <w:bCs/>
          <w:sz w:val="22"/>
          <w:szCs w:val="22"/>
          <w:u w:val="single"/>
          <w:lang w:val="es-MX" w:eastAsia="es-ES"/>
        </w:rPr>
        <w:br w:type="page"/>
      </w:r>
      <w:r w:rsidR="00BD1B63">
        <w:rPr>
          <w:rFonts w:eastAsia="MS Mincho" w:cs="Arial"/>
          <w:b/>
          <w:bCs/>
          <w:color w:val="FF0000"/>
          <w:sz w:val="22"/>
          <w:szCs w:val="22"/>
          <w:u w:val="single"/>
          <w:lang w:val="es-MX" w:eastAsia="es-ES"/>
        </w:rPr>
        <w:lastRenderedPageBreak/>
        <w:t xml:space="preserve">7. </w:t>
      </w:r>
      <w:r w:rsidR="00293A2F" w:rsidRPr="0090188F">
        <w:rPr>
          <w:rFonts w:eastAsia="MS Mincho" w:cs="Arial"/>
          <w:b/>
          <w:sz w:val="22"/>
          <w:szCs w:val="22"/>
        </w:rPr>
        <w:t>INFORMACIÓN PARA EVALUACIÓN DE LA OFERTA</w:t>
      </w:r>
    </w:p>
    <w:p w14:paraId="68C50EB0" w14:textId="77777777" w:rsidR="00293A2F" w:rsidRPr="0090188F" w:rsidRDefault="00293A2F" w:rsidP="008861D7">
      <w:pPr>
        <w:rPr>
          <w:rFonts w:cs="Arial"/>
          <w:sz w:val="22"/>
          <w:szCs w:val="22"/>
        </w:rPr>
      </w:pPr>
    </w:p>
    <w:p w14:paraId="6AD175C3" w14:textId="77777777" w:rsidR="00293A2F" w:rsidRPr="0090188F" w:rsidRDefault="00293A2F" w:rsidP="0090188F">
      <w:pPr>
        <w:pStyle w:val="Prrafodelista"/>
        <w:numPr>
          <w:ilvl w:val="1"/>
          <w:numId w:val="33"/>
        </w:numPr>
        <w:rPr>
          <w:rFonts w:eastAsia="Calibri" w:cs="Arial"/>
          <w:b/>
          <w:sz w:val="22"/>
          <w:szCs w:val="22"/>
        </w:rPr>
      </w:pPr>
      <w:bookmarkStart w:id="14" w:name="_Toc429732826"/>
      <w:r w:rsidRPr="0090188F">
        <w:rPr>
          <w:rFonts w:eastAsia="MS Mincho" w:cs="Arial"/>
          <w:b/>
          <w:sz w:val="22"/>
          <w:szCs w:val="22"/>
        </w:rPr>
        <w:t xml:space="preserve">PRIMER LIBRO </w:t>
      </w:r>
      <w:r w:rsidR="00D43489" w:rsidRPr="0090188F">
        <w:rPr>
          <w:rFonts w:eastAsia="MS Mincho" w:cs="Arial"/>
          <w:b/>
          <w:sz w:val="22"/>
          <w:szCs w:val="22"/>
        </w:rPr>
        <w:t>–</w:t>
      </w:r>
      <w:r w:rsidRPr="0090188F">
        <w:rPr>
          <w:rFonts w:eastAsia="MS Mincho" w:cs="Arial"/>
          <w:b/>
          <w:sz w:val="22"/>
          <w:szCs w:val="22"/>
        </w:rPr>
        <w:t xml:space="preserve"> </w:t>
      </w:r>
      <w:bookmarkEnd w:id="14"/>
      <w:r w:rsidRPr="0090188F">
        <w:rPr>
          <w:rFonts w:cs="Arial"/>
          <w:b/>
          <w:sz w:val="22"/>
          <w:szCs w:val="22"/>
        </w:rPr>
        <w:t>DOCUMENTOS DE CARÁCTER JURÍDICO</w:t>
      </w:r>
      <w:r w:rsidRPr="0090188F">
        <w:rPr>
          <w:rFonts w:eastAsia="MS Mincho" w:cs="Arial"/>
          <w:b/>
          <w:sz w:val="22"/>
          <w:szCs w:val="22"/>
        </w:rPr>
        <w:t xml:space="preserve"> </w:t>
      </w:r>
    </w:p>
    <w:p w14:paraId="009FB567" w14:textId="77777777" w:rsidR="00293A2F" w:rsidRPr="0090188F" w:rsidRDefault="00293A2F" w:rsidP="008861D7">
      <w:pPr>
        <w:rPr>
          <w:rFonts w:cs="Arial"/>
          <w:sz w:val="22"/>
          <w:szCs w:val="22"/>
        </w:rPr>
      </w:pPr>
    </w:p>
    <w:p w14:paraId="09FED1C4" w14:textId="77777777" w:rsidR="00293A2F" w:rsidRPr="0090188F" w:rsidRDefault="003A2121" w:rsidP="008861D7">
      <w:pPr>
        <w:rPr>
          <w:rFonts w:cs="Arial"/>
          <w:b/>
          <w:sz w:val="22"/>
          <w:szCs w:val="22"/>
        </w:rPr>
      </w:pPr>
      <w:r w:rsidRPr="0090188F">
        <w:rPr>
          <w:rFonts w:cs="Arial"/>
          <w:b/>
          <w:sz w:val="22"/>
          <w:szCs w:val="22"/>
        </w:rPr>
        <w:t>Capacidad jurídica</w:t>
      </w:r>
    </w:p>
    <w:p w14:paraId="0FC1F92A" w14:textId="77777777" w:rsidR="00E113F9" w:rsidRPr="0090188F" w:rsidRDefault="00E113F9" w:rsidP="008861D7">
      <w:pPr>
        <w:rPr>
          <w:rFonts w:cs="Arial"/>
          <w:sz w:val="22"/>
          <w:szCs w:val="22"/>
        </w:rPr>
      </w:pPr>
    </w:p>
    <w:p w14:paraId="1F807EA3" w14:textId="77777777" w:rsidR="00A65631" w:rsidRPr="0090188F" w:rsidRDefault="00A65631" w:rsidP="00A65631">
      <w:pPr>
        <w:rPr>
          <w:rFonts w:cs="Arial"/>
          <w:sz w:val="22"/>
          <w:szCs w:val="22"/>
        </w:rPr>
      </w:pPr>
      <w:bookmarkStart w:id="15" w:name="_Toc429732827"/>
      <w:r w:rsidRPr="0090188F">
        <w:rPr>
          <w:rFonts w:cs="Arial"/>
          <w:sz w:val="22"/>
          <w:szCs w:val="22"/>
        </w:rPr>
        <w:t xml:space="preserve">Es la facultad de una persona para suscribir contratos con una entidad estatal, es decir, que pueden obligarse. Entre estos están: </w:t>
      </w:r>
    </w:p>
    <w:p w14:paraId="1F870227" w14:textId="77777777" w:rsidR="00A65631" w:rsidRPr="0090188F" w:rsidRDefault="00A65631" w:rsidP="00A65631">
      <w:pPr>
        <w:rPr>
          <w:rFonts w:cs="Arial"/>
          <w:sz w:val="22"/>
          <w:szCs w:val="22"/>
        </w:rPr>
      </w:pPr>
    </w:p>
    <w:p w14:paraId="196A6694" w14:textId="77777777" w:rsidR="00A65631" w:rsidRPr="0090188F" w:rsidRDefault="00A65631" w:rsidP="00DE56AF">
      <w:pPr>
        <w:pStyle w:val="Prrafodelista"/>
        <w:numPr>
          <w:ilvl w:val="0"/>
          <w:numId w:val="15"/>
        </w:numPr>
        <w:contextualSpacing/>
        <w:rPr>
          <w:rFonts w:cs="Arial"/>
          <w:sz w:val="22"/>
          <w:szCs w:val="22"/>
          <w:lang w:eastAsia="es-CO"/>
        </w:rPr>
      </w:pPr>
      <w:r w:rsidRPr="0090188F">
        <w:rPr>
          <w:rFonts w:cs="Arial"/>
          <w:sz w:val="22"/>
          <w:szCs w:val="22"/>
          <w:lang w:eastAsia="es-CO"/>
        </w:rPr>
        <w:t>El proponente no debe estar incurso en el régimen de inhabilidades, incompatibilidades y prohibiciones que impidan la celebración de un contrato.</w:t>
      </w:r>
    </w:p>
    <w:p w14:paraId="21EDF3C7" w14:textId="77777777" w:rsidR="00A65631" w:rsidRPr="0090188F" w:rsidRDefault="00A65631" w:rsidP="00DE56AF">
      <w:pPr>
        <w:pStyle w:val="Prrafodelista"/>
        <w:numPr>
          <w:ilvl w:val="0"/>
          <w:numId w:val="15"/>
        </w:numPr>
        <w:contextualSpacing/>
        <w:rPr>
          <w:rFonts w:cs="Arial"/>
          <w:sz w:val="22"/>
          <w:szCs w:val="22"/>
          <w:lang w:eastAsia="es-CO"/>
        </w:rPr>
      </w:pPr>
      <w:r w:rsidRPr="0090188F">
        <w:rPr>
          <w:rFonts w:cs="Arial"/>
          <w:sz w:val="22"/>
          <w:szCs w:val="22"/>
          <w:lang w:eastAsia="es-CO"/>
        </w:rPr>
        <w:t>Personas naturales mayores de 18 años.</w:t>
      </w:r>
    </w:p>
    <w:p w14:paraId="40ADD75F" w14:textId="77777777" w:rsidR="00A65631" w:rsidRPr="0090188F" w:rsidRDefault="00A65631" w:rsidP="00DE56AF">
      <w:pPr>
        <w:pStyle w:val="Prrafodelista"/>
        <w:numPr>
          <w:ilvl w:val="0"/>
          <w:numId w:val="15"/>
        </w:numPr>
        <w:contextualSpacing/>
        <w:rPr>
          <w:rFonts w:cs="Arial"/>
          <w:sz w:val="22"/>
          <w:szCs w:val="22"/>
          <w:lang w:eastAsia="es-CO"/>
        </w:rPr>
      </w:pPr>
      <w:r w:rsidRPr="0090188F">
        <w:rPr>
          <w:rFonts w:cs="Arial"/>
          <w:sz w:val="22"/>
          <w:szCs w:val="22"/>
          <w:lang w:eastAsia="es-CO"/>
        </w:rPr>
        <w:t>Que el representante legal cuente con la facultad para celebrar el contrato, la cual se acreditará a través de certificado de existencia y representación legal.</w:t>
      </w:r>
    </w:p>
    <w:p w14:paraId="682C30F0" w14:textId="77777777" w:rsidR="00A65631" w:rsidRPr="0090188F" w:rsidRDefault="00A65631" w:rsidP="00DE56AF">
      <w:pPr>
        <w:pStyle w:val="Prrafodelista"/>
        <w:numPr>
          <w:ilvl w:val="0"/>
          <w:numId w:val="15"/>
        </w:numPr>
        <w:contextualSpacing/>
        <w:rPr>
          <w:rFonts w:cs="Arial"/>
          <w:sz w:val="22"/>
          <w:szCs w:val="22"/>
          <w:lang w:eastAsia="es-CO"/>
        </w:rPr>
      </w:pPr>
      <w:r w:rsidRPr="0090188F">
        <w:rPr>
          <w:rFonts w:cs="Arial"/>
          <w:sz w:val="22"/>
          <w:szCs w:val="22"/>
        </w:rPr>
        <w:t xml:space="preserve">Las personas jurídicas nacionales y extranjeras deberán acreditar que su duración no será inferior a la </w:t>
      </w:r>
      <w:r w:rsidRPr="0090188F">
        <w:rPr>
          <w:rFonts w:cs="Arial"/>
          <w:sz w:val="22"/>
          <w:szCs w:val="22"/>
          <w:lang w:eastAsia="es-CO"/>
        </w:rPr>
        <w:t>del plazo del contrato y un año más.</w:t>
      </w:r>
    </w:p>
    <w:p w14:paraId="025E4C0C" w14:textId="77777777" w:rsidR="00A65631" w:rsidRPr="0090188F" w:rsidRDefault="00A65631" w:rsidP="00A65631">
      <w:pPr>
        <w:rPr>
          <w:rFonts w:cs="Arial"/>
          <w:bCs/>
          <w:sz w:val="22"/>
          <w:szCs w:val="22"/>
          <w:lang w:val="es-ES_tradnl"/>
        </w:rPr>
      </w:pPr>
    </w:p>
    <w:p w14:paraId="76980833" w14:textId="77777777" w:rsidR="00A65631" w:rsidRPr="0090188F" w:rsidRDefault="00A65631" w:rsidP="00A65631">
      <w:pPr>
        <w:rPr>
          <w:rFonts w:cs="Arial"/>
          <w:bCs/>
          <w:sz w:val="22"/>
          <w:szCs w:val="22"/>
          <w:lang w:val="es-ES_tradnl"/>
        </w:rPr>
      </w:pPr>
      <w:r w:rsidRPr="0090188F">
        <w:rPr>
          <w:rFonts w:cs="Arial"/>
          <w:bCs/>
          <w:sz w:val="22"/>
          <w:szCs w:val="22"/>
          <w:lang w:val="es-ES_tradnl"/>
        </w:rPr>
        <w:t>El proponente debe adjuntar los siguientes documentos:</w:t>
      </w:r>
    </w:p>
    <w:p w14:paraId="417F944D" w14:textId="77777777" w:rsidR="00A65631" w:rsidRPr="0090188F" w:rsidRDefault="00A65631" w:rsidP="00A65631">
      <w:pPr>
        <w:rPr>
          <w:rFonts w:cs="Arial"/>
          <w:sz w:val="22"/>
          <w:szCs w:val="22"/>
          <w:lang w:val="es-ES_tradnl"/>
        </w:rPr>
      </w:pPr>
    </w:p>
    <w:p w14:paraId="56691D9F" w14:textId="77777777" w:rsidR="00A65631" w:rsidRPr="0090188F" w:rsidRDefault="00A65631" w:rsidP="00A65631">
      <w:pPr>
        <w:numPr>
          <w:ilvl w:val="1"/>
          <w:numId w:val="4"/>
        </w:numPr>
        <w:ind w:left="426"/>
        <w:rPr>
          <w:rFonts w:cs="Arial"/>
          <w:bCs/>
          <w:sz w:val="22"/>
          <w:szCs w:val="22"/>
        </w:rPr>
      </w:pPr>
      <w:r w:rsidRPr="0090188F">
        <w:rPr>
          <w:rFonts w:cs="Arial"/>
          <w:b/>
          <w:sz w:val="22"/>
          <w:szCs w:val="22"/>
        </w:rPr>
        <w:t>CARTA DE PRESENTACIÓN DE LA OFERTA.</w:t>
      </w:r>
      <w:r w:rsidRPr="0090188F">
        <w:rPr>
          <w:rFonts w:cs="Arial"/>
          <w:sz w:val="22"/>
          <w:szCs w:val="22"/>
        </w:rPr>
        <w:t xml:space="preserve"> </w:t>
      </w:r>
      <w:r w:rsidRPr="0090188F">
        <w:rPr>
          <w:rFonts w:cs="Arial"/>
          <w:sz w:val="22"/>
          <w:szCs w:val="22"/>
          <w:lang w:val="es-ES_tradnl"/>
        </w:rPr>
        <w:t>suscrita por quien tiene la capacidad jurídica para representar legalmente al proponente, indicando la aceptación de todas las condiciones señaladas en esta INVITACIÓN.</w:t>
      </w:r>
      <w:r w:rsidRPr="0090188F">
        <w:rPr>
          <w:rFonts w:cs="Arial"/>
          <w:sz w:val="22"/>
          <w:szCs w:val="22"/>
        </w:rPr>
        <w:t xml:space="preserve"> Debe ser firmada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participar en todo el proceso y suscribir el contrato en caso de resultar seleccionado. En este evento el poder deberá ser anexado con esas formalidades junto con la carta de presentación de la propuesta. en la carta de presentación de la oferta El oferente debe hacer manifestación</w:t>
      </w:r>
      <w:r w:rsidRPr="0090188F">
        <w:rPr>
          <w:rFonts w:cs="Arial"/>
          <w:b/>
          <w:sz w:val="22"/>
          <w:szCs w:val="22"/>
        </w:rPr>
        <w:t xml:space="preserve"> </w:t>
      </w:r>
      <w:r w:rsidRPr="0090188F">
        <w:rPr>
          <w:rFonts w:cs="Arial"/>
          <w:bCs/>
          <w:color w:val="000000"/>
          <w:sz w:val="22"/>
          <w:szCs w:val="22"/>
          <w:lang w:val="es-ES_tradnl"/>
        </w:rPr>
        <w:t>expresa de no estar incurso en alguna causal de inhabilidad e incompatibilidad para contratar con el Estado</w:t>
      </w:r>
      <w:r w:rsidRPr="0090188F">
        <w:rPr>
          <w:rFonts w:cs="Arial"/>
          <w:bCs/>
          <w:sz w:val="22"/>
          <w:szCs w:val="22"/>
        </w:rPr>
        <w:t xml:space="preserve"> </w:t>
      </w:r>
      <w:r w:rsidRPr="0090188F">
        <w:rPr>
          <w:rFonts w:cs="Arial"/>
          <w:sz w:val="22"/>
          <w:szCs w:val="22"/>
        </w:rPr>
        <w:t>(Formato No. 1).</w:t>
      </w:r>
    </w:p>
    <w:p w14:paraId="19A239D3" w14:textId="77777777" w:rsidR="00A65631" w:rsidRPr="0090188F" w:rsidRDefault="00A65631" w:rsidP="00A65631">
      <w:pPr>
        <w:ind w:left="426"/>
        <w:rPr>
          <w:rFonts w:cs="Arial"/>
          <w:bCs/>
          <w:sz w:val="22"/>
          <w:szCs w:val="22"/>
        </w:rPr>
      </w:pPr>
    </w:p>
    <w:p w14:paraId="7F911E0D" w14:textId="77777777" w:rsidR="00A65631" w:rsidRPr="0090188F" w:rsidRDefault="00A65631" w:rsidP="00A65631">
      <w:pPr>
        <w:numPr>
          <w:ilvl w:val="1"/>
          <w:numId w:val="4"/>
        </w:numPr>
        <w:ind w:left="426"/>
        <w:rPr>
          <w:rFonts w:cs="Arial"/>
          <w:bCs/>
          <w:iCs/>
          <w:sz w:val="22"/>
          <w:szCs w:val="22"/>
        </w:rPr>
      </w:pPr>
      <w:r w:rsidRPr="0090188F">
        <w:rPr>
          <w:rFonts w:cs="Arial"/>
          <w:b/>
          <w:sz w:val="22"/>
          <w:szCs w:val="22"/>
        </w:rPr>
        <w:t xml:space="preserve">PACTO DE INTEGRIDAD. </w:t>
      </w:r>
      <w:r w:rsidRPr="0090188F">
        <w:rPr>
          <w:rFonts w:cs="Arial"/>
          <w:sz w:val="22"/>
          <w:szCs w:val="22"/>
        </w:rPr>
        <w:t>El cual se deberá</w:t>
      </w:r>
      <w:r w:rsidRPr="0090188F">
        <w:rPr>
          <w:rFonts w:cs="Arial"/>
          <w:b/>
          <w:sz w:val="22"/>
          <w:szCs w:val="22"/>
        </w:rPr>
        <w:t xml:space="preserve"> </w:t>
      </w:r>
      <w:r w:rsidRPr="0090188F">
        <w:rPr>
          <w:rFonts w:cs="Arial"/>
          <w:sz w:val="22"/>
          <w:szCs w:val="22"/>
        </w:rPr>
        <w:t xml:space="preserve">suscribir y entregar junto con la propuesta el pacto de integridad, el cual deberá estar firmado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participar en todo el proceso y suscribir el contrato en caso de resultar seleccionado. (Formato No. 2). </w:t>
      </w:r>
    </w:p>
    <w:p w14:paraId="7D3AE715" w14:textId="77777777" w:rsidR="00A65631" w:rsidRPr="0090188F" w:rsidRDefault="00A65631" w:rsidP="00A65631">
      <w:pPr>
        <w:pStyle w:val="Prrafodelista"/>
        <w:rPr>
          <w:rFonts w:cs="Arial"/>
          <w:bCs/>
          <w:iCs/>
          <w:sz w:val="22"/>
          <w:szCs w:val="22"/>
        </w:rPr>
      </w:pPr>
    </w:p>
    <w:p w14:paraId="57C01553" w14:textId="77777777" w:rsidR="00A65631" w:rsidRPr="0090188F" w:rsidRDefault="00A65631" w:rsidP="00A65631">
      <w:pPr>
        <w:numPr>
          <w:ilvl w:val="1"/>
          <w:numId w:val="4"/>
        </w:numPr>
        <w:ind w:left="426"/>
        <w:rPr>
          <w:rFonts w:cs="Arial"/>
          <w:bCs/>
          <w:iCs/>
          <w:sz w:val="22"/>
          <w:szCs w:val="22"/>
        </w:rPr>
      </w:pPr>
      <w:r w:rsidRPr="0090188F">
        <w:rPr>
          <w:rFonts w:cs="Arial"/>
          <w:b/>
          <w:bCs/>
          <w:sz w:val="22"/>
          <w:szCs w:val="22"/>
        </w:rPr>
        <w:t>CERTIFICADO DE EXISTENCIA Y REPRESENTACIÓN LEGAL VIGENTE</w:t>
      </w:r>
      <w:r w:rsidRPr="0090188F">
        <w:rPr>
          <w:rFonts w:cs="Arial"/>
          <w:sz w:val="22"/>
          <w:szCs w:val="22"/>
        </w:rPr>
        <w:t xml:space="preserve">, </w:t>
      </w:r>
      <w:r w:rsidRPr="0090188F">
        <w:rPr>
          <w:rFonts w:cs="Arial"/>
          <w:bCs/>
          <w:iCs/>
          <w:sz w:val="22"/>
          <w:szCs w:val="22"/>
        </w:rPr>
        <w:t xml:space="preserve">expedido por la Cámara de Comercio, dentro de los treinta (30) días anteriores a la fecha de la Invitación, en el cual se acredite que el objeto principal de la empresa se encuentra directamente relacionado con el objeto de este proceso, de manera que permita la celebración y ejecución del contrato, teniendo en cuenta para estos efectos el alcance y la naturaleza de las distintas obligaciones que adquiere. La empresa deberá estar constituida con mínimo </w:t>
      </w:r>
      <w:r w:rsidRPr="0090188F">
        <w:rPr>
          <w:rFonts w:cs="Arial"/>
          <w:bCs/>
          <w:iCs/>
          <w:color w:val="000000" w:themeColor="text1"/>
          <w:sz w:val="22"/>
          <w:szCs w:val="22"/>
        </w:rPr>
        <w:t xml:space="preserve">un (01) año </w:t>
      </w:r>
      <w:r w:rsidRPr="0090188F">
        <w:rPr>
          <w:rFonts w:cs="Arial"/>
          <w:bCs/>
          <w:iCs/>
          <w:sz w:val="22"/>
          <w:szCs w:val="22"/>
        </w:rPr>
        <w:t>de anterioridad a la fecha de cierre del presente proceso de selección.</w:t>
      </w:r>
    </w:p>
    <w:p w14:paraId="7EFF055D" w14:textId="77777777" w:rsidR="00A65631" w:rsidRPr="0090188F" w:rsidRDefault="00A65631" w:rsidP="00A65631">
      <w:pPr>
        <w:suppressAutoHyphens/>
        <w:ind w:left="426"/>
        <w:rPr>
          <w:rFonts w:cs="Arial"/>
          <w:b/>
          <w:bCs/>
          <w:sz w:val="22"/>
          <w:szCs w:val="22"/>
        </w:rPr>
      </w:pPr>
    </w:p>
    <w:p w14:paraId="187DB66D" w14:textId="77777777" w:rsidR="00A65631" w:rsidRPr="0090188F" w:rsidRDefault="00A65631" w:rsidP="00A65631">
      <w:pPr>
        <w:suppressAutoHyphens/>
        <w:ind w:left="426"/>
        <w:rPr>
          <w:rFonts w:cs="Arial"/>
          <w:bCs/>
          <w:sz w:val="22"/>
          <w:szCs w:val="22"/>
        </w:rPr>
      </w:pPr>
      <w:r w:rsidRPr="0090188F">
        <w:rPr>
          <w:rFonts w:cs="Arial"/>
          <w:b/>
          <w:bCs/>
          <w:sz w:val="22"/>
          <w:szCs w:val="22"/>
        </w:rPr>
        <w:t>NOTA 1.</w:t>
      </w:r>
      <w:r w:rsidRPr="0090188F">
        <w:rPr>
          <w:rFonts w:cs="Arial"/>
          <w:bCs/>
          <w:sz w:val="22"/>
          <w:szCs w:val="22"/>
        </w:rPr>
        <w:t xml:space="preserve"> Cuando el monto de la propuesta fuere superior al límite autorizado al Representante Legal, el oferente deberá anexar desde el momento de la presentación de su oferta la correspondiente autorización impartida por la Junta de Socios, o el estamento de la sociedad que </w:t>
      </w:r>
      <w:r w:rsidRPr="0090188F">
        <w:rPr>
          <w:rFonts w:cs="Arial"/>
          <w:bCs/>
          <w:sz w:val="22"/>
          <w:szCs w:val="22"/>
        </w:rPr>
        <w:lastRenderedPageBreak/>
        <w:t>tenga esa función y que lo faculte específicamente para presentar la propuesta en este proceso de selección y celebrar el contrato respectivo, en caso de resultar seleccionado.</w:t>
      </w:r>
    </w:p>
    <w:p w14:paraId="29CC2DF8" w14:textId="77777777" w:rsidR="00A65631" w:rsidRPr="0090188F" w:rsidRDefault="00A65631" w:rsidP="00A65631">
      <w:pPr>
        <w:pStyle w:val="Prrafodelista"/>
        <w:ind w:left="426"/>
        <w:rPr>
          <w:rFonts w:cs="Arial"/>
          <w:bCs/>
          <w:sz w:val="22"/>
          <w:szCs w:val="22"/>
        </w:rPr>
      </w:pPr>
    </w:p>
    <w:p w14:paraId="190C49AE" w14:textId="77777777" w:rsidR="00A65631" w:rsidRPr="0090188F" w:rsidRDefault="00A65631" w:rsidP="00A65631">
      <w:pPr>
        <w:pStyle w:val="Prrafodelista"/>
        <w:suppressAutoHyphens/>
        <w:ind w:left="426"/>
        <w:rPr>
          <w:rFonts w:cs="Arial"/>
          <w:sz w:val="22"/>
          <w:szCs w:val="22"/>
        </w:rPr>
      </w:pPr>
      <w:r w:rsidRPr="0090188F">
        <w:rPr>
          <w:rFonts w:cs="Arial"/>
          <w:b/>
          <w:sz w:val="22"/>
          <w:szCs w:val="22"/>
        </w:rPr>
        <w:t>NOTA 2.</w:t>
      </w:r>
      <w:r w:rsidRPr="0090188F">
        <w:rPr>
          <w:rFonts w:cs="Arial"/>
          <w:sz w:val="22"/>
          <w:szCs w:val="22"/>
        </w:rPr>
        <w:t xml:space="preserve"> En el evento que el contenido del Certificado expedido por la Cámara de Comercio, se haga la remisión a los estatutos de la Sociedad para establecer las facultades del Representante Legal, el oferente deberá anexar copia de la parte pertinente de dichos estatutos, y si de éstos se desprende que hay limitación para presentar la propuesta en cuanto a su monto, se deberá igualmente adjuntar la autorización específica para participar en este proceso de selección y suscribir el contrato.</w:t>
      </w:r>
    </w:p>
    <w:p w14:paraId="07734FBD" w14:textId="77777777" w:rsidR="00A65631" w:rsidRPr="0090188F" w:rsidRDefault="00A65631" w:rsidP="00A65631">
      <w:pPr>
        <w:pStyle w:val="Prrafodelista"/>
        <w:ind w:left="426"/>
        <w:rPr>
          <w:rFonts w:cs="Arial"/>
          <w:sz w:val="22"/>
          <w:szCs w:val="22"/>
          <w:u w:val="single"/>
        </w:rPr>
      </w:pPr>
    </w:p>
    <w:p w14:paraId="6DC6A9A0" w14:textId="77777777" w:rsidR="00A65631" w:rsidRPr="0090188F" w:rsidRDefault="00A65631" w:rsidP="00A65631">
      <w:pPr>
        <w:pStyle w:val="Prrafodelista"/>
        <w:suppressAutoHyphens/>
        <w:ind w:left="426"/>
        <w:contextualSpacing/>
        <w:rPr>
          <w:rFonts w:cs="Arial"/>
          <w:sz w:val="22"/>
          <w:szCs w:val="22"/>
        </w:rPr>
      </w:pPr>
      <w:r w:rsidRPr="0090188F">
        <w:rPr>
          <w:rFonts w:cs="Arial"/>
          <w:b/>
          <w:sz w:val="22"/>
          <w:szCs w:val="22"/>
        </w:rPr>
        <w:t>NOTA 3.</w:t>
      </w:r>
      <w:r w:rsidRPr="0090188F">
        <w:rPr>
          <w:rFonts w:cs="Arial"/>
          <w:sz w:val="22"/>
          <w:szCs w:val="22"/>
        </w:rPr>
        <w:t xml:space="preserve"> Cuando no se allegue el certificado expedido por la Cámara de Comercio o la fecha de expedición de este no se encuentre dentro de la requerida por la Entidad; no se anexe la correspondiente autorización para presentar la oferta y en dado caso firmar el contrato o la parte pertinente de los estatutos para establecer las facultades del representante legal, LA ENTIDAD le solicitará al proponente el respectivo documento o las aclaraciones que se consideren pertinentes. El proponente contará con el plazo establecido por la INC, para allegar el documento o hacer las aclaraciones que le sean solicitadas, so pena de rechazo.</w:t>
      </w:r>
    </w:p>
    <w:p w14:paraId="79664027" w14:textId="77777777" w:rsidR="00A65631" w:rsidRPr="0090188F" w:rsidRDefault="00A65631" w:rsidP="00A65631">
      <w:pPr>
        <w:pStyle w:val="Prrafodelista"/>
        <w:suppressAutoHyphens/>
        <w:ind w:left="426"/>
        <w:contextualSpacing/>
        <w:rPr>
          <w:rFonts w:cs="Arial"/>
          <w:sz w:val="22"/>
          <w:szCs w:val="22"/>
        </w:rPr>
      </w:pPr>
    </w:p>
    <w:p w14:paraId="62B8210F" w14:textId="77777777" w:rsidR="00A65631" w:rsidRPr="0090188F" w:rsidRDefault="00A65631" w:rsidP="00A65631">
      <w:pPr>
        <w:pStyle w:val="Prrafodelista"/>
        <w:numPr>
          <w:ilvl w:val="1"/>
          <w:numId w:val="4"/>
        </w:numPr>
        <w:tabs>
          <w:tab w:val="left" w:pos="-720"/>
        </w:tabs>
        <w:suppressAutoHyphens/>
        <w:ind w:left="426"/>
        <w:contextualSpacing/>
        <w:rPr>
          <w:rFonts w:cs="Arial"/>
          <w:i/>
          <w:sz w:val="22"/>
          <w:szCs w:val="22"/>
        </w:rPr>
      </w:pPr>
      <w:r w:rsidRPr="0090188F">
        <w:rPr>
          <w:rFonts w:cs="Arial"/>
          <w:b/>
          <w:sz w:val="22"/>
          <w:szCs w:val="22"/>
        </w:rPr>
        <w:t>CERTIFICACIÓN ARTÍCULO 23 DE LA LEY 1150 DE 2007.</w:t>
      </w:r>
      <w:r w:rsidRPr="0090188F">
        <w:rPr>
          <w:rFonts w:cs="Arial"/>
          <w:sz w:val="22"/>
          <w:szCs w:val="22"/>
        </w:rPr>
        <w:t xml:space="preserve"> </w:t>
      </w:r>
      <w:r w:rsidRPr="0090188F">
        <w:rPr>
          <w:rFonts w:eastAsia="Calibri" w:cs="Arial"/>
          <w:sz w:val="22"/>
          <w:szCs w:val="22"/>
          <w:lang w:val="es-ES_tradnl" w:eastAsia="es-CO"/>
        </w:rPr>
        <w:t xml:space="preserve">Acreditar el cumplimiento de las obligaciones señaladas en el artículo 23 de la Ley 1150 de 2007. La acreditación deberá realizarse mediante certificación expedida por el revisor fiscal, cuando este exista de acuerdo con los requerimientos de ley, o por el representante legal. La certificación deberá acreditar el cumplimiento de las obligaciones anteriormente señaladas por lo menos durante los últimos seis (06) meses anteriores a la presentación de la oferta conforme a lo establecido en el artículo 50 de la Ley 789 de 2002. </w:t>
      </w:r>
    </w:p>
    <w:p w14:paraId="4CD93742" w14:textId="77777777" w:rsidR="00A65631" w:rsidRPr="0090188F" w:rsidRDefault="00A65631" w:rsidP="00A65631">
      <w:pPr>
        <w:pStyle w:val="Prrafodelista"/>
        <w:tabs>
          <w:tab w:val="left" w:pos="-720"/>
        </w:tabs>
        <w:suppressAutoHyphens/>
        <w:ind w:left="426"/>
        <w:contextualSpacing/>
        <w:rPr>
          <w:rFonts w:eastAsia="Calibri" w:cs="Arial"/>
          <w:sz w:val="22"/>
          <w:szCs w:val="22"/>
          <w:lang w:val="es-ES_tradnl"/>
        </w:rPr>
      </w:pPr>
    </w:p>
    <w:p w14:paraId="4429ADA7" w14:textId="77777777" w:rsidR="00A65631" w:rsidRPr="0090188F" w:rsidRDefault="00A65631" w:rsidP="00A65631">
      <w:pPr>
        <w:pStyle w:val="Prrafodelista"/>
        <w:tabs>
          <w:tab w:val="left" w:pos="-720"/>
        </w:tabs>
        <w:suppressAutoHyphens/>
        <w:ind w:left="426"/>
        <w:contextualSpacing/>
        <w:rPr>
          <w:rFonts w:cs="Arial"/>
          <w:i/>
          <w:sz w:val="22"/>
          <w:szCs w:val="22"/>
        </w:rPr>
      </w:pPr>
      <w:r w:rsidRPr="0090188F">
        <w:rPr>
          <w:rFonts w:eastAsia="Calibri" w:cs="Arial"/>
          <w:sz w:val="22"/>
          <w:szCs w:val="22"/>
          <w:lang w:val="es-ES_tradnl"/>
        </w:rPr>
        <w:t>En caso tal que el OFERENTE NO se encuentre obligado a pagar aportes parafiscales por algún periodo, deberá indicar la circunstancia, especificando la razón y los periodos exentos. Se deberá adjuntar copia de la cédula, tarjeta profesional y antecedentes disciplinarios del Revisor Fiscal.</w:t>
      </w:r>
    </w:p>
    <w:p w14:paraId="0DF7AEDF" w14:textId="77777777" w:rsidR="00A65631" w:rsidRPr="0090188F" w:rsidRDefault="00A65631" w:rsidP="00A65631">
      <w:pPr>
        <w:pStyle w:val="Prrafodelista"/>
        <w:ind w:left="426"/>
        <w:rPr>
          <w:rFonts w:cs="Arial"/>
          <w:sz w:val="22"/>
          <w:szCs w:val="22"/>
        </w:rPr>
      </w:pPr>
    </w:p>
    <w:p w14:paraId="71FC5443" w14:textId="77777777" w:rsidR="00A65631" w:rsidRPr="0090188F" w:rsidRDefault="00A65631" w:rsidP="00A65631">
      <w:pPr>
        <w:pStyle w:val="Prrafodelista"/>
        <w:numPr>
          <w:ilvl w:val="1"/>
          <w:numId w:val="4"/>
        </w:numPr>
        <w:tabs>
          <w:tab w:val="left" w:pos="-720"/>
        </w:tabs>
        <w:suppressAutoHyphens/>
        <w:ind w:left="426"/>
        <w:contextualSpacing/>
        <w:rPr>
          <w:rFonts w:cs="Arial"/>
          <w:b/>
          <w:sz w:val="22"/>
          <w:szCs w:val="22"/>
        </w:rPr>
      </w:pPr>
      <w:r w:rsidRPr="0090188F">
        <w:rPr>
          <w:rFonts w:cs="Arial"/>
          <w:b/>
          <w:sz w:val="22"/>
          <w:szCs w:val="22"/>
        </w:rPr>
        <w:t>COPIA DEL REGISTRO ÚNICO TRIBUTARIO</w:t>
      </w:r>
    </w:p>
    <w:p w14:paraId="78397178" w14:textId="77777777" w:rsidR="00A65631" w:rsidRPr="0090188F" w:rsidRDefault="00A65631" w:rsidP="00A65631">
      <w:pPr>
        <w:pStyle w:val="Prrafodelista"/>
        <w:ind w:left="426"/>
        <w:rPr>
          <w:rFonts w:cs="Arial"/>
          <w:sz w:val="22"/>
          <w:szCs w:val="22"/>
        </w:rPr>
      </w:pPr>
    </w:p>
    <w:p w14:paraId="4EC2EE6C" w14:textId="77777777" w:rsidR="00A65631" w:rsidRPr="0090188F" w:rsidRDefault="00A65631" w:rsidP="00A65631">
      <w:pPr>
        <w:pStyle w:val="Prrafodelista"/>
        <w:numPr>
          <w:ilvl w:val="1"/>
          <w:numId w:val="4"/>
        </w:numPr>
        <w:tabs>
          <w:tab w:val="left" w:pos="-720"/>
        </w:tabs>
        <w:suppressAutoHyphens/>
        <w:ind w:left="426"/>
        <w:contextualSpacing/>
        <w:rPr>
          <w:rFonts w:cs="Arial"/>
          <w:b/>
          <w:sz w:val="22"/>
          <w:szCs w:val="22"/>
        </w:rPr>
      </w:pPr>
      <w:r w:rsidRPr="0090188F">
        <w:rPr>
          <w:rFonts w:cs="Arial"/>
          <w:b/>
          <w:sz w:val="22"/>
          <w:szCs w:val="22"/>
        </w:rPr>
        <w:t>FOTOCOPIA DE LA CÉDULA DEL REPRESENTANTE LEGAL</w:t>
      </w:r>
    </w:p>
    <w:p w14:paraId="27417961" w14:textId="77777777" w:rsidR="00A65631" w:rsidRPr="0090188F" w:rsidRDefault="00A65631" w:rsidP="00A65631">
      <w:pPr>
        <w:pStyle w:val="Prrafodelista"/>
        <w:ind w:left="426"/>
        <w:rPr>
          <w:rFonts w:cs="Arial"/>
          <w:b/>
          <w:bCs/>
          <w:iCs/>
          <w:color w:val="000000"/>
          <w:sz w:val="22"/>
          <w:szCs w:val="22"/>
        </w:rPr>
      </w:pPr>
    </w:p>
    <w:p w14:paraId="15DA5768" w14:textId="77777777" w:rsidR="00A65631" w:rsidRPr="0090188F" w:rsidRDefault="00A65631" w:rsidP="00A65631">
      <w:pPr>
        <w:pStyle w:val="Prrafodelista"/>
        <w:numPr>
          <w:ilvl w:val="1"/>
          <w:numId w:val="4"/>
        </w:numPr>
        <w:tabs>
          <w:tab w:val="left" w:pos="-720"/>
        </w:tabs>
        <w:suppressAutoHyphens/>
        <w:ind w:left="426"/>
        <w:contextualSpacing/>
        <w:rPr>
          <w:rFonts w:cs="Arial"/>
          <w:b/>
          <w:sz w:val="22"/>
          <w:szCs w:val="22"/>
        </w:rPr>
      </w:pPr>
      <w:r w:rsidRPr="0090188F">
        <w:rPr>
          <w:rFonts w:cs="Arial"/>
          <w:b/>
          <w:bCs/>
          <w:iCs/>
          <w:color w:val="000000"/>
          <w:sz w:val="22"/>
          <w:szCs w:val="22"/>
        </w:rPr>
        <w:t>CERTIFICADO DE ANTECEDENTES DISCIPLINARIOS</w:t>
      </w:r>
      <w:r w:rsidRPr="0090188F">
        <w:rPr>
          <w:rFonts w:cs="Arial"/>
          <w:bCs/>
          <w:iCs/>
          <w:color w:val="000000"/>
          <w:sz w:val="22"/>
          <w:szCs w:val="22"/>
        </w:rPr>
        <w:t xml:space="preserve"> expedido por la Procuraduría General de la Nación tanto de la persona jurídica como de su representante legal o de quien suscriba la propuesta.</w:t>
      </w:r>
    </w:p>
    <w:p w14:paraId="7457EA19" w14:textId="77777777" w:rsidR="00A65631" w:rsidRPr="0090188F" w:rsidRDefault="00A65631" w:rsidP="00A65631">
      <w:pPr>
        <w:pStyle w:val="Prrafodelista"/>
        <w:ind w:left="426"/>
        <w:rPr>
          <w:rFonts w:cs="Arial"/>
          <w:bCs/>
          <w:iCs/>
          <w:color w:val="000000"/>
          <w:sz w:val="22"/>
          <w:szCs w:val="22"/>
          <w:lang w:val="es-CO"/>
        </w:rPr>
      </w:pPr>
    </w:p>
    <w:p w14:paraId="6BBCBF8F" w14:textId="77777777" w:rsidR="00A65631" w:rsidRPr="0090188F" w:rsidRDefault="00A65631" w:rsidP="00A65631">
      <w:pPr>
        <w:pStyle w:val="Prrafodelista"/>
        <w:numPr>
          <w:ilvl w:val="1"/>
          <w:numId w:val="4"/>
        </w:numPr>
        <w:ind w:left="426" w:right="51"/>
        <w:rPr>
          <w:rFonts w:cs="Arial"/>
          <w:bCs/>
          <w:iCs/>
          <w:color w:val="000000"/>
          <w:sz w:val="22"/>
          <w:szCs w:val="22"/>
          <w:lang w:val="es-CO"/>
        </w:rPr>
      </w:pPr>
      <w:r w:rsidRPr="0090188F">
        <w:rPr>
          <w:rFonts w:cs="Arial"/>
          <w:b/>
          <w:bCs/>
          <w:iCs/>
          <w:color w:val="000000"/>
          <w:sz w:val="22"/>
          <w:szCs w:val="22"/>
          <w:lang w:val="es-CO"/>
        </w:rPr>
        <w:t>CERTIFICADO DE ANTECEDENTES DE POLICÍA JUDICIAL</w:t>
      </w:r>
      <w:r w:rsidRPr="0090188F">
        <w:rPr>
          <w:rFonts w:cs="Arial"/>
          <w:bCs/>
          <w:iCs/>
          <w:color w:val="000000"/>
          <w:sz w:val="22"/>
          <w:szCs w:val="22"/>
          <w:lang w:val="es-CO"/>
        </w:rPr>
        <w:t xml:space="preserve"> expedido por la Policía Nacional de Colombia del representante legal de la persona jurídica o de quien suscriba la propuesta.</w:t>
      </w:r>
    </w:p>
    <w:p w14:paraId="430DC22A" w14:textId="77777777" w:rsidR="00A65631" w:rsidRPr="0090188F" w:rsidRDefault="00A65631" w:rsidP="00A65631">
      <w:pPr>
        <w:pStyle w:val="Prrafodelista"/>
        <w:ind w:left="426"/>
        <w:rPr>
          <w:rFonts w:cs="Arial"/>
          <w:bCs/>
          <w:iCs/>
          <w:color w:val="000000"/>
          <w:sz w:val="22"/>
          <w:szCs w:val="22"/>
          <w:lang w:val="es-CO"/>
        </w:rPr>
      </w:pPr>
    </w:p>
    <w:p w14:paraId="01DEB0C9" w14:textId="77777777" w:rsidR="00A65631" w:rsidRPr="0090188F" w:rsidRDefault="00A65631" w:rsidP="00A65631">
      <w:pPr>
        <w:pStyle w:val="Prrafodelista"/>
        <w:numPr>
          <w:ilvl w:val="1"/>
          <w:numId w:val="4"/>
        </w:numPr>
        <w:ind w:left="426" w:right="51"/>
        <w:rPr>
          <w:rFonts w:cs="Arial"/>
          <w:bCs/>
          <w:iCs/>
          <w:color w:val="000000"/>
          <w:sz w:val="22"/>
          <w:szCs w:val="22"/>
          <w:lang w:val="es-CO"/>
        </w:rPr>
      </w:pPr>
      <w:r w:rsidRPr="0090188F">
        <w:rPr>
          <w:rFonts w:cs="Arial"/>
          <w:b/>
          <w:bCs/>
          <w:iCs/>
          <w:color w:val="000000"/>
          <w:sz w:val="22"/>
          <w:szCs w:val="22"/>
          <w:lang w:val="es-CO"/>
        </w:rPr>
        <w:t>CERTIFICADO DE ANTECEDENTES FISCALES</w:t>
      </w:r>
      <w:r w:rsidRPr="0090188F">
        <w:rPr>
          <w:rFonts w:cs="Arial"/>
          <w:bCs/>
          <w:iCs/>
          <w:color w:val="000000"/>
          <w:sz w:val="22"/>
          <w:szCs w:val="22"/>
          <w:lang w:val="es-CO"/>
        </w:rPr>
        <w:t xml:space="preserve"> expedido por la Contraloría General de la República, del representante legal y de la persona jurídica o de quien suscriba la propuesta.</w:t>
      </w:r>
    </w:p>
    <w:p w14:paraId="5730B53B" w14:textId="77777777" w:rsidR="00A65631" w:rsidRPr="0090188F" w:rsidRDefault="00A65631" w:rsidP="00A65631">
      <w:pPr>
        <w:pStyle w:val="Prrafodelista"/>
        <w:ind w:left="426" w:right="142"/>
        <w:rPr>
          <w:rFonts w:cs="Arial"/>
          <w:bCs/>
          <w:iCs/>
          <w:color w:val="000000"/>
          <w:sz w:val="22"/>
          <w:szCs w:val="22"/>
          <w:lang w:val="es-CO"/>
        </w:rPr>
      </w:pPr>
    </w:p>
    <w:p w14:paraId="02A58AB5" w14:textId="77777777" w:rsidR="00A65631" w:rsidRPr="0090188F" w:rsidRDefault="00A65631" w:rsidP="00A65631">
      <w:pPr>
        <w:pStyle w:val="Prrafodelista"/>
        <w:numPr>
          <w:ilvl w:val="1"/>
          <w:numId w:val="4"/>
        </w:numPr>
        <w:ind w:left="426" w:right="51"/>
        <w:rPr>
          <w:rFonts w:cs="Arial"/>
          <w:bCs/>
          <w:iCs/>
          <w:color w:val="000000"/>
          <w:sz w:val="22"/>
          <w:szCs w:val="22"/>
          <w:lang w:val="es-CO"/>
        </w:rPr>
      </w:pPr>
      <w:r w:rsidRPr="0090188F">
        <w:rPr>
          <w:rFonts w:cs="Arial"/>
          <w:b/>
          <w:bCs/>
          <w:sz w:val="22"/>
          <w:szCs w:val="22"/>
          <w:lang w:val="es-ES_tradnl"/>
        </w:rPr>
        <w:t>CERTIFICADO DE PAZ Y SALVO EN EL SISTEMA DE REGISTRO NACIONAL DE MEDIDAS CORRECTIVAS</w:t>
      </w:r>
      <w:r w:rsidRPr="0090188F">
        <w:rPr>
          <w:rFonts w:cs="Arial"/>
          <w:sz w:val="22"/>
          <w:szCs w:val="22"/>
          <w:lang w:val="es-ES_tradnl"/>
        </w:rPr>
        <w:t xml:space="preserve">. </w:t>
      </w:r>
      <w:r w:rsidRPr="0090188F">
        <w:rPr>
          <w:rFonts w:cs="Arial"/>
          <w:sz w:val="22"/>
          <w:szCs w:val="22"/>
        </w:rPr>
        <w:t>expedido por la Policía Nacional de Colombia, del representante legal o de quien suscriba la propuesta,</w:t>
      </w:r>
      <w:r w:rsidRPr="0090188F">
        <w:rPr>
          <w:rFonts w:cs="Arial"/>
          <w:sz w:val="22"/>
          <w:szCs w:val="22"/>
          <w:lang w:val="es-ES_tradnl"/>
        </w:rPr>
        <w:t xml:space="preserve"> ARTÍCULO 183 LEY 1801 DE 2016 Numeral 4.</w:t>
      </w:r>
    </w:p>
    <w:p w14:paraId="23C6E5F2" w14:textId="77777777" w:rsidR="00A65631" w:rsidRPr="0090188F" w:rsidRDefault="00A65631" w:rsidP="00A65631">
      <w:pPr>
        <w:pStyle w:val="Prrafodelista"/>
        <w:rPr>
          <w:rFonts w:cs="Arial"/>
          <w:bCs/>
          <w:iCs/>
          <w:color w:val="000000"/>
          <w:sz w:val="22"/>
          <w:szCs w:val="22"/>
          <w:lang w:val="es-CO"/>
        </w:rPr>
      </w:pPr>
    </w:p>
    <w:p w14:paraId="2070447E" w14:textId="77777777" w:rsidR="00A65631" w:rsidRPr="0090188F" w:rsidRDefault="00A65631" w:rsidP="00A65631">
      <w:pPr>
        <w:pStyle w:val="Prrafodelista"/>
        <w:numPr>
          <w:ilvl w:val="1"/>
          <w:numId w:val="4"/>
        </w:numPr>
        <w:ind w:left="426"/>
        <w:rPr>
          <w:rFonts w:cs="Arial"/>
          <w:color w:val="000000"/>
          <w:sz w:val="22"/>
          <w:szCs w:val="22"/>
        </w:rPr>
      </w:pPr>
      <w:r w:rsidRPr="0090188F">
        <w:rPr>
          <w:rFonts w:cs="Arial"/>
          <w:b/>
          <w:bCs/>
          <w:sz w:val="22"/>
          <w:szCs w:val="22"/>
        </w:rPr>
        <w:t>CONSULTA EN LINEA DE INHABILIDADES (LEY 1918 DE 2018)</w:t>
      </w:r>
      <w:r w:rsidRPr="0090188F">
        <w:rPr>
          <w:rFonts w:cs="Arial"/>
          <w:bCs/>
          <w:sz w:val="22"/>
          <w:szCs w:val="22"/>
        </w:rPr>
        <w:t>. El cual será consultado en el respectivo portal.</w:t>
      </w:r>
    </w:p>
    <w:p w14:paraId="0E005C82" w14:textId="77777777" w:rsidR="00A65631" w:rsidRPr="0090188F" w:rsidRDefault="00A65631" w:rsidP="00A65631">
      <w:pPr>
        <w:pStyle w:val="Prrafodelista"/>
        <w:rPr>
          <w:rFonts w:cs="Arial"/>
          <w:color w:val="FF0000"/>
          <w:sz w:val="22"/>
          <w:szCs w:val="22"/>
        </w:rPr>
      </w:pPr>
    </w:p>
    <w:p w14:paraId="3EE9ACAF" w14:textId="77777777" w:rsidR="00A65631" w:rsidRPr="0090188F" w:rsidRDefault="00A65631" w:rsidP="00A65631">
      <w:pPr>
        <w:pStyle w:val="Prrafodelista"/>
        <w:numPr>
          <w:ilvl w:val="1"/>
          <w:numId w:val="4"/>
        </w:numPr>
        <w:autoSpaceDE w:val="0"/>
        <w:autoSpaceDN w:val="0"/>
        <w:adjustRightInd w:val="0"/>
        <w:ind w:left="426"/>
        <w:rPr>
          <w:rFonts w:cs="Arial"/>
          <w:sz w:val="22"/>
          <w:szCs w:val="22"/>
        </w:rPr>
      </w:pPr>
      <w:r w:rsidRPr="0090188F">
        <w:rPr>
          <w:rFonts w:cs="Arial"/>
          <w:sz w:val="22"/>
          <w:szCs w:val="22"/>
        </w:rPr>
        <w:lastRenderedPageBreak/>
        <w:t>La responsabilidad frente al cumplimiento del objeto del contrato de los miembros de las estructuras plurales es solidaria y que, en consecuencia, no se admitirá estipulación alguna relacionada con el beneficio de excusión o cualquier manifestación que desconozca lo anterior. Así mismo, deberá señalarse en la invitación que, en el caso de las Uniones Temporales, las sanciones por el incumplimiento de las obligaciones derivadas de la propuesta y del contrato se Impondrán de acuerdo con la participación de cada uno de los miembros de la Unión Temporal.</w:t>
      </w:r>
    </w:p>
    <w:p w14:paraId="25929E07" w14:textId="77777777" w:rsidR="00A65631" w:rsidRPr="0090188F" w:rsidRDefault="00A65631" w:rsidP="00A65631">
      <w:pPr>
        <w:pStyle w:val="Prrafodelista"/>
        <w:rPr>
          <w:rFonts w:cs="Arial"/>
          <w:sz w:val="22"/>
          <w:szCs w:val="22"/>
        </w:rPr>
      </w:pPr>
    </w:p>
    <w:p w14:paraId="04C52DF7" w14:textId="77777777" w:rsidR="00A65631" w:rsidRPr="0090188F" w:rsidRDefault="00A65631" w:rsidP="00A65631">
      <w:pPr>
        <w:pStyle w:val="Prrafodelista"/>
        <w:numPr>
          <w:ilvl w:val="1"/>
          <w:numId w:val="4"/>
        </w:numPr>
        <w:autoSpaceDE w:val="0"/>
        <w:autoSpaceDN w:val="0"/>
        <w:adjustRightInd w:val="0"/>
        <w:ind w:left="426"/>
        <w:rPr>
          <w:rFonts w:cs="Arial"/>
          <w:sz w:val="22"/>
          <w:szCs w:val="22"/>
        </w:rPr>
      </w:pPr>
      <w:r w:rsidRPr="0090188F">
        <w:rPr>
          <w:rFonts w:cs="Arial"/>
          <w:sz w:val="22"/>
          <w:szCs w:val="22"/>
        </w:rPr>
        <w:t>Todos y cada uno de los miembros de la estructura plural deberán tener experiencia en el objeto del proceso de selección, según se establezca en los documentos de referencia del proceso.</w:t>
      </w:r>
    </w:p>
    <w:p w14:paraId="1B8111C8" w14:textId="77777777" w:rsidR="00A65631" w:rsidRPr="0090188F" w:rsidRDefault="00A65631" w:rsidP="00A65631">
      <w:pPr>
        <w:pStyle w:val="Prrafodelista"/>
        <w:rPr>
          <w:rFonts w:cs="Arial"/>
          <w:sz w:val="22"/>
          <w:szCs w:val="22"/>
        </w:rPr>
      </w:pPr>
    </w:p>
    <w:p w14:paraId="4193F036" w14:textId="77777777" w:rsidR="00A65631" w:rsidRPr="0090188F" w:rsidRDefault="00A65631" w:rsidP="00A65631">
      <w:pPr>
        <w:pStyle w:val="Prrafodelista"/>
        <w:numPr>
          <w:ilvl w:val="1"/>
          <w:numId w:val="4"/>
        </w:numPr>
        <w:autoSpaceDE w:val="0"/>
        <w:autoSpaceDN w:val="0"/>
        <w:adjustRightInd w:val="0"/>
        <w:ind w:left="426"/>
        <w:rPr>
          <w:rFonts w:cs="Arial"/>
          <w:sz w:val="22"/>
          <w:szCs w:val="22"/>
        </w:rPr>
      </w:pPr>
      <w:r w:rsidRPr="0090188F">
        <w:rPr>
          <w:rFonts w:cs="Arial"/>
          <w:sz w:val="22"/>
          <w:szCs w:val="22"/>
        </w:rPr>
        <w:t>Para las organizaciones de base de comunidades negras, afrocolombianas, raizales y palenqueras y las demás formas y expresiones organizativas, deberán contar con diez (10) años o más de haber sido incorporados por el Ministerio del Interior, en el correspondiente Registro Público Único Nacional y que hayan cumplido con el deber de actualización de información en el mismo registro; y los Consorcios y Uniones Temporales.</w:t>
      </w:r>
    </w:p>
    <w:p w14:paraId="63731730" w14:textId="77777777" w:rsidR="00A65631" w:rsidRPr="0090188F" w:rsidRDefault="00A65631" w:rsidP="00A65631">
      <w:pPr>
        <w:pStyle w:val="Prrafodelista"/>
        <w:rPr>
          <w:rFonts w:cs="Arial"/>
          <w:sz w:val="22"/>
          <w:szCs w:val="22"/>
        </w:rPr>
      </w:pPr>
    </w:p>
    <w:p w14:paraId="514D88E5" w14:textId="77777777" w:rsidR="000F4BBF" w:rsidRPr="0090188F" w:rsidRDefault="00A65631" w:rsidP="00A65631">
      <w:pPr>
        <w:pStyle w:val="Prrafodelista"/>
        <w:numPr>
          <w:ilvl w:val="1"/>
          <w:numId w:val="4"/>
        </w:numPr>
        <w:autoSpaceDE w:val="0"/>
        <w:autoSpaceDN w:val="0"/>
        <w:adjustRightInd w:val="0"/>
        <w:ind w:left="426"/>
        <w:rPr>
          <w:rFonts w:cs="Arial"/>
          <w:sz w:val="22"/>
          <w:szCs w:val="22"/>
        </w:rPr>
      </w:pPr>
      <w:r w:rsidRPr="0090188F">
        <w:rPr>
          <w:rFonts w:cs="Arial"/>
          <w:sz w:val="22"/>
          <w:szCs w:val="22"/>
        </w:rPr>
        <w:t>De igual manera, pueden celebrar contratos con la INC los Cabildos Indígenas, las Asociaciones de Autoridades Tradicionales Indígenas, los Consejos Comunitarios de las Comunidades Negras regulados por la Ley 70 de 1993.</w:t>
      </w:r>
    </w:p>
    <w:p w14:paraId="268987B8" w14:textId="77777777" w:rsidR="000F4BBF" w:rsidRPr="0090188F" w:rsidRDefault="000F4BBF" w:rsidP="000F4BBF">
      <w:pPr>
        <w:pStyle w:val="Prrafodelista"/>
        <w:rPr>
          <w:rFonts w:cs="Arial"/>
          <w:sz w:val="22"/>
          <w:szCs w:val="22"/>
        </w:rPr>
      </w:pPr>
    </w:p>
    <w:p w14:paraId="05285F1C" w14:textId="77777777" w:rsidR="00A65631" w:rsidRPr="0090188F" w:rsidRDefault="00A65631" w:rsidP="00A65631">
      <w:pPr>
        <w:pStyle w:val="Prrafodelista"/>
        <w:numPr>
          <w:ilvl w:val="1"/>
          <w:numId w:val="4"/>
        </w:numPr>
        <w:autoSpaceDE w:val="0"/>
        <w:autoSpaceDN w:val="0"/>
        <w:adjustRightInd w:val="0"/>
        <w:ind w:left="426"/>
        <w:rPr>
          <w:rFonts w:cs="Arial"/>
          <w:sz w:val="22"/>
          <w:szCs w:val="22"/>
        </w:rPr>
      </w:pPr>
      <w:r w:rsidRPr="0090188F">
        <w:rPr>
          <w:rFonts w:cs="Arial"/>
          <w:sz w:val="22"/>
          <w:szCs w:val="22"/>
        </w:rPr>
        <w:t>Los proponentes indicarán si su participación es a título de Consorcio o Unión Temporal y, en este último caso, señalarán los términos y extensión de la participación en la propuesta</w:t>
      </w:r>
    </w:p>
    <w:p w14:paraId="78D570A9" w14:textId="77777777" w:rsidR="00A65631" w:rsidRPr="0090188F" w:rsidRDefault="00A65631" w:rsidP="000F4BBF">
      <w:pPr>
        <w:autoSpaceDE w:val="0"/>
        <w:autoSpaceDN w:val="0"/>
        <w:adjustRightInd w:val="0"/>
        <w:ind w:left="426"/>
        <w:rPr>
          <w:rFonts w:eastAsia="Times New Roman" w:cs="Arial"/>
          <w:sz w:val="22"/>
          <w:szCs w:val="22"/>
          <w:lang w:val="es-ES" w:eastAsia="es-ES"/>
        </w:rPr>
      </w:pPr>
      <w:r w:rsidRPr="0090188F">
        <w:rPr>
          <w:rFonts w:eastAsia="Times New Roman" w:cs="Arial"/>
          <w:sz w:val="22"/>
          <w:szCs w:val="22"/>
          <w:lang w:val="es-ES" w:eastAsia="es-ES"/>
        </w:rPr>
        <w:t>y en su ejecución, los cuales no podrán ser modificados sin el consentimiento previo de la entidad estatal contratante.</w:t>
      </w:r>
    </w:p>
    <w:p w14:paraId="2F500C24" w14:textId="77777777" w:rsidR="00A65631" w:rsidRPr="0090188F" w:rsidRDefault="00A65631" w:rsidP="00A65631">
      <w:pPr>
        <w:autoSpaceDE w:val="0"/>
        <w:autoSpaceDN w:val="0"/>
        <w:adjustRightInd w:val="0"/>
        <w:rPr>
          <w:rFonts w:eastAsia="Times New Roman" w:cs="Arial"/>
          <w:sz w:val="22"/>
          <w:szCs w:val="22"/>
          <w:lang w:val="es-ES" w:eastAsia="es-ES"/>
        </w:rPr>
      </w:pPr>
    </w:p>
    <w:p w14:paraId="2CEE8796" w14:textId="77777777" w:rsidR="00A65631" w:rsidRPr="0090188F" w:rsidRDefault="00A65631" w:rsidP="000F4BBF">
      <w:pPr>
        <w:autoSpaceDE w:val="0"/>
        <w:autoSpaceDN w:val="0"/>
        <w:adjustRightInd w:val="0"/>
        <w:ind w:left="426"/>
        <w:rPr>
          <w:rFonts w:eastAsia="Times New Roman" w:cs="Arial"/>
          <w:sz w:val="22"/>
          <w:szCs w:val="22"/>
          <w:lang w:val="es-ES" w:eastAsia="es-ES"/>
        </w:rPr>
      </w:pPr>
      <w:r w:rsidRPr="0090188F">
        <w:rPr>
          <w:rFonts w:eastAsia="Times New Roman" w:cs="Arial"/>
          <w:sz w:val="22"/>
          <w:szCs w:val="22"/>
          <w:lang w:val="es-ES" w:eastAsia="es-ES"/>
        </w:rPr>
        <w:t>Los miembros del Consorcio y de la Unión Temporal deberán designar a la persona que, para todos los efectos, representará al Consorcio o Unión Temporal y señalarán las reglas básicas que regulen las</w:t>
      </w:r>
      <w:r w:rsidR="000F4BBF" w:rsidRPr="0090188F">
        <w:rPr>
          <w:rFonts w:eastAsia="Times New Roman" w:cs="Arial"/>
          <w:sz w:val="22"/>
          <w:szCs w:val="22"/>
          <w:lang w:val="es-ES" w:eastAsia="es-ES"/>
        </w:rPr>
        <w:t xml:space="preserve"> </w:t>
      </w:r>
      <w:r w:rsidRPr="0090188F">
        <w:rPr>
          <w:rFonts w:eastAsia="Times New Roman" w:cs="Arial"/>
          <w:sz w:val="22"/>
          <w:szCs w:val="22"/>
          <w:lang w:val="es-ES" w:eastAsia="es-ES"/>
        </w:rPr>
        <w:t>relaciones entre ellos y su responsabilidad.</w:t>
      </w:r>
    </w:p>
    <w:p w14:paraId="55D45C68" w14:textId="77777777" w:rsidR="00A65631" w:rsidRPr="0090188F" w:rsidRDefault="00A65631" w:rsidP="00A65631">
      <w:pPr>
        <w:autoSpaceDE w:val="0"/>
        <w:autoSpaceDN w:val="0"/>
        <w:adjustRightInd w:val="0"/>
        <w:rPr>
          <w:rFonts w:eastAsia="Times New Roman" w:cs="Arial"/>
          <w:sz w:val="22"/>
          <w:szCs w:val="22"/>
          <w:lang w:val="es-ES" w:eastAsia="es-ES"/>
        </w:rPr>
      </w:pPr>
    </w:p>
    <w:p w14:paraId="4EE9F698" w14:textId="77777777" w:rsidR="00A65631" w:rsidRPr="0090188F" w:rsidRDefault="00A65631" w:rsidP="000F4BBF">
      <w:pPr>
        <w:autoSpaceDE w:val="0"/>
        <w:autoSpaceDN w:val="0"/>
        <w:adjustRightInd w:val="0"/>
        <w:ind w:left="426"/>
        <w:rPr>
          <w:rFonts w:eastAsia="Times New Roman" w:cs="Arial"/>
          <w:sz w:val="22"/>
          <w:szCs w:val="22"/>
          <w:lang w:val="es-ES" w:eastAsia="es-ES"/>
        </w:rPr>
      </w:pPr>
      <w:r w:rsidRPr="0090188F">
        <w:rPr>
          <w:rFonts w:eastAsia="Times New Roman" w:cs="Arial"/>
          <w:sz w:val="22"/>
          <w:szCs w:val="22"/>
          <w:lang w:val="es-ES" w:eastAsia="es-ES"/>
        </w:rPr>
        <w:t>En los casos en que se conformen sociedades bajo cualquiera de las modalidades previstas en la ley con el único objeto de presentar una propuesta, celebrar y ejecutar un contrato estatal, la responsabilidad y sus efectos se regirá por las disposiciones previstas en la ley contractual</w:t>
      </w:r>
      <w:r w:rsidR="000F4BBF" w:rsidRPr="0090188F">
        <w:rPr>
          <w:rFonts w:eastAsia="Times New Roman" w:cs="Arial"/>
          <w:sz w:val="22"/>
          <w:szCs w:val="22"/>
          <w:lang w:val="es-ES" w:eastAsia="es-ES"/>
        </w:rPr>
        <w:t xml:space="preserve"> </w:t>
      </w:r>
      <w:r w:rsidRPr="0090188F">
        <w:rPr>
          <w:rFonts w:eastAsia="Times New Roman" w:cs="Arial"/>
          <w:sz w:val="22"/>
          <w:szCs w:val="22"/>
          <w:lang w:val="es-ES" w:eastAsia="es-ES"/>
        </w:rPr>
        <w:t>para los consorcios.</w:t>
      </w:r>
    </w:p>
    <w:p w14:paraId="00A605E1" w14:textId="77777777" w:rsidR="00A65631" w:rsidRPr="0090188F" w:rsidRDefault="00A65631" w:rsidP="00A65631">
      <w:pPr>
        <w:autoSpaceDE w:val="0"/>
        <w:autoSpaceDN w:val="0"/>
        <w:adjustRightInd w:val="0"/>
        <w:rPr>
          <w:rFonts w:eastAsia="Times New Roman" w:cs="Arial"/>
          <w:sz w:val="22"/>
          <w:szCs w:val="22"/>
          <w:lang w:val="es-ES" w:eastAsia="es-ES"/>
        </w:rPr>
      </w:pPr>
    </w:p>
    <w:p w14:paraId="7C3C4859" w14:textId="77777777" w:rsidR="00A65631" w:rsidRPr="0090188F" w:rsidRDefault="00A65631" w:rsidP="000F4BBF">
      <w:pPr>
        <w:autoSpaceDE w:val="0"/>
        <w:autoSpaceDN w:val="0"/>
        <w:adjustRightInd w:val="0"/>
        <w:ind w:left="426"/>
        <w:rPr>
          <w:rFonts w:eastAsia="Times New Roman" w:cs="Arial"/>
          <w:color w:val="FF0000"/>
          <w:sz w:val="22"/>
          <w:szCs w:val="22"/>
          <w:lang w:eastAsia="es-ES"/>
        </w:rPr>
      </w:pPr>
      <w:r w:rsidRPr="0090188F">
        <w:rPr>
          <w:rFonts w:eastAsia="Times New Roman" w:cs="Arial"/>
          <w:sz w:val="22"/>
          <w:szCs w:val="22"/>
          <w:lang w:val="es-ES" w:eastAsia="es-ES"/>
        </w:rPr>
        <w:t xml:space="preserve">Los miembros que hagan parte de los Consorcios o Uniones Temporales no podrán </w:t>
      </w:r>
      <w:r w:rsidRPr="0090188F">
        <w:rPr>
          <w:rFonts w:eastAsia="Times New Roman" w:cs="Arial"/>
          <w:sz w:val="22"/>
          <w:szCs w:val="22"/>
          <w:lang w:eastAsia="es-ES"/>
        </w:rPr>
        <w:t>contratar</w:t>
      </w:r>
      <w:r w:rsidRPr="0090188F">
        <w:rPr>
          <w:rFonts w:eastAsiaTheme="minorHAnsi" w:cs="Arial"/>
          <w:sz w:val="22"/>
          <w:szCs w:val="22"/>
          <w:lang w:eastAsia="en-US"/>
        </w:rPr>
        <w:t xml:space="preserve"> </w:t>
      </w:r>
      <w:r w:rsidRPr="0090188F">
        <w:rPr>
          <w:rFonts w:eastAsia="Times New Roman" w:cs="Arial"/>
          <w:sz w:val="22"/>
          <w:szCs w:val="22"/>
          <w:lang w:eastAsia="es-ES"/>
        </w:rPr>
        <w:t>acorde con lo previsto en la ley contractual cuando hayan sido sancionados penalmente</w:t>
      </w:r>
      <w:r w:rsidRPr="0090188F">
        <w:rPr>
          <w:rFonts w:eastAsia="Times New Roman" w:cs="Arial"/>
          <w:color w:val="FF0000"/>
          <w:sz w:val="22"/>
          <w:szCs w:val="22"/>
          <w:lang w:eastAsia="es-ES"/>
        </w:rPr>
        <w:t>.</w:t>
      </w:r>
    </w:p>
    <w:p w14:paraId="2FB086B4" w14:textId="77777777" w:rsidR="00A26453" w:rsidRPr="0090188F" w:rsidRDefault="00A26453" w:rsidP="008861D7">
      <w:pPr>
        <w:pStyle w:val="NormalWeb"/>
        <w:spacing w:before="0" w:beforeAutospacing="0" w:after="0" w:afterAutospacing="0"/>
        <w:rPr>
          <w:rFonts w:cs="Arial"/>
          <w:sz w:val="22"/>
          <w:szCs w:val="22"/>
        </w:rPr>
      </w:pPr>
    </w:p>
    <w:p w14:paraId="222C7CE3" w14:textId="77777777" w:rsidR="00A65631" w:rsidRPr="0090188F" w:rsidRDefault="00A65631" w:rsidP="00A65631">
      <w:pPr>
        <w:pStyle w:val="NormalWeb"/>
        <w:spacing w:before="0" w:beforeAutospacing="0" w:after="0" w:afterAutospacing="0"/>
        <w:rPr>
          <w:rFonts w:cs="Arial"/>
          <w:sz w:val="22"/>
          <w:szCs w:val="22"/>
        </w:rPr>
      </w:pPr>
      <w:r w:rsidRPr="0090188F">
        <w:rPr>
          <w:rFonts w:cs="Arial"/>
          <w:b/>
          <w:bCs/>
          <w:sz w:val="22"/>
          <w:szCs w:val="22"/>
        </w:rPr>
        <w:t xml:space="preserve">NOTA. </w:t>
      </w:r>
      <w:r w:rsidRPr="0090188F">
        <w:rPr>
          <w:rFonts w:cs="Arial"/>
          <w:sz w:val="22"/>
          <w:szCs w:val="22"/>
        </w:rPr>
        <w:t xml:space="preserve">El oferente, con la sola presentación de la oferta, se obliga a cumplir con la normatividad </w:t>
      </w:r>
      <w:r w:rsidRPr="0090188F">
        <w:rPr>
          <w:rFonts w:cs="Arial"/>
          <w:b/>
          <w:bCs/>
          <w:sz w:val="22"/>
          <w:szCs w:val="22"/>
        </w:rPr>
        <w:t xml:space="preserve">legal ambiental vigente en el País y los diferentes programas </w:t>
      </w:r>
      <w:r w:rsidRPr="0090188F">
        <w:rPr>
          <w:rFonts w:cs="Arial"/>
          <w:sz w:val="22"/>
          <w:szCs w:val="22"/>
        </w:rPr>
        <w:t xml:space="preserve">ambientales y de </w:t>
      </w:r>
      <w:proofErr w:type="spellStart"/>
      <w:r w:rsidRPr="0090188F">
        <w:rPr>
          <w:rFonts w:cs="Arial"/>
          <w:sz w:val="22"/>
          <w:szCs w:val="22"/>
        </w:rPr>
        <w:t>pos</w:t>
      </w:r>
      <w:proofErr w:type="spellEnd"/>
      <w:r w:rsidRPr="0090188F">
        <w:rPr>
          <w:rFonts w:cs="Arial"/>
          <w:sz w:val="22"/>
          <w:szCs w:val="22"/>
        </w:rPr>
        <w:t xml:space="preserve"> consumo establecidos en la Imprenta Nacional de Colombia.</w:t>
      </w:r>
    </w:p>
    <w:p w14:paraId="1FBFCD9C" w14:textId="77777777" w:rsidR="00B9217D" w:rsidRPr="0090188F" w:rsidRDefault="00B9217D">
      <w:pPr>
        <w:spacing w:after="160" w:line="259" w:lineRule="auto"/>
        <w:jc w:val="left"/>
        <w:rPr>
          <w:rFonts w:eastAsia="Times New Roman" w:cs="Arial"/>
          <w:sz w:val="22"/>
          <w:szCs w:val="22"/>
          <w:lang w:eastAsia="es-MX"/>
        </w:rPr>
      </w:pPr>
      <w:r w:rsidRPr="0090188F">
        <w:rPr>
          <w:rFonts w:cs="Arial"/>
          <w:sz w:val="22"/>
          <w:szCs w:val="22"/>
        </w:rPr>
        <w:br w:type="page"/>
      </w:r>
    </w:p>
    <w:p w14:paraId="1C3F958B" w14:textId="77777777" w:rsidR="00A65631" w:rsidRPr="0090188F" w:rsidRDefault="00A65631" w:rsidP="008861D7">
      <w:pPr>
        <w:pStyle w:val="NormalWeb"/>
        <w:spacing w:before="0" w:beforeAutospacing="0" w:after="0" w:afterAutospacing="0"/>
        <w:rPr>
          <w:rFonts w:cs="Arial"/>
          <w:sz w:val="22"/>
          <w:szCs w:val="22"/>
        </w:rPr>
      </w:pPr>
    </w:p>
    <w:p w14:paraId="4E58ADFE" w14:textId="77777777" w:rsidR="00DF7B6E" w:rsidRPr="0090188F" w:rsidRDefault="00DF7B6E" w:rsidP="0090188F">
      <w:pPr>
        <w:pStyle w:val="Prrafodelista"/>
        <w:numPr>
          <w:ilvl w:val="1"/>
          <w:numId w:val="33"/>
        </w:numPr>
        <w:ind w:left="851" w:hanging="425"/>
        <w:rPr>
          <w:rFonts w:cs="Arial"/>
          <w:b/>
          <w:sz w:val="22"/>
          <w:szCs w:val="22"/>
        </w:rPr>
      </w:pPr>
      <w:r w:rsidRPr="0090188F">
        <w:rPr>
          <w:rFonts w:eastAsia="MS Mincho" w:cs="Arial"/>
          <w:b/>
          <w:bCs/>
          <w:sz w:val="22"/>
          <w:szCs w:val="22"/>
          <w:lang w:val="es-MX"/>
        </w:rPr>
        <w:t xml:space="preserve">SEGUNDO LIBRO </w:t>
      </w:r>
      <w:r w:rsidR="007A18F1" w:rsidRPr="0090188F">
        <w:rPr>
          <w:rFonts w:eastAsia="MS Mincho" w:cs="Arial"/>
          <w:b/>
          <w:bCs/>
          <w:sz w:val="22"/>
          <w:szCs w:val="22"/>
          <w:lang w:val="es-MX"/>
        </w:rPr>
        <w:t>–</w:t>
      </w:r>
      <w:r w:rsidR="0013271A" w:rsidRPr="0090188F">
        <w:rPr>
          <w:rFonts w:cs="Arial"/>
          <w:b/>
          <w:sz w:val="22"/>
          <w:szCs w:val="22"/>
        </w:rPr>
        <w:t xml:space="preserve">REQUSITOS </w:t>
      </w:r>
      <w:r w:rsidRPr="0090188F">
        <w:rPr>
          <w:rFonts w:cs="Arial"/>
          <w:b/>
          <w:sz w:val="22"/>
          <w:szCs w:val="22"/>
        </w:rPr>
        <w:t>DE CARÁCTER TÉCNICO HABILITANTE</w:t>
      </w:r>
    </w:p>
    <w:p w14:paraId="3B17C177" w14:textId="77777777" w:rsidR="005E4AD3" w:rsidRPr="0090188F" w:rsidRDefault="005E4AD3" w:rsidP="008861D7">
      <w:pPr>
        <w:pStyle w:val="Textoindependiente"/>
        <w:spacing w:after="0"/>
        <w:rPr>
          <w:rFonts w:cs="Arial"/>
          <w:b/>
          <w:sz w:val="22"/>
          <w:szCs w:val="22"/>
        </w:rPr>
      </w:pPr>
    </w:p>
    <w:p w14:paraId="1965C40E" w14:textId="77777777" w:rsidR="00AB3082" w:rsidRPr="0090188F" w:rsidRDefault="00AB3082" w:rsidP="00AB3082">
      <w:pPr>
        <w:pStyle w:val="Textoindependiente"/>
        <w:spacing w:after="0"/>
        <w:rPr>
          <w:rFonts w:cs="Arial"/>
          <w:sz w:val="22"/>
          <w:szCs w:val="22"/>
        </w:rPr>
      </w:pPr>
      <w:r w:rsidRPr="0090188F">
        <w:rPr>
          <w:rFonts w:cs="Arial"/>
          <w:sz w:val="22"/>
          <w:szCs w:val="22"/>
        </w:rPr>
        <w:t>El proponente, dentro de su propuesta, deberá manifestar que se allana al cumplimiento de los siguientes requisitos:</w:t>
      </w:r>
    </w:p>
    <w:p w14:paraId="701F0E0C" w14:textId="77777777" w:rsidR="00AB3082" w:rsidRPr="0090188F" w:rsidRDefault="00AB3082" w:rsidP="00AB3082">
      <w:pPr>
        <w:pStyle w:val="Default"/>
        <w:widowControl w:val="0"/>
        <w:ind w:left="360"/>
        <w:rPr>
          <w:rFonts w:ascii="Arial" w:hAnsi="Arial" w:cs="Arial"/>
          <w:color w:val="auto"/>
          <w:sz w:val="22"/>
          <w:szCs w:val="22"/>
          <w:lang w:val="es-ES" w:eastAsia="es-ES"/>
        </w:rPr>
      </w:pPr>
    </w:p>
    <w:p w14:paraId="726ACEB4" w14:textId="77777777" w:rsidR="00AB3082" w:rsidRPr="0090188F" w:rsidRDefault="00AB3082" w:rsidP="00DE56AF">
      <w:pPr>
        <w:pStyle w:val="Default"/>
        <w:widowControl w:val="0"/>
        <w:numPr>
          <w:ilvl w:val="0"/>
          <w:numId w:val="19"/>
        </w:numPr>
        <w:jc w:val="both"/>
        <w:rPr>
          <w:rFonts w:ascii="Arial" w:hAnsi="Arial" w:cs="Arial"/>
          <w:b/>
          <w:color w:val="auto"/>
          <w:sz w:val="22"/>
          <w:szCs w:val="22"/>
          <w:lang w:val="es-ES" w:eastAsia="es-ES"/>
        </w:rPr>
      </w:pPr>
      <w:r w:rsidRPr="0090188F">
        <w:rPr>
          <w:rFonts w:ascii="Arial" w:hAnsi="Arial" w:cs="Arial"/>
          <w:b/>
          <w:color w:val="auto"/>
          <w:sz w:val="22"/>
          <w:szCs w:val="22"/>
          <w:lang w:val="es-ES" w:eastAsia="es-ES"/>
        </w:rPr>
        <w:t>PLAZOS:</w:t>
      </w:r>
    </w:p>
    <w:p w14:paraId="0688C269" w14:textId="0A364946" w:rsidR="005F5ECB" w:rsidRPr="0090188F" w:rsidRDefault="00AB3082" w:rsidP="001E746A">
      <w:pPr>
        <w:pStyle w:val="Default"/>
        <w:widowControl w:val="0"/>
        <w:numPr>
          <w:ilvl w:val="0"/>
          <w:numId w:val="20"/>
        </w:numPr>
        <w:jc w:val="both"/>
        <w:rPr>
          <w:rFonts w:ascii="Arial" w:hAnsi="Arial" w:cs="Arial"/>
          <w:color w:val="auto"/>
          <w:sz w:val="22"/>
          <w:szCs w:val="22"/>
          <w:lang w:val="es-ES" w:eastAsia="es-ES"/>
        </w:rPr>
      </w:pPr>
      <w:r w:rsidRPr="0090188F">
        <w:rPr>
          <w:rFonts w:ascii="Arial" w:hAnsi="Arial" w:cs="Arial"/>
          <w:color w:val="auto"/>
          <w:sz w:val="22"/>
          <w:szCs w:val="22"/>
          <w:lang w:val="es-ES" w:eastAsia="es-ES"/>
        </w:rPr>
        <w:t xml:space="preserve">Plazo de entrega: será </w:t>
      </w:r>
      <w:r w:rsidR="00E55478" w:rsidRPr="0090188F">
        <w:rPr>
          <w:rFonts w:ascii="Arial" w:hAnsi="Arial" w:cs="Arial"/>
          <w:color w:val="auto"/>
          <w:sz w:val="22"/>
          <w:szCs w:val="22"/>
          <w:lang w:val="es-ES" w:eastAsia="es-ES"/>
        </w:rPr>
        <w:t xml:space="preserve">de </w:t>
      </w:r>
      <w:r w:rsidR="00CA1D42">
        <w:rPr>
          <w:rFonts w:ascii="Arial" w:hAnsi="Arial" w:cs="Arial"/>
          <w:color w:val="auto"/>
          <w:sz w:val="22"/>
          <w:szCs w:val="22"/>
          <w:lang w:val="es-ES" w:eastAsia="es-ES"/>
        </w:rPr>
        <w:t>veinte</w:t>
      </w:r>
      <w:r w:rsidR="00B9217D" w:rsidRPr="0090188F">
        <w:rPr>
          <w:rFonts w:ascii="Arial" w:hAnsi="Arial" w:cs="Arial"/>
          <w:color w:val="auto"/>
          <w:sz w:val="22"/>
          <w:szCs w:val="22"/>
          <w:lang w:val="es-ES" w:eastAsia="es-ES"/>
        </w:rPr>
        <w:t xml:space="preserve"> (</w:t>
      </w:r>
      <w:r w:rsidR="00CA1D42">
        <w:rPr>
          <w:rFonts w:ascii="Arial" w:hAnsi="Arial" w:cs="Arial"/>
          <w:color w:val="auto"/>
          <w:sz w:val="22"/>
          <w:szCs w:val="22"/>
          <w:lang w:val="es-ES" w:eastAsia="es-ES"/>
        </w:rPr>
        <w:t>20)</w:t>
      </w:r>
      <w:r w:rsidR="00B9217D" w:rsidRPr="0090188F">
        <w:rPr>
          <w:rFonts w:ascii="Arial" w:hAnsi="Arial" w:cs="Arial"/>
          <w:color w:val="auto"/>
          <w:sz w:val="22"/>
          <w:szCs w:val="22"/>
          <w:lang w:val="es-ES" w:eastAsia="es-ES"/>
        </w:rPr>
        <w:t xml:space="preserve"> </w:t>
      </w:r>
      <w:r w:rsidR="000A738F" w:rsidRPr="0090188F">
        <w:rPr>
          <w:rFonts w:ascii="Arial" w:hAnsi="Arial" w:cs="Arial"/>
          <w:color w:val="auto"/>
          <w:sz w:val="22"/>
          <w:szCs w:val="22"/>
          <w:lang w:val="es-ES" w:eastAsia="es-ES"/>
        </w:rPr>
        <w:t xml:space="preserve">días </w:t>
      </w:r>
      <w:r w:rsidR="00B9217D" w:rsidRPr="0090188F">
        <w:rPr>
          <w:rFonts w:ascii="Arial" w:hAnsi="Arial" w:cs="Arial"/>
          <w:color w:val="auto"/>
          <w:sz w:val="22"/>
          <w:szCs w:val="22"/>
          <w:lang w:val="es-ES" w:eastAsia="es-ES"/>
        </w:rPr>
        <w:t>calendario partir de aprobación de muestra física</w:t>
      </w:r>
      <w:r w:rsidR="005F5ECB" w:rsidRPr="0090188F">
        <w:rPr>
          <w:rFonts w:ascii="Arial" w:hAnsi="Arial" w:cs="Arial"/>
          <w:color w:val="auto"/>
          <w:sz w:val="22"/>
          <w:szCs w:val="22"/>
          <w:lang w:val="es-ES" w:eastAsia="es-ES"/>
        </w:rPr>
        <w:t>.</w:t>
      </w:r>
    </w:p>
    <w:p w14:paraId="4796E2BA" w14:textId="77777777" w:rsidR="00AB3082" w:rsidRPr="0090188F" w:rsidRDefault="00AB3082" w:rsidP="00DE56AF">
      <w:pPr>
        <w:pStyle w:val="Default"/>
        <w:widowControl w:val="0"/>
        <w:numPr>
          <w:ilvl w:val="0"/>
          <w:numId w:val="20"/>
        </w:numPr>
        <w:jc w:val="both"/>
        <w:rPr>
          <w:rFonts w:ascii="Arial" w:hAnsi="Arial" w:cs="Arial"/>
          <w:color w:val="auto"/>
          <w:sz w:val="22"/>
          <w:szCs w:val="22"/>
          <w:lang w:val="es-ES" w:eastAsia="es-ES"/>
        </w:rPr>
      </w:pPr>
      <w:r w:rsidRPr="0090188F">
        <w:rPr>
          <w:rFonts w:ascii="Arial" w:hAnsi="Arial" w:cs="Arial"/>
          <w:color w:val="auto"/>
          <w:sz w:val="22"/>
          <w:szCs w:val="22"/>
          <w:lang w:val="es-ES" w:eastAsia="es-ES"/>
        </w:rPr>
        <w:t xml:space="preserve">Plazo de reposición: será </w:t>
      </w:r>
      <w:r w:rsidR="003B7BAE" w:rsidRPr="0090188F">
        <w:rPr>
          <w:rFonts w:ascii="Arial" w:hAnsi="Arial" w:cs="Arial"/>
          <w:color w:val="auto"/>
          <w:sz w:val="22"/>
          <w:szCs w:val="22"/>
          <w:lang w:val="es-ES" w:eastAsia="es-ES"/>
        </w:rPr>
        <w:t xml:space="preserve">de </w:t>
      </w:r>
      <w:r w:rsidR="00B9217D" w:rsidRPr="0090188F">
        <w:rPr>
          <w:rFonts w:ascii="Arial" w:hAnsi="Arial" w:cs="Arial"/>
          <w:color w:val="auto"/>
          <w:sz w:val="22"/>
          <w:szCs w:val="22"/>
          <w:lang w:val="es-ES" w:eastAsia="es-ES"/>
        </w:rPr>
        <w:t xml:space="preserve">dos </w:t>
      </w:r>
      <w:r w:rsidR="0026062B" w:rsidRPr="0090188F">
        <w:rPr>
          <w:rFonts w:ascii="Arial" w:hAnsi="Arial" w:cs="Arial"/>
          <w:color w:val="auto"/>
          <w:sz w:val="22"/>
          <w:szCs w:val="22"/>
          <w:lang w:val="es-ES" w:eastAsia="es-ES"/>
        </w:rPr>
        <w:t>(</w:t>
      </w:r>
      <w:r w:rsidR="00B9217D" w:rsidRPr="0090188F">
        <w:rPr>
          <w:rFonts w:ascii="Arial" w:hAnsi="Arial" w:cs="Arial"/>
          <w:color w:val="auto"/>
          <w:sz w:val="22"/>
          <w:szCs w:val="22"/>
          <w:lang w:val="es-ES" w:eastAsia="es-ES"/>
        </w:rPr>
        <w:t>2</w:t>
      </w:r>
      <w:r w:rsidR="0026062B" w:rsidRPr="0090188F">
        <w:rPr>
          <w:rFonts w:ascii="Arial" w:hAnsi="Arial" w:cs="Arial"/>
          <w:color w:val="auto"/>
          <w:sz w:val="22"/>
          <w:szCs w:val="22"/>
          <w:lang w:val="es-ES" w:eastAsia="es-ES"/>
        </w:rPr>
        <w:t>) día</w:t>
      </w:r>
      <w:r w:rsidR="00B9217D" w:rsidRPr="0090188F">
        <w:rPr>
          <w:rFonts w:ascii="Arial" w:hAnsi="Arial" w:cs="Arial"/>
          <w:color w:val="auto"/>
          <w:sz w:val="22"/>
          <w:szCs w:val="22"/>
          <w:lang w:val="es-ES" w:eastAsia="es-ES"/>
        </w:rPr>
        <w:t>s</w:t>
      </w:r>
      <w:r w:rsidR="0026062B" w:rsidRPr="0090188F">
        <w:rPr>
          <w:rFonts w:ascii="Arial" w:hAnsi="Arial" w:cs="Arial"/>
          <w:color w:val="auto"/>
          <w:sz w:val="22"/>
          <w:szCs w:val="22"/>
          <w:lang w:val="es-ES" w:eastAsia="es-ES"/>
        </w:rPr>
        <w:t xml:space="preserve"> calendario a partir de reporte del producto no conforme, dado por el supervisor del contrato</w:t>
      </w:r>
      <w:r w:rsidR="00E70138" w:rsidRPr="0090188F">
        <w:rPr>
          <w:rFonts w:ascii="Arial" w:hAnsi="Arial" w:cs="Arial"/>
          <w:color w:val="auto"/>
          <w:sz w:val="22"/>
          <w:szCs w:val="22"/>
          <w:lang w:val="es-ES" w:eastAsia="es-ES"/>
        </w:rPr>
        <w:t>.</w:t>
      </w:r>
    </w:p>
    <w:p w14:paraId="0284D656" w14:textId="540E5CC5" w:rsidR="0084419D" w:rsidRPr="0090188F" w:rsidRDefault="00AB3082" w:rsidP="00DE56AF">
      <w:pPr>
        <w:pStyle w:val="Default"/>
        <w:widowControl w:val="0"/>
        <w:numPr>
          <w:ilvl w:val="0"/>
          <w:numId w:val="20"/>
        </w:numPr>
        <w:jc w:val="both"/>
        <w:rPr>
          <w:rFonts w:ascii="Arial" w:hAnsi="Arial" w:cs="Arial"/>
          <w:color w:val="auto"/>
          <w:sz w:val="22"/>
          <w:szCs w:val="22"/>
          <w:lang w:val="es-ES" w:eastAsia="es-ES"/>
        </w:rPr>
      </w:pPr>
      <w:r w:rsidRPr="0090188F">
        <w:rPr>
          <w:rFonts w:ascii="Arial" w:hAnsi="Arial" w:cs="Arial"/>
          <w:color w:val="auto"/>
          <w:sz w:val="22"/>
          <w:szCs w:val="22"/>
          <w:lang w:val="es-ES" w:eastAsia="es-ES"/>
        </w:rPr>
        <w:t xml:space="preserve">Plazo de garantía: será </w:t>
      </w:r>
      <w:r w:rsidR="00491F23" w:rsidRPr="0090188F">
        <w:rPr>
          <w:rFonts w:ascii="Arial" w:hAnsi="Arial" w:cs="Arial"/>
          <w:color w:val="auto"/>
          <w:sz w:val="22"/>
          <w:szCs w:val="22"/>
          <w:lang w:val="es-ES" w:eastAsia="es-ES"/>
        </w:rPr>
        <w:t xml:space="preserve">de </w:t>
      </w:r>
      <w:r w:rsidR="00CA1D42">
        <w:rPr>
          <w:rFonts w:ascii="Arial" w:hAnsi="Arial" w:cs="Arial"/>
          <w:color w:val="auto"/>
          <w:sz w:val="22"/>
          <w:szCs w:val="22"/>
          <w:lang w:val="es-ES" w:eastAsia="es-ES"/>
        </w:rPr>
        <w:t>doce</w:t>
      </w:r>
      <w:r w:rsidR="0026062B" w:rsidRPr="0090188F">
        <w:rPr>
          <w:rFonts w:ascii="Arial" w:hAnsi="Arial" w:cs="Arial"/>
          <w:color w:val="auto"/>
          <w:sz w:val="22"/>
          <w:szCs w:val="22"/>
          <w:lang w:val="es-ES" w:eastAsia="es-ES"/>
        </w:rPr>
        <w:t xml:space="preserve"> (</w:t>
      </w:r>
      <w:r w:rsidR="00CA1D42">
        <w:rPr>
          <w:rFonts w:ascii="Arial" w:hAnsi="Arial" w:cs="Arial"/>
          <w:color w:val="auto"/>
          <w:sz w:val="22"/>
          <w:szCs w:val="22"/>
          <w:lang w:val="es-ES" w:eastAsia="es-ES"/>
        </w:rPr>
        <w:t>12</w:t>
      </w:r>
      <w:r w:rsidR="0026062B" w:rsidRPr="0090188F">
        <w:rPr>
          <w:rFonts w:ascii="Arial" w:hAnsi="Arial" w:cs="Arial"/>
          <w:color w:val="auto"/>
          <w:sz w:val="22"/>
          <w:szCs w:val="22"/>
          <w:lang w:val="es-ES" w:eastAsia="es-ES"/>
        </w:rPr>
        <w:t>) meses</w:t>
      </w:r>
      <w:r w:rsidR="00077514" w:rsidRPr="0090188F">
        <w:rPr>
          <w:rFonts w:ascii="Arial" w:hAnsi="Arial" w:cs="Arial"/>
          <w:color w:val="auto"/>
          <w:sz w:val="22"/>
          <w:szCs w:val="22"/>
          <w:lang w:val="es-ES" w:eastAsia="es-ES"/>
        </w:rPr>
        <w:t>, c</w:t>
      </w:r>
      <w:r w:rsidR="0026062B" w:rsidRPr="0090188F">
        <w:rPr>
          <w:rFonts w:ascii="Arial" w:hAnsi="Arial" w:cs="Arial"/>
          <w:color w:val="auto"/>
          <w:sz w:val="22"/>
          <w:szCs w:val="22"/>
          <w:lang w:val="es-ES" w:eastAsia="es-ES"/>
        </w:rPr>
        <w:t>ontados a partir de la entrega del producto.</w:t>
      </w:r>
    </w:p>
    <w:p w14:paraId="3D1F4FC6" w14:textId="77777777" w:rsidR="00AB3082" w:rsidRPr="0090188F" w:rsidRDefault="00AB3082" w:rsidP="00DE56AF">
      <w:pPr>
        <w:pStyle w:val="Default"/>
        <w:widowControl w:val="0"/>
        <w:numPr>
          <w:ilvl w:val="0"/>
          <w:numId w:val="20"/>
        </w:numPr>
        <w:jc w:val="both"/>
        <w:rPr>
          <w:rFonts w:ascii="Arial" w:hAnsi="Arial" w:cs="Arial"/>
          <w:color w:val="auto"/>
          <w:sz w:val="22"/>
          <w:szCs w:val="22"/>
          <w:lang w:val="es-ES" w:eastAsia="es-ES"/>
        </w:rPr>
      </w:pPr>
      <w:r w:rsidRPr="0090188F">
        <w:rPr>
          <w:rFonts w:ascii="Arial" w:hAnsi="Arial" w:cs="Arial"/>
          <w:color w:val="auto"/>
          <w:sz w:val="22"/>
          <w:szCs w:val="22"/>
          <w:lang w:val="es-ES" w:eastAsia="es-ES"/>
        </w:rPr>
        <w:t xml:space="preserve">Plazo de ejecución: será de </w:t>
      </w:r>
      <w:r w:rsidR="005F5ECB" w:rsidRPr="0090188F">
        <w:rPr>
          <w:rFonts w:ascii="Arial" w:hAnsi="Arial" w:cs="Arial"/>
          <w:color w:val="auto"/>
          <w:sz w:val="22"/>
          <w:szCs w:val="22"/>
          <w:lang w:val="es-ES" w:eastAsia="es-ES"/>
        </w:rPr>
        <w:t>un</w:t>
      </w:r>
      <w:r w:rsidRPr="0090188F">
        <w:rPr>
          <w:rFonts w:ascii="Arial" w:hAnsi="Arial" w:cs="Arial"/>
          <w:color w:val="auto"/>
          <w:sz w:val="22"/>
          <w:szCs w:val="22"/>
          <w:lang w:val="es-ES" w:eastAsia="es-ES"/>
        </w:rPr>
        <w:t xml:space="preserve"> (</w:t>
      </w:r>
      <w:r w:rsidR="005F5ECB" w:rsidRPr="0090188F">
        <w:rPr>
          <w:rFonts w:ascii="Arial" w:hAnsi="Arial" w:cs="Arial"/>
          <w:color w:val="auto"/>
          <w:sz w:val="22"/>
          <w:szCs w:val="22"/>
          <w:lang w:val="es-ES" w:eastAsia="es-ES"/>
        </w:rPr>
        <w:t>1</w:t>
      </w:r>
      <w:r w:rsidRPr="0090188F">
        <w:rPr>
          <w:rFonts w:ascii="Arial" w:hAnsi="Arial" w:cs="Arial"/>
          <w:color w:val="auto"/>
          <w:sz w:val="22"/>
          <w:szCs w:val="22"/>
          <w:lang w:val="es-ES" w:eastAsia="es-ES"/>
        </w:rPr>
        <w:t xml:space="preserve">) </w:t>
      </w:r>
      <w:r w:rsidR="00491F23" w:rsidRPr="0090188F">
        <w:rPr>
          <w:rFonts w:ascii="Arial" w:hAnsi="Arial" w:cs="Arial"/>
          <w:color w:val="auto"/>
          <w:sz w:val="22"/>
          <w:szCs w:val="22"/>
          <w:lang w:val="es-ES" w:eastAsia="es-ES"/>
        </w:rPr>
        <w:t>mes</w:t>
      </w:r>
      <w:r w:rsidR="00E70138" w:rsidRPr="0090188F">
        <w:rPr>
          <w:rFonts w:ascii="Arial" w:hAnsi="Arial" w:cs="Arial"/>
          <w:color w:val="auto"/>
          <w:sz w:val="22"/>
          <w:szCs w:val="22"/>
          <w:lang w:val="es-ES" w:eastAsia="es-ES"/>
        </w:rPr>
        <w:t>,</w:t>
      </w:r>
      <w:r w:rsidRPr="0090188F">
        <w:rPr>
          <w:rFonts w:ascii="Arial" w:hAnsi="Arial" w:cs="Arial"/>
          <w:color w:val="auto"/>
          <w:sz w:val="22"/>
          <w:szCs w:val="22"/>
          <w:lang w:val="es-ES" w:eastAsia="es-ES"/>
        </w:rPr>
        <w:t xml:space="preserve"> </w:t>
      </w:r>
      <w:r w:rsidR="00D735B5" w:rsidRPr="0090188F">
        <w:rPr>
          <w:rFonts w:ascii="Arial" w:hAnsi="Arial" w:cs="Arial"/>
          <w:color w:val="auto"/>
          <w:sz w:val="22"/>
          <w:szCs w:val="22"/>
          <w:lang w:val="es-ES" w:eastAsia="es-ES"/>
        </w:rPr>
        <w:t xml:space="preserve">contado a partir del cumplimiento de los requisitos </w:t>
      </w:r>
      <w:r w:rsidR="006F4738" w:rsidRPr="0090188F">
        <w:rPr>
          <w:rFonts w:ascii="Arial" w:hAnsi="Arial" w:cs="Arial"/>
          <w:color w:val="auto"/>
          <w:sz w:val="22"/>
          <w:szCs w:val="22"/>
          <w:lang w:val="es-ES" w:eastAsia="es-ES"/>
        </w:rPr>
        <w:t xml:space="preserve">de </w:t>
      </w:r>
      <w:r w:rsidR="00D735B5" w:rsidRPr="0090188F">
        <w:rPr>
          <w:rFonts w:ascii="Arial" w:hAnsi="Arial" w:cs="Arial"/>
          <w:color w:val="auto"/>
          <w:sz w:val="22"/>
          <w:szCs w:val="22"/>
          <w:lang w:val="es-ES" w:eastAsia="es-ES"/>
        </w:rPr>
        <w:t>ejecución del contrato.</w:t>
      </w:r>
    </w:p>
    <w:p w14:paraId="7544310D" w14:textId="77777777" w:rsidR="00D735B5" w:rsidRPr="0090188F" w:rsidRDefault="00D735B5" w:rsidP="00D735B5">
      <w:pPr>
        <w:pStyle w:val="Default"/>
        <w:widowControl w:val="0"/>
        <w:ind w:left="720"/>
        <w:jc w:val="both"/>
        <w:rPr>
          <w:rFonts w:ascii="Arial" w:hAnsi="Arial" w:cs="Arial"/>
          <w:color w:val="auto"/>
          <w:sz w:val="22"/>
          <w:szCs w:val="22"/>
          <w:lang w:val="es-ES" w:eastAsia="es-ES"/>
        </w:rPr>
      </w:pPr>
    </w:p>
    <w:p w14:paraId="541AB390" w14:textId="77777777" w:rsidR="00AB3082" w:rsidRPr="0090188F" w:rsidRDefault="00AB3082" w:rsidP="00DE56AF">
      <w:pPr>
        <w:pStyle w:val="Default"/>
        <w:widowControl w:val="0"/>
        <w:numPr>
          <w:ilvl w:val="0"/>
          <w:numId w:val="21"/>
        </w:numPr>
        <w:jc w:val="both"/>
        <w:rPr>
          <w:rFonts w:ascii="Arial" w:hAnsi="Arial" w:cs="Arial"/>
          <w:b/>
          <w:color w:val="auto"/>
          <w:sz w:val="22"/>
          <w:szCs w:val="22"/>
          <w:lang w:val="es-ES" w:eastAsia="es-ES"/>
        </w:rPr>
      </w:pPr>
      <w:r w:rsidRPr="0090188F">
        <w:rPr>
          <w:rFonts w:ascii="Arial" w:hAnsi="Arial" w:cs="Arial"/>
          <w:b/>
          <w:color w:val="auto"/>
          <w:sz w:val="22"/>
          <w:szCs w:val="22"/>
          <w:lang w:val="es-ES" w:eastAsia="es-ES"/>
        </w:rPr>
        <w:t xml:space="preserve">Otros: </w:t>
      </w:r>
    </w:p>
    <w:p w14:paraId="1F676E43" w14:textId="77777777" w:rsidR="00AB3082" w:rsidRPr="0090188F" w:rsidRDefault="00AB3082" w:rsidP="00DE56AF">
      <w:pPr>
        <w:pStyle w:val="Textoindependiente"/>
        <w:numPr>
          <w:ilvl w:val="0"/>
          <w:numId w:val="22"/>
        </w:numPr>
        <w:spacing w:before="60" w:after="40"/>
        <w:rPr>
          <w:rFonts w:cs="Arial"/>
          <w:color w:val="000000" w:themeColor="text1"/>
          <w:sz w:val="22"/>
          <w:szCs w:val="22"/>
        </w:rPr>
      </w:pPr>
      <w:r w:rsidRPr="0090188F">
        <w:rPr>
          <w:rFonts w:cs="Arial"/>
          <w:sz w:val="22"/>
          <w:szCs w:val="22"/>
        </w:rPr>
        <w:t>Aceptar y cumplir con todas las especificaciones técnicas contenidas en el numeral 1 (Descripción del bien o servicio) de la presente invitación.</w:t>
      </w:r>
      <w:r w:rsidRPr="0090188F">
        <w:rPr>
          <w:rFonts w:cs="Arial"/>
          <w:color w:val="000000" w:themeColor="text1"/>
          <w:sz w:val="22"/>
          <w:szCs w:val="22"/>
        </w:rPr>
        <w:t xml:space="preserve"> </w:t>
      </w:r>
    </w:p>
    <w:p w14:paraId="5DFDB6BC" w14:textId="04849BA6" w:rsidR="0090188F" w:rsidRPr="0090188F" w:rsidRDefault="0090188F" w:rsidP="00DE56AF">
      <w:pPr>
        <w:pStyle w:val="Textoindependiente"/>
        <w:numPr>
          <w:ilvl w:val="0"/>
          <w:numId w:val="22"/>
        </w:numPr>
        <w:spacing w:before="60" w:after="40"/>
        <w:rPr>
          <w:rFonts w:cs="Arial"/>
          <w:color w:val="000000" w:themeColor="text1"/>
          <w:sz w:val="22"/>
          <w:szCs w:val="22"/>
        </w:rPr>
      </w:pPr>
      <w:r w:rsidRPr="0090188F">
        <w:rPr>
          <w:rFonts w:cs="Arial"/>
          <w:color w:val="000000" w:themeColor="text1"/>
          <w:sz w:val="22"/>
          <w:szCs w:val="22"/>
        </w:rPr>
        <w:t xml:space="preserve">Manifestar expresamente que acepta el plazo de entrega exigido por </w:t>
      </w:r>
      <w:r w:rsidR="00CA1D42">
        <w:rPr>
          <w:rFonts w:cs="Arial"/>
          <w:color w:val="000000" w:themeColor="text1"/>
          <w:sz w:val="22"/>
          <w:szCs w:val="22"/>
        </w:rPr>
        <w:t>l</w:t>
      </w:r>
      <w:r w:rsidRPr="0090188F">
        <w:rPr>
          <w:rFonts w:cs="Arial"/>
          <w:color w:val="000000" w:themeColor="text1"/>
          <w:sz w:val="22"/>
          <w:szCs w:val="22"/>
        </w:rPr>
        <w:t>a Empresa en una carta firmada por el representante legal</w:t>
      </w:r>
    </w:p>
    <w:p w14:paraId="6958458D" w14:textId="77777777" w:rsidR="008F0BFD" w:rsidRPr="0090188F" w:rsidRDefault="008F0BFD" w:rsidP="00DE56AF">
      <w:pPr>
        <w:pStyle w:val="Textoindependiente"/>
        <w:numPr>
          <w:ilvl w:val="0"/>
          <w:numId w:val="22"/>
        </w:numPr>
        <w:spacing w:before="60" w:after="40"/>
        <w:rPr>
          <w:rFonts w:cs="Arial"/>
          <w:color w:val="000000" w:themeColor="text1"/>
          <w:sz w:val="22"/>
          <w:szCs w:val="22"/>
        </w:rPr>
      </w:pPr>
      <w:r w:rsidRPr="0090188F">
        <w:rPr>
          <w:rFonts w:cs="Arial"/>
          <w:color w:val="000000" w:themeColor="text1"/>
          <w:sz w:val="22"/>
          <w:szCs w:val="22"/>
        </w:rPr>
        <w:t xml:space="preserve">Entregar </w:t>
      </w:r>
      <w:r w:rsidR="009348B1" w:rsidRPr="0090188F">
        <w:rPr>
          <w:rFonts w:cs="Arial"/>
          <w:color w:val="000000" w:themeColor="text1"/>
          <w:sz w:val="22"/>
          <w:szCs w:val="22"/>
        </w:rPr>
        <w:t xml:space="preserve">los productos </w:t>
      </w:r>
      <w:r w:rsidRPr="0090188F">
        <w:rPr>
          <w:rFonts w:cs="Arial"/>
          <w:color w:val="000000" w:themeColor="text1"/>
          <w:sz w:val="22"/>
          <w:szCs w:val="22"/>
        </w:rPr>
        <w:t>en las instalaciones de la Imprenta Nacional de Colombia INC</w:t>
      </w:r>
      <w:r w:rsidR="00783A8C" w:rsidRPr="0090188F">
        <w:rPr>
          <w:rFonts w:cs="Arial"/>
          <w:color w:val="000000" w:themeColor="text1"/>
          <w:sz w:val="22"/>
          <w:szCs w:val="22"/>
        </w:rPr>
        <w:t>, empacad</w:t>
      </w:r>
      <w:r w:rsidR="0022562A" w:rsidRPr="0090188F">
        <w:rPr>
          <w:rFonts w:cs="Arial"/>
          <w:color w:val="000000" w:themeColor="text1"/>
          <w:sz w:val="22"/>
          <w:szCs w:val="22"/>
        </w:rPr>
        <w:t>o</w:t>
      </w:r>
      <w:r w:rsidR="00783A8C" w:rsidRPr="0090188F">
        <w:rPr>
          <w:rFonts w:cs="Arial"/>
          <w:color w:val="000000" w:themeColor="text1"/>
          <w:sz w:val="22"/>
          <w:szCs w:val="22"/>
        </w:rPr>
        <w:t>s en bolsa individual.</w:t>
      </w:r>
    </w:p>
    <w:p w14:paraId="7A712AB4" w14:textId="77777777" w:rsidR="00885AAF" w:rsidRPr="0090188F" w:rsidRDefault="002931AF" w:rsidP="001E746A">
      <w:pPr>
        <w:pStyle w:val="Textoindependiente"/>
        <w:numPr>
          <w:ilvl w:val="0"/>
          <w:numId w:val="22"/>
        </w:numPr>
        <w:spacing w:before="60" w:after="40"/>
        <w:rPr>
          <w:rFonts w:cs="Arial"/>
          <w:color w:val="000000" w:themeColor="text1"/>
          <w:sz w:val="22"/>
          <w:szCs w:val="22"/>
        </w:rPr>
      </w:pPr>
      <w:r w:rsidRPr="0090188F">
        <w:rPr>
          <w:rFonts w:cs="Arial"/>
          <w:color w:val="000000" w:themeColor="text1"/>
          <w:sz w:val="22"/>
          <w:szCs w:val="22"/>
        </w:rPr>
        <w:t>Entrega de muestra para aprobación por parte de la INC en un plazo no mayor a dos (2) días calendarlo</w:t>
      </w:r>
      <w:r w:rsidR="005B402F" w:rsidRPr="0090188F">
        <w:rPr>
          <w:rFonts w:cs="Arial"/>
          <w:color w:val="000000" w:themeColor="text1"/>
          <w:sz w:val="22"/>
          <w:szCs w:val="22"/>
        </w:rPr>
        <w:t>.</w:t>
      </w:r>
    </w:p>
    <w:p w14:paraId="62803E97" w14:textId="77777777" w:rsidR="00885AAF" w:rsidRPr="0090188F" w:rsidRDefault="00885AAF" w:rsidP="00885AAF">
      <w:pPr>
        <w:pStyle w:val="Textoindependiente"/>
        <w:spacing w:before="60" w:after="40"/>
        <w:ind w:left="720"/>
        <w:rPr>
          <w:rFonts w:cs="Arial"/>
          <w:b/>
          <w:sz w:val="22"/>
          <w:szCs w:val="22"/>
        </w:rPr>
      </w:pPr>
    </w:p>
    <w:p w14:paraId="6CEE02CA" w14:textId="77777777" w:rsidR="005C33C6" w:rsidRPr="0090188F" w:rsidRDefault="007D799E" w:rsidP="00DE56AF">
      <w:pPr>
        <w:pStyle w:val="Default"/>
        <w:widowControl w:val="0"/>
        <w:numPr>
          <w:ilvl w:val="0"/>
          <w:numId w:val="19"/>
        </w:numPr>
        <w:jc w:val="both"/>
        <w:rPr>
          <w:rFonts w:ascii="Arial" w:hAnsi="Arial" w:cs="Arial"/>
          <w:b/>
          <w:color w:val="auto"/>
          <w:sz w:val="22"/>
          <w:szCs w:val="22"/>
          <w:lang w:val="es-ES" w:eastAsia="es-ES"/>
        </w:rPr>
      </w:pPr>
      <w:r w:rsidRPr="0090188F">
        <w:rPr>
          <w:rFonts w:ascii="Arial" w:hAnsi="Arial" w:cs="Arial"/>
          <w:b/>
          <w:color w:val="auto"/>
          <w:sz w:val="22"/>
          <w:szCs w:val="22"/>
          <w:lang w:val="es-ES" w:eastAsia="es-ES"/>
        </w:rPr>
        <w:t>EXPERIENCIA EXIGIDA</w:t>
      </w:r>
    </w:p>
    <w:p w14:paraId="01EDFAB8" w14:textId="77777777" w:rsidR="00D856CC" w:rsidRPr="0090188F" w:rsidRDefault="00D856CC" w:rsidP="00F84D90">
      <w:pPr>
        <w:pStyle w:val="Textoindependiente"/>
        <w:tabs>
          <w:tab w:val="left" w:pos="5400"/>
        </w:tabs>
        <w:rPr>
          <w:rFonts w:cs="Arial"/>
          <w:sz w:val="22"/>
          <w:szCs w:val="22"/>
        </w:rPr>
      </w:pPr>
    </w:p>
    <w:p w14:paraId="21B817B9" w14:textId="1B7531ED" w:rsidR="0038618E" w:rsidRPr="0090188F" w:rsidRDefault="00757C9D" w:rsidP="00757C9D">
      <w:pPr>
        <w:pStyle w:val="Textoindependiente"/>
        <w:tabs>
          <w:tab w:val="left" w:pos="5400"/>
        </w:tabs>
        <w:rPr>
          <w:rFonts w:cs="Arial"/>
          <w:sz w:val="22"/>
          <w:szCs w:val="22"/>
        </w:rPr>
      </w:pPr>
      <w:r w:rsidRPr="0090188F">
        <w:rPr>
          <w:rFonts w:cs="Arial"/>
          <w:sz w:val="22"/>
          <w:szCs w:val="22"/>
        </w:rPr>
        <w:t xml:space="preserve">Se ha considerado como requisito de verificación, cumple o no cumple que los proponentes acrediten su experiencia, con </w:t>
      </w:r>
      <w:r w:rsidR="00CA1D42">
        <w:rPr>
          <w:rFonts w:cs="Arial"/>
          <w:sz w:val="22"/>
          <w:szCs w:val="22"/>
        </w:rPr>
        <w:t>una</w:t>
      </w:r>
      <w:r w:rsidRPr="0090188F">
        <w:rPr>
          <w:rFonts w:cs="Arial"/>
          <w:sz w:val="22"/>
          <w:szCs w:val="22"/>
        </w:rPr>
        <w:t xml:space="preserve"> (</w:t>
      </w:r>
      <w:r w:rsidR="00CA1D42">
        <w:rPr>
          <w:rFonts w:cs="Arial"/>
          <w:sz w:val="22"/>
          <w:szCs w:val="22"/>
        </w:rPr>
        <w:t>1</w:t>
      </w:r>
      <w:r w:rsidRPr="0090188F">
        <w:rPr>
          <w:rFonts w:cs="Arial"/>
          <w:sz w:val="22"/>
          <w:szCs w:val="22"/>
        </w:rPr>
        <w:t>) certificaci</w:t>
      </w:r>
      <w:r w:rsidR="00CA1D42">
        <w:rPr>
          <w:rFonts w:cs="Arial"/>
          <w:sz w:val="22"/>
          <w:szCs w:val="22"/>
        </w:rPr>
        <w:t>ó</w:t>
      </w:r>
      <w:r w:rsidRPr="0090188F">
        <w:rPr>
          <w:rFonts w:cs="Arial"/>
          <w:sz w:val="22"/>
          <w:szCs w:val="22"/>
        </w:rPr>
        <w:t>n de contratos ejecutados con entidades públicas y/o privadas durante los últimos cinco (5) años anteriores a la fecha de cierre de esta invitación, cuyo objeto sea el suministro de MATERIAL GRAN FORMATO IMPRESO, y cuyo valor por cada una de las certificaciones sea igual o superior al presupuesto asignado a la presente contratación</w:t>
      </w:r>
      <w:r w:rsidR="007675B6" w:rsidRPr="0090188F">
        <w:rPr>
          <w:rFonts w:cs="Arial"/>
          <w:sz w:val="22"/>
          <w:szCs w:val="22"/>
        </w:rPr>
        <w:t>.</w:t>
      </w:r>
    </w:p>
    <w:p w14:paraId="2E72D480" w14:textId="77777777" w:rsidR="00647E8C" w:rsidRPr="0090188F" w:rsidRDefault="00647E8C" w:rsidP="00647E8C">
      <w:pPr>
        <w:pStyle w:val="Textoindependiente"/>
        <w:tabs>
          <w:tab w:val="left" w:pos="5400"/>
        </w:tabs>
        <w:rPr>
          <w:rFonts w:cs="Arial"/>
          <w:sz w:val="22"/>
          <w:szCs w:val="22"/>
        </w:rPr>
      </w:pPr>
    </w:p>
    <w:p w14:paraId="064EF723" w14:textId="77777777" w:rsidR="000154F7" w:rsidRPr="0090188F" w:rsidRDefault="000154F7" w:rsidP="000154F7">
      <w:pPr>
        <w:pStyle w:val="Textoindependiente"/>
        <w:tabs>
          <w:tab w:val="left" w:pos="5400"/>
        </w:tabs>
        <w:rPr>
          <w:rFonts w:cs="Arial"/>
          <w:sz w:val="22"/>
          <w:szCs w:val="22"/>
        </w:rPr>
      </w:pPr>
      <w:r w:rsidRPr="0090188F">
        <w:rPr>
          <w:rFonts w:cs="Arial"/>
          <w:sz w:val="22"/>
          <w:szCs w:val="22"/>
        </w:rPr>
        <w:t>La certificación debe contener:</w:t>
      </w:r>
    </w:p>
    <w:p w14:paraId="1E6BBBE1" w14:textId="77777777" w:rsidR="000154F7" w:rsidRPr="0090188F" w:rsidRDefault="000154F7" w:rsidP="0090188F">
      <w:pPr>
        <w:pStyle w:val="Textoindependiente"/>
        <w:numPr>
          <w:ilvl w:val="0"/>
          <w:numId w:val="19"/>
        </w:numPr>
        <w:tabs>
          <w:tab w:val="left" w:pos="5400"/>
        </w:tabs>
        <w:spacing w:after="0"/>
        <w:rPr>
          <w:rFonts w:cs="Arial"/>
          <w:sz w:val="22"/>
          <w:szCs w:val="22"/>
        </w:rPr>
      </w:pPr>
      <w:r w:rsidRPr="0090188F">
        <w:rPr>
          <w:rFonts w:cs="Arial"/>
          <w:sz w:val="22"/>
          <w:szCs w:val="22"/>
        </w:rPr>
        <w:t>Objeto del contrato</w:t>
      </w:r>
    </w:p>
    <w:p w14:paraId="26136920" w14:textId="77777777" w:rsidR="000154F7" w:rsidRPr="0090188F" w:rsidRDefault="000154F7" w:rsidP="0090188F">
      <w:pPr>
        <w:pStyle w:val="Textoindependiente"/>
        <w:numPr>
          <w:ilvl w:val="0"/>
          <w:numId w:val="19"/>
        </w:numPr>
        <w:tabs>
          <w:tab w:val="left" w:pos="5400"/>
        </w:tabs>
        <w:spacing w:after="0"/>
        <w:rPr>
          <w:rFonts w:cs="Arial"/>
          <w:sz w:val="22"/>
          <w:szCs w:val="22"/>
        </w:rPr>
      </w:pPr>
      <w:r w:rsidRPr="0090188F">
        <w:rPr>
          <w:rFonts w:cs="Arial"/>
          <w:sz w:val="22"/>
          <w:szCs w:val="22"/>
        </w:rPr>
        <w:t>Fecha de expedición</w:t>
      </w:r>
    </w:p>
    <w:p w14:paraId="51B4C7EA" w14:textId="77777777" w:rsidR="000154F7" w:rsidRPr="0090188F" w:rsidRDefault="000154F7" w:rsidP="0090188F">
      <w:pPr>
        <w:pStyle w:val="Textoindependiente"/>
        <w:numPr>
          <w:ilvl w:val="0"/>
          <w:numId w:val="19"/>
        </w:numPr>
        <w:tabs>
          <w:tab w:val="left" w:pos="5400"/>
        </w:tabs>
        <w:spacing w:after="0"/>
        <w:rPr>
          <w:rFonts w:cs="Arial"/>
          <w:sz w:val="22"/>
          <w:szCs w:val="22"/>
        </w:rPr>
      </w:pPr>
      <w:r w:rsidRPr="0090188F">
        <w:rPr>
          <w:rFonts w:cs="Arial"/>
          <w:sz w:val="22"/>
          <w:szCs w:val="22"/>
        </w:rPr>
        <w:t xml:space="preserve">Nombre y datos legibles de la persona de la empresa que la expide. </w:t>
      </w:r>
    </w:p>
    <w:p w14:paraId="1F664D4D" w14:textId="77777777" w:rsidR="000154F7" w:rsidRPr="0090188F" w:rsidRDefault="000154F7" w:rsidP="0090188F">
      <w:pPr>
        <w:pStyle w:val="Textoindependiente"/>
        <w:numPr>
          <w:ilvl w:val="0"/>
          <w:numId w:val="19"/>
        </w:numPr>
        <w:tabs>
          <w:tab w:val="left" w:pos="5400"/>
        </w:tabs>
        <w:spacing w:after="0"/>
        <w:rPr>
          <w:rFonts w:cs="Arial"/>
          <w:sz w:val="22"/>
          <w:szCs w:val="22"/>
        </w:rPr>
      </w:pPr>
      <w:r w:rsidRPr="0090188F">
        <w:rPr>
          <w:rFonts w:cs="Arial"/>
          <w:sz w:val="22"/>
          <w:szCs w:val="22"/>
        </w:rPr>
        <w:t>La certificación debe indicar claramente el objeto del contrato o suministro.</w:t>
      </w:r>
    </w:p>
    <w:p w14:paraId="32B04F07" w14:textId="77777777" w:rsidR="000154F7" w:rsidRPr="0090188F" w:rsidRDefault="000154F7" w:rsidP="0090188F">
      <w:pPr>
        <w:pStyle w:val="Textoindependiente"/>
        <w:numPr>
          <w:ilvl w:val="0"/>
          <w:numId w:val="19"/>
        </w:numPr>
        <w:tabs>
          <w:tab w:val="left" w:pos="5400"/>
        </w:tabs>
        <w:spacing w:after="0"/>
        <w:rPr>
          <w:rFonts w:cs="Arial"/>
          <w:sz w:val="22"/>
          <w:szCs w:val="22"/>
        </w:rPr>
      </w:pPr>
      <w:r w:rsidRPr="0090188F">
        <w:rPr>
          <w:rFonts w:cs="Arial"/>
          <w:sz w:val="22"/>
          <w:szCs w:val="22"/>
        </w:rPr>
        <w:t>Fecha de inicio y fecha de terminación del contrato.</w:t>
      </w:r>
    </w:p>
    <w:p w14:paraId="30D48108" w14:textId="77777777" w:rsidR="000154F7" w:rsidRPr="0090188F" w:rsidRDefault="000154F7" w:rsidP="0090188F">
      <w:pPr>
        <w:pStyle w:val="Textoindependiente"/>
        <w:numPr>
          <w:ilvl w:val="0"/>
          <w:numId w:val="19"/>
        </w:numPr>
        <w:tabs>
          <w:tab w:val="left" w:pos="5400"/>
        </w:tabs>
        <w:spacing w:after="0"/>
        <w:rPr>
          <w:rFonts w:cs="Arial"/>
          <w:sz w:val="22"/>
          <w:szCs w:val="22"/>
        </w:rPr>
      </w:pPr>
      <w:r w:rsidRPr="0090188F">
        <w:rPr>
          <w:rFonts w:cs="Arial"/>
          <w:sz w:val="22"/>
          <w:szCs w:val="22"/>
        </w:rPr>
        <w:t>Valor total del contrato ejecutado, incluido IVA y el de los costos directos e Indirectos relacionados con el suministro.</w:t>
      </w:r>
    </w:p>
    <w:p w14:paraId="6366E04D" w14:textId="7A091547" w:rsidR="000154F7" w:rsidRDefault="000154F7" w:rsidP="0090188F">
      <w:pPr>
        <w:pStyle w:val="Textoindependiente"/>
        <w:numPr>
          <w:ilvl w:val="0"/>
          <w:numId w:val="19"/>
        </w:numPr>
        <w:tabs>
          <w:tab w:val="left" w:pos="5400"/>
        </w:tabs>
        <w:spacing w:after="0"/>
        <w:rPr>
          <w:rFonts w:cs="Arial"/>
          <w:sz w:val="22"/>
          <w:szCs w:val="22"/>
        </w:rPr>
      </w:pPr>
      <w:r w:rsidRPr="0090188F">
        <w:rPr>
          <w:rFonts w:cs="Arial"/>
          <w:sz w:val="22"/>
          <w:szCs w:val="22"/>
        </w:rPr>
        <w:t>Concepto del servicio prestado: La calificación del bien suministrado debe ser en expresiones positivas similares, satisfactorio, o excelente y cumplimiento del contrato certificado.</w:t>
      </w:r>
    </w:p>
    <w:p w14:paraId="4982503C" w14:textId="77777777" w:rsidR="00CA1D42" w:rsidRPr="0090188F" w:rsidRDefault="00CA1D42" w:rsidP="00CA1D42">
      <w:pPr>
        <w:pStyle w:val="Textoindependiente"/>
        <w:tabs>
          <w:tab w:val="left" w:pos="5400"/>
        </w:tabs>
        <w:spacing w:after="0"/>
        <w:ind w:left="1080"/>
        <w:rPr>
          <w:rFonts w:cs="Arial"/>
          <w:sz w:val="22"/>
          <w:szCs w:val="22"/>
        </w:rPr>
      </w:pPr>
    </w:p>
    <w:p w14:paraId="7CB7E65A" w14:textId="77777777" w:rsidR="000154F7" w:rsidRPr="0090188F" w:rsidRDefault="000154F7" w:rsidP="000154F7">
      <w:pPr>
        <w:pStyle w:val="Textoindependiente"/>
        <w:tabs>
          <w:tab w:val="left" w:pos="5400"/>
        </w:tabs>
        <w:rPr>
          <w:rFonts w:cs="Arial"/>
          <w:sz w:val="22"/>
          <w:szCs w:val="22"/>
        </w:rPr>
      </w:pPr>
      <w:r w:rsidRPr="0090188F">
        <w:rPr>
          <w:rFonts w:cs="Arial"/>
          <w:sz w:val="22"/>
          <w:szCs w:val="22"/>
        </w:rPr>
        <w:t>No se tendrán en cuenta las certificaciones que acrediten contratos que se encuentran actualmente en ejecución, los que no se relacionen con el objeto del proceso del presente requerimiento, ni las relaciones de contratos, ni copia de los contratos por sí solos, ni copia de facturas, ni actas de recibo, de liquidación o aquellas certificaciones cuyo cumplimiento está por debajo de bueno.</w:t>
      </w:r>
    </w:p>
    <w:p w14:paraId="360CF89E" w14:textId="77777777" w:rsidR="000154F7" w:rsidRPr="0090188F" w:rsidRDefault="000154F7" w:rsidP="000154F7">
      <w:pPr>
        <w:pStyle w:val="Textoindependiente"/>
        <w:tabs>
          <w:tab w:val="left" w:pos="5400"/>
        </w:tabs>
        <w:rPr>
          <w:rFonts w:cs="Arial"/>
          <w:sz w:val="22"/>
          <w:szCs w:val="22"/>
        </w:rPr>
      </w:pPr>
      <w:r w:rsidRPr="0090188F">
        <w:rPr>
          <w:rFonts w:cs="Arial"/>
          <w:sz w:val="22"/>
          <w:szCs w:val="22"/>
        </w:rPr>
        <w:lastRenderedPageBreak/>
        <w:t>La Entidad se reserva el derecho de verificar la información suministrada por los oferentes. Si se advierten discrepancias entre la información suministrada y lo establecido por la Entidad, la propuesta será rechazada.</w:t>
      </w:r>
    </w:p>
    <w:p w14:paraId="2AAA8ADC" w14:textId="77777777" w:rsidR="000154F7" w:rsidRPr="0090188F" w:rsidRDefault="000154F7" w:rsidP="000154F7">
      <w:pPr>
        <w:pStyle w:val="Textoindependiente"/>
        <w:tabs>
          <w:tab w:val="left" w:pos="5400"/>
        </w:tabs>
        <w:rPr>
          <w:rFonts w:cs="Arial"/>
          <w:sz w:val="22"/>
          <w:szCs w:val="22"/>
        </w:rPr>
      </w:pPr>
      <w:r w:rsidRPr="0090188F">
        <w:rPr>
          <w:rFonts w:cs="Arial"/>
          <w:sz w:val="22"/>
          <w:szCs w:val="22"/>
        </w:rPr>
        <w:t>Si las certificaciones son de contratos que se han prorrogado en el tiempo, es necesario que quien certifique individualice cada periodo.</w:t>
      </w:r>
      <w:r w:rsidRPr="0090188F">
        <w:rPr>
          <w:rFonts w:cs="Arial"/>
          <w:sz w:val="22"/>
          <w:szCs w:val="22"/>
        </w:rPr>
        <w:tab/>
      </w:r>
    </w:p>
    <w:p w14:paraId="6B9DDC02" w14:textId="77777777" w:rsidR="000154F7" w:rsidRPr="0090188F" w:rsidRDefault="000154F7" w:rsidP="000154F7">
      <w:pPr>
        <w:pStyle w:val="Textoindependiente"/>
        <w:tabs>
          <w:tab w:val="left" w:pos="5400"/>
        </w:tabs>
        <w:rPr>
          <w:rFonts w:cs="Arial"/>
          <w:sz w:val="22"/>
          <w:szCs w:val="22"/>
        </w:rPr>
      </w:pPr>
      <w:r w:rsidRPr="0090188F">
        <w:rPr>
          <w:rFonts w:cs="Arial"/>
          <w:sz w:val="22"/>
          <w:szCs w:val="22"/>
        </w:rPr>
        <w:t xml:space="preserve">Nota: La Imprenta Nacional se reserva el derecho a solicitar información complementaria a lo certificado en caso de estimarlo necesario, la </w:t>
      </w:r>
      <w:proofErr w:type="spellStart"/>
      <w:r w:rsidRPr="0090188F">
        <w:rPr>
          <w:rFonts w:cs="Arial"/>
          <w:sz w:val="22"/>
          <w:szCs w:val="22"/>
        </w:rPr>
        <w:t>subsanabilidad</w:t>
      </w:r>
      <w:proofErr w:type="spellEnd"/>
      <w:r w:rsidRPr="0090188F">
        <w:rPr>
          <w:rFonts w:cs="Arial"/>
          <w:sz w:val="22"/>
          <w:szCs w:val="22"/>
        </w:rPr>
        <w:t xml:space="preserve"> de las certificaciones deberán haberse expedido con anterioridad al cierre del proceso.</w:t>
      </w:r>
    </w:p>
    <w:p w14:paraId="53446AE0" w14:textId="77777777" w:rsidR="0090188F" w:rsidRDefault="0090188F" w:rsidP="00BF7A83">
      <w:pPr>
        <w:rPr>
          <w:rFonts w:cs="Arial"/>
          <w:b/>
          <w:sz w:val="22"/>
          <w:szCs w:val="22"/>
        </w:rPr>
      </w:pPr>
    </w:p>
    <w:p w14:paraId="02C50665" w14:textId="77777777" w:rsidR="0090188F" w:rsidRDefault="0090188F">
      <w:pPr>
        <w:spacing w:after="160" w:line="259" w:lineRule="auto"/>
        <w:jc w:val="left"/>
        <w:rPr>
          <w:rFonts w:cs="Arial"/>
          <w:b/>
          <w:sz w:val="22"/>
          <w:szCs w:val="22"/>
        </w:rPr>
      </w:pPr>
      <w:r>
        <w:rPr>
          <w:rFonts w:cs="Arial"/>
          <w:b/>
          <w:sz w:val="22"/>
          <w:szCs w:val="22"/>
        </w:rPr>
        <w:br w:type="page"/>
      </w:r>
    </w:p>
    <w:p w14:paraId="5B92FD33" w14:textId="77777777" w:rsidR="00BF7A83" w:rsidRPr="0090188F" w:rsidRDefault="00BF7A83" w:rsidP="00BF7A83">
      <w:pPr>
        <w:rPr>
          <w:rFonts w:cs="Arial"/>
          <w:b/>
          <w:sz w:val="22"/>
          <w:szCs w:val="22"/>
        </w:rPr>
      </w:pPr>
    </w:p>
    <w:p w14:paraId="31086353" w14:textId="77777777" w:rsidR="00D06D96" w:rsidRPr="0090188F" w:rsidRDefault="00C53C74" w:rsidP="0090188F">
      <w:pPr>
        <w:pStyle w:val="Prrafodelista"/>
        <w:numPr>
          <w:ilvl w:val="1"/>
          <w:numId w:val="33"/>
        </w:numPr>
        <w:ind w:left="851" w:right="142" w:hanging="436"/>
        <w:rPr>
          <w:rFonts w:eastAsiaTheme="minorHAnsi" w:cs="Arial"/>
          <w:b/>
          <w:sz w:val="22"/>
          <w:szCs w:val="22"/>
          <w:lang w:eastAsia="en-US"/>
        </w:rPr>
      </w:pPr>
      <w:r w:rsidRPr="0090188F">
        <w:rPr>
          <w:rFonts w:eastAsia="MS Mincho" w:cs="Arial"/>
          <w:b/>
          <w:bCs/>
          <w:sz w:val="22"/>
          <w:szCs w:val="22"/>
        </w:rPr>
        <w:t xml:space="preserve"> </w:t>
      </w:r>
      <w:r w:rsidR="00877BC7" w:rsidRPr="00A337F5">
        <w:rPr>
          <w:rFonts w:eastAsia="MS Mincho" w:cs="Arial"/>
          <w:b/>
          <w:bCs/>
          <w:sz w:val="22"/>
          <w:szCs w:val="22"/>
        </w:rPr>
        <w:t>T</w:t>
      </w:r>
      <w:r w:rsidR="00D06D96" w:rsidRPr="00A337F5">
        <w:rPr>
          <w:rFonts w:eastAsia="MS Mincho" w:cs="Arial"/>
          <w:b/>
          <w:bCs/>
          <w:sz w:val="22"/>
          <w:szCs w:val="22"/>
        </w:rPr>
        <w:t>ERCER LIBRO – DOCUMENTOS</w:t>
      </w:r>
      <w:r w:rsidR="00D06D96" w:rsidRPr="0090188F">
        <w:rPr>
          <w:rFonts w:eastAsia="MS Mincho" w:cs="Arial"/>
          <w:b/>
          <w:bCs/>
          <w:sz w:val="22"/>
          <w:szCs w:val="22"/>
        </w:rPr>
        <w:t xml:space="preserve"> DE CARÁCTER ECONÓMICO</w:t>
      </w:r>
      <w:r w:rsidR="00D06D96" w:rsidRPr="0090188F">
        <w:rPr>
          <w:rFonts w:eastAsiaTheme="minorHAnsi" w:cs="Arial"/>
          <w:b/>
          <w:sz w:val="22"/>
          <w:szCs w:val="22"/>
          <w:lang w:eastAsia="en-US"/>
        </w:rPr>
        <w:t xml:space="preserve"> </w:t>
      </w:r>
    </w:p>
    <w:p w14:paraId="29D730CF" w14:textId="77777777" w:rsidR="00D06D96" w:rsidRPr="0090188F" w:rsidRDefault="00D06D96" w:rsidP="008861D7">
      <w:pPr>
        <w:ind w:left="284" w:right="142"/>
        <w:rPr>
          <w:rFonts w:eastAsiaTheme="minorHAnsi" w:cs="Arial"/>
          <w:b/>
          <w:sz w:val="22"/>
          <w:szCs w:val="22"/>
          <w:lang w:eastAsia="en-US"/>
        </w:rPr>
      </w:pPr>
    </w:p>
    <w:p w14:paraId="3F783DE1" w14:textId="77777777" w:rsidR="00EB257B" w:rsidRPr="0090188F" w:rsidRDefault="001948F3" w:rsidP="008861D7">
      <w:pPr>
        <w:ind w:right="51"/>
        <w:rPr>
          <w:rFonts w:cs="Arial"/>
          <w:color w:val="000000"/>
          <w:sz w:val="22"/>
          <w:szCs w:val="22"/>
        </w:rPr>
      </w:pPr>
      <w:r w:rsidRPr="0090188F">
        <w:rPr>
          <w:rFonts w:cs="Arial"/>
          <w:b/>
          <w:color w:val="000000"/>
          <w:sz w:val="22"/>
          <w:szCs w:val="22"/>
        </w:rPr>
        <w:t xml:space="preserve">7.3.1 </w:t>
      </w:r>
      <w:r w:rsidR="00C20D65" w:rsidRPr="0090188F">
        <w:rPr>
          <w:rFonts w:cs="Arial"/>
          <w:b/>
          <w:color w:val="000000"/>
          <w:sz w:val="22"/>
          <w:szCs w:val="22"/>
        </w:rPr>
        <w:t>Propuesta económica</w:t>
      </w:r>
    </w:p>
    <w:p w14:paraId="02EAC1ED" w14:textId="77777777" w:rsidR="00325018" w:rsidRPr="0090188F" w:rsidRDefault="00325018" w:rsidP="00ED67CB">
      <w:pPr>
        <w:ind w:right="51"/>
        <w:rPr>
          <w:rFonts w:cs="Arial"/>
          <w:b/>
          <w:color w:val="000000"/>
          <w:sz w:val="22"/>
          <w:szCs w:val="22"/>
        </w:rPr>
      </w:pPr>
    </w:p>
    <w:p w14:paraId="031E44C4" w14:textId="77777777" w:rsidR="00ED67CB" w:rsidRPr="0090188F" w:rsidRDefault="00325018" w:rsidP="00ED67CB">
      <w:pPr>
        <w:ind w:right="51"/>
        <w:rPr>
          <w:rFonts w:cs="Arial"/>
          <w:color w:val="000000"/>
          <w:sz w:val="22"/>
          <w:szCs w:val="22"/>
        </w:rPr>
      </w:pPr>
      <w:r w:rsidRPr="0090188F">
        <w:rPr>
          <w:rFonts w:cs="Arial"/>
          <w:color w:val="000000"/>
          <w:sz w:val="22"/>
          <w:szCs w:val="22"/>
        </w:rPr>
        <w:t>El proponente deberá diligenciar el formato de oferta económica de conformidad con lo solicitado en la presente invitación e incluirlo dentro del libro de condiciones económicas.</w:t>
      </w:r>
    </w:p>
    <w:p w14:paraId="3B40D85D" w14:textId="77777777" w:rsidR="00F37903" w:rsidRPr="0090188F" w:rsidRDefault="00F37903" w:rsidP="00ED67CB">
      <w:pPr>
        <w:ind w:right="51"/>
        <w:rPr>
          <w:rFonts w:cs="Arial"/>
          <w:color w:val="000000"/>
          <w:sz w:val="22"/>
          <w:szCs w:val="22"/>
        </w:rPr>
      </w:pPr>
    </w:p>
    <w:tbl>
      <w:tblPr>
        <w:tblStyle w:val="Tablaconcuadrcula"/>
        <w:tblW w:w="10050" w:type="dxa"/>
        <w:jc w:val="center"/>
        <w:tbl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3954"/>
        <w:gridCol w:w="1134"/>
        <w:gridCol w:w="1418"/>
        <w:gridCol w:w="1276"/>
        <w:gridCol w:w="1275"/>
        <w:gridCol w:w="993"/>
      </w:tblGrid>
      <w:tr w:rsidR="00582221" w:rsidRPr="001F362B" w14:paraId="33E08948" w14:textId="77777777" w:rsidTr="00A7156C">
        <w:trPr>
          <w:trHeight w:val="624"/>
          <w:jc w:val="center"/>
        </w:trPr>
        <w:tc>
          <w:tcPr>
            <w:tcW w:w="3954" w:type="dxa"/>
            <w:vMerge w:val="restart"/>
            <w:tcBorders>
              <w:top w:val="double" w:sz="4" w:space="0" w:color="808080" w:themeColor="background1" w:themeShade="80"/>
            </w:tcBorders>
            <w:shd w:val="clear" w:color="auto" w:fill="auto"/>
            <w:vAlign w:val="center"/>
          </w:tcPr>
          <w:p w14:paraId="41B94B5C" w14:textId="77777777" w:rsidR="00582221" w:rsidRPr="001F362B" w:rsidRDefault="00582221" w:rsidP="008861D7">
            <w:pPr>
              <w:pStyle w:val="TableParagraph"/>
              <w:jc w:val="center"/>
              <w:rPr>
                <w:b/>
                <w:sz w:val="20"/>
                <w:szCs w:val="20"/>
              </w:rPr>
            </w:pPr>
            <w:r w:rsidRPr="001F362B">
              <w:rPr>
                <w:b/>
                <w:sz w:val="20"/>
                <w:szCs w:val="20"/>
              </w:rPr>
              <w:t>DESCRIPCIÓN DEL BIEN O SERVICIO</w:t>
            </w:r>
          </w:p>
        </w:tc>
        <w:tc>
          <w:tcPr>
            <w:tcW w:w="1134" w:type="dxa"/>
            <w:vMerge w:val="restart"/>
            <w:tcBorders>
              <w:top w:val="double" w:sz="4" w:space="0" w:color="808080" w:themeColor="background1" w:themeShade="80"/>
            </w:tcBorders>
          </w:tcPr>
          <w:p w14:paraId="7C8CE9FA" w14:textId="77777777" w:rsidR="00582221" w:rsidRPr="001F362B" w:rsidRDefault="00582221" w:rsidP="008861D7">
            <w:pPr>
              <w:pStyle w:val="TableParagraph"/>
              <w:jc w:val="center"/>
              <w:rPr>
                <w:b/>
                <w:sz w:val="20"/>
                <w:szCs w:val="20"/>
              </w:rPr>
            </w:pPr>
          </w:p>
          <w:p w14:paraId="44F908B1" w14:textId="77777777" w:rsidR="00582221" w:rsidRPr="001F362B" w:rsidRDefault="00582221" w:rsidP="008861D7">
            <w:pPr>
              <w:pStyle w:val="TableParagraph"/>
              <w:jc w:val="center"/>
              <w:rPr>
                <w:b/>
                <w:sz w:val="20"/>
                <w:szCs w:val="20"/>
              </w:rPr>
            </w:pPr>
          </w:p>
          <w:p w14:paraId="20CF454B" w14:textId="77777777" w:rsidR="00582221" w:rsidRPr="001F362B" w:rsidRDefault="00582221" w:rsidP="008861D7">
            <w:pPr>
              <w:pStyle w:val="TableParagraph"/>
              <w:jc w:val="center"/>
              <w:rPr>
                <w:b/>
                <w:sz w:val="20"/>
                <w:szCs w:val="20"/>
              </w:rPr>
            </w:pPr>
            <w:r w:rsidRPr="001F362B">
              <w:rPr>
                <w:b/>
                <w:sz w:val="20"/>
                <w:szCs w:val="20"/>
              </w:rPr>
              <w:t xml:space="preserve">Unidad de </w:t>
            </w:r>
            <w:proofErr w:type="spellStart"/>
            <w:r w:rsidRPr="001F362B">
              <w:rPr>
                <w:b/>
                <w:sz w:val="20"/>
                <w:szCs w:val="20"/>
              </w:rPr>
              <w:t>Medida</w:t>
            </w:r>
            <w:proofErr w:type="spellEnd"/>
          </w:p>
        </w:tc>
        <w:tc>
          <w:tcPr>
            <w:tcW w:w="1418" w:type="dxa"/>
            <w:tcBorders>
              <w:top w:val="double" w:sz="4" w:space="0" w:color="808080" w:themeColor="background1" w:themeShade="80"/>
              <w:bottom w:val="single" w:sz="8" w:space="0" w:color="808080" w:themeColor="background1" w:themeShade="80"/>
            </w:tcBorders>
            <w:shd w:val="clear" w:color="auto" w:fill="auto"/>
            <w:vAlign w:val="center"/>
          </w:tcPr>
          <w:p w14:paraId="4AA223AA" w14:textId="77777777" w:rsidR="00582221" w:rsidRPr="001F362B" w:rsidRDefault="00582221" w:rsidP="008861D7">
            <w:pPr>
              <w:pStyle w:val="TableParagraph"/>
              <w:jc w:val="center"/>
              <w:rPr>
                <w:b/>
                <w:sz w:val="20"/>
                <w:szCs w:val="20"/>
              </w:rPr>
            </w:pPr>
            <w:r w:rsidRPr="001F362B">
              <w:rPr>
                <w:b/>
                <w:sz w:val="20"/>
                <w:szCs w:val="20"/>
              </w:rPr>
              <w:t>CANTIDAD</w:t>
            </w:r>
          </w:p>
        </w:tc>
        <w:tc>
          <w:tcPr>
            <w:tcW w:w="1276" w:type="dxa"/>
            <w:tcBorders>
              <w:top w:val="double" w:sz="4" w:space="0" w:color="808080" w:themeColor="background1" w:themeShade="80"/>
              <w:bottom w:val="single" w:sz="8" w:space="0" w:color="808080" w:themeColor="background1" w:themeShade="80"/>
            </w:tcBorders>
            <w:shd w:val="clear" w:color="auto" w:fill="auto"/>
            <w:vAlign w:val="center"/>
          </w:tcPr>
          <w:p w14:paraId="493F0D4B" w14:textId="77777777" w:rsidR="00582221" w:rsidRPr="001F362B" w:rsidRDefault="00582221" w:rsidP="008861D7">
            <w:pPr>
              <w:pStyle w:val="TableParagraph"/>
              <w:ind w:left="30" w:hanging="30"/>
              <w:jc w:val="center"/>
              <w:rPr>
                <w:b/>
                <w:sz w:val="20"/>
                <w:szCs w:val="20"/>
              </w:rPr>
            </w:pPr>
            <w:r w:rsidRPr="001F362B">
              <w:rPr>
                <w:b/>
                <w:sz w:val="20"/>
                <w:szCs w:val="20"/>
              </w:rPr>
              <w:t>PRECIO UNITARIO</w:t>
            </w:r>
          </w:p>
          <w:p w14:paraId="12EDDC9A" w14:textId="77777777" w:rsidR="00582221" w:rsidRPr="001F362B" w:rsidRDefault="00582221" w:rsidP="008861D7">
            <w:pPr>
              <w:pStyle w:val="TableParagraph"/>
              <w:ind w:left="30" w:hanging="30"/>
              <w:jc w:val="center"/>
              <w:rPr>
                <w:b/>
                <w:sz w:val="20"/>
                <w:szCs w:val="20"/>
              </w:rPr>
            </w:pPr>
            <w:r w:rsidRPr="001F362B">
              <w:rPr>
                <w:b/>
                <w:sz w:val="20"/>
                <w:szCs w:val="20"/>
              </w:rPr>
              <w:t>Antes</w:t>
            </w:r>
          </w:p>
          <w:p w14:paraId="4A34B811" w14:textId="77777777" w:rsidR="00582221" w:rsidRPr="001F362B" w:rsidRDefault="00E435FF" w:rsidP="008861D7">
            <w:pPr>
              <w:pStyle w:val="TableParagraph"/>
              <w:ind w:left="143" w:right="118"/>
              <w:jc w:val="center"/>
              <w:rPr>
                <w:b/>
                <w:sz w:val="20"/>
                <w:szCs w:val="20"/>
              </w:rPr>
            </w:pPr>
            <w:r w:rsidRPr="001F362B">
              <w:rPr>
                <w:b/>
                <w:sz w:val="20"/>
                <w:szCs w:val="20"/>
              </w:rPr>
              <w:t>De</w:t>
            </w:r>
            <w:r w:rsidR="00582221" w:rsidRPr="001F362B">
              <w:rPr>
                <w:b/>
                <w:sz w:val="20"/>
                <w:szCs w:val="20"/>
              </w:rPr>
              <w:t xml:space="preserve"> IVA</w:t>
            </w:r>
          </w:p>
        </w:tc>
        <w:tc>
          <w:tcPr>
            <w:tcW w:w="1275" w:type="dxa"/>
            <w:tcBorders>
              <w:top w:val="double" w:sz="4" w:space="0" w:color="808080" w:themeColor="background1" w:themeShade="80"/>
              <w:bottom w:val="single" w:sz="8" w:space="0" w:color="808080" w:themeColor="background1" w:themeShade="80"/>
            </w:tcBorders>
            <w:shd w:val="clear" w:color="auto" w:fill="auto"/>
            <w:vAlign w:val="center"/>
          </w:tcPr>
          <w:p w14:paraId="63863FE3" w14:textId="77777777" w:rsidR="00582221" w:rsidRPr="001F362B" w:rsidRDefault="00582221" w:rsidP="008861D7">
            <w:pPr>
              <w:pStyle w:val="TableParagraph"/>
              <w:ind w:left="30" w:hanging="30"/>
              <w:jc w:val="center"/>
              <w:rPr>
                <w:b/>
                <w:sz w:val="20"/>
                <w:szCs w:val="20"/>
              </w:rPr>
            </w:pPr>
            <w:r w:rsidRPr="001F362B">
              <w:rPr>
                <w:b/>
                <w:spacing w:val="-3"/>
                <w:sz w:val="20"/>
                <w:szCs w:val="20"/>
              </w:rPr>
              <w:t>IVA UNITARIO</w:t>
            </w:r>
          </w:p>
        </w:tc>
        <w:tc>
          <w:tcPr>
            <w:tcW w:w="993" w:type="dxa"/>
            <w:tcBorders>
              <w:top w:val="double" w:sz="4" w:space="0" w:color="808080" w:themeColor="background1" w:themeShade="80"/>
              <w:bottom w:val="single" w:sz="8" w:space="0" w:color="808080" w:themeColor="background1" w:themeShade="80"/>
            </w:tcBorders>
            <w:shd w:val="clear" w:color="auto" w:fill="auto"/>
            <w:vAlign w:val="center"/>
          </w:tcPr>
          <w:p w14:paraId="304DCDE5" w14:textId="77777777" w:rsidR="00582221" w:rsidRPr="001F362B" w:rsidRDefault="00582221" w:rsidP="008861D7">
            <w:pPr>
              <w:pStyle w:val="TableParagraph"/>
              <w:ind w:left="30" w:hanging="30"/>
              <w:jc w:val="center"/>
              <w:rPr>
                <w:b/>
                <w:sz w:val="20"/>
                <w:szCs w:val="20"/>
              </w:rPr>
            </w:pPr>
            <w:proofErr w:type="spellStart"/>
            <w:r w:rsidRPr="001F362B">
              <w:rPr>
                <w:b/>
                <w:spacing w:val="-3"/>
                <w:sz w:val="20"/>
                <w:szCs w:val="20"/>
              </w:rPr>
              <w:t>Precio</w:t>
            </w:r>
            <w:proofErr w:type="spellEnd"/>
            <w:r w:rsidRPr="001F362B">
              <w:rPr>
                <w:b/>
                <w:spacing w:val="-3"/>
                <w:sz w:val="20"/>
                <w:szCs w:val="20"/>
              </w:rPr>
              <w:t xml:space="preserve"> TOTAL </w:t>
            </w:r>
            <w:proofErr w:type="spellStart"/>
            <w:r w:rsidRPr="001F362B">
              <w:rPr>
                <w:b/>
                <w:spacing w:val="-3"/>
                <w:sz w:val="20"/>
                <w:szCs w:val="20"/>
              </w:rPr>
              <w:t>incluido</w:t>
            </w:r>
            <w:proofErr w:type="spellEnd"/>
            <w:r w:rsidRPr="001F362B">
              <w:rPr>
                <w:b/>
                <w:spacing w:val="-3"/>
                <w:sz w:val="20"/>
                <w:szCs w:val="20"/>
              </w:rPr>
              <w:t xml:space="preserve"> IVA</w:t>
            </w:r>
          </w:p>
        </w:tc>
      </w:tr>
      <w:tr w:rsidR="00582221" w:rsidRPr="001F362B" w14:paraId="0D1FF485" w14:textId="77777777" w:rsidTr="00A7156C">
        <w:trPr>
          <w:trHeight w:val="105"/>
          <w:jc w:val="center"/>
        </w:trPr>
        <w:tc>
          <w:tcPr>
            <w:tcW w:w="3954" w:type="dxa"/>
            <w:vMerge/>
            <w:shd w:val="clear" w:color="auto" w:fill="auto"/>
            <w:vAlign w:val="center"/>
          </w:tcPr>
          <w:p w14:paraId="47FF66BF" w14:textId="77777777" w:rsidR="00582221" w:rsidRPr="001F362B" w:rsidRDefault="00582221" w:rsidP="008861D7">
            <w:pPr>
              <w:pStyle w:val="TableParagraph"/>
              <w:jc w:val="center"/>
              <w:rPr>
                <w:b/>
                <w:sz w:val="20"/>
                <w:szCs w:val="20"/>
              </w:rPr>
            </w:pPr>
          </w:p>
        </w:tc>
        <w:tc>
          <w:tcPr>
            <w:tcW w:w="1134" w:type="dxa"/>
            <w:vMerge/>
          </w:tcPr>
          <w:p w14:paraId="2C159431" w14:textId="77777777" w:rsidR="00582221" w:rsidRPr="001F362B" w:rsidRDefault="00582221" w:rsidP="008861D7">
            <w:pPr>
              <w:ind w:right="-5"/>
              <w:jc w:val="center"/>
              <w:rPr>
                <w:rFonts w:cs="Arial"/>
                <w:spacing w:val="-3"/>
                <w:szCs w:val="20"/>
                <w:lang w:val="pt-BR"/>
              </w:rPr>
            </w:pPr>
          </w:p>
        </w:tc>
        <w:tc>
          <w:tcPr>
            <w:tcW w:w="1418" w:type="dxa"/>
            <w:vMerge w:val="restart"/>
            <w:tcBorders>
              <w:top w:val="double" w:sz="4" w:space="0" w:color="808080" w:themeColor="background1" w:themeShade="80"/>
            </w:tcBorders>
            <w:shd w:val="clear" w:color="auto" w:fill="auto"/>
            <w:vAlign w:val="center"/>
          </w:tcPr>
          <w:p w14:paraId="52E2D75E" w14:textId="77777777" w:rsidR="00582221" w:rsidRPr="001F362B" w:rsidRDefault="00582221" w:rsidP="008861D7">
            <w:pPr>
              <w:ind w:right="-5"/>
              <w:jc w:val="center"/>
              <w:rPr>
                <w:rFonts w:cs="Arial"/>
                <w:spacing w:val="-3"/>
                <w:szCs w:val="20"/>
              </w:rPr>
            </w:pPr>
            <w:r w:rsidRPr="001F362B">
              <w:rPr>
                <w:rFonts w:cs="Arial"/>
                <w:spacing w:val="-3"/>
                <w:szCs w:val="20"/>
              </w:rPr>
              <w:t>A</w:t>
            </w:r>
          </w:p>
        </w:tc>
        <w:tc>
          <w:tcPr>
            <w:tcW w:w="1276" w:type="dxa"/>
            <w:vMerge w:val="restart"/>
            <w:tcBorders>
              <w:top w:val="double" w:sz="4" w:space="0" w:color="808080" w:themeColor="background1" w:themeShade="80"/>
            </w:tcBorders>
            <w:shd w:val="clear" w:color="auto" w:fill="auto"/>
            <w:vAlign w:val="center"/>
          </w:tcPr>
          <w:p w14:paraId="636D1A7F" w14:textId="77777777" w:rsidR="00582221" w:rsidRPr="001F362B" w:rsidRDefault="00582221" w:rsidP="008861D7">
            <w:pPr>
              <w:ind w:right="-41"/>
              <w:jc w:val="center"/>
              <w:rPr>
                <w:rFonts w:cs="Arial"/>
                <w:spacing w:val="-3"/>
                <w:szCs w:val="20"/>
              </w:rPr>
            </w:pPr>
            <w:r w:rsidRPr="001F362B">
              <w:rPr>
                <w:rFonts w:cs="Arial"/>
                <w:spacing w:val="-3"/>
                <w:szCs w:val="20"/>
              </w:rPr>
              <w:t>B</w:t>
            </w:r>
          </w:p>
        </w:tc>
        <w:tc>
          <w:tcPr>
            <w:tcW w:w="1275" w:type="dxa"/>
            <w:tcBorders>
              <w:top w:val="double" w:sz="4" w:space="0" w:color="808080" w:themeColor="background1" w:themeShade="80"/>
              <w:bottom w:val="single" w:sz="8" w:space="0" w:color="808080" w:themeColor="background1" w:themeShade="80"/>
            </w:tcBorders>
            <w:shd w:val="clear" w:color="auto" w:fill="auto"/>
            <w:vAlign w:val="center"/>
          </w:tcPr>
          <w:p w14:paraId="6B9E62CF" w14:textId="77777777" w:rsidR="00582221" w:rsidRPr="001F362B" w:rsidRDefault="00582221" w:rsidP="008861D7">
            <w:pPr>
              <w:jc w:val="center"/>
              <w:rPr>
                <w:rFonts w:cs="Arial"/>
                <w:spacing w:val="-3"/>
                <w:szCs w:val="20"/>
              </w:rPr>
            </w:pPr>
            <w:r w:rsidRPr="001F362B">
              <w:rPr>
                <w:rFonts w:cs="Arial"/>
                <w:spacing w:val="-3"/>
                <w:szCs w:val="20"/>
              </w:rPr>
              <w:t>C</w:t>
            </w:r>
          </w:p>
        </w:tc>
        <w:tc>
          <w:tcPr>
            <w:tcW w:w="993" w:type="dxa"/>
            <w:tcBorders>
              <w:top w:val="double" w:sz="4" w:space="0" w:color="808080" w:themeColor="background1" w:themeShade="80"/>
              <w:bottom w:val="single" w:sz="8" w:space="0" w:color="808080" w:themeColor="background1" w:themeShade="80"/>
            </w:tcBorders>
            <w:shd w:val="clear" w:color="auto" w:fill="auto"/>
            <w:vAlign w:val="center"/>
          </w:tcPr>
          <w:p w14:paraId="364195E3" w14:textId="77777777" w:rsidR="00582221" w:rsidRPr="001F362B" w:rsidRDefault="00582221" w:rsidP="008861D7">
            <w:pPr>
              <w:jc w:val="center"/>
              <w:rPr>
                <w:rFonts w:cs="Arial"/>
                <w:spacing w:val="-3"/>
                <w:szCs w:val="20"/>
              </w:rPr>
            </w:pPr>
            <w:r w:rsidRPr="001F362B">
              <w:rPr>
                <w:rFonts w:cs="Arial"/>
                <w:spacing w:val="-3"/>
                <w:szCs w:val="20"/>
              </w:rPr>
              <w:t>D</w:t>
            </w:r>
          </w:p>
        </w:tc>
      </w:tr>
      <w:tr w:rsidR="00582221" w:rsidRPr="001F362B" w14:paraId="3987EBE1" w14:textId="77777777" w:rsidTr="00A7156C">
        <w:trPr>
          <w:trHeight w:val="624"/>
          <w:jc w:val="center"/>
        </w:trPr>
        <w:tc>
          <w:tcPr>
            <w:tcW w:w="3954" w:type="dxa"/>
            <w:vMerge/>
            <w:tcBorders>
              <w:bottom w:val="single" w:sz="8" w:space="0" w:color="808080" w:themeColor="background1" w:themeShade="80"/>
            </w:tcBorders>
            <w:shd w:val="clear" w:color="auto" w:fill="auto"/>
            <w:vAlign w:val="center"/>
          </w:tcPr>
          <w:p w14:paraId="1DF437A2" w14:textId="77777777" w:rsidR="00582221" w:rsidRPr="001F362B" w:rsidRDefault="00582221" w:rsidP="008861D7">
            <w:pPr>
              <w:pStyle w:val="TableParagraph"/>
              <w:jc w:val="center"/>
              <w:rPr>
                <w:b/>
                <w:sz w:val="20"/>
                <w:szCs w:val="20"/>
              </w:rPr>
            </w:pPr>
          </w:p>
        </w:tc>
        <w:tc>
          <w:tcPr>
            <w:tcW w:w="1134" w:type="dxa"/>
            <w:vMerge/>
            <w:tcBorders>
              <w:bottom w:val="single" w:sz="8" w:space="0" w:color="808080" w:themeColor="background1" w:themeShade="80"/>
            </w:tcBorders>
          </w:tcPr>
          <w:p w14:paraId="3D0706DC" w14:textId="77777777" w:rsidR="00582221" w:rsidRPr="001F362B" w:rsidRDefault="00582221" w:rsidP="008861D7">
            <w:pPr>
              <w:ind w:right="-5"/>
              <w:jc w:val="center"/>
              <w:rPr>
                <w:rFonts w:cs="Arial"/>
                <w:spacing w:val="-3"/>
                <w:szCs w:val="20"/>
              </w:rPr>
            </w:pPr>
          </w:p>
        </w:tc>
        <w:tc>
          <w:tcPr>
            <w:tcW w:w="1418" w:type="dxa"/>
            <w:vMerge/>
            <w:tcBorders>
              <w:bottom w:val="single" w:sz="8" w:space="0" w:color="808080" w:themeColor="background1" w:themeShade="80"/>
            </w:tcBorders>
            <w:shd w:val="clear" w:color="auto" w:fill="auto"/>
            <w:vAlign w:val="center"/>
          </w:tcPr>
          <w:p w14:paraId="519F0AED" w14:textId="77777777" w:rsidR="00582221" w:rsidRPr="001F362B" w:rsidRDefault="00582221" w:rsidP="008861D7">
            <w:pPr>
              <w:ind w:right="-5"/>
              <w:jc w:val="center"/>
              <w:rPr>
                <w:rFonts w:cs="Arial"/>
                <w:spacing w:val="-3"/>
                <w:szCs w:val="20"/>
              </w:rPr>
            </w:pPr>
          </w:p>
        </w:tc>
        <w:tc>
          <w:tcPr>
            <w:tcW w:w="1276" w:type="dxa"/>
            <w:vMerge/>
            <w:tcBorders>
              <w:bottom w:val="single" w:sz="8" w:space="0" w:color="808080" w:themeColor="background1" w:themeShade="80"/>
            </w:tcBorders>
            <w:shd w:val="clear" w:color="auto" w:fill="auto"/>
            <w:vAlign w:val="center"/>
          </w:tcPr>
          <w:p w14:paraId="5D72FA3E" w14:textId="77777777" w:rsidR="00582221" w:rsidRPr="001F362B" w:rsidRDefault="00582221" w:rsidP="008861D7">
            <w:pPr>
              <w:ind w:right="-41"/>
              <w:jc w:val="center"/>
              <w:rPr>
                <w:rFonts w:cs="Arial"/>
                <w:spacing w:val="-3"/>
                <w:szCs w:val="20"/>
              </w:rPr>
            </w:pPr>
          </w:p>
        </w:tc>
        <w:tc>
          <w:tcPr>
            <w:tcW w:w="1275" w:type="dxa"/>
            <w:tcBorders>
              <w:top w:val="double" w:sz="4" w:space="0" w:color="808080" w:themeColor="background1" w:themeShade="80"/>
              <w:bottom w:val="single" w:sz="8" w:space="0" w:color="808080" w:themeColor="background1" w:themeShade="80"/>
            </w:tcBorders>
            <w:shd w:val="clear" w:color="auto" w:fill="auto"/>
            <w:vAlign w:val="center"/>
          </w:tcPr>
          <w:p w14:paraId="1EF6F5B1" w14:textId="77777777" w:rsidR="00582221" w:rsidRPr="001F362B" w:rsidRDefault="00582221" w:rsidP="008861D7">
            <w:pPr>
              <w:rPr>
                <w:rFonts w:cs="Arial"/>
                <w:spacing w:val="-3"/>
                <w:szCs w:val="20"/>
              </w:rPr>
            </w:pPr>
            <w:r w:rsidRPr="001F362B">
              <w:rPr>
                <w:rFonts w:cs="Arial"/>
                <w:spacing w:val="-3"/>
                <w:szCs w:val="20"/>
              </w:rPr>
              <w:t>c = b * IVA</w:t>
            </w:r>
          </w:p>
        </w:tc>
        <w:tc>
          <w:tcPr>
            <w:tcW w:w="993" w:type="dxa"/>
            <w:tcBorders>
              <w:top w:val="double" w:sz="4" w:space="0" w:color="808080" w:themeColor="background1" w:themeShade="80"/>
              <w:bottom w:val="single" w:sz="8" w:space="0" w:color="808080" w:themeColor="background1" w:themeShade="80"/>
            </w:tcBorders>
            <w:shd w:val="clear" w:color="auto" w:fill="auto"/>
            <w:vAlign w:val="center"/>
          </w:tcPr>
          <w:p w14:paraId="033C40A0" w14:textId="77777777" w:rsidR="00582221" w:rsidRPr="001F362B" w:rsidRDefault="00582221" w:rsidP="008861D7">
            <w:pPr>
              <w:jc w:val="center"/>
              <w:rPr>
                <w:rFonts w:cs="Arial"/>
                <w:spacing w:val="-3"/>
                <w:szCs w:val="20"/>
              </w:rPr>
            </w:pPr>
            <w:r w:rsidRPr="001F362B">
              <w:rPr>
                <w:rFonts w:cs="Arial"/>
                <w:spacing w:val="-3"/>
                <w:szCs w:val="20"/>
              </w:rPr>
              <w:t>d = a *(b + c)</w:t>
            </w:r>
          </w:p>
        </w:tc>
      </w:tr>
      <w:tr w:rsidR="0090188F" w:rsidRPr="001F362B" w14:paraId="7DE94E1F" w14:textId="77777777" w:rsidTr="00A7156C">
        <w:trPr>
          <w:trHeight w:val="340"/>
          <w:jc w:val="center"/>
        </w:trPr>
        <w:tc>
          <w:tcPr>
            <w:tcW w:w="3954" w:type="dxa"/>
            <w:tcBorders>
              <w:top w:val="single" w:sz="8" w:space="0" w:color="808080" w:themeColor="background1" w:themeShade="80"/>
              <w:bottom w:val="single" w:sz="8" w:space="0" w:color="808080" w:themeColor="background1" w:themeShade="80"/>
            </w:tcBorders>
            <w:shd w:val="clear" w:color="auto" w:fill="auto"/>
            <w:vAlign w:val="center"/>
          </w:tcPr>
          <w:p w14:paraId="2E70E198" w14:textId="05926267" w:rsidR="0090188F" w:rsidRPr="001F362B" w:rsidRDefault="00CA1D42" w:rsidP="0090188F">
            <w:pPr>
              <w:rPr>
                <w:rFonts w:cs="Arial"/>
                <w:szCs w:val="20"/>
                <w:lang w:val="pt-BR"/>
              </w:rPr>
            </w:pPr>
            <w:r>
              <w:t>ITEM No. 1 - AVISOS SOBRE LOS RESIDUOS APROVECHABLES, ORDINARIOS Y PELIGROSOS: Residuos aprovechables: Cartón, Plástico, Vidrio, Metal. Residuos ordinarios. Residuos peligrosos. Vinilo laminado sobre los residuos, impreso multicolor, instalada sobre poliestireno de 5mm, con cuerda metálica para colgar. Impreso en material resistente a la intemperie, lavable. Tamaño aproximado 90x60 cm. Entrega en un solo destino en Bogotá</w:t>
            </w:r>
            <w:r w:rsidR="0090188F" w:rsidRPr="001F362B">
              <w:rPr>
                <w:rFonts w:cs="Arial"/>
                <w:szCs w:val="20"/>
              </w:rPr>
              <w:t>.</w:t>
            </w:r>
          </w:p>
        </w:tc>
        <w:tc>
          <w:tcPr>
            <w:tcW w:w="1134" w:type="dxa"/>
            <w:tcBorders>
              <w:top w:val="single" w:sz="8" w:space="0" w:color="808080" w:themeColor="background1" w:themeShade="80"/>
              <w:bottom w:val="single" w:sz="8" w:space="0" w:color="808080" w:themeColor="background1" w:themeShade="80"/>
            </w:tcBorders>
            <w:vAlign w:val="center"/>
          </w:tcPr>
          <w:p w14:paraId="3B8B604E" w14:textId="77777777" w:rsidR="0090188F" w:rsidRPr="001F362B" w:rsidRDefault="0090188F" w:rsidP="0090188F">
            <w:pPr>
              <w:pStyle w:val="TableParagraph"/>
              <w:jc w:val="center"/>
              <w:rPr>
                <w:sz w:val="20"/>
                <w:szCs w:val="20"/>
              </w:rPr>
            </w:pPr>
            <w:r w:rsidRPr="001F362B">
              <w:rPr>
                <w:sz w:val="20"/>
                <w:szCs w:val="20"/>
              </w:rPr>
              <w:t>UNIDAD</w:t>
            </w:r>
          </w:p>
        </w:tc>
        <w:tc>
          <w:tcPr>
            <w:tcW w:w="1418" w:type="dxa"/>
            <w:tcBorders>
              <w:top w:val="single" w:sz="8" w:space="0" w:color="808080" w:themeColor="background1" w:themeShade="80"/>
              <w:bottom w:val="single" w:sz="8" w:space="0" w:color="808080" w:themeColor="background1" w:themeShade="80"/>
            </w:tcBorders>
            <w:shd w:val="clear" w:color="auto" w:fill="auto"/>
            <w:vAlign w:val="center"/>
          </w:tcPr>
          <w:p w14:paraId="6CFA733D" w14:textId="585AE90B" w:rsidR="0090188F" w:rsidRPr="001F362B" w:rsidRDefault="00CA1D42" w:rsidP="0090188F">
            <w:pPr>
              <w:pStyle w:val="Textoindependiente"/>
              <w:spacing w:after="0"/>
              <w:jc w:val="center"/>
              <w:rPr>
                <w:rFonts w:cs="Arial"/>
                <w:szCs w:val="20"/>
              </w:rPr>
            </w:pPr>
            <w:r>
              <w:rPr>
                <w:rFonts w:cs="Arial"/>
                <w:szCs w:val="20"/>
              </w:rPr>
              <w:t>40</w:t>
            </w:r>
          </w:p>
        </w:tc>
        <w:tc>
          <w:tcPr>
            <w:tcW w:w="1276" w:type="dxa"/>
            <w:tcBorders>
              <w:top w:val="single" w:sz="8" w:space="0" w:color="808080" w:themeColor="background1" w:themeShade="80"/>
              <w:bottom w:val="single" w:sz="8" w:space="0" w:color="808080" w:themeColor="background1" w:themeShade="80"/>
            </w:tcBorders>
            <w:shd w:val="clear" w:color="auto" w:fill="auto"/>
            <w:vAlign w:val="center"/>
          </w:tcPr>
          <w:p w14:paraId="5F23E25F" w14:textId="77777777" w:rsidR="0090188F" w:rsidRPr="001F362B" w:rsidRDefault="0090188F" w:rsidP="0090188F">
            <w:pPr>
              <w:pStyle w:val="Textoindependiente"/>
              <w:spacing w:after="0"/>
              <w:jc w:val="center"/>
              <w:rPr>
                <w:rFonts w:cs="Arial"/>
                <w:szCs w:val="20"/>
              </w:rPr>
            </w:pPr>
          </w:p>
        </w:tc>
        <w:tc>
          <w:tcPr>
            <w:tcW w:w="1275" w:type="dxa"/>
            <w:tcBorders>
              <w:top w:val="single" w:sz="8" w:space="0" w:color="808080" w:themeColor="background1" w:themeShade="80"/>
              <w:bottom w:val="single" w:sz="8" w:space="0" w:color="808080" w:themeColor="background1" w:themeShade="80"/>
            </w:tcBorders>
            <w:shd w:val="clear" w:color="auto" w:fill="auto"/>
            <w:vAlign w:val="center"/>
          </w:tcPr>
          <w:p w14:paraId="7EB0300C" w14:textId="77777777" w:rsidR="0090188F" w:rsidRPr="001F362B" w:rsidRDefault="0090188F" w:rsidP="0090188F">
            <w:pPr>
              <w:pStyle w:val="Textoindependiente"/>
              <w:spacing w:after="0"/>
              <w:jc w:val="center"/>
              <w:rPr>
                <w:rFonts w:cs="Arial"/>
                <w:szCs w:val="20"/>
              </w:rPr>
            </w:pPr>
          </w:p>
        </w:tc>
        <w:tc>
          <w:tcPr>
            <w:tcW w:w="993" w:type="dxa"/>
            <w:tcBorders>
              <w:top w:val="single" w:sz="8" w:space="0" w:color="808080" w:themeColor="background1" w:themeShade="80"/>
              <w:bottom w:val="single" w:sz="8" w:space="0" w:color="808080" w:themeColor="background1" w:themeShade="80"/>
            </w:tcBorders>
            <w:shd w:val="clear" w:color="auto" w:fill="auto"/>
            <w:vAlign w:val="center"/>
          </w:tcPr>
          <w:p w14:paraId="48303EE2" w14:textId="77777777" w:rsidR="0090188F" w:rsidRPr="001F362B" w:rsidRDefault="0090188F" w:rsidP="0090188F">
            <w:pPr>
              <w:pStyle w:val="Textoindependiente"/>
              <w:spacing w:after="0"/>
              <w:jc w:val="center"/>
              <w:rPr>
                <w:rFonts w:cs="Arial"/>
                <w:szCs w:val="20"/>
              </w:rPr>
            </w:pPr>
          </w:p>
        </w:tc>
      </w:tr>
      <w:tr w:rsidR="0090188F" w:rsidRPr="001F362B" w14:paraId="2656E5C0" w14:textId="77777777" w:rsidTr="00A7156C">
        <w:trPr>
          <w:trHeight w:val="340"/>
          <w:jc w:val="center"/>
        </w:trPr>
        <w:tc>
          <w:tcPr>
            <w:tcW w:w="3954" w:type="dxa"/>
            <w:tcBorders>
              <w:top w:val="single" w:sz="8" w:space="0" w:color="808080" w:themeColor="background1" w:themeShade="80"/>
              <w:bottom w:val="single" w:sz="6" w:space="0" w:color="808080" w:themeColor="background1" w:themeShade="80"/>
            </w:tcBorders>
            <w:shd w:val="clear" w:color="auto" w:fill="auto"/>
            <w:vAlign w:val="center"/>
          </w:tcPr>
          <w:p w14:paraId="7A66FC49" w14:textId="6BB77AB1" w:rsidR="0090188F" w:rsidRPr="001F362B" w:rsidRDefault="00CA1D42" w:rsidP="0090188F">
            <w:pPr>
              <w:rPr>
                <w:rFonts w:cs="Arial"/>
                <w:szCs w:val="20"/>
              </w:rPr>
            </w:pPr>
            <w:r>
              <w:t>ITEM No. 2 - IDENTIFICACIÓN DE OFICINA Y ESPACIOS ACADEMICOS, Especificaciones técnicas: Formato horizontal de 14 cm X 19 cm. Material: poliestireno 5mm, impreso sobre vinilo laminado a 4 x 0 tintas en 1440 dpi. Entrega en Bogotá. A partir de archivos con textos para diseñar y diagramar. Entrega en un solo destino en Bogotá</w:t>
            </w:r>
            <w:r w:rsidR="0090188F" w:rsidRPr="001F362B">
              <w:rPr>
                <w:rFonts w:cs="Arial"/>
                <w:szCs w:val="20"/>
              </w:rPr>
              <w:t>.</w:t>
            </w:r>
          </w:p>
        </w:tc>
        <w:tc>
          <w:tcPr>
            <w:tcW w:w="1134" w:type="dxa"/>
            <w:tcBorders>
              <w:top w:val="single" w:sz="8" w:space="0" w:color="808080" w:themeColor="background1" w:themeShade="80"/>
              <w:bottom w:val="single" w:sz="6" w:space="0" w:color="808080" w:themeColor="background1" w:themeShade="80"/>
            </w:tcBorders>
            <w:vAlign w:val="center"/>
          </w:tcPr>
          <w:p w14:paraId="5BE974A1" w14:textId="77777777" w:rsidR="0090188F" w:rsidRPr="001F362B" w:rsidRDefault="0090188F" w:rsidP="0090188F">
            <w:pPr>
              <w:pStyle w:val="TableParagraph"/>
              <w:jc w:val="center"/>
              <w:rPr>
                <w:sz w:val="20"/>
                <w:szCs w:val="20"/>
              </w:rPr>
            </w:pPr>
            <w:r w:rsidRPr="001F362B">
              <w:rPr>
                <w:sz w:val="20"/>
                <w:szCs w:val="20"/>
              </w:rPr>
              <w:t>UNIDAD</w:t>
            </w:r>
          </w:p>
        </w:tc>
        <w:tc>
          <w:tcPr>
            <w:tcW w:w="1418" w:type="dxa"/>
            <w:tcBorders>
              <w:top w:val="single" w:sz="8" w:space="0" w:color="808080" w:themeColor="background1" w:themeShade="80"/>
              <w:bottom w:val="single" w:sz="6" w:space="0" w:color="808080" w:themeColor="background1" w:themeShade="80"/>
            </w:tcBorders>
            <w:shd w:val="clear" w:color="auto" w:fill="auto"/>
            <w:vAlign w:val="center"/>
          </w:tcPr>
          <w:p w14:paraId="262C24EC" w14:textId="64472132" w:rsidR="0090188F" w:rsidRPr="001F362B" w:rsidRDefault="00CA1D42" w:rsidP="0090188F">
            <w:pPr>
              <w:pStyle w:val="Textoindependiente"/>
              <w:spacing w:after="0"/>
              <w:jc w:val="center"/>
              <w:rPr>
                <w:rFonts w:cs="Arial"/>
                <w:szCs w:val="20"/>
              </w:rPr>
            </w:pPr>
            <w:r>
              <w:rPr>
                <w:rFonts w:cs="Arial"/>
                <w:szCs w:val="20"/>
              </w:rPr>
              <w:t>6</w:t>
            </w:r>
          </w:p>
        </w:tc>
        <w:tc>
          <w:tcPr>
            <w:tcW w:w="1276" w:type="dxa"/>
            <w:tcBorders>
              <w:top w:val="single" w:sz="8" w:space="0" w:color="808080" w:themeColor="background1" w:themeShade="80"/>
              <w:bottom w:val="single" w:sz="6" w:space="0" w:color="808080" w:themeColor="background1" w:themeShade="80"/>
            </w:tcBorders>
            <w:shd w:val="clear" w:color="auto" w:fill="auto"/>
            <w:vAlign w:val="center"/>
          </w:tcPr>
          <w:p w14:paraId="069142D0" w14:textId="77777777" w:rsidR="0090188F" w:rsidRPr="001F362B" w:rsidRDefault="0090188F" w:rsidP="0090188F">
            <w:pPr>
              <w:pStyle w:val="Textoindependiente"/>
              <w:spacing w:after="0"/>
              <w:jc w:val="center"/>
              <w:rPr>
                <w:rFonts w:cs="Arial"/>
                <w:szCs w:val="20"/>
              </w:rPr>
            </w:pPr>
          </w:p>
        </w:tc>
        <w:tc>
          <w:tcPr>
            <w:tcW w:w="1275" w:type="dxa"/>
            <w:tcBorders>
              <w:top w:val="single" w:sz="8" w:space="0" w:color="808080" w:themeColor="background1" w:themeShade="80"/>
              <w:bottom w:val="single" w:sz="6" w:space="0" w:color="808080" w:themeColor="background1" w:themeShade="80"/>
            </w:tcBorders>
            <w:shd w:val="clear" w:color="auto" w:fill="auto"/>
            <w:vAlign w:val="center"/>
          </w:tcPr>
          <w:p w14:paraId="0DBCC735" w14:textId="77777777" w:rsidR="0090188F" w:rsidRPr="001F362B" w:rsidRDefault="0090188F" w:rsidP="0090188F">
            <w:pPr>
              <w:pStyle w:val="Textoindependiente"/>
              <w:spacing w:after="0"/>
              <w:jc w:val="center"/>
              <w:rPr>
                <w:rFonts w:cs="Arial"/>
                <w:szCs w:val="20"/>
              </w:rPr>
            </w:pPr>
          </w:p>
        </w:tc>
        <w:tc>
          <w:tcPr>
            <w:tcW w:w="993" w:type="dxa"/>
            <w:tcBorders>
              <w:top w:val="single" w:sz="8" w:space="0" w:color="808080" w:themeColor="background1" w:themeShade="80"/>
              <w:bottom w:val="single" w:sz="6" w:space="0" w:color="808080" w:themeColor="background1" w:themeShade="80"/>
            </w:tcBorders>
            <w:shd w:val="clear" w:color="auto" w:fill="auto"/>
            <w:vAlign w:val="center"/>
          </w:tcPr>
          <w:p w14:paraId="1E330516" w14:textId="77777777" w:rsidR="0090188F" w:rsidRPr="001F362B" w:rsidRDefault="0090188F" w:rsidP="0090188F">
            <w:pPr>
              <w:pStyle w:val="Textoindependiente"/>
              <w:spacing w:after="0"/>
              <w:jc w:val="center"/>
              <w:rPr>
                <w:rFonts w:cs="Arial"/>
                <w:szCs w:val="20"/>
              </w:rPr>
            </w:pPr>
          </w:p>
        </w:tc>
      </w:tr>
    </w:tbl>
    <w:p w14:paraId="6EB8B889" w14:textId="77777777" w:rsidR="00EB6145" w:rsidRPr="0090188F" w:rsidRDefault="00EB6145" w:rsidP="008861D7">
      <w:pPr>
        <w:rPr>
          <w:rFonts w:cs="Arial"/>
          <w:b/>
          <w:sz w:val="22"/>
          <w:szCs w:val="22"/>
        </w:rPr>
      </w:pPr>
    </w:p>
    <w:p w14:paraId="3F8C4C0B" w14:textId="77777777" w:rsidR="001948F3" w:rsidRPr="0090188F" w:rsidRDefault="00582221" w:rsidP="002F411B">
      <w:pPr>
        <w:autoSpaceDE w:val="0"/>
        <w:autoSpaceDN w:val="0"/>
        <w:adjustRightInd w:val="0"/>
        <w:rPr>
          <w:rFonts w:cs="Arial"/>
          <w:sz w:val="22"/>
          <w:szCs w:val="22"/>
        </w:rPr>
      </w:pPr>
      <w:r w:rsidRPr="0090188F">
        <w:rPr>
          <w:rFonts w:cs="Arial"/>
          <w:b/>
          <w:sz w:val="22"/>
          <w:szCs w:val="22"/>
        </w:rPr>
        <w:t>NOTA 1.</w:t>
      </w:r>
      <w:r w:rsidRPr="0090188F">
        <w:rPr>
          <w:rFonts w:cs="Arial"/>
          <w:sz w:val="22"/>
          <w:szCs w:val="22"/>
        </w:rPr>
        <w:t xml:space="preserve"> E</w:t>
      </w:r>
      <w:r w:rsidR="007D799E" w:rsidRPr="0090188F">
        <w:rPr>
          <w:rFonts w:cs="Arial"/>
          <w:sz w:val="22"/>
          <w:szCs w:val="22"/>
        </w:rPr>
        <w:t>l</w:t>
      </w:r>
      <w:r w:rsidRPr="0090188F">
        <w:rPr>
          <w:rFonts w:cs="Arial"/>
          <w:sz w:val="22"/>
          <w:szCs w:val="22"/>
        </w:rPr>
        <w:t xml:space="preserve"> </w:t>
      </w:r>
      <w:r w:rsidR="00AD5B21" w:rsidRPr="0090188F">
        <w:rPr>
          <w:rFonts w:cs="Arial"/>
          <w:sz w:val="22"/>
          <w:szCs w:val="22"/>
        </w:rPr>
        <w:t xml:space="preserve">oferente deberá diligenciar </w:t>
      </w:r>
      <w:r w:rsidRPr="0090188F">
        <w:rPr>
          <w:rFonts w:cs="Arial"/>
          <w:sz w:val="22"/>
          <w:szCs w:val="22"/>
        </w:rPr>
        <w:t xml:space="preserve">el Formato </w:t>
      </w:r>
      <w:r w:rsidR="00AD5B21" w:rsidRPr="0090188F">
        <w:rPr>
          <w:rFonts w:cs="Arial"/>
          <w:sz w:val="22"/>
          <w:szCs w:val="22"/>
        </w:rPr>
        <w:t>“O</w:t>
      </w:r>
      <w:r w:rsidRPr="0090188F">
        <w:rPr>
          <w:rFonts w:cs="Arial"/>
          <w:sz w:val="22"/>
          <w:szCs w:val="22"/>
        </w:rPr>
        <w:t xml:space="preserve">ferta </w:t>
      </w:r>
      <w:r w:rsidR="002F411B" w:rsidRPr="0090188F">
        <w:rPr>
          <w:rFonts w:cs="Arial"/>
          <w:sz w:val="22"/>
          <w:szCs w:val="22"/>
        </w:rPr>
        <w:t xml:space="preserve">económica” </w:t>
      </w:r>
    </w:p>
    <w:p w14:paraId="044E079C" w14:textId="77777777" w:rsidR="00837494" w:rsidRPr="0090188F" w:rsidRDefault="00837494" w:rsidP="002F411B">
      <w:pPr>
        <w:autoSpaceDE w:val="0"/>
        <w:autoSpaceDN w:val="0"/>
        <w:adjustRightInd w:val="0"/>
        <w:rPr>
          <w:rFonts w:cs="Arial"/>
          <w:b/>
          <w:sz w:val="22"/>
          <w:szCs w:val="22"/>
        </w:rPr>
      </w:pPr>
    </w:p>
    <w:p w14:paraId="40869555" w14:textId="77777777" w:rsidR="00837494" w:rsidRPr="0090188F" w:rsidRDefault="00837494" w:rsidP="002F411B">
      <w:pPr>
        <w:autoSpaceDE w:val="0"/>
        <w:autoSpaceDN w:val="0"/>
        <w:adjustRightInd w:val="0"/>
        <w:rPr>
          <w:rFonts w:cs="Arial"/>
          <w:b/>
          <w:sz w:val="22"/>
          <w:szCs w:val="22"/>
        </w:rPr>
      </w:pPr>
    </w:p>
    <w:p w14:paraId="061BB76C" w14:textId="77777777" w:rsidR="00A750C5" w:rsidRPr="0090188F" w:rsidRDefault="002F411B" w:rsidP="0090188F">
      <w:pPr>
        <w:pStyle w:val="Prrafodelista"/>
        <w:numPr>
          <w:ilvl w:val="0"/>
          <w:numId w:val="33"/>
        </w:numPr>
        <w:autoSpaceDE w:val="0"/>
        <w:autoSpaceDN w:val="0"/>
        <w:adjustRightInd w:val="0"/>
        <w:rPr>
          <w:rFonts w:cs="Arial"/>
          <w:b/>
          <w:i/>
          <w:sz w:val="22"/>
          <w:szCs w:val="22"/>
          <w:u w:val="single"/>
        </w:rPr>
      </w:pPr>
      <w:r w:rsidRPr="0090188F">
        <w:rPr>
          <w:rFonts w:cs="Arial"/>
          <w:b/>
          <w:sz w:val="22"/>
          <w:szCs w:val="22"/>
        </w:rPr>
        <w:t>EVALUACIÓN</w:t>
      </w:r>
      <w:r w:rsidR="00C20C21" w:rsidRPr="0090188F">
        <w:rPr>
          <w:rFonts w:eastAsia="MS Mincho" w:cs="Arial"/>
          <w:b/>
          <w:bCs/>
          <w:sz w:val="22"/>
          <w:szCs w:val="22"/>
        </w:rPr>
        <w:t xml:space="preserve"> DE LAS OFERTAS</w:t>
      </w:r>
    </w:p>
    <w:p w14:paraId="70586008" w14:textId="77777777" w:rsidR="00A750C5" w:rsidRPr="0090188F" w:rsidRDefault="00A750C5" w:rsidP="008861D7">
      <w:pPr>
        <w:autoSpaceDE w:val="0"/>
        <w:autoSpaceDN w:val="0"/>
        <w:adjustRightInd w:val="0"/>
        <w:rPr>
          <w:rFonts w:cs="Arial"/>
          <w:b/>
          <w:i/>
          <w:sz w:val="22"/>
          <w:szCs w:val="22"/>
          <w:u w:val="single"/>
        </w:rPr>
      </w:pPr>
    </w:p>
    <w:p w14:paraId="0968FCC9" w14:textId="77777777" w:rsidR="00325018" w:rsidRPr="0090188F" w:rsidRDefault="00325018" w:rsidP="00325018">
      <w:pPr>
        <w:ind w:right="51"/>
        <w:rPr>
          <w:rFonts w:eastAsiaTheme="minorHAnsi" w:cs="Arial"/>
          <w:color w:val="000000"/>
          <w:sz w:val="22"/>
          <w:szCs w:val="22"/>
          <w:lang w:eastAsia="en-US"/>
        </w:rPr>
      </w:pPr>
      <w:r w:rsidRPr="0090188F">
        <w:rPr>
          <w:rFonts w:eastAsiaTheme="minorHAnsi" w:cs="Arial"/>
          <w:color w:val="000000"/>
          <w:sz w:val="22"/>
          <w:szCs w:val="22"/>
          <w:lang w:eastAsia="en-US"/>
        </w:rPr>
        <w:t>La Imprenta designará un Comité evaluador para el presente proceso de selección. El Comité verificará el cumplimiento de los requisitos de carácter jurídico, técnico y económico</w:t>
      </w:r>
      <w:r w:rsidRPr="0090188F">
        <w:rPr>
          <w:rFonts w:cs="Arial"/>
          <w:sz w:val="22"/>
          <w:szCs w:val="22"/>
        </w:rPr>
        <w:t xml:space="preserve"> </w:t>
      </w:r>
      <w:r w:rsidRPr="0090188F">
        <w:rPr>
          <w:rFonts w:eastAsiaTheme="minorHAnsi" w:cs="Arial"/>
          <w:color w:val="000000"/>
          <w:sz w:val="22"/>
          <w:szCs w:val="22"/>
          <w:lang w:eastAsia="en-US"/>
        </w:rPr>
        <w:t>de manera objetiva, ciñéndose exclusivamente a las reglas contenidas en la invitación. El incumplimiento de cualquiera de los requisitos establecidos en la Invitación inhabilitará la oferta.</w:t>
      </w:r>
    </w:p>
    <w:p w14:paraId="1BB65176" w14:textId="77777777" w:rsidR="00325018" w:rsidRPr="0090188F" w:rsidRDefault="00325018" w:rsidP="00325018">
      <w:pPr>
        <w:rPr>
          <w:rFonts w:cs="Arial"/>
          <w:sz w:val="22"/>
          <w:szCs w:val="22"/>
        </w:rPr>
      </w:pPr>
    </w:p>
    <w:p w14:paraId="3C5FD650" w14:textId="77777777" w:rsidR="00325018" w:rsidRPr="0090188F" w:rsidRDefault="00325018" w:rsidP="00325018">
      <w:pPr>
        <w:rPr>
          <w:rFonts w:cs="Arial"/>
          <w:sz w:val="22"/>
          <w:szCs w:val="22"/>
        </w:rPr>
      </w:pPr>
      <w:r w:rsidRPr="0090188F">
        <w:rPr>
          <w:rFonts w:cs="Arial"/>
          <w:sz w:val="22"/>
          <w:szCs w:val="22"/>
        </w:rPr>
        <w:t>La evaluación se realizará dentro del término establecido en el cronograma de la invitación, la cual incluirá la subsanación de las ofertas. La solicitud de subsanación, así como la respuesta de los proponentes deberán constar por escrito y se publicarán en la plataforma SECOP II.</w:t>
      </w:r>
    </w:p>
    <w:p w14:paraId="43AD889D" w14:textId="77777777" w:rsidR="00325018" w:rsidRPr="0090188F" w:rsidRDefault="00325018" w:rsidP="00325018">
      <w:pPr>
        <w:rPr>
          <w:rFonts w:cs="Arial"/>
          <w:sz w:val="22"/>
          <w:szCs w:val="22"/>
        </w:rPr>
      </w:pPr>
    </w:p>
    <w:p w14:paraId="735EC8CC" w14:textId="77777777" w:rsidR="00325018" w:rsidRPr="0090188F" w:rsidRDefault="00325018" w:rsidP="00325018">
      <w:pPr>
        <w:rPr>
          <w:rFonts w:cs="Arial"/>
          <w:sz w:val="22"/>
          <w:szCs w:val="22"/>
        </w:rPr>
      </w:pPr>
      <w:r w:rsidRPr="0090188F">
        <w:rPr>
          <w:rFonts w:cs="Arial"/>
          <w:sz w:val="22"/>
          <w:szCs w:val="22"/>
        </w:rPr>
        <w:lastRenderedPageBreak/>
        <w:t>La Imprenta se reserva el derecho de constatar toda la información que se allegue por los medios que estime procedentes y pertinentes. Esta revisión procederá en cualquier tiempo incluso proferida la comunicación de adjudicación.</w:t>
      </w:r>
    </w:p>
    <w:p w14:paraId="164A2B2E" w14:textId="77777777" w:rsidR="00582221" w:rsidRPr="0090188F" w:rsidRDefault="00582221" w:rsidP="008861D7">
      <w:pPr>
        <w:rPr>
          <w:rFonts w:cs="Arial"/>
          <w:b/>
          <w:sz w:val="22"/>
          <w:szCs w:val="22"/>
        </w:rPr>
      </w:pPr>
    </w:p>
    <w:p w14:paraId="36673AEF" w14:textId="77777777" w:rsidR="00352418" w:rsidRPr="0090188F" w:rsidRDefault="001948F3" w:rsidP="008861D7">
      <w:pPr>
        <w:ind w:right="142"/>
        <w:rPr>
          <w:rFonts w:eastAsiaTheme="minorHAnsi" w:cs="Arial"/>
          <w:b/>
          <w:sz w:val="22"/>
          <w:szCs w:val="22"/>
          <w:lang w:eastAsia="en-US"/>
        </w:rPr>
      </w:pPr>
      <w:r w:rsidRPr="0090188F">
        <w:rPr>
          <w:rFonts w:eastAsiaTheme="minorHAnsi" w:cs="Arial"/>
          <w:b/>
          <w:sz w:val="22"/>
          <w:szCs w:val="22"/>
          <w:lang w:eastAsia="en-US"/>
        </w:rPr>
        <w:t xml:space="preserve">8.1 </w:t>
      </w:r>
      <w:r w:rsidR="00352418" w:rsidRPr="0090188F">
        <w:rPr>
          <w:rFonts w:eastAsiaTheme="minorHAnsi" w:cs="Arial"/>
          <w:b/>
          <w:sz w:val="22"/>
          <w:szCs w:val="22"/>
          <w:lang w:eastAsia="en-US"/>
        </w:rPr>
        <w:t>Asignación de puntaje</w:t>
      </w:r>
    </w:p>
    <w:p w14:paraId="314CB7A5" w14:textId="77777777" w:rsidR="00352418" w:rsidRPr="0090188F" w:rsidRDefault="00352418" w:rsidP="008861D7">
      <w:pPr>
        <w:ind w:right="51"/>
        <w:rPr>
          <w:rFonts w:eastAsiaTheme="minorHAnsi" w:cs="Arial"/>
          <w:sz w:val="22"/>
          <w:szCs w:val="22"/>
          <w:lang w:eastAsia="en-US"/>
        </w:rPr>
      </w:pPr>
    </w:p>
    <w:p w14:paraId="672E0018" w14:textId="77777777" w:rsidR="0060183E" w:rsidRPr="0090188F" w:rsidRDefault="0087558F" w:rsidP="0060183E">
      <w:pPr>
        <w:ind w:right="51"/>
        <w:rPr>
          <w:rFonts w:cs="Arial"/>
          <w:color w:val="000000"/>
          <w:sz w:val="22"/>
          <w:szCs w:val="22"/>
        </w:rPr>
      </w:pPr>
      <w:r w:rsidRPr="0090188F">
        <w:rPr>
          <w:rFonts w:cs="Arial"/>
          <w:color w:val="000000"/>
          <w:sz w:val="22"/>
          <w:szCs w:val="22"/>
        </w:rPr>
        <w:t>En la calificación de las ofertas deberá tenerse en cuenta los criterios establecidos en la invitación, los cuales procurarán una selección objetiva</w:t>
      </w:r>
      <w:r w:rsidR="0060183E" w:rsidRPr="0090188F">
        <w:rPr>
          <w:rFonts w:cs="Arial"/>
          <w:color w:val="000000"/>
          <w:sz w:val="22"/>
          <w:szCs w:val="22"/>
        </w:rPr>
        <w:t>.</w:t>
      </w:r>
      <w:r w:rsidRPr="0090188F">
        <w:rPr>
          <w:rFonts w:cs="Arial"/>
          <w:color w:val="000000"/>
          <w:sz w:val="22"/>
          <w:szCs w:val="22"/>
        </w:rPr>
        <w:t xml:space="preserve"> Así mismo se contará con una ponderación total de mil (1.000) puntos.</w:t>
      </w:r>
    </w:p>
    <w:p w14:paraId="6AC679AC" w14:textId="77777777" w:rsidR="0060183E" w:rsidRPr="0090188F" w:rsidRDefault="0060183E" w:rsidP="0060183E">
      <w:pPr>
        <w:ind w:right="142"/>
        <w:rPr>
          <w:rFonts w:eastAsiaTheme="minorHAnsi" w:cs="Arial"/>
          <w:sz w:val="22"/>
          <w:szCs w:val="22"/>
          <w:lang w:eastAsia="en-US"/>
        </w:rPr>
      </w:pPr>
    </w:p>
    <w:p w14:paraId="5B36BD55" w14:textId="77777777" w:rsidR="0060183E" w:rsidRPr="0090188F" w:rsidRDefault="0087558F" w:rsidP="0060183E">
      <w:pPr>
        <w:pStyle w:val="Default"/>
        <w:jc w:val="both"/>
        <w:rPr>
          <w:rFonts w:ascii="Arial" w:eastAsia="Calibri" w:hAnsi="Arial" w:cs="Arial"/>
          <w:color w:val="auto"/>
          <w:sz w:val="22"/>
          <w:szCs w:val="22"/>
        </w:rPr>
      </w:pPr>
      <w:r w:rsidRPr="0090188F">
        <w:rPr>
          <w:rFonts w:ascii="Arial" w:eastAsia="Calibri" w:hAnsi="Arial" w:cs="Arial"/>
          <w:color w:val="auto"/>
          <w:sz w:val="22"/>
          <w:szCs w:val="22"/>
        </w:rPr>
        <w:t>El sistema de calificación será al menor precio de las ofertas válidas jurídica y técnicamente y cuyo valor de la oferta sea menor o igual al presupuesto oficial</w:t>
      </w:r>
      <w:r w:rsidR="00292C3D" w:rsidRPr="0090188F">
        <w:rPr>
          <w:rFonts w:ascii="Arial" w:eastAsia="Calibri" w:hAnsi="Arial" w:cs="Arial"/>
          <w:color w:val="auto"/>
          <w:sz w:val="22"/>
          <w:szCs w:val="22"/>
        </w:rPr>
        <w:t xml:space="preserve"> y</w:t>
      </w:r>
      <w:r w:rsidRPr="0090188F">
        <w:rPr>
          <w:rFonts w:ascii="Arial" w:eastAsia="Calibri" w:hAnsi="Arial" w:cs="Arial"/>
          <w:color w:val="auto"/>
          <w:sz w:val="22"/>
          <w:szCs w:val="22"/>
        </w:rPr>
        <w:t xml:space="preserve"> sea superior o igual al setenta por ciento (70%) del presupuesto oficial</w:t>
      </w:r>
      <w:r w:rsidR="00292C3D" w:rsidRPr="0090188F">
        <w:rPr>
          <w:rFonts w:ascii="Arial" w:eastAsia="Calibri" w:hAnsi="Arial" w:cs="Arial"/>
          <w:color w:val="auto"/>
          <w:sz w:val="22"/>
          <w:szCs w:val="22"/>
        </w:rPr>
        <w:t>.</w:t>
      </w:r>
    </w:p>
    <w:p w14:paraId="5E0A5DD6" w14:textId="77777777" w:rsidR="0060183E" w:rsidRPr="0090188F" w:rsidRDefault="0060183E" w:rsidP="0060183E">
      <w:pPr>
        <w:rPr>
          <w:rFonts w:eastAsiaTheme="minorHAnsi" w:cs="Arial"/>
          <w:sz w:val="22"/>
          <w:szCs w:val="22"/>
        </w:rPr>
      </w:pPr>
    </w:p>
    <w:p w14:paraId="4EBED387" w14:textId="77777777" w:rsidR="0087558F" w:rsidRPr="0090188F" w:rsidRDefault="0087558F" w:rsidP="0060183E">
      <w:pPr>
        <w:rPr>
          <w:rFonts w:eastAsiaTheme="minorHAnsi" w:cs="Arial"/>
          <w:sz w:val="22"/>
          <w:szCs w:val="22"/>
        </w:rPr>
      </w:pPr>
    </w:p>
    <w:tbl>
      <w:tblPr>
        <w:tblW w:w="0" w:type="auto"/>
        <w:jc w:val="center"/>
        <w:tblCellMar>
          <w:left w:w="0" w:type="dxa"/>
          <w:right w:w="0" w:type="dxa"/>
        </w:tblCellMar>
        <w:tblLook w:val="04A0" w:firstRow="1" w:lastRow="0" w:firstColumn="1" w:lastColumn="0" w:noHBand="0" w:noVBand="1"/>
      </w:tblPr>
      <w:tblGrid>
        <w:gridCol w:w="3827"/>
        <w:gridCol w:w="2835"/>
      </w:tblGrid>
      <w:tr w:rsidR="0060183E" w:rsidRPr="0090188F" w14:paraId="01E78E42" w14:textId="77777777" w:rsidTr="0090188F">
        <w:trPr>
          <w:trHeight w:val="331"/>
          <w:jc w:val="center"/>
        </w:trPr>
        <w:tc>
          <w:tcPr>
            <w:tcW w:w="3827" w:type="dxa"/>
            <w:tcBorders>
              <w:top w:val="single" w:sz="8" w:space="0" w:color="000000"/>
              <w:left w:val="single" w:sz="8" w:space="0" w:color="000000"/>
              <w:bottom w:val="single" w:sz="8" w:space="0" w:color="000000"/>
              <w:right w:val="single" w:sz="8" w:space="0" w:color="000000"/>
            </w:tcBorders>
            <w:hideMark/>
          </w:tcPr>
          <w:p w14:paraId="09C5B465" w14:textId="77777777" w:rsidR="0060183E" w:rsidRPr="0090188F" w:rsidRDefault="0060183E" w:rsidP="00E04F1D">
            <w:pPr>
              <w:pStyle w:val="TableParagraph"/>
              <w:ind w:left="1297"/>
              <w:rPr>
                <w:b/>
                <w:bCs/>
                <w:lang w:val="es-CO"/>
              </w:rPr>
            </w:pPr>
            <w:r w:rsidRPr="0090188F">
              <w:rPr>
                <w:b/>
                <w:bCs/>
                <w:spacing w:val="-2"/>
                <w:lang w:val="es-CO"/>
              </w:rPr>
              <w:t>Criterio</w:t>
            </w:r>
            <w:r w:rsidRPr="0090188F">
              <w:rPr>
                <w:b/>
                <w:bCs/>
                <w:spacing w:val="-1"/>
                <w:lang w:val="es-CO"/>
              </w:rPr>
              <w:t xml:space="preserve"> </w:t>
            </w:r>
            <w:r w:rsidRPr="0090188F">
              <w:rPr>
                <w:b/>
                <w:bCs/>
                <w:spacing w:val="-2"/>
                <w:lang w:val="es-CO"/>
              </w:rPr>
              <w:t>de</w:t>
            </w:r>
            <w:r w:rsidRPr="0090188F">
              <w:rPr>
                <w:b/>
                <w:bCs/>
                <w:spacing w:val="-4"/>
                <w:lang w:val="es-CO"/>
              </w:rPr>
              <w:t xml:space="preserve"> </w:t>
            </w:r>
            <w:r w:rsidRPr="0090188F">
              <w:rPr>
                <w:b/>
                <w:bCs/>
                <w:spacing w:val="-2"/>
                <w:lang w:val="es-CO"/>
              </w:rPr>
              <w:t>Evaluación</w:t>
            </w:r>
          </w:p>
        </w:tc>
        <w:tc>
          <w:tcPr>
            <w:tcW w:w="2835" w:type="dxa"/>
            <w:tcBorders>
              <w:top w:val="single" w:sz="8" w:space="0" w:color="000000"/>
              <w:left w:val="nil"/>
              <w:bottom w:val="single" w:sz="8" w:space="0" w:color="000000"/>
              <w:right w:val="single" w:sz="8" w:space="0" w:color="000000"/>
            </w:tcBorders>
            <w:hideMark/>
          </w:tcPr>
          <w:p w14:paraId="00A62BB6" w14:textId="77777777" w:rsidR="0060183E" w:rsidRPr="0090188F" w:rsidRDefault="0060183E" w:rsidP="00E04F1D">
            <w:pPr>
              <w:pStyle w:val="TableParagraph"/>
              <w:ind w:left="803" w:right="771"/>
              <w:jc w:val="center"/>
              <w:rPr>
                <w:b/>
                <w:bCs/>
                <w:lang w:val="es-CO"/>
              </w:rPr>
            </w:pPr>
            <w:r w:rsidRPr="0090188F">
              <w:rPr>
                <w:b/>
                <w:bCs/>
                <w:spacing w:val="-2"/>
                <w:lang w:val="es-CO"/>
              </w:rPr>
              <w:t>Puntaje</w:t>
            </w:r>
          </w:p>
        </w:tc>
      </w:tr>
      <w:tr w:rsidR="0060183E" w:rsidRPr="0090188F" w14:paraId="6EC7DFBB" w14:textId="77777777" w:rsidTr="0090188F">
        <w:trPr>
          <w:trHeight w:val="331"/>
          <w:jc w:val="center"/>
        </w:trPr>
        <w:tc>
          <w:tcPr>
            <w:tcW w:w="3827" w:type="dxa"/>
            <w:tcBorders>
              <w:top w:val="nil"/>
              <w:left w:val="single" w:sz="8" w:space="0" w:color="000000"/>
              <w:bottom w:val="single" w:sz="8" w:space="0" w:color="000000"/>
              <w:right w:val="single" w:sz="8" w:space="0" w:color="000000"/>
            </w:tcBorders>
            <w:hideMark/>
          </w:tcPr>
          <w:p w14:paraId="2B4922BE" w14:textId="77777777" w:rsidR="0060183E" w:rsidRPr="0090188F" w:rsidRDefault="0060183E" w:rsidP="00E04F1D">
            <w:pPr>
              <w:pStyle w:val="TableParagraph"/>
              <w:rPr>
                <w:color w:val="000000"/>
                <w:lang w:val="es-CO" w:eastAsia="es-CO"/>
              </w:rPr>
            </w:pPr>
            <w:r w:rsidRPr="0090188F">
              <w:rPr>
                <w:color w:val="000000"/>
                <w:lang w:val="es-CO" w:eastAsia="es-CO"/>
              </w:rPr>
              <w:t>Factor Técnico</w:t>
            </w:r>
          </w:p>
        </w:tc>
        <w:tc>
          <w:tcPr>
            <w:tcW w:w="2835" w:type="dxa"/>
            <w:tcBorders>
              <w:top w:val="nil"/>
              <w:left w:val="nil"/>
              <w:bottom w:val="single" w:sz="8" w:space="0" w:color="000000"/>
              <w:right w:val="single" w:sz="8" w:space="0" w:color="000000"/>
            </w:tcBorders>
            <w:hideMark/>
          </w:tcPr>
          <w:p w14:paraId="2FC68ACE" w14:textId="77777777" w:rsidR="0060183E" w:rsidRPr="0090188F" w:rsidRDefault="0060183E" w:rsidP="00E04F1D">
            <w:pPr>
              <w:pStyle w:val="TableParagraph"/>
              <w:ind w:left="803" w:right="771"/>
              <w:jc w:val="center"/>
              <w:rPr>
                <w:color w:val="000000"/>
                <w:lang w:val="es-CO" w:eastAsia="es-CO"/>
              </w:rPr>
            </w:pPr>
            <w:r w:rsidRPr="0090188F">
              <w:rPr>
                <w:color w:val="000000"/>
                <w:lang w:val="es-CO" w:eastAsia="es-CO"/>
              </w:rPr>
              <w:t xml:space="preserve">Habilitante </w:t>
            </w:r>
          </w:p>
        </w:tc>
      </w:tr>
      <w:tr w:rsidR="0060183E" w:rsidRPr="0090188F" w14:paraId="1A233E9B" w14:textId="77777777" w:rsidTr="0090188F">
        <w:trPr>
          <w:trHeight w:val="331"/>
          <w:jc w:val="center"/>
        </w:trPr>
        <w:tc>
          <w:tcPr>
            <w:tcW w:w="3827" w:type="dxa"/>
            <w:tcBorders>
              <w:top w:val="nil"/>
              <w:left w:val="single" w:sz="8" w:space="0" w:color="000000"/>
              <w:bottom w:val="single" w:sz="8" w:space="0" w:color="000000"/>
              <w:right w:val="single" w:sz="8" w:space="0" w:color="000000"/>
            </w:tcBorders>
            <w:hideMark/>
          </w:tcPr>
          <w:p w14:paraId="04DEF7CB" w14:textId="77777777" w:rsidR="0060183E" w:rsidRPr="0090188F" w:rsidRDefault="0060183E" w:rsidP="00E04F1D">
            <w:pPr>
              <w:pStyle w:val="TableParagraph"/>
              <w:rPr>
                <w:color w:val="000000"/>
                <w:lang w:val="es-CO" w:eastAsia="es-CO"/>
              </w:rPr>
            </w:pPr>
            <w:r w:rsidRPr="0090188F">
              <w:rPr>
                <w:color w:val="000000"/>
                <w:lang w:val="es-CO" w:eastAsia="es-CO"/>
              </w:rPr>
              <w:t xml:space="preserve">Experiencia </w:t>
            </w:r>
          </w:p>
        </w:tc>
        <w:tc>
          <w:tcPr>
            <w:tcW w:w="2835" w:type="dxa"/>
            <w:tcBorders>
              <w:top w:val="nil"/>
              <w:left w:val="nil"/>
              <w:bottom w:val="single" w:sz="8" w:space="0" w:color="000000"/>
              <w:right w:val="single" w:sz="8" w:space="0" w:color="000000"/>
            </w:tcBorders>
            <w:hideMark/>
          </w:tcPr>
          <w:p w14:paraId="78D4E35C" w14:textId="77777777" w:rsidR="0060183E" w:rsidRPr="0090188F" w:rsidRDefault="0060183E" w:rsidP="00E04F1D">
            <w:pPr>
              <w:pStyle w:val="TableParagraph"/>
              <w:ind w:left="803" w:right="771"/>
              <w:jc w:val="center"/>
              <w:rPr>
                <w:color w:val="000000"/>
                <w:lang w:val="es-CO" w:eastAsia="es-CO"/>
              </w:rPr>
            </w:pPr>
            <w:r w:rsidRPr="0090188F">
              <w:rPr>
                <w:color w:val="000000"/>
                <w:lang w:val="es-CO" w:eastAsia="es-CO"/>
              </w:rPr>
              <w:t>Habilitante</w:t>
            </w:r>
          </w:p>
        </w:tc>
      </w:tr>
      <w:tr w:rsidR="0060183E" w:rsidRPr="0090188F" w14:paraId="4E2E0940" w14:textId="77777777" w:rsidTr="0090188F">
        <w:trPr>
          <w:trHeight w:val="331"/>
          <w:jc w:val="center"/>
        </w:trPr>
        <w:tc>
          <w:tcPr>
            <w:tcW w:w="3827" w:type="dxa"/>
            <w:tcBorders>
              <w:top w:val="nil"/>
              <w:left w:val="single" w:sz="8" w:space="0" w:color="000000"/>
              <w:bottom w:val="single" w:sz="8" w:space="0" w:color="000000"/>
              <w:right w:val="single" w:sz="8" w:space="0" w:color="000000"/>
            </w:tcBorders>
            <w:hideMark/>
          </w:tcPr>
          <w:p w14:paraId="55256F4A" w14:textId="77777777" w:rsidR="0060183E" w:rsidRPr="0090188F" w:rsidRDefault="0060183E" w:rsidP="00E04F1D">
            <w:pPr>
              <w:pStyle w:val="TableParagraph"/>
              <w:rPr>
                <w:color w:val="000000"/>
                <w:lang w:val="es-CO" w:eastAsia="es-CO"/>
              </w:rPr>
            </w:pPr>
            <w:r w:rsidRPr="0090188F">
              <w:rPr>
                <w:color w:val="000000"/>
                <w:lang w:val="es-CO" w:eastAsia="es-CO"/>
              </w:rPr>
              <w:t xml:space="preserve">Plazos </w:t>
            </w:r>
          </w:p>
        </w:tc>
        <w:tc>
          <w:tcPr>
            <w:tcW w:w="2835" w:type="dxa"/>
            <w:tcBorders>
              <w:top w:val="nil"/>
              <w:left w:val="nil"/>
              <w:bottom w:val="single" w:sz="8" w:space="0" w:color="000000"/>
              <w:right w:val="single" w:sz="8" w:space="0" w:color="000000"/>
            </w:tcBorders>
            <w:hideMark/>
          </w:tcPr>
          <w:p w14:paraId="182B3F74" w14:textId="77777777" w:rsidR="0060183E" w:rsidRPr="0090188F" w:rsidRDefault="0060183E" w:rsidP="00E04F1D">
            <w:pPr>
              <w:pStyle w:val="TableParagraph"/>
              <w:ind w:left="803" w:right="771"/>
              <w:jc w:val="center"/>
              <w:rPr>
                <w:color w:val="000000"/>
                <w:lang w:val="es-CO" w:eastAsia="es-CO"/>
              </w:rPr>
            </w:pPr>
            <w:r w:rsidRPr="0090188F">
              <w:rPr>
                <w:color w:val="000000"/>
                <w:lang w:val="es-CO" w:eastAsia="es-CO"/>
              </w:rPr>
              <w:t>Habilitante</w:t>
            </w:r>
          </w:p>
        </w:tc>
      </w:tr>
      <w:tr w:rsidR="0060183E" w:rsidRPr="0090188F" w14:paraId="75B613B3" w14:textId="77777777" w:rsidTr="0090188F">
        <w:trPr>
          <w:trHeight w:val="331"/>
          <w:jc w:val="center"/>
        </w:trPr>
        <w:tc>
          <w:tcPr>
            <w:tcW w:w="3827" w:type="dxa"/>
            <w:tcBorders>
              <w:top w:val="nil"/>
              <w:left w:val="single" w:sz="8" w:space="0" w:color="000000"/>
              <w:bottom w:val="single" w:sz="8" w:space="0" w:color="000000"/>
              <w:right w:val="single" w:sz="8" w:space="0" w:color="000000"/>
            </w:tcBorders>
            <w:hideMark/>
          </w:tcPr>
          <w:p w14:paraId="5725BA5C" w14:textId="77777777" w:rsidR="0060183E" w:rsidRPr="0090188F" w:rsidRDefault="0060183E" w:rsidP="00E04F1D">
            <w:pPr>
              <w:pStyle w:val="TableParagraph"/>
              <w:rPr>
                <w:color w:val="000000"/>
                <w:lang w:val="es-CO" w:eastAsia="es-CO"/>
              </w:rPr>
            </w:pPr>
            <w:r w:rsidRPr="0090188F">
              <w:rPr>
                <w:color w:val="000000"/>
                <w:lang w:val="es-CO" w:eastAsia="es-CO"/>
              </w:rPr>
              <w:t xml:space="preserve">Factor económico </w:t>
            </w:r>
          </w:p>
        </w:tc>
        <w:tc>
          <w:tcPr>
            <w:tcW w:w="2835" w:type="dxa"/>
            <w:tcBorders>
              <w:top w:val="nil"/>
              <w:left w:val="nil"/>
              <w:bottom w:val="single" w:sz="8" w:space="0" w:color="000000"/>
              <w:right w:val="single" w:sz="8" w:space="0" w:color="000000"/>
            </w:tcBorders>
            <w:hideMark/>
          </w:tcPr>
          <w:p w14:paraId="5D6B3AA7" w14:textId="77777777" w:rsidR="0060183E" w:rsidRPr="0090188F" w:rsidRDefault="0060183E" w:rsidP="00E04F1D">
            <w:pPr>
              <w:pStyle w:val="TableParagraph"/>
              <w:ind w:left="795" w:right="771"/>
              <w:jc w:val="center"/>
              <w:rPr>
                <w:color w:val="000000"/>
                <w:lang w:val="es-CO" w:eastAsia="es-CO"/>
              </w:rPr>
            </w:pPr>
            <w:r w:rsidRPr="0090188F">
              <w:rPr>
                <w:color w:val="000000"/>
                <w:lang w:val="es-CO" w:eastAsia="es-CO"/>
              </w:rPr>
              <w:t>1.000</w:t>
            </w:r>
          </w:p>
        </w:tc>
      </w:tr>
      <w:tr w:rsidR="0060183E" w:rsidRPr="0090188F" w14:paraId="766831D5" w14:textId="77777777" w:rsidTr="0090188F">
        <w:trPr>
          <w:trHeight w:val="326"/>
          <w:jc w:val="center"/>
        </w:trPr>
        <w:tc>
          <w:tcPr>
            <w:tcW w:w="3827" w:type="dxa"/>
            <w:tcBorders>
              <w:top w:val="nil"/>
              <w:left w:val="single" w:sz="8" w:space="0" w:color="000000"/>
              <w:bottom w:val="single" w:sz="8" w:space="0" w:color="000000"/>
              <w:right w:val="single" w:sz="8" w:space="0" w:color="000000"/>
            </w:tcBorders>
            <w:hideMark/>
          </w:tcPr>
          <w:p w14:paraId="651E9D9B" w14:textId="77777777" w:rsidR="0060183E" w:rsidRPr="0090188F" w:rsidRDefault="0090188F" w:rsidP="00E04F1D">
            <w:pPr>
              <w:pStyle w:val="TableParagraph"/>
              <w:rPr>
                <w:color w:val="000000"/>
                <w:lang w:val="es-CO" w:eastAsia="es-CO"/>
              </w:rPr>
            </w:pPr>
            <w:r w:rsidRPr="0090188F">
              <w:rPr>
                <w:color w:val="000000"/>
                <w:lang w:val="es-CO" w:eastAsia="es-CO"/>
              </w:rPr>
              <w:t>TOTAL,</w:t>
            </w:r>
            <w:r w:rsidR="0060183E" w:rsidRPr="0090188F">
              <w:rPr>
                <w:color w:val="000000"/>
                <w:lang w:val="es-CO" w:eastAsia="es-CO"/>
              </w:rPr>
              <w:t xml:space="preserve"> PUNTAJE</w:t>
            </w:r>
          </w:p>
        </w:tc>
        <w:tc>
          <w:tcPr>
            <w:tcW w:w="2835" w:type="dxa"/>
            <w:tcBorders>
              <w:top w:val="nil"/>
              <w:left w:val="nil"/>
              <w:bottom w:val="single" w:sz="8" w:space="0" w:color="000000"/>
              <w:right w:val="single" w:sz="8" w:space="0" w:color="000000"/>
            </w:tcBorders>
            <w:hideMark/>
          </w:tcPr>
          <w:p w14:paraId="62912C95" w14:textId="77777777" w:rsidR="0060183E" w:rsidRPr="0090188F" w:rsidRDefault="0060183E" w:rsidP="00E04F1D">
            <w:pPr>
              <w:pStyle w:val="TableParagraph"/>
              <w:ind w:left="782" w:right="771"/>
              <w:jc w:val="center"/>
              <w:rPr>
                <w:b/>
                <w:bCs/>
                <w:lang w:val="es-CO"/>
              </w:rPr>
            </w:pPr>
            <w:r w:rsidRPr="0090188F">
              <w:rPr>
                <w:b/>
                <w:bCs/>
                <w:spacing w:val="-2"/>
                <w:lang w:val="es-CO"/>
              </w:rPr>
              <w:t>1.000</w:t>
            </w:r>
          </w:p>
        </w:tc>
      </w:tr>
    </w:tbl>
    <w:p w14:paraId="164CB330" w14:textId="77777777" w:rsidR="00402EF7" w:rsidRPr="0090188F" w:rsidRDefault="00402EF7" w:rsidP="008861D7">
      <w:pPr>
        <w:ind w:right="51"/>
        <w:rPr>
          <w:rFonts w:eastAsiaTheme="minorHAnsi" w:cs="Arial"/>
          <w:sz w:val="22"/>
          <w:szCs w:val="22"/>
          <w:lang w:eastAsia="en-US"/>
        </w:rPr>
      </w:pPr>
    </w:p>
    <w:p w14:paraId="17830731" w14:textId="77777777" w:rsidR="00254D8F" w:rsidRPr="0090188F" w:rsidRDefault="00254D8F" w:rsidP="0090188F">
      <w:pPr>
        <w:pStyle w:val="Prrafodelista"/>
        <w:numPr>
          <w:ilvl w:val="0"/>
          <w:numId w:val="33"/>
        </w:numPr>
        <w:ind w:right="142"/>
        <w:rPr>
          <w:rFonts w:eastAsiaTheme="minorHAnsi" w:cs="Arial"/>
          <w:b/>
          <w:color w:val="000000"/>
          <w:sz w:val="22"/>
          <w:szCs w:val="22"/>
          <w:lang w:eastAsia="en-US"/>
        </w:rPr>
      </w:pPr>
      <w:r w:rsidRPr="0090188F">
        <w:rPr>
          <w:rFonts w:eastAsiaTheme="minorHAnsi" w:cs="Arial"/>
          <w:b/>
          <w:color w:val="000000"/>
          <w:sz w:val="22"/>
          <w:szCs w:val="22"/>
          <w:lang w:eastAsia="en-US"/>
        </w:rPr>
        <w:t>ADJUDICACIÓN</w:t>
      </w:r>
    </w:p>
    <w:p w14:paraId="18B7929C" w14:textId="77777777" w:rsidR="00254D8F" w:rsidRPr="0090188F" w:rsidRDefault="00254D8F" w:rsidP="008861D7">
      <w:pPr>
        <w:ind w:right="142"/>
        <w:rPr>
          <w:rFonts w:eastAsiaTheme="minorHAnsi" w:cs="Arial"/>
          <w:color w:val="000000"/>
          <w:sz w:val="22"/>
          <w:szCs w:val="22"/>
          <w:lang w:eastAsia="en-US"/>
        </w:rPr>
      </w:pPr>
    </w:p>
    <w:p w14:paraId="558019CD" w14:textId="77777777" w:rsidR="00582221" w:rsidRPr="0090188F" w:rsidRDefault="003E3289" w:rsidP="008861D7">
      <w:pPr>
        <w:pStyle w:val="Default"/>
        <w:jc w:val="both"/>
        <w:rPr>
          <w:rFonts w:ascii="Arial" w:hAnsi="Arial" w:cs="Arial"/>
          <w:color w:val="000000" w:themeColor="text1"/>
          <w:sz w:val="22"/>
          <w:szCs w:val="22"/>
        </w:rPr>
      </w:pPr>
      <w:r w:rsidRPr="0090188F">
        <w:rPr>
          <w:rFonts w:ascii="Arial" w:hAnsi="Arial" w:cs="Arial"/>
          <w:color w:val="000000" w:themeColor="text1"/>
          <w:sz w:val="22"/>
          <w:szCs w:val="22"/>
        </w:rPr>
        <w:t>La INC realizará la adjudicación el contrato al proponente que ostente el mayor puntaje.</w:t>
      </w:r>
      <w:r w:rsidR="00A50BB5" w:rsidRPr="0090188F">
        <w:rPr>
          <w:rFonts w:ascii="Arial" w:hAnsi="Arial" w:cs="Arial"/>
          <w:color w:val="000000" w:themeColor="text1"/>
          <w:sz w:val="22"/>
          <w:szCs w:val="22"/>
        </w:rPr>
        <w:t xml:space="preserve"> </w:t>
      </w:r>
    </w:p>
    <w:p w14:paraId="2E6AB0FB" w14:textId="77777777" w:rsidR="00184521" w:rsidRPr="0090188F" w:rsidRDefault="00184521" w:rsidP="008861D7">
      <w:pPr>
        <w:ind w:right="142"/>
        <w:rPr>
          <w:rFonts w:eastAsia="Times New Roman" w:cs="Arial"/>
          <w:color w:val="000000" w:themeColor="text1"/>
          <w:sz w:val="22"/>
          <w:szCs w:val="22"/>
          <w:lang w:val="es-ES" w:eastAsia="es-ES"/>
        </w:rPr>
      </w:pPr>
    </w:p>
    <w:p w14:paraId="4E14490D" w14:textId="77777777" w:rsidR="00223EB4" w:rsidRPr="0090188F" w:rsidRDefault="00223EB4" w:rsidP="0090188F">
      <w:pPr>
        <w:pStyle w:val="Prrafodelista"/>
        <w:numPr>
          <w:ilvl w:val="0"/>
          <w:numId w:val="33"/>
        </w:numPr>
        <w:rPr>
          <w:rFonts w:cs="Arial"/>
          <w:b/>
          <w:sz w:val="22"/>
          <w:szCs w:val="22"/>
        </w:rPr>
      </w:pPr>
      <w:r w:rsidRPr="0090188F">
        <w:rPr>
          <w:rFonts w:cs="Arial"/>
          <w:b/>
          <w:sz w:val="22"/>
          <w:szCs w:val="22"/>
        </w:rPr>
        <w:t xml:space="preserve">FACTORES DE DESEMPATE </w:t>
      </w:r>
    </w:p>
    <w:p w14:paraId="7B435694" w14:textId="77777777" w:rsidR="00223EB4" w:rsidRPr="0090188F" w:rsidRDefault="00223EB4" w:rsidP="008861D7">
      <w:pPr>
        <w:ind w:right="142"/>
        <w:rPr>
          <w:rFonts w:cs="Arial"/>
          <w:b/>
          <w:sz w:val="22"/>
          <w:szCs w:val="22"/>
        </w:rPr>
      </w:pPr>
    </w:p>
    <w:p w14:paraId="615D6A51" w14:textId="77777777" w:rsidR="0005015E" w:rsidRPr="0090188F" w:rsidRDefault="0005015E" w:rsidP="0005015E">
      <w:pPr>
        <w:autoSpaceDE w:val="0"/>
        <w:autoSpaceDN w:val="0"/>
        <w:rPr>
          <w:rFonts w:eastAsia="Times New Roman" w:cs="Arial"/>
          <w:color w:val="000000" w:themeColor="text1"/>
          <w:sz w:val="22"/>
          <w:szCs w:val="22"/>
        </w:rPr>
      </w:pPr>
      <w:r w:rsidRPr="0090188F">
        <w:rPr>
          <w:rFonts w:eastAsia="Times New Roman" w:cs="Arial"/>
          <w:color w:val="000000" w:themeColor="text1"/>
          <w:sz w:val="22"/>
          <w:szCs w:val="22"/>
        </w:rPr>
        <w:t>En caso de presentarse empate en el puntaje total de las propuestas, se procederá de acuerdo a las siguientes reglas:</w:t>
      </w:r>
    </w:p>
    <w:p w14:paraId="57C49DAF" w14:textId="77777777" w:rsidR="0005015E" w:rsidRPr="0090188F" w:rsidRDefault="0005015E" w:rsidP="0005015E">
      <w:pPr>
        <w:autoSpaceDE w:val="0"/>
        <w:autoSpaceDN w:val="0"/>
        <w:rPr>
          <w:rFonts w:eastAsia="Times New Roman" w:cs="Arial"/>
          <w:color w:val="000000" w:themeColor="text1"/>
          <w:sz w:val="22"/>
          <w:szCs w:val="22"/>
        </w:rPr>
      </w:pPr>
    </w:p>
    <w:p w14:paraId="2CE230DF" w14:textId="77777777" w:rsidR="0005015E" w:rsidRPr="0090188F" w:rsidRDefault="0005015E" w:rsidP="00DE56AF">
      <w:pPr>
        <w:numPr>
          <w:ilvl w:val="0"/>
          <w:numId w:val="10"/>
        </w:numPr>
        <w:tabs>
          <w:tab w:val="clear" w:pos="1428"/>
        </w:tabs>
        <w:autoSpaceDE w:val="0"/>
        <w:autoSpaceDN w:val="0"/>
        <w:adjustRightInd w:val="0"/>
        <w:ind w:left="426" w:hanging="426"/>
        <w:rPr>
          <w:rFonts w:cs="Arial"/>
          <w:color w:val="000000"/>
          <w:sz w:val="22"/>
          <w:szCs w:val="22"/>
          <w:lang w:eastAsia="en-US"/>
        </w:rPr>
      </w:pPr>
      <w:r w:rsidRPr="0090188F">
        <w:rPr>
          <w:rFonts w:cs="Arial"/>
          <w:color w:val="000000"/>
          <w:sz w:val="22"/>
          <w:szCs w:val="22"/>
          <w:lang w:eastAsia="en-US"/>
        </w:rPr>
        <w:t>Preferir la oferta de bienes o servicios nacionales frente a la oferta de bienes o servicios extranjeros.</w:t>
      </w:r>
    </w:p>
    <w:p w14:paraId="7C799CDF" w14:textId="77777777" w:rsidR="0005015E" w:rsidRPr="0090188F" w:rsidRDefault="0005015E" w:rsidP="00DE56AF">
      <w:pPr>
        <w:numPr>
          <w:ilvl w:val="0"/>
          <w:numId w:val="10"/>
        </w:numPr>
        <w:tabs>
          <w:tab w:val="clear" w:pos="1428"/>
        </w:tabs>
        <w:autoSpaceDE w:val="0"/>
        <w:autoSpaceDN w:val="0"/>
        <w:adjustRightInd w:val="0"/>
        <w:ind w:left="426" w:hanging="426"/>
        <w:rPr>
          <w:rFonts w:cs="Arial"/>
          <w:color w:val="000000"/>
          <w:sz w:val="22"/>
          <w:szCs w:val="22"/>
          <w:lang w:eastAsia="en-US"/>
        </w:rPr>
      </w:pPr>
      <w:r w:rsidRPr="0090188F">
        <w:rPr>
          <w:rFonts w:cs="Arial"/>
          <w:color w:val="000000"/>
          <w:sz w:val="22"/>
          <w:szCs w:val="22"/>
          <w:lang w:eastAsia="en-US"/>
        </w:rPr>
        <w:t>Preferir las ofertas presentada por una Mipyme nacional.</w:t>
      </w:r>
    </w:p>
    <w:p w14:paraId="60840A40" w14:textId="77777777" w:rsidR="0005015E" w:rsidRPr="0090188F" w:rsidRDefault="0005015E" w:rsidP="00DE56AF">
      <w:pPr>
        <w:numPr>
          <w:ilvl w:val="0"/>
          <w:numId w:val="10"/>
        </w:numPr>
        <w:tabs>
          <w:tab w:val="clear" w:pos="1428"/>
        </w:tabs>
        <w:autoSpaceDE w:val="0"/>
        <w:autoSpaceDN w:val="0"/>
        <w:adjustRightInd w:val="0"/>
        <w:ind w:left="426" w:hanging="426"/>
        <w:rPr>
          <w:rFonts w:cs="Arial"/>
          <w:color w:val="000000"/>
          <w:sz w:val="22"/>
          <w:szCs w:val="22"/>
          <w:lang w:eastAsia="en-US"/>
        </w:rPr>
      </w:pPr>
      <w:r w:rsidRPr="0090188F">
        <w:rPr>
          <w:rFonts w:cs="Arial"/>
          <w:color w:val="000000"/>
          <w:sz w:val="22"/>
          <w:szCs w:val="22"/>
          <w:lang w:eastAsia="en-US"/>
        </w:rPr>
        <w:t>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w:t>
      </w:r>
    </w:p>
    <w:p w14:paraId="448A212D" w14:textId="77777777" w:rsidR="0005015E" w:rsidRPr="0090188F" w:rsidRDefault="0005015E" w:rsidP="00DE56AF">
      <w:pPr>
        <w:numPr>
          <w:ilvl w:val="0"/>
          <w:numId w:val="10"/>
        </w:numPr>
        <w:tabs>
          <w:tab w:val="clear" w:pos="1428"/>
        </w:tabs>
        <w:autoSpaceDE w:val="0"/>
        <w:autoSpaceDN w:val="0"/>
        <w:adjustRightInd w:val="0"/>
        <w:ind w:left="426" w:hanging="426"/>
        <w:rPr>
          <w:rFonts w:cs="Arial"/>
          <w:color w:val="000000"/>
          <w:sz w:val="22"/>
          <w:szCs w:val="22"/>
          <w:lang w:eastAsia="en-US"/>
        </w:rPr>
      </w:pPr>
      <w:r w:rsidRPr="0090188F">
        <w:rPr>
          <w:rFonts w:cs="Arial"/>
          <w:color w:val="000000"/>
          <w:sz w:val="22"/>
          <w:szCs w:val="22"/>
          <w:lang w:eastAsia="en-US"/>
        </w:rPr>
        <w:t>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22792B8" w14:textId="77777777" w:rsidR="0005015E" w:rsidRPr="0090188F" w:rsidRDefault="0005015E" w:rsidP="00DE56AF">
      <w:pPr>
        <w:numPr>
          <w:ilvl w:val="0"/>
          <w:numId w:val="10"/>
        </w:numPr>
        <w:tabs>
          <w:tab w:val="clear" w:pos="1428"/>
        </w:tabs>
        <w:autoSpaceDE w:val="0"/>
        <w:autoSpaceDN w:val="0"/>
        <w:adjustRightInd w:val="0"/>
        <w:ind w:left="426" w:hanging="426"/>
        <w:rPr>
          <w:rFonts w:cs="Arial"/>
          <w:color w:val="000000"/>
          <w:sz w:val="22"/>
          <w:szCs w:val="22"/>
          <w:lang w:eastAsia="en-US"/>
        </w:rPr>
      </w:pPr>
      <w:r w:rsidRPr="0090188F">
        <w:rPr>
          <w:rFonts w:cs="Arial"/>
          <w:color w:val="000000"/>
          <w:sz w:val="22"/>
          <w:szCs w:val="22"/>
          <w:lang w:eastAsia="en-US"/>
        </w:rPr>
        <w:t>En caso de persistir empate se dirimirá mediante un sorteo por BALOTAS.</w:t>
      </w:r>
    </w:p>
    <w:p w14:paraId="43344861" w14:textId="77777777" w:rsidR="00A26453" w:rsidRPr="0090188F" w:rsidRDefault="00A26453" w:rsidP="008861D7">
      <w:pPr>
        <w:rPr>
          <w:rFonts w:eastAsia="Times New Roman" w:cs="Arial"/>
          <w:sz w:val="22"/>
          <w:szCs w:val="22"/>
        </w:rPr>
      </w:pPr>
    </w:p>
    <w:p w14:paraId="47C9792C" w14:textId="77777777" w:rsidR="002950B4" w:rsidRPr="0090188F" w:rsidRDefault="002950B4" w:rsidP="0090188F">
      <w:pPr>
        <w:pStyle w:val="Prrafodelista"/>
        <w:numPr>
          <w:ilvl w:val="0"/>
          <w:numId w:val="33"/>
        </w:numPr>
        <w:autoSpaceDE w:val="0"/>
        <w:autoSpaceDN w:val="0"/>
        <w:adjustRightInd w:val="0"/>
        <w:rPr>
          <w:rFonts w:cs="Arial"/>
          <w:b/>
          <w:color w:val="000000"/>
          <w:sz w:val="22"/>
          <w:szCs w:val="22"/>
          <w:lang w:eastAsia="en-US"/>
        </w:rPr>
      </w:pPr>
      <w:r w:rsidRPr="0090188F">
        <w:rPr>
          <w:rFonts w:cs="Arial"/>
          <w:b/>
          <w:sz w:val="22"/>
          <w:szCs w:val="22"/>
          <w:lang w:eastAsia="en-US"/>
        </w:rPr>
        <w:t>DECLARATORIA DE DESIERTO</w:t>
      </w:r>
    </w:p>
    <w:p w14:paraId="173A65DA" w14:textId="77777777" w:rsidR="0005015E" w:rsidRPr="0090188F" w:rsidRDefault="0005015E" w:rsidP="0005015E">
      <w:pPr>
        <w:autoSpaceDE w:val="0"/>
        <w:autoSpaceDN w:val="0"/>
        <w:adjustRightInd w:val="0"/>
        <w:rPr>
          <w:rFonts w:cs="Arial"/>
          <w:sz w:val="22"/>
          <w:szCs w:val="22"/>
          <w:lang w:eastAsia="en-US"/>
        </w:rPr>
      </w:pPr>
    </w:p>
    <w:p w14:paraId="36622002" w14:textId="77777777" w:rsidR="0005015E" w:rsidRPr="0090188F" w:rsidRDefault="0005015E" w:rsidP="0005015E">
      <w:pPr>
        <w:autoSpaceDE w:val="0"/>
        <w:autoSpaceDN w:val="0"/>
        <w:adjustRightInd w:val="0"/>
        <w:rPr>
          <w:rFonts w:cs="Arial"/>
          <w:color w:val="000000"/>
          <w:sz w:val="22"/>
          <w:szCs w:val="22"/>
          <w:lang w:eastAsia="en-US"/>
        </w:rPr>
      </w:pPr>
      <w:r w:rsidRPr="0090188F">
        <w:rPr>
          <w:rFonts w:cs="Arial"/>
          <w:sz w:val="22"/>
          <w:szCs w:val="22"/>
          <w:lang w:eastAsia="en-US"/>
        </w:rPr>
        <w:t>LA IMPRENTA declarará desierto</w:t>
      </w:r>
      <w:r w:rsidRPr="0090188F">
        <w:rPr>
          <w:rFonts w:cs="Arial"/>
          <w:color w:val="000000"/>
          <w:sz w:val="22"/>
          <w:szCs w:val="22"/>
          <w:lang w:eastAsia="en-US"/>
        </w:rPr>
        <w:t xml:space="preserve"> el presente proceso, en los siguientes eventos:</w:t>
      </w:r>
    </w:p>
    <w:p w14:paraId="6D72AEF6" w14:textId="77777777" w:rsidR="0005015E" w:rsidRPr="0090188F" w:rsidRDefault="0005015E" w:rsidP="0005015E">
      <w:pPr>
        <w:autoSpaceDE w:val="0"/>
        <w:autoSpaceDN w:val="0"/>
        <w:adjustRightInd w:val="0"/>
        <w:rPr>
          <w:rFonts w:cs="Arial"/>
          <w:color w:val="000000"/>
          <w:sz w:val="22"/>
          <w:szCs w:val="22"/>
          <w:lang w:eastAsia="en-US"/>
        </w:rPr>
      </w:pPr>
    </w:p>
    <w:p w14:paraId="63AF0315" w14:textId="77777777" w:rsidR="0005015E" w:rsidRPr="0090188F" w:rsidRDefault="0005015E" w:rsidP="00DE56AF">
      <w:pPr>
        <w:numPr>
          <w:ilvl w:val="0"/>
          <w:numId w:val="23"/>
        </w:numPr>
        <w:autoSpaceDE w:val="0"/>
        <w:autoSpaceDN w:val="0"/>
        <w:adjustRightInd w:val="0"/>
        <w:ind w:left="426" w:hanging="426"/>
        <w:rPr>
          <w:rFonts w:cs="Arial"/>
          <w:color w:val="000000"/>
          <w:sz w:val="22"/>
          <w:szCs w:val="22"/>
          <w:lang w:eastAsia="en-US"/>
        </w:rPr>
      </w:pPr>
      <w:r w:rsidRPr="0090188F">
        <w:rPr>
          <w:rFonts w:cs="Arial"/>
          <w:color w:val="000000"/>
          <w:sz w:val="22"/>
          <w:szCs w:val="22"/>
          <w:lang w:eastAsia="en-US"/>
        </w:rPr>
        <w:t>Cuando no se presente oferta.</w:t>
      </w:r>
    </w:p>
    <w:p w14:paraId="4C16363D" w14:textId="77777777" w:rsidR="0005015E" w:rsidRPr="0090188F" w:rsidRDefault="0005015E" w:rsidP="00DE56AF">
      <w:pPr>
        <w:numPr>
          <w:ilvl w:val="0"/>
          <w:numId w:val="23"/>
        </w:numPr>
        <w:autoSpaceDE w:val="0"/>
        <w:autoSpaceDN w:val="0"/>
        <w:adjustRightInd w:val="0"/>
        <w:ind w:left="426" w:hanging="426"/>
        <w:rPr>
          <w:rFonts w:cs="Arial"/>
          <w:color w:val="000000"/>
          <w:sz w:val="22"/>
          <w:szCs w:val="22"/>
          <w:lang w:eastAsia="en-US"/>
        </w:rPr>
      </w:pPr>
      <w:r w:rsidRPr="0090188F">
        <w:rPr>
          <w:rFonts w:cs="Arial"/>
          <w:color w:val="000000"/>
          <w:sz w:val="22"/>
          <w:szCs w:val="22"/>
          <w:lang w:eastAsia="en-US"/>
        </w:rPr>
        <w:t>Cuando la oferta no se ajuste o cumpla con lo exigido en los términos de la presente invitación.</w:t>
      </w:r>
    </w:p>
    <w:p w14:paraId="0B2B946F" w14:textId="77777777" w:rsidR="0005015E" w:rsidRPr="0090188F" w:rsidRDefault="0005015E" w:rsidP="00DE56AF">
      <w:pPr>
        <w:numPr>
          <w:ilvl w:val="0"/>
          <w:numId w:val="23"/>
        </w:numPr>
        <w:ind w:left="426" w:hanging="426"/>
        <w:rPr>
          <w:rFonts w:cs="Arial"/>
          <w:color w:val="000000"/>
          <w:sz w:val="22"/>
          <w:szCs w:val="22"/>
          <w:lang w:eastAsia="en-US"/>
        </w:rPr>
      </w:pPr>
      <w:r w:rsidRPr="0090188F">
        <w:rPr>
          <w:rFonts w:cs="Arial"/>
          <w:color w:val="000000"/>
          <w:sz w:val="22"/>
          <w:szCs w:val="22"/>
          <w:lang w:eastAsia="en-US"/>
        </w:rPr>
        <w:t>Cuando se presenten causales que impidan la escogencia objetiva del proponente.</w:t>
      </w:r>
    </w:p>
    <w:p w14:paraId="21EA2ABC" w14:textId="77777777" w:rsidR="0005015E" w:rsidRPr="0090188F" w:rsidRDefault="0005015E" w:rsidP="00DE56AF">
      <w:pPr>
        <w:numPr>
          <w:ilvl w:val="0"/>
          <w:numId w:val="23"/>
        </w:numPr>
        <w:ind w:left="426" w:hanging="426"/>
        <w:rPr>
          <w:rFonts w:cs="Arial"/>
          <w:color w:val="000000"/>
          <w:sz w:val="22"/>
          <w:szCs w:val="22"/>
          <w:lang w:eastAsia="en-US"/>
        </w:rPr>
      </w:pPr>
      <w:r w:rsidRPr="0090188F">
        <w:rPr>
          <w:rFonts w:cs="Arial"/>
          <w:color w:val="000000"/>
          <w:sz w:val="22"/>
          <w:szCs w:val="22"/>
          <w:lang w:eastAsia="en-US"/>
        </w:rPr>
        <w:t xml:space="preserve">Por presentarse circunstancias sobrevinientes a la convocatoria que impidan una selección objetiva para la empresa. </w:t>
      </w:r>
    </w:p>
    <w:p w14:paraId="2F7641EB" w14:textId="77777777" w:rsidR="00A750C5" w:rsidRPr="0090188F" w:rsidRDefault="00A750C5" w:rsidP="008861D7">
      <w:pPr>
        <w:ind w:right="902"/>
        <w:rPr>
          <w:rFonts w:cs="Arial"/>
          <w:color w:val="000000"/>
          <w:sz w:val="22"/>
          <w:szCs w:val="22"/>
        </w:rPr>
      </w:pPr>
    </w:p>
    <w:p w14:paraId="66CBA31E" w14:textId="77777777" w:rsidR="00545417" w:rsidRPr="0090188F" w:rsidRDefault="00545417" w:rsidP="0090188F">
      <w:pPr>
        <w:pStyle w:val="Prrafodelista"/>
        <w:numPr>
          <w:ilvl w:val="0"/>
          <w:numId w:val="33"/>
        </w:numPr>
        <w:autoSpaceDE w:val="0"/>
        <w:autoSpaceDN w:val="0"/>
        <w:adjustRightInd w:val="0"/>
        <w:rPr>
          <w:rFonts w:cs="Arial"/>
          <w:b/>
          <w:bCs/>
          <w:color w:val="000000"/>
          <w:sz w:val="22"/>
          <w:szCs w:val="22"/>
          <w:lang w:eastAsia="en-US"/>
        </w:rPr>
      </w:pPr>
      <w:r w:rsidRPr="0090188F">
        <w:rPr>
          <w:rFonts w:eastAsia="MS Mincho" w:cs="Arial"/>
          <w:b/>
          <w:sz w:val="22"/>
          <w:szCs w:val="22"/>
          <w:lang w:val="es-MX"/>
        </w:rPr>
        <w:t>FORMATOS Y ANEXOS</w:t>
      </w:r>
    </w:p>
    <w:p w14:paraId="2D3DB26E" w14:textId="77777777" w:rsidR="00545417" w:rsidRPr="0090188F" w:rsidRDefault="00545417" w:rsidP="008861D7">
      <w:pPr>
        <w:pStyle w:val="Tibitoc"/>
        <w:widowControl/>
        <w:jc w:val="both"/>
        <w:rPr>
          <w:rFonts w:cs="Arial"/>
          <w:b w:val="0"/>
          <w:bCs/>
          <w:sz w:val="22"/>
          <w:szCs w:val="22"/>
          <w:lang w:val="es-CO"/>
        </w:rPr>
      </w:pPr>
    </w:p>
    <w:p w14:paraId="32F2FB75" w14:textId="77777777" w:rsidR="0005015E" w:rsidRPr="0090188F" w:rsidRDefault="0005015E" w:rsidP="0005015E">
      <w:pPr>
        <w:autoSpaceDE w:val="0"/>
        <w:autoSpaceDN w:val="0"/>
        <w:adjustRightInd w:val="0"/>
        <w:rPr>
          <w:rFonts w:cs="Arial"/>
          <w:bCs/>
          <w:sz w:val="22"/>
          <w:szCs w:val="22"/>
        </w:rPr>
      </w:pPr>
      <w:r w:rsidRPr="0090188F">
        <w:rPr>
          <w:rFonts w:cs="Arial"/>
          <w:bCs/>
          <w:sz w:val="22"/>
          <w:szCs w:val="22"/>
        </w:rPr>
        <w:t xml:space="preserve">El proponente debe diligenciar, suscribir y adjuntar a la oferta los siguientes formatos de forma obligatoria sin alteraciones o modificaciones: </w:t>
      </w:r>
    </w:p>
    <w:p w14:paraId="2EA574A6" w14:textId="77777777" w:rsidR="0005015E" w:rsidRPr="0090188F" w:rsidRDefault="0005015E" w:rsidP="0005015E">
      <w:pPr>
        <w:rPr>
          <w:rFonts w:cs="Arial"/>
          <w:sz w:val="22"/>
          <w:szCs w:val="22"/>
        </w:rPr>
      </w:pPr>
    </w:p>
    <w:p w14:paraId="1C78C02D" w14:textId="77777777" w:rsidR="0005015E" w:rsidRPr="0090188F" w:rsidRDefault="0005015E" w:rsidP="00DE56AF">
      <w:pPr>
        <w:numPr>
          <w:ilvl w:val="0"/>
          <w:numId w:val="11"/>
        </w:numPr>
        <w:tabs>
          <w:tab w:val="clear" w:pos="900"/>
        </w:tabs>
        <w:rPr>
          <w:rFonts w:cs="Arial"/>
          <w:b/>
          <w:sz w:val="22"/>
          <w:szCs w:val="22"/>
        </w:rPr>
      </w:pPr>
      <w:r w:rsidRPr="0090188F">
        <w:rPr>
          <w:rFonts w:cs="Arial"/>
          <w:b/>
          <w:sz w:val="22"/>
          <w:szCs w:val="22"/>
        </w:rPr>
        <w:t xml:space="preserve">Formato nro. 1 </w:t>
      </w:r>
      <w:r w:rsidRPr="0090188F">
        <w:rPr>
          <w:rFonts w:cs="Arial"/>
          <w:b/>
          <w:sz w:val="22"/>
          <w:szCs w:val="22"/>
        </w:rPr>
        <w:tab/>
      </w:r>
      <w:r w:rsidRPr="0090188F">
        <w:rPr>
          <w:rFonts w:cs="Arial"/>
          <w:bCs/>
          <w:sz w:val="22"/>
          <w:szCs w:val="22"/>
        </w:rPr>
        <w:t>CARTA DE PRESENTACIÓN DE LA PROPUESTA</w:t>
      </w:r>
    </w:p>
    <w:p w14:paraId="5F7136D8" w14:textId="77777777" w:rsidR="0005015E" w:rsidRPr="0090188F" w:rsidRDefault="0005015E" w:rsidP="00DE56AF">
      <w:pPr>
        <w:numPr>
          <w:ilvl w:val="0"/>
          <w:numId w:val="11"/>
        </w:numPr>
        <w:tabs>
          <w:tab w:val="clear" w:pos="900"/>
        </w:tabs>
        <w:rPr>
          <w:rFonts w:cs="Arial"/>
          <w:b/>
          <w:sz w:val="22"/>
          <w:szCs w:val="22"/>
        </w:rPr>
      </w:pPr>
      <w:r w:rsidRPr="0090188F">
        <w:rPr>
          <w:rFonts w:cs="Arial"/>
          <w:b/>
          <w:sz w:val="22"/>
          <w:szCs w:val="22"/>
        </w:rPr>
        <w:t>Formato nro. 2</w:t>
      </w:r>
      <w:r w:rsidRPr="0090188F">
        <w:rPr>
          <w:rFonts w:cs="Arial"/>
          <w:b/>
          <w:sz w:val="22"/>
          <w:szCs w:val="22"/>
        </w:rPr>
        <w:tab/>
      </w:r>
      <w:r w:rsidRPr="0090188F">
        <w:rPr>
          <w:rFonts w:cs="Arial"/>
          <w:sz w:val="22"/>
          <w:szCs w:val="22"/>
        </w:rPr>
        <w:t>PACTO DE INTEGRIDAD</w:t>
      </w:r>
    </w:p>
    <w:p w14:paraId="1551D4AA" w14:textId="77777777" w:rsidR="0005015E" w:rsidRPr="0090188F" w:rsidRDefault="0005015E" w:rsidP="00DE56AF">
      <w:pPr>
        <w:numPr>
          <w:ilvl w:val="0"/>
          <w:numId w:val="11"/>
        </w:numPr>
        <w:tabs>
          <w:tab w:val="clear" w:pos="900"/>
        </w:tabs>
        <w:rPr>
          <w:rFonts w:cs="Arial"/>
          <w:sz w:val="22"/>
          <w:szCs w:val="22"/>
        </w:rPr>
      </w:pPr>
      <w:r w:rsidRPr="0090188F">
        <w:rPr>
          <w:rFonts w:cs="Arial"/>
          <w:b/>
          <w:sz w:val="22"/>
          <w:szCs w:val="22"/>
        </w:rPr>
        <w:t>Formato nro. 3</w:t>
      </w:r>
      <w:r w:rsidRPr="0090188F">
        <w:rPr>
          <w:rFonts w:cs="Arial"/>
          <w:b/>
          <w:sz w:val="22"/>
          <w:szCs w:val="22"/>
        </w:rPr>
        <w:tab/>
      </w:r>
      <w:r w:rsidRPr="0090188F">
        <w:rPr>
          <w:rFonts w:cs="Arial"/>
          <w:sz w:val="22"/>
          <w:szCs w:val="22"/>
        </w:rPr>
        <w:t>PROPUESTA ECONÓMICA</w:t>
      </w:r>
    </w:p>
    <w:p w14:paraId="7F582936" w14:textId="77777777" w:rsidR="0005015E" w:rsidRPr="0090188F" w:rsidRDefault="0005015E" w:rsidP="00DE56AF">
      <w:pPr>
        <w:numPr>
          <w:ilvl w:val="0"/>
          <w:numId w:val="11"/>
        </w:numPr>
        <w:tabs>
          <w:tab w:val="clear" w:pos="900"/>
        </w:tabs>
        <w:rPr>
          <w:rFonts w:cs="Arial"/>
          <w:sz w:val="22"/>
          <w:szCs w:val="22"/>
        </w:rPr>
      </w:pPr>
      <w:r w:rsidRPr="0090188F">
        <w:rPr>
          <w:rFonts w:cs="Arial"/>
          <w:b/>
          <w:sz w:val="22"/>
          <w:szCs w:val="22"/>
        </w:rPr>
        <w:t>Formato nro. 4</w:t>
      </w:r>
      <w:r w:rsidRPr="0090188F">
        <w:rPr>
          <w:rFonts w:cs="Arial"/>
          <w:b/>
          <w:sz w:val="22"/>
          <w:szCs w:val="22"/>
        </w:rPr>
        <w:tab/>
      </w:r>
      <w:r w:rsidRPr="0090188F">
        <w:rPr>
          <w:rFonts w:cs="Arial"/>
          <w:sz w:val="22"/>
          <w:szCs w:val="22"/>
        </w:rPr>
        <w:t>CONDICIONES TÉCNICAS</w:t>
      </w:r>
    </w:p>
    <w:p w14:paraId="74320A4E" w14:textId="77777777" w:rsidR="004455A6" w:rsidRPr="0090188F" w:rsidRDefault="004455A6" w:rsidP="008861D7">
      <w:pPr>
        <w:rPr>
          <w:rFonts w:cs="Arial"/>
          <w:sz w:val="22"/>
          <w:szCs w:val="22"/>
        </w:rPr>
      </w:pPr>
    </w:p>
    <w:p w14:paraId="3EC23EC2" w14:textId="77777777" w:rsidR="003B00B9" w:rsidRPr="0090188F" w:rsidRDefault="003B00B9" w:rsidP="0090188F">
      <w:pPr>
        <w:pStyle w:val="Prrafodelista"/>
        <w:numPr>
          <w:ilvl w:val="0"/>
          <w:numId w:val="33"/>
        </w:numPr>
        <w:rPr>
          <w:rFonts w:cs="Arial"/>
          <w:b/>
          <w:bCs/>
          <w:sz w:val="22"/>
          <w:szCs w:val="22"/>
        </w:rPr>
      </w:pPr>
      <w:r w:rsidRPr="0090188F">
        <w:rPr>
          <w:rFonts w:cs="Arial"/>
          <w:b/>
          <w:bCs/>
          <w:sz w:val="22"/>
          <w:szCs w:val="22"/>
        </w:rPr>
        <w:t xml:space="preserve">ASPECTOS GENERALES DEL CONTRATO </w:t>
      </w:r>
    </w:p>
    <w:p w14:paraId="3CEE6C06" w14:textId="77777777" w:rsidR="00CC0CBD" w:rsidRPr="0090188F" w:rsidRDefault="00CC0CBD" w:rsidP="008861D7">
      <w:pPr>
        <w:rPr>
          <w:rFonts w:cs="Arial"/>
          <w:b/>
          <w:bCs/>
          <w:sz w:val="22"/>
          <w:szCs w:val="22"/>
        </w:rPr>
      </w:pPr>
    </w:p>
    <w:p w14:paraId="21B2E9F7" w14:textId="77777777" w:rsidR="00C20D65" w:rsidRPr="0090188F" w:rsidRDefault="00C20D65" w:rsidP="00DE56AF">
      <w:pPr>
        <w:pStyle w:val="Default"/>
        <w:widowControl w:val="0"/>
        <w:numPr>
          <w:ilvl w:val="0"/>
          <w:numId w:val="18"/>
        </w:numPr>
        <w:jc w:val="both"/>
        <w:rPr>
          <w:rFonts w:ascii="Arial" w:hAnsi="Arial" w:cs="Arial"/>
          <w:b/>
          <w:color w:val="000000" w:themeColor="text1"/>
          <w:sz w:val="22"/>
          <w:szCs w:val="22"/>
        </w:rPr>
      </w:pPr>
      <w:r w:rsidRPr="0090188F">
        <w:rPr>
          <w:rFonts w:ascii="Arial" w:hAnsi="Arial" w:cs="Arial"/>
          <w:b/>
          <w:color w:val="000000" w:themeColor="text1"/>
          <w:sz w:val="22"/>
          <w:szCs w:val="22"/>
        </w:rPr>
        <w:t xml:space="preserve">Obligaciones </w:t>
      </w:r>
      <w:r w:rsidR="0076748F" w:rsidRPr="0090188F">
        <w:rPr>
          <w:rFonts w:ascii="Arial" w:hAnsi="Arial" w:cs="Arial"/>
          <w:b/>
          <w:color w:val="000000" w:themeColor="text1"/>
          <w:sz w:val="22"/>
          <w:szCs w:val="22"/>
        </w:rPr>
        <w:t>del contratista</w:t>
      </w:r>
    </w:p>
    <w:p w14:paraId="67C65CA7" w14:textId="77777777" w:rsidR="00B444A2" w:rsidRPr="0090188F" w:rsidRDefault="00B444A2" w:rsidP="008861D7">
      <w:pPr>
        <w:pStyle w:val="Default"/>
        <w:widowControl w:val="0"/>
        <w:jc w:val="both"/>
        <w:rPr>
          <w:rFonts w:ascii="Arial" w:hAnsi="Arial" w:cs="Arial"/>
          <w:color w:val="000000" w:themeColor="text1"/>
          <w:sz w:val="22"/>
          <w:szCs w:val="22"/>
        </w:rPr>
      </w:pPr>
    </w:p>
    <w:p w14:paraId="3FDD6E26" w14:textId="77777777" w:rsidR="00B444A2" w:rsidRPr="0090188F" w:rsidRDefault="00B444A2" w:rsidP="000246BB">
      <w:pPr>
        <w:pStyle w:val="Default"/>
        <w:widowControl w:val="0"/>
        <w:ind w:left="720"/>
        <w:jc w:val="both"/>
        <w:rPr>
          <w:rFonts w:ascii="Arial" w:hAnsi="Arial" w:cs="Arial"/>
          <w:b/>
          <w:color w:val="000000" w:themeColor="text1"/>
          <w:sz w:val="22"/>
          <w:szCs w:val="22"/>
        </w:rPr>
      </w:pPr>
      <w:r w:rsidRPr="0090188F">
        <w:rPr>
          <w:rFonts w:ascii="Arial" w:hAnsi="Arial" w:cs="Arial"/>
          <w:b/>
          <w:color w:val="000000" w:themeColor="text1"/>
          <w:sz w:val="22"/>
          <w:szCs w:val="22"/>
        </w:rPr>
        <w:t>Obligaciones Generales</w:t>
      </w:r>
    </w:p>
    <w:p w14:paraId="2CD78ED5" w14:textId="77777777" w:rsidR="00A87BBF" w:rsidRPr="0090188F" w:rsidRDefault="00A87BBF" w:rsidP="000246BB">
      <w:pPr>
        <w:pStyle w:val="Default"/>
        <w:widowControl w:val="0"/>
        <w:ind w:left="720"/>
        <w:jc w:val="both"/>
        <w:rPr>
          <w:rFonts w:ascii="Arial" w:hAnsi="Arial" w:cs="Arial"/>
          <w:color w:val="000000" w:themeColor="text1"/>
          <w:sz w:val="22"/>
          <w:szCs w:val="22"/>
        </w:rPr>
      </w:pPr>
    </w:p>
    <w:p w14:paraId="648F51DA" w14:textId="77777777" w:rsidR="000B1081" w:rsidRPr="0090188F" w:rsidRDefault="000B1081" w:rsidP="00DE56AF">
      <w:pPr>
        <w:pStyle w:val="Prrafodelista"/>
        <w:numPr>
          <w:ilvl w:val="0"/>
          <w:numId w:val="25"/>
        </w:numPr>
        <w:rPr>
          <w:rFonts w:cs="Arial"/>
          <w:sz w:val="22"/>
          <w:szCs w:val="22"/>
        </w:rPr>
      </w:pPr>
      <w:r w:rsidRPr="0090188F">
        <w:rPr>
          <w:rFonts w:cs="Arial"/>
          <w:sz w:val="22"/>
          <w:szCs w:val="22"/>
        </w:rPr>
        <w:t>Cumplir cabalmente con el desarrollo del objeto presente contrato de acuerdo con las condiciones técnicas y económicas estipuladas en el requerimiento, la Invitación y la propuesta presentada.</w:t>
      </w:r>
    </w:p>
    <w:p w14:paraId="6943F52E" w14:textId="77777777" w:rsidR="000B1081" w:rsidRPr="0090188F" w:rsidRDefault="000B1081" w:rsidP="00DE56AF">
      <w:pPr>
        <w:pStyle w:val="Prrafodelista"/>
        <w:numPr>
          <w:ilvl w:val="0"/>
          <w:numId w:val="25"/>
        </w:numPr>
        <w:rPr>
          <w:rFonts w:cs="Arial"/>
          <w:sz w:val="22"/>
          <w:szCs w:val="22"/>
        </w:rPr>
      </w:pPr>
      <w:r w:rsidRPr="0090188F">
        <w:rPr>
          <w:rFonts w:cs="Arial"/>
          <w:sz w:val="22"/>
          <w:szCs w:val="22"/>
        </w:rPr>
        <w:t>Informar de manera inmediata al supervisor del contrato cualquier anomalía que se presente durante la ejecución del mismo.</w:t>
      </w:r>
    </w:p>
    <w:p w14:paraId="6F21CF82" w14:textId="77777777" w:rsidR="000B1081" w:rsidRPr="0090188F" w:rsidRDefault="000B1081" w:rsidP="00DE56AF">
      <w:pPr>
        <w:pStyle w:val="Default"/>
        <w:numPr>
          <w:ilvl w:val="0"/>
          <w:numId w:val="25"/>
        </w:numPr>
        <w:jc w:val="both"/>
        <w:rPr>
          <w:rFonts w:ascii="Arial" w:hAnsi="Arial" w:cs="Arial"/>
          <w:color w:val="auto"/>
          <w:sz w:val="22"/>
          <w:szCs w:val="22"/>
          <w:lang w:val="es-ES"/>
        </w:rPr>
      </w:pPr>
      <w:r w:rsidRPr="0090188F">
        <w:rPr>
          <w:rFonts w:ascii="Arial" w:hAnsi="Arial" w:cs="Arial"/>
          <w:color w:val="auto"/>
          <w:sz w:val="22"/>
          <w:szCs w:val="22"/>
        </w:rPr>
        <w:t>Atender las observaciones que durante el desarrollo del contrato imparta el supervisor designado.</w:t>
      </w:r>
    </w:p>
    <w:p w14:paraId="7F229A58" w14:textId="77777777" w:rsidR="000B1081" w:rsidRPr="0090188F" w:rsidRDefault="000B1081" w:rsidP="00DE56AF">
      <w:pPr>
        <w:pStyle w:val="Prrafodelista"/>
        <w:numPr>
          <w:ilvl w:val="0"/>
          <w:numId w:val="25"/>
        </w:numPr>
        <w:rPr>
          <w:rFonts w:cs="Arial"/>
          <w:sz w:val="22"/>
          <w:szCs w:val="22"/>
        </w:rPr>
      </w:pPr>
      <w:r w:rsidRPr="0090188F">
        <w:rPr>
          <w:rFonts w:cs="Arial"/>
          <w:sz w:val="22"/>
          <w:szCs w:val="22"/>
        </w:rPr>
        <w:t>Presentar los informes correspondientes para la formalización y legalización de los pagos, así como los que el supervisor del contrato le solicite.</w:t>
      </w:r>
    </w:p>
    <w:p w14:paraId="6D88265D" w14:textId="77777777" w:rsidR="000B1081" w:rsidRPr="0090188F" w:rsidRDefault="000B1081" w:rsidP="00DE56AF">
      <w:pPr>
        <w:pStyle w:val="Default"/>
        <w:numPr>
          <w:ilvl w:val="0"/>
          <w:numId w:val="25"/>
        </w:numPr>
        <w:jc w:val="both"/>
        <w:rPr>
          <w:rFonts w:ascii="Arial" w:hAnsi="Arial" w:cs="Arial"/>
          <w:color w:val="auto"/>
          <w:sz w:val="22"/>
          <w:szCs w:val="22"/>
          <w:lang w:val="es-ES"/>
        </w:rPr>
      </w:pPr>
      <w:r w:rsidRPr="0090188F">
        <w:rPr>
          <w:rFonts w:ascii="Arial" w:hAnsi="Arial" w:cs="Arial"/>
          <w:color w:val="auto"/>
          <w:sz w:val="22"/>
          <w:szCs w:val="22"/>
        </w:rPr>
        <w:t>Dar cumplimiento a las obligaciones del sistema de seguridad social (salud, pensión y riesgos laborales) así como al SG-SST y demás normas aplicables, presentando los documentos respectivos que acrediten tal situación.</w:t>
      </w:r>
    </w:p>
    <w:p w14:paraId="1B34BC7E" w14:textId="77777777" w:rsidR="000B1081" w:rsidRPr="0090188F" w:rsidRDefault="000B1081" w:rsidP="00DE56AF">
      <w:pPr>
        <w:pStyle w:val="Prrafodelista"/>
        <w:numPr>
          <w:ilvl w:val="0"/>
          <w:numId w:val="25"/>
        </w:numPr>
        <w:rPr>
          <w:rFonts w:cs="Arial"/>
          <w:sz w:val="22"/>
          <w:szCs w:val="22"/>
        </w:rPr>
      </w:pPr>
      <w:r w:rsidRPr="0090188F">
        <w:rPr>
          <w:rFonts w:cs="Arial"/>
          <w:sz w:val="22"/>
          <w:szCs w:val="22"/>
        </w:rPr>
        <w:t>Cargar en la plataforma SECOP II la factura generada para cada uno de los cobros de bienes y/o servicios prestados, junto con el soporte de pago de los aportes al Sistema de Seguridad Social y demás declaraciones del contratista para el efecto, y enviar electrónicamente a la entidad contratante, para el inicio del trámite de pago respectivo.</w:t>
      </w:r>
    </w:p>
    <w:p w14:paraId="512FE73E" w14:textId="77777777" w:rsidR="000B1081" w:rsidRPr="0090188F" w:rsidRDefault="000B1081" w:rsidP="00DE56AF">
      <w:pPr>
        <w:pStyle w:val="Default"/>
        <w:numPr>
          <w:ilvl w:val="0"/>
          <w:numId w:val="25"/>
        </w:numPr>
        <w:jc w:val="both"/>
        <w:rPr>
          <w:rFonts w:ascii="Arial" w:hAnsi="Arial" w:cs="Arial"/>
          <w:color w:val="auto"/>
          <w:sz w:val="22"/>
          <w:szCs w:val="22"/>
          <w:lang w:val="es-ES"/>
        </w:rPr>
      </w:pPr>
      <w:r w:rsidRPr="0090188F">
        <w:rPr>
          <w:rFonts w:ascii="Arial" w:hAnsi="Arial" w:cs="Arial"/>
          <w:color w:val="auto"/>
          <w:sz w:val="22"/>
          <w:szCs w:val="22"/>
          <w:lang w:val="es-ES"/>
        </w:rPr>
        <w:t>Obrar con lealtad y buena fe en las distintas etapas contractuales, evitando dilaciones y retrasos injustificados.</w:t>
      </w:r>
    </w:p>
    <w:p w14:paraId="35C71B94" w14:textId="77777777" w:rsidR="000B1081" w:rsidRPr="0090188F" w:rsidRDefault="000B1081" w:rsidP="00DE56AF">
      <w:pPr>
        <w:pStyle w:val="Default"/>
        <w:numPr>
          <w:ilvl w:val="0"/>
          <w:numId w:val="25"/>
        </w:numPr>
        <w:jc w:val="both"/>
        <w:rPr>
          <w:rFonts w:ascii="Arial" w:hAnsi="Arial" w:cs="Arial"/>
          <w:color w:val="auto"/>
          <w:sz w:val="22"/>
          <w:szCs w:val="22"/>
          <w:lang w:val="es-ES"/>
        </w:rPr>
      </w:pPr>
      <w:r w:rsidRPr="0090188F">
        <w:rPr>
          <w:rFonts w:ascii="Arial" w:hAnsi="Arial" w:cs="Arial"/>
          <w:sz w:val="22"/>
          <w:szCs w:val="22"/>
        </w:rPr>
        <w:t>Mantener el precio relacionado y propuesto en su oferta, sin variación durante el término de la duración del contrato</w:t>
      </w:r>
      <w:r w:rsidRPr="0090188F">
        <w:rPr>
          <w:rFonts w:ascii="Arial" w:hAnsi="Arial" w:cs="Arial"/>
          <w:color w:val="auto"/>
          <w:sz w:val="22"/>
          <w:szCs w:val="22"/>
          <w:lang w:val="es-ES"/>
        </w:rPr>
        <w:t>.</w:t>
      </w:r>
    </w:p>
    <w:p w14:paraId="3279BF61" w14:textId="77777777" w:rsidR="000B1081" w:rsidRPr="0090188F" w:rsidRDefault="000B1081" w:rsidP="00DE56AF">
      <w:pPr>
        <w:pStyle w:val="Default"/>
        <w:numPr>
          <w:ilvl w:val="0"/>
          <w:numId w:val="25"/>
        </w:numPr>
        <w:jc w:val="both"/>
        <w:rPr>
          <w:rFonts w:ascii="Arial" w:hAnsi="Arial" w:cs="Arial"/>
          <w:color w:val="auto"/>
          <w:sz w:val="22"/>
          <w:szCs w:val="22"/>
          <w:lang w:val="es-ES"/>
        </w:rPr>
      </w:pPr>
      <w:r w:rsidRPr="0090188F">
        <w:rPr>
          <w:rFonts w:ascii="Arial" w:hAnsi="Arial" w:cs="Arial"/>
          <w:color w:val="auto"/>
          <w:sz w:val="22"/>
          <w:szCs w:val="22"/>
          <w:lang w:val="es-ES"/>
        </w:rPr>
        <w:t>Dar cumplimiento a todas aquellas obligaciones inherentes al contrato y necesarias para la correcta ejecución del objeto del mismo.</w:t>
      </w:r>
    </w:p>
    <w:p w14:paraId="03AFB213" w14:textId="77777777" w:rsidR="00A87BBF" w:rsidRPr="0090188F" w:rsidRDefault="00A87BBF" w:rsidP="000B1081">
      <w:pPr>
        <w:pStyle w:val="Default"/>
        <w:spacing w:before="60" w:after="40"/>
        <w:ind w:left="360"/>
        <w:jc w:val="both"/>
        <w:rPr>
          <w:rFonts w:ascii="Arial" w:hAnsi="Arial" w:cs="Arial"/>
          <w:color w:val="000000" w:themeColor="text1"/>
          <w:sz w:val="22"/>
          <w:szCs w:val="22"/>
        </w:rPr>
      </w:pPr>
    </w:p>
    <w:p w14:paraId="064F4179" w14:textId="77777777" w:rsidR="000B1081" w:rsidRPr="0090188F" w:rsidRDefault="000B1081" w:rsidP="00D850E4">
      <w:pPr>
        <w:pStyle w:val="Textoindependiente"/>
        <w:spacing w:before="60" w:after="40"/>
        <w:ind w:left="360"/>
        <w:rPr>
          <w:rFonts w:cs="Arial"/>
          <w:b/>
          <w:color w:val="000000" w:themeColor="text1"/>
          <w:sz w:val="22"/>
          <w:szCs w:val="22"/>
        </w:rPr>
      </w:pPr>
      <w:r w:rsidRPr="0090188F">
        <w:rPr>
          <w:rFonts w:cs="Arial"/>
          <w:b/>
          <w:color w:val="000000" w:themeColor="text1"/>
          <w:sz w:val="22"/>
          <w:szCs w:val="22"/>
        </w:rPr>
        <w:lastRenderedPageBreak/>
        <w:t>Obligaciones específicas</w:t>
      </w:r>
    </w:p>
    <w:p w14:paraId="298F65C6" w14:textId="77777777" w:rsidR="00A87BBF" w:rsidRPr="0090188F" w:rsidRDefault="00A87BBF" w:rsidP="00D850E4">
      <w:pPr>
        <w:pStyle w:val="Textoindependiente"/>
        <w:spacing w:before="60" w:after="40"/>
        <w:ind w:left="360"/>
        <w:rPr>
          <w:rFonts w:cs="Arial"/>
          <w:sz w:val="22"/>
          <w:szCs w:val="22"/>
          <w:lang w:val="es-ES"/>
        </w:rPr>
      </w:pPr>
    </w:p>
    <w:p w14:paraId="7D4013D9" w14:textId="77777777" w:rsidR="00D52699" w:rsidRPr="0090188F" w:rsidRDefault="00D52699" w:rsidP="00DE56AF">
      <w:pPr>
        <w:pStyle w:val="Default"/>
        <w:numPr>
          <w:ilvl w:val="0"/>
          <w:numId w:val="26"/>
        </w:numPr>
        <w:jc w:val="both"/>
        <w:rPr>
          <w:rFonts w:ascii="Arial" w:hAnsi="Arial" w:cs="Arial"/>
          <w:color w:val="auto"/>
          <w:sz w:val="22"/>
          <w:szCs w:val="22"/>
          <w:lang w:val="es-ES"/>
        </w:rPr>
      </w:pPr>
      <w:r w:rsidRPr="0090188F">
        <w:rPr>
          <w:rFonts w:ascii="Arial" w:hAnsi="Arial" w:cs="Arial"/>
          <w:color w:val="auto"/>
          <w:sz w:val="22"/>
          <w:szCs w:val="22"/>
          <w:lang w:val="es-ES"/>
        </w:rPr>
        <w:t xml:space="preserve">Entregar </w:t>
      </w:r>
      <w:r w:rsidR="00A87BBF" w:rsidRPr="0090188F">
        <w:rPr>
          <w:rFonts w:ascii="Arial" w:hAnsi="Arial" w:cs="Arial"/>
          <w:color w:val="auto"/>
          <w:sz w:val="22"/>
          <w:szCs w:val="22"/>
          <w:lang w:val="es-ES"/>
        </w:rPr>
        <w:t>el</w:t>
      </w:r>
      <w:r w:rsidRPr="0090188F">
        <w:rPr>
          <w:rFonts w:ascii="Arial" w:hAnsi="Arial" w:cs="Arial"/>
          <w:color w:val="auto"/>
          <w:sz w:val="22"/>
          <w:szCs w:val="22"/>
          <w:lang w:val="es-ES"/>
        </w:rPr>
        <w:t xml:space="preserve"> producto contratado con las características técnicas descritas en la invitación.</w:t>
      </w:r>
    </w:p>
    <w:p w14:paraId="1E467182" w14:textId="77777777" w:rsidR="00BB4A01" w:rsidRPr="0090188F" w:rsidRDefault="0022562A" w:rsidP="001E746A">
      <w:pPr>
        <w:pStyle w:val="Prrafodelista"/>
        <w:numPr>
          <w:ilvl w:val="0"/>
          <w:numId w:val="26"/>
        </w:numPr>
        <w:rPr>
          <w:rFonts w:cs="Arial"/>
          <w:sz w:val="22"/>
          <w:szCs w:val="22"/>
        </w:rPr>
      </w:pPr>
      <w:r w:rsidRPr="0090188F">
        <w:rPr>
          <w:rFonts w:cs="Arial"/>
          <w:sz w:val="22"/>
          <w:szCs w:val="22"/>
        </w:rPr>
        <w:t>Entrega de muestra para aprobación por parte de la INC en un plazo no mayor a dos (2) días calendarlo</w:t>
      </w:r>
      <w:r w:rsidR="00A87BBF" w:rsidRPr="0090188F">
        <w:rPr>
          <w:rFonts w:cs="Arial"/>
          <w:sz w:val="22"/>
          <w:szCs w:val="22"/>
        </w:rPr>
        <w:t>.</w:t>
      </w:r>
    </w:p>
    <w:p w14:paraId="0F7D3D81" w14:textId="0A3F4112" w:rsidR="00D52699" w:rsidRPr="0090188F" w:rsidRDefault="00D52699" w:rsidP="00DE56AF">
      <w:pPr>
        <w:pStyle w:val="Prrafodelista"/>
        <w:numPr>
          <w:ilvl w:val="0"/>
          <w:numId w:val="26"/>
        </w:numPr>
        <w:rPr>
          <w:rFonts w:cs="Arial"/>
          <w:sz w:val="22"/>
          <w:szCs w:val="22"/>
          <w:lang w:eastAsia="es-CO"/>
        </w:rPr>
      </w:pPr>
      <w:r w:rsidRPr="0090188F">
        <w:rPr>
          <w:rFonts w:cs="Arial"/>
          <w:sz w:val="22"/>
          <w:szCs w:val="22"/>
        </w:rPr>
        <w:t xml:space="preserve">Entregar </w:t>
      </w:r>
      <w:r w:rsidR="00A87BBF" w:rsidRPr="0090188F">
        <w:rPr>
          <w:rFonts w:cs="Arial"/>
          <w:sz w:val="22"/>
          <w:szCs w:val="22"/>
        </w:rPr>
        <w:t>el</w:t>
      </w:r>
      <w:r w:rsidRPr="0090188F">
        <w:rPr>
          <w:rFonts w:cs="Arial"/>
          <w:sz w:val="22"/>
          <w:szCs w:val="22"/>
        </w:rPr>
        <w:t xml:space="preserve"> producto</w:t>
      </w:r>
      <w:r w:rsidR="00A87BBF" w:rsidRPr="0090188F">
        <w:rPr>
          <w:rFonts w:cs="Arial"/>
          <w:sz w:val="22"/>
          <w:szCs w:val="22"/>
        </w:rPr>
        <w:t xml:space="preserve"> contratado</w:t>
      </w:r>
      <w:r w:rsidRPr="0090188F">
        <w:rPr>
          <w:rFonts w:cs="Arial"/>
          <w:sz w:val="22"/>
          <w:szCs w:val="22"/>
        </w:rPr>
        <w:t xml:space="preserve"> dentro de un plazo máximo de</w:t>
      </w:r>
      <w:r w:rsidR="00A87BBF" w:rsidRPr="0090188F">
        <w:rPr>
          <w:rFonts w:cs="Arial"/>
          <w:sz w:val="22"/>
          <w:szCs w:val="22"/>
        </w:rPr>
        <w:t xml:space="preserve"> </w:t>
      </w:r>
      <w:r w:rsidR="00CA1D42">
        <w:rPr>
          <w:rFonts w:cs="Arial"/>
          <w:sz w:val="22"/>
          <w:szCs w:val="22"/>
        </w:rPr>
        <w:t>veinte</w:t>
      </w:r>
      <w:r w:rsidR="0090188F">
        <w:rPr>
          <w:rFonts w:cs="Arial"/>
          <w:sz w:val="22"/>
          <w:szCs w:val="22"/>
        </w:rPr>
        <w:t xml:space="preserve"> </w:t>
      </w:r>
      <w:r w:rsidR="00BB4A01" w:rsidRPr="0090188F">
        <w:rPr>
          <w:rFonts w:cs="Arial"/>
          <w:sz w:val="22"/>
          <w:szCs w:val="22"/>
          <w:lang w:eastAsia="es-CO"/>
        </w:rPr>
        <w:t>(</w:t>
      </w:r>
      <w:r w:rsidR="00CA1D42">
        <w:rPr>
          <w:rFonts w:cs="Arial"/>
          <w:sz w:val="22"/>
          <w:szCs w:val="22"/>
          <w:lang w:eastAsia="es-CO"/>
        </w:rPr>
        <w:t>20</w:t>
      </w:r>
      <w:r w:rsidR="00BB4A01" w:rsidRPr="0090188F">
        <w:rPr>
          <w:rFonts w:cs="Arial"/>
          <w:sz w:val="22"/>
          <w:szCs w:val="22"/>
          <w:lang w:eastAsia="es-CO"/>
        </w:rPr>
        <w:t xml:space="preserve">) días </w:t>
      </w:r>
      <w:r w:rsidR="00691F62" w:rsidRPr="0090188F">
        <w:rPr>
          <w:rFonts w:cs="Arial"/>
          <w:sz w:val="22"/>
          <w:szCs w:val="22"/>
          <w:lang w:eastAsia="es-CO"/>
        </w:rPr>
        <w:t>calendario</w:t>
      </w:r>
      <w:r w:rsidR="00BB4A01" w:rsidRPr="0090188F">
        <w:rPr>
          <w:rFonts w:cs="Arial"/>
          <w:sz w:val="22"/>
          <w:szCs w:val="22"/>
          <w:lang w:eastAsia="es-CO"/>
        </w:rPr>
        <w:t>, a partir de aprobación de muestra física.</w:t>
      </w:r>
    </w:p>
    <w:p w14:paraId="52AD36F5" w14:textId="77777777" w:rsidR="00BB4A01" w:rsidRPr="0090188F" w:rsidRDefault="00D52699" w:rsidP="00DE56AF">
      <w:pPr>
        <w:pStyle w:val="Default"/>
        <w:numPr>
          <w:ilvl w:val="0"/>
          <w:numId w:val="26"/>
        </w:numPr>
        <w:jc w:val="both"/>
        <w:rPr>
          <w:rFonts w:ascii="Arial" w:hAnsi="Arial" w:cs="Arial"/>
          <w:sz w:val="22"/>
          <w:szCs w:val="22"/>
        </w:rPr>
      </w:pPr>
      <w:r w:rsidRPr="0090188F">
        <w:rPr>
          <w:rFonts w:ascii="Arial" w:hAnsi="Arial" w:cs="Arial"/>
          <w:sz w:val="22"/>
          <w:szCs w:val="22"/>
        </w:rPr>
        <w:t xml:space="preserve">Realizar la reposición de los productos no conformes, para lo cual contará con </w:t>
      </w:r>
      <w:r w:rsidR="0090188F">
        <w:rPr>
          <w:rFonts w:ascii="Arial" w:hAnsi="Arial" w:cs="Arial"/>
          <w:sz w:val="22"/>
          <w:szCs w:val="22"/>
        </w:rPr>
        <w:t xml:space="preserve">dos </w:t>
      </w:r>
      <w:r w:rsidR="00BB4A01" w:rsidRPr="0090188F">
        <w:rPr>
          <w:rFonts w:ascii="Arial" w:hAnsi="Arial" w:cs="Arial"/>
          <w:sz w:val="22"/>
          <w:szCs w:val="22"/>
        </w:rPr>
        <w:t>(</w:t>
      </w:r>
      <w:r w:rsidR="0090188F">
        <w:rPr>
          <w:rFonts w:ascii="Arial" w:hAnsi="Arial" w:cs="Arial"/>
          <w:sz w:val="22"/>
          <w:szCs w:val="22"/>
        </w:rPr>
        <w:t>2</w:t>
      </w:r>
      <w:r w:rsidR="00BB4A01" w:rsidRPr="0090188F">
        <w:rPr>
          <w:rFonts w:ascii="Arial" w:hAnsi="Arial" w:cs="Arial"/>
          <w:sz w:val="22"/>
          <w:szCs w:val="22"/>
        </w:rPr>
        <w:t xml:space="preserve">) días calendario </w:t>
      </w:r>
      <w:r w:rsidR="001F0EDE" w:rsidRPr="0090188F">
        <w:rPr>
          <w:rFonts w:ascii="Arial" w:hAnsi="Arial" w:cs="Arial"/>
          <w:sz w:val="22"/>
          <w:szCs w:val="22"/>
        </w:rPr>
        <w:t xml:space="preserve">contados </w:t>
      </w:r>
      <w:r w:rsidR="00BB4A01" w:rsidRPr="0090188F">
        <w:rPr>
          <w:rFonts w:ascii="Arial" w:hAnsi="Arial" w:cs="Arial"/>
          <w:sz w:val="22"/>
          <w:szCs w:val="22"/>
        </w:rPr>
        <w:t>a partir de reporte del producto no conforme, dado por el supervisor del contrato.</w:t>
      </w:r>
    </w:p>
    <w:p w14:paraId="5A223E94" w14:textId="77777777" w:rsidR="00D52699" w:rsidRPr="0090188F" w:rsidRDefault="00D52699" w:rsidP="00DE56AF">
      <w:pPr>
        <w:pStyle w:val="Default"/>
        <w:numPr>
          <w:ilvl w:val="0"/>
          <w:numId w:val="26"/>
        </w:numPr>
        <w:jc w:val="both"/>
        <w:rPr>
          <w:rFonts w:ascii="Arial" w:hAnsi="Arial" w:cs="Arial"/>
          <w:sz w:val="22"/>
          <w:szCs w:val="22"/>
        </w:rPr>
      </w:pPr>
      <w:r w:rsidRPr="0090188F">
        <w:rPr>
          <w:rFonts w:ascii="Arial" w:hAnsi="Arial" w:cs="Arial"/>
          <w:sz w:val="22"/>
          <w:szCs w:val="22"/>
        </w:rPr>
        <w:t xml:space="preserve">Entregar </w:t>
      </w:r>
      <w:r w:rsidR="00994E24" w:rsidRPr="0090188F">
        <w:rPr>
          <w:rFonts w:ascii="Arial" w:hAnsi="Arial" w:cs="Arial"/>
          <w:sz w:val="22"/>
          <w:szCs w:val="22"/>
        </w:rPr>
        <w:t>el</w:t>
      </w:r>
      <w:r w:rsidRPr="0090188F">
        <w:rPr>
          <w:rFonts w:ascii="Arial" w:hAnsi="Arial" w:cs="Arial"/>
          <w:sz w:val="22"/>
          <w:szCs w:val="22"/>
        </w:rPr>
        <w:t xml:space="preserve"> producto en las instalaciones de la Imprenta Nacional de Colombia INC</w:t>
      </w:r>
      <w:r w:rsidR="0022562A" w:rsidRPr="0090188F">
        <w:rPr>
          <w:rFonts w:ascii="Arial" w:hAnsi="Arial" w:cs="Arial"/>
          <w:sz w:val="22"/>
          <w:szCs w:val="22"/>
        </w:rPr>
        <w:t xml:space="preserve">, empacados en bolsa Individual </w:t>
      </w:r>
    </w:p>
    <w:p w14:paraId="6EC78AFB" w14:textId="49E967D9" w:rsidR="00D52699" w:rsidRPr="0090188F" w:rsidRDefault="00D52699" w:rsidP="00DE56AF">
      <w:pPr>
        <w:pStyle w:val="Default"/>
        <w:numPr>
          <w:ilvl w:val="0"/>
          <w:numId w:val="26"/>
        </w:numPr>
        <w:jc w:val="both"/>
        <w:rPr>
          <w:rFonts w:ascii="Arial" w:hAnsi="Arial" w:cs="Arial"/>
          <w:color w:val="auto"/>
          <w:sz w:val="22"/>
          <w:szCs w:val="22"/>
          <w:lang w:val="es-ES"/>
        </w:rPr>
      </w:pPr>
      <w:r w:rsidRPr="0090188F">
        <w:rPr>
          <w:rFonts w:ascii="Arial" w:hAnsi="Arial" w:cs="Arial"/>
          <w:color w:val="auto"/>
          <w:sz w:val="22"/>
          <w:szCs w:val="22"/>
          <w:lang w:val="es-ES"/>
        </w:rPr>
        <w:t xml:space="preserve">Garantizar la calidad de los bienes entregados durante los </w:t>
      </w:r>
      <w:r w:rsidR="00CA1D42">
        <w:rPr>
          <w:rFonts w:ascii="Arial" w:hAnsi="Arial" w:cs="Arial"/>
          <w:color w:val="auto"/>
          <w:sz w:val="22"/>
          <w:szCs w:val="22"/>
          <w:lang w:val="es-ES"/>
        </w:rPr>
        <w:t>doce</w:t>
      </w:r>
      <w:r w:rsidRPr="0090188F">
        <w:rPr>
          <w:rFonts w:ascii="Arial" w:hAnsi="Arial" w:cs="Arial"/>
          <w:color w:val="auto"/>
          <w:sz w:val="22"/>
          <w:szCs w:val="22"/>
          <w:lang w:val="es-ES"/>
        </w:rPr>
        <w:t xml:space="preserve"> (</w:t>
      </w:r>
      <w:r w:rsidR="00CA1D42">
        <w:rPr>
          <w:rFonts w:ascii="Arial" w:hAnsi="Arial" w:cs="Arial"/>
          <w:color w:val="auto"/>
          <w:sz w:val="22"/>
          <w:szCs w:val="22"/>
          <w:lang w:val="es-ES"/>
        </w:rPr>
        <w:t>12</w:t>
      </w:r>
      <w:r w:rsidRPr="0090188F">
        <w:rPr>
          <w:rFonts w:ascii="Arial" w:hAnsi="Arial" w:cs="Arial"/>
          <w:color w:val="auto"/>
          <w:sz w:val="22"/>
          <w:szCs w:val="22"/>
          <w:lang w:val="es-ES"/>
        </w:rPr>
        <w:t>) meses siguientes, contados a partir de la entrega de los productos.</w:t>
      </w:r>
    </w:p>
    <w:p w14:paraId="782BA981" w14:textId="77777777" w:rsidR="00D52699" w:rsidRPr="0090188F" w:rsidRDefault="00D52699" w:rsidP="00DE56AF">
      <w:pPr>
        <w:pStyle w:val="Default"/>
        <w:numPr>
          <w:ilvl w:val="0"/>
          <w:numId w:val="26"/>
        </w:numPr>
        <w:jc w:val="both"/>
        <w:rPr>
          <w:rFonts w:ascii="Arial" w:hAnsi="Arial" w:cs="Arial"/>
          <w:color w:val="auto"/>
          <w:sz w:val="22"/>
          <w:szCs w:val="22"/>
          <w:lang w:val="es-ES"/>
        </w:rPr>
      </w:pPr>
      <w:r w:rsidRPr="0090188F">
        <w:rPr>
          <w:rFonts w:ascii="Arial" w:hAnsi="Arial" w:cs="Arial"/>
          <w:color w:val="auto"/>
          <w:sz w:val="22"/>
          <w:szCs w:val="22"/>
          <w:lang w:val="es-ES"/>
        </w:rPr>
        <w:t>Atender los requerimientos que a través del supervisor presente nuestro cliente.</w:t>
      </w:r>
    </w:p>
    <w:p w14:paraId="3E12B07A" w14:textId="77777777" w:rsidR="00B444A2" w:rsidRPr="0090188F" w:rsidRDefault="00B444A2" w:rsidP="008861D7">
      <w:pPr>
        <w:pStyle w:val="Default"/>
        <w:widowControl w:val="0"/>
        <w:jc w:val="both"/>
        <w:rPr>
          <w:rFonts w:ascii="Arial" w:hAnsi="Arial" w:cs="Arial"/>
          <w:color w:val="000000" w:themeColor="text1"/>
          <w:sz w:val="22"/>
          <w:szCs w:val="22"/>
        </w:rPr>
      </w:pPr>
    </w:p>
    <w:p w14:paraId="6E090079" w14:textId="77777777" w:rsidR="0018759A" w:rsidRPr="0090188F" w:rsidRDefault="0018759A" w:rsidP="0018759A">
      <w:pPr>
        <w:pStyle w:val="Default"/>
        <w:jc w:val="both"/>
        <w:rPr>
          <w:rFonts w:ascii="Arial" w:hAnsi="Arial" w:cs="Arial"/>
          <w:color w:val="auto"/>
          <w:sz w:val="22"/>
          <w:szCs w:val="22"/>
          <w:lang w:val="es-ES"/>
        </w:rPr>
      </w:pPr>
    </w:p>
    <w:p w14:paraId="6A641F16" w14:textId="77777777" w:rsidR="00C01640" w:rsidRPr="0090188F" w:rsidRDefault="00C01640" w:rsidP="00DE56AF">
      <w:pPr>
        <w:pStyle w:val="Prrafodelista"/>
        <w:numPr>
          <w:ilvl w:val="0"/>
          <w:numId w:val="18"/>
        </w:numPr>
        <w:rPr>
          <w:rFonts w:cs="Arial"/>
          <w:b/>
          <w:bCs/>
          <w:sz w:val="22"/>
          <w:szCs w:val="22"/>
        </w:rPr>
      </w:pPr>
      <w:r w:rsidRPr="0090188F">
        <w:rPr>
          <w:rFonts w:cs="Arial"/>
          <w:b/>
          <w:bCs/>
          <w:sz w:val="22"/>
          <w:szCs w:val="22"/>
        </w:rPr>
        <w:t>PLAZO DE EJECUCIÓN DEL CONTRATO</w:t>
      </w:r>
    </w:p>
    <w:p w14:paraId="1E097605" w14:textId="77777777" w:rsidR="00C01640" w:rsidRPr="0090188F" w:rsidRDefault="00C01640" w:rsidP="008861D7">
      <w:pPr>
        <w:rPr>
          <w:rFonts w:cs="Arial"/>
          <w:b/>
          <w:bCs/>
          <w:sz w:val="22"/>
          <w:szCs w:val="22"/>
        </w:rPr>
      </w:pPr>
    </w:p>
    <w:p w14:paraId="6C016E49" w14:textId="77777777" w:rsidR="007963D1" w:rsidRPr="0090188F" w:rsidRDefault="00C01640" w:rsidP="001A4D65">
      <w:pPr>
        <w:rPr>
          <w:rFonts w:cs="Arial"/>
          <w:bCs/>
          <w:sz w:val="22"/>
          <w:szCs w:val="22"/>
        </w:rPr>
      </w:pPr>
      <w:r w:rsidRPr="0090188F">
        <w:rPr>
          <w:rFonts w:cs="Arial"/>
          <w:bCs/>
          <w:sz w:val="22"/>
          <w:szCs w:val="22"/>
        </w:rPr>
        <w:t xml:space="preserve">El plazo de </w:t>
      </w:r>
      <w:r w:rsidRPr="00A337F5">
        <w:rPr>
          <w:rFonts w:cs="Arial"/>
          <w:bCs/>
          <w:sz w:val="22"/>
          <w:szCs w:val="22"/>
        </w:rPr>
        <w:t>ejecución</w:t>
      </w:r>
      <w:r w:rsidRPr="0090188F">
        <w:rPr>
          <w:rFonts w:cs="Arial"/>
          <w:bCs/>
          <w:sz w:val="22"/>
          <w:szCs w:val="22"/>
        </w:rPr>
        <w:t xml:space="preserve"> del contrato</w:t>
      </w:r>
      <w:r w:rsidR="00994E24" w:rsidRPr="0090188F">
        <w:rPr>
          <w:rFonts w:cs="Arial"/>
          <w:bCs/>
          <w:sz w:val="22"/>
          <w:szCs w:val="22"/>
        </w:rPr>
        <w:t xml:space="preserve"> un</w:t>
      </w:r>
      <w:r w:rsidR="00BB4A01" w:rsidRPr="0090188F">
        <w:rPr>
          <w:rFonts w:cs="Arial"/>
          <w:bCs/>
          <w:sz w:val="22"/>
          <w:szCs w:val="22"/>
        </w:rPr>
        <w:t xml:space="preserve"> (</w:t>
      </w:r>
      <w:r w:rsidR="00994E24" w:rsidRPr="0090188F">
        <w:rPr>
          <w:rFonts w:cs="Arial"/>
          <w:bCs/>
          <w:sz w:val="22"/>
          <w:szCs w:val="22"/>
        </w:rPr>
        <w:t>1</w:t>
      </w:r>
      <w:r w:rsidR="00BB4A01" w:rsidRPr="0090188F">
        <w:rPr>
          <w:rFonts w:cs="Arial"/>
          <w:bCs/>
          <w:sz w:val="22"/>
          <w:szCs w:val="22"/>
        </w:rPr>
        <w:t xml:space="preserve">) mes, contado a partir del cumplimiento de los requisitos </w:t>
      </w:r>
      <w:r w:rsidR="00474EF6" w:rsidRPr="0090188F">
        <w:rPr>
          <w:rFonts w:cs="Arial"/>
          <w:bCs/>
          <w:sz w:val="22"/>
          <w:szCs w:val="22"/>
        </w:rPr>
        <w:t xml:space="preserve">de </w:t>
      </w:r>
      <w:r w:rsidR="00BB4A01" w:rsidRPr="0090188F">
        <w:rPr>
          <w:rFonts w:cs="Arial"/>
          <w:bCs/>
          <w:sz w:val="22"/>
          <w:szCs w:val="22"/>
        </w:rPr>
        <w:t>ejecución del contrato</w:t>
      </w:r>
      <w:r w:rsidR="001A4D65" w:rsidRPr="0090188F">
        <w:rPr>
          <w:rFonts w:cs="Arial"/>
          <w:bCs/>
          <w:sz w:val="22"/>
          <w:szCs w:val="22"/>
        </w:rPr>
        <w:t>.</w:t>
      </w:r>
    </w:p>
    <w:p w14:paraId="0DF0E9DF" w14:textId="77777777" w:rsidR="001A4D65" w:rsidRPr="0090188F" w:rsidRDefault="001A4D65" w:rsidP="001A4D65">
      <w:pPr>
        <w:rPr>
          <w:rFonts w:cs="Arial"/>
          <w:bCs/>
          <w:sz w:val="22"/>
          <w:szCs w:val="22"/>
        </w:rPr>
      </w:pPr>
    </w:p>
    <w:p w14:paraId="6E48D385" w14:textId="77777777" w:rsidR="007963D1" w:rsidRPr="0090188F" w:rsidRDefault="007963D1" w:rsidP="00DE56AF">
      <w:pPr>
        <w:pStyle w:val="Prrafodelista"/>
        <w:numPr>
          <w:ilvl w:val="0"/>
          <w:numId w:val="18"/>
        </w:numPr>
        <w:ind w:left="567" w:right="51"/>
        <w:rPr>
          <w:rFonts w:cs="Arial"/>
          <w:bCs/>
          <w:sz w:val="22"/>
          <w:szCs w:val="22"/>
        </w:rPr>
      </w:pPr>
      <w:r w:rsidRPr="0090188F">
        <w:rPr>
          <w:rFonts w:cs="Arial"/>
          <w:b/>
          <w:bCs/>
          <w:sz w:val="22"/>
          <w:szCs w:val="22"/>
        </w:rPr>
        <w:t>REQUISITOS DE EJECUCIÓN</w:t>
      </w:r>
    </w:p>
    <w:p w14:paraId="7AE78867" w14:textId="77777777" w:rsidR="00994E24" w:rsidRPr="0090188F" w:rsidRDefault="00994E24" w:rsidP="008861D7">
      <w:pPr>
        <w:rPr>
          <w:rFonts w:cs="Arial"/>
          <w:bCs/>
          <w:sz w:val="22"/>
          <w:szCs w:val="22"/>
        </w:rPr>
      </w:pPr>
    </w:p>
    <w:p w14:paraId="1F68D79F" w14:textId="77777777" w:rsidR="007963D1" w:rsidRPr="0090188F" w:rsidRDefault="00994E24" w:rsidP="008861D7">
      <w:pPr>
        <w:rPr>
          <w:rFonts w:cs="Arial"/>
          <w:bCs/>
          <w:sz w:val="22"/>
          <w:szCs w:val="22"/>
        </w:rPr>
      </w:pPr>
      <w:r w:rsidRPr="0090188F">
        <w:rPr>
          <w:rFonts w:cs="Arial"/>
          <w:bCs/>
          <w:sz w:val="22"/>
          <w:szCs w:val="22"/>
        </w:rPr>
        <w:t xml:space="preserve">Para dar inicio a la ejecución del contrato deben cumplirse </w:t>
      </w:r>
      <w:r w:rsidR="00E035B9" w:rsidRPr="0090188F">
        <w:rPr>
          <w:rFonts w:cs="Arial"/>
          <w:bCs/>
          <w:sz w:val="22"/>
          <w:szCs w:val="22"/>
        </w:rPr>
        <w:t>el</w:t>
      </w:r>
      <w:r w:rsidRPr="0090188F">
        <w:rPr>
          <w:rFonts w:cs="Arial"/>
          <w:bCs/>
          <w:sz w:val="22"/>
          <w:szCs w:val="22"/>
        </w:rPr>
        <w:t xml:space="preserve"> siguiente requisito: La existencia del registro presupuestal.</w:t>
      </w:r>
    </w:p>
    <w:p w14:paraId="1424C083" w14:textId="77777777" w:rsidR="00863581" w:rsidRPr="0090188F" w:rsidRDefault="00863581" w:rsidP="008861D7">
      <w:pPr>
        <w:rPr>
          <w:rFonts w:cs="Arial"/>
          <w:b/>
          <w:bCs/>
          <w:sz w:val="22"/>
          <w:szCs w:val="22"/>
        </w:rPr>
      </w:pPr>
    </w:p>
    <w:p w14:paraId="60FA1B95" w14:textId="77777777" w:rsidR="007963D1" w:rsidRPr="0090188F" w:rsidRDefault="007963D1" w:rsidP="00DE56AF">
      <w:pPr>
        <w:pStyle w:val="Prrafodelista"/>
        <w:numPr>
          <w:ilvl w:val="0"/>
          <w:numId w:val="18"/>
        </w:numPr>
        <w:ind w:left="567" w:right="51"/>
        <w:rPr>
          <w:rFonts w:cs="Arial"/>
          <w:bCs/>
          <w:sz w:val="22"/>
          <w:szCs w:val="22"/>
        </w:rPr>
      </w:pPr>
      <w:r w:rsidRPr="0090188F">
        <w:rPr>
          <w:rFonts w:cs="Arial"/>
          <w:b/>
          <w:bCs/>
          <w:sz w:val="22"/>
          <w:szCs w:val="22"/>
        </w:rPr>
        <w:t>VALOR DEL CONTRATO</w:t>
      </w:r>
    </w:p>
    <w:p w14:paraId="76011398" w14:textId="77777777" w:rsidR="007963D1" w:rsidRPr="0090188F" w:rsidRDefault="007963D1" w:rsidP="008861D7">
      <w:pPr>
        <w:ind w:left="66" w:right="51"/>
        <w:rPr>
          <w:rFonts w:cs="Arial"/>
          <w:b/>
          <w:bCs/>
          <w:sz w:val="22"/>
          <w:szCs w:val="22"/>
        </w:rPr>
      </w:pPr>
    </w:p>
    <w:p w14:paraId="2259A0B6" w14:textId="77777777" w:rsidR="00604663" w:rsidRPr="0090188F" w:rsidRDefault="00863581" w:rsidP="006A7C14">
      <w:pPr>
        <w:rPr>
          <w:rFonts w:cs="Arial"/>
          <w:sz w:val="22"/>
          <w:szCs w:val="22"/>
        </w:rPr>
      </w:pPr>
      <w:r w:rsidRPr="0090188F">
        <w:rPr>
          <w:rFonts w:cs="Arial"/>
          <w:sz w:val="22"/>
          <w:szCs w:val="22"/>
        </w:rPr>
        <w:t xml:space="preserve">El valor del contrato corresponderá al valor </w:t>
      </w:r>
      <w:r w:rsidR="00474EF6" w:rsidRPr="0090188F">
        <w:rPr>
          <w:rFonts w:cs="Arial"/>
          <w:sz w:val="22"/>
          <w:szCs w:val="22"/>
        </w:rPr>
        <w:t xml:space="preserve">de la oferta que ostente el mayor puntaje. </w:t>
      </w:r>
      <w:r w:rsidRPr="0090188F">
        <w:rPr>
          <w:rFonts w:cs="Arial"/>
          <w:sz w:val="22"/>
          <w:szCs w:val="22"/>
        </w:rPr>
        <w:t xml:space="preserve">  </w:t>
      </w:r>
    </w:p>
    <w:p w14:paraId="63772E92" w14:textId="77777777" w:rsidR="00863581" w:rsidRPr="0090188F" w:rsidRDefault="00863581" w:rsidP="006A7C14">
      <w:pPr>
        <w:rPr>
          <w:rFonts w:cs="Arial"/>
          <w:bCs/>
          <w:sz w:val="22"/>
          <w:szCs w:val="22"/>
        </w:rPr>
      </w:pPr>
    </w:p>
    <w:p w14:paraId="6E4289AD" w14:textId="77777777" w:rsidR="007963D1" w:rsidRPr="0090188F" w:rsidRDefault="007963D1" w:rsidP="00DE56AF">
      <w:pPr>
        <w:pStyle w:val="Prrafodelista"/>
        <w:numPr>
          <w:ilvl w:val="0"/>
          <w:numId w:val="18"/>
        </w:numPr>
        <w:ind w:left="567" w:right="51"/>
        <w:rPr>
          <w:rFonts w:cs="Arial"/>
          <w:sz w:val="22"/>
          <w:szCs w:val="22"/>
        </w:rPr>
      </w:pPr>
      <w:r w:rsidRPr="0090188F">
        <w:rPr>
          <w:rFonts w:cs="Arial"/>
          <w:b/>
          <w:bCs/>
          <w:sz w:val="22"/>
          <w:szCs w:val="22"/>
        </w:rPr>
        <w:t>FORMA DE PAGO</w:t>
      </w:r>
    </w:p>
    <w:p w14:paraId="09A8AE9B" w14:textId="77777777" w:rsidR="007963D1" w:rsidRPr="0090188F" w:rsidRDefault="007963D1" w:rsidP="008861D7">
      <w:pPr>
        <w:ind w:left="66" w:right="51"/>
        <w:rPr>
          <w:rFonts w:cs="Arial"/>
          <w:bCs/>
          <w:sz w:val="22"/>
          <w:szCs w:val="22"/>
        </w:rPr>
      </w:pPr>
    </w:p>
    <w:p w14:paraId="273F346C" w14:textId="77777777" w:rsidR="007963D1" w:rsidRPr="0090188F" w:rsidRDefault="007963D1" w:rsidP="008861D7">
      <w:pPr>
        <w:ind w:left="66" w:right="51"/>
        <w:rPr>
          <w:rFonts w:cs="Arial"/>
          <w:sz w:val="22"/>
          <w:szCs w:val="22"/>
        </w:rPr>
      </w:pPr>
      <w:r w:rsidRPr="0090188F">
        <w:rPr>
          <w:rFonts w:cs="Arial"/>
          <w:sz w:val="22"/>
          <w:szCs w:val="22"/>
        </w:rPr>
        <w:t xml:space="preserve">La Entidad pagará el valor de los bienes y/o servicios recibidos a satisfacción por el supervisor de la Imprenta Nacional de Colombia, previa expedición del cumplido por parte del supervisor, dentro de los </w:t>
      </w:r>
      <w:r w:rsidR="002C4F56" w:rsidRPr="0090188F">
        <w:rPr>
          <w:rFonts w:cs="Arial"/>
          <w:sz w:val="22"/>
          <w:szCs w:val="22"/>
        </w:rPr>
        <w:t>treinta</w:t>
      </w:r>
      <w:r w:rsidRPr="0090188F">
        <w:rPr>
          <w:rFonts w:cs="Arial"/>
          <w:sz w:val="22"/>
          <w:szCs w:val="22"/>
        </w:rPr>
        <w:t xml:space="preserve"> (</w:t>
      </w:r>
      <w:r w:rsidR="002C4F56" w:rsidRPr="0090188F">
        <w:rPr>
          <w:rFonts w:cs="Arial"/>
          <w:sz w:val="22"/>
          <w:szCs w:val="22"/>
        </w:rPr>
        <w:t>3</w:t>
      </w:r>
      <w:r w:rsidRPr="0090188F">
        <w:rPr>
          <w:rFonts w:cs="Arial"/>
          <w:sz w:val="22"/>
          <w:szCs w:val="22"/>
        </w:rPr>
        <w:t>0) días siguientes a la radicación de la factura con el lleno de los requisitos legales (se debe dar cumplimiento a lo dispuesto en el artículo 23 de la Ley 1150 de 2007). La certificación deberá acreditar el cumplimiento de las obligaciones anteriormente señaladas por lo menos durante los últimos seis (06) meses anteriores a la presentación de la oferta conforme a lo establecido en el artículo 50 de la Ley 789 de 2002.</w:t>
      </w:r>
    </w:p>
    <w:p w14:paraId="3ECACAFB" w14:textId="77777777" w:rsidR="00577A07" w:rsidRPr="0090188F" w:rsidRDefault="00577A07" w:rsidP="00577A07">
      <w:pPr>
        <w:rPr>
          <w:rFonts w:cs="Arial"/>
          <w:sz w:val="22"/>
          <w:szCs w:val="22"/>
        </w:rPr>
      </w:pPr>
    </w:p>
    <w:p w14:paraId="04D9DE6C" w14:textId="77777777" w:rsidR="00C01640" w:rsidRPr="0090188F" w:rsidRDefault="001903BD" w:rsidP="00DE56AF">
      <w:pPr>
        <w:pStyle w:val="Prrafodelista"/>
        <w:numPr>
          <w:ilvl w:val="0"/>
          <w:numId w:val="18"/>
        </w:numPr>
        <w:rPr>
          <w:rFonts w:cs="Arial"/>
          <w:sz w:val="22"/>
          <w:szCs w:val="22"/>
          <w:lang w:eastAsia="es-MX"/>
        </w:rPr>
      </w:pPr>
      <w:r w:rsidRPr="0090188F">
        <w:rPr>
          <w:rFonts w:cs="Arial"/>
          <w:b/>
          <w:sz w:val="22"/>
          <w:szCs w:val="22"/>
          <w:lang w:eastAsia="es-MX"/>
        </w:rPr>
        <w:t xml:space="preserve">CLÁUSULA </w:t>
      </w:r>
      <w:r w:rsidR="00D71B89" w:rsidRPr="0090188F">
        <w:rPr>
          <w:rFonts w:cs="Arial"/>
          <w:b/>
          <w:sz w:val="22"/>
          <w:szCs w:val="22"/>
          <w:lang w:eastAsia="es-MX"/>
        </w:rPr>
        <w:t>PENAL PECUNIARIA</w:t>
      </w:r>
    </w:p>
    <w:p w14:paraId="3536838B" w14:textId="77777777" w:rsidR="00C01640" w:rsidRPr="0090188F" w:rsidRDefault="00C01640" w:rsidP="008861D7">
      <w:pPr>
        <w:rPr>
          <w:rFonts w:cs="Arial"/>
          <w:sz w:val="22"/>
          <w:szCs w:val="22"/>
          <w:lang w:eastAsia="es-MX"/>
        </w:rPr>
      </w:pPr>
    </w:p>
    <w:p w14:paraId="076128B7" w14:textId="77777777" w:rsidR="001903BD" w:rsidRPr="0090188F" w:rsidRDefault="001903BD" w:rsidP="008861D7">
      <w:pPr>
        <w:rPr>
          <w:rFonts w:cs="Arial"/>
          <w:sz w:val="22"/>
          <w:szCs w:val="22"/>
          <w:lang w:eastAsia="es-MX"/>
        </w:rPr>
      </w:pPr>
      <w:r w:rsidRPr="0090188F">
        <w:rPr>
          <w:rFonts w:cs="Arial"/>
          <w:sz w:val="22"/>
          <w:szCs w:val="22"/>
          <w:lang w:eastAsia="es-MX"/>
        </w:rPr>
        <w:t xml:space="preserve">En caso de incumplimiento parcial, o definitivo de las obligaciones a cargo del CONTRATISTA, LA IMPRENTA presentará reclamación por concepto de cláusula penal pecuniaria por un monto equivalente al 10% del valor total del contrato, mediante demanda que se instaurará por parte de la Imprenta ante el juez competente, como estimación anticipada y parcial de perjuicios que se le causen, sin perjuicio del derecho a obtener del contratista y/o su garante, el pago de la indemnización correspondiente de los demás perjuicios sufridos, de conformidad como lo estipula el Código Civil Colombiano. </w:t>
      </w:r>
    </w:p>
    <w:p w14:paraId="3563B751" w14:textId="77777777" w:rsidR="00D71B89" w:rsidRPr="0090188F" w:rsidRDefault="00D71B89" w:rsidP="008861D7">
      <w:pPr>
        <w:pStyle w:val="Prrafodelista"/>
        <w:autoSpaceDE w:val="0"/>
        <w:autoSpaceDN w:val="0"/>
        <w:adjustRightInd w:val="0"/>
        <w:ind w:left="426"/>
        <w:rPr>
          <w:rFonts w:cs="Arial"/>
          <w:bCs/>
          <w:sz w:val="22"/>
          <w:szCs w:val="22"/>
          <w:lang w:val="es-CO"/>
        </w:rPr>
      </w:pPr>
    </w:p>
    <w:p w14:paraId="4D7C792A" w14:textId="77777777" w:rsidR="00D71B89" w:rsidRPr="0090188F" w:rsidRDefault="00D71B89" w:rsidP="008861D7">
      <w:pPr>
        <w:autoSpaceDE w:val="0"/>
        <w:autoSpaceDN w:val="0"/>
        <w:adjustRightInd w:val="0"/>
        <w:rPr>
          <w:rFonts w:cs="Arial"/>
          <w:bCs/>
          <w:sz w:val="22"/>
          <w:szCs w:val="22"/>
        </w:rPr>
      </w:pPr>
      <w:r w:rsidRPr="0090188F">
        <w:rPr>
          <w:rFonts w:cs="Arial"/>
          <w:b/>
          <w:bCs/>
          <w:sz w:val="22"/>
          <w:szCs w:val="22"/>
        </w:rPr>
        <w:lastRenderedPageBreak/>
        <w:t>PARÁGRAFO</w:t>
      </w:r>
      <w:r w:rsidR="007963D1" w:rsidRPr="0090188F">
        <w:rPr>
          <w:rFonts w:cs="Arial"/>
          <w:b/>
          <w:bCs/>
          <w:sz w:val="22"/>
          <w:szCs w:val="22"/>
        </w:rPr>
        <w:t>.</w:t>
      </w:r>
      <w:r w:rsidRPr="0090188F">
        <w:rPr>
          <w:rFonts w:cs="Arial"/>
          <w:bCs/>
          <w:sz w:val="22"/>
          <w:szCs w:val="22"/>
        </w:rPr>
        <w:t xml:space="preserve"> Las partes acuerdan que la pena puede acumularse con cualquiera otra forma de indemnización, en los términos del artículo 1600 del Código Civil.</w:t>
      </w:r>
      <w:r w:rsidR="00615EAD" w:rsidRPr="0090188F">
        <w:rPr>
          <w:rFonts w:cs="Arial"/>
          <w:bCs/>
          <w:sz w:val="22"/>
          <w:szCs w:val="22"/>
        </w:rPr>
        <w:t xml:space="preserve"> </w:t>
      </w:r>
    </w:p>
    <w:p w14:paraId="3B4118D3" w14:textId="77777777" w:rsidR="00D71B89" w:rsidRPr="0090188F" w:rsidRDefault="00D71B89" w:rsidP="008861D7">
      <w:pPr>
        <w:pStyle w:val="Prrafodelista"/>
        <w:autoSpaceDE w:val="0"/>
        <w:autoSpaceDN w:val="0"/>
        <w:adjustRightInd w:val="0"/>
        <w:ind w:left="426"/>
        <w:rPr>
          <w:rFonts w:cs="Arial"/>
          <w:b/>
          <w:bCs/>
          <w:sz w:val="22"/>
          <w:szCs w:val="22"/>
          <w:lang w:val="es-CO"/>
        </w:rPr>
      </w:pPr>
    </w:p>
    <w:p w14:paraId="4B6224F4" w14:textId="77777777" w:rsidR="007963D1" w:rsidRPr="0090188F" w:rsidRDefault="00D71B89" w:rsidP="00DE56AF">
      <w:pPr>
        <w:pStyle w:val="Prrafodelista"/>
        <w:numPr>
          <w:ilvl w:val="0"/>
          <w:numId w:val="18"/>
        </w:numPr>
        <w:autoSpaceDE w:val="0"/>
        <w:autoSpaceDN w:val="0"/>
        <w:adjustRightInd w:val="0"/>
        <w:rPr>
          <w:rFonts w:cs="Arial"/>
          <w:b/>
          <w:bCs/>
          <w:sz w:val="22"/>
          <w:szCs w:val="22"/>
        </w:rPr>
      </w:pPr>
      <w:r w:rsidRPr="0090188F">
        <w:rPr>
          <w:rFonts w:cs="Arial"/>
          <w:b/>
          <w:bCs/>
          <w:sz w:val="22"/>
          <w:szCs w:val="22"/>
        </w:rPr>
        <w:t>MULTAS</w:t>
      </w:r>
    </w:p>
    <w:p w14:paraId="0F30775D" w14:textId="77777777" w:rsidR="007963D1" w:rsidRPr="0090188F" w:rsidRDefault="007963D1" w:rsidP="008861D7">
      <w:pPr>
        <w:autoSpaceDE w:val="0"/>
        <w:autoSpaceDN w:val="0"/>
        <w:adjustRightInd w:val="0"/>
        <w:rPr>
          <w:rFonts w:cs="Arial"/>
          <w:bCs/>
          <w:sz w:val="22"/>
          <w:szCs w:val="22"/>
        </w:rPr>
      </w:pPr>
    </w:p>
    <w:p w14:paraId="515FF2A4" w14:textId="77777777" w:rsidR="00AF085E" w:rsidRPr="0090188F" w:rsidRDefault="00D71B89" w:rsidP="008861D7">
      <w:pPr>
        <w:autoSpaceDE w:val="0"/>
        <w:autoSpaceDN w:val="0"/>
        <w:adjustRightInd w:val="0"/>
        <w:rPr>
          <w:rFonts w:cs="Arial"/>
          <w:bCs/>
          <w:sz w:val="22"/>
          <w:szCs w:val="22"/>
        </w:rPr>
      </w:pPr>
      <w:r w:rsidRPr="0090188F">
        <w:rPr>
          <w:rFonts w:cs="Arial"/>
          <w:bCs/>
          <w:sz w:val="22"/>
          <w:szCs w:val="22"/>
        </w:rPr>
        <w:t>En caso de retardo en el cumplimiento del contrato o de las obligaciones relacionadas con ocasión de la ejecución del mismo a cargo de EL CONTRATISTA, dará origen al pago de sumas sucesivas diarias equivalentes al cero punto cinco por ciento (0.5%) del valor total del contrato por cada día de retardo sin exceder el diez por ciento (10%) del valor total del contrato, mediante demanda que se instaurará por parte de la Imprenta ante el Juez del contrato</w:t>
      </w:r>
    </w:p>
    <w:p w14:paraId="68EC5ED5" w14:textId="77777777" w:rsidR="0050606E" w:rsidRPr="0090188F" w:rsidRDefault="0050606E" w:rsidP="008861D7">
      <w:pPr>
        <w:autoSpaceDE w:val="0"/>
        <w:autoSpaceDN w:val="0"/>
        <w:adjustRightInd w:val="0"/>
        <w:rPr>
          <w:rFonts w:cs="Arial"/>
          <w:bCs/>
          <w:sz w:val="22"/>
          <w:szCs w:val="22"/>
        </w:rPr>
      </w:pPr>
    </w:p>
    <w:p w14:paraId="4EFF08BD" w14:textId="77777777" w:rsidR="0050606E" w:rsidRPr="0090188F" w:rsidRDefault="0050606E" w:rsidP="00DE56AF">
      <w:pPr>
        <w:pStyle w:val="Prrafodelista"/>
        <w:numPr>
          <w:ilvl w:val="0"/>
          <w:numId w:val="18"/>
        </w:numPr>
        <w:autoSpaceDE w:val="0"/>
        <w:autoSpaceDN w:val="0"/>
        <w:adjustRightInd w:val="0"/>
        <w:rPr>
          <w:rFonts w:cs="Arial"/>
          <w:b/>
          <w:color w:val="000000"/>
          <w:sz w:val="22"/>
          <w:szCs w:val="22"/>
        </w:rPr>
      </w:pPr>
      <w:r w:rsidRPr="0090188F">
        <w:rPr>
          <w:rFonts w:cs="Arial"/>
          <w:b/>
          <w:color w:val="000000"/>
          <w:sz w:val="22"/>
          <w:szCs w:val="22"/>
        </w:rPr>
        <w:t>CESIÓN</w:t>
      </w:r>
    </w:p>
    <w:p w14:paraId="28FF2210" w14:textId="77777777" w:rsidR="0050606E" w:rsidRPr="0090188F" w:rsidRDefault="0050606E" w:rsidP="0050606E">
      <w:pPr>
        <w:autoSpaceDE w:val="0"/>
        <w:autoSpaceDN w:val="0"/>
        <w:adjustRightInd w:val="0"/>
        <w:rPr>
          <w:rFonts w:cs="Arial"/>
          <w:b/>
          <w:color w:val="000000"/>
          <w:sz w:val="22"/>
          <w:szCs w:val="22"/>
        </w:rPr>
      </w:pPr>
    </w:p>
    <w:p w14:paraId="5ECA8CC3" w14:textId="77777777" w:rsidR="0050606E" w:rsidRPr="0090188F" w:rsidRDefault="0050606E" w:rsidP="0050606E">
      <w:pPr>
        <w:autoSpaceDE w:val="0"/>
        <w:autoSpaceDN w:val="0"/>
        <w:adjustRightInd w:val="0"/>
        <w:rPr>
          <w:rFonts w:cs="Arial"/>
          <w:bCs/>
          <w:sz w:val="22"/>
          <w:szCs w:val="22"/>
        </w:rPr>
      </w:pPr>
      <w:r w:rsidRPr="0090188F">
        <w:rPr>
          <w:rFonts w:cs="Arial"/>
          <w:bCs/>
          <w:sz w:val="22"/>
          <w:szCs w:val="22"/>
        </w:rPr>
        <w:t>El Contratista no podrá ceder ni total ni parcialmente la ejecución del presente contrato, sin autorización previa y escrita de la Imprenta Nacional de Colombia.</w:t>
      </w:r>
    </w:p>
    <w:p w14:paraId="1B870396" w14:textId="77777777" w:rsidR="0049515F" w:rsidRPr="0090188F" w:rsidRDefault="0049515F" w:rsidP="0050606E">
      <w:pPr>
        <w:autoSpaceDE w:val="0"/>
        <w:autoSpaceDN w:val="0"/>
        <w:adjustRightInd w:val="0"/>
        <w:rPr>
          <w:rFonts w:cs="Arial"/>
          <w:bCs/>
          <w:sz w:val="22"/>
          <w:szCs w:val="22"/>
        </w:rPr>
      </w:pPr>
    </w:p>
    <w:p w14:paraId="25A156CE" w14:textId="77777777" w:rsidR="0049515F" w:rsidRPr="0090188F" w:rsidRDefault="0049515F" w:rsidP="00DE56AF">
      <w:pPr>
        <w:pStyle w:val="Prrafodelista"/>
        <w:numPr>
          <w:ilvl w:val="0"/>
          <w:numId w:val="18"/>
        </w:numPr>
        <w:rPr>
          <w:rFonts w:cs="Arial"/>
          <w:b/>
          <w:color w:val="000000"/>
          <w:sz w:val="22"/>
          <w:szCs w:val="22"/>
        </w:rPr>
      </w:pPr>
      <w:r w:rsidRPr="0090188F">
        <w:rPr>
          <w:rFonts w:cs="Arial"/>
          <w:b/>
          <w:color w:val="000000"/>
          <w:sz w:val="22"/>
          <w:szCs w:val="22"/>
        </w:rPr>
        <w:t>ACUERDO DE NIVELES DE SERVICIO</w:t>
      </w:r>
    </w:p>
    <w:p w14:paraId="398BD0FD" w14:textId="77777777" w:rsidR="00B01F90" w:rsidRPr="0090188F" w:rsidRDefault="00B01F90" w:rsidP="00B01F90">
      <w:pPr>
        <w:autoSpaceDE w:val="0"/>
        <w:autoSpaceDN w:val="0"/>
        <w:adjustRightInd w:val="0"/>
        <w:rPr>
          <w:rFonts w:cs="Arial"/>
          <w:sz w:val="22"/>
          <w:szCs w:val="22"/>
        </w:rPr>
      </w:pPr>
    </w:p>
    <w:p w14:paraId="43DD3D92" w14:textId="77777777" w:rsidR="00D3737D" w:rsidRPr="0090188F" w:rsidRDefault="00D3737D" w:rsidP="00D3737D">
      <w:pPr>
        <w:autoSpaceDE w:val="0"/>
        <w:autoSpaceDN w:val="0"/>
        <w:rPr>
          <w:rFonts w:eastAsiaTheme="minorHAnsi" w:cs="Arial"/>
          <w:sz w:val="22"/>
          <w:szCs w:val="22"/>
        </w:rPr>
      </w:pPr>
      <w:r w:rsidRPr="0090188F">
        <w:rPr>
          <w:rFonts w:cs="Arial"/>
          <w:sz w:val="22"/>
          <w:szCs w:val="22"/>
        </w:rPr>
        <w:t>La Imprenta Nacional pactará en el contrato una cláusula de niveles de servicio (ANS) que mida el cumplimiento de las obligaciones pactadas en el contrato respecto de la entrega oportuna de los bienes y/o servicios adquiridos por la INC.</w:t>
      </w:r>
    </w:p>
    <w:p w14:paraId="198FE4B4" w14:textId="77777777" w:rsidR="00D3737D" w:rsidRPr="0090188F" w:rsidRDefault="00D3737D" w:rsidP="00D3737D">
      <w:pPr>
        <w:autoSpaceDE w:val="0"/>
        <w:autoSpaceDN w:val="0"/>
        <w:ind w:left="567" w:firstLine="567"/>
        <w:rPr>
          <w:rFonts w:cs="Arial"/>
          <w:sz w:val="22"/>
          <w:szCs w:val="22"/>
        </w:rPr>
      </w:pPr>
    </w:p>
    <w:p w14:paraId="40459EFD" w14:textId="77777777" w:rsidR="00D3737D" w:rsidRPr="0090188F" w:rsidRDefault="00D3737D" w:rsidP="00D3737D">
      <w:pPr>
        <w:autoSpaceDE w:val="0"/>
        <w:autoSpaceDN w:val="0"/>
        <w:rPr>
          <w:rFonts w:cs="Arial"/>
          <w:sz w:val="22"/>
          <w:szCs w:val="22"/>
        </w:rPr>
      </w:pPr>
      <w:r w:rsidRPr="0042721E">
        <w:rPr>
          <w:rFonts w:cs="Arial"/>
          <w:sz w:val="22"/>
          <w:szCs w:val="22"/>
        </w:rPr>
        <w:t xml:space="preserve">El cumplimiento tardío de las obligaciones contractuales generará un descuento comercial automático sobre la facturación presentada por el contratista a la Imprenta, de conformidad con el porcentaje establecido en la presente invitación, </w:t>
      </w:r>
      <w:r w:rsidRPr="0042721E">
        <w:rPr>
          <w:rFonts w:cs="Arial"/>
          <w:b/>
          <w:sz w:val="22"/>
          <w:szCs w:val="22"/>
          <w:u w:val="single"/>
        </w:rPr>
        <w:t xml:space="preserve">el cual será del </w:t>
      </w:r>
      <w:r w:rsidR="00D82635" w:rsidRPr="0042721E">
        <w:rPr>
          <w:rFonts w:cs="Arial"/>
          <w:b/>
          <w:color w:val="FF0000"/>
          <w:sz w:val="22"/>
          <w:szCs w:val="22"/>
          <w:u w:val="single"/>
        </w:rPr>
        <w:t>3</w:t>
      </w:r>
      <w:r w:rsidRPr="0042721E">
        <w:rPr>
          <w:rFonts w:cs="Arial"/>
          <w:b/>
          <w:color w:val="FF0000"/>
          <w:sz w:val="22"/>
          <w:szCs w:val="22"/>
          <w:u w:val="single"/>
        </w:rPr>
        <w:t>%</w:t>
      </w:r>
      <w:r w:rsidRPr="0042721E">
        <w:rPr>
          <w:rFonts w:cs="Arial"/>
          <w:b/>
          <w:sz w:val="22"/>
          <w:szCs w:val="22"/>
          <w:u w:val="single"/>
        </w:rPr>
        <w:t xml:space="preserve"> del valor del contrato suscrito por cada día de retraso en la entrega del bien o servicio contratado</w:t>
      </w:r>
      <w:r w:rsidR="00A337F5" w:rsidRPr="0042721E">
        <w:rPr>
          <w:rFonts w:cs="Arial"/>
          <w:b/>
          <w:sz w:val="22"/>
          <w:szCs w:val="22"/>
          <w:u w:val="single"/>
        </w:rPr>
        <w:t xml:space="preserve"> (por favor, unificar </w:t>
      </w:r>
      <w:r w:rsidR="0062792D" w:rsidRPr="0042721E">
        <w:rPr>
          <w:rFonts w:cs="Arial"/>
          <w:b/>
          <w:sz w:val="22"/>
          <w:szCs w:val="22"/>
          <w:u w:val="single"/>
        </w:rPr>
        <w:t xml:space="preserve">o unir </w:t>
      </w:r>
      <w:r w:rsidR="00A337F5" w:rsidRPr="0042721E">
        <w:rPr>
          <w:rFonts w:cs="Arial"/>
          <w:b/>
          <w:sz w:val="22"/>
          <w:szCs w:val="22"/>
          <w:u w:val="single"/>
        </w:rPr>
        <w:t xml:space="preserve">con el otro </w:t>
      </w:r>
      <w:r w:rsidR="0062792D" w:rsidRPr="0042721E">
        <w:rPr>
          <w:rFonts w:cs="Arial"/>
          <w:b/>
          <w:sz w:val="22"/>
          <w:szCs w:val="22"/>
          <w:u w:val="single"/>
        </w:rPr>
        <w:t>párrafo resaltado).</w:t>
      </w:r>
    </w:p>
    <w:p w14:paraId="49F12255" w14:textId="77777777" w:rsidR="00D3737D" w:rsidRPr="0090188F" w:rsidRDefault="00D3737D" w:rsidP="00D3737D">
      <w:pPr>
        <w:autoSpaceDE w:val="0"/>
        <w:autoSpaceDN w:val="0"/>
        <w:rPr>
          <w:rFonts w:cs="Arial"/>
          <w:sz w:val="22"/>
          <w:szCs w:val="22"/>
        </w:rPr>
      </w:pPr>
    </w:p>
    <w:p w14:paraId="42BEE93A" w14:textId="77777777" w:rsidR="00D3737D" w:rsidRPr="0090188F" w:rsidRDefault="00D3737D" w:rsidP="00D3737D">
      <w:pPr>
        <w:autoSpaceDE w:val="0"/>
        <w:autoSpaceDN w:val="0"/>
        <w:rPr>
          <w:rFonts w:cs="Arial"/>
          <w:sz w:val="22"/>
          <w:szCs w:val="22"/>
        </w:rPr>
      </w:pPr>
      <w:r w:rsidRPr="0090188F">
        <w:rPr>
          <w:rFonts w:cs="Arial"/>
          <w:sz w:val="22"/>
          <w:szCs w:val="22"/>
        </w:rPr>
        <w:t>El descuento sobre la facturación solo aplicará en los eventos en los que el cumplimiento tardío ha sido suficientemente detallado y probado por el supervisor del contrato.</w:t>
      </w:r>
    </w:p>
    <w:p w14:paraId="31062173" w14:textId="77777777" w:rsidR="00D3737D" w:rsidRPr="0090188F" w:rsidRDefault="00D3737D" w:rsidP="00D3737D">
      <w:pPr>
        <w:autoSpaceDE w:val="0"/>
        <w:autoSpaceDN w:val="0"/>
        <w:rPr>
          <w:rFonts w:cs="Arial"/>
          <w:sz w:val="22"/>
          <w:szCs w:val="22"/>
        </w:rPr>
      </w:pPr>
    </w:p>
    <w:p w14:paraId="533E0847" w14:textId="77777777" w:rsidR="00D3737D" w:rsidRPr="0090188F" w:rsidRDefault="00D3737D" w:rsidP="00D3737D">
      <w:pPr>
        <w:autoSpaceDE w:val="0"/>
        <w:autoSpaceDN w:val="0"/>
        <w:rPr>
          <w:rFonts w:cs="Arial"/>
          <w:sz w:val="22"/>
          <w:szCs w:val="22"/>
        </w:rPr>
      </w:pPr>
      <w:r w:rsidRPr="0090188F">
        <w:rPr>
          <w:rFonts w:cs="Arial"/>
          <w:sz w:val="22"/>
          <w:szCs w:val="22"/>
        </w:rPr>
        <w:t>El supervisor o interventor, según el caso, mediante comunicación enviada a la dirección de correo electrónico registrada en la propuesta, o en su defecto a la dirección de correo electrónico de notificación judicial registrada en Cámara de Comercio, informará al contratista la aplicación del descuento por incumplimiento de los acuerdos de niveles de servicio ANS. y/o la aplicación de la cláusula de descuentos contractuales.</w:t>
      </w:r>
    </w:p>
    <w:p w14:paraId="0DD05AEC" w14:textId="77777777" w:rsidR="00D3737D" w:rsidRPr="0090188F" w:rsidRDefault="00D3737D" w:rsidP="00D3737D">
      <w:pPr>
        <w:autoSpaceDE w:val="0"/>
        <w:autoSpaceDN w:val="0"/>
        <w:rPr>
          <w:rFonts w:cs="Arial"/>
          <w:sz w:val="22"/>
          <w:szCs w:val="22"/>
        </w:rPr>
      </w:pPr>
    </w:p>
    <w:p w14:paraId="0D3CBC05" w14:textId="77777777" w:rsidR="00D3737D" w:rsidRPr="0090188F" w:rsidRDefault="00D3737D" w:rsidP="00D3737D">
      <w:pPr>
        <w:autoSpaceDE w:val="0"/>
        <w:autoSpaceDN w:val="0"/>
        <w:rPr>
          <w:rFonts w:cs="Arial"/>
          <w:sz w:val="22"/>
          <w:szCs w:val="22"/>
        </w:rPr>
      </w:pPr>
      <w:r w:rsidRPr="0090188F">
        <w:rPr>
          <w:rFonts w:cs="Arial"/>
          <w:sz w:val="22"/>
          <w:szCs w:val="22"/>
        </w:rPr>
        <w:t>En dicha comunicación se le informará al contratista el valor del descuento y se le concederá un término de cinco (5) días hábiles o por el tiempo señalado en el contrato, contados a partir del día siguiente a la fecha de recibo de la comunicación, para que se pronuncie o subsane el hecho generador. De igual forma, se deberá evaluar si se presenta un hecho eximente de responsabilidad.</w:t>
      </w:r>
    </w:p>
    <w:p w14:paraId="6E05CCB4" w14:textId="77777777" w:rsidR="00D3737D" w:rsidRPr="0090188F" w:rsidRDefault="00D3737D" w:rsidP="00D3737D">
      <w:pPr>
        <w:autoSpaceDE w:val="0"/>
        <w:autoSpaceDN w:val="0"/>
        <w:rPr>
          <w:rFonts w:cs="Arial"/>
          <w:sz w:val="22"/>
          <w:szCs w:val="22"/>
        </w:rPr>
      </w:pPr>
    </w:p>
    <w:p w14:paraId="6F8AFAC4" w14:textId="77777777" w:rsidR="00D3737D" w:rsidRPr="0090188F" w:rsidRDefault="00D3737D" w:rsidP="00D3737D">
      <w:pPr>
        <w:autoSpaceDE w:val="0"/>
        <w:autoSpaceDN w:val="0"/>
        <w:rPr>
          <w:rFonts w:cs="Arial"/>
          <w:sz w:val="22"/>
          <w:szCs w:val="22"/>
        </w:rPr>
      </w:pPr>
      <w:r w:rsidRPr="0090188F">
        <w:rPr>
          <w:rFonts w:cs="Arial"/>
          <w:sz w:val="22"/>
          <w:szCs w:val="22"/>
        </w:rPr>
        <w:t xml:space="preserve">Si el contratista no </w:t>
      </w:r>
      <w:r w:rsidRPr="0042721E">
        <w:rPr>
          <w:rFonts w:cs="Arial"/>
          <w:sz w:val="22"/>
          <w:szCs w:val="22"/>
        </w:rPr>
        <w:t>subsana</w:t>
      </w:r>
      <w:r w:rsidRPr="0090188F">
        <w:rPr>
          <w:rFonts w:cs="Arial"/>
          <w:sz w:val="22"/>
          <w:szCs w:val="22"/>
        </w:rPr>
        <w:t xml:space="preserve"> el hecho, o no da respuesta dentro del plazo requerido, o su respuesta no es satisfactoria, el supervisor o interventor procederá a realizar el descuento en la factura respectiva, o en cualquier suma que se le adeude al contratista. De no existir suma alguna, se procederá a hacer efectivo el amparo de cumplimiento del contrato o a su cobro por la vía judicial.</w:t>
      </w:r>
    </w:p>
    <w:p w14:paraId="41C32844" w14:textId="77777777" w:rsidR="00D3737D" w:rsidRPr="0090188F" w:rsidRDefault="00D3737D" w:rsidP="00D3737D">
      <w:pPr>
        <w:autoSpaceDE w:val="0"/>
        <w:autoSpaceDN w:val="0"/>
        <w:rPr>
          <w:rFonts w:cs="Arial"/>
          <w:sz w:val="22"/>
          <w:szCs w:val="22"/>
        </w:rPr>
      </w:pPr>
    </w:p>
    <w:p w14:paraId="76EC844E" w14:textId="77777777" w:rsidR="00D3737D" w:rsidRPr="0090188F" w:rsidRDefault="00D3737D" w:rsidP="00D3737D">
      <w:pPr>
        <w:autoSpaceDE w:val="0"/>
        <w:autoSpaceDN w:val="0"/>
        <w:rPr>
          <w:rFonts w:cs="Arial"/>
          <w:color w:val="FF0000"/>
          <w:sz w:val="22"/>
          <w:szCs w:val="22"/>
        </w:rPr>
      </w:pPr>
      <w:r w:rsidRPr="0090188F">
        <w:rPr>
          <w:rFonts w:cs="Arial"/>
          <w:sz w:val="22"/>
          <w:szCs w:val="22"/>
        </w:rPr>
        <w:t xml:space="preserve">En el evento que el contratista </w:t>
      </w:r>
      <w:r w:rsidRPr="0042721E">
        <w:rPr>
          <w:rFonts w:cs="Arial"/>
          <w:sz w:val="22"/>
          <w:szCs w:val="22"/>
        </w:rPr>
        <w:t>subsane</w:t>
      </w:r>
      <w:r w:rsidRPr="0090188F">
        <w:rPr>
          <w:rFonts w:cs="Arial"/>
          <w:sz w:val="22"/>
          <w:szCs w:val="22"/>
        </w:rPr>
        <w:t xml:space="preserve"> el hecho generador, el supervisor y/o interventor del contrato deberá evaluar proporcionalmente el descuento a aplicar por concepto de ANS. La aplicación de dichos descuentos en ningún caso será liberatoria o atenuante de cualquiera de las obligaciones adquiridas en virtud del contrato u orden</w:t>
      </w:r>
      <w:r w:rsidRPr="0090188F">
        <w:rPr>
          <w:rFonts w:cs="Arial"/>
          <w:color w:val="FF0000"/>
          <w:sz w:val="22"/>
          <w:szCs w:val="22"/>
        </w:rPr>
        <w:t>.</w:t>
      </w:r>
    </w:p>
    <w:p w14:paraId="6A9C88BD" w14:textId="77777777" w:rsidR="00D3737D" w:rsidRPr="0090188F" w:rsidRDefault="00D3737D" w:rsidP="00D3737D">
      <w:pPr>
        <w:autoSpaceDE w:val="0"/>
        <w:autoSpaceDN w:val="0"/>
        <w:rPr>
          <w:rFonts w:cs="Arial"/>
          <w:color w:val="FF0000"/>
          <w:sz w:val="22"/>
          <w:szCs w:val="22"/>
        </w:rPr>
      </w:pPr>
    </w:p>
    <w:p w14:paraId="1236A3CA" w14:textId="77777777" w:rsidR="00D3737D" w:rsidRPr="0090188F" w:rsidRDefault="00D3737D" w:rsidP="00D3737D">
      <w:pPr>
        <w:autoSpaceDE w:val="0"/>
        <w:autoSpaceDN w:val="0"/>
        <w:rPr>
          <w:rFonts w:cs="Arial"/>
          <w:sz w:val="22"/>
          <w:szCs w:val="22"/>
        </w:rPr>
      </w:pPr>
      <w:r w:rsidRPr="0042721E">
        <w:rPr>
          <w:rFonts w:cs="Arial"/>
          <w:sz w:val="22"/>
          <w:szCs w:val="22"/>
        </w:rPr>
        <w:t>En el contrato se establecerá el porcentaje máximo de descuentos por ANS, a partir del cual se entenderá que el contratista incurrió en causal de incumplimiento definitivo del contrato u orden. En consecuencia, se constituirá causal de terminación o resolución del contrato u orden, en los términos del artículo 1546 del Código Civil.</w:t>
      </w:r>
    </w:p>
    <w:p w14:paraId="553629CA" w14:textId="77777777" w:rsidR="00D3737D" w:rsidRPr="0090188F" w:rsidRDefault="00D3737D" w:rsidP="00D3737D">
      <w:pPr>
        <w:autoSpaceDE w:val="0"/>
        <w:autoSpaceDN w:val="0"/>
        <w:rPr>
          <w:rFonts w:cs="Arial"/>
          <w:sz w:val="22"/>
          <w:szCs w:val="22"/>
        </w:rPr>
      </w:pPr>
    </w:p>
    <w:p w14:paraId="19EE0712" w14:textId="77777777" w:rsidR="00D3737D" w:rsidRPr="0090188F" w:rsidRDefault="00D3737D" w:rsidP="00D3737D">
      <w:pPr>
        <w:autoSpaceDE w:val="0"/>
        <w:autoSpaceDN w:val="0"/>
        <w:rPr>
          <w:rFonts w:cs="Arial"/>
          <w:sz w:val="22"/>
          <w:szCs w:val="22"/>
        </w:rPr>
      </w:pPr>
      <w:r w:rsidRPr="0090188F">
        <w:rPr>
          <w:rFonts w:cs="Arial"/>
          <w:sz w:val="22"/>
          <w:szCs w:val="22"/>
        </w:rPr>
        <w:t>Así mismo, los informes de supervisión en los cuales se aplicaron los descuentos por Niveles de Servicios, serán tenidos en cuenta por el Comité Evaluador al momento de la asignación de puntajes a los respectivos proveedores en los procesos de selección, los cuales tendrán una vigencia no mayor a un año.</w:t>
      </w:r>
    </w:p>
    <w:p w14:paraId="5B920B77" w14:textId="77777777" w:rsidR="00D3737D" w:rsidRPr="0090188F" w:rsidRDefault="00D3737D" w:rsidP="00D3737D">
      <w:pPr>
        <w:autoSpaceDE w:val="0"/>
        <w:autoSpaceDN w:val="0"/>
        <w:rPr>
          <w:rFonts w:cs="Arial"/>
          <w:sz w:val="22"/>
          <w:szCs w:val="22"/>
        </w:rPr>
      </w:pPr>
    </w:p>
    <w:p w14:paraId="0CCEAA7A" w14:textId="77777777" w:rsidR="00D3737D" w:rsidRPr="0090188F" w:rsidRDefault="00D3737D" w:rsidP="00D3737D">
      <w:pPr>
        <w:autoSpaceDE w:val="0"/>
        <w:autoSpaceDN w:val="0"/>
        <w:rPr>
          <w:rFonts w:cs="Arial"/>
          <w:sz w:val="22"/>
          <w:szCs w:val="22"/>
        </w:rPr>
      </w:pPr>
      <w:r w:rsidRPr="0090188F">
        <w:rPr>
          <w:rFonts w:cs="Arial"/>
          <w:sz w:val="22"/>
          <w:szCs w:val="22"/>
        </w:rPr>
        <w:t>Para su aplicabilidad se establecerá el respectivo procedimiento el cual hace parte integral de la presente invitación.</w:t>
      </w:r>
    </w:p>
    <w:p w14:paraId="6F6EC06A" w14:textId="77777777" w:rsidR="00B01CC4" w:rsidRPr="0090188F" w:rsidRDefault="00B01CC4" w:rsidP="00D3737D">
      <w:pPr>
        <w:autoSpaceDE w:val="0"/>
        <w:autoSpaceDN w:val="0"/>
        <w:rPr>
          <w:rFonts w:cs="Arial"/>
          <w:sz w:val="22"/>
          <w:szCs w:val="22"/>
        </w:rPr>
      </w:pPr>
    </w:p>
    <w:p w14:paraId="06D8A842" w14:textId="77777777" w:rsidR="00B01CC4" w:rsidRPr="0090188F" w:rsidRDefault="00B01CC4" w:rsidP="00D3737D">
      <w:pPr>
        <w:autoSpaceDE w:val="0"/>
        <w:autoSpaceDN w:val="0"/>
        <w:rPr>
          <w:rFonts w:cs="Arial"/>
          <w:sz w:val="22"/>
          <w:szCs w:val="22"/>
        </w:rPr>
      </w:pPr>
    </w:p>
    <w:p w14:paraId="40BBA84B" w14:textId="77777777" w:rsidR="00B01CC4" w:rsidRPr="0090188F" w:rsidRDefault="00B01CC4" w:rsidP="00D3737D">
      <w:pPr>
        <w:autoSpaceDE w:val="0"/>
        <w:autoSpaceDN w:val="0"/>
        <w:rPr>
          <w:rFonts w:cs="Arial"/>
          <w:sz w:val="22"/>
          <w:szCs w:val="22"/>
        </w:rPr>
      </w:pPr>
    </w:p>
    <w:p w14:paraId="7A34278C" w14:textId="77777777" w:rsidR="00B01CC4" w:rsidRPr="0090188F" w:rsidRDefault="00B01CC4" w:rsidP="00D3737D">
      <w:pPr>
        <w:autoSpaceDE w:val="0"/>
        <w:autoSpaceDN w:val="0"/>
        <w:rPr>
          <w:rFonts w:cs="Arial"/>
          <w:sz w:val="22"/>
          <w:szCs w:val="22"/>
        </w:rPr>
      </w:pPr>
    </w:p>
    <w:p w14:paraId="3DDE320D" w14:textId="77777777" w:rsidR="00B01CC4" w:rsidRPr="0090188F" w:rsidRDefault="00B01CC4" w:rsidP="00D3737D">
      <w:pPr>
        <w:autoSpaceDE w:val="0"/>
        <w:autoSpaceDN w:val="0"/>
        <w:rPr>
          <w:rFonts w:cs="Arial"/>
          <w:sz w:val="22"/>
          <w:szCs w:val="22"/>
        </w:rPr>
      </w:pPr>
    </w:p>
    <w:p w14:paraId="1032F0DF" w14:textId="77777777" w:rsidR="00B01CC4" w:rsidRPr="0090188F" w:rsidRDefault="00B01CC4" w:rsidP="00D3737D">
      <w:pPr>
        <w:autoSpaceDE w:val="0"/>
        <w:autoSpaceDN w:val="0"/>
        <w:rPr>
          <w:rFonts w:cs="Arial"/>
          <w:sz w:val="22"/>
          <w:szCs w:val="22"/>
        </w:rPr>
      </w:pPr>
    </w:p>
    <w:p w14:paraId="0D4F4DD1" w14:textId="77777777" w:rsidR="00B01CC4" w:rsidRPr="0090188F" w:rsidRDefault="00B01CC4" w:rsidP="00D3737D">
      <w:pPr>
        <w:autoSpaceDE w:val="0"/>
        <w:autoSpaceDN w:val="0"/>
        <w:rPr>
          <w:rFonts w:cs="Arial"/>
          <w:sz w:val="22"/>
          <w:szCs w:val="22"/>
        </w:rPr>
      </w:pPr>
    </w:p>
    <w:p w14:paraId="3669043F" w14:textId="77777777" w:rsidR="00B01CC4" w:rsidRPr="0090188F" w:rsidRDefault="00B01CC4" w:rsidP="00D3737D">
      <w:pPr>
        <w:autoSpaceDE w:val="0"/>
        <w:autoSpaceDN w:val="0"/>
        <w:rPr>
          <w:rFonts w:cs="Arial"/>
          <w:sz w:val="22"/>
          <w:szCs w:val="22"/>
        </w:rPr>
      </w:pPr>
    </w:p>
    <w:p w14:paraId="75D4BD00" w14:textId="77777777" w:rsidR="00E409A1" w:rsidRPr="0090188F" w:rsidRDefault="00E409A1" w:rsidP="00D3737D">
      <w:pPr>
        <w:autoSpaceDE w:val="0"/>
        <w:autoSpaceDN w:val="0"/>
        <w:rPr>
          <w:rFonts w:cs="Arial"/>
          <w:sz w:val="22"/>
          <w:szCs w:val="22"/>
        </w:rPr>
      </w:pPr>
    </w:p>
    <w:p w14:paraId="7D639A37" w14:textId="77777777" w:rsidR="00E409A1" w:rsidRPr="0090188F" w:rsidRDefault="00E409A1" w:rsidP="00D3737D">
      <w:pPr>
        <w:autoSpaceDE w:val="0"/>
        <w:autoSpaceDN w:val="0"/>
        <w:rPr>
          <w:rFonts w:cs="Arial"/>
          <w:sz w:val="22"/>
          <w:szCs w:val="22"/>
        </w:rPr>
      </w:pPr>
    </w:p>
    <w:p w14:paraId="71201B80" w14:textId="77777777" w:rsidR="00E409A1" w:rsidRPr="0090188F" w:rsidRDefault="00E409A1" w:rsidP="00D3737D">
      <w:pPr>
        <w:autoSpaceDE w:val="0"/>
        <w:autoSpaceDN w:val="0"/>
        <w:rPr>
          <w:rFonts w:cs="Arial"/>
          <w:sz w:val="22"/>
          <w:szCs w:val="22"/>
        </w:rPr>
      </w:pPr>
    </w:p>
    <w:p w14:paraId="77CBF083" w14:textId="77777777" w:rsidR="00E409A1" w:rsidRPr="0090188F" w:rsidRDefault="00E409A1" w:rsidP="00D3737D">
      <w:pPr>
        <w:autoSpaceDE w:val="0"/>
        <w:autoSpaceDN w:val="0"/>
        <w:rPr>
          <w:rFonts w:cs="Arial"/>
          <w:sz w:val="22"/>
          <w:szCs w:val="22"/>
        </w:rPr>
      </w:pPr>
    </w:p>
    <w:p w14:paraId="65D6CAE6" w14:textId="77777777" w:rsidR="00E409A1" w:rsidRPr="0090188F" w:rsidRDefault="00E409A1" w:rsidP="00D3737D">
      <w:pPr>
        <w:autoSpaceDE w:val="0"/>
        <w:autoSpaceDN w:val="0"/>
        <w:rPr>
          <w:rFonts w:cs="Arial"/>
          <w:sz w:val="22"/>
          <w:szCs w:val="22"/>
        </w:rPr>
      </w:pPr>
    </w:p>
    <w:p w14:paraId="7C32B663" w14:textId="77777777" w:rsidR="00E409A1" w:rsidRPr="0090188F" w:rsidRDefault="00E409A1" w:rsidP="00D3737D">
      <w:pPr>
        <w:autoSpaceDE w:val="0"/>
        <w:autoSpaceDN w:val="0"/>
        <w:rPr>
          <w:rFonts w:cs="Arial"/>
          <w:sz w:val="22"/>
          <w:szCs w:val="22"/>
        </w:rPr>
      </w:pPr>
    </w:p>
    <w:p w14:paraId="408BF631" w14:textId="77777777" w:rsidR="00E409A1" w:rsidRPr="0090188F" w:rsidRDefault="00E409A1" w:rsidP="00D3737D">
      <w:pPr>
        <w:autoSpaceDE w:val="0"/>
        <w:autoSpaceDN w:val="0"/>
        <w:rPr>
          <w:rFonts w:cs="Arial"/>
          <w:sz w:val="22"/>
          <w:szCs w:val="22"/>
        </w:rPr>
      </w:pPr>
    </w:p>
    <w:p w14:paraId="547083F3" w14:textId="77777777" w:rsidR="00E409A1" w:rsidRPr="0090188F" w:rsidRDefault="00E409A1" w:rsidP="00D3737D">
      <w:pPr>
        <w:autoSpaceDE w:val="0"/>
        <w:autoSpaceDN w:val="0"/>
        <w:rPr>
          <w:rFonts w:cs="Arial"/>
          <w:sz w:val="22"/>
          <w:szCs w:val="22"/>
        </w:rPr>
      </w:pPr>
    </w:p>
    <w:p w14:paraId="7B82EC6C" w14:textId="77777777" w:rsidR="00E409A1" w:rsidRPr="0090188F" w:rsidRDefault="00E409A1" w:rsidP="00D3737D">
      <w:pPr>
        <w:autoSpaceDE w:val="0"/>
        <w:autoSpaceDN w:val="0"/>
        <w:rPr>
          <w:rFonts w:cs="Arial"/>
          <w:sz w:val="22"/>
          <w:szCs w:val="22"/>
        </w:rPr>
      </w:pPr>
    </w:p>
    <w:p w14:paraId="68B4E1B2" w14:textId="77777777" w:rsidR="00E409A1" w:rsidRPr="0090188F" w:rsidRDefault="00E409A1" w:rsidP="00D3737D">
      <w:pPr>
        <w:autoSpaceDE w:val="0"/>
        <w:autoSpaceDN w:val="0"/>
        <w:rPr>
          <w:rFonts w:cs="Arial"/>
          <w:sz w:val="22"/>
          <w:szCs w:val="22"/>
        </w:rPr>
      </w:pPr>
    </w:p>
    <w:p w14:paraId="7E434A3E" w14:textId="77777777" w:rsidR="00E409A1" w:rsidRPr="0090188F" w:rsidRDefault="00E409A1" w:rsidP="00D3737D">
      <w:pPr>
        <w:autoSpaceDE w:val="0"/>
        <w:autoSpaceDN w:val="0"/>
        <w:rPr>
          <w:rFonts w:cs="Arial"/>
          <w:sz w:val="22"/>
          <w:szCs w:val="22"/>
        </w:rPr>
      </w:pPr>
    </w:p>
    <w:p w14:paraId="768431E5" w14:textId="77777777" w:rsidR="00E409A1" w:rsidRPr="0090188F" w:rsidRDefault="00E409A1" w:rsidP="00D3737D">
      <w:pPr>
        <w:autoSpaceDE w:val="0"/>
        <w:autoSpaceDN w:val="0"/>
        <w:rPr>
          <w:rFonts w:cs="Arial"/>
          <w:sz w:val="22"/>
          <w:szCs w:val="22"/>
        </w:rPr>
      </w:pPr>
    </w:p>
    <w:p w14:paraId="487B0452" w14:textId="77777777" w:rsidR="00E409A1" w:rsidRPr="0090188F" w:rsidRDefault="00E409A1" w:rsidP="00D3737D">
      <w:pPr>
        <w:autoSpaceDE w:val="0"/>
        <w:autoSpaceDN w:val="0"/>
        <w:rPr>
          <w:rFonts w:cs="Arial"/>
          <w:sz w:val="22"/>
          <w:szCs w:val="22"/>
        </w:rPr>
      </w:pPr>
    </w:p>
    <w:p w14:paraId="32618772" w14:textId="77777777" w:rsidR="00E409A1" w:rsidRPr="0090188F" w:rsidRDefault="00E409A1" w:rsidP="00D3737D">
      <w:pPr>
        <w:autoSpaceDE w:val="0"/>
        <w:autoSpaceDN w:val="0"/>
        <w:rPr>
          <w:rFonts w:cs="Arial"/>
          <w:sz w:val="22"/>
          <w:szCs w:val="22"/>
        </w:rPr>
      </w:pPr>
    </w:p>
    <w:p w14:paraId="6295E918" w14:textId="77777777" w:rsidR="00E409A1" w:rsidRPr="0090188F" w:rsidRDefault="00E409A1" w:rsidP="00D3737D">
      <w:pPr>
        <w:autoSpaceDE w:val="0"/>
        <w:autoSpaceDN w:val="0"/>
        <w:rPr>
          <w:rFonts w:cs="Arial"/>
          <w:sz w:val="22"/>
          <w:szCs w:val="22"/>
        </w:rPr>
      </w:pPr>
    </w:p>
    <w:p w14:paraId="2C1C1EE7" w14:textId="77777777" w:rsidR="00E409A1" w:rsidRPr="0090188F" w:rsidRDefault="00E409A1" w:rsidP="00D3737D">
      <w:pPr>
        <w:autoSpaceDE w:val="0"/>
        <w:autoSpaceDN w:val="0"/>
        <w:rPr>
          <w:rFonts w:cs="Arial"/>
          <w:sz w:val="22"/>
          <w:szCs w:val="22"/>
        </w:rPr>
      </w:pPr>
    </w:p>
    <w:p w14:paraId="4DDA4DF2" w14:textId="77777777" w:rsidR="00E409A1" w:rsidRPr="0090188F" w:rsidRDefault="00E409A1" w:rsidP="00D3737D">
      <w:pPr>
        <w:autoSpaceDE w:val="0"/>
        <w:autoSpaceDN w:val="0"/>
        <w:rPr>
          <w:rFonts w:cs="Arial"/>
          <w:sz w:val="22"/>
          <w:szCs w:val="22"/>
        </w:rPr>
      </w:pPr>
    </w:p>
    <w:p w14:paraId="4AED2870" w14:textId="77777777" w:rsidR="00E409A1" w:rsidRPr="0090188F" w:rsidRDefault="00E409A1" w:rsidP="00D3737D">
      <w:pPr>
        <w:autoSpaceDE w:val="0"/>
        <w:autoSpaceDN w:val="0"/>
        <w:rPr>
          <w:rFonts w:cs="Arial"/>
          <w:sz w:val="22"/>
          <w:szCs w:val="22"/>
        </w:rPr>
      </w:pPr>
    </w:p>
    <w:p w14:paraId="07351D45" w14:textId="77777777" w:rsidR="00E409A1" w:rsidRPr="0090188F" w:rsidRDefault="00E409A1" w:rsidP="00D3737D">
      <w:pPr>
        <w:autoSpaceDE w:val="0"/>
        <w:autoSpaceDN w:val="0"/>
        <w:rPr>
          <w:rFonts w:cs="Arial"/>
          <w:sz w:val="22"/>
          <w:szCs w:val="22"/>
        </w:rPr>
      </w:pPr>
    </w:p>
    <w:p w14:paraId="1BB0859C" w14:textId="77777777" w:rsidR="00E409A1" w:rsidRPr="0090188F" w:rsidRDefault="00E409A1" w:rsidP="00D3737D">
      <w:pPr>
        <w:autoSpaceDE w:val="0"/>
        <w:autoSpaceDN w:val="0"/>
        <w:rPr>
          <w:rFonts w:cs="Arial"/>
          <w:sz w:val="22"/>
          <w:szCs w:val="22"/>
        </w:rPr>
      </w:pPr>
    </w:p>
    <w:p w14:paraId="5E026539" w14:textId="77777777" w:rsidR="00E409A1" w:rsidRPr="0090188F" w:rsidRDefault="00E409A1" w:rsidP="00D3737D">
      <w:pPr>
        <w:autoSpaceDE w:val="0"/>
        <w:autoSpaceDN w:val="0"/>
        <w:rPr>
          <w:rFonts w:cs="Arial"/>
          <w:sz w:val="22"/>
          <w:szCs w:val="22"/>
        </w:rPr>
      </w:pPr>
    </w:p>
    <w:p w14:paraId="1CF2145A" w14:textId="77777777" w:rsidR="00E409A1" w:rsidRPr="0090188F" w:rsidRDefault="00E409A1" w:rsidP="00D3737D">
      <w:pPr>
        <w:autoSpaceDE w:val="0"/>
        <w:autoSpaceDN w:val="0"/>
        <w:rPr>
          <w:rFonts w:cs="Arial"/>
          <w:sz w:val="22"/>
          <w:szCs w:val="22"/>
        </w:rPr>
      </w:pPr>
    </w:p>
    <w:p w14:paraId="0E036F9B" w14:textId="77777777" w:rsidR="00E409A1" w:rsidRPr="0090188F" w:rsidRDefault="00E409A1" w:rsidP="00D3737D">
      <w:pPr>
        <w:autoSpaceDE w:val="0"/>
        <w:autoSpaceDN w:val="0"/>
        <w:rPr>
          <w:rFonts w:cs="Arial"/>
          <w:sz w:val="22"/>
          <w:szCs w:val="22"/>
        </w:rPr>
      </w:pPr>
    </w:p>
    <w:p w14:paraId="34DD358C" w14:textId="77777777" w:rsidR="00E409A1" w:rsidRPr="0090188F" w:rsidRDefault="00E409A1" w:rsidP="00D3737D">
      <w:pPr>
        <w:autoSpaceDE w:val="0"/>
        <w:autoSpaceDN w:val="0"/>
        <w:rPr>
          <w:rFonts w:cs="Arial"/>
          <w:sz w:val="22"/>
          <w:szCs w:val="22"/>
        </w:rPr>
      </w:pPr>
    </w:p>
    <w:p w14:paraId="255C0418" w14:textId="77777777" w:rsidR="00E409A1" w:rsidRPr="0090188F" w:rsidRDefault="00E409A1" w:rsidP="00D3737D">
      <w:pPr>
        <w:autoSpaceDE w:val="0"/>
        <w:autoSpaceDN w:val="0"/>
        <w:rPr>
          <w:rFonts w:cs="Arial"/>
          <w:sz w:val="22"/>
          <w:szCs w:val="22"/>
        </w:rPr>
      </w:pPr>
    </w:p>
    <w:p w14:paraId="5615C417" w14:textId="77777777" w:rsidR="00C03BD1" w:rsidRPr="0090188F" w:rsidRDefault="00C03BD1" w:rsidP="00D3737D">
      <w:pPr>
        <w:autoSpaceDE w:val="0"/>
        <w:autoSpaceDN w:val="0"/>
        <w:rPr>
          <w:rFonts w:cs="Arial"/>
          <w:sz w:val="22"/>
          <w:szCs w:val="22"/>
        </w:rPr>
      </w:pPr>
    </w:p>
    <w:p w14:paraId="1C10891D" w14:textId="77777777" w:rsidR="00B01CC4" w:rsidRPr="0090188F" w:rsidRDefault="00B01CC4" w:rsidP="00D3737D">
      <w:pPr>
        <w:autoSpaceDE w:val="0"/>
        <w:autoSpaceDN w:val="0"/>
        <w:rPr>
          <w:rFonts w:cs="Arial"/>
          <w:sz w:val="22"/>
          <w:szCs w:val="22"/>
        </w:rPr>
      </w:pPr>
    </w:p>
    <w:bookmarkEnd w:id="15"/>
    <w:p w14:paraId="29743474" w14:textId="77777777" w:rsidR="001F362B" w:rsidRDefault="001F362B">
      <w:pPr>
        <w:spacing w:after="160" w:line="259" w:lineRule="auto"/>
        <w:jc w:val="left"/>
        <w:rPr>
          <w:rFonts w:cs="Arial"/>
          <w:b/>
          <w:sz w:val="22"/>
          <w:szCs w:val="22"/>
        </w:rPr>
      </w:pPr>
      <w:r>
        <w:rPr>
          <w:rFonts w:cs="Arial"/>
          <w:b/>
          <w:sz w:val="22"/>
          <w:szCs w:val="22"/>
        </w:rPr>
        <w:br w:type="page"/>
      </w:r>
    </w:p>
    <w:p w14:paraId="4168E072" w14:textId="76B56F1A" w:rsidR="00D850E4" w:rsidRPr="0090188F" w:rsidRDefault="00D850E4" w:rsidP="00CA6527">
      <w:pPr>
        <w:jc w:val="center"/>
        <w:rPr>
          <w:rFonts w:cs="Arial"/>
          <w:b/>
          <w:sz w:val="22"/>
          <w:szCs w:val="22"/>
        </w:rPr>
      </w:pPr>
      <w:r w:rsidRPr="0090188F">
        <w:rPr>
          <w:rFonts w:cs="Arial"/>
          <w:b/>
          <w:sz w:val="22"/>
          <w:szCs w:val="22"/>
        </w:rPr>
        <w:lastRenderedPageBreak/>
        <w:t xml:space="preserve">FORMATO NRO.1 </w:t>
      </w:r>
    </w:p>
    <w:p w14:paraId="6F77571E" w14:textId="77777777" w:rsidR="00CA6527" w:rsidRPr="0090188F" w:rsidRDefault="00CA6527" w:rsidP="00CA6527">
      <w:pPr>
        <w:jc w:val="center"/>
        <w:rPr>
          <w:rFonts w:cs="Arial"/>
          <w:b/>
          <w:sz w:val="22"/>
          <w:szCs w:val="22"/>
        </w:rPr>
      </w:pPr>
      <w:r w:rsidRPr="0090188F">
        <w:rPr>
          <w:rFonts w:cs="Arial"/>
          <w:b/>
          <w:sz w:val="22"/>
          <w:szCs w:val="22"/>
        </w:rPr>
        <w:t>CARTA DE PRESENTACIÓN DE LA OFERTA</w:t>
      </w:r>
    </w:p>
    <w:p w14:paraId="505614B5" w14:textId="77777777" w:rsidR="00CA6527" w:rsidRPr="0090188F" w:rsidRDefault="00CA6527" w:rsidP="00CA6527">
      <w:pPr>
        <w:rPr>
          <w:rFonts w:cs="Arial"/>
          <w:b/>
          <w:snapToGrid w:val="0"/>
          <w:sz w:val="22"/>
          <w:szCs w:val="22"/>
        </w:rPr>
      </w:pPr>
    </w:p>
    <w:p w14:paraId="11653282" w14:textId="21D9A88A" w:rsidR="00CA6527" w:rsidRPr="0090188F" w:rsidRDefault="00CA6527" w:rsidP="00CA6527">
      <w:pPr>
        <w:rPr>
          <w:rFonts w:cs="Arial"/>
          <w:b/>
          <w:bCs/>
          <w:sz w:val="22"/>
          <w:szCs w:val="22"/>
          <w:lang w:eastAsia="en-US"/>
        </w:rPr>
      </w:pPr>
      <w:r w:rsidRPr="0090188F">
        <w:rPr>
          <w:rFonts w:cs="Arial"/>
          <w:snapToGrid w:val="0"/>
          <w:sz w:val="22"/>
          <w:szCs w:val="22"/>
        </w:rPr>
        <w:t xml:space="preserve">Oferta presentada a la IMPRENTA NACIONAL DE COLOMBIA para el </w:t>
      </w:r>
      <w:r w:rsidRPr="0090188F">
        <w:rPr>
          <w:rFonts w:cs="Arial"/>
          <w:b/>
          <w:snapToGrid w:val="0"/>
          <w:sz w:val="22"/>
          <w:szCs w:val="22"/>
        </w:rPr>
        <w:t xml:space="preserve">PROCESO DE </w:t>
      </w:r>
      <w:r w:rsidRPr="0090188F">
        <w:rPr>
          <w:rFonts w:cs="Arial"/>
          <w:b/>
          <w:bCs/>
          <w:sz w:val="22"/>
          <w:szCs w:val="22"/>
          <w:lang w:eastAsia="en-US"/>
        </w:rPr>
        <w:t xml:space="preserve">INVITACIÓN </w:t>
      </w:r>
      <w:sdt>
        <w:sdtPr>
          <w:rPr>
            <w:rFonts w:cs="Arial"/>
            <w:b/>
            <w:snapToGrid w:val="0"/>
            <w:sz w:val="22"/>
            <w:szCs w:val="22"/>
          </w:rPr>
          <w:id w:val="1339275020"/>
          <w:placeholder>
            <w:docPart w:val="DFD98381466F45379C6BA54BB2124406"/>
          </w:placeholder>
        </w:sdtPr>
        <w:sdtEndPr/>
        <w:sdtContent>
          <w:sdt>
            <w:sdtPr>
              <w:rPr>
                <w:rFonts w:cs="Arial"/>
                <w:b/>
                <w:bCs/>
                <w:sz w:val="22"/>
                <w:szCs w:val="22"/>
                <w:lang w:eastAsia="en-US"/>
              </w:rPr>
              <w:id w:val="2088650522"/>
              <w:placeholder>
                <w:docPart w:val="34299816ADB04ABB9BA1A5B30989DC9E"/>
              </w:placeholder>
            </w:sdtPr>
            <w:sdtEndPr/>
            <w:sdtContent>
              <w:r w:rsidRPr="0090188F">
                <w:rPr>
                  <w:rFonts w:cs="Arial"/>
                  <w:b/>
                  <w:bCs/>
                  <w:sz w:val="22"/>
                  <w:szCs w:val="22"/>
                  <w:lang w:eastAsia="en-US"/>
                </w:rPr>
                <w:t>IMPRENTA NACIONAL DE COLOMBIA IDIRCON-INC-0</w:t>
              </w:r>
              <w:r w:rsidR="0090188F">
                <w:rPr>
                  <w:rFonts w:cs="Arial"/>
                  <w:b/>
                  <w:bCs/>
                  <w:sz w:val="22"/>
                  <w:szCs w:val="22"/>
                  <w:lang w:eastAsia="en-US"/>
                </w:rPr>
                <w:t>6</w:t>
              </w:r>
              <w:r w:rsidR="00CA1D42">
                <w:rPr>
                  <w:rFonts w:cs="Arial"/>
                  <w:b/>
                  <w:bCs/>
                  <w:sz w:val="22"/>
                  <w:szCs w:val="22"/>
                  <w:lang w:eastAsia="en-US"/>
                </w:rPr>
                <w:t>7</w:t>
              </w:r>
              <w:r w:rsidRPr="0090188F">
                <w:rPr>
                  <w:rFonts w:cs="Arial"/>
                  <w:b/>
                  <w:bCs/>
                  <w:sz w:val="22"/>
                  <w:szCs w:val="22"/>
                  <w:lang w:eastAsia="en-US"/>
                </w:rPr>
                <w:t xml:space="preserve">-2023 </w:t>
              </w:r>
            </w:sdtContent>
          </w:sdt>
        </w:sdtContent>
      </w:sdt>
      <w:r w:rsidRPr="0090188F">
        <w:rPr>
          <w:rFonts w:cs="Arial"/>
          <w:b/>
          <w:bCs/>
          <w:sz w:val="22"/>
          <w:szCs w:val="22"/>
          <w:lang w:eastAsia="en-US"/>
        </w:rPr>
        <w:t xml:space="preserve"> </w:t>
      </w:r>
    </w:p>
    <w:p w14:paraId="724F5507" w14:textId="77777777" w:rsidR="00CA6527" w:rsidRPr="0090188F" w:rsidRDefault="00CA6527" w:rsidP="00CA6527">
      <w:pPr>
        <w:rPr>
          <w:rFonts w:cs="Arial"/>
          <w:b/>
          <w:snapToGrid w:val="0"/>
          <w:sz w:val="22"/>
          <w:szCs w:val="22"/>
        </w:rPr>
      </w:pPr>
    </w:p>
    <w:p w14:paraId="687DE966" w14:textId="77777777" w:rsidR="00CA6527" w:rsidRPr="0090188F" w:rsidRDefault="00CA6527" w:rsidP="00CA6527">
      <w:pPr>
        <w:autoSpaceDE w:val="0"/>
        <w:autoSpaceDN w:val="0"/>
        <w:adjustRightInd w:val="0"/>
        <w:rPr>
          <w:rFonts w:cs="Arial"/>
          <w:sz w:val="22"/>
          <w:szCs w:val="22"/>
        </w:rPr>
      </w:pPr>
      <w:r w:rsidRPr="0090188F">
        <w:rPr>
          <w:rFonts w:cs="Arial"/>
          <w:b/>
          <w:sz w:val="22"/>
          <w:szCs w:val="22"/>
        </w:rPr>
        <w:t xml:space="preserve">OBJETO: </w:t>
      </w:r>
      <w:r w:rsidR="00691F62" w:rsidRPr="0090188F">
        <w:rPr>
          <w:rFonts w:cs="Arial"/>
          <w:sz w:val="22"/>
          <w:szCs w:val="22"/>
        </w:rPr>
        <w:t>ADQUISICIÓN DE MATERIAL GRAN FORMATO IMPRESO</w:t>
      </w:r>
    </w:p>
    <w:p w14:paraId="416FD1A2" w14:textId="77777777" w:rsidR="00CA6527" w:rsidRPr="0090188F" w:rsidRDefault="00CA6527" w:rsidP="00CA6527">
      <w:pPr>
        <w:autoSpaceDE w:val="0"/>
        <w:autoSpaceDN w:val="0"/>
        <w:adjustRightInd w:val="0"/>
        <w:rPr>
          <w:rFonts w:cs="Arial"/>
          <w:sz w:val="22"/>
          <w:szCs w:val="22"/>
          <w:lang w:val="es-ES" w:eastAsia="es-ES"/>
        </w:rPr>
      </w:pPr>
    </w:p>
    <w:p w14:paraId="79CA1D0C" w14:textId="77777777" w:rsidR="00CA6527" w:rsidRPr="0090188F" w:rsidRDefault="00CA6527" w:rsidP="00CA6527">
      <w:pPr>
        <w:rPr>
          <w:rFonts w:cs="Arial"/>
          <w:snapToGrid w:val="0"/>
          <w:sz w:val="22"/>
          <w:szCs w:val="22"/>
        </w:rPr>
      </w:pPr>
      <w:r w:rsidRPr="0090188F">
        <w:rPr>
          <w:rFonts w:cs="Arial"/>
          <w:snapToGrid w:val="0"/>
          <w:sz w:val="22"/>
          <w:szCs w:val="22"/>
        </w:rPr>
        <w:t>Ciudad y Fecha.</w:t>
      </w:r>
    </w:p>
    <w:p w14:paraId="59C95676" w14:textId="77777777" w:rsidR="00CA6527" w:rsidRPr="0090188F" w:rsidRDefault="00CA6527" w:rsidP="00CA6527">
      <w:pPr>
        <w:ind w:left="360"/>
        <w:rPr>
          <w:rFonts w:cs="Arial"/>
          <w:b/>
          <w:snapToGrid w:val="0"/>
          <w:sz w:val="22"/>
          <w:szCs w:val="22"/>
        </w:rPr>
      </w:pPr>
    </w:p>
    <w:p w14:paraId="1C06C583" w14:textId="08E7A837" w:rsidR="00CA6527" w:rsidRPr="0090188F" w:rsidRDefault="00CA6527" w:rsidP="00CA6527">
      <w:pPr>
        <w:rPr>
          <w:rFonts w:cs="Arial"/>
          <w:snapToGrid w:val="0"/>
          <w:sz w:val="22"/>
          <w:szCs w:val="22"/>
        </w:rPr>
      </w:pPr>
      <w:r w:rsidRPr="0090188F">
        <w:rPr>
          <w:rFonts w:cs="Arial"/>
          <w:snapToGrid w:val="0"/>
          <w:sz w:val="22"/>
          <w:szCs w:val="22"/>
        </w:rPr>
        <w:t xml:space="preserve">Nosotros los suscritos: </w:t>
      </w:r>
      <w:sdt>
        <w:sdtPr>
          <w:rPr>
            <w:rFonts w:cs="Arial"/>
            <w:snapToGrid w:val="0"/>
            <w:sz w:val="22"/>
            <w:szCs w:val="22"/>
          </w:rPr>
          <w:id w:val="-1485077793"/>
          <w:placeholder>
            <w:docPart w:val="E55DF19E7F524F8B9FFA8451FCF33134"/>
          </w:placeholder>
          <w:showingPlcHdr/>
        </w:sdtPr>
        <w:sdtEndPr/>
        <w:sdtContent>
          <w:r w:rsidRPr="0090188F">
            <w:rPr>
              <w:rStyle w:val="Textodelmarcadordeposicin"/>
              <w:rFonts w:cs="Arial"/>
              <w:i/>
              <w:color w:val="538135" w:themeColor="accent6" w:themeShade="BF"/>
              <w:sz w:val="22"/>
              <w:szCs w:val="22"/>
            </w:rPr>
            <w:t>Nombre o razón social del oferente.</w:t>
          </w:r>
          <w:r w:rsidRPr="0090188F">
            <w:rPr>
              <w:rStyle w:val="Textodelmarcadordeposicin"/>
              <w:rFonts w:cs="Arial"/>
              <w:sz w:val="22"/>
              <w:szCs w:val="22"/>
            </w:rPr>
            <w:t xml:space="preserve"> </w:t>
          </w:r>
        </w:sdtContent>
      </w:sdt>
      <w:r w:rsidRPr="0090188F">
        <w:rPr>
          <w:rFonts w:cs="Arial"/>
          <w:snapToGrid w:val="0"/>
          <w:sz w:val="22"/>
          <w:szCs w:val="22"/>
        </w:rPr>
        <w:t xml:space="preserve">de acuerdo con los términos de la presente Invitación hacemos la siguiente oferta para la Invitación </w:t>
      </w:r>
      <w:sdt>
        <w:sdtPr>
          <w:rPr>
            <w:rFonts w:cs="Arial"/>
            <w:b/>
            <w:snapToGrid w:val="0"/>
            <w:color w:val="538135" w:themeColor="accent6" w:themeShade="BF"/>
            <w:sz w:val="22"/>
            <w:szCs w:val="22"/>
          </w:rPr>
          <w:id w:val="929851773"/>
          <w:placeholder>
            <w:docPart w:val="E7898327AD76496DA66FA0013497D85D"/>
          </w:placeholder>
        </w:sdtPr>
        <w:sdtEndPr>
          <w:rPr>
            <w:color w:val="auto"/>
          </w:rPr>
        </w:sdtEndPr>
        <w:sdtContent>
          <w:sdt>
            <w:sdtPr>
              <w:rPr>
                <w:rFonts w:cs="Arial"/>
                <w:b/>
                <w:bCs/>
                <w:sz w:val="22"/>
                <w:szCs w:val="22"/>
                <w:lang w:eastAsia="en-US"/>
              </w:rPr>
              <w:id w:val="1782537386"/>
              <w:placeholder>
                <w:docPart w:val="0C370472EECF417BA3231C8CF2EA1A6D"/>
              </w:placeholder>
            </w:sdtPr>
            <w:sdtEndPr/>
            <w:sdtContent>
              <w:r w:rsidRPr="0090188F">
                <w:rPr>
                  <w:rFonts w:cs="Arial"/>
                  <w:b/>
                  <w:bCs/>
                  <w:sz w:val="22"/>
                  <w:szCs w:val="22"/>
                  <w:lang w:eastAsia="en-US"/>
                </w:rPr>
                <w:t>IMPRENTA NACIONAL DE COLOMBIA IDIRCON-INC-0</w:t>
              </w:r>
              <w:r w:rsidR="0090188F">
                <w:rPr>
                  <w:rFonts w:cs="Arial"/>
                  <w:b/>
                  <w:bCs/>
                  <w:sz w:val="22"/>
                  <w:szCs w:val="22"/>
                  <w:lang w:eastAsia="en-US"/>
                </w:rPr>
                <w:t>6</w:t>
              </w:r>
              <w:r w:rsidR="00CA1D42">
                <w:rPr>
                  <w:rFonts w:cs="Arial"/>
                  <w:b/>
                  <w:bCs/>
                  <w:sz w:val="22"/>
                  <w:szCs w:val="22"/>
                  <w:lang w:eastAsia="en-US"/>
                </w:rPr>
                <w:t>7</w:t>
              </w:r>
              <w:r w:rsidRPr="0090188F">
                <w:rPr>
                  <w:rFonts w:cs="Arial"/>
                  <w:b/>
                  <w:bCs/>
                  <w:sz w:val="22"/>
                  <w:szCs w:val="22"/>
                  <w:lang w:eastAsia="en-US"/>
                </w:rPr>
                <w:t xml:space="preserve">-2023 </w:t>
              </w:r>
            </w:sdtContent>
          </w:sdt>
        </w:sdtContent>
      </w:sdt>
      <w:r w:rsidRPr="0090188F">
        <w:rPr>
          <w:rFonts w:cs="Arial"/>
          <w:b/>
          <w:snapToGrid w:val="0"/>
          <w:sz w:val="22"/>
          <w:szCs w:val="22"/>
        </w:rPr>
        <w:t xml:space="preserve"> </w:t>
      </w:r>
      <w:r w:rsidRPr="0090188F">
        <w:rPr>
          <w:rFonts w:cs="Arial"/>
          <w:snapToGrid w:val="0"/>
          <w:sz w:val="22"/>
          <w:szCs w:val="22"/>
        </w:rPr>
        <w:t>y en caso de que nos sea aceptada por la IMPRENTA NACIONAL DE COLOMBIA nos comprometemos a firmar el contrato correspondiente.</w:t>
      </w:r>
    </w:p>
    <w:p w14:paraId="4AD3E17F" w14:textId="77777777" w:rsidR="00CA6527" w:rsidRPr="0090188F" w:rsidRDefault="00CA6527" w:rsidP="00CA6527">
      <w:pPr>
        <w:rPr>
          <w:rFonts w:cs="Arial"/>
          <w:snapToGrid w:val="0"/>
          <w:sz w:val="22"/>
          <w:szCs w:val="22"/>
        </w:rPr>
      </w:pPr>
      <w:r w:rsidRPr="0090188F">
        <w:rPr>
          <w:rFonts w:cs="Arial"/>
          <w:snapToGrid w:val="0"/>
          <w:sz w:val="22"/>
          <w:szCs w:val="22"/>
        </w:rPr>
        <w:t> </w:t>
      </w:r>
    </w:p>
    <w:p w14:paraId="3D7E93BD" w14:textId="77777777" w:rsidR="00CA6527" w:rsidRPr="0090188F" w:rsidRDefault="00CA6527" w:rsidP="00CA6527">
      <w:pPr>
        <w:rPr>
          <w:rFonts w:cs="Arial"/>
          <w:snapToGrid w:val="0"/>
          <w:sz w:val="22"/>
          <w:szCs w:val="22"/>
        </w:rPr>
      </w:pPr>
      <w:r w:rsidRPr="0090188F">
        <w:rPr>
          <w:rFonts w:cs="Arial"/>
          <w:snapToGrid w:val="0"/>
          <w:sz w:val="22"/>
          <w:szCs w:val="22"/>
        </w:rPr>
        <w:t>Declaramos así mismo:</w:t>
      </w:r>
    </w:p>
    <w:p w14:paraId="3BF681E4" w14:textId="77777777" w:rsidR="00CA6527" w:rsidRPr="0090188F" w:rsidRDefault="00CA6527" w:rsidP="00CA6527">
      <w:pPr>
        <w:pStyle w:val="Textoindependiente21"/>
        <w:tabs>
          <w:tab w:val="clear" w:pos="0"/>
        </w:tabs>
        <w:rPr>
          <w:rFonts w:cs="Arial"/>
          <w:spacing w:val="0"/>
          <w:sz w:val="22"/>
          <w:szCs w:val="22"/>
          <w:lang w:val="es-ES"/>
        </w:rPr>
      </w:pPr>
    </w:p>
    <w:p w14:paraId="7AE1E58F" w14:textId="77777777" w:rsidR="00CA6527" w:rsidRPr="0090188F" w:rsidRDefault="00CA6527" w:rsidP="00CA6527">
      <w:pPr>
        <w:rPr>
          <w:rFonts w:cs="Arial"/>
          <w:sz w:val="22"/>
          <w:szCs w:val="22"/>
        </w:rPr>
      </w:pPr>
      <w:r w:rsidRPr="0090188F">
        <w:rPr>
          <w:rFonts w:cs="Arial"/>
          <w:sz w:val="22"/>
          <w:szCs w:val="22"/>
        </w:rPr>
        <w:t xml:space="preserve">Manifestamos bajo la gravedad del juramento lo siguiente: </w:t>
      </w:r>
    </w:p>
    <w:p w14:paraId="4730A811" w14:textId="77777777" w:rsidR="00CA6527" w:rsidRPr="0090188F" w:rsidRDefault="00CA6527" w:rsidP="00CA6527">
      <w:pPr>
        <w:rPr>
          <w:rFonts w:cs="Arial"/>
          <w:sz w:val="22"/>
          <w:szCs w:val="22"/>
        </w:rPr>
      </w:pPr>
    </w:p>
    <w:p w14:paraId="30AC7D9A" w14:textId="77777777" w:rsidR="00CA6527" w:rsidRPr="0090188F" w:rsidRDefault="00CA6527" w:rsidP="00CA6527">
      <w:pPr>
        <w:numPr>
          <w:ilvl w:val="0"/>
          <w:numId w:val="3"/>
        </w:numPr>
        <w:tabs>
          <w:tab w:val="clear" w:pos="360"/>
        </w:tabs>
        <w:rPr>
          <w:rFonts w:cs="Arial"/>
          <w:sz w:val="22"/>
          <w:szCs w:val="22"/>
        </w:rPr>
      </w:pPr>
      <w:r w:rsidRPr="0090188F">
        <w:rPr>
          <w:rFonts w:cs="Arial"/>
          <w:sz w:val="22"/>
          <w:szCs w:val="22"/>
        </w:rPr>
        <w:t>Que contamos con la capacidad jurídica, técnica, económica y financiera suficiente para ejecutar el contrato que resulte del proceso.</w:t>
      </w:r>
    </w:p>
    <w:p w14:paraId="645B4639" w14:textId="77777777" w:rsidR="00CA6527" w:rsidRPr="0090188F" w:rsidRDefault="00CA6527" w:rsidP="00CA6527">
      <w:pPr>
        <w:rPr>
          <w:rFonts w:cs="Arial"/>
          <w:sz w:val="22"/>
          <w:szCs w:val="22"/>
        </w:rPr>
      </w:pPr>
    </w:p>
    <w:p w14:paraId="1CA1EB46" w14:textId="77777777" w:rsidR="00CA6527" w:rsidRPr="0090188F" w:rsidRDefault="00CA6527" w:rsidP="00CA6527">
      <w:pPr>
        <w:numPr>
          <w:ilvl w:val="0"/>
          <w:numId w:val="3"/>
        </w:numPr>
        <w:tabs>
          <w:tab w:val="clear" w:pos="360"/>
        </w:tabs>
        <w:rPr>
          <w:rFonts w:cs="Arial"/>
          <w:sz w:val="22"/>
          <w:szCs w:val="22"/>
        </w:rPr>
      </w:pPr>
      <w:r w:rsidRPr="0090188F">
        <w:rPr>
          <w:rFonts w:cs="Arial"/>
          <w:sz w:val="22"/>
          <w:szCs w:val="22"/>
        </w:rPr>
        <w:t xml:space="preserve">Que no nos encontramos incursos en alguna de las causales de inhabilidad e incompatibilidad para licitar o contratar consagradas en las disposiciones contenidas en los artículos </w:t>
      </w:r>
      <w:r w:rsidRPr="0090188F">
        <w:rPr>
          <w:rFonts w:cs="Arial"/>
          <w:bCs/>
          <w:color w:val="000000"/>
          <w:sz w:val="22"/>
          <w:szCs w:val="22"/>
        </w:rPr>
        <w:t xml:space="preserve">8º y 9º de la Ley 80 de 1993, ni las establecidas en el artículo 4 parágrafo 3 de la Ley 716 de 2001, artículo 5 de la Ley 828 de 2003, y demás disposiciones constitucionales y legales vigentes sobre la materia. </w:t>
      </w:r>
    </w:p>
    <w:p w14:paraId="0ACBABDB" w14:textId="77777777" w:rsidR="00CA6527" w:rsidRPr="0090188F" w:rsidRDefault="00CA6527" w:rsidP="00CA6527">
      <w:pPr>
        <w:rPr>
          <w:rFonts w:cs="Arial"/>
          <w:sz w:val="22"/>
          <w:szCs w:val="22"/>
        </w:rPr>
      </w:pPr>
    </w:p>
    <w:p w14:paraId="428CB8B7" w14:textId="77777777" w:rsidR="00CA6527" w:rsidRPr="0090188F" w:rsidRDefault="00CA6527" w:rsidP="00CA6527">
      <w:pPr>
        <w:numPr>
          <w:ilvl w:val="0"/>
          <w:numId w:val="3"/>
        </w:numPr>
        <w:tabs>
          <w:tab w:val="clear" w:pos="360"/>
        </w:tabs>
        <w:rPr>
          <w:rFonts w:cs="Arial"/>
          <w:sz w:val="22"/>
          <w:szCs w:val="22"/>
        </w:rPr>
      </w:pPr>
      <w:r w:rsidRPr="0090188F">
        <w:rPr>
          <w:rFonts w:cs="Arial"/>
          <w:sz w:val="22"/>
          <w:szCs w:val="22"/>
        </w:rPr>
        <w:t xml:space="preserve">Que el régimen tributario al cual pertenecemos es </w:t>
      </w:r>
      <w:sdt>
        <w:sdtPr>
          <w:rPr>
            <w:rFonts w:cs="Arial"/>
            <w:sz w:val="22"/>
            <w:szCs w:val="22"/>
          </w:rPr>
          <w:id w:val="1898696236"/>
          <w:placeholder>
            <w:docPart w:val="55549735C53441799482317C9AA10622"/>
          </w:placeholder>
          <w:showingPlcHdr/>
        </w:sdtPr>
        <w:sdtEndPr/>
        <w:sdtContent>
          <w:r w:rsidRPr="0090188F">
            <w:rPr>
              <w:rFonts w:cs="Arial"/>
              <w:i/>
              <w:color w:val="538135" w:themeColor="accent6" w:themeShade="BF"/>
              <w:sz w:val="22"/>
              <w:szCs w:val="22"/>
            </w:rPr>
            <w:t>Régimen Tributario del oferente</w:t>
          </w:r>
        </w:sdtContent>
      </w:sdt>
      <w:r w:rsidRPr="0090188F">
        <w:rPr>
          <w:rFonts w:cs="Arial"/>
          <w:sz w:val="22"/>
          <w:szCs w:val="22"/>
        </w:rPr>
        <w:t>.</w:t>
      </w:r>
    </w:p>
    <w:p w14:paraId="2B971B40" w14:textId="77777777" w:rsidR="00CA6527" w:rsidRPr="0090188F" w:rsidRDefault="00CA6527" w:rsidP="00CA6527">
      <w:pPr>
        <w:rPr>
          <w:rFonts w:cs="Arial"/>
          <w:sz w:val="22"/>
          <w:szCs w:val="22"/>
        </w:rPr>
      </w:pPr>
    </w:p>
    <w:p w14:paraId="5EFD26C3" w14:textId="77777777" w:rsidR="00CA6527" w:rsidRPr="0090188F" w:rsidRDefault="00CA6527" w:rsidP="00CA6527">
      <w:pPr>
        <w:numPr>
          <w:ilvl w:val="0"/>
          <w:numId w:val="3"/>
        </w:numPr>
        <w:tabs>
          <w:tab w:val="clear" w:pos="360"/>
        </w:tabs>
        <w:rPr>
          <w:rFonts w:cs="Arial"/>
          <w:sz w:val="22"/>
          <w:szCs w:val="22"/>
        </w:rPr>
      </w:pPr>
      <w:r w:rsidRPr="0090188F">
        <w:rPr>
          <w:rFonts w:cs="Arial"/>
          <w:sz w:val="22"/>
          <w:szCs w:val="22"/>
        </w:rPr>
        <w:t xml:space="preserve">Que esta oferta y el contrato que llegare a celebrarse sólo compromete a los firmantes de esta carta. </w:t>
      </w:r>
    </w:p>
    <w:p w14:paraId="30C4EFBE" w14:textId="77777777" w:rsidR="00CA6527" w:rsidRPr="0090188F" w:rsidRDefault="00CA6527" w:rsidP="00CA6527">
      <w:pPr>
        <w:rPr>
          <w:rFonts w:cs="Arial"/>
          <w:sz w:val="22"/>
          <w:szCs w:val="22"/>
        </w:rPr>
      </w:pPr>
    </w:p>
    <w:p w14:paraId="0E2E0AE4" w14:textId="77777777" w:rsidR="00CA6527" w:rsidRPr="0090188F" w:rsidRDefault="00CA6527" w:rsidP="00CA6527">
      <w:pPr>
        <w:numPr>
          <w:ilvl w:val="0"/>
          <w:numId w:val="3"/>
        </w:numPr>
        <w:tabs>
          <w:tab w:val="clear" w:pos="360"/>
        </w:tabs>
        <w:rPr>
          <w:rFonts w:cs="Arial"/>
          <w:sz w:val="22"/>
          <w:szCs w:val="22"/>
        </w:rPr>
      </w:pPr>
      <w:r w:rsidRPr="0090188F">
        <w:rPr>
          <w:rFonts w:cs="Arial"/>
          <w:sz w:val="22"/>
          <w:szCs w:val="22"/>
        </w:rPr>
        <w:t>Que ninguna entidad o persona distinta de los firmantes tiene interés comercial en esta oferta ni en el contrato probable que de ella se derive.</w:t>
      </w:r>
    </w:p>
    <w:p w14:paraId="17648F84" w14:textId="77777777" w:rsidR="00CA6527" w:rsidRPr="0090188F" w:rsidRDefault="00CA6527" w:rsidP="00CA6527">
      <w:pPr>
        <w:rPr>
          <w:rFonts w:cs="Arial"/>
          <w:sz w:val="22"/>
          <w:szCs w:val="22"/>
        </w:rPr>
      </w:pPr>
    </w:p>
    <w:p w14:paraId="07E287C2" w14:textId="77777777" w:rsidR="00CA6527" w:rsidRPr="0090188F" w:rsidRDefault="00CA6527" w:rsidP="00CA6527">
      <w:pPr>
        <w:numPr>
          <w:ilvl w:val="0"/>
          <w:numId w:val="3"/>
        </w:numPr>
        <w:tabs>
          <w:tab w:val="clear" w:pos="360"/>
        </w:tabs>
        <w:rPr>
          <w:rFonts w:cs="Arial"/>
          <w:sz w:val="22"/>
          <w:szCs w:val="22"/>
        </w:rPr>
      </w:pPr>
      <w:r w:rsidRPr="0090188F">
        <w:rPr>
          <w:rFonts w:cs="Arial"/>
          <w:sz w:val="22"/>
          <w:szCs w:val="22"/>
        </w:rPr>
        <w:t xml:space="preserve">Que conocemos en su totalidad los términos del </w:t>
      </w:r>
      <w:r w:rsidRPr="0090188F">
        <w:rPr>
          <w:rFonts w:cs="Arial"/>
          <w:snapToGrid w:val="0"/>
          <w:sz w:val="22"/>
          <w:szCs w:val="22"/>
        </w:rPr>
        <w:t xml:space="preserve">proceso </w:t>
      </w:r>
      <w:r w:rsidRPr="0090188F">
        <w:rPr>
          <w:rFonts w:cs="Arial"/>
          <w:sz w:val="22"/>
          <w:szCs w:val="22"/>
        </w:rPr>
        <w:t>y aceptamos los requisitos en ellos contenidos.</w:t>
      </w:r>
    </w:p>
    <w:p w14:paraId="187ED7EC" w14:textId="77777777" w:rsidR="00CA6527" w:rsidRPr="0090188F" w:rsidRDefault="00CA6527" w:rsidP="00CA6527">
      <w:pPr>
        <w:rPr>
          <w:rFonts w:cs="Arial"/>
          <w:sz w:val="22"/>
          <w:szCs w:val="22"/>
        </w:rPr>
      </w:pPr>
    </w:p>
    <w:p w14:paraId="552E4649" w14:textId="77777777" w:rsidR="00CA6527" w:rsidRPr="0090188F" w:rsidRDefault="00CA6527" w:rsidP="00CA6527">
      <w:pPr>
        <w:pStyle w:val="Sangra3detindependiente"/>
        <w:widowControl w:val="0"/>
        <w:numPr>
          <w:ilvl w:val="0"/>
          <w:numId w:val="3"/>
        </w:numPr>
        <w:tabs>
          <w:tab w:val="clear" w:pos="360"/>
          <w:tab w:val="left" w:pos="-284"/>
        </w:tabs>
        <w:spacing w:after="0"/>
        <w:rPr>
          <w:rFonts w:cs="Arial"/>
          <w:bCs/>
          <w:color w:val="000000"/>
          <w:sz w:val="22"/>
          <w:szCs w:val="22"/>
        </w:rPr>
      </w:pPr>
      <w:r w:rsidRPr="0090188F">
        <w:rPr>
          <w:rFonts w:cs="Arial"/>
          <w:color w:val="000000"/>
          <w:sz w:val="22"/>
          <w:szCs w:val="22"/>
        </w:rPr>
        <w:t>Que nos comprometemos a ejecutar el contrato dentro de los términos previstos en la Invitación.</w:t>
      </w:r>
    </w:p>
    <w:p w14:paraId="6B4B3848" w14:textId="77777777" w:rsidR="00CA6527" w:rsidRPr="0090188F" w:rsidRDefault="00CA6527" w:rsidP="00CA6527">
      <w:pPr>
        <w:pStyle w:val="Sangra3detindependiente"/>
        <w:widowControl w:val="0"/>
        <w:tabs>
          <w:tab w:val="left" w:pos="-284"/>
        </w:tabs>
        <w:spacing w:after="0"/>
        <w:ind w:left="0"/>
        <w:rPr>
          <w:rFonts w:cs="Arial"/>
          <w:bCs/>
          <w:color w:val="000000"/>
          <w:sz w:val="22"/>
          <w:szCs w:val="22"/>
        </w:rPr>
      </w:pPr>
    </w:p>
    <w:p w14:paraId="3FBB1339" w14:textId="77777777" w:rsidR="00CA6527" w:rsidRPr="0090188F" w:rsidRDefault="00CA6527" w:rsidP="00CA6527">
      <w:pPr>
        <w:pStyle w:val="Textoindependiente21"/>
        <w:numPr>
          <w:ilvl w:val="0"/>
          <w:numId w:val="3"/>
        </w:numPr>
        <w:tabs>
          <w:tab w:val="clear" w:pos="-720"/>
          <w:tab w:val="clear" w:pos="0"/>
          <w:tab w:val="clear" w:pos="360"/>
        </w:tabs>
        <w:suppressAutoHyphens w:val="0"/>
        <w:rPr>
          <w:rFonts w:cs="Arial"/>
          <w:spacing w:val="0"/>
          <w:sz w:val="22"/>
          <w:szCs w:val="22"/>
          <w:lang w:val="es-ES"/>
        </w:rPr>
      </w:pPr>
      <w:r w:rsidRPr="0090188F">
        <w:rPr>
          <w:rFonts w:cs="Arial"/>
          <w:b w:val="0"/>
          <w:bCs/>
          <w:spacing w:val="0"/>
          <w:sz w:val="22"/>
          <w:szCs w:val="22"/>
          <w:lang w:val="es-ES"/>
        </w:rPr>
        <w:t>Que el oferente (ni los miembros que lo integran si fuere el caso) no está(n) reportado (s) en el último Boletín de Responsables Fiscales vigente a la fecha de presentación de la oferta, expedido por la Contraloría General de la República.</w:t>
      </w:r>
    </w:p>
    <w:p w14:paraId="06DD4F4C" w14:textId="77777777" w:rsidR="00CA6527" w:rsidRPr="0090188F" w:rsidRDefault="00CA6527" w:rsidP="00CA6527">
      <w:pPr>
        <w:pStyle w:val="Textoindependiente21"/>
        <w:tabs>
          <w:tab w:val="clear" w:pos="-720"/>
          <w:tab w:val="clear" w:pos="0"/>
        </w:tabs>
        <w:suppressAutoHyphens w:val="0"/>
        <w:rPr>
          <w:rFonts w:cs="Arial"/>
          <w:spacing w:val="0"/>
          <w:sz w:val="22"/>
          <w:szCs w:val="22"/>
          <w:lang w:val="es-ES"/>
        </w:rPr>
      </w:pPr>
    </w:p>
    <w:p w14:paraId="7337C510" w14:textId="77777777" w:rsidR="00CA6527" w:rsidRPr="0090188F" w:rsidRDefault="00CA6527" w:rsidP="00CA6527">
      <w:pPr>
        <w:rPr>
          <w:rFonts w:cs="Arial"/>
          <w:bCs/>
          <w:sz w:val="22"/>
          <w:szCs w:val="22"/>
        </w:rPr>
      </w:pPr>
      <w:r w:rsidRPr="0090188F">
        <w:rPr>
          <w:rFonts w:cs="Arial"/>
          <w:bCs/>
          <w:sz w:val="22"/>
          <w:szCs w:val="22"/>
        </w:rPr>
        <w:t>Así mismo, manifestamos que:</w:t>
      </w:r>
    </w:p>
    <w:p w14:paraId="3D8FE854" w14:textId="77777777" w:rsidR="00CA6527" w:rsidRPr="0090188F" w:rsidRDefault="00CA6527" w:rsidP="00CA6527">
      <w:pPr>
        <w:rPr>
          <w:rFonts w:cs="Arial"/>
          <w:bCs/>
          <w:sz w:val="22"/>
          <w:szCs w:val="22"/>
        </w:rPr>
      </w:pPr>
    </w:p>
    <w:p w14:paraId="54D0BF8C" w14:textId="77777777" w:rsidR="00CA6527" w:rsidRPr="0090188F" w:rsidRDefault="00CA6527" w:rsidP="00DE56AF">
      <w:pPr>
        <w:pStyle w:val="Textoindependiente3"/>
        <w:numPr>
          <w:ilvl w:val="0"/>
          <w:numId w:val="12"/>
        </w:numPr>
        <w:ind w:left="426" w:hanging="426"/>
        <w:rPr>
          <w:rFonts w:ascii="Arial" w:hAnsi="Arial" w:cs="Arial"/>
          <w:szCs w:val="22"/>
          <w:lang w:val="es-CO"/>
        </w:rPr>
      </w:pPr>
      <w:r w:rsidRPr="0090188F">
        <w:rPr>
          <w:rFonts w:ascii="Arial" w:hAnsi="Arial" w:cs="Arial"/>
          <w:szCs w:val="22"/>
          <w:lang w:val="es-CO"/>
        </w:rPr>
        <w:t xml:space="preserve">Que el valor total de la oferta para el objeto de la presente Invitación corresponde al incluido en el libro económico y en el formato número 3, y todos los impuestos, costos directos e indirectos que su ejecución conlleve. </w:t>
      </w:r>
    </w:p>
    <w:p w14:paraId="67514050" w14:textId="77777777" w:rsidR="00CA6527" w:rsidRPr="0090188F" w:rsidRDefault="00CA6527" w:rsidP="00CA6527">
      <w:pPr>
        <w:pStyle w:val="Textoindependiente3"/>
        <w:ind w:left="426" w:hanging="426"/>
        <w:rPr>
          <w:rFonts w:ascii="Arial" w:hAnsi="Arial" w:cs="Arial"/>
          <w:szCs w:val="22"/>
          <w:lang w:val="es-CO"/>
        </w:rPr>
      </w:pPr>
    </w:p>
    <w:p w14:paraId="331D30D4" w14:textId="77777777" w:rsidR="00CA6527" w:rsidRPr="0090188F" w:rsidRDefault="00CA6527" w:rsidP="00DE56AF">
      <w:pPr>
        <w:pStyle w:val="Textoindependiente3"/>
        <w:numPr>
          <w:ilvl w:val="0"/>
          <w:numId w:val="12"/>
        </w:numPr>
        <w:ind w:left="426" w:hanging="426"/>
        <w:rPr>
          <w:rFonts w:ascii="Arial" w:hAnsi="Arial" w:cs="Arial"/>
          <w:szCs w:val="22"/>
          <w:lang w:val="es-CO"/>
        </w:rPr>
      </w:pPr>
      <w:r w:rsidRPr="0090188F">
        <w:rPr>
          <w:rFonts w:ascii="Arial" w:hAnsi="Arial" w:cs="Arial"/>
          <w:szCs w:val="22"/>
          <w:lang w:val="es-CO"/>
        </w:rPr>
        <w:t xml:space="preserve">El término de vigencia de la oferta es de </w:t>
      </w:r>
      <w:sdt>
        <w:sdtPr>
          <w:rPr>
            <w:rFonts w:ascii="Arial" w:hAnsi="Arial" w:cs="Arial"/>
            <w:szCs w:val="22"/>
            <w:lang w:val="es-CO"/>
          </w:rPr>
          <w:id w:val="-245502389"/>
          <w:placeholder>
            <w:docPart w:val="D1704E11902845338B8867A9EE863E37"/>
          </w:placeholder>
          <w:showingPlcHdr/>
        </w:sdtPr>
        <w:sdtEndPr/>
        <w:sdtContent>
          <w:r w:rsidRPr="0090188F">
            <w:rPr>
              <w:rStyle w:val="Textodelmarcadordeposicin"/>
              <w:rFonts w:ascii="Arial" w:eastAsiaTheme="majorEastAsia" w:hAnsi="Arial" w:cs="Arial"/>
              <w:i/>
              <w:color w:val="538135" w:themeColor="accent6" w:themeShade="BF"/>
              <w:szCs w:val="22"/>
            </w:rPr>
            <w:t>Escriba el tiempo de vigencia</w:t>
          </w:r>
          <w:r w:rsidRPr="0090188F">
            <w:rPr>
              <w:rStyle w:val="Textodelmarcadordeposicin"/>
              <w:rFonts w:ascii="Arial" w:eastAsiaTheme="majorEastAsia" w:hAnsi="Arial" w:cs="Arial"/>
              <w:szCs w:val="22"/>
            </w:rPr>
            <w:t>.</w:t>
          </w:r>
        </w:sdtContent>
      </w:sdt>
    </w:p>
    <w:p w14:paraId="01E700D9" w14:textId="77777777" w:rsidR="00CA6527" w:rsidRPr="0090188F" w:rsidRDefault="00CA6527" w:rsidP="00CA6527">
      <w:pPr>
        <w:pStyle w:val="Textoindependiente21"/>
        <w:tabs>
          <w:tab w:val="clear" w:pos="0"/>
        </w:tabs>
        <w:ind w:left="426" w:hanging="426"/>
        <w:rPr>
          <w:rFonts w:cs="Arial"/>
          <w:spacing w:val="0"/>
          <w:sz w:val="22"/>
          <w:szCs w:val="22"/>
          <w:lang w:val="es-ES"/>
        </w:rPr>
      </w:pPr>
    </w:p>
    <w:p w14:paraId="1618316B" w14:textId="77777777" w:rsidR="00CA6527" w:rsidRPr="0090188F" w:rsidRDefault="00CA6527" w:rsidP="00DE56AF">
      <w:pPr>
        <w:pStyle w:val="Textoindependiente21"/>
        <w:numPr>
          <w:ilvl w:val="0"/>
          <w:numId w:val="12"/>
        </w:numPr>
        <w:tabs>
          <w:tab w:val="clear" w:pos="0"/>
        </w:tabs>
        <w:ind w:left="426" w:hanging="426"/>
        <w:rPr>
          <w:rFonts w:cs="Arial"/>
          <w:b w:val="0"/>
          <w:bCs/>
          <w:spacing w:val="0"/>
          <w:sz w:val="22"/>
          <w:szCs w:val="22"/>
          <w:lang w:val="es-ES"/>
        </w:rPr>
      </w:pPr>
      <w:r w:rsidRPr="0090188F">
        <w:rPr>
          <w:rFonts w:cs="Arial"/>
          <w:b w:val="0"/>
          <w:bCs/>
          <w:spacing w:val="0"/>
          <w:sz w:val="22"/>
          <w:szCs w:val="22"/>
          <w:lang w:val="es-ES"/>
        </w:rPr>
        <w:t xml:space="preserve">Que en cumplimiento del artículo 50 de la Ley 789 de 2002, se anexa la certificación firmada por el Revisor Fiscal, o Representante legal (según corresponda) en la que consta que durante los últimos seis (6) meses el oferente (y los miembros que lo integran si fuere el caso) ha (n)estado a paz y salvo en el pago total de aportes frente a los sistemas de salud, pensiones, riesgos profesionales y aportes al Servicio Nacional de Aprendizaje, Instituto Colombiano de Bienestar Familiar y Cajas de Compensación Familiar. </w:t>
      </w:r>
    </w:p>
    <w:p w14:paraId="392C8C46" w14:textId="77777777" w:rsidR="00CA6527" w:rsidRPr="0090188F" w:rsidRDefault="00CA6527" w:rsidP="00CA6527">
      <w:pPr>
        <w:pStyle w:val="Textoindependiente21"/>
        <w:tabs>
          <w:tab w:val="clear" w:pos="0"/>
        </w:tabs>
        <w:ind w:left="426" w:hanging="426"/>
        <w:rPr>
          <w:rFonts w:cs="Arial"/>
          <w:spacing w:val="0"/>
          <w:sz w:val="22"/>
          <w:szCs w:val="22"/>
          <w:lang w:val="es-ES"/>
        </w:rPr>
      </w:pPr>
    </w:p>
    <w:p w14:paraId="7D0E1EF6" w14:textId="77777777" w:rsidR="00CA6527" w:rsidRPr="0090188F" w:rsidRDefault="00CA6527" w:rsidP="00DE56AF">
      <w:pPr>
        <w:pStyle w:val="Textoindependiente21"/>
        <w:numPr>
          <w:ilvl w:val="0"/>
          <w:numId w:val="12"/>
        </w:numPr>
        <w:tabs>
          <w:tab w:val="clear" w:pos="0"/>
        </w:tabs>
        <w:ind w:left="426" w:hanging="426"/>
        <w:rPr>
          <w:rFonts w:cs="Arial"/>
          <w:b w:val="0"/>
          <w:bCs/>
          <w:spacing w:val="0"/>
          <w:sz w:val="22"/>
          <w:szCs w:val="22"/>
          <w:lang w:val="es-ES"/>
        </w:rPr>
      </w:pPr>
      <w:r w:rsidRPr="0090188F">
        <w:rPr>
          <w:rFonts w:cs="Arial"/>
          <w:b w:val="0"/>
          <w:bCs/>
          <w:spacing w:val="0"/>
          <w:sz w:val="22"/>
          <w:szCs w:val="22"/>
          <w:lang w:val="es-ES"/>
        </w:rPr>
        <w:t>Que acepto(amos) la forma de pago prevista en la Invitación.</w:t>
      </w:r>
    </w:p>
    <w:p w14:paraId="21C6B2CA" w14:textId="77777777" w:rsidR="00CA6527" w:rsidRPr="0090188F" w:rsidRDefault="00CA6527" w:rsidP="00CA6527">
      <w:pPr>
        <w:suppressAutoHyphens/>
        <w:ind w:left="426" w:right="51" w:hanging="426"/>
        <w:rPr>
          <w:rFonts w:cs="Arial"/>
          <w:sz w:val="22"/>
          <w:szCs w:val="22"/>
        </w:rPr>
      </w:pPr>
    </w:p>
    <w:p w14:paraId="5EC5A6C1" w14:textId="77777777" w:rsidR="00CA6527" w:rsidRPr="0090188F" w:rsidRDefault="00CA6527" w:rsidP="00DE56AF">
      <w:pPr>
        <w:pStyle w:val="Prrafodelista"/>
        <w:numPr>
          <w:ilvl w:val="0"/>
          <w:numId w:val="12"/>
        </w:numPr>
        <w:suppressAutoHyphens/>
        <w:ind w:left="426" w:right="51" w:hanging="426"/>
        <w:rPr>
          <w:rFonts w:cs="Arial"/>
          <w:sz w:val="22"/>
          <w:szCs w:val="22"/>
        </w:rPr>
      </w:pPr>
      <w:r w:rsidRPr="0090188F">
        <w:rPr>
          <w:rFonts w:cs="Arial"/>
          <w:sz w:val="22"/>
          <w:szCs w:val="22"/>
        </w:rPr>
        <w:t>Que conozco (conocemos) y acepto (amos) todas las especificaciones y condiciones consignadas en la Invitación del presente proceso de selección y los documentos que los aclaran o modifican.</w:t>
      </w:r>
    </w:p>
    <w:p w14:paraId="5F9B1CDE" w14:textId="77777777" w:rsidR="00CA6527" w:rsidRPr="0090188F" w:rsidRDefault="00CA6527" w:rsidP="00CA6527">
      <w:pPr>
        <w:suppressAutoHyphens/>
        <w:ind w:right="51"/>
        <w:rPr>
          <w:rFonts w:cs="Arial"/>
          <w:sz w:val="22"/>
          <w:szCs w:val="22"/>
        </w:rPr>
      </w:pPr>
    </w:p>
    <w:p w14:paraId="5CAF59EC" w14:textId="77777777" w:rsidR="00CA6527" w:rsidRPr="0090188F" w:rsidRDefault="00CA6527" w:rsidP="00CA6527">
      <w:pPr>
        <w:suppressAutoHyphens/>
        <w:ind w:right="51"/>
        <w:rPr>
          <w:rFonts w:cs="Arial"/>
          <w:sz w:val="22"/>
          <w:szCs w:val="22"/>
        </w:rPr>
      </w:pPr>
      <w:r w:rsidRPr="0090188F">
        <w:rPr>
          <w:rFonts w:cs="Arial"/>
          <w:sz w:val="22"/>
          <w:szCs w:val="22"/>
        </w:rPr>
        <w:t>Atentamente,</w:t>
      </w:r>
    </w:p>
    <w:p w14:paraId="4E199471" w14:textId="77777777" w:rsidR="00CA6527" w:rsidRPr="0090188F" w:rsidRDefault="00CA6527" w:rsidP="00CA6527">
      <w:pPr>
        <w:suppressAutoHyphens/>
        <w:ind w:right="51"/>
        <w:rPr>
          <w:rFonts w:cs="Arial"/>
          <w:sz w:val="22"/>
          <w:szCs w:val="22"/>
        </w:rPr>
      </w:pPr>
    </w:p>
    <w:p w14:paraId="4660877F" w14:textId="77777777" w:rsidR="00CA6527" w:rsidRPr="0090188F" w:rsidRDefault="00CA6527" w:rsidP="00CA6527">
      <w:pPr>
        <w:suppressAutoHyphens/>
        <w:rPr>
          <w:rFonts w:cs="Arial"/>
          <w:sz w:val="22"/>
          <w:szCs w:val="22"/>
        </w:rPr>
      </w:pPr>
      <w:r w:rsidRPr="0090188F">
        <w:rPr>
          <w:rFonts w:cs="Arial"/>
          <w:sz w:val="22"/>
          <w:szCs w:val="22"/>
        </w:rPr>
        <w:t xml:space="preserve">Nombre o Razón Social del Oferente: </w:t>
      </w:r>
      <w:sdt>
        <w:sdtPr>
          <w:rPr>
            <w:rFonts w:cs="Arial"/>
            <w:snapToGrid w:val="0"/>
            <w:sz w:val="22"/>
            <w:szCs w:val="22"/>
          </w:rPr>
          <w:id w:val="1402800370"/>
          <w:placeholder>
            <w:docPart w:val="5CC5B4A4636641ACBD9C39B7BCB12E80"/>
          </w:placeholder>
          <w:showingPlcHdr/>
        </w:sdtPr>
        <w:sdtEndPr/>
        <w:sdtContent>
          <w:r w:rsidRPr="0090188F">
            <w:rPr>
              <w:rStyle w:val="Textodelmarcadordeposicin"/>
              <w:rFonts w:cs="Arial"/>
              <w:i/>
              <w:color w:val="538135" w:themeColor="accent6" w:themeShade="BF"/>
              <w:sz w:val="22"/>
              <w:szCs w:val="22"/>
            </w:rPr>
            <w:t>Nombre o razón social del oferente</w:t>
          </w:r>
          <w:r w:rsidRPr="0090188F">
            <w:rPr>
              <w:rStyle w:val="Textodelmarcadordeposicin"/>
              <w:rFonts w:cs="Arial"/>
              <w:i/>
              <w:sz w:val="22"/>
              <w:szCs w:val="22"/>
            </w:rPr>
            <w:t>.</w:t>
          </w:r>
          <w:r w:rsidRPr="0090188F">
            <w:rPr>
              <w:rStyle w:val="Textodelmarcadordeposicin"/>
              <w:rFonts w:cs="Arial"/>
              <w:sz w:val="22"/>
              <w:szCs w:val="22"/>
            </w:rPr>
            <w:t xml:space="preserve"> </w:t>
          </w:r>
        </w:sdtContent>
      </w:sdt>
    </w:p>
    <w:p w14:paraId="003AE1D1" w14:textId="77777777" w:rsidR="00CA6527" w:rsidRPr="0090188F" w:rsidRDefault="00CA6527" w:rsidP="00CA6527">
      <w:pPr>
        <w:suppressAutoHyphens/>
        <w:rPr>
          <w:rFonts w:cs="Arial"/>
          <w:sz w:val="22"/>
          <w:szCs w:val="22"/>
        </w:rPr>
      </w:pPr>
    </w:p>
    <w:p w14:paraId="6DF5B7C2" w14:textId="77777777" w:rsidR="00CA6527" w:rsidRPr="0090188F" w:rsidRDefault="00CA6527" w:rsidP="00CA6527">
      <w:pPr>
        <w:suppressAutoHyphens/>
        <w:rPr>
          <w:rFonts w:cs="Arial"/>
          <w:sz w:val="22"/>
          <w:szCs w:val="22"/>
        </w:rPr>
      </w:pPr>
      <w:r w:rsidRPr="0090188F">
        <w:rPr>
          <w:rFonts w:cs="Arial"/>
          <w:sz w:val="22"/>
          <w:szCs w:val="22"/>
        </w:rPr>
        <w:t xml:space="preserve">NIT.  </w:t>
      </w:r>
      <w:sdt>
        <w:sdtPr>
          <w:rPr>
            <w:rFonts w:cs="Arial"/>
            <w:snapToGrid w:val="0"/>
            <w:sz w:val="22"/>
            <w:szCs w:val="22"/>
          </w:rPr>
          <w:id w:val="-443147201"/>
          <w:placeholder>
            <w:docPart w:val="1A36010CF0A34BDDA401E42C85781F7A"/>
          </w:placeholder>
          <w:showingPlcHdr/>
        </w:sdtPr>
        <w:sdtEndPr/>
        <w:sdtContent>
          <w:r w:rsidRPr="0090188F">
            <w:rPr>
              <w:rStyle w:val="Textodelmarcadordeposicin"/>
              <w:rFonts w:cs="Arial"/>
              <w:i/>
              <w:color w:val="538135" w:themeColor="accent6" w:themeShade="BF"/>
              <w:sz w:val="22"/>
              <w:szCs w:val="22"/>
            </w:rPr>
            <w:t>Número de identificación tributaria.</w:t>
          </w:r>
          <w:r w:rsidRPr="0090188F">
            <w:rPr>
              <w:rStyle w:val="Textodelmarcadordeposicin"/>
              <w:rFonts w:cs="Arial"/>
              <w:sz w:val="22"/>
              <w:szCs w:val="22"/>
            </w:rPr>
            <w:t xml:space="preserve"> </w:t>
          </w:r>
        </w:sdtContent>
      </w:sdt>
    </w:p>
    <w:p w14:paraId="06978D76" w14:textId="77777777" w:rsidR="00CA6527" w:rsidRPr="0090188F" w:rsidRDefault="00CA6527" w:rsidP="00CA6527">
      <w:pPr>
        <w:suppressAutoHyphens/>
        <w:rPr>
          <w:rFonts w:cs="Arial"/>
          <w:sz w:val="22"/>
          <w:szCs w:val="22"/>
        </w:rPr>
      </w:pPr>
      <w:r w:rsidRPr="0090188F">
        <w:rPr>
          <w:rFonts w:cs="Arial"/>
          <w:sz w:val="22"/>
          <w:szCs w:val="22"/>
        </w:rPr>
        <w:t xml:space="preserve">Nombre del Representante Legal: </w:t>
      </w:r>
      <w:sdt>
        <w:sdtPr>
          <w:rPr>
            <w:rFonts w:cs="Arial"/>
            <w:snapToGrid w:val="0"/>
            <w:sz w:val="22"/>
            <w:szCs w:val="22"/>
          </w:rPr>
          <w:id w:val="-1424493162"/>
          <w:placeholder>
            <w:docPart w:val="E62977B827404C3C9AAB9F266FE99194"/>
          </w:placeholder>
          <w:showingPlcHdr/>
        </w:sdtPr>
        <w:sdtEndPr/>
        <w:sdtContent>
          <w:r w:rsidRPr="0090188F">
            <w:rPr>
              <w:rStyle w:val="Textodelmarcadordeposicin"/>
              <w:rFonts w:cs="Arial"/>
              <w:i/>
              <w:color w:val="538135" w:themeColor="accent6" w:themeShade="BF"/>
              <w:sz w:val="22"/>
              <w:szCs w:val="22"/>
            </w:rPr>
            <w:t>Nombre del representante legal.</w:t>
          </w:r>
          <w:r w:rsidRPr="0090188F">
            <w:rPr>
              <w:rStyle w:val="Textodelmarcadordeposicin"/>
              <w:rFonts w:cs="Arial"/>
              <w:color w:val="538135" w:themeColor="accent6" w:themeShade="BF"/>
              <w:sz w:val="22"/>
              <w:szCs w:val="22"/>
            </w:rPr>
            <w:t xml:space="preserve"> </w:t>
          </w:r>
        </w:sdtContent>
      </w:sdt>
    </w:p>
    <w:p w14:paraId="7F1A8CA7" w14:textId="77777777" w:rsidR="00CA6527" w:rsidRPr="0090188F" w:rsidRDefault="00CA6527" w:rsidP="00CA6527">
      <w:pPr>
        <w:suppressAutoHyphens/>
        <w:rPr>
          <w:rFonts w:cs="Arial"/>
          <w:sz w:val="22"/>
          <w:szCs w:val="22"/>
        </w:rPr>
      </w:pPr>
      <w:r w:rsidRPr="0090188F">
        <w:rPr>
          <w:rFonts w:cs="Arial"/>
          <w:sz w:val="22"/>
          <w:szCs w:val="22"/>
        </w:rPr>
        <w:t xml:space="preserve">C. C. No. </w:t>
      </w:r>
      <w:sdt>
        <w:sdtPr>
          <w:rPr>
            <w:rFonts w:cs="Arial"/>
            <w:snapToGrid w:val="0"/>
            <w:sz w:val="22"/>
            <w:szCs w:val="22"/>
          </w:rPr>
          <w:id w:val="-1823335609"/>
          <w:placeholder>
            <w:docPart w:val="8B78F3F1BCE046D6A482F50AA51A013A"/>
          </w:placeholder>
          <w:showingPlcHdr/>
        </w:sdtPr>
        <w:sdtEndPr/>
        <w:sdtContent>
          <w:r w:rsidRPr="0090188F">
            <w:rPr>
              <w:rStyle w:val="Textodelmarcadordeposicin"/>
              <w:rFonts w:cs="Arial"/>
              <w:i/>
              <w:color w:val="538135" w:themeColor="accent6" w:themeShade="BF"/>
              <w:sz w:val="22"/>
              <w:szCs w:val="22"/>
            </w:rPr>
            <w:t>Número de identificación del representante legal.</w:t>
          </w:r>
          <w:r w:rsidRPr="0090188F">
            <w:rPr>
              <w:rStyle w:val="Textodelmarcadordeposicin"/>
              <w:rFonts w:cs="Arial"/>
              <w:color w:val="538135" w:themeColor="accent6" w:themeShade="BF"/>
              <w:sz w:val="22"/>
              <w:szCs w:val="22"/>
            </w:rPr>
            <w:t xml:space="preserve"> </w:t>
          </w:r>
        </w:sdtContent>
      </w:sdt>
      <w:r w:rsidRPr="0090188F">
        <w:rPr>
          <w:rFonts w:cs="Arial"/>
          <w:sz w:val="22"/>
          <w:szCs w:val="22"/>
        </w:rPr>
        <w:t xml:space="preserve"> De </w:t>
      </w:r>
      <w:sdt>
        <w:sdtPr>
          <w:rPr>
            <w:rFonts w:cs="Arial"/>
            <w:snapToGrid w:val="0"/>
            <w:sz w:val="22"/>
            <w:szCs w:val="22"/>
          </w:rPr>
          <w:id w:val="-1030180075"/>
          <w:placeholder>
            <w:docPart w:val="2D99B848FFCB4784A3F3BA73C9EBA4D9"/>
          </w:placeholder>
          <w:showingPlcHdr/>
        </w:sdtPr>
        <w:sdtEndPr/>
        <w:sdtContent>
          <w:r w:rsidRPr="0090188F">
            <w:rPr>
              <w:rStyle w:val="Textodelmarcadordeposicin"/>
              <w:rFonts w:cs="Arial"/>
              <w:i/>
              <w:color w:val="538135" w:themeColor="accent6" w:themeShade="BF"/>
              <w:sz w:val="22"/>
              <w:szCs w:val="22"/>
            </w:rPr>
            <w:t>Lugar de expedición</w:t>
          </w:r>
          <w:r w:rsidRPr="0090188F">
            <w:rPr>
              <w:rStyle w:val="Textodelmarcadordeposicin"/>
              <w:rFonts w:cs="Arial"/>
              <w:i/>
              <w:sz w:val="22"/>
              <w:szCs w:val="22"/>
            </w:rPr>
            <w:t>.</w:t>
          </w:r>
          <w:r w:rsidRPr="0090188F">
            <w:rPr>
              <w:rStyle w:val="Textodelmarcadordeposicin"/>
              <w:rFonts w:cs="Arial"/>
              <w:sz w:val="22"/>
              <w:szCs w:val="22"/>
            </w:rPr>
            <w:t xml:space="preserve"> </w:t>
          </w:r>
        </w:sdtContent>
      </w:sdt>
    </w:p>
    <w:p w14:paraId="3892E9FD" w14:textId="77777777" w:rsidR="00CA6527" w:rsidRPr="0090188F" w:rsidRDefault="00CA6527" w:rsidP="00CA6527">
      <w:pPr>
        <w:suppressAutoHyphens/>
        <w:rPr>
          <w:rFonts w:cs="Arial"/>
          <w:sz w:val="22"/>
          <w:szCs w:val="22"/>
        </w:rPr>
      </w:pPr>
      <w:r w:rsidRPr="0090188F">
        <w:rPr>
          <w:rFonts w:cs="Arial"/>
          <w:sz w:val="22"/>
          <w:szCs w:val="22"/>
        </w:rPr>
        <w:t xml:space="preserve">Dirección </w:t>
      </w:r>
      <w:sdt>
        <w:sdtPr>
          <w:rPr>
            <w:rFonts w:cs="Arial"/>
            <w:snapToGrid w:val="0"/>
            <w:color w:val="538135" w:themeColor="accent6" w:themeShade="BF"/>
            <w:sz w:val="22"/>
            <w:szCs w:val="22"/>
          </w:rPr>
          <w:id w:val="131681695"/>
          <w:placeholder>
            <w:docPart w:val="340BD3EC115A4B1697E89C205B17DDC3"/>
          </w:placeholder>
          <w:showingPlcHdr/>
        </w:sdtPr>
        <w:sdtEndPr>
          <w:rPr>
            <w:color w:val="auto"/>
          </w:rPr>
        </w:sdtEndPr>
        <w:sdtContent>
          <w:r w:rsidRPr="0090188F">
            <w:rPr>
              <w:rStyle w:val="Textodelmarcadordeposicin"/>
              <w:rFonts w:cs="Arial"/>
              <w:i/>
              <w:color w:val="538135" w:themeColor="accent6" w:themeShade="BF"/>
              <w:sz w:val="22"/>
              <w:szCs w:val="22"/>
            </w:rPr>
            <w:t>Nomenclatura de ubicación de la razón social</w:t>
          </w:r>
        </w:sdtContent>
      </w:sdt>
    </w:p>
    <w:p w14:paraId="77276A8B" w14:textId="77777777" w:rsidR="00CA6527" w:rsidRPr="0090188F" w:rsidRDefault="00CA6527" w:rsidP="00CA6527">
      <w:pPr>
        <w:suppressAutoHyphens/>
        <w:rPr>
          <w:rFonts w:cs="Arial"/>
          <w:sz w:val="22"/>
          <w:szCs w:val="22"/>
        </w:rPr>
      </w:pPr>
      <w:r w:rsidRPr="0090188F">
        <w:rPr>
          <w:rFonts w:cs="Arial"/>
          <w:sz w:val="22"/>
          <w:szCs w:val="22"/>
        </w:rPr>
        <w:t xml:space="preserve">Teléfonos </w:t>
      </w:r>
      <w:sdt>
        <w:sdtPr>
          <w:rPr>
            <w:rFonts w:cs="Arial"/>
            <w:snapToGrid w:val="0"/>
            <w:sz w:val="22"/>
            <w:szCs w:val="22"/>
          </w:rPr>
          <w:id w:val="-1399429634"/>
          <w:placeholder>
            <w:docPart w:val="5B0F533806254E49BD6F3EED551D1996"/>
          </w:placeholder>
          <w:showingPlcHdr/>
        </w:sdtPr>
        <w:sdtEndPr/>
        <w:sdtContent>
          <w:r w:rsidRPr="0090188F">
            <w:rPr>
              <w:rStyle w:val="Textodelmarcadordeposicin"/>
              <w:rFonts w:cs="Arial"/>
              <w:i/>
              <w:color w:val="538135" w:themeColor="accent6" w:themeShade="BF"/>
              <w:sz w:val="22"/>
              <w:szCs w:val="22"/>
            </w:rPr>
            <w:t>Número de contacto.</w:t>
          </w:r>
          <w:r w:rsidRPr="0090188F">
            <w:rPr>
              <w:rStyle w:val="Textodelmarcadordeposicin"/>
              <w:rFonts w:cs="Arial"/>
              <w:color w:val="538135" w:themeColor="accent6" w:themeShade="BF"/>
              <w:sz w:val="22"/>
              <w:szCs w:val="22"/>
            </w:rPr>
            <w:t xml:space="preserve"> </w:t>
          </w:r>
        </w:sdtContent>
      </w:sdt>
      <w:r w:rsidRPr="0090188F">
        <w:rPr>
          <w:rFonts w:cs="Arial"/>
          <w:sz w:val="22"/>
          <w:szCs w:val="22"/>
        </w:rPr>
        <w:t xml:space="preserve"> </w:t>
      </w:r>
    </w:p>
    <w:p w14:paraId="3E2F5C52" w14:textId="77777777" w:rsidR="00CA6527" w:rsidRPr="0090188F" w:rsidRDefault="00CA6527" w:rsidP="00CA6527">
      <w:pPr>
        <w:suppressAutoHyphens/>
        <w:rPr>
          <w:rFonts w:cs="Arial"/>
          <w:sz w:val="22"/>
          <w:szCs w:val="22"/>
        </w:rPr>
      </w:pPr>
      <w:r w:rsidRPr="0090188F">
        <w:rPr>
          <w:rFonts w:cs="Arial"/>
          <w:sz w:val="22"/>
          <w:szCs w:val="22"/>
        </w:rPr>
        <w:t xml:space="preserve">Ciudad </w:t>
      </w:r>
      <w:sdt>
        <w:sdtPr>
          <w:rPr>
            <w:rFonts w:cs="Arial"/>
            <w:snapToGrid w:val="0"/>
            <w:sz w:val="22"/>
            <w:szCs w:val="22"/>
          </w:rPr>
          <w:id w:val="-1414547102"/>
          <w:placeholder>
            <w:docPart w:val="F4D4E8F191444F9D88DBE47B4D7627C1"/>
          </w:placeholder>
          <w:showingPlcHdr/>
        </w:sdtPr>
        <w:sdtEndPr/>
        <w:sdtContent>
          <w:r w:rsidRPr="0090188F">
            <w:rPr>
              <w:rStyle w:val="Textodelmarcadordeposicin"/>
              <w:rFonts w:cs="Arial"/>
              <w:i/>
              <w:color w:val="538135" w:themeColor="accent6" w:themeShade="BF"/>
              <w:sz w:val="22"/>
              <w:szCs w:val="22"/>
            </w:rPr>
            <w:t>Ubicación de la razón social.</w:t>
          </w:r>
          <w:r w:rsidRPr="0090188F">
            <w:rPr>
              <w:rStyle w:val="Textodelmarcadordeposicin"/>
              <w:rFonts w:cs="Arial"/>
              <w:color w:val="538135" w:themeColor="accent6" w:themeShade="BF"/>
              <w:sz w:val="22"/>
              <w:szCs w:val="22"/>
            </w:rPr>
            <w:t xml:space="preserve"> </w:t>
          </w:r>
        </w:sdtContent>
      </w:sdt>
    </w:p>
    <w:p w14:paraId="39F57926" w14:textId="77777777" w:rsidR="00CA6527" w:rsidRPr="0090188F" w:rsidRDefault="00CA6527" w:rsidP="00CA6527">
      <w:pPr>
        <w:suppressAutoHyphens/>
        <w:ind w:right="51"/>
        <w:rPr>
          <w:rFonts w:cs="Arial"/>
          <w:sz w:val="22"/>
          <w:szCs w:val="22"/>
        </w:rPr>
      </w:pPr>
    </w:p>
    <w:p w14:paraId="19358BF6" w14:textId="77777777" w:rsidR="00CA6527" w:rsidRPr="0090188F" w:rsidRDefault="00CA6527" w:rsidP="00CA6527">
      <w:pPr>
        <w:suppressAutoHyphens/>
        <w:ind w:right="51"/>
        <w:rPr>
          <w:rFonts w:cs="Arial"/>
          <w:sz w:val="22"/>
          <w:szCs w:val="22"/>
        </w:rPr>
      </w:pPr>
    </w:p>
    <w:p w14:paraId="36471816" w14:textId="77777777" w:rsidR="00CA6527" w:rsidRPr="0090188F" w:rsidRDefault="00CA6527" w:rsidP="00CA6527">
      <w:pPr>
        <w:suppressAutoHyphens/>
        <w:ind w:right="51"/>
        <w:rPr>
          <w:rFonts w:cs="Arial"/>
          <w:sz w:val="22"/>
          <w:szCs w:val="22"/>
        </w:rPr>
      </w:pPr>
      <w:r w:rsidRPr="0090188F">
        <w:rPr>
          <w:rFonts w:cs="Arial"/>
          <w:sz w:val="22"/>
          <w:szCs w:val="22"/>
        </w:rPr>
        <w:t>FIRMA: ________________________________</w:t>
      </w:r>
    </w:p>
    <w:p w14:paraId="6073D4EA" w14:textId="77777777" w:rsidR="00CA6527" w:rsidRPr="0090188F" w:rsidRDefault="00CA6527" w:rsidP="00CA6527">
      <w:pPr>
        <w:suppressAutoHyphens/>
        <w:ind w:right="51"/>
        <w:rPr>
          <w:rFonts w:cs="Arial"/>
          <w:sz w:val="22"/>
          <w:szCs w:val="22"/>
        </w:rPr>
      </w:pPr>
      <w:r w:rsidRPr="0090188F">
        <w:rPr>
          <w:rFonts w:cs="Arial"/>
          <w:sz w:val="22"/>
          <w:szCs w:val="22"/>
        </w:rPr>
        <w:t xml:space="preserve">NOMBRE DE QUIEN FIRMA: </w:t>
      </w:r>
      <w:sdt>
        <w:sdtPr>
          <w:rPr>
            <w:rFonts w:cs="Arial"/>
            <w:snapToGrid w:val="0"/>
            <w:sz w:val="22"/>
            <w:szCs w:val="22"/>
          </w:rPr>
          <w:id w:val="-95569017"/>
          <w:placeholder>
            <w:docPart w:val="3C2EA9F36759487C8EFB594FF553082C"/>
          </w:placeholder>
          <w:showingPlcHdr/>
        </w:sdtPr>
        <w:sdtEndPr/>
        <w:sdtContent>
          <w:r w:rsidRPr="0090188F">
            <w:rPr>
              <w:rStyle w:val="Textodelmarcadordeposicin"/>
              <w:rFonts w:cs="Arial"/>
              <w:i/>
              <w:color w:val="538135" w:themeColor="accent6" w:themeShade="BF"/>
              <w:sz w:val="22"/>
              <w:szCs w:val="22"/>
            </w:rPr>
            <w:t>Nombre de quien presenta la oferta.</w:t>
          </w:r>
          <w:r w:rsidRPr="0090188F">
            <w:rPr>
              <w:rStyle w:val="Textodelmarcadordeposicin"/>
              <w:rFonts w:cs="Arial"/>
              <w:color w:val="538135" w:themeColor="accent6" w:themeShade="BF"/>
              <w:sz w:val="22"/>
              <w:szCs w:val="22"/>
            </w:rPr>
            <w:t xml:space="preserve"> </w:t>
          </w:r>
        </w:sdtContent>
      </w:sdt>
    </w:p>
    <w:p w14:paraId="56BBF571" w14:textId="77777777" w:rsidR="00CA6527" w:rsidRPr="0090188F" w:rsidRDefault="00CA6527" w:rsidP="00CA6527">
      <w:pPr>
        <w:spacing w:after="160" w:line="259" w:lineRule="auto"/>
        <w:jc w:val="left"/>
        <w:rPr>
          <w:rFonts w:cs="Arial"/>
          <w:b/>
          <w:sz w:val="22"/>
          <w:szCs w:val="22"/>
        </w:rPr>
      </w:pPr>
      <w:bookmarkStart w:id="16" w:name="_Toc429732847"/>
      <w:bookmarkStart w:id="17" w:name="_Toc232580005"/>
      <w:bookmarkStart w:id="18" w:name="_Toc254356093"/>
      <w:bookmarkStart w:id="19" w:name="_Toc256091862"/>
      <w:bookmarkStart w:id="20" w:name="_Toc429676345"/>
      <w:bookmarkStart w:id="21" w:name="_Toc214176909"/>
      <w:bookmarkStart w:id="22" w:name="_Toc429732837"/>
      <w:r w:rsidRPr="0090188F">
        <w:rPr>
          <w:rFonts w:cs="Arial"/>
          <w:b/>
          <w:sz w:val="22"/>
          <w:szCs w:val="22"/>
        </w:rPr>
        <w:br w:type="page"/>
      </w:r>
    </w:p>
    <w:p w14:paraId="03C3C121" w14:textId="77777777" w:rsidR="006C144A" w:rsidRPr="0090188F" w:rsidRDefault="006C144A" w:rsidP="00CA6527">
      <w:pPr>
        <w:jc w:val="center"/>
        <w:rPr>
          <w:rFonts w:cs="Arial"/>
          <w:b/>
          <w:sz w:val="22"/>
          <w:szCs w:val="22"/>
        </w:rPr>
      </w:pPr>
    </w:p>
    <w:p w14:paraId="07D4B0A3" w14:textId="77777777" w:rsidR="00CA6527" w:rsidRPr="0090188F" w:rsidRDefault="00CA6527" w:rsidP="00CA6527">
      <w:pPr>
        <w:jc w:val="center"/>
        <w:rPr>
          <w:rFonts w:cs="Arial"/>
          <w:b/>
          <w:sz w:val="22"/>
          <w:szCs w:val="22"/>
        </w:rPr>
      </w:pPr>
      <w:r w:rsidRPr="0090188F">
        <w:rPr>
          <w:rFonts w:cs="Arial"/>
          <w:b/>
          <w:sz w:val="22"/>
          <w:szCs w:val="22"/>
        </w:rPr>
        <w:t>FORMATO NRO. 2</w:t>
      </w:r>
    </w:p>
    <w:p w14:paraId="0588FFB0" w14:textId="77777777" w:rsidR="00CA6527" w:rsidRPr="0090188F" w:rsidRDefault="00CA6527" w:rsidP="00CA6527">
      <w:pPr>
        <w:jc w:val="center"/>
        <w:rPr>
          <w:rFonts w:cs="Arial"/>
          <w:b/>
          <w:sz w:val="22"/>
          <w:szCs w:val="22"/>
        </w:rPr>
      </w:pPr>
    </w:p>
    <w:p w14:paraId="73C5A554" w14:textId="77777777" w:rsidR="00CA6527" w:rsidRPr="0090188F" w:rsidRDefault="00CA6527" w:rsidP="00CA6527">
      <w:pPr>
        <w:jc w:val="center"/>
        <w:rPr>
          <w:rFonts w:cs="Arial"/>
          <w:b/>
          <w:sz w:val="22"/>
          <w:szCs w:val="22"/>
        </w:rPr>
      </w:pPr>
      <w:r w:rsidRPr="0090188F">
        <w:rPr>
          <w:rFonts w:cs="Arial"/>
          <w:b/>
          <w:sz w:val="22"/>
          <w:szCs w:val="22"/>
        </w:rPr>
        <w:t>PACTO DE INTEGRIDAD</w:t>
      </w:r>
      <w:bookmarkEnd w:id="16"/>
    </w:p>
    <w:p w14:paraId="00646FAC" w14:textId="77777777" w:rsidR="00CA6527" w:rsidRPr="0090188F" w:rsidRDefault="00CA6527" w:rsidP="00CA6527">
      <w:pPr>
        <w:autoSpaceDE w:val="0"/>
        <w:autoSpaceDN w:val="0"/>
        <w:adjustRightInd w:val="0"/>
        <w:rPr>
          <w:rFonts w:cs="Arial"/>
          <w:b/>
          <w:bCs/>
          <w:color w:val="000000"/>
          <w:sz w:val="22"/>
          <w:szCs w:val="22"/>
        </w:rPr>
      </w:pPr>
    </w:p>
    <w:p w14:paraId="281CB92E" w14:textId="77777777" w:rsidR="006072CD" w:rsidRDefault="00CA6527" w:rsidP="00CA6527">
      <w:pPr>
        <w:pStyle w:val="Sangradetextonormal"/>
        <w:ind w:right="167"/>
        <w:jc w:val="center"/>
        <w:rPr>
          <w:rFonts w:ascii="Arial" w:hAnsi="Arial" w:cs="Arial"/>
          <w:b/>
          <w:bCs/>
          <w:spacing w:val="0"/>
          <w:sz w:val="22"/>
          <w:szCs w:val="22"/>
        </w:rPr>
      </w:pPr>
      <w:r w:rsidRPr="0090188F">
        <w:rPr>
          <w:rFonts w:ascii="Arial" w:hAnsi="Arial" w:cs="Arial"/>
          <w:b/>
          <w:bCs/>
          <w:spacing w:val="0"/>
          <w:sz w:val="22"/>
          <w:szCs w:val="22"/>
        </w:rPr>
        <w:t>INVITACIÓN PUBLICA NRO. IMPRENTA NACIONAL DE COLOMBIA</w:t>
      </w:r>
    </w:p>
    <w:p w14:paraId="70F8ED2E" w14:textId="6CD4D35E" w:rsidR="00CA6527" w:rsidRPr="0090188F" w:rsidRDefault="00CA6527" w:rsidP="00CA6527">
      <w:pPr>
        <w:pStyle w:val="Sangradetextonormal"/>
        <w:ind w:right="167"/>
        <w:jc w:val="center"/>
        <w:rPr>
          <w:rFonts w:ascii="Arial" w:hAnsi="Arial" w:cs="Arial"/>
          <w:bCs/>
          <w:color w:val="000000"/>
          <w:spacing w:val="0"/>
          <w:sz w:val="22"/>
          <w:szCs w:val="22"/>
        </w:rPr>
      </w:pPr>
      <w:r w:rsidRPr="0090188F">
        <w:rPr>
          <w:rFonts w:ascii="Arial" w:hAnsi="Arial" w:cs="Arial"/>
          <w:b/>
          <w:bCs/>
          <w:spacing w:val="0"/>
          <w:sz w:val="22"/>
          <w:szCs w:val="22"/>
        </w:rPr>
        <w:t xml:space="preserve"> IDIRCON-INC-0</w:t>
      </w:r>
      <w:r w:rsidR="006072CD">
        <w:rPr>
          <w:rFonts w:ascii="Arial" w:hAnsi="Arial" w:cs="Arial"/>
          <w:b/>
          <w:bCs/>
          <w:spacing w:val="0"/>
          <w:sz w:val="22"/>
          <w:szCs w:val="22"/>
        </w:rPr>
        <w:t>6</w:t>
      </w:r>
      <w:r w:rsidR="00CA1D42">
        <w:rPr>
          <w:rFonts w:ascii="Arial" w:hAnsi="Arial" w:cs="Arial"/>
          <w:b/>
          <w:bCs/>
          <w:spacing w:val="0"/>
          <w:sz w:val="22"/>
          <w:szCs w:val="22"/>
        </w:rPr>
        <w:t>7</w:t>
      </w:r>
      <w:r w:rsidRPr="0090188F">
        <w:rPr>
          <w:rFonts w:ascii="Arial" w:hAnsi="Arial" w:cs="Arial"/>
          <w:b/>
          <w:bCs/>
          <w:spacing w:val="0"/>
          <w:sz w:val="22"/>
          <w:szCs w:val="22"/>
        </w:rPr>
        <w:t>-2023</w:t>
      </w:r>
    </w:p>
    <w:p w14:paraId="18AFF347" w14:textId="77777777" w:rsidR="00CA6527" w:rsidRPr="0090188F" w:rsidRDefault="00CA6527" w:rsidP="00CA6527">
      <w:pPr>
        <w:pStyle w:val="Sangradetextonormal"/>
        <w:ind w:left="120" w:right="167" w:firstLine="0"/>
        <w:rPr>
          <w:rFonts w:ascii="Arial" w:hAnsi="Arial" w:cs="Arial"/>
          <w:bCs/>
          <w:color w:val="000000"/>
          <w:spacing w:val="0"/>
          <w:sz w:val="22"/>
          <w:szCs w:val="22"/>
        </w:rPr>
      </w:pPr>
    </w:p>
    <w:p w14:paraId="31149E1F" w14:textId="77777777" w:rsidR="00CA6527" w:rsidRPr="0090188F" w:rsidRDefault="00CA6527" w:rsidP="00CA6527">
      <w:pPr>
        <w:autoSpaceDE w:val="0"/>
        <w:autoSpaceDN w:val="0"/>
        <w:adjustRightInd w:val="0"/>
        <w:ind w:left="120" w:right="167"/>
        <w:rPr>
          <w:rFonts w:cs="Arial"/>
          <w:sz w:val="22"/>
          <w:szCs w:val="22"/>
        </w:rPr>
      </w:pPr>
      <w:r w:rsidRPr="0090188F">
        <w:rPr>
          <w:rFonts w:cs="Arial"/>
          <w:sz w:val="22"/>
          <w:szCs w:val="22"/>
        </w:rPr>
        <w:t>Yo</w:t>
      </w:r>
      <w:r w:rsidRPr="0090188F">
        <w:rPr>
          <w:rFonts w:cs="Arial"/>
          <w:snapToGrid w:val="0"/>
          <w:sz w:val="22"/>
          <w:szCs w:val="22"/>
        </w:rPr>
        <w:t xml:space="preserve">, </w:t>
      </w:r>
      <w:sdt>
        <w:sdtPr>
          <w:rPr>
            <w:rFonts w:cs="Arial"/>
            <w:snapToGrid w:val="0"/>
            <w:sz w:val="22"/>
            <w:szCs w:val="22"/>
          </w:rPr>
          <w:id w:val="162589531"/>
          <w:placeholder>
            <w:docPart w:val="576E3E588CEA422095C08A435EF6342D"/>
          </w:placeholder>
          <w:showingPlcHdr/>
        </w:sdtPr>
        <w:sdtEndPr/>
        <w:sdtContent>
          <w:r w:rsidRPr="0090188F">
            <w:rPr>
              <w:rStyle w:val="Textodelmarcadordeposicin"/>
              <w:rFonts w:cs="Arial"/>
              <w:i/>
              <w:color w:val="538135" w:themeColor="accent6" w:themeShade="BF"/>
              <w:sz w:val="22"/>
              <w:szCs w:val="22"/>
            </w:rPr>
            <w:t>Nombre del representante legal</w:t>
          </w:r>
          <w:r w:rsidRPr="0090188F">
            <w:rPr>
              <w:rStyle w:val="Textodelmarcadordeposicin"/>
              <w:rFonts w:cs="Arial"/>
              <w:i/>
              <w:sz w:val="22"/>
              <w:szCs w:val="22"/>
            </w:rPr>
            <w:t>.</w:t>
          </w:r>
        </w:sdtContent>
      </w:sdt>
      <w:r w:rsidRPr="0090188F">
        <w:rPr>
          <w:rFonts w:cs="Arial"/>
          <w:sz w:val="22"/>
          <w:szCs w:val="22"/>
        </w:rPr>
        <w:t xml:space="preserve">, identificado como aparece al pie de mi firma, ante la opinión pública nacional, obrando en nombre propio y en representación de </w:t>
      </w:r>
      <w:sdt>
        <w:sdtPr>
          <w:rPr>
            <w:rFonts w:cs="Arial"/>
            <w:snapToGrid w:val="0"/>
            <w:sz w:val="22"/>
            <w:szCs w:val="22"/>
          </w:rPr>
          <w:id w:val="-1082293778"/>
          <w:placeholder>
            <w:docPart w:val="BB5FEC040FDB4C9F9E901B954DAA5934"/>
          </w:placeholder>
          <w:showingPlcHdr/>
        </w:sdtPr>
        <w:sdtEndPr/>
        <w:sdtContent>
          <w:r w:rsidRPr="0090188F">
            <w:rPr>
              <w:rStyle w:val="Textodelmarcadordeposicin"/>
              <w:rFonts w:cs="Arial"/>
              <w:i/>
              <w:color w:val="538135" w:themeColor="accent6" w:themeShade="BF"/>
              <w:sz w:val="22"/>
              <w:szCs w:val="22"/>
            </w:rPr>
            <w:t>Nombre o razón social del oferente</w:t>
          </w:r>
          <w:r w:rsidRPr="0090188F">
            <w:rPr>
              <w:rStyle w:val="Textodelmarcadordeposicin"/>
              <w:rFonts w:cs="Arial"/>
              <w:i/>
              <w:sz w:val="22"/>
              <w:szCs w:val="22"/>
            </w:rPr>
            <w:t>.</w:t>
          </w:r>
          <w:r w:rsidRPr="0090188F">
            <w:rPr>
              <w:rStyle w:val="Textodelmarcadordeposicin"/>
              <w:rFonts w:cs="Arial"/>
              <w:sz w:val="22"/>
              <w:szCs w:val="22"/>
            </w:rPr>
            <w:t xml:space="preserve"> </w:t>
          </w:r>
        </w:sdtContent>
      </w:sdt>
      <w:r w:rsidRPr="0090188F">
        <w:rPr>
          <w:rFonts w:cs="Arial"/>
          <w:sz w:val="22"/>
          <w:szCs w:val="22"/>
        </w:rPr>
        <w:t xml:space="preserve">, y de todos sus funcionarios y asesores que directa, indirecta, formal o accidentalmente, colaboren en la presente invitación en la cual hemos decidido participar, manifiesto que hemos convenido en suscribir el presente Pacto de Integridad con LA IMPRENTA NACIONAL DE COLOMBIA sociedad Industrial y Comercial del estado, el cual se encuentra sujeto al desarrollo de su función administrativa a los principios constitucionales de buena fe, moralidad, responsabilidad y transparencia, entre otros, de acuerdo a lo ordenado por los artículos 209 de la Constitución Política, y 2, 3 y 39 de la </w:t>
      </w:r>
      <w:r w:rsidRPr="0090188F">
        <w:rPr>
          <w:rFonts w:cs="Arial"/>
          <w:i/>
          <w:sz w:val="22"/>
          <w:szCs w:val="22"/>
        </w:rPr>
        <w:t>Ley 489 de 1998.</w:t>
      </w:r>
    </w:p>
    <w:p w14:paraId="7F02CEFE" w14:textId="77777777" w:rsidR="00CA6527" w:rsidRPr="0090188F" w:rsidRDefault="00CA6527" w:rsidP="00CA6527">
      <w:pPr>
        <w:autoSpaceDE w:val="0"/>
        <w:autoSpaceDN w:val="0"/>
        <w:adjustRightInd w:val="0"/>
        <w:ind w:left="120" w:right="167"/>
        <w:rPr>
          <w:rFonts w:cs="Arial"/>
          <w:sz w:val="22"/>
          <w:szCs w:val="22"/>
        </w:rPr>
      </w:pPr>
    </w:p>
    <w:p w14:paraId="29CBEE45" w14:textId="77777777" w:rsidR="00CA6527" w:rsidRPr="0090188F" w:rsidRDefault="00CA6527" w:rsidP="00CA6527">
      <w:pPr>
        <w:autoSpaceDE w:val="0"/>
        <w:autoSpaceDN w:val="0"/>
        <w:adjustRightInd w:val="0"/>
        <w:ind w:left="120" w:right="167"/>
        <w:rPr>
          <w:rFonts w:cs="Arial"/>
          <w:sz w:val="22"/>
          <w:szCs w:val="22"/>
        </w:rPr>
      </w:pPr>
      <w:r w:rsidRPr="0090188F">
        <w:rPr>
          <w:rFonts w:cs="Arial"/>
          <w:sz w:val="22"/>
          <w:szCs w:val="22"/>
        </w:rPr>
        <w:t>El presente Pacto de Integridad tiene como objetivo principal garantizar de nuestra parte la transparencia y la moralidad dentro del presente proceso, el cual entendemos y aceptamos en todos sus términos, los cuales se expresan a continuación:</w:t>
      </w:r>
    </w:p>
    <w:p w14:paraId="0F809A9F" w14:textId="77777777" w:rsidR="00CA6527" w:rsidRPr="0090188F" w:rsidRDefault="00CA6527" w:rsidP="00CA6527">
      <w:pPr>
        <w:autoSpaceDE w:val="0"/>
        <w:autoSpaceDN w:val="0"/>
        <w:adjustRightInd w:val="0"/>
        <w:ind w:left="120" w:right="167"/>
        <w:rPr>
          <w:rFonts w:cs="Arial"/>
          <w:sz w:val="22"/>
          <w:szCs w:val="22"/>
        </w:rPr>
      </w:pPr>
    </w:p>
    <w:p w14:paraId="53B87929" w14:textId="77777777" w:rsidR="00CA6527" w:rsidRPr="0090188F" w:rsidRDefault="00CA6527" w:rsidP="00CA6527">
      <w:pPr>
        <w:autoSpaceDE w:val="0"/>
        <w:autoSpaceDN w:val="0"/>
        <w:adjustRightInd w:val="0"/>
        <w:ind w:left="120" w:right="167"/>
        <w:rPr>
          <w:rFonts w:cs="Arial"/>
          <w:sz w:val="22"/>
          <w:szCs w:val="22"/>
        </w:rPr>
      </w:pPr>
      <w:r w:rsidRPr="0090188F">
        <w:rPr>
          <w:rFonts w:cs="Arial"/>
          <w:sz w:val="22"/>
          <w:szCs w:val="22"/>
        </w:rPr>
        <w:t xml:space="preserve">Sin perjuicio del cumplimiento que es debido a la ley colombiana, el presente Pacto de Integridad se fundamenta en el compromiso de no soborno que así adquirimos con el fin de obtener o retener un contrato u otra ventaja impropia, incluyendo la colusión con otros con el fin de limitar la competencia para este contrato. </w:t>
      </w:r>
    </w:p>
    <w:p w14:paraId="670D0AF6" w14:textId="77777777" w:rsidR="00CA6527" w:rsidRPr="0090188F" w:rsidRDefault="00CA6527" w:rsidP="00CA6527">
      <w:pPr>
        <w:autoSpaceDE w:val="0"/>
        <w:autoSpaceDN w:val="0"/>
        <w:adjustRightInd w:val="0"/>
        <w:ind w:left="120" w:right="167"/>
        <w:rPr>
          <w:rFonts w:cs="Arial"/>
          <w:sz w:val="22"/>
          <w:szCs w:val="22"/>
        </w:rPr>
      </w:pPr>
    </w:p>
    <w:p w14:paraId="7A6A5CE0" w14:textId="77777777" w:rsidR="00CA6527" w:rsidRPr="0090188F" w:rsidRDefault="00CA6527" w:rsidP="00CA6527">
      <w:pPr>
        <w:autoSpaceDE w:val="0"/>
        <w:autoSpaceDN w:val="0"/>
        <w:adjustRightInd w:val="0"/>
        <w:ind w:left="120" w:right="167"/>
        <w:rPr>
          <w:rFonts w:cs="Arial"/>
          <w:sz w:val="22"/>
          <w:szCs w:val="22"/>
        </w:rPr>
      </w:pPr>
      <w:r w:rsidRPr="0090188F">
        <w:rPr>
          <w:rFonts w:cs="Arial"/>
          <w:sz w:val="22"/>
          <w:szCs w:val="22"/>
        </w:rPr>
        <w:t>Lo anterior incluye cualquier tipo de pagos, dádivas u otros favores ofrecidos o concedidos, de manera directa o a través de terceros, a funcionarios o asesores de la IMPRENTA NACIONAL DE COLOMBIA, con el fin de:</w:t>
      </w:r>
    </w:p>
    <w:p w14:paraId="5D79F196" w14:textId="77777777" w:rsidR="00CA6527" w:rsidRPr="0090188F" w:rsidRDefault="00CA6527" w:rsidP="00CA6527">
      <w:pPr>
        <w:autoSpaceDE w:val="0"/>
        <w:autoSpaceDN w:val="0"/>
        <w:adjustRightInd w:val="0"/>
        <w:ind w:left="120" w:right="167"/>
        <w:rPr>
          <w:rFonts w:cs="Arial"/>
          <w:sz w:val="22"/>
          <w:szCs w:val="22"/>
        </w:rPr>
      </w:pPr>
    </w:p>
    <w:p w14:paraId="2A35FD35" w14:textId="77777777" w:rsidR="00CA6527" w:rsidRPr="0090188F" w:rsidRDefault="00CA6527" w:rsidP="00CA6527">
      <w:pPr>
        <w:numPr>
          <w:ilvl w:val="0"/>
          <w:numId w:val="7"/>
        </w:numPr>
        <w:tabs>
          <w:tab w:val="clear" w:pos="720"/>
        </w:tabs>
        <w:autoSpaceDE w:val="0"/>
        <w:autoSpaceDN w:val="0"/>
        <w:adjustRightInd w:val="0"/>
        <w:ind w:right="167"/>
        <w:rPr>
          <w:rFonts w:cs="Arial"/>
          <w:sz w:val="22"/>
          <w:szCs w:val="22"/>
        </w:rPr>
      </w:pPr>
      <w:r w:rsidRPr="0090188F">
        <w:rPr>
          <w:rFonts w:cs="Arial"/>
          <w:sz w:val="22"/>
          <w:szCs w:val="22"/>
        </w:rPr>
        <w:t>Pretender diseñar el proyecto o partes de éste de una manera que ofrezca ventajas a uno o varios participantes.</w:t>
      </w:r>
    </w:p>
    <w:p w14:paraId="743F9B70" w14:textId="77777777" w:rsidR="00CA6527" w:rsidRPr="0090188F" w:rsidRDefault="00CA6527" w:rsidP="00CA6527">
      <w:pPr>
        <w:autoSpaceDE w:val="0"/>
        <w:autoSpaceDN w:val="0"/>
        <w:adjustRightInd w:val="0"/>
        <w:ind w:left="840" w:right="167" w:hanging="240"/>
        <w:rPr>
          <w:rFonts w:cs="Arial"/>
          <w:sz w:val="22"/>
          <w:szCs w:val="22"/>
        </w:rPr>
      </w:pPr>
    </w:p>
    <w:p w14:paraId="473B18F0" w14:textId="77777777" w:rsidR="00CA6527" w:rsidRPr="0090188F" w:rsidRDefault="00CA6527" w:rsidP="00CA6527">
      <w:pPr>
        <w:numPr>
          <w:ilvl w:val="0"/>
          <w:numId w:val="7"/>
        </w:numPr>
        <w:tabs>
          <w:tab w:val="clear" w:pos="720"/>
        </w:tabs>
        <w:autoSpaceDE w:val="0"/>
        <w:autoSpaceDN w:val="0"/>
        <w:adjustRightInd w:val="0"/>
        <w:ind w:right="167"/>
        <w:rPr>
          <w:rFonts w:cs="Arial"/>
          <w:sz w:val="22"/>
          <w:szCs w:val="22"/>
        </w:rPr>
      </w:pPr>
      <w:r w:rsidRPr="0090188F">
        <w:rPr>
          <w:rFonts w:cs="Arial"/>
          <w:sz w:val="22"/>
          <w:szCs w:val="22"/>
        </w:rPr>
        <w:t>Dar ventaja indebida a cualquiera de los participantes en la evaluación y elección de los mismos para la selección del contrato.</w:t>
      </w:r>
    </w:p>
    <w:p w14:paraId="413895C4" w14:textId="77777777" w:rsidR="00CA6527" w:rsidRPr="0090188F" w:rsidRDefault="00CA6527" w:rsidP="00CA6527">
      <w:pPr>
        <w:autoSpaceDE w:val="0"/>
        <w:autoSpaceDN w:val="0"/>
        <w:adjustRightInd w:val="0"/>
        <w:ind w:left="840" w:right="167" w:hanging="240"/>
        <w:rPr>
          <w:rFonts w:cs="Arial"/>
          <w:sz w:val="22"/>
          <w:szCs w:val="22"/>
        </w:rPr>
      </w:pPr>
    </w:p>
    <w:p w14:paraId="32D64D3B" w14:textId="77777777" w:rsidR="00CA6527" w:rsidRPr="0090188F" w:rsidRDefault="00CA6527" w:rsidP="00CA6527">
      <w:pPr>
        <w:numPr>
          <w:ilvl w:val="0"/>
          <w:numId w:val="7"/>
        </w:numPr>
        <w:tabs>
          <w:tab w:val="clear" w:pos="720"/>
        </w:tabs>
        <w:autoSpaceDE w:val="0"/>
        <w:autoSpaceDN w:val="0"/>
        <w:adjustRightInd w:val="0"/>
        <w:ind w:right="167"/>
        <w:rPr>
          <w:rFonts w:cs="Arial"/>
          <w:sz w:val="22"/>
          <w:szCs w:val="22"/>
        </w:rPr>
      </w:pPr>
      <w:r w:rsidRPr="0090188F">
        <w:rPr>
          <w:rFonts w:cs="Arial"/>
          <w:sz w:val="22"/>
          <w:szCs w:val="22"/>
        </w:rPr>
        <w:t>Ganar la selección del contrato.</w:t>
      </w:r>
    </w:p>
    <w:p w14:paraId="625D9FC8" w14:textId="77777777" w:rsidR="00CA6527" w:rsidRPr="0090188F" w:rsidRDefault="00CA6527" w:rsidP="00CA6527">
      <w:pPr>
        <w:autoSpaceDE w:val="0"/>
        <w:autoSpaceDN w:val="0"/>
        <w:adjustRightInd w:val="0"/>
        <w:ind w:left="840" w:right="167" w:hanging="240"/>
        <w:rPr>
          <w:rFonts w:cs="Arial"/>
          <w:sz w:val="22"/>
          <w:szCs w:val="22"/>
        </w:rPr>
      </w:pPr>
    </w:p>
    <w:p w14:paraId="3CC7A335" w14:textId="77777777" w:rsidR="00CA6527" w:rsidRPr="0090188F" w:rsidRDefault="00CA6527" w:rsidP="00CA6527">
      <w:pPr>
        <w:numPr>
          <w:ilvl w:val="0"/>
          <w:numId w:val="7"/>
        </w:numPr>
        <w:tabs>
          <w:tab w:val="clear" w:pos="720"/>
        </w:tabs>
        <w:autoSpaceDE w:val="0"/>
        <w:autoSpaceDN w:val="0"/>
        <w:adjustRightInd w:val="0"/>
        <w:ind w:right="167"/>
        <w:rPr>
          <w:rFonts w:cs="Arial"/>
          <w:sz w:val="22"/>
          <w:szCs w:val="22"/>
        </w:rPr>
      </w:pPr>
      <w:r w:rsidRPr="0090188F">
        <w:rPr>
          <w:rFonts w:cs="Arial"/>
          <w:sz w:val="22"/>
          <w:szCs w:val="22"/>
        </w:rPr>
        <w:t>Lograr cambios sustanciales en el contrato ajustando las especificaciones, los plazos, o cualquier otro componente importante del mismo.</w:t>
      </w:r>
    </w:p>
    <w:p w14:paraId="51CD0324" w14:textId="77777777" w:rsidR="00CA6527" w:rsidRPr="0090188F" w:rsidRDefault="00CA6527" w:rsidP="00CA6527">
      <w:pPr>
        <w:autoSpaceDE w:val="0"/>
        <w:autoSpaceDN w:val="0"/>
        <w:adjustRightInd w:val="0"/>
        <w:ind w:left="840" w:right="167" w:hanging="240"/>
        <w:rPr>
          <w:rFonts w:cs="Arial"/>
          <w:sz w:val="22"/>
          <w:szCs w:val="22"/>
        </w:rPr>
      </w:pPr>
    </w:p>
    <w:p w14:paraId="40FE6295" w14:textId="77777777" w:rsidR="00CA6527" w:rsidRPr="0090188F" w:rsidRDefault="00CA6527" w:rsidP="00CA6527">
      <w:pPr>
        <w:numPr>
          <w:ilvl w:val="0"/>
          <w:numId w:val="7"/>
        </w:numPr>
        <w:tabs>
          <w:tab w:val="clear" w:pos="720"/>
        </w:tabs>
        <w:autoSpaceDE w:val="0"/>
        <w:autoSpaceDN w:val="0"/>
        <w:adjustRightInd w:val="0"/>
        <w:ind w:right="167"/>
        <w:rPr>
          <w:rFonts w:cs="Arial"/>
          <w:sz w:val="22"/>
          <w:szCs w:val="22"/>
        </w:rPr>
      </w:pPr>
      <w:r w:rsidRPr="0090188F">
        <w:rPr>
          <w:rFonts w:cs="Arial"/>
          <w:sz w:val="22"/>
          <w:szCs w:val="22"/>
        </w:rPr>
        <w:t>Lograr que sean aprobados por los servidores públicos de la IMPRENTA NACIONAL DE COLOMBIA o funcionarios a su servicio o asesores de éste o por el interventor del Contrato (o por su personal) resultados por debajo de los parámetros propuestos y pactados con la IMPRENTA NACIONAL DE COLOMBIA</w:t>
      </w:r>
    </w:p>
    <w:p w14:paraId="7A18B42F" w14:textId="77777777" w:rsidR="00CA6527" w:rsidRPr="0090188F" w:rsidRDefault="00CA6527" w:rsidP="00CA6527">
      <w:pPr>
        <w:autoSpaceDE w:val="0"/>
        <w:autoSpaceDN w:val="0"/>
        <w:adjustRightInd w:val="0"/>
        <w:ind w:left="840" w:right="167" w:hanging="240"/>
        <w:rPr>
          <w:rFonts w:cs="Arial"/>
          <w:sz w:val="22"/>
          <w:szCs w:val="22"/>
        </w:rPr>
      </w:pPr>
    </w:p>
    <w:p w14:paraId="20C568E9" w14:textId="77777777" w:rsidR="00CA6527" w:rsidRPr="0090188F" w:rsidRDefault="00CA6527" w:rsidP="00CA6527">
      <w:pPr>
        <w:numPr>
          <w:ilvl w:val="0"/>
          <w:numId w:val="7"/>
        </w:numPr>
        <w:tabs>
          <w:tab w:val="clear" w:pos="720"/>
        </w:tabs>
        <w:autoSpaceDE w:val="0"/>
        <w:autoSpaceDN w:val="0"/>
        <w:adjustRightInd w:val="0"/>
        <w:ind w:right="167"/>
        <w:rPr>
          <w:rFonts w:cs="Arial"/>
          <w:sz w:val="22"/>
          <w:szCs w:val="22"/>
        </w:rPr>
      </w:pPr>
      <w:r w:rsidRPr="0090188F">
        <w:rPr>
          <w:rFonts w:cs="Arial"/>
          <w:sz w:val="22"/>
          <w:szCs w:val="22"/>
        </w:rPr>
        <w:t>Abstenerse de monitorear apropiadamente la correcta ejecución del objeto del contrato, de informar sobre violaciones de especificaciones del contrato u otras formas de incumplimiento, o de hacer plenamente responsable al contratista de sus obligaciones legales.</w:t>
      </w:r>
    </w:p>
    <w:p w14:paraId="5056739B" w14:textId="77777777" w:rsidR="00CA6527" w:rsidRPr="0090188F" w:rsidRDefault="00CA6527" w:rsidP="00CA6527">
      <w:pPr>
        <w:autoSpaceDE w:val="0"/>
        <w:autoSpaceDN w:val="0"/>
        <w:adjustRightInd w:val="0"/>
        <w:ind w:left="840" w:right="167" w:hanging="240"/>
        <w:rPr>
          <w:rFonts w:cs="Arial"/>
          <w:sz w:val="22"/>
          <w:szCs w:val="22"/>
        </w:rPr>
      </w:pPr>
    </w:p>
    <w:p w14:paraId="1F9DEDA8" w14:textId="77777777" w:rsidR="00CA6527" w:rsidRPr="0090188F" w:rsidRDefault="00CA6527" w:rsidP="00CA6527">
      <w:pPr>
        <w:numPr>
          <w:ilvl w:val="0"/>
          <w:numId w:val="7"/>
        </w:numPr>
        <w:tabs>
          <w:tab w:val="clear" w:pos="720"/>
        </w:tabs>
        <w:autoSpaceDE w:val="0"/>
        <w:autoSpaceDN w:val="0"/>
        <w:adjustRightInd w:val="0"/>
        <w:ind w:right="167"/>
        <w:rPr>
          <w:rFonts w:cs="Arial"/>
          <w:sz w:val="22"/>
          <w:szCs w:val="22"/>
        </w:rPr>
      </w:pPr>
      <w:r w:rsidRPr="0090188F">
        <w:rPr>
          <w:rFonts w:cs="Arial"/>
          <w:sz w:val="22"/>
          <w:szCs w:val="22"/>
        </w:rPr>
        <w:lastRenderedPageBreak/>
        <w:t>Evadir impuestos, derechos, licencias, o cualquier otra obligación legal que se debería satisfacer, derivados de la presente invitación.</w:t>
      </w:r>
    </w:p>
    <w:p w14:paraId="08B31289" w14:textId="77777777" w:rsidR="00CA6527" w:rsidRPr="0090188F" w:rsidRDefault="00CA6527" w:rsidP="00CA6527">
      <w:pPr>
        <w:pStyle w:val="Prrafodelista"/>
        <w:rPr>
          <w:rFonts w:cs="Arial"/>
          <w:sz w:val="22"/>
          <w:szCs w:val="22"/>
        </w:rPr>
      </w:pPr>
    </w:p>
    <w:p w14:paraId="58DAD6B4" w14:textId="77777777" w:rsidR="00CA6527" w:rsidRPr="0090188F" w:rsidRDefault="00CA6527" w:rsidP="00CA6527">
      <w:pPr>
        <w:numPr>
          <w:ilvl w:val="0"/>
          <w:numId w:val="7"/>
        </w:numPr>
        <w:tabs>
          <w:tab w:val="clear" w:pos="720"/>
        </w:tabs>
        <w:autoSpaceDE w:val="0"/>
        <w:autoSpaceDN w:val="0"/>
        <w:adjustRightInd w:val="0"/>
        <w:ind w:right="167"/>
        <w:rPr>
          <w:rFonts w:cs="Arial"/>
          <w:sz w:val="22"/>
          <w:szCs w:val="22"/>
        </w:rPr>
      </w:pPr>
      <w:r w:rsidRPr="0090188F">
        <w:rPr>
          <w:rFonts w:cs="Arial"/>
          <w:sz w:val="22"/>
          <w:szCs w:val="22"/>
        </w:rPr>
        <w:t>Inducir a un servidor público o cualquier funcionario o asesor al servicio de la IMPRENTA NACIONAL DE COLOMBIA a quebrantar sus deberes de cualquier otra manera.</w:t>
      </w:r>
    </w:p>
    <w:p w14:paraId="5E6B956D" w14:textId="77777777" w:rsidR="00CA6527" w:rsidRPr="0090188F" w:rsidRDefault="00CA6527" w:rsidP="00CA6527">
      <w:pPr>
        <w:autoSpaceDE w:val="0"/>
        <w:autoSpaceDN w:val="0"/>
        <w:adjustRightInd w:val="0"/>
        <w:ind w:left="120" w:right="167"/>
        <w:rPr>
          <w:rFonts w:cs="Arial"/>
          <w:sz w:val="22"/>
          <w:szCs w:val="22"/>
        </w:rPr>
      </w:pPr>
    </w:p>
    <w:p w14:paraId="60504EDD" w14:textId="77777777" w:rsidR="00CA6527" w:rsidRPr="0090188F" w:rsidRDefault="00CA6527" w:rsidP="00CA6527">
      <w:pPr>
        <w:autoSpaceDE w:val="0"/>
        <w:autoSpaceDN w:val="0"/>
        <w:adjustRightInd w:val="0"/>
        <w:ind w:left="120" w:right="167"/>
        <w:rPr>
          <w:rFonts w:cs="Arial"/>
          <w:sz w:val="22"/>
          <w:szCs w:val="22"/>
        </w:rPr>
      </w:pPr>
      <w:r w:rsidRPr="0090188F">
        <w:rPr>
          <w:rFonts w:cs="Arial"/>
          <w:sz w:val="22"/>
          <w:szCs w:val="22"/>
        </w:rPr>
        <w:t>Dentro de este marco, convenimos en adquirir los siguientes compromisos, en un todo de acuerdo con la ley colombiana, para con LA IMPRENTA NACIONAL DE COLOMBIA:</w:t>
      </w:r>
    </w:p>
    <w:p w14:paraId="03EE4D14" w14:textId="77777777" w:rsidR="00CA6527" w:rsidRPr="0090188F" w:rsidRDefault="00CA6527" w:rsidP="00CA6527">
      <w:pPr>
        <w:autoSpaceDE w:val="0"/>
        <w:autoSpaceDN w:val="0"/>
        <w:adjustRightInd w:val="0"/>
        <w:ind w:left="120" w:right="167"/>
        <w:rPr>
          <w:rFonts w:cs="Arial"/>
          <w:sz w:val="22"/>
          <w:szCs w:val="22"/>
        </w:rPr>
      </w:pPr>
    </w:p>
    <w:p w14:paraId="680FB51B" w14:textId="77777777" w:rsidR="00CA6527" w:rsidRPr="0090188F" w:rsidRDefault="00CA6527" w:rsidP="00DE56AF">
      <w:pPr>
        <w:pStyle w:val="Prrafodelista"/>
        <w:numPr>
          <w:ilvl w:val="0"/>
          <w:numId w:val="13"/>
        </w:numPr>
        <w:autoSpaceDE w:val="0"/>
        <w:autoSpaceDN w:val="0"/>
        <w:adjustRightInd w:val="0"/>
        <w:ind w:left="426" w:right="167" w:hanging="426"/>
        <w:rPr>
          <w:rFonts w:cs="Arial"/>
          <w:sz w:val="22"/>
          <w:szCs w:val="22"/>
        </w:rPr>
      </w:pPr>
      <w:r w:rsidRPr="0090188F">
        <w:rPr>
          <w:rFonts w:cs="Arial"/>
          <w:sz w:val="22"/>
          <w:szCs w:val="22"/>
        </w:rPr>
        <w:t>Asignamos la mayor importancia a la presentación de nuestra cotización en un entorno libre, imparcial, competitivo y no sujeto a abuso. Consecuentemente nos complace confirmar que: no hemos ofrecido o concedido, ni hemos intentado ofrecer o conceder, y no ofreceremos ni concederemos, directa ni indirectamente mediante agentes o terceros, ninguna inducción o recompensa impropias a ningún servidor, funcionario, o asesor de la IMPRENTA NACIONAL DE COLOMBIA sus parientes o socios de negocios, con el fin de obtener o retener el contrato que se llegue a suscribir como resultado de la presente invitación si así lo decidiera LA IMPRENTA NACIONAL DE COLOMBIA u otra ventaja impropia; no he coludido y no coludiré con otros con el fin de limitar indebidamente la competencia para este contrato. Comprendemos la importancia material de estos compromisos para la IMPRENTA NACIONAL DE COLOMBIA y la seriedad de los mismos.</w:t>
      </w:r>
    </w:p>
    <w:p w14:paraId="3DA3B988" w14:textId="77777777" w:rsidR="00CA6527" w:rsidRPr="0090188F" w:rsidRDefault="00CA6527" w:rsidP="00CA6527">
      <w:pPr>
        <w:autoSpaceDE w:val="0"/>
        <w:autoSpaceDN w:val="0"/>
        <w:adjustRightInd w:val="0"/>
        <w:ind w:left="426" w:right="167" w:hanging="426"/>
        <w:rPr>
          <w:rFonts w:cs="Arial"/>
          <w:sz w:val="22"/>
          <w:szCs w:val="22"/>
        </w:rPr>
      </w:pPr>
    </w:p>
    <w:p w14:paraId="4D115F63" w14:textId="77777777" w:rsidR="00CA6527" w:rsidRPr="0090188F" w:rsidRDefault="00CA6527" w:rsidP="00DE56AF">
      <w:pPr>
        <w:pStyle w:val="Prrafodelista"/>
        <w:numPr>
          <w:ilvl w:val="0"/>
          <w:numId w:val="13"/>
        </w:numPr>
        <w:autoSpaceDE w:val="0"/>
        <w:autoSpaceDN w:val="0"/>
        <w:adjustRightInd w:val="0"/>
        <w:ind w:left="426" w:right="167" w:hanging="426"/>
        <w:rPr>
          <w:rFonts w:cs="Arial"/>
          <w:sz w:val="22"/>
          <w:szCs w:val="22"/>
        </w:rPr>
      </w:pPr>
      <w:r w:rsidRPr="0090188F">
        <w:rPr>
          <w:rFonts w:cs="Arial"/>
          <w:sz w:val="22"/>
          <w:szCs w:val="22"/>
        </w:rPr>
        <w:t>Hemos desarrollado y desarrollaremos nuestras actividades en el marco de principios éticos de comportamiento, y nos comprometemos a tomar las medidas necesarias con el fin de acatar este compromiso de No Soborno por todos nuestros empleados y asesores, así como por todos los terceros que trabajan con nosotros en este proyecto, incluyendo agentes, consultores y subcontratistas.</w:t>
      </w:r>
    </w:p>
    <w:p w14:paraId="2E852FA9" w14:textId="77777777" w:rsidR="00CA6527" w:rsidRPr="0090188F" w:rsidRDefault="00CA6527" w:rsidP="00CA6527">
      <w:pPr>
        <w:autoSpaceDE w:val="0"/>
        <w:autoSpaceDN w:val="0"/>
        <w:adjustRightInd w:val="0"/>
        <w:ind w:left="426" w:right="167" w:hanging="426"/>
        <w:rPr>
          <w:rFonts w:cs="Arial"/>
          <w:sz w:val="22"/>
          <w:szCs w:val="22"/>
        </w:rPr>
      </w:pPr>
    </w:p>
    <w:p w14:paraId="46821FF0" w14:textId="77777777" w:rsidR="00CA6527" w:rsidRPr="0090188F" w:rsidRDefault="00CA6527" w:rsidP="00DE56AF">
      <w:pPr>
        <w:pStyle w:val="Prrafodelista"/>
        <w:numPr>
          <w:ilvl w:val="0"/>
          <w:numId w:val="13"/>
        </w:numPr>
        <w:autoSpaceDE w:val="0"/>
        <w:autoSpaceDN w:val="0"/>
        <w:adjustRightInd w:val="0"/>
        <w:ind w:left="426" w:right="167" w:hanging="426"/>
        <w:rPr>
          <w:rFonts w:cs="Arial"/>
          <w:sz w:val="22"/>
          <w:szCs w:val="22"/>
        </w:rPr>
      </w:pPr>
      <w:r w:rsidRPr="0090188F">
        <w:rPr>
          <w:rFonts w:cs="Arial"/>
          <w:sz w:val="22"/>
          <w:szCs w:val="22"/>
        </w:rPr>
        <w:t>Este compromiso se presenta en nombre de todas y cada una de las personas que conforman mi representada o que tienen que ver conmigo.</w:t>
      </w:r>
    </w:p>
    <w:p w14:paraId="09102736" w14:textId="77777777" w:rsidR="00CA6527" w:rsidRPr="0090188F" w:rsidRDefault="00CA6527" w:rsidP="00CA6527">
      <w:pPr>
        <w:autoSpaceDE w:val="0"/>
        <w:autoSpaceDN w:val="0"/>
        <w:adjustRightInd w:val="0"/>
        <w:ind w:left="426" w:right="167" w:hanging="426"/>
        <w:rPr>
          <w:rFonts w:cs="Arial"/>
          <w:sz w:val="22"/>
          <w:szCs w:val="22"/>
        </w:rPr>
      </w:pPr>
    </w:p>
    <w:p w14:paraId="4BBD011B" w14:textId="77777777" w:rsidR="00CA6527" w:rsidRPr="0090188F" w:rsidRDefault="00CA6527" w:rsidP="00DE56AF">
      <w:pPr>
        <w:pStyle w:val="Prrafodelista"/>
        <w:numPr>
          <w:ilvl w:val="0"/>
          <w:numId w:val="13"/>
        </w:numPr>
        <w:autoSpaceDE w:val="0"/>
        <w:autoSpaceDN w:val="0"/>
        <w:adjustRightInd w:val="0"/>
        <w:ind w:left="426" w:right="167" w:hanging="426"/>
        <w:rPr>
          <w:rFonts w:cs="Arial"/>
          <w:sz w:val="22"/>
          <w:szCs w:val="22"/>
        </w:rPr>
      </w:pPr>
      <w:r w:rsidRPr="0090188F">
        <w:rPr>
          <w:rFonts w:cs="Arial"/>
          <w:sz w:val="22"/>
          <w:szCs w:val="22"/>
        </w:rPr>
        <w:t>Nos comprometemos, con respecto a la presentación de mi cotización, a estructurarla seriamente, con información verdadera y fidedigna, y con una cotización económica ajustada a la realidad, que asegure la posibilidad de cumplir con el objeto de la presente invitación en las condiciones de calidad y oportunidad exigidas en los términos de referencia.</w:t>
      </w:r>
    </w:p>
    <w:p w14:paraId="2CE05562" w14:textId="77777777" w:rsidR="00CA6527" w:rsidRPr="0090188F" w:rsidRDefault="00CA6527" w:rsidP="00CA6527">
      <w:pPr>
        <w:autoSpaceDE w:val="0"/>
        <w:autoSpaceDN w:val="0"/>
        <w:adjustRightInd w:val="0"/>
        <w:ind w:left="426" w:right="167" w:hanging="426"/>
        <w:rPr>
          <w:rFonts w:cs="Arial"/>
          <w:sz w:val="22"/>
          <w:szCs w:val="22"/>
        </w:rPr>
      </w:pPr>
    </w:p>
    <w:p w14:paraId="35384BA5" w14:textId="77777777" w:rsidR="00CA6527" w:rsidRPr="0090188F" w:rsidRDefault="00CA6527" w:rsidP="00DE56AF">
      <w:pPr>
        <w:pStyle w:val="Prrafodelista"/>
        <w:numPr>
          <w:ilvl w:val="0"/>
          <w:numId w:val="13"/>
        </w:numPr>
        <w:autoSpaceDE w:val="0"/>
        <w:autoSpaceDN w:val="0"/>
        <w:adjustRightInd w:val="0"/>
        <w:ind w:left="426" w:right="167" w:hanging="426"/>
        <w:rPr>
          <w:rFonts w:cs="Arial"/>
          <w:sz w:val="22"/>
          <w:szCs w:val="22"/>
        </w:rPr>
      </w:pPr>
      <w:r w:rsidRPr="0090188F">
        <w:rPr>
          <w:rFonts w:cs="Arial"/>
          <w:sz w:val="22"/>
          <w:szCs w:val="22"/>
        </w:rPr>
        <w:t>Con respecto a los pagos relacionados con el negocio, me comprometo a que:</w:t>
      </w:r>
    </w:p>
    <w:p w14:paraId="4BBAD7E0" w14:textId="77777777" w:rsidR="00CA6527" w:rsidRPr="0090188F" w:rsidRDefault="00CA6527" w:rsidP="00CA6527">
      <w:pPr>
        <w:autoSpaceDE w:val="0"/>
        <w:autoSpaceDN w:val="0"/>
        <w:adjustRightInd w:val="0"/>
        <w:ind w:left="120" w:right="167"/>
        <w:rPr>
          <w:rFonts w:cs="Arial"/>
          <w:sz w:val="22"/>
          <w:szCs w:val="22"/>
        </w:rPr>
      </w:pPr>
    </w:p>
    <w:p w14:paraId="59F88B88" w14:textId="77777777" w:rsidR="00CA6527" w:rsidRPr="0090188F" w:rsidRDefault="00CA6527" w:rsidP="00CA6527">
      <w:pPr>
        <w:numPr>
          <w:ilvl w:val="0"/>
          <w:numId w:val="1"/>
        </w:numPr>
        <w:tabs>
          <w:tab w:val="clear" w:pos="1080"/>
        </w:tabs>
        <w:autoSpaceDE w:val="0"/>
        <w:autoSpaceDN w:val="0"/>
        <w:adjustRightInd w:val="0"/>
        <w:ind w:right="167"/>
        <w:rPr>
          <w:rFonts w:cs="Arial"/>
          <w:sz w:val="22"/>
          <w:szCs w:val="22"/>
        </w:rPr>
      </w:pPr>
      <w:r w:rsidRPr="0090188F">
        <w:rPr>
          <w:rFonts w:cs="Arial"/>
          <w:sz w:val="22"/>
          <w:szCs w:val="22"/>
        </w:rPr>
        <w:t>Los pagos a agentes y otros terceros estarán limitados a una compensación razonable por servicios claramente asociados al negocio.</w:t>
      </w:r>
    </w:p>
    <w:p w14:paraId="2F0DD479" w14:textId="77777777" w:rsidR="00CA6527" w:rsidRPr="0090188F" w:rsidRDefault="00CA6527" w:rsidP="00CA6527">
      <w:pPr>
        <w:autoSpaceDE w:val="0"/>
        <w:autoSpaceDN w:val="0"/>
        <w:adjustRightInd w:val="0"/>
        <w:ind w:left="120" w:right="167"/>
        <w:rPr>
          <w:rFonts w:cs="Arial"/>
          <w:sz w:val="22"/>
          <w:szCs w:val="22"/>
        </w:rPr>
      </w:pPr>
    </w:p>
    <w:p w14:paraId="409CE74B" w14:textId="77777777" w:rsidR="00CA6527" w:rsidRPr="0090188F" w:rsidRDefault="00CA6527" w:rsidP="00CA6527">
      <w:pPr>
        <w:numPr>
          <w:ilvl w:val="0"/>
          <w:numId w:val="1"/>
        </w:numPr>
        <w:tabs>
          <w:tab w:val="clear" w:pos="1080"/>
        </w:tabs>
        <w:autoSpaceDE w:val="0"/>
        <w:autoSpaceDN w:val="0"/>
        <w:adjustRightInd w:val="0"/>
        <w:ind w:right="167"/>
        <w:rPr>
          <w:rFonts w:cs="Arial"/>
          <w:sz w:val="22"/>
          <w:szCs w:val="22"/>
        </w:rPr>
      </w:pPr>
      <w:r w:rsidRPr="0090188F">
        <w:rPr>
          <w:rFonts w:cs="Arial"/>
          <w:sz w:val="22"/>
          <w:szCs w:val="22"/>
        </w:rPr>
        <w:t>En el caso de presentarse una queja sobre incumplimiento de los compromisos de no soborno adquiridos en este Pacto y existir serios indicios sobre dicho incumplimiento, calificados para tal efecto por LA IMPRENTA NACIONAL DE COLOMBIA, pondremos a su disposición toda la información sobre pagos efectuados a terceros relacionados con la preparación de la cotización y/o con el contrato y sobre beneficiarios de los mismos, y toda la documentación relacionada con el contrato.</w:t>
      </w:r>
    </w:p>
    <w:p w14:paraId="5E621112" w14:textId="77777777" w:rsidR="00CA6527" w:rsidRPr="0090188F" w:rsidRDefault="00CA6527" w:rsidP="00CA6527">
      <w:pPr>
        <w:autoSpaceDE w:val="0"/>
        <w:autoSpaceDN w:val="0"/>
        <w:adjustRightInd w:val="0"/>
        <w:ind w:left="120" w:right="167"/>
        <w:rPr>
          <w:rFonts w:cs="Arial"/>
          <w:sz w:val="22"/>
          <w:szCs w:val="22"/>
        </w:rPr>
      </w:pPr>
    </w:p>
    <w:p w14:paraId="7335BDCC" w14:textId="77777777" w:rsidR="00CA6527" w:rsidRPr="0090188F" w:rsidRDefault="00CA6527" w:rsidP="00CA6527">
      <w:pPr>
        <w:numPr>
          <w:ilvl w:val="0"/>
          <w:numId w:val="1"/>
        </w:numPr>
        <w:tabs>
          <w:tab w:val="clear" w:pos="1080"/>
        </w:tabs>
        <w:autoSpaceDE w:val="0"/>
        <w:autoSpaceDN w:val="0"/>
        <w:adjustRightInd w:val="0"/>
        <w:ind w:right="167"/>
        <w:rPr>
          <w:rFonts w:cs="Arial"/>
          <w:sz w:val="22"/>
          <w:szCs w:val="22"/>
        </w:rPr>
      </w:pPr>
      <w:r w:rsidRPr="0090188F">
        <w:rPr>
          <w:rFonts w:cs="Arial"/>
          <w:sz w:val="22"/>
          <w:szCs w:val="22"/>
        </w:rPr>
        <w:t xml:space="preserve">Al finalizar la ejecución del contrato que llegara a celebrar LA IMPRENTA NACIONAL DE COLOMBIA con nosotros, certificaré formalmente que no he pagado sobornos u otras comisiones ilícitas con el fin de obtener o retener este contrato. En el estado final de </w:t>
      </w:r>
      <w:r w:rsidRPr="0090188F">
        <w:rPr>
          <w:rFonts w:cs="Arial"/>
          <w:sz w:val="22"/>
          <w:szCs w:val="22"/>
        </w:rPr>
        <w:lastRenderedPageBreak/>
        <w:t>cuentas incluiré breves detalles de los bienes y servicios suministrados que sean suficientes para establecer la legitimidad de los pagos efectuados.</w:t>
      </w:r>
    </w:p>
    <w:p w14:paraId="6FBF2847" w14:textId="77777777" w:rsidR="00CA6527" w:rsidRPr="0090188F" w:rsidRDefault="00CA6527" w:rsidP="00CA6527">
      <w:pPr>
        <w:autoSpaceDE w:val="0"/>
        <w:autoSpaceDN w:val="0"/>
        <w:adjustRightInd w:val="0"/>
        <w:ind w:left="120" w:right="167"/>
        <w:rPr>
          <w:rFonts w:cs="Arial"/>
          <w:sz w:val="22"/>
          <w:szCs w:val="22"/>
        </w:rPr>
      </w:pPr>
    </w:p>
    <w:p w14:paraId="13791EA9" w14:textId="77777777" w:rsidR="00CA6527" w:rsidRPr="0090188F" w:rsidRDefault="00CA6527" w:rsidP="00DE56AF">
      <w:pPr>
        <w:pStyle w:val="Prrafodelista"/>
        <w:numPr>
          <w:ilvl w:val="0"/>
          <w:numId w:val="13"/>
        </w:numPr>
        <w:autoSpaceDE w:val="0"/>
        <w:autoSpaceDN w:val="0"/>
        <w:adjustRightInd w:val="0"/>
        <w:ind w:left="426" w:right="167" w:hanging="426"/>
        <w:rPr>
          <w:rFonts w:cs="Arial"/>
          <w:sz w:val="22"/>
          <w:szCs w:val="22"/>
        </w:rPr>
      </w:pPr>
      <w:r w:rsidRPr="0090188F">
        <w:rPr>
          <w:rFonts w:cs="Arial"/>
          <w:sz w:val="22"/>
          <w:szCs w:val="22"/>
        </w:rPr>
        <w:t>Si incumplo mi compromiso de cumplimiento del pacto de integridad se podrán generar además de las consecuencias y acciones contempladas en la legislación colombiana, los siguientes efectos jurídicos, los cuales acepto de antemano:</w:t>
      </w:r>
    </w:p>
    <w:p w14:paraId="2899FE68" w14:textId="77777777" w:rsidR="00CA6527" w:rsidRPr="0090188F" w:rsidRDefault="00CA6527" w:rsidP="00CA6527">
      <w:pPr>
        <w:autoSpaceDE w:val="0"/>
        <w:autoSpaceDN w:val="0"/>
        <w:adjustRightInd w:val="0"/>
        <w:ind w:left="120" w:right="167"/>
        <w:rPr>
          <w:rFonts w:cs="Arial"/>
          <w:sz w:val="22"/>
          <w:szCs w:val="22"/>
        </w:rPr>
      </w:pPr>
    </w:p>
    <w:p w14:paraId="36C19A6C" w14:textId="77777777" w:rsidR="00CA6527" w:rsidRPr="0090188F" w:rsidRDefault="00CA6527" w:rsidP="00CA6527">
      <w:pPr>
        <w:numPr>
          <w:ilvl w:val="0"/>
          <w:numId w:val="2"/>
        </w:numPr>
        <w:tabs>
          <w:tab w:val="clear" w:pos="1080"/>
        </w:tabs>
        <w:autoSpaceDE w:val="0"/>
        <w:autoSpaceDN w:val="0"/>
        <w:adjustRightInd w:val="0"/>
        <w:ind w:right="167"/>
        <w:rPr>
          <w:rFonts w:cs="Arial"/>
          <w:sz w:val="22"/>
          <w:szCs w:val="22"/>
        </w:rPr>
      </w:pPr>
      <w:r w:rsidRPr="0090188F">
        <w:rPr>
          <w:rFonts w:cs="Arial"/>
          <w:sz w:val="22"/>
          <w:szCs w:val="22"/>
        </w:rPr>
        <w:t>La exclusión del proceso de selección de la presente invitación sin que haya lugar a la devolución alguna de los costos pagados para presentar la cotización del presente proceso.</w:t>
      </w:r>
    </w:p>
    <w:p w14:paraId="3C4DF561" w14:textId="77777777" w:rsidR="00CA6527" w:rsidRPr="0090188F" w:rsidRDefault="00CA6527" w:rsidP="00CA6527">
      <w:pPr>
        <w:autoSpaceDE w:val="0"/>
        <w:autoSpaceDN w:val="0"/>
        <w:adjustRightInd w:val="0"/>
        <w:ind w:left="120" w:right="167"/>
        <w:rPr>
          <w:rFonts w:cs="Arial"/>
          <w:sz w:val="22"/>
          <w:szCs w:val="22"/>
        </w:rPr>
      </w:pPr>
    </w:p>
    <w:p w14:paraId="15CB6368" w14:textId="77777777" w:rsidR="00CA6527" w:rsidRPr="0090188F" w:rsidRDefault="00CA6527" w:rsidP="00CA6527">
      <w:pPr>
        <w:numPr>
          <w:ilvl w:val="0"/>
          <w:numId w:val="2"/>
        </w:numPr>
        <w:tabs>
          <w:tab w:val="clear" w:pos="1080"/>
        </w:tabs>
        <w:autoSpaceDE w:val="0"/>
        <w:autoSpaceDN w:val="0"/>
        <w:adjustRightInd w:val="0"/>
        <w:ind w:right="167"/>
        <w:rPr>
          <w:rFonts w:cs="Arial"/>
          <w:sz w:val="22"/>
          <w:szCs w:val="22"/>
        </w:rPr>
      </w:pPr>
      <w:r w:rsidRPr="0090188F">
        <w:rPr>
          <w:rFonts w:cs="Arial"/>
          <w:sz w:val="22"/>
          <w:szCs w:val="22"/>
        </w:rPr>
        <w:t>La revocatoria de la selección si ella se hubiere ya comunicado.</w:t>
      </w:r>
    </w:p>
    <w:p w14:paraId="36B1461A" w14:textId="77777777" w:rsidR="00CA6527" w:rsidRPr="0090188F" w:rsidRDefault="00CA6527" w:rsidP="00CA6527">
      <w:pPr>
        <w:autoSpaceDE w:val="0"/>
        <w:autoSpaceDN w:val="0"/>
        <w:adjustRightInd w:val="0"/>
        <w:ind w:left="120" w:right="167"/>
        <w:rPr>
          <w:rFonts w:cs="Arial"/>
          <w:sz w:val="22"/>
          <w:szCs w:val="22"/>
        </w:rPr>
      </w:pPr>
    </w:p>
    <w:p w14:paraId="49DB2B90" w14:textId="77777777" w:rsidR="00CA6527" w:rsidRPr="0090188F" w:rsidRDefault="00CA6527" w:rsidP="00CA6527">
      <w:pPr>
        <w:numPr>
          <w:ilvl w:val="0"/>
          <w:numId w:val="2"/>
        </w:numPr>
        <w:tabs>
          <w:tab w:val="clear" w:pos="1080"/>
        </w:tabs>
        <w:autoSpaceDE w:val="0"/>
        <w:autoSpaceDN w:val="0"/>
        <w:adjustRightInd w:val="0"/>
        <w:ind w:right="167"/>
        <w:rPr>
          <w:rFonts w:cs="Arial"/>
          <w:sz w:val="22"/>
          <w:szCs w:val="22"/>
        </w:rPr>
      </w:pPr>
      <w:r w:rsidRPr="0090188F">
        <w:rPr>
          <w:rFonts w:cs="Arial"/>
          <w:sz w:val="22"/>
          <w:szCs w:val="22"/>
        </w:rPr>
        <w:t>La nulidad absoluta del contrato con fundamento en que el mismo adolece de una causa ilícita.</w:t>
      </w:r>
    </w:p>
    <w:p w14:paraId="7822FE2A" w14:textId="77777777" w:rsidR="00CA6527" w:rsidRPr="0090188F" w:rsidRDefault="00CA6527" w:rsidP="00CA6527">
      <w:pPr>
        <w:autoSpaceDE w:val="0"/>
        <w:autoSpaceDN w:val="0"/>
        <w:adjustRightInd w:val="0"/>
        <w:ind w:left="120" w:right="167"/>
        <w:rPr>
          <w:rFonts w:cs="Arial"/>
          <w:sz w:val="22"/>
          <w:szCs w:val="22"/>
        </w:rPr>
      </w:pPr>
    </w:p>
    <w:p w14:paraId="717D7CB4" w14:textId="77777777" w:rsidR="00CA6527" w:rsidRPr="0090188F" w:rsidRDefault="00CA6527" w:rsidP="00CA6527">
      <w:pPr>
        <w:numPr>
          <w:ilvl w:val="0"/>
          <w:numId w:val="2"/>
        </w:numPr>
        <w:tabs>
          <w:tab w:val="clear" w:pos="1080"/>
        </w:tabs>
        <w:autoSpaceDE w:val="0"/>
        <w:autoSpaceDN w:val="0"/>
        <w:adjustRightInd w:val="0"/>
        <w:ind w:right="167"/>
        <w:rPr>
          <w:rFonts w:cs="Arial"/>
          <w:sz w:val="22"/>
          <w:szCs w:val="22"/>
        </w:rPr>
      </w:pPr>
      <w:r w:rsidRPr="0090188F">
        <w:rPr>
          <w:rFonts w:cs="Arial"/>
          <w:sz w:val="22"/>
          <w:szCs w:val="22"/>
        </w:rPr>
        <w:t>La terminación del contrato por acuerdo entre las partes, o su terminación por imposibilidad en la continuación de su ejecución conforme a la ley y a la Constitución Política.</w:t>
      </w:r>
    </w:p>
    <w:p w14:paraId="7625F182" w14:textId="77777777" w:rsidR="00CA6527" w:rsidRPr="0090188F" w:rsidRDefault="00CA6527" w:rsidP="00CA6527">
      <w:pPr>
        <w:autoSpaceDE w:val="0"/>
        <w:autoSpaceDN w:val="0"/>
        <w:adjustRightInd w:val="0"/>
        <w:ind w:left="120" w:right="167"/>
        <w:rPr>
          <w:rFonts w:cs="Arial"/>
          <w:sz w:val="22"/>
          <w:szCs w:val="22"/>
        </w:rPr>
      </w:pPr>
    </w:p>
    <w:p w14:paraId="28AF0CA0" w14:textId="77777777" w:rsidR="00CA6527" w:rsidRPr="0090188F" w:rsidRDefault="00CA6527" w:rsidP="00CA6527">
      <w:pPr>
        <w:numPr>
          <w:ilvl w:val="0"/>
          <w:numId w:val="2"/>
        </w:numPr>
        <w:tabs>
          <w:tab w:val="clear" w:pos="1080"/>
        </w:tabs>
        <w:autoSpaceDE w:val="0"/>
        <w:autoSpaceDN w:val="0"/>
        <w:adjustRightInd w:val="0"/>
        <w:ind w:right="167"/>
        <w:rPr>
          <w:rFonts w:cs="Arial"/>
          <w:sz w:val="22"/>
          <w:szCs w:val="22"/>
        </w:rPr>
      </w:pPr>
      <w:r w:rsidRPr="0090188F">
        <w:rPr>
          <w:rFonts w:cs="Arial"/>
          <w:sz w:val="22"/>
          <w:szCs w:val="22"/>
        </w:rPr>
        <w:t>La imposibilidad de participar en cualquier contratación que adelante la IMPRENTA NACIONAL DE COLOMBIA en un periodo de cinco (5) años.</w:t>
      </w:r>
    </w:p>
    <w:p w14:paraId="5E842E77" w14:textId="77777777" w:rsidR="00CA6527" w:rsidRPr="0090188F" w:rsidRDefault="00CA6527" w:rsidP="00CA6527">
      <w:pPr>
        <w:autoSpaceDE w:val="0"/>
        <w:autoSpaceDN w:val="0"/>
        <w:adjustRightInd w:val="0"/>
        <w:ind w:left="120" w:right="167"/>
        <w:rPr>
          <w:rFonts w:cs="Arial"/>
          <w:sz w:val="22"/>
          <w:szCs w:val="22"/>
        </w:rPr>
      </w:pPr>
    </w:p>
    <w:p w14:paraId="0FF76AFE" w14:textId="77777777" w:rsidR="00CA6527" w:rsidRPr="0090188F" w:rsidRDefault="00CA6527" w:rsidP="00CA6527">
      <w:pPr>
        <w:autoSpaceDE w:val="0"/>
        <w:autoSpaceDN w:val="0"/>
        <w:adjustRightInd w:val="0"/>
        <w:ind w:right="167"/>
        <w:rPr>
          <w:rFonts w:cs="Arial"/>
          <w:sz w:val="22"/>
          <w:szCs w:val="22"/>
        </w:rPr>
      </w:pPr>
      <w:r w:rsidRPr="0090188F">
        <w:rPr>
          <w:rFonts w:cs="Arial"/>
          <w:sz w:val="22"/>
          <w:szCs w:val="22"/>
        </w:rPr>
        <w:t xml:space="preserve">El efecto jurídico señalado en los </w:t>
      </w:r>
      <w:proofErr w:type="spellStart"/>
      <w:r w:rsidRPr="0090188F">
        <w:rPr>
          <w:rFonts w:cs="Arial"/>
          <w:sz w:val="22"/>
          <w:szCs w:val="22"/>
        </w:rPr>
        <w:t>subnumerales</w:t>
      </w:r>
      <w:proofErr w:type="spellEnd"/>
      <w:r w:rsidRPr="0090188F">
        <w:rPr>
          <w:rFonts w:cs="Arial"/>
          <w:sz w:val="22"/>
          <w:szCs w:val="22"/>
        </w:rPr>
        <w:t xml:space="preserve"> </w:t>
      </w:r>
      <w:proofErr w:type="spellStart"/>
      <w:r w:rsidRPr="0090188F">
        <w:rPr>
          <w:rFonts w:cs="Arial"/>
          <w:sz w:val="22"/>
          <w:szCs w:val="22"/>
        </w:rPr>
        <w:t>ii</w:t>
      </w:r>
      <w:proofErr w:type="spellEnd"/>
      <w:r w:rsidRPr="0090188F">
        <w:rPr>
          <w:rFonts w:cs="Arial"/>
          <w:sz w:val="22"/>
          <w:szCs w:val="22"/>
        </w:rPr>
        <w:t xml:space="preserve">) a </w:t>
      </w:r>
      <w:proofErr w:type="spellStart"/>
      <w:r w:rsidRPr="0090188F">
        <w:rPr>
          <w:rFonts w:cs="Arial"/>
          <w:sz w:val="22"/>
          <w:szCs w:val="22"/>
        </w:rPr>
        <w:t>iv</w:t>
      </w:r>
      <w:proofErr w:type="spellEnd"/>
      <w:r w:rsidRPr="0090188F">
        <w:rPr>
          <w:rFonts w:cs="Arial"/>
          <w:sz w:val="22"/>
          <w:szCs w:val="22"/>
        </w:rPr>
        <w:t xml:space="preserve">) de este numeral será aplicable solamente al participante seleccionado. Los efectos jurídicos previstos en los </w:t>
      </w:r>
      <w:proofErr w:type="spellStart"/>
      <w:r w:rsidRPr="0090188F">
        <w:rPr>
          <w:rFonts w:cs="Arial"/>
          <w:sz w:val="22"/>
          <w:szCs w:val="22"/>
        </w:rPr>
        <w:t>subnumerales</w:t>
      </w:r>
      <w:proofErr w:type="spellEnd"/>
      <w:r w:rsidRPr="0090188F">
        <w:rPr>
          <w:rFonts w:cs="Arial"/>
          <w:sz w:val="22"/>
          <w:szCs w:val="22"/>
        </w:rPr>
        <w:t xml:space="preserve"> i) y v) se aplicarán a cualquiera de los participantes.</w:t>
      </w:r>
    </w:p>
    <w:p w14:paraId="21D04AFF" w14:textId="77777777" w:rsidR="00CA6527" w:rsidRPr="0090188F" w:rsidRDefault="00CA6527" w:rsidP="00CA6527">
      <w:pPr>
        <w:autoSpaceDE w:val="0"/>
        <w:autoSpaceDN w:val="0"/>
        <w:adjustRightInd w:val="0"/>
        <w:ind w:left="120" w:right="167"/>
        <w:rPr>
          <w:rFonts w:cs="Arial"/>
          <w:sz w:val="22"/>
          <w:szCs w:val="22"/>
        </w:rPr>
      </w:pPr>
    </w:p>
    <w:p w14:paraId="4ED9DF5E" w14:textId="77777777" w:rsidR="00CA6527" w:rsidRPr="0090188F" w:rsidRDefault="00CA6527" w:rsidP="00DE56AF">
      <w:pPr>
        <w:pStyle w:val="Prrafodelista"/>
        <w:numPr>
          <w:ilvl w:val="0"/>
          <w:numId w:val="13"/>
        </w:numPr>
        <w:autoSpaceDE w:val="0"/>
        <w:autoSpaceDN w:val="0"/>
        <w:adjustRightInd w:val="0"/>
        <w:ind w:left="426" w:right="167" w:hanging="426"/>
        <w:rPr>
          <w:rFonts w:cs="Arial"/>
          <w:sz w:val="22"/>
          <w:szCs w:val="22"/>
        </w:rPr>
      </w:pPr>
      <w:r w:rsidRPr="0090188F">
        <w:rPr>
          <w:rFonts w:cs="Arial"/>
          <w:sz w:val="22"/>
          <w:szCs w:val="22"/>
        </w:rPr>
        <w:t>Declaro públicamente que conozco y acepto las reglas del juego establecidas en los documentos de la presente Invitación, en términos de su transparencia.</w:t>
      </w:r>
    </w:p>
    <w:p w14:paraId="175B04F9" w14:textId="77777777" w:rsidR="00CA6527" w:rsidRPr="0090188F" w:rsidRDefault="00CA6527" w:rsidP="00CA6527">
      <w:pPr>
        <w:autoSpaceDE w:val="0"/>
        <w:autoSpaceDN w:val="0"/>
        <w:adjustRightInd w:val="0"/>
        <w:ind w:left="426" w:right="167" w:hanging="426"/>
        <w:rPr>
          <w:rFonts w:cs="Arial"/>
          <w:sz w:val="22"/>
          <w:szCs w:val="22"/>
        </w:rPr>
      </w:pPr>
    </w:p>
    <w:p w14:paraId="19DA868C" w14:textId="77777777" w:rsidR="00CA6527" w:rsidRPr="0090188F" w:rsidRDefault="00CA6527" w:rsidP="00DE56AF">
      <w:pPr>
        <w:pStyle w:val="Prrafodelista"/>
        <w:numPr>
          <w:ilvl w:val="0"/>
          <w:numId w:val="13"/>
        </w:numPr>
        <w:autoSpaceDE w:val="0"/>
        <w:autoSpaceDN w:val="0"/>
        <w:adjustRightInd w:val="0"/>
        <w:ind w:left="426" w:right="167" w:hanging="426"/>
        <w:rPr>
          <w:rFonts w:cs="Arial"/>
          <w:sz w:val="22"/>
          <w:szCs w:val="22"/>
        </w:rPr>
      </w:pPr>
      <w:r w:rsidRPr="0090188F">
        <w:rPr>
          <w:rFonts w:cs="Arial"/>
          <w:sz w:val="22"/>
          <w:szCs w:val="22"/>
        </w:rPr>
        <w:t>Acepto que durante la evaluación de las cotizaciones prime el criterio de respetar los aspectos de fondo por encima de los de forma, buscando siempre favorecer la libre competencia y la participación del mayor número posible de cotizaciones dentro de la invitación.</w:t>
      </w:r>
    </w:p>
    <w:p w14:paraId="6F686446" w14:textId="77777777" w:rsidR="00CA6527" w:rsidRPr="0090188F" w:rsidRDefault="00CA6527" w:rsidP="00CA6527">
      <w:pPr>
        <w:autoSpaceDE w:val="0"/>
        <w:autoSpaceDN w:val="0"/>
        <w:adjustRightInd w:val="0"/>
        <w:ind w:left="426" w:right="167" w:hanging="426"/>
        <w:rPr>
          <w:rFonts w:cs="Arial"/>
          <w:sz w:val="22"/>
          <w:szCs w:val="22"/>
        </w:rPr>
      </w:pPr>
    </w:p>
    <w:p w14:paraId="12DBD335" w14:textId="77777777" w:rsidR="00CA6527" w:rsidRPr="0090188F" w:rsidRDefault="00CA6527" w:rsidP="00DE56AF">
      <w:pPr>
        <w:pStyle w:val="Prrafodelista"/>
        <w:numPr>
          <w:ilvl w:val="0"/>
          <w:numId w:val="13"/>
        </w:numPr>
        <w:autoSpaceDE w:val="0"/>
        <w:autoSpaceDN w:val="0"/>
        <w:adjustRightInd w:val="0"/>
        <w:ind w:left="426" w:right="167" w:hanging="426"/>
        <w:rPr>
          <w:rFonts w:cs="Arial"/>
          <w:sz w:val="22"/>
          <w:szCs w:val="22"/>
        </w:rPr>
      </w:pPr>
      <w:r w:rsidRPr="0090188F">
        <w:rPr>
          <w:rFonts w:cs="Arial"/>
          <w:sz w:val="22"/>
          <w:szCs w:val="22"/>
        </w:rPr>
        <w:t>El Gobierno Nacional ha establecido el Programa Presidencial de Lucha Contra la Corrupción con la facultad de servir de canal para la tramitación de cualquier investigación sobre cualquier forma de extorsión o soborno en la contratación que adelantan las entidades públicas. Por lo tanto, me comprometo a denunciar ante este Programa o ante otra autoridad competente cualquier información sobre manejos irregulares sobre los que tengan conocimiento en lo referente a esta invitación.</w:t>
      </w:r>
    </w:p>
    <w:p w14:paraId="164262CF" w14:textId="77777777" w:rsidR="00CA6527" w:rsidRPr="0090188F" w:rsidRDefault="00CA6527" w:rsidP="00CA6527">
      <w:pPr>
        <w:autoSpaceDE w:val="0"/>
        <w:autoSpaceDN w:val="0"/>
        <w:adjustRightInd w:val="0"/>
        <w:ind w:left="120" w:right="167"/>
        <w:rPr>
          <w:rFonts w:cs="Arial"/>
          <w:sz w:val="22"/>
          <w:szCs w:val="22"/>
        </w:rPr>
      </w:pPr>
    </w:p>
    <w:p w14:paraId="0BD56EC7" w14:textId="77777777" w:rsidR="00CA6527" w:rsidRPr="0090188F" w:rsidRDefault="00CA6527" w:rsidP="00CA6527">
      <w:pPr>
        <w:autoSpaceDE w:val="0"/>
        <w:autoSpaceDN w:val="0"/>
        <w:adjustRightInd w:val="0"/>
        <w:ind w:left="120" w:right="167"/>
        <w:rPr>
          <w:rFonts w:cs="Arial"/>
          <w:sz w:val="22"/>
          <w:szCs w:val="22"/>
        </w:rPr>
      </w:pPr>
      <w:r w:rsidRPr="0090188F">
        <w:rPr>
          <w:rFonts w:cs="Arial"/>
          <w:sz w:val="22"/>
          <w:szCs w:val="22"/>
        </w:rPr>
        <w:t>Para constancia, se firma el presente documento a los (</w:t>
      </w:r>
      <w:sdt>
        <w:sdtPr>
          <w:rPr>
            <w:rFonts w:cs="Arial"/>
            <w:sz w:val="22"/>
            <w:szCs w:val="22"/>
          </w:rPr>
          <w:id w:val="2020894872"/>
          <w:placeholder>
            <w:docPart w:val="8671E0AA8FFF4499A164B31B6C87A475"/>
          </w:placeholder>
          <w:showingPlcHdr/>
        </w:sdtPr>
        <w:sdtEndPr/>
        <w:sdtContent>
          <w:r w:rsidRPr="0090188F">
            <w:rPr>
              <w:rStyle w:val="Textodelmarcadordeposicin"/>
              <w:rFonts w:cs="Arial"/>
              <w:i/>
              <w:color w:val="538135" w:themeColor="accent6" w:themeShade="BF"/>
              <w:sz w:val="22"/>
              <w:szCs w:val="22"/>
            </w:rPr>
            <w:t>Número del día</w:t>
          </w:r>
          <w:r w:rsidRPr="0090188F">
            <w:rPr>
              <w:rStyle w:val="Textodelmarcadordeposicin"/>
              <w:rFonts w:cs="Arial"/>
              <w:color w:val="538135" w:themeColor="accent6" w:themeShade="BF"/>
              <w:sz w:val="22"/>
              <w:szCs w:val="22"/>
            </w:rPr>
            <w:t>.</w:t>
          </w:r>
        </w:sdtContent>
      </w:sdt>
      <w:r w:rsidRPr="0090188F">
        <w:rPr>
          <w:rFonts w:cs="Arial"/>
          <w:sz w:val="22"/>
          <w:szCs w:val="22"/>
        </w:rPr>
        <w:t xml:space="preserve">) días del mes de </w:t>
      </w:r>
      <w:sdt>
        <w:sdtPr>
          <w:rPr>
            <w:rFonts w:cs="Arial"/>
            <w:sz w:val="22"/>
            <w:szCs w:val="22"/>
          </w:rPr>
          <w:id w:val="-618060203"/>
          <w:placeholder>
            <w:docPart w:val="7D61327B95EC4A8C921BE63C3031010E"/>
          </w:placeholder>
          <w:showingPlcHdr/>
        </w:sdtPr>
        <w:sdtEndPr/>
        <w:sdtContent>
          <w:r w:rsidRPr="0090188F">
            <w:rPr>
              <w:rStyle w:val="Textodelmarcadordeposicin"/>
              <w:rFonts w:cs="Arial"/>
              <w:i/>
              <w:color w:val="538135" w:themeColor="accent6" w:themeShade="BF"/>
              <w:sz w:val="22"/>
              <w:szCs w:val="22"/>
            </w:rPr>
            <w:t>Mes</w:t>
          </w:r>
          <w:r w:rsidRPr="0090188F">
            <w:rPr>
              <w:rStyle w:val="Textodelmarcadordeposicin"/>
              <w:rFonts w:cs="Arial"/>
              <w:sz w:val="22"/>
              <w:szCs w:val="22"/>
            </w:rPr>
            <w:t>.</w:t>
          </w:r>
        </w:sdtContent>
      </w:sdt>
      <w:r w:rsidRPr="0090188F">
        <w:rPr>
          <w:rFonts w:cs="Arial"/>
          <w:sz w:val="22"/>
          <w:szCs w:val="22"/>
        </w:rPr>
        <w:t xml:space="preserve"> del año 2023.</w:t>
      </w:r>
    </w:p>
    <w:p w14:paraId="16077806" w14:textId="77777777" w:rsidR="00CA6527" w:rsidRPr="0090188F" w:rsidRDefault="00CA6527" w:rsidP="00CA6527">
      <w:pPr>
        <w:autoSpaceDE w:val="0"/>
        <w:autoSpaceDN w:val="0"/>
        <w:adjustRightInd w:val="0"/>
        <w:ind w:left="120" w:right="167"/>
        <w:rPr>
          <w:rFonts w:cs="Arial"/>
          <w:sz w:val="22"/>
          <w:szCs w:val="22"/>
        </w:rPr>
      </w:pPr>
    </w:p>
    <w:p w14:paraId="37944CB5" w14:textId="77777777" w:rsidR="00CA6527" w:rsidRPr="0090188F" w:rsidRDefault="00CA6527" w:rsidP="00CA6527">
      <w:pPr>
        <w:autoSpaceDE w:val="0"/>
        <w:autoSpaceDN w:val="0"/>
        <w:adjustRightInd w:val="0"/>
        <w:ind w:left="120" w:right="167"/>
        <w:rPr>
          <w:rFonts w:cs="Arial"/>
          <w:sz w:val="22"/>
          <w:szCs w:val="22"/>
        </w:rPr>
      </w:pPr>
    </w:p>
    <w:p w14:paraId="4F4F7D04" w14:textId="77777777" w:rsidR="00CA6527" w:rsidRPr="0090188F" w:rsidRDefault="00CA6527" w:rsidP="00CA6527">
      <w:pPr>
        <w:autoSpaceDE w:val="0"/>
        <w:autoSpaceDN w:val="0"/>
        <w:adjustRightInd w:val="0"/>
        <w:ind w:right="167"/>
        <w:rPr>
          <w:rFonts w:cs="Arial"/>
          <w:sz w:val="22"/>
          <w:szCs w:val="22"/>
        </w:rPr>
      </w:pPr>
      <w:r w:rsidRPr="0090188F">
        <w:rPr>
          <w:rFonts w:cs="Arial"/>
          <w:sz w:val="22"/>
          <w:szCs w:val="22"/>
        </w:rPr>
        <w:t>(Firma)________________________________</w:t>
      </w:r>
    </w:p>
    <w:bookmarkEnd w:id="17"/>
    <w:bookmarkEnd w:id="18"/>
    <w:bookmarkEnd w:id="19"/>
    <w:bookmarkEnd w:id="20"/>
    <w:bookmarkEnd w:id="21"/>
    <w:bookmarkEnd w:id="22"/>
    <w:p w14:paraId="377BE44F" w14:textId="77777777" w:rsidR="00CA6527" w:rsidRPr="0090188F" w:rsidRDefault="00CA6527" w:rsidP="00CA6527">
      <w:pPr>
        <w:suppressAutoHyphens/>
        <w:ind w:right="51"/>
        <w:rPr>
          <w:rFonts w:cs="Arial"/>
          <w:sz w:val="22"/>
          <w:szCs w:val="22"/>
        </w:rPr>
      </w:pPr>
      <w:r w:rsidRPr="0090188F">
        <w:rPr>
          <w:rFonts w:cs="Arial"/>
          <w:sz w:val="22"/>
          <w:szCs w:val="22"/>
        </w:rPr>
        <w:t xml:space="preserve">Nombre y apellidos del Representante Legal: </w:t>
      </w:r>
      <w:sdt>
        <w:sdtPr>
          <w:rPr>
            <w:rFonts w:cs="Arial"/>
            <w:snapToGrid w:val="0"/>
            <w:sz w:val="22"/>
            <w:szCs w:val="22"/>
          </w:rPr>
          <w:id w:val="-115303090"/>
          <w:placeholder>
            <w:docPart w:val="BE1E59362B2845DB94721E2C4CC32CC0"/>
          </w:placeholder>
          <w:showingPlcHdr/>
        </w:sdtPr>
        <w:sdtEndPr/>
        <w:sdtContent>
          <w:r w:rsidRPr="0090188F">
            <w:rPr>
              <w:rStyle w:val="Textodelmarcadordeposicin"/>
              <w:rFonts w:cs="Arial"/>
              <w:i/>
              <w:color w:val="538135" w:themeColor="accent6" w:themeShade="BF"/>
              <w:sz w:val="22"/>
              <w:szCs w:val="22"/>
            </w:rPr>
            <w:t>Nombre del representante legal</w:t>
          </w:r>
          <w:r w:rsidRPr="0090188F">
            <w:rPr>
              <w:rStyle w:val="Textodelmarcadordeposicin"/>
              <w:rFonts w:cs="Arial"/>
              <w:i/>
              <w:sz w:val="22"/>
              <w:szCs w:val="22"/>
            </w:rPr>
            <w:t>.</w:t>
          </w:r>
          <w:r w:rsidRPr="0090188F">
            <w:rPr>
              <w:rStyle w:val="Textodelmarcadordeposicin"/>
              <w:rFonts w:cs="Arial"/>
              <w:sz w:val="22"/>
              <w:szCs w:val="22"/>
            </w:rPr>
            <w:t xml:space="preserve"> </w:t>
          </w:r>
        </w:sdtContent>
      </w:sdt>
    </w:p>
    <w:p w14:paraId="26F28D15" w14:textId="77777777" w:rsidR="00CA6527" w:rsidRPr="0090188F" w:rsidRDefault="00CA6527" w:rsidP="00CA6527">
      <w:pPr>
        <w:suppressAutoHyphens/>
        <w:ind w:right="51"/>
        <w:rPr>
          <w:rFonts w:cs="Arial"/>
          <w:sz w:val="22"/>
          <w:szCs w:val="22"/>
        </w:rPr>
      </w:pPr>
      <w:r w:rsidRPr="0090188F">
        <w:rPr>
          <w:rFonts w:cs="Arial"/>
          <w:sz w:val="22"/>
          <w:szCs w:val="22"/>
        </w:rPr>
        <w:t xml:space="preserve"> C.C. No. </w:t>
      </w:r>
      <w:sdt>
        <w:sdtPr>
          <w:rPr>
            <w:rFonts w:cs="Arial"/>
            <w:snapToGrid w:val="0"/>
            <w:sz w:val="22"/>
            <w:szCs w:val="22"/>
          </w:rPr>
          <w:id w:val="293723872"/>
          <w:placeholder>
            <w:docPart w:val="CC07B2E2A3484A20BF317FF6AD7297B9"/>
          </w:placeholder>
          <w:showingPlcHdr/>
        </w:sdtPr>
        <w:sdtEndPr/>
        <w:sdtContent>
          <w:r w:rsidRPr="0090188F">
            <w:rPr>
              <w:rStyle w:val="Textodelmarcadordeposicin"/>
              <w:rFonts w:cs="Arial"/>
              <w:i/>
              <w:color w:val="538135" w:themeColor="accent6" w:themeShade="BF"/>
              <w:sz w:val="22"/>
              <w:szCs w:val="22"/>
            </w:rPr>
            <w:t>Número de identificación del representante legal</w:t>
          </w:r>
          <w:r w:rsidRPr="0090188F">
            <w:rPr>
              <w:rStyle w:val="Textodelmarcadordeposicin"/>
              <w:rFonts w:cs="Arial"/>
              <w:i/>
              <w:sz w:val="22"/>
              <w:szCs w:val="22"/>
            </w:rPr>
            <w:t>.</w:t>
          </w:r>
          <w:r w:rsidRPr="0090188F">
            <w:rPr>
              <w:rStyle w:val="Textodelmarcadordeposicin"/>
              <w:rFonts w:cs="Arial"/>
              <w:sz w:val="22"/>
              <w:szCs w:val="22"/>
            </w:rPr>
            <w:t xml:space="preserve"> </w:t>
          </w:r>
        </w:sdtContent>
      </w:sdt>
      <w:r w:rsidRPr="0090188F">
        <w:rPr>
          <w:rFonts w:cs="Arial"/>
          <w:sz w:val="22"/>
          <w:szCs w:val="22"/>
        </w:rPr>
        <w:t xml:space="preserve"> De </w:t>
      </w:r>
      <w:sdt>
        <w:sdtPr>
          <w:rPr>
            <w:rFonts w:cs="Arial"/>
            <w:snapToGrid w:val="0"/>
            <w:sz w:val="22"/>
            <w:szCs w:val="22"/>
          </w:rPr>
          <w:id w:val="-1769692665"/>
          <w:placeholder>
            <w:docPart w:val="CA94B93B308743CABA0DFED2A7950754"/>
          </w:placeholder>
          <w:showingPlcHdr/>
        </w:sdtPr>
        <w:sdtEndPr/>
        <w:sdtContent>
          <w:r w:rsidRPr="0090188F">
            <w:rPr>
              <w:rStyle w:val="Textodelmarcadordeposicin"/>
              <w:rFonts w:cs="Arial"/>
              <w:i/>
              <w:color w:val="538135" w:themeColor="accent6" w:themeShade="BF"/>
              <w:sz w:val="22"/>
              <w:szCs w:val="22"/>
            </w:rPr>
            <w:t>Lugar de expedición.</w:t>
          </w:r>
          <w:r w:rsidRPr="0090188F">
            <w:rPr>
              <w:rStyle w:val="Textodelmarcadordeposicin"/>
              <w:rFonts w:cs="Arial"/>
              <w:color w:val="538135" w:themeColor="accent6" w:themeShade="BF"/>
              <w:sz w:val="22"/>
              <w:szCs w:val="22"/>
            </w:rPr>
            <w:t xml:space="preserve"> </w:t>
          </w:r>
        </w:sdtContent>
      </w:sdt>
    </w:p>
    <w:p w14:paraId="421B2510" w14:textId="77777777" w:rsidR="00CA6527" w:rsidRPr="0090188F" w:rsidRDefault="00CA6527" w:rsidP="00CA6527">
      <w:pPr>
        <w:spacing w:after="160" w:line="259" w:lineRule="auto"/>
        <w:jc w:val="left"/>
        <w:rPr>
          <w:rFonts w:cs="Arial"/>
          <w:b/>
          <w:sz w:val="22"/>
          <w:szCs w:val="22"/>
        </w:rPr>
      </w:pPr>
      <w:r w:rsidRPr="0090188F">
        <w:rPr>
          <w:rFonts w:cs="Arial"/>
          <w:b/>
          <w:sz w:val="22"/>
          <w:szCs w:val="22"/>
        </w:rPr>
        <w:br w:type="page"/>
      </w:r>
    </w:p>
    <w:p w14:paraId="2669A6C3" w14:textId="77777777" w:rsidR="006E3007" w:rsidRPr="0090188F" w:rsidRDefault="006E3007" w:rsidP="00CA6527">
      <w:pPr>
        <w:jc w:val="center"/>
        <w:rPr>
          <w:rFonts w:cs="Arial"/>
          <w:b/>
          <w:sz w:val="22"/>
          <w:szCs w:val="22"/>
        </w:rPr>
      </w:pPr>
    </w:p>
    <w:p w14:paraId="3E2F5969" w14:textId="77777777" w:rsidR="00CA6527" w:rsidRPr="0090188F" w:rsidRDefault="00CA6527" w:rsidP="00CA6527">
      <w:pPr>
        <w:jc w:val="center"/>
        <w:rPr>
          <w:rFonts w:cs="Arial"/>
          <w:b/>
          <w:sz w:val="22"/>
          <w:szCs w:val="22"/>
        </w:rPr>
      </w:pPr>
      <w:r w:rsidRPr="0090188F">
        <w:rPr>
          <w:rFonts w:cs="Arial"/>
          <w:b/>
          <w:sz w:val="22"/>
          <w:szCs w:val="22"/>
        </w:rPr>
        <w:t>FORMATO NRO. 3</w:t>
      </w:r>
    </w:p>
    <w:p w14:paraId="3985F16E" w14:textId="77777777" w:rsidR="00CA6527" w:rsidRPr="0090188F" w:rsidRDefault="00CA6527" w:rsidP="00CA6527">
      <w:pPr>
        <w:jc w:val="center"/>
        <w:rPr>
          <w:rFonts w:cs="Arial"/>
          <w:b/>
          <w:sz w:val="22"/>
          <w:szCs w:val="22"/>
        </w:rPr>
      </w:pPr>
      <w:r w:rsidRPr="0090188F">
        <w:rPr>
          <w:rFonts w:cs="Arial"/>
          <w:b/>
          <w:sz w:val="22"/>
          <w:szCs w:val="22"/>
        </w:rPr>
        <w:t>OFERTA ECONÓMICA</w:t>
      </w:r>
    </w:p>
    <w:p w14:paraId="628BCC18" w14:textId="77777777" w:rsidR="00CA6527" w:rsidRPr="0090188F" w:rsidRDefault="00CA6527" w:rsidP="00CA6527">
      <w:pPr>
        <w:rPr>
          <w:rFonts w:cs="Arial"/>
          <w:sz w:val="22"/>
          <w:szCs w:val="22"/>
          <w:lang w:val="es-ES" w:eastAsia="es-ES"/>
        </w:rPr>
      </w:pPr>
    </w:p>
    <w:p w14:paraId="2821AB55" w14:textId="77777777" w:rsidR="00CA6527" w:rsidRPr="0090188F" w:rsidRDefault="00CA6527" w:rsidP="00CA6527">
      <w:pPr>
        <w:pStyle w:val="Default"/>
        <w:jc w:val="both"/>
        <w:rPr>
          <w:rFonts w:ascii="Arial" w:hAnsi="Arial" w:cs="Arial"/>
          <w:sz w:val="22"/>
          <w:szCs w:val="22"/>
        </w:rPr>
      </w:pPr>
      <w:r w:rsidRPr="0090188F">
        <w:rPr>
          <w:rFonts w:ascii="Arial" w:hAnsi="Arial" w:cs="Arial"/>
          <w:sz w:val="22"/>
          <w:szCs w:val="22"/>
        </w:rPr>
        <w:t>El proponente debe presentar su oferta económica, diligenciando el siguiente anexo:</w:t>
      </w:r>
    </w:p>
    <w:p w14:paraId="2EB6A3F6" w14:textId="77777777" w:rsidR="00CA6527" w:rsidRPr="0090188F" w:rsidRDefault="00CA6527" w:rsidP="00CA6527">
      <w:pPr>
        <w:pStyle w:val="Default"/>
        <w:jc w:val="both"/>
        <w:rPr>
          <w:rFonts w:ascii="Arial" w:hAnsi="Arial" w:cs="Arial"/>
          <w:sz w:val="22"/>
          <w:szCs w:val="22"/>
        </w:rPr>
      </w:pPr>
    </w:p>
    <w:p w14:paraId="2FBCE42B" w14:textId="661B11DC" w:rsidR="00CA6527" w:rsidRDefault="00CA6527" w:rsidP="00CA6527">
      <w:pPr>
        <w:autoSpaceDE w:val="0"/>
        <w:autoSpaceDN w:val="0"/>
        <w:adjustRightInd w:val="0"/>
        <w:rPr>
          <w:rFonts w:cs="Arial"/>
          <w:sz w:val="22"/>
          <w:szCs w:val="22"/>
        </w:rPr>
      </w:pPr>
      <w:r w:rsidRPr="0090188F">
        <w:rPr>
          <w:rFonts w:cs="Arial"/>
          <w:b/>
          <w:sz w:val="22"/>
          <w:szCs w:val="22"/>
        </w:rPr>
        <w:t>Objeto:</w:t>
      </w:r>
      <w:r w:rsidRPr="0090188F">
        <w:rPr>
          <w:rFonts w:cs="Arial"/>
          <w:sz w:val="22"/>
          <w:szCs w:val="22"/>
        </w:rPr>
        <w:t xml:space="preserve"> </w:t>
      </w:r>
      <w:r w:rsidR="006C144A" w:rsidRPr="0090188F">
        <w:rPr>
          <w:rFonts w:cs="Arial"/>
          <w:sz w:val="22"/>
          <w:szCs w:val="22"/>
        </w:rPr>
        <w:t>ADQUISICIÓN DE MATERIAL GRAN FORMATO IMPRESO</w:t>
      </w:r>
    </w:p>
    <w:p w14:paraId="378919E3" w14:textId="21B2E1B3" w:rsidR="00CA1D42" w:rsidRDefault="00CA1D42" w:rsidP="00CA6527">
      <w:pPr>
        <w:autoSpaceDE w:val="0"/>
        <w:autoSpaceDN w:val="0"/>
        <w:adjustRightInd w:val="0"/>
        <w:rPr>
          <w:rFonts w:cs="Arial"/>
          <w:sz w:val="22"/>
          <w:szCs w:val="22"/>
        </w:rPr>
      </w:pPr>
    </w:p>
    <w:tbl>
      <w:tblPr>
        <w:tblStyle w:val="Tablaconcuadrcula"/>
        <w:tblW w:w="10050" w:type="dxa"/>
        <w:jc w:val="center"/>
        <w:tbl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3954"/>
        <w:gridCol w:w="1134"/>
        <w:gridCol w:w="1418"/>
        <w:gridCol w:w="1276"/>
        <w:gridCol w:w="1275"/>
        <w:gridCol w:w="993"/>
      </w:tblGrid>
      <w:tr w:rsidR="00CA1D42" w:rsidRPr="001F362B" w14:paraId="28260B63" w14:textId="77777777" w:rsidTr="005E3560">
        <w:trPr>
          <w:trHeight w:val="624"/>
          <w:jc w:val="center"/>
        </w:trPr>
        <w:tc>
          <w:tcPr>
            <w:tcW w:w="3954" w:type="dxa"/>
            <w:vMerge w:val="restart"/>
            <w:tcBorders>
              <w:top w:val="double" w:sz="4" w:space="0" w:color="808080" w:themeColor="background1" w:themeShade="80"/>
            </w:tcBorders>
            <w:shd w:val="clear" w:color="auto" w:fill="auto"/>
            <w:vAlign w:val="center"/>
          </w:tcPr>
          <w:p w14:paraId="3B84F6D0" w14:textId="77777777" w:rsidR="00CA1D42" w:rsidRPr="001F362B" w:rsidRDefault="00CA1D42" w:rsidP="005E3560">
            <w:pPr>
              <w:pStyle w:val="TableParagraph"/>
              <w:jc w:val="center"/>
              <w:rPr>
                <w:b/>
                <w:sz w:val="20"/>
                <w:szCs w:val="20"/>
              </w:rPr>
            </w:pPr>
            <w:r w:rsidRPr="001F362B">
              <w:rPr>
                <w:b/>
                <w:sz w:val="20"/>
                <w:szCs w:val="20"/>
              </w:rPr>
              <w:t>DESCRIPCIÓN DEL BIEN O SERVICIO</w:t>
            </w:r>
          </w:p>
        </w:tc>
        <w:tc>
          <w:tcPr>
            <w:tcW w:w="1134" w:type="dxa"/>
            <w:vMerge w:val="restart"/>
            <w:tcBorders>
              <w:top w:val="double" w:sz="4" w:space="0" w:color="808080" w:themeColor="background1" w:themeShade="80"/>
            </w:tcBorders>
          </w:tcPr>
          <w:p w14:paraId="76FD4C78" w14:textId="77777777" w:rsidR="00CA1D42" w:rsidRPr="001F362B" w:rsidRDefault="00CA1D42" w:rsidP="005E3560">
            <w:pPr>
              <w:pStyle w:val="TableParagraph"/>
              <w:jc w:val="center"/>
              <w:rPr>
                <w:b/>
                <w:sz w:val="20"/>
                <w:szCs w:val="20"/>
              </w:rPr>
            </w:pPr>
          </w:p>
          <w:p w14:paraId="6E6B9FA9" w14:textId="77777777" w:rsidR="00CA1D42" w:rsidRPr="001F362B" w:rsidRDefault="00CA1D42" w:rsidP="005E3560">
            <w:pPr>
              <w:pStyle w:val="TableParagraph"/>
              <w:jc w:val="center"/>
              <w:rPr>
                <w:b/>
                <w:sz w:val="20"/>
                <w:szCs w:val="20"/>
              </w:rPr>
            </w:pPr>
          </w:p>
          <w:p w14:paraId="31D91134" w14:textId="77777777" w:rsidR="00CA1D42" w:rsidRPr="001F362B" w:rsidRDefault="00CA1D42" w:rsidP="005E3560">
            <w:pPr>
              <w:pStyle w:val="TableParagraph"/>
              <w:jc w:val="center"/>
              <w:rPr>
                <w:b/>
                <w:sz w:val="20"/>
                <w:szCs w:val="20"/>
              </w:rPr>
            </w:pPr>
            <w:r w:rsidRPr="001F362B">
              <w:rPr>
                <w:b/>
                <w:sz w:val="20"/>
                <w:szCs w:val="20"/>
              </w:rPr>
              <w:t xml:space="preserve">Unidad de </w:t>
            </w:r>
            <w:proofErr w:type="spellStart"/>
            <w:r w:rsidRPr="001F362B">
              <w:rPr>
                <w:b/>
                <w:sz w:val="20"/>
                <w:szCs w:val="20"/>
              </w:rPr>
              <w:t>Medida</w:t>
            </w:r>
            <w:proofErr w:type="spellEnd"/>
          </w:p>
        </w:tc>
        <w:tc>
          <w:tcPr>
            <w:tcW w:w="1418" w:type="dxa"/>
            <w:tcBorders>
              <w:top w:val="double" w:sz="4" w:space="0" w:color="808080" w:themeColor="background1" w:themeShade="80"/>
              <w:bottom w:val="single" w:sz="8" w:space="0" w:color="808080" w:themeColor="background1" w:themeShade="80"/>
            </w:tcBorders>
            <w:shd w:val="clear" w:color="auto" w:fill="auto"/>
            <w:vAlign w:val="center"/>
          </w:tcPr>
          <w:p w14:paraId="6F75C6A3" w14:textId="77777777" w:rsidR="00CA1D42" w:rsidRPr="001F362B" w:rsidRDefault="00CA1D42" w:rsidP="005E3560">
            <w:pPr>
              <w:pStyle w:val="TableParagraph"/>
              <w:jc w:val="center"/>
              <w:rPr>
                <w:b/>
                <w:sz w:val="20"/>
                <w:szCs w:val="20"/>
              </w:rPr>
            </w:pPr>
            <w:r w:rsidRPr="001F362B">
              <w:rPr>
                <w:b/>
                <w:sz w:val="20"/>
                <w:szCs w:val="20"/>
              </w:rPr>
              <w:t>CANTIDAD</w:t>
            </w:r>
          </w:p>
        </w:tc>
        <w:tc>
          <w:tcPr>
            <w:tcW w:w="1276" w:type="dxa"/>
            <w:tcBorders>
              <w:top w:val="double" w:sz="4" w:space="0" w:color="808080" w:themeColor="background1" w:themeShade="80"/>
              <w:bottom w:val="single" w:sz="8" w:space="0" w:color="808080" w:themeColor="background1" w:themeShade="80"/>
            </w:tcBorders>
            <w:shd w:val="clear" w:color="auto" w:fill="auto"/>
            <w:vAlign w:val="center"/>
          </w:tcPr>
          <w:p w14:paraId="145257C0" w14:textId="77777777" w:rsidR="00CA1D42" w:rsidRPr="001F362B" w:rsidRDefault="00CA1D42" w:rsidP="005E3560">
            <w:pPr>
              <w:pStyle w:val="TableParagraph"/>
              <w:ind w:left="30" w:hanging="30"/>
              <w:jc w:val="center"/>
              <w:rPr>
                <w:b/>
                <w:sz w:val="20"/>
                <w:szCs w:val="20"/>
              </w:rPr>
            </w:pPr>
            <w:r w:rsidRPr="001F362B">
              <w:rPr>
                <w:b/>
                <w:sz w:val="20"/>
                <w:szCs w:val="20"/>
              </w:rPr>
              <w:t>PRECIO UNITARIO</w:t>
            </w:r>
          </w:p>
          <w:p w14:paraId="35FD1008" w14:textId="77777777" w:rsidR="00CA1D42" w:rsidRPr="001F362B" w:rsidRDefault="00CA1D42" w:rsidP="005E3560">
            <w:pPr>
              <w:pStyle w:val="TableParagraph"/>
              <w:ind w:left="30" w:hanging="30"/>
              <w:jc w:val="center"/>
              <w:rPr>
                <w:b/>
                <w:sz w:val="20"/>
                <w:szCs w:val="20"/>
              </w:rPr>
            </w:pPr>
            <w:r w:rsidRPr="001F362B">
              <w:rPr>
                <w:b/>
                <w:sz w:val="20"/>
                <w:szCs w:val="20"/>
              </w:rPr>
              <w:t>Antes</w:t>
            </w:r>
          </w:p>
          <w:p w14:paraId="485CCDFC" w14:textId="77777777" w:rsidR="00CA1D42" w:rsidRPr="001F362B" w:rsidRDefault="00CA1D42" w:rsidP="005E3560">
            <w:pPr>
              <w:pStyle w:val="TableParagraph"/>
              <w:ind w:left="143" w:right="118"/>
              <w:jc w:val="center"/>
              <w:rPr>
                <w:b/>
                <w:sz w:val="20"/>
                <w:szCs w:val="20"/>
              </w:rPr>
            </w:pPr>
            <w:r w:rsidRPr="001F362B">
              <w:rPr>
                <w:b/>
                <w:sz w:val="20"/>
                <w:szCs w:val="20"/>
              </w:rPr>
              <w:t>De IVA</w:t>
            </w:r>
          </w:p>
        </w:tc>
        <w:tc>
          <w:tcPr>
            <w:tcW w:w="1275" w:type="dxa"/>
            <w:tcBorders>
              <w:top w:val="double" w:sz="4" w:space="0" w:color="808080" w:themeColor="background1" w:themeShade="80"/>
              <w:bottom w:val="single" w:sz="8" w:space="0" w:color="808080" w:themeColor="background1" w:themeShade="80"/>
            </w:tcBorders>
            <w:shd w:val="clear" w:color="auto" w:fill="auto"/>
            <w:vAlign w:val="center"/>
          </w:tcPr>
          <w:p w14:paraId="2B57168A" w14:textId="77777777" w:rsidR="00CA1D42" w:rsidRPr="001F362B" w:rsidRDefault="00CA1D42" w:rsidP="005E3560">
            <w:pPr>
              <w:pStyle w:val="TableParagraph"/>
              <w:ind w:left="30" w:hanging="30"/>
              <w:jc w:val="center"/>
              <w:rPr>
                <w:b/>
                <w:sz w:val="20"/>
                <w:szCs w:val="20"/>
              </w:rPr>
            </w:pPr>
            <w:r w:rsidRPr="001F362B">
              <w:rPr>
                <w:b/>
                <w:spacing w:val="-3"/>
                <w:sz w:val="20"/>
                <w:szCs w:val="20"/>
              </w:rPr>
              <w:t>IVA UNITARIO</w:t>
            </w:r>
          </w:p>
        </w:tc>
        <w:tc>
          <w:tcPr>
            <w:tcW w:w="993" w:type="dxa"/>
            <w:tcBorders>
              <w:top w:val="double" w:sz="4" w:space="0" w:color="808080" w:themeColor="background1" w:themeShade="80"/>
              <w:bottom w:val="single" w:sz="8" w:space="0" w:color="808080" w:themeColor="background1" w:themeShade="80"/>
            </w:tcBorders>
            <w:shd w:val="clear" w:color="auto" w:fill="auto"/>
            <w:vAlign w:val="center"/>
          </w:tcPr>
          <w:p w14:paraId="47086561" w14:textId="77777777" w:rsidR="00CA1D42" w:rsidRPr="001F362B" w:rsidRDefault="00CA1D42" w:rsidP="005E3560">
            <w:pPr>
              <w:pStyle w:val="TableParagraph"/>
              <w:ind w:left="30" w:hanging="30"/>
              <w:jc w:val="center"/>
              <w:rPr>
                <w:b/>
                <w:sz w:val="20"/>
                <w:szCs w:val="20"/>
              </w:rPr>
            </w:pPr>
            <w:proofErr w:type="spellStart"/>
            <w:r w:rsidRPr="001F362B">
              <w:rPr>
                <w:b/>
                <w:spacing w:val="-3"/>
                <w:sz w:val="20"/>
                <w:szCs w:val="20"/>
              </w:rPr>
              <w:t>Precio</w:t>
            </w:r>
            <w:proofErr w:type="spellEnd"/>
            <w:r w:rsidRPr="001F362B">
              <w:rPr>
                <w:b/>
                <w:spacing w:val="-3"/>
                <w:sz w:val="20"/>
                <w:szCs w:val="20"/>
              </w:rPr>
              <w:t xml:space="preserve"> TOTAL </w:t>
            </w:r>
            <w:proofErr w:type="spellStart"/>
            <w:r w:rsidRPr="001F362B">
              <w:rPr>
                <w:b/>
                <w:spacing w:val="-3"/>
                <w:sz w:val="20"/>
                <w:szCs w:val="20"/>
              </w:rPr>
              <w:t>incluido</w:t>
            </w:r>
            <w:proofErr w:type="spellEnd"/>
            <w:r w:rsidRPr="001F362B">
              <w:rPr>
                <w:b/>
                <w:spacing w:val="-3"/>
                <w:sz w:val="20"/>
                <w:szCs w:val="20"/>
              </w:rPr>
              <w:t xml:space="preserve"> IVA</w:t>
            </w:r>
          </w:p>
        </w:tc>
      </w:tr>
      <w:tr w:rsidR="00CA1D42" w:rsidRPr="001F362B" w14:paraId="2027A3F8" w14:textId="77777777" w:rsidTr="005E3560">
        <w:trPr>
          <w:trHeight w:val="105"/>
          <w:jc w:val="center"/>
        </w:trPr>
        <w:tc>
          <w:tcPr>
            <w:tcW w:w="3954" w:type="dxa"/>
            <w:vMerge/>
            <w:shd w:val="clear" w:color="auto" w:fill="auto"/>
            <w:vAlign w:val="center"/>
          </w:tcPr>
          <w:p w14:paraId="568FA3F0" w14:textId="77777777" w:rsidR="00CA1D42" w:rsidRPr="001F362B" w:rsidRDefault="00CA1D42" w:rsidP="005E3560">
            <w:pPr>
              <w:pStyle w:val="TableParagraph"/>
              <w:jc w:val="center"/>
              <w:rPr>
                <w:b/>
                <w:sz w:val="20"/>
                <w:szCs w:val="20"/>
              </w:rPr>
            </w:pPr>
          </w:p>
        </w:tc>
        <w:tc>
          <w:tcPr>
            <w:tcW w:w="1134" w:type="dxa"/>
            <w:vMerge/>
          </w:tcPr>
          <w:p w14:paraId="5F911942" w14:textId="77777777" w:rsidR="00CA1D42" w:rsidRPr="001F362B" w:rsidRDefault="00CA1D42" w:rsidP="005E3560">
            <w:pPr>
              <w:ind w:right="-5"/>
              <w:jc w:val="center"/>
              <w:rPr>
                <w:rFonts w:cs="Arial"/>
                <w:spacing w:val="-3"/>
                <w:szCs w:val="20"/>
                <w:lang w:val="pt-BR"/>
              </w:rPr>
            </w:pPr>
          </w:p>
        </w:tc>
        <w:tc>
          <w:tcPr>
            <w:tcW w:w="1418" w:type="dxa"/>
            <w:vMerge w:val="restart"/>
            <w:tcBorders>
              <w:top w:val="double" w:sz="4" w:space="0" w:color="808080" w:themeColor="background1" w:themeShade="80"/>
            </w:tcBorders>
            <w:shd w:val="clear" w:color="auto" w:fill="auto"/>
            <w:vAlign w:val="center"/>
          </w:tcPr>
          <w:p w14:paraId="5C82E878" w14:textId="77777777" w:rsidR="00CA1D42" w:rsidRPr="001F362B" w:rsidRDefault="00CA1D42" w:rsidP="005E3560">
            <w:pPr>
              <w:ind w:right="-5"/>
              <w:jc w:val="center"/>
              <w:rPr>
                <w:rFonts w:cs="Arial"/>
                <w:spacing w:val="-3"/>
                <w:szCs w:val="20"/>
              </w:rPr>
            </w:pPr>
            <w:r w:rsidRPr="001F362B">
              <w:rPr>
                <w:rFonts w:cs="Arial"/>
                <w:spacing w:val="-3"/>
                <w:szCs w:val="20"/>
              </w:rPr>
              <w:t>A</w:t>
            </w:r>
          </w:p>
        </w:tc>
        <w:tc>
          <w:tcPr>
            <w:tcW w:w="1276" w:type="dxa"/>
            <w:vMerge w:val="restart"/>
            <w:tcBorders>
              <w:top w:val="double" w:sz="4" w:space="0" w:color="808080" w:themeColor="background1" w:themeShade="80"/>
            </w:tcBorders>
            <w:shd w:val="clear" w:color="auto" w:fill="auto"/>
            <w:vAlign w:val="center"/>
          </w:tcPr>
          <w:p w14:paraId="251D2839" w14:textId="77777777" w:rsidR="00CA1D42" w:rsidRPr="001F362B" w:rsidRDefault="00CA1D42" w:rsidP="005E3560">
            <w:pPr>
              <w:ind w:right="-41"/>
              <w:jc w:val="center"/>
              <w:rPr>
                <w:rFonts w:cs="Arial"/>
                <w:spacing w:val="-3"/>
                <w:szCs w:val="20"/>
              </w:rPr>
            </w:pPr>
            <w:r w:rsidRPr="001F362B">
              <w:rPr>
                <w:rFonts w:cs="Arial"/>
                <w:spacing w:val="-3"/>
                <w:szCs w:val="20"/>
              </w:rPr>
              <w:t>B</w:t>
            </w:r>
          </w:p>
        </w:tc>
        <w:tc>
          <w:tcPr>
            <w:tcW w:w="1275" w:type="dxa"/>
            <w:tcBorders>
              <w:top w:val="double" w:sz="4" w:space="0" w:color="808080" w:themeColor="background1" w:themeShade="80"/>
              <w:bottom w:val="single" w:sz="8" w:space="0" w:color="808080" w:themeColor="background1" w:themeShade="80"/>
            </w:tcBorders>
            <w:shd w:val="clear" w:color="auto" w:fill="auto"/>
            <w:vAlign w:val="center"/>
          </w:tcPr>
          <w:p w14:paraId="6A9CEA5F" w14:textId="77777777" w:rsidR="00CA1D42" w:rsidRPr="001F362B" w:rsidRDefault="00CA1D42" w:rsidP="005E3560">
            <w:pPr>
              <w:jc w:val="center"/>
              <w:rPr>
                <w:rFonts w:cs="Arial"/>
                <w:spacing w:val="-3"/>
                <w:szCs w:val="20"/>
              </w:rPr>
            </w:pPr>
            <w:r w:rsidRPr="001F362B">
              <w:rPr>
                <w:rFonts w:cs="Arial"/>
                <w:spacing w:val="-3"/>
                <w:szCs w:val="20"/>
              </w:rPr>
              <w:t>C</w:t>
            </w:r>
          </w:p>
        </w:tc>
        <w:tc>
          <w:tcPr>
            <w:tcW w:w="993" w:type="dxa"/>
            <w:tcBorders>
              <w:top w:val="double" w:sz="4" w:space="0" w:color="808080" w:themeColor="background1" w:themeShade="80"/>
              <w:bottom w:val="single" w:sz="8" w:space="0" w:color="808080" w:themeColor="background1" w:themeShade="80"/>
            </w:tcBorders>
            <w:shd w:val="clear" w:color="auto" w:fill="auto"/>
            <w:vAlign w:val="center"/>
          </w:tcPr>
          <w:p w14:paraId="20D82C49" w14:textId="77777777" w:rsidR="00CA1D42" w:rsidRPr="001F362B" w:rsidRDefault="00CA1D42" w:rsidP="005E3560">
            <w:pPr>
              <w:jc w:val="center"/>
              <w:rPr>
                <w:rFonts w:cs="Arial"/>
                <w:spacing w:val="-3"/>
                <w:szCs w:val="20"/>
              </w:rPr>
            </w:pPr>
            <w:r w:rsidRPr="001F362B">
              <w:rPr>
                <w:rFonts w:cs="Arial"/>
                <w:spacing w:val="-3"/>
                <w:szCs w:val="20"/>
              </w:rPr>
              <w:t>D</w:t>
            </w:r>
          </w:p>
        </w:tc>
      </w:tr>
      <w:tr w:rsidR="00CA1D42" w:rsidRPr="001F362B" w14:paraId="184ECB40" w14:textId="77777777" w:rsidTr="005E3560">
        <w:trPr>
          <w:trHeight w:val="624"/>
          <w:jc w:val="center"/>
        </w:trPr>
        <w:tc>
          <w:tcPr>
            <w:tcW w:w="3954" w:type="dxa"/>
            <w:vMerge/>
            <w:tcBorders>
              <w:bottom w:val="single" w:sz="8" w:space="0" w:color="808080" w:themeColor="background1" w:themeShade="80"/>
            </w:tcBorders>
            <w:shd w:val="clear" w:color="auto" w:fill="auto"/>
            <w:vAlign w:val="center"/>
          </w:tcPr>
          <w:p w14:paraId="2BCA2475" w14:textId="77777777" w:rsidR="00CA1D42" w:rsidRPr="001F362B" w:rsidRDefault="00CA1D42" w:rsidP="005E3560">
            <w:pPr>
              <w:pStyle w:val="TableParagraph"/>
              <w:jc w:val="center"/>
              <w:rPr>
                <w:b/>
                <w:sz w:val="20"/>
                <w:szCs w:val="20"/>
              </w:rPr>
            </w:pPr>
          </w:p>
        </w:tc>
        <w:tc>
          <w:tcPr>
            <w:tcW w:w="1134" w:type="dxa"/>
            <w:vMerge/>
            <w:tcBorders>
              <w:bottom w:val="single" w:sz="8" w:space="0" w:color="808080" w:themeColor="background1" w:themeShade="80"/>
            </w:tcBorders>
          </w:tcPr>
          <w:p w14:paraId="04E55B4C" w14:textId="77777777" w:rsidR="00CA1D42" w:rsidRPr="001F362B" w:rsidRDefault="00CA1D42" w:rsidP="005E3560">
            <w:pPr>
              <w:ind w:right="-5"/>
              <w:jc w:val="center"/>
              <w:rPr>
                <w:rFonts w:cs="Arial"/>
                <w:spacing w:val="-3"/>
                <w:szCs w:val="20"/>
              </w:rPr>
            </w:pPr>
          </w:p>
        </w:tc>
        <w:tc>
          <w:tcPr>
            <w:tcW w:w="1418" w:type="dxa"/>
            <w:vMerge/>
            <w:tcBorders>
              <w:bottom w:val="single" w:sz="8" w:space="0" w:color="808080" w:themeColor="background1" w:themeShade="80"/>
            </w:tcBorders>
            <w:shd w:val="clear" w:color="auto" w:fill="auto"/>
            <w:vAlign w:val="center"/>
          </w:tcPr>
          <w:p w14:paraId="6DEC2E53" w14:textId="77777777" w:rsidR="00CA1D42" w:rsidRPr="001F362B" w:rsidRDefault="00CA1D42" w:rsidP="005E3560">
            <w:pPr>
              <w:ind w:right="-5"/>
              <w:jc w:val="center"/>
              <w:rPr>
                <w:rFonts w:cs="Arial"/>
                <w:spacing w:val="-3"/>
                <w:szCs w:val="20"/>
              </w:rPr>
            </w:pPr>
          </w:p>
        </w:tc>
        <w:tc>
          <w:tcPr>
            <w:tcW w:w="1276" w:type="dxa"/>
            <w:vMerge/>
            <w:tcBorders>
              <w:bottom w:val="single" w:sz="8" w:space="0" w:color="808080" w:themeColor="background1" w:themeShade="80"/>
            </w:tcBorders>
            <w:shd w:val="clear" w:color="auto" w:fill="auto"/>
            <w:vAlign w:val="center"/>
          </w:tcPr>
          <w:p w14:paraId="18BA1D71" w14:textId="77777777" w:rsidR="00CA1D42" w:rsidRPr="001F362B" w:rsidRDefault="00CA1D42" w:rsidP="005E3560">
            <w:pPr>
              <w:ind w:right="-41"/>
              <w:jc w:val="center"/>
              <w:rPr>
                <w:rFonts w:cs="Arial"/>
                <w:spacing w:val="-3"/>
                <w:szCs w:val="20"/>
              </w:rPr>
            </w:pPr>
          </w:p>
        </w:tc>
        <w:tc>
          <w:tcPr>
            <w:tcW w:w="1275" w:type="dxa"/>
            <w:tcBorders>
              <w:top w:val="double" w:sz="4" w:space="0" w:color="808080" w:themeColor="background1" w:themeShade="80"/>
              <w:bottom w:val="single" w:sz="8" w:space="0" w:color="808080" w:themeColor="background1" w:themeShade="80"/>
            </w:tcBorders>
            <w:shd w:val="clear" w:color="auto" w:fill="auto"/>
            <w:vAlign w:val="center"/>
          </w:tcPr>
          <w:p w14:paraId="3708321F" w14:textId="77777777" w:rsidR="00CA1D42" w:rsidRPr="001F362B" w:rsidRDefault="00CA1D42" w:rsidP="005E3560">
            <w:pPr>
              <w:rPr>
                <w:rFonts w:cs="Arial"/>
                <w:spacing w:val="-3"/>
                <w:szCs w:val="20"/>
              </w:rPr>
            </w:pPr>
            <w:r w:rsidRPr="001F362B">
              <w:rPr>
                <w:rFonts w:cs="Arial"/>
                <w:spacing w:val="-3"/>
                <w:szCs w:val="20"/>
              </w:rPr>
              <w:t>c = b * IVA</w:t>
            </w:r>
          </w:p>
        </w:tc>
        <w:tc>
          <w:tcPr>
            <w:tcW w:w="993" w:type="dxa"/>
            <w:tcBorders>
              <w:top w:val="double" w:sz="4" w:space="0" w:color="808080" w:themeColor="background1" w:themeShade="80"/>
              <w:bottom w:val="single" w:sz="8" w:space="0" w:color="808080" w:themeColor="background1" w:themeShade="80"/>
            </w:tcBorders>
            <w:shd w:val="clear" w:color="auto" w:fill="auto"/>
            <w:vAlign w:val="center"/>
          </w:tcPr>
          <w:p w14:paraId="5077A055" w14:textId="77777777" w:rsidR="00CA1D42" w:rsidRPr="001F362B" w:rsidRDefault="00CA1D42" w:rsidP="005E3560">
            <w:pPr>
              <w:jc w:val="center"/>
              <w:rPr>
                <w:rFonts w:cs="Arial"/>
                <w:spacing w:val="-3"/>
                <w:szCs w:val="20"/>
              </w:rPr>
            </w:pPr>
            <w:r w:rsidRPr="001F362B">
              <w:rPr>
                <w:rFonts w:cs="Arial"/>
                <w:spacing w:val="-3"/>
                <w:szCs w:val="20"/>
              </w:rPr>
              <w:t>d = a *(b + c)</w:t>
            </w:r>
          </w:p>
        </w:tc>
      </w:tr>
      <w:tr w:rsidR="00CA1D42" w:rsidRPr="001F362B" w14:paraId="5427A7D6" w14:textId="77777777" w:rsidTr="005E3560">
        <w:trPr>
          <w:trHeight w:val="340"/>
          <w:jc w:val="center"/>
        </w:trPr>
        <w:tc>
          <w:tcPr>
            <w:tcW w:w="3954" w:type="dxa"/>
            <w:tcBorders>
              <w:top w:val="single" w:sz="8" w:space="0" w:color="808080" w:themeColor="background1" w:themeShade="80"/>
              <w:bottom w:val="single" w:sz="8" w:space="0" w:color="808080" w:themeColor="background1" w:themeShade="80"/>
            </w:tcBorders>
            <w:shd w:val="clear" w:color="auto" w:fill="auto"/>
            <w:vAlign w:val="center"/>
          </w:tcPr>
          <w:p w14:paraId="21D81F15" w14:textId="77777777" w:rsidR="00CA1D42" w:rsidRPr="001F362B" w:rsidRDefault="00CA1D42" w:rsidP="005E3560">
            <w:pPr>
              <w:rPr>
                <w:rFonts w:cs="Arial"/>
                <w:szCs w:val="20"/>
                <w:lang w:val="pt-BR"/>
              </w:rPr>
            </w:pPr>
            <w:r>
              <w:t>ITEM No. 1 - AVISOS SOBRE LOS RESIDUOS APROVECHABLES, ORDINARIOS Y PELIGROSOS: Residuos aprovechables: Cartón, Plástico, Vidrio, Metal. Residuos ordinarios. Residuos peligrosos. Vinilo laminado sobre los residuos, impreso multicolor, instalada sobre poliestireno de 5mm, con cuerda metálica para colgar. Impreso en material resistente a la intemperie, lavable. Tamaño aproximado 90x60 cm. Entrega en un solo destino en Bogotá</w:t>
            </w:r>
            <w:r w:rsidRPr="001F362B">
              <w:rPr>
                <w:rFonts w:cs="Arial"/>
                <w:szCs w:val="20"/>
              </w:rPr>
              <w:t>.</w:t>
            </w:r>
          </w:p>
        </w:tc>
        <w:tc>
          <w:tcPr>
            <w:tcW w:w="1134" w:type="dxa"/>
            <w:tcBorders>
              <w:top w:val="single" w:sz="8" w:space="0" w:color="808080" w:themeColor="background1" w:themeShade="80"/>
              <w:bottom w:val="single" w:sz="8" w:space="0" w:color="808080" w:themeColor="background1" w:themeShade="80"/>
            </w:tcBorders>
            <w:vAlign w:val="center"/>
          </w:tcPr>
          <w:p w14:paraId="7B2D3162" w14:textId="77777777" w:rsidR="00CA1D42" w:rsidRPr="001F362B" w:rsidRDefault="00CA1D42" w:rsidP="005E3560">
            <w:pPr>
              <w:pStyle w:val="TableParagraph"/>
              <w:jc w:val="center"/>
              <w:rPr>
                <w:sz w:val="20"/>
                <w:szCs w:val="20"/>
              </w:rPr>
            </w:pPr>
            <w:r w:rsidRPr="001F362B">
              <w:rPr>
                <w:sz w:val="20"/>
                <w:szCs w:val="20"/>
              </w:rPr>
              <w:t>UNIDAD</w:t>
            </w:r>
          </w:p>
        </w:tc>
        <w:tc>
          <w:tcPr>
            <w:tcW w:w="1418" w:type="dxa"/>
            <w:tcBorders>
              <w:top w:val="single" w:sz="8" w:space="0" w:color="808080" w:themeColor="background1" w:themeShade="80"/>
              <w:bottom w:val="single" w:sz="8" w:space="0" w:color="808080" w:themeColor="background1" w:themeShade="80"/>
            </w:tcBorders>
            <w:shd w:val="clear" w:color="auto" w:fill="auto"/>
            <w:vAlign w:val="center"/>
          </w:tcPr>
          <w:p w14:paraId="0FCC64C1" w14:textId="77777777" w:rsidR="00CA1D42" w:rsidRPr="001F362B" w:rsidRDefault="00CA1D42" w:rsidP="005E3560">
            <w:pPr>
              <w:pStyle w:val="Textoindependiente"/>
              <w:spacing w:after="0"/>
              <w:jc w:val="center"/>
              <w:rPr>
                <w:rFonts w:cs="Arial"/>
                <w:szCs w:val="20"/>
              </w:rPr>
            </w:pPr>
            <w:r>
              <w:rPr>
                <w:rFonts w:cs="Arial"/>
                <w:szCs w:val="20"/>
              </w:rPr>
              <w:t>40</w:t>
            </w:r>
          </w:p>
        </w:tc>
        <w:tc>
          <w:tcPr>
            <w:tcW w:w="1276" w:type="dxa"/>
            <w:tcBorders>
              <w:top w:val="single" w:sz="8" w:space="0" w:color="808080" w:themeColor="background1" w:themeShade="80"/>
              <w:bottom w:val="single" w:sz="8" w:space="0" w:color="808080" w:themeColor="background1" w:themeShade="80"/>
            </w:tcBorders>
            <w:shd w:val="clear" w:color="auto" w:fill="auto"/>
            <w:vAlign w:val="center"/>
          </w:tcPr>
          <w:p w14:paraId="2F42062C" w14:textId="77777777" w:rsidR="00CA1D42" w:rsidRPr="001F362B" w:rsidRDefault="00CA1D42" w:rsidP="005E3560">
            <w:pPr>
              <w:pStyle w:val="Textoindependiente"/>
              <w:spacing w:after="0"/>
              <w:jc w:val="center"/>
              <w:rPr>
                <w:rFonts w:cs="Arial"/>
                <w:szCs w:val="20"/>
              </w:rPr>
            </w:pPr>
          </w:p>
        </w:tc>
        <w:tc>
          <w:tcPr>
            <w:tcW w:w="1275" w:type="dxa"/>
            <w:tcBorders>
              <w:top w:val="single" w:sz="8" w:space="0" w:color="808080" w:themeColor="background1" w:themeShade="80"/>
              <w:bottom w:val="single" w:sz="8" w:space="0" w:color="808080" w:themeColor="background1" w:themeShade="80"/>
            </w:tcBorders>
            <w:shd w:val="clear" w:color="auto" w:fill="auto"/>
            <w:vAlign w:val="center"/>
          </w:tcPr>
          <w:p w14:paraId="12F39975" w14:textId="77777777" w:rsidR="00CA1D42" w:rsidRPr="001F362B" w:rsidRDefault="00CA1D42" w:rsidP="005E3560">
            <w:pPr>
              <w:pStyle w:val="Textoindependiente"/>
              <w:spacing w:after="0"/>
              <w:jc w:val="center"/>
              <w:rPr>
                <w:rFonts w:cs="Arial"/>
                <w:szCs w:val="20"/>
              </w:rPr>
            </w:pPr>
          </w:p>
        </w:tc>
        <w:tc>
          <w:tcPr>
            <w:tcW w:w="993" w:type="dxa"/>
            <w:tcBorders>
              <w:top w:val="single" w:sz="8" w:space="0" w:color="808080" w:themeColor="background1" w:themeShade="80"/>
              <w:bottom w:val="single" w:sz="8" w:space="0" w:color="808080" w:themeColor="background1" w:themeShade="80"/>
            </w:tcBorders>
            <w:shd w:val="clear" w:color="auto" w:fill="auto"/>
            <w:vAlign w:val="center"/>
          </w:tcPr>
          <w:p w14:paraId="2652DE52" w14:textId="77777777" w:rsidR="00CA1D42" w:rsidRPr="001F362B" w:rsidRDefault="00CA1D42" w:rsidP="005E3560">
            <w:pPr>
              <w:pStyle w:val="Textoindependiente"/>
              <w:spacing w:after="0"/>
              <w:jc w:val="center"/>
              <w:rPr>
                <w:rFonts w:cs="Arial"/>
                <w:szCs w:val="20"/>
              </w:rPr>
            </w:pPr>
          </w:p>
        </w:tc>
      </w:tr>
      <w:tr w:rsidR="00CA1D42" w:rsidRPr="001F362B" w14:paraId="654EC24B" w14:textId="77777777" w:rsidTr="005E3560">
        <w:trPr>
          <w:trHeight w:val="340"/>
          <w:jc w:val="center"/>
        </w:trPr>
        <w:tc>
          <w:tcPr>
            <w:tcW w:w="3954" w:type="dxa"/>
            <w:tcBorders>
              <w:top w:val="single" w:sz="8" w:space="0" w:color="808080" w:themeColor="background1" w:themeShade="80"/>
              <w:bottom w:val="single" w:sz="6" w:space="0" w:color="808080" w:themeColor="background1" w:themeShade="80"/>
            </w:tcBorders>
            <w:shd w:val="clear" w:color="auto" w:fill="auto"/>
            <w:vAlign w:val="center"/>
          </w:tcPr>
          <w:p w14:paraId="105E917D" w14:textId="77777777" w:rsidR="00CA1D42" w:rsidRPr="001F362B" w:rsidRDefault="00CA1D42" w:rsidP="005E3560">
            <w:pPr>
              <w:rPr>
                <w:rFonts w:cs="Arial"/>
                <w:szCs w:val="20"/>
              </w:rPr>
            </w:pPr>
            <w:r>
              <w:t>ITEM No. 2 - IDENTIFICACIÓN DE OFICINA Y ESPACIOS ACADEMICOS, Especificaciones técnicas: Formato horizontal de 14 cm X 19 cm. Material: poliestireno 5mm, impreso sobre vinilo laminado a 4 x 0 tintas en 1440 dpi. Entrega en Bogotá. A partir de archivos con textos para diseñar y diagramar. Entrega en un solo destino en Bogotá</w:t>
            </w:r>
            <w:r w:rsidRPr="001F362B">
              <w:rPr>
                <w:rFonts w:cs="Arial"/>
                <w:szCs w:val="20"/>
              </w:rPr>
              <w:t>.</w:t>
            </w:r>
          </w:p>
        </w:tc>
        <w:tc>
          <w:tcPr>
            <w:tcW w:w="1134" w:type="dxa"/>
            <w:tcBorders>
              <w:top w:val="single" w:sz="8" w:space="0" w:color="808080" w:themeColor="background1" w:themeShade="80"/>
              <w:bottom w:val="single" w:sz="6" w:space="0" w:color="808080" w:themeColor="background1" w:themeShade="80"/>
            </w:tcBorders>
            <w:vAlign w:val="center"/>
          </w:tcPr>
          <w:p w14:paraId="17002C99" w14:textId="77777777" w:rsidR="00CA1D42" w:rsidRPr="001F362B" w:rsidRDefault="00CA1D42" w:rsidP="005E3560">
            <w:pPr>
              <w:pStyle w:val="TableParagraph"/>
              <w:jc w:val="center"/>
              <w:rPr>
                <w:sz w:val="20"/>
                <w:szCs w:val="20"/>
              </w:rPr>
            </w:pPr>
            <w:r w:rsidRPr="001F362B">
              <w:rPr>
                <w:sz w:val="20"/>
                <w:szCs w:val="20"/>
              </w:rPr>
              <w:t>UNIDAD</w:t>
            </w:r>
          </w:p>
        </w:tc>
        <w:tc>
          <w:tcPr>
            <w:tcW w:w="1418" w:type="dxa"/>
            <w:tcBorders>
              <w:top w:val="single" w:sz="8" w:space="0" w:color="808080" w:themeColor="background1" w:themeShade="80"/>
              <w:bottom w:val="single" w:sz="6" w:space="0" w:color="808080" w:themeColor="background1" w:themeShade="80"/>
            </w:tcBorders>
            <w:shd w:val="clear" w:color="auto" w:fill="auto"/>
            <w:vAlign w:val="center"/>
          </w:tcPr>
          <w:p w14:paraId="7CBBA84B" w14:textId="77777777" w:rsidR="00CA1D42" w:rsidRPr="001F362B" w:rsidRDefault="00CA1D42" w:rsidP="005E3560">
            <w:pPr>
              <w:pStyle w:val="Textoindependiente"/>
              <w:spacing w:after="0"/>
              <w:jc w:val="center"/>
              <w:rPr>
                <w:rFonts w:cs="Arial"/>
                <w:szCs w:val="20"/>
              </w:rPr>
            </w:pPr>
            <w:r>
              <w:rPr>
                <w:rFonts w:cs="Arial"/>
                <w:szCs w:val="20"/>
              </w:rPr>
              <w:t>6</w:t>
            </w:r>
          </w:p>
        </w:tc>
        <w:tc>
          <w:tcPr>
            <w:tcW w:w="1276" w:type="dxa"/>
            <w:tcBorders>
              <w:top w:val="single" w:sz="8" w:space="0" w:color="808080" w:themeColor="background1" w:themeShade="80"/>
              <w:bottom w:val="single" w:sz="6" w:space="0" w:color="808080" w:themeColor="background1" w:themeShade="80"/>
            </w:tcBorders>
            <w:shd w:val="clear" w:color="auto" w:fill="auto"/>
            <w:vAlign w:val="center"/>
          </w:tcPr>
          <w:p w14:paraId="463446B9" w14:textId="77777777" w:rsidR="00CA1D42" w:rsidRPr="001F362B" w:rsidRDefault="00CA1D42" w:rsidP="005E3560">
            <w:pPr>
              <w:pStyle w:val="Textoindependiente"/>
              <w:spacing w:after="0"/>
              <w:jc w:val="center"/>
              <w:rPr>
                <w:rFonts w:cs="Arial"/>
                <w:szCs w:val="20"/>
              </w:rPr>
            </w:pPr>
          </w:p>
        </w:tc>
        <w:tc>
          <w:tcPr>
            <w:tcW w:w="1275" w:type="dxa"/>
            <w:tcBorders>
              <w:top w:val="single" w:sz="8" w:space="0" w:color="808080" w:themeColor="background1" w:themeShade="80"/>
              <w:bottom w:val="single" w:sz="6" w:space="0" w:color="808080" w:themeColor="background1" w:themeShade="80"/>
            </w:tcBorders>
            <w:shd w:val="clear" w:color="auto" w:fill="auto"/>
            <w:vAlign w:val="center"/>
          </w:tcPr>
          <w:p w14:paraId="5E89FC40" w14:textId="77777777" w:rsidR="00CA1D42" w:rsidRPr="001F362B" w:rsidRDefault="00CA1D42" w:rsidP="005E3560">
            <w:pPr>
              <w:pStyle w:val="Textoindependiente"/>
              <w:spacing w:after="0"/>
              <w:jc w:val="center"/>
              <w:rPr>
                <w:rFonts w:cs="Arial"/>
                <w:szCs w:val="20"/>
              </w:rPr>
            </w:pPr>
          </w:p>
        </w:tc>
        <w:tc>
          <w:tcPr>
            <w:tcW w:w="993" w:type="dxa"/>
            <w:tcBorders>
              <w:top w:val="single" w:sz="8" w:space="0" w:color="808080" w:themeColor="background1" w:themeShade="80"/>
              <w:bottom w:val="single" w:sz="6" w:space="0" w:color="808080" w:themeColor="background1" w:themeShade="80"/>
            </w:tcBorders>
            <w:shd w:val="clear" w:color="auto" w:fill="auto"/>
            <w:vAlign w:val="center"/>
          </w:tcPr>
          <w:p w14:paraId="6E9F034E" w14:textId="77777777" w:rsidR="00CA1D42" w:rsidRPr="001F362B" w:rsidRDefault="00CA1D42" w:rsidP="005E3560">
            <w:pPr>
              <w:pStyle w:val="Textoindependiente"/>
              <w:spacing w:after="0"/>
              <w:jc w:val="center"/>
              <w:rPr>
                <w:rFonts w:cs="Arial"/>
                <w:szCs w:val="20"/>
              </w:rPr>
            </w:pPr>
          </w:p>
        </w:tc>
      </w:tr>
    </w:tbl>
    <w:p w14:paraId="66894766" w14:textId="77777777" w:rsidR="00CA1D42" w:rsidRDefault="00CA1D42" w:rsidP="00CA6527">
      <w:pPr>
        <w:autoSpaceDE w:val="0"/>
        <w:autoSpaceDN w:val="0"/>
        <w:adjustRightInd w:val="0"/>
        <w:rPr>
          <w:rFonts w:cs="Arial"/>
          <w:sz w:val="22"/>
          <w:szCs w:val="22"/>
        </w:rPr>
      </w:pPr>
    </w:p>
    <w:p w14:paraId="7C8A0A41" w14:textId="77777777" w:rsidR="006072CD" w:rsidRDefault="006072CD" w:rsidP="00CA6527">
      <w:pPr>
        <w:autoSpaceDE w:val="0"/>
        <w:autoSpaceDN w:val="0"/>
        <w:adjustRightInd w:val="0"/>
        <w:rPr>
          <w:rFonts w:cs="Arial"/>
          <w:sz w:val="22"/>
          <w:szCs w:val="22"/>
        </w:rPr>
      </w:pPr>
    </w:p>
    <w:p w14:paraId="388B654F" w14:textId="77777777" w:rsidR="00CA6527" w:rsidRPr="0090188F" w:rsidRDefault="00CA6527" w:rsidP="00CA6527">
      <w:pPr>
        <w:rPr>
          <w:rFonts w:cs="Arial"/>
          <w:sz w:val="22"/>
          <w:szCs w:val="22"/>
        </w:rPr>
      </w:pPr>
      <w:r w:rsidRPr="0090188F">
        <w:rPr>
          <w:rFonts w:cs="Arial"/>
          <w:sz w:val="22"/>
          <w:szCs w:val="22"/>
        </w:rPr>
        <w:t>Nota 1: El proponente que no esté obligado a facturar IVA deberá indicar la norma que lo exonera.</w:t>
      </w:r>
    </w:p>
    <w:p w14:paraId="56BA5240" w14:textId="77777777" w:rsidR="00CA6527" w:rsidRPr="0090188F" w:rsidRDefault="00CA6527" w:rsidP="00CA6527">
      <w:pPr>
        <w:autoSpaceDE w:val="0"/>
        <w:autoSpaceDN w:val="0"/>
        <w:adjustRightInd w:val="0"/>
        <w:ind w:right="167"/>
        <w:rPr>
          <w:rFonts w:cs="Arial"/>
          <w:sz w:val="22"/>
          <w:szCs w:val="22"/>
        </w:rPr>
      </w:pPr>
    </w:p>
    <w:p w14:paraId="44F25730" w14:textId="77777777" w:rsidR="00CA6527" w:rsidRPr="0090188F" w:rsidRDefault="00CA6527" w:rsidP="00CA6527">
      <w:pPr>
        <w:autoSpaceDE w:val="0"/>
        <w:autoSpaceDN w:val="0"/>
        <w:adjustRightInd w:val="0"/>
        <w:ind w:right="167"/>
        <w:rPr>
          <w:rFonts w:cs="Arial"/>
          <w:sz w:val="22"/>
          <w:szCs w:val="22"/>
        </w:rPr>
      </w:pPr>
      <w:r w:rsidRPr="0090188F">
        <w:rPr>
          <w:rFonts w:cs="Arial"/>
          <w:sz w:val="22"/>
          <w:szCs w:val="22"/>
        </w:rPr>
        <w:t>Para constancia, se firma el presente documento a los (</w:t>
      </w:r>
      <w:sdt>
        <w:sdtPr>
          <w:rPr>
            <w:rFonts w:cs="Arial"/>
            <w:sz w:val="22"/>
            <w:szCs w:val="22"/>
          </w:rPr>
          <w:id w:val="-100423477"/>
          <w:placeholder>
            <w:docPart w:val="06BBFA46B3594084B2CCAEC98221D5FE"/>
          </w:placeholder>
          <w:showingPlcHdr/>
        </w:sdtPr>
        <w:sdtEndPr/>
        <w:sdtContent>
          <w:r w:rsidRPr="0090188F">
            <w:rPr>
              <w:rStyle w:val="Textodelmarcadordeposicin"/>
              <w:rFonts w:cs="Arial"/>
              <w:i/>
              <w:color w:val="538135" w:themeColor="accent6" w:themeShade="BF"/>
              <w:sz w:val="22"/>
              <w:szCs w:val="22"/>
            </w:rPr>
            <w:t>Número del día</w:t>
          </w:r>
          <w:r w:rsidRPr="0090188F">
            <w:rPr>
              <w:rStyle w:val="Textodelmarcadordeposicin"/>
              <w:rFonts w:cs="Arial"/>
              <w:sz w:val="22"/>
              <w:szCs w:val="22"/>
            </w:rPr>
            <w:t>.</w:t>
          </w:r>
        </w:sdtContent>
      </w:sdt>
      <w:r w:rsidRPr="0090188F">
        <w:rPr>
          <w:rFonts w:cs="Arial"/>
          <w:sz w:val="22"/>
          <w:szCs w:val="22"/>
        </w:rPr>
        <w:t xml:space="preserve"> ) días del mes de </w:t>
      </w:r>
      <w:sdt>
        <w:sdtPr>
          <w:rPr>
            <w:rFonts w:cs="Arial"/>
            <w:sz w:val="22"/>
            <w:szCs w:val="22"/>
          </w:rPr>
          <w:id w:val="789089371"/>
          <w:placeholder>
            <w:docPart w:val="209F531E7D2946089AB270A0B21795D4"/>
          </w:placeholder>
          <w:showingPlcHdr/>
        </w:sdtPr>
        <w:sdtEndPr/>
        <w:sdtContent>
          <w:r w:rsidRPr="0090188F">
            <w:rPr>
              <w:rStyle w:val="Textodelmarcadordeposicin"/>
              <w:rFonts w:cs="Arial"/>
              <w:i/>
              <w:color w:val="538135" w:themeColor="accent6" w:themeShade="BF"/>
              <w:sz w:val="22"/>
              <w:szCs w:val="22"/>
            </w:rPr>
            <w:t>Mes</w:t>
          </w:r>
          <w:r w:rsidRPr="0090188F">
            <w:rPr>
              <w:rStyle w:val="Textodelmarcadordeposicin"/>
              <w:rFonts w:cs="Arial"/>
              <w:sz w:val="22"/>
              <w:szCs w:val="22"/>
            </w:rPr>
            <w:t>.</w:t>
          </w:r>
        </w:sdtContent>
      </w:sdt>
      <w:r w:rsidRPr="0090188F">
        <w:rPr>
          <w:rFonts w:cs="Arial"/>
          <w:sz w:val="22"/>
          <w:szCs w:val="22"/>
        </w:rPr>
        <w:t xml:space="preserve"> del año 2023.</w:t>
      </w:r>
    </w:p>
    <w:p w14:paraId="2007A288" w14:textId="77777777" w:rsidR="00CA6527" w:rsidRPr="0090188F" w:rsidRDefault="00CA6527" w:rsidP="00CA6527">
      <w:pPr>
        <w:autoSpaceDE w:val="0"/>
        <w:autoSpaceDN w:val="0"/>
        <w:adjustRightInd w:val="0"/>
        <w:ind w:left="120" w:right="167"/>
        <w:rPr>
          <w:rFonts w:cs="Arial"/>
          <w:sz w:val="22"/>
          <w:szCs w:val="22"/>
        </w:rPr>
      </w:pPr>
    </w:p>
    <w:p w14:paraId="5FF309EE" w14:textId="77777777" w:rsidR="00CA6527" w:rsidRPr="0090188F" w:rsidRDefault="00CA6527" w:rsidP="00CA6527">
      <w:pPr>
        <w:autoSpaceDE w:val="0"/>
        <w:autoSpaceDN w:val="0"/>
        <w:adjustRightInd w:val="0"/>
        <w:ind w:left="120" w:right="167"/>
        <w:rPr>
          <w:rFonts w:cs="Arial"/>
          <w:sz w:val="22"/>
          <w:szCs w:val="22"/>
        </w:rPr>
      </w:pPr>
    </w:p>
    <w:p w14:paraId="09D0D717" w14:textId="77777777" w:rsidR="00CA6527" w:rsidRPr="0090188F" w:rsidRDefault="00CA6527" w:rsidP="00CA6527">
      <w:pPr>
        <w:autoSpaceDE w:val="0"/>
        <w:autoSpaceDN w:val="0"/>
        <w:adjustRightInd w:val="0"/>
        <w:ind w:right="167"/>
        <w:rPr>
          <w:rFonts w:cs="Arial"/>
          <w:sz w:val="22"/>
          <w:szCs w:val="22"/>
        </w:rPr>
      </w:pPr>
      <w:r w:rsidRPr="0090188F">
        <w:rPr>
          <w:rFonts w:cs="Arial"/>
          <w:sz w:val="22"/>
          <w:szCs w:val="22"/>
        </w:rPr>
        <w:t>(Firma)________________________________</w:t>
      </w:r>
    </w:p>
    <w:p w14:paraId="2BD848DA" w14:textId="77777777" w:rsidR="00CA6527" w:rsidRPr="0090188F" w:rsidRDefault="00CA6527" w:rsidP="00CA6527">
      <w:pPr>
        <w:suppressAutoHyphens/>
        <w:ind w:right="51"/>
        <w:rPr>
          <w:rFonts w:cs="Arial"/>
          <w:sz w:val="22"/>
          <w:szCs w:val="22"/>
        </w:rPr>
      </w:pPr>
      <w:r w:rsidRPr="0090188F">
        <w:rPr>
          <w:rFonts w:cs="Arial"/>
          <w:sz w:val="22"/>
          <w:szCs w:val="22"/>
        </w:rPr>
        <w:t xml:space="preserve">Nombre y apellidos del Representante Legal: </w:t>
      </w:r>
      <w:sdt>
        <w:sdtPr>
          <w:rPr>
            <w:rFonts w:cs="Arial"/>
            <w:snapToGrid w:val="0"/>
            <w:sz w:val="22"/>
            <w:szCs w:val="22"/>
          </w:rPr>
          <w:id w:val="413125059"/>
          <w:placeholder>
            <w:docPart w:val="536DFB8657E840C6A687870168F50355"/>
          </w:placeholder>
          <w:showingPlcHdr/>
        </w:sdtPr>
        <w:sdtEndPr/>
        <w:sdtContent>
          <w:r w:rsidRPr="0090188F">
            <w:rPr>
              <w:rStyle w:val="Textodelmarcadordeposicin"/>
              <w:rFonts w:cs="Arial"/>
              <w:i/>
              <w:color w:val="538135" w:themeColor="accent6" w:themeShade="BF"/>
              <w:sz w:val="22"/>
              <w:szCs w:val="22"/>
            </w:rPr>
            <w:t>Nombre del representante legal.</w:t>
          </w:r>
          <w:r w:rsidRPr="0090188F">
            <w:rPr>
              <w:rStyle w:val="Textodelmarcadordeposicin"/>
              <w:rFonts w:cs="Arial"/>
              <w:color w:val="538135" w:themeColor="accent6" w:themeShade="BF"/>
              <w:sz w:val="22"/>
              <w:szCs w:val="22"/>
            </w:rPr>
            <w:t xml:space="preserve"> </w:t>
          </w:r>
        </w:sdtContent>
      </w:sdt>
    </w:p>
    <w:p w14:paraId="236F8F37" w14:textId="77777777" w:rsidR="00CA6527" w:rsidRPr="0090188F" w:rsidRDefault="00CA6527" w:rsidP="00CA6527">
      <w:pPr>
        <w:suppressAutoHyphens/>
        <w:ind w:right="51"/>
        <w:rPr>
          <w:rFonts w:cs="Arial"/>
          <w:sz w:val="22"/>
          <w:szCs w:val="22"/>
        </w:rPr>
      </w:pPr>
      <w:r w:rsidRPr="0090188F">
        <w:rPr>
          <w:rFonts w:cs="Arial"/>
          <w:sz w:val="22"/>
          <w:szCs w:val="22"/>
        </w:rPr>
        <w:t xml:space="preserve"> C.C. No. </w:t>
      </w:r>
      <w:sdt>
        <w:sdtPr>
          <w:rPr>
            <w:rFonts w:cs="Arial"/>
            <w:snapToGrid w:val="0"/>
            <w:sz w:val="22"/>
            <w:szCs w:val="22"/>
          </w:rPr>
          <w:id w:val="-1748960909"/>
          <w:placeholder>
            <w:docPart w:val="4948848054314A2E8AA317DEBD75B780"/>
          </w:placeholder>
          <w:showingPlcHdr/>
        </w:sdtPr>
        <w:sdtEndPr/>
        <w:sdtContent>
          <w:r w:rsidRPr="0090188F">
            <w:rPr>
              <w:rStyle w:val="Textodelmarcadordeposicin"/>
              <w:rFonts w:cs="Arial"/>
              <w:i/>
              <w:color w:val="538135" w:themeColor="accent6" w:themeShade="BF"/>
              <w:sz w:val="22"/>
              <w:szCs w:val="22"/>
            </w:rPr>
            <w:t>Número de identificación del representante legal</w:t>
          </w:r>
          <w:r w:rsidRPr="0090188F">
            <w:rPr>
              <w:rStyle w:val="Textodelmarcadordeposicin"/>
              <w:rFonts w:cs="Arial"/>
              <w:i/>
              <w:sz w:val="22"/>
              <w:szCs w:val="22"/>
            </w:rPr>
            <w:t>.</w:t>
          </w:r>
          <w:r w:rsidRPr="0090188F">
            <w:rPr>
              <w:rStyle w:val="Textodelmarcadordeposicin"/>
              <w:rFonts w:cs="Arial"/>
              <w:sz w:val="22"/>
              <w:szCs w:val="22"/>
            </w:rPr>
            <w:t xml:space="preserve"> </w:t>
          </w:r>
        </w:sdtContent>
      </w:sdt>
      <w:r w:rsidRPr="0090188F">
        <w:rPr>
          <w:rFonts w:cs="Arial"/>
          <w:sz w:val="22"/>
          <w:szCs w:val="22"/>
        </w:rPr>
        <w:t xml:space="preserve"> De </w:t>
      </w:r>
      <w:sdt>
        <w:sdtPr>
          <w:rPr>
            <w:rFonts w:cs="Arial"/>
            <w:snapToGrid w:val="0"/>
            <w:sz w:val="22"/>
            <w:szCs w:val="22"/>
          </w:rPr>
          <w:id w:val="846366263"/>
          <w:placeholder>
            <w:docPart w:val="E0A590DB92464A56A5752CD241A218CE"/>
          </w:placeholder>
          <w:showingPlcHdr/>
        </w:sdtPr>
        <w:sdtEndPr/>
        <w:sdtContent>
          <w:r w:rsidRPr="0090188F">
            <w:rPr>
              <w:rStyle w:val="Textodelmarcadordeposicin"/>
              <w:rFonts w:cs="Arial"/>
              <w:i/>
              <w:color w:val="538135" w:themeColor="accent6" w:themeShade="BF"/>
              <w:sz w:val="22"/>
              <w:szCs w:val="22"/>
            </w:rPr>
            <w:t>Lugar de expedición</w:t>
          </w:r>
          <w:r w:rsidRPr="0090188F">
            <w:rPr>
              <w:rStyle w:val="Textodelmarcadordeposicin"/>
              <w:rFonts w:cs="Arial"/>
              <w:i/>
              <w:sz w:val="22"/>
              <w:szCs w:val="22"/>
            </w:rPr>
            <w:t>.</w:t>
          </w:r>
          <w:r w:rsidRPr="0090188F">
            <w:rPr>
              <w:rStyle w:val="Textodelmarcadordeposicin"/>
              <w:rFonts w:cs="Arial"/>
              <w:sz w:val="22"/>
              <w:szCs w:val="22"/>
            </w:rPr>
            <w:t xml:space="preserve"> </w:t>
          </w:r>
        </w:sdtContent>
      </w:sdt>
    </w:p>
    <w:p w14:paraId="09D5F76B" w14:textId="77777777" w:rsidR="00CA6527" w:rsidRPr="0090188F" w:rsidRDefault="00CA6527" w:rsidP="00CA6527">
      <w:pPr>
        <w:spacing w:after="160" w:line="259" w:lineRule="auto"/>
        <w:jc w:val="left"/>
        <w:rPr>
          <w:rFonts w:cs="Arial"/>
          <w:b/>
          <w:sz w:val="22"/>
          <w:szCs w:val="22"/>
        </w:rPr>
      </w:pPr>
      <w:r w:rsidRPr="0090188F">
        <w:rPr>
          <w:rFonts w:cs="Arial"/>
          <w:b/>
          <w:sz w:val="22"/>
          <w:szCs w:val="22"/>
        </w:rPr>
        <w:br w:type="page"/>
      </w:r>
    </w:p>
    <w:p w14:paraId="70816D74" w14:textId="77777777" w:rsidR="00C16889" w:rsidRPr="0090188F" w:rsidRDefault="00C16889" w:rsidP="00CA6527">
      <w:pPr>
        <w:jc w:val="center"/>
        <w:rPr>
          <w:rFonts w:cs="Arial"/>
          <w:b/>
          <w:sz w:val="22"/>
          <w:szCs w:val="22"/>
        </w:rPr>
      </w:pPr>
    </w:p>
    <w:p w14:paraId="3050F414" w14:textId="77777777" w:rsidR="00CA6527" w:rsidRPr="0090188F" w:rsidRDefault="00CA6527" w:rsidP="00CA6527">
      <w:pPr>
        <w:jc w:val="center"/>
        <w:rPr>
          <w:rFonts w:cs="Arial"/>
          <w:b/>
          <w:sz w:val="22"/>
          <w:szCs w:val="22"/>
        </w:rPr>
      </w:pPr>
      <w:r w:rsidRPr="0090188F">
        <w:rPr>
          <w:rFonts w:cs="Arial"/>
          <w:b/>
          <w:sz w:val="22"/>
          <w:szCs w:val="22"/>
        </w:rPr>
        <w:t>FORMATO NRO. 4</w:t>
      </w:r>
    </w:p>
    <w:p w14:paraId="2CB05D56" w14:textId="77777777" w:rsidR="00CA6527" w:rsidRPr="0090188F" w:rsidRDefault="00CA6527" w:rsidP="00CA6527">
      <w:pPr>
        <w:pStyle w:val="Default"/>
        <w:jc w:val="center"/>
        <w:rPr>
          <w:rFonts w:ascii="Arial" w:hAnsi="Arial" w:cs="Arial"/>
          <w:b/>
          <w:sz w:val="22"/>
          <w:szCs w:val="22"/>
        </w:rPr>
      </w:pPr>
      <w:r w:rsidRPr="0090188F">
        <w:rPr>
          <w:rFonts w:ascii="Arial" w:hAnsi="Arial" w:cs="Arial"/>
          <w:b/>
          <w:sz w:val="22"/>
          <w:szCs w:val="22"/>
        </w:rPr>
        <w:t>CONDICIONES OFERTA TÉCNICA</w:t>
      </w:r>
    </w:p>
    <w:p w14:paraId="04F97D52" w14:textId="77777777" w:rsidR="00CA6527" w:rsidRPr="0090188F" w:rsidRDefault="00CA6527" w:rsidP="00CA6527">
      <w:pPr>
        <w:pStyle w:val="Default"/>
        <w:jc w:val="both"/>
        <w:rPr>
          <w:rFonts w:ascii="Arial" w:hAnsi="Arial" w:cs="Arial"/>
          <w:sz w:val="22"/>
          <w:szCs w:val="22"/>
        </w:rPr>
      </w:pPr>
      <w:r w:rsidRPr="0090188F">
        <w:rPr>
          <w:rFonts w:ascii="Arial" w:hAnsi="Arial" w:cs="Arial"/>
          <w:b/>
          <w:sz w:val="22"/>
          <w:szCs w:val="22"/>
        </w:rPr>
        <w:tab/>
      </w:r>
    </w:p>
    <w:p w14:paraId="7249546E" w14:textId="77777777" w:rsidR="00CA6527" w:rsidRPr="0090188F" w:rsidRDefault="00CA6527" w:rsidP="00CA6527">
      <w:pPr>
        <w:ind w:right="51"/>
        <w:rPr>
          <w:rFonts w:cs="Arial"/>
          <w:sz w:val="22"/>
          <w:szCs w:val="22"/>
        </w:rPr>
      </w:pPr>
      <w:r w:rsidRPr="0090188F">
        <w:rPr>
          <w:rFonts w:cs="Arial"/>
          <w:sz w:val="22"/>
          <w:szCs w:val="22"/>
        </w:rPr>
        <w:t>Yo</w:t>
      </w:r>
      <w:r w:rsidRPr="0090188F">
        <w:rPr>
          <w:rFonts w:cs="Arial"/>
          <w:snapToGrid w:val="0"/>
          <w:sz w:val="22"/>
          <w:szCs w:val="22"/>
        </w:rPr>
        <w:t xml:space="preserve">, </w:t>
      </w:r>
      <w:bookmarkStart w:id="23" w:name="_Hlk127193971"/>
      <w:sdt>
        <w:sdtPr>
          <w:rPr>
            <w:rFonts w:cs="Arial"/>
            <w:snapToGrid w:val="0"/>
            <w:sz w:val="22"/>
            <w:szCs w:val="22"/>
          </w:rPr>
          <w:id w:val="316162948"/>
          <w:placeholder>
            <w:docPart w:val="6E29AF10A25945A79D040848595B62BB"/>
          </w:placeholder>
          <w:showingPlcHdr/>
        </w:sdtPr>
        <w:sdtEndPr/>
        <w:sdtContent>
          <w:r w:rsidRPr="0090188F">
            <w:rPr>
              <w:rStyle w:val="Textodelmarcadordeposicin"/>
              <w:rFonts w:cs="Arial"/>
              <w:i/>
              <w:color w:val="538135" w:themeColor="accent6" w:themeShade="BF"/>
              <w:sz w:val="22"/>
              <w:szCs w:val="22"/>
            </w:rPr>
            <w:t>Nombre del representante legal</w:t>
          </w:r>
          <w:r w:rsidRPr="0090188F">
            <w:rPr>
              <w:rStyle w:val="Textodelmarcadordeposicin"/>
              <w:rFonts w:cs="Arial"/>
              <w:i/>
              <w:sz w:val="22"/>
              <w:szCs w:val="22"/>
            </w:rPr>
            <w:t>.</w:t>
          </w:r>
        </w:sdtContent>
      </w:sdt>
      <w:bookmarkEnd w:id="23"/>
      <w:r w:rsidRPr="0090188F">
        <w:rPr>
          <w:rFonts w:cs="Arial"/>
          <w:sz w:val="22"/>
          <w:szCs w:val="22"/>
        </w:rPr>
        <w:t xml:space="preserve">, identificado con cedula de ciudadanía No </w:t>
      </w:r>
      <w:bookmarkStart w:id="24" w:name="_Hlk127194001"/>
      <w:sdt>
        <w:sdtPr>
          <w:rPr>
            <w:rFonts w:cs="Arial"/>
            <w:snapToGrid w:val="0"/>
            <w:color w:val="538135" w:themeColor="accent6" w:themeShade="BF"/>
            <w:sz w:val="22"/>
            <w:szCs w:val="22"/>
          </w:rPr>
          <w:id w:val="1308206983"/>
          <w:placeholder>
            <w:docPart w:val="A1723C2E32AD438CB91BC3E9CA4F714F"/>
          </w:placeholder>
          <w:showingPlcHdr/>
        </w:sdtPr>
        <w:sdtEndPr>
          <w:rPr>
            <w:color w:val="auto"/>
          </w:rPr>
        </w:sdtEndPr>
        <w:sdtContent>
          <w:r w:rsidRPr="0090188F">
            <w:rPr>
              <w:rStyle w:val="Textodelmarcadordeposicin"/>
              <w:rFonts w:cs="Arial"/>
              <w:i/>
              <w:color w:val="538135" w:themeColor="accent6" w:themeShade="BF"/>
              <w:sz w:val="22"/>
              <w:szCs w:val="22"/>
            </w:rPr>
            <w:t>Número de identificación del representante legal.</w:t>
          </w:r>
          <w:r w:rsidRPr="0090188F">
            <w:rPr>
              <w:rStyle w:val="Textodelmarcadordeposicin"/>
              <w:rFonts w:cs="Arial"/>
              <w:sz w:val="22"/>
              <w:szCs w:val="22"/>
            </w:rPr>
            <w:t xml:space="preserve"> </w:t>
          </w:r>
        </w:sdtContent>
      </w:sdt>
      <w:bookmarkEnd w:id="24"/>
      <w:r w:rsidRPr="0090188F">
        <w:rPr>
          <w:rFonts w:cs="Arial"/>
          <w:sz w:val="22"/>
          <w:szCs w:val="22"/>
        </w:rPr>
        <w:t xml:space="preserve">, obrando en nombre y representación de </w:t>
      </w:r>
      <w:bookmarkStart w:id="25" w:name="_Hlk127194029"/>
      <w:sdt>
        <w:sdtPr>
          <w:rPr>
            <w:rFonts w:cs="Arial"/>
            <w:sz w:val="22"/>
            <w:szCs w:val="22"/>
          </w:rPr>
          <w:id w:val="492309890"/>
          <w:placeholder>
            <w:docPart w:val="21C99749B6DD46E0B26017E178716A28"/>
          </w:placeholder>
          <w:showingPlcHdr/>
        </w:sdtPr>
        <w:sdtEndPr/>
        <w:sdtContent>
          <w:r w:rsidRPr="0090188F">
            <w:rPr>
              <w:rStyle w:val="Textodelmarcadordeposicin"/>
              <w:rFonts w:cs="Arial"/>
              <w:i/>
              <w:color w:val="538135" w:themeColor="accent6" w:themeShade="BF"/>
              <w:sz w:val="22"/>
              <w:szCs w:val="22"/>
            </w:rPr>
            <w:t>Nombre o razón social del oferente</w:t>
          </w:r>
          <w:r w:rsidRPr="0090188F">
            <w:rPr>
              <w:rStyle w:val="Textodelmarcadordeposicin"/>
              <w:rFonts w:cs="Arial"/>
              <w:sz w:val="22"/>
              <w:szCs w:val="22"/>
            </w:rPr>
            <w:t>.</w:t>
          </w:r>
        </w:sdtContent>
      </w:sdt>
      <w:bookmarkEnd w:id="25"/>
      <w:r w:rsidRPr="0090188F">
        <w:rPr>
          <w:rFonts w:cs="Arial"/>
          <w:sz w:val="22"/>
          <w:szCs w:val="22"/>
        </w:rPr>
        <w:t>, me comprometo de manera clara e inequívoca al cumplimiento de los siguientes requisitos técnicos mínimos establecidos en la presente invitación.</w:t>
      </w:r>
    </w:p>
    <w:p w14:paraId="0238EF29" w14:textId="77777777" w:rsidR="00CA6527" w:rsidRPr="0090188F" w:rsidRDefault="00CA6527" w:rsidP="00CA6527">
      <w:pPr>
        <w:ind w:right="51"/>
        <w:rPr>
          <w:rFonts w:cs="Arial"/>
          <w:bCs/>
          <w:sz w:val="22"/>
          <w:szCs w:val="22"/>
        </w:rPr>
      </w:pPr>
    </w:p>
    <w:p w14:paraId="5D3B9A49" w14:textId="77777777" w:rsidR="00CA6527" w:rsidRPr="0090188F" w:rsidRDefault="00CA6527" w:rsidP="00CA6527">
      <w:pPr>
        <w:pStyle w:val="Default"/>
        <w:widowControl w:val="0"/>
        <w:jc w:val="both"/>
        <w:rPr>
          <w:rFonts w:ascii="Arial" w:hAnsi="Arial" w:cs="Arial"/>
          <w:b/>
          <w:color w:val="auto"/>
          <w:sz w:val="22"/>
          <w:szCs w:val="22"/>
          <w:lang w:val="es-ES" w:eastAsia="es-ES"/>
        </w:rPr>
      </w:pPr>
      <w:r w:rsidRPr="0090188F">
        <w:rPr>
          <w:rFonts w:ascii="Arial" w:hAnsi="Arial" w:cs="Arial"/>
          <w:b/>
          <w:color w:val="auto"/>
          <w:sz w:val="22"/>
          <w:szCs w:val="22"/>
          <w:lang w:val="es-ES" w:eastAsia="es-ES"/>
        </w:rPr>
        <w:t xml:space="preserve">Nos comprometemos a cumplir con lo siguiente: </w:t>
      </w:r>
    </w:p>
    <w:p w14:paraId="529ACAAC" w14:textId="77777777" w:rsidR="001E0267" w:rsidRPr="0090188F" w:rsidRDefault="001E0267" w:rsidP="001E0267">
      <w:pPr>
        <w:pStyle w:val="Default"/>
        <w:widowControl w:val="0"/>
        <w:ind w:left="360"/>
        <w:rPr>
          <w:rFonts w:ascii="Arial" w:hAnsi="Arial" w:cs="Arial"/>
          <w:color w:val="auto"/>
          <w:sz w:val="22"/>
          <w:szCs w:val="22"/>
          <w:lang w:val="es-ES" w:eastAsia="es-ES"/>
        </w:rPr>
      </w:pPr>
    </w:p>
    <w:p w14:paraId="175E0566" w14:textId="77777777" w:rsidR="00A5417F" w:rsidRPr="0090188F" w:rsidRDefault="001E0267" w:rsidP="00DE56AF">
      <w:pPr>
        <w:pStyle w:val="Default"/>
        <w:widowControl w:val="0"/>
        <w:numPr>
          <w:ilvl w:val="0"/>
          <w:numId w:val="19"/>
        </w:numPr>
        <w:jc w:val="both"/>
        <w:rPr>
          <w:rFonts w:ascii="Arial" w:hAnsi="Arial" w:cs="Arial"/>
          <w:sz w:val="22"/>
          <w:szCs w:val="22"/>
        </w:rPr>
      </w:pPr>
      <w:r w:rsidRPr="0090188F">
        <w:rPr>
          <w:rFonts w:ascii="Arial" w:hAnsi="Arial" w:cs="Arial"/>
          <w:b/>
          <w:color w:val="auto"/>
          <w:sz w:val="22"/>
          <w:szCs w:val="22"/>
          <w:lang w:val="es-ES" w:eastAsia="es-ES"/>
        </w:rPr>
        <w:t>PLAZOS:</w:t>
      </w:r>
    </w:p>
    <w:p w14:paraId="0D01D686" w14:textId="374657DD" w:rsidR="00A5417F" w:rsidRPr="0090188F" w:rsidRDefault="00A5417F" w:rsidP="00DE56AF">
      <w:pPr>
        <w:pStyle w:val="Default"/>
        <w:widowControl w:val="0"/>
        <w:numPr>
          <w:ilvl w:val="0"/>
          <w:numId w:val="27"/>
        </w:numPr>
        <w:jc w:val="both"/>
        <w:rPr>
          <w:rFonts w:ascii="Arial" w:hAnsi="Arial" w:cs="Arial"/>
          <w:color w:val="auto"/>
          <w:sz w:val="22"/>
          <w:szCs w:val="22"/>
          <w:lang w:val="es-ES" w:eastAsia="es-ES"/>
        </w:rPr>
      </w:pPr>
      <w:r w:rsidRPr="0090188F">
        <w:rPr>
          <w:rFonts w:ascii="Arial" w:hAnsi="Arial" w:cs="Arial"/>
          <w:color w:val="auto"/>
          <w:sz w:val="22"/>
          <w:szCs w:val="22"/>
          <w:lang w:val="es-ES" w:eastAsia="es-ES"/>
        </w:rPr>
        <w:t xml:space="preserve">Plazo de entrega: será de </w:t>
      </w:r>
      <w:r w:rsidR="00CA1D42">
        <w:rPr>
          <w:rFonts w:ascii="Arial" w:hAnsi="Arial" w:cs="Arial"/>
          <w:color w:val="auto"/>
          <w:sz w:val="22"/>
          <w:szCs w:val="22"/>
          <w:lang w:val="es-ES" w:eastAsia="es-ES"/>
        </w:rPr>
        <w:t xml:space="preserve">veinte </w:t>
      </w:r>
      <w:r w:rsidRPr="0090188F">
        <w:rPr>
          <w:rFonts w:ascii="Arial" w:hAnsi="Arial" w:cs="Arial"/>
          <w:color w:val="auto"/>
          <w:sz w:val="22"/>
          <w:szCs w:val="22"/>
          <w:lang w:val="es-ES" w:eastAsia="es-ES"/>
        </w:rPr>
        <w:t>(</w:t>
      </w:r>
      <w:r w:rsidR="00CA1D42">
        <w:rPr>
          <w:rFonts w:ascii="Arial" w:hAnsi="Arial" w:cs="Arial"/>
          <w:color w:val="auto"/>
          <w:sz w:val="22"/>
          <w:szCs w:val="22"/>
          <w:lang w:val="es-ES" w:eastAsia="es-ES"/>
        </w:rPr>
        <w:t>20</w:t>
      </w:r>
      <w:r w:rsidRPr="0090188F">
        <w:rPr>
          <w:rFonts w:ascii="Arial" w:hAnsi="Arial" w:cs="Arial"/>
          <w:color w:val="auto"/>
          <w:sz w:val="22"/>
          <w:szCs w:val="22"/>
          <w:lang w:val="es-ES" w:eastAsia="es-ES"/>
        </w:rPr>
        <w:t xml:space="preserve">) días </w:t>
      </w:r>
      <w:r w:rsidR="00112865" w:rsidRPr="0090188F">
        <w:rPr>
          <w:rFonts w:ascii="Arial" w:hAnsi="Arial" w:cs="Arial"/>
          <w:color w:val="auto"/>
          <w:sz w:val="22"/>
          <w:szCs w:val="22"/>
          <w:lang w:val="es-ES" w:eastAsia="es-ES"/>
        </w:rPr>
        <w:t>calendario</w:t>
      </w:r>
      <w:r w:rsidRPr="0090188F">
        <w:rPr>
          <w:rFonts w:ascii="Arial" w:hAnsi="Arial" w:cs="Arial"/>
          <w:color w:val="auto"/>
          <w:sz w:val="22"/>
          <w:szCs w:val="22"/>
          <w:lang w:val="es-ES" w:eastAsia="es-ES"/>
        </w:rPr>
        <w:t>, a partir de aprobación de muestra física.</w:t>
      </w:r>
    </w:p>
    <w:p w14:paraId="1A8F9C90" w14:textId="77777777" w:rsidR="00A5417F" w:rsidRPr="0090188F" w:rsidRDefault="00A5417F" w:rsidP="00DE56AF">
      <w:pPr>
        <w:pStyle w:val="Default"/>
        <w:widowControl w:val="0"/>
        <w:numPr>
          <w:ilvl w:val="0"/>
          <w:numId w:val="27"/>
        </w:numPr>
        <w:jc w:val="both"/>
        <w:rPr>
          <w:rFonts w:ascii="Arial" w:hAnsi="Arial" w:cs="Arial"/>
          <w:color w:val="auto"/>
          <w:sz w:val="22"/>
          <w:szCs w:val="22"/>
          <w:lang w:val="es-ES" w:eastAsia="es-ES"/>
        </w:rPr>
      </w:pPr>
      <w:r w:rsidRPr="0090188F">
        <w:rPr>
          <w:rFonts w:ascii="Arial" w:hAnsi="Arial" w:cs="Arial"/>
          <w:color w:val="auto"/>
          <w:sz w:val="22"/>
          <w:szCs w:val="22"/>
          <w:lang w:val="es-ES" w:eastAsia="es-ES"/>
        </w:rPr>
        <w:t xml:space="preserve">Plazo de reposición: será de </w:t>
      </w:r>
      <w:r w:rsidR="006072CD">
        <w:rPr>
          <w:rFonts w:ascii="Arial" w:hAnsi="Arial" w:cs="Arial"/>
          <w:color w:val="auto"/>
          <w:sz w:val="22"/>
          <w:szCs w:val="22"/>
          <w:lang w:val="es-ES" w:eastAsia="es-ES"/>
        </w:rPr>
        <w:t xml:space="preserve">dos </w:t>
      </w:r>
      <w:r w:rsidRPr="0090188F">
        <w:rPr>
          <w:rFonts w:ascii="Arial" w:hAnsi="Arial" w:cs="Arial"/>
          <w:color w:val="auto"/>
          <w:sz w:val="22"/>
          <w:szCs w:val="22"/>
          <w:lang w:val="es-ES" w:eastAsia="es-ES"/>
        </w:rPr>
        <w:t>(</w:t>
      </w:r>
      <w:r w:rsidR="006072CD">
        <w:rPr>
          <w:rFonts w:ascii="Arial" w:hAnsi="Arial" w:cs="Arial"/>
          <w:color w:val="auto"/>
          <w:sz w:val="22"/>
          <w:szCs w:val="22"/>
          <w:lang w:val="es-ES" w:eastAsia="es-ES"/>
        </w:rPr>
        <w:t>2</w:t>
      </w:r>
      <w:r w:rsidRPr="0090188F">
        <w:rPr>
          <w:rFonts w:ascii="Arial" w:hAnsi="Arial" w:cs="Arial"/>
          <w:color w:val="auto"/>
          <w:sz w:val="22"/>
          <w:szCs w:val="22"/>
          <w:lang w:val="es-ES" w:eastAsia="es-ES"/>
        </w:rPr>
        <w:t>) días calendario a partir de reporte del producto no conforme, dado por el supervisor del contrato.</w:t>
      </w:r>
    </w:p>
    <w:p w14:paraId="1275F78A" w14:textId="6993C626" w:rsidR="00A5417F" w:rsidRPr="0090188F" w:rsidRDefault="00A5417F" w:rsidP="00DE56AF">
      <w:pPr>
        <w:pStyle w:val="Default"/>
        <w:widowControl w:val="0"/>
        <w:numPr>
          <w:ilvl w:val="0"/>
          <w:numId w:val="27"/>
        </w:numPr>
        <w:jc w:val="both"/>
        <w:rPr>
          <w:rFonts w:ascii="Arial" w:hAnsi="Arial" w:cs="Arial"/>
          <w:color w:val="auto"/>
          <w:sz w:val="22"/>
          <w:szCs w:val="22"/>
          <w:lang w:val="es-ES" w:eastAsia="es-ES"/>
        </w:rPr>
      </w:pPr>
      <w:r w:rsidRPr="0090188F">
        <w:rPr>
          <w:rFonts w:ascii="Arial" w:hAnsi="Arial" w:cs="Arial"/>
          <w:color w:val="auto"/>
          <w:sz w:val="22"/>
          <w:szCs w:val="22"/>
          <w:lang w:val="es-ES" w:eastAsia="es-ES"/>
        </w:rPr>
        <w:t xml:space="preserve">Plazo de garantía: será de </w:t>
      </w:r>
      <w:r w:rsidR="00CA1D42">
        <w:rPr>
          <w:rFonts w:ascii="Arial" w:hAnsi="Arial" w:cs="Arial"/>
          <w:color w:val="auto"/>
          <w:sz w:val="22"/>
          <w:szCs w:val="22"/>
          <w:lang w:val="es-ES" w:eastAsia="es-ES"/>
        </w:rPr>
        <w:t>doce</w:t>
      </w:r>
      <w:r w:rsidRPr="0090188F">
        <w:rPr>
          <w:rFonts w:ascii="Arial" w:hAnsi="Arial" w:cs="Arial"/>
          <w:color w:val="auto"/>
          <w:sz w:val="22"/>
          <w:szCs w:val="22"/>
          <w:lang w:val="es-ES" w:eastAsia="es-ES"/>
        </w:rPr>
        <w:t xml:space="preserve"> (</w:t>
      </w:r>
      <w:r w:rsidR="00CA1D42">
        <w:rPr>
          <w:rFonts w:ascii="Arial" w:hAnsi="Arial" w:cs="Arial"/>
          <w:color w:val="auto"/>
          <w:sz w:val="22"/>
          <w:szCs w:val="22"/>
          <w:lang w:val="es-ES" w:eastAsia="es-ES"/>
        </w:rPr>
        <w:t>12</w:t>
      </w:r>
      <w:r w:rsidRPr="0090188F">
        <w:rPr>
          <w:rFonts w:ascii="Arial" w:hAnsi="Arial" w:cs="Arial"/>
          <w:color w:val="auto"/>
          <w:sz w:val="22"/>
          <w:szCs w:val="22"/>
          <w:lang w:val="es-ES" w:eastAsia="es-ES"/>
        </w:rPr>
        <w:t>) meses. Contados a partir de la entrega del producto.</w:t>
      </w:r>
    </w:p>
    <w:p w14:paraId="52A61796" w14:textId="77777777" w:rsidR="00A5417F" w:rsidRPr="0090188F" w:rsidRDefault="00A5417F" w:rsidP="00DE56AF">
      <w:pPr>
        <w:pStyle w:val="Default"/>
        <w:widowControl w:val="0"/>
        <w:numPr>
          <w:ilvl w:val="0"/>
          <w:numId w:val="27"/>
        </w:numPr>
        <w:jc w:val="both"/>
        <w:rPr>
          <w:rFonts w:ascii="Arial" w:hAnsi="Arial" w:cs="Arial"/>
          <w:color w:val="auto"/>
          <w:sz w:val="22"/>
          <w:szCs w:val="22"/>
          <w:lang w:val="es-ES" w:eastAsia="es-ES"/>
        </w:rPr>
      </w:pPr>
      <w:r w:rsidRPr="0090188F">
        <w:rPr>
          <w:rFonts w:ascii="Arial" w:hAnsi="Arial" w:cs="Arial"/>
          <w:color w:val="auto"/>
          <w:sz w:val="22"/>
          <w:szCs w:val="22"/>
          <w:lang w:val="es-ES" w:eastAsia="es-ES"/>
        </w:rPr>
        <w:t>Plazo de ejecución: será de un (1) mes, contado a partir del cumplimiento de los requisitos para dar inicio a la ejecución del contrato.</w:t>
      </w:r>
    </w:p>
    <w:p w14:paraId="48E3C702" w14:textId="77777777" w:rsidR="00A5417F" w:rsidRPr="0090188F" w:rsidRDefault="00A5417F" w:rsidP="00A5417F">
      <w:pPr>
        <w:pStyle w:val="Default"/>
        <w:widowControl w:val="0"/>
        <w:ind w:left="720"/>
        <w:jc w:val="both"/>
        <w:rPr>
          <w:rFonts w:ascii="Arial" w:hAnsi="Arial" w:cs="Arial"/>
          <w:color w:val="auto"/>
          <w:sz w:val="22"/>
          <w:szCs w:val="22"/>
          <w:lang w:val="es-ES" w:eastAsia="es-ES"/>
        </w:rPr>
      </w:pPr>
    </w:p>
    <w:p w14:paraId="655678AF" w14:textId="77777777" w:rsidR="00A5417F" w:rsidRPr="0090188F" w:rsidRDefault="00A5417F" w:rsidP="00DE56AF">
      <w:pPr>
        <w:pStyle w:val="Default"/>
        <w:widowControl w:val="0"/>
        <w:numPr>
          <w:ilvl w:val="0"/>
          <w:numId w:val="21"/>
        </w:numPr>
        <w:jc w:val="both"/>
        <w:rPr>
          <w:rFonts w:ascii="Arial" w:hAnsi="Arial" w:cs="Arial"/>
          <w:b/>
          <w:color w:val="auto"/>
          <w:sz w:val="22"/>
          <w:szCs w:val="22"/>
          <w:lang w:val="es-ES" w:eastAsia="es-ES"/>
        </w:rPr>
      </w:pPr>
      <w:r w:rsidRPr="0090188F">
        <w:rPr>
          <w:rFonts w:ascii="Arial" w:hAnsi="Arial" w:cs="Arial"/>
          <w:b/>
          <w:color w:val="auto"/>
          <w:sz w:val="22"/>
          <w:szCs w:val="22"/>
          <w:lang w:val="es-ES" w:eastAsia="es-ES"/>
        </w:rPr>
        <w:t xml:space="preserve">Otros: </w:t>
      </w:r>
    </w:p>
    <w:p w14:paraId="4160AD10" w14:textId="77777777" w:rsidR="00A5417F" w:rsidRPr="0090188F" w:rsidRDefault="00A5417F" w:rsidP="00DE56AF">
      <w:pPr>
        <w:pStyle w:val="Textoindependiente"/>
        <w:numPr>
          <w:ilvl w:val="0"/>
          <w:numId w:val="28"/>
        </w:numPr>
        <w:spacing w:before="60" w:after="40"/>
        <w:rPr>
          <w:rFonts w:cs="Arial"/>
          <w:color w:val="000000" w:themeColor="text1"/>
          <w:sz w:val="22"/>
          <w:szCs w:val="22"/>
        </w:rPr>
      </w:pPr>
      <w:r w:rsidRPr="0090188F">
        <w:rPr>
          <w:rFonts w:cs="Arial"/>
          <w:sz w:val="22"/>
          <w:szCs w:val="22"/>
        </w:rPr>
        <w:t>Acepta</w:t>
      </w:r>
      <w:r w:rsidR="000011B0" w:rsidRPr="0090188F">
        <w:rPr>
          <w:rFonts w:cs="Arial"/>
          <w:sz w:val="22"/>
          <w:szCs w:val="22"/>
        </w:rPr>
        <w:t>mos</w:t>
      </w:r>
      <w:r w:rsidRPr="0090188F">
        <w:rPr>
          <w:rFonts w:cs="Arial"/>
          <w:sz w:val="22"/>
          <w:szCs w:val="22"/>
        </w:rPr>
        <w:t xml:space="preserve"> y cumplir</w:t>
      </w:r>
      <w:r w:rsidR="000011B0" w:rsidRPr="0090188F">
        <w:rPr>
          <w:rFonts w:cs="Arial"/>
          <w:sz w:val="22"/>
          <w:szCs w:val="22"/>
        </w:rPr>
        <w:t>emos</w:t>
      </w:r>
      <w:r w:rsidRPr="0090188F">
        <w:rPr>
          <w:rFonts w:cs="Arial"/>
          <w:sz w:val="22"/>
          <w:szCs w:val="22"/>
        </w:rPr>
        <w:t xml:space="preserve"> con todas las especificaciones técnicas contenidas en el numeral 1 (Descripción del bien o servicio) de la presente invitación.</w:t>
      </w:r>
      <w:r w:rsidRPr="0090188F">
        <w:rPr>
          <w:rFonts w:cs="Arial"/>
          <w:color w:val="000000" w:themeColor="text1"/>
          <w:sz w:val="22"/>
          <w:szCs w:val="22"/>
        </w:rPr>
        <w:t xml:space="preserve"> </w:t>
      </w:r>
    </w:p>
    <w:p w14:paraId="34DC1056" w14:textId="77777777" w:rsidR="00A5417F" w:rsidRPr="0090188F" w:rsidRDefault="00A5417F" w:rsidP="00DE56AF">
      <w:pPr>
        <w:pStyle w:val="Textoindependiente"/>
        <w:numPr>
          <w:ilvl w:val="0"/>
          <w:numId w:val="28"/>
        </w:numPr>
        <w:spacing w:before="60" w:after="40"/>
        <w:rPr>
          <w:rFonts w:cs="Arial"/>
          <w:color w:val="000000" w:themeColor="text1"/>
          <w:sz w:val="22"/>
          <w:szCs w:val="22"/>
        </w:rPr>
      </w:pPr>
      <w:r w:rsidRPr="0090188F">
        <w:rPr>
          <w:rFonts w:cs="Arial"/>
          <w:color w:val="000000" w:themeColor="text1"/>
          <w:sz w:val="22"/>
          <w:szCs w:val="22"/>
        </w:rPr>
        <w:t>Entregar</w:t>
      </w:r>
      <w:r w:rsidR="000011B0" w:rsidRPr="0090188F">
        <w:rPr>
          <w:rFonts w:cs="Arial"/>
          <w:color w:val="000000" w:themeColor="text1"/>
          <w:sz w:val="22"/>
          <w:szCs w:val="22"/>
        </w:rPr>
        <w:t>emos</w:t>
      </w:r>
      <w:r w:rsidRPr="0090188F">
        <w:rPr>
          <w:rFonts w:cs="Arial"/>
          <w:color w:val="000000" w:themeColor="text1"/>
          <w:sz w:val="22"/>
          <w:szCs w:val="22"/>
        </w:rPr>
        <w:t xml:space="preserve"> los productos en las instalaciones de la Imprenta Nacional de Colombia INC.</w:t>
      </w:r>
    </w:p>
    <w:p w14:paraId="796B7EB1" w14:textId="77777777" w:rsidR="00A5417F" w:rsidRPr="0090188F" w:rsidRDefault="0070385E" w:rsidP="001E746A">
      <w:pPr>
        <w:pStyle w:val="Textoindependiente"/>
        <w:numPr>
          <w:ilvl w:val="0"/>
          <w:numId w:val="28"/>
        </w:numPr>
        <w:spacing w:before="60" w:after="40"/>
        <w:rPr>
          <w:rFonts w:cs="Arial"/>
          <w:color w:val="000000" w:themeColor="text1"/>
          <w:sz w:val="22"/>
          <w:szCs w:val="22"/>
        </w:rPr>
      </w:pPr>
      <w:r w:rsidRPr="0090188F">
        <w:rPr>
          <w:rFonts w:cs="Arial"/>
          <w:color w:val="000000" w:themeColor="text1"/>
          <w:sz w:val="22"/>
          <w:szCs w:val="22"/>
        </w:rPr>
        <w:t>Entregaremos muestra para aprobación por parte de la INC en un plazo no mayor a dos (2) días calendarlo</w:t>
      </w:r>
      <w:r w:rsidR="00A5417F" w:rsidRPr="0090188F">
        <w:rPr>
          <w:rFonts w:cs="Arial"/>
          <w:color w:val="000000" w:themeColor="text1"/>
          <w:sz w:val="22"/>
          <w:szCs w:val="22"/>
        </w:rPr>
        <w:t>.</w:t>
      </w:r>
    </w:p>
    <w:p w14:paraId="2BE84922" w14:textId="77777777" w:rsidR="00112771" w:rsidRPr="0090188F" w:rsidRDefault="00112771" w:rsidP="00A5417F">
      <w:pPr>
        <w:pStyle w:val="Textoindependiente"/>
        <w:spacing w:before="60" w:after="40"/>
        <w:rPr>
          <w:rFonts w:cs="Arial"/>
          <w:color w:val="000000" w:themeColor="text1"/>
          <w:sz w:val="22"/>
          <w:szCs w:val="22"/>
        </w:rPr>
      </w:pPr>
    </w:p>
    <w:p w14:paraId="094A6882" w14:textId="77777777" w:rsidR="00112771" w:rsidRPr="0090188F" w:rsidRDefault="00112771" w:rsidP="00DE56AF">
      <w:pPr>
        <w:pStyle w:val="Textoindependiente"/>
        <w:numPr>
          <w:ilvl w:val="0"/>
          <w:numId w:val="21"/>
        </w:numPr>
        <w:spacing w:before="60" w:after="40"/>
        <w:rPr>
          <w:rFonts w:cs="Arial"/>
          <w:b/>
          <w:color w:val="000000" w:themeColor="text1"/>
          <w:sz w:val="22"/>
          <w:szCs w:val="22"/>
        </w:rPr>
      </w:pPr>
      <w:r w:rsidRPr="0090188F">
        <w:rPr>
          <w:rFonts w:cs="Arial"/>
          <w:b/>
          <w:color w:val="000000" w:themeColor="text1"/>
          <w:sz w:val="22"/>
          <w:szCs w:val="22"/>
        </w:rPr>
        <w:t xml:space="preserve">Aceptamos las siguientes Obligaciones: </w:t>
      </w:r>
    </w:p>
    <w:p w14:paraId="0697FDD3" w14:textId="77777777" w:rsidR="00050B3F" w:rsidRPr="0090188F" w:rsidRDefault="00050B3F" w:rsidP="00050B3F">
      <w:pPr>
        <w:pStyle w:val="Default"/>
        <w:widowControl w:val="0"/>
        <w:ind w:left="720"/>
        <w:jc w:val="both"/>
        <w:rPr>
          <w:rFonts w:ascii="Arial" w:hAnsi="Arial" w:cs="Arial"/>
          <w:b/>
          <w:color w:val="000000" w:themeColor="text1"/>
          <w:sz w:val="22"/>
          <w:szCs w:val="22"/>
        </w:rPr>
      </w:pPr>
    </w:p>
    <w:p w14:paraId="0FF13CC8" w14:textId="77777777" w:rsidR="00050B3F" w:rsidRPr="0090188F" w:rsidRDefault="00050B3F" w:rsidP="00050B3F">
      <w:pPr>
        <w:pStyle w:val="Default"/>
        <w:widowControl w:val="0"/>
        <w:ind w:left="720"/>
        <w:jc w:val="both"/>
        <w:rPr>
          <w:rFonts w:ascii="Arial" w:hAnsi="Arial" w:cs="Arial"/>
          <w:b/>
          <w:color w:val="000000" w:themeColor="text1"/>
          <w:sz w:val="22"/>
          <w:szCs w:val="22"/>
        </w:rPr>
      </w:pPr>
      <w:r w:rsidRPr="0090188F">
        <w:rPr>
          <w:rFonts w:ascii="Arial" w:hAnsi="Arial" w:cs="Arial"/>
          <w:b/>
          <w:color w:val="000000" w:themeColor="text1"/>
          <w:sz w:val="22"/>
          <w:szCs w:val="22"/>
        </w:rPr>
        <w:t>Obligaciones Generales</w:t>
      </w:r>
    </w:p>
    <w:p w14:paraId="34B56FD1" w14:textId="77777777" w:rsidR="00050B3F" w:rsidRPr="0090188F" w:rsidRDefault="00050B3F" w:rsidP="00050B3F">
      <w:pPr>
        <w:pStyle w:val="Default"/>
        <w:widowControl w:val="0"/>
        <w:ind w:left="720"/>
        <w:jc w:val="both"/>
        <w:rPr>
          <w:rFonts w:ascii="Arial" w:hAnsi="Arial" w:cs="Arial"/>
          <w:color w:val="000000" w:themeColor="text1"/>
          <w:sz w:val="22"/>
          <w:szCs w:val="22"/>
        </w:rPr>
      </w:pPr>
    </w:p>
    <w:p w14:paraId="2F8F7061" w14:textId="77777777" w:rsidR="00050B3F" w:rsidRPr="0090188F" w:rsidRDefault="00050B3F" w:rsidP="00DE56AF">
      <w:pPr>
        <w:pStyle w:val="Prrafodelista"/>
        <w:numPr>
          <w:ilvl w:val="0"/>
          <w:numId w:val="29"/>
        </w:numPr>
        <w:rPr>
          <w:rFonts w:cs="Arial"/>
          <w:sz w:val="22"/>
          <w:szCs w:val="22"/>
        </w:rPr>
      </w:pPr>
      <w:r w:rsidRPr="0090188F">
        <w:rPr>
          <w:rFonts w:cs="Arial"/>
          <w:sz w:val="22"/>
          <w:szCs w:val="22"/>
        </w:rPr>
        <w:t>Cumplir cabalmente con el desarrollo del objeto presente contrato de acuerdo con las condiciones técnicas y económicas estipuladas en el requerimiento, la Invitación y la propuesta presentada.</w:t>
      </w:r>
    </w:p>
    <w:p w14:paraId="2CD70FB5" w14:textId="77777777" w:rsidR="00050B3F" w:rsidRPr="0090188F" w:rsidRDefault="00050B3F" w:rsidP="00DE56AF">
      <w:pPr>
        <w:pStyle w:val="Prrafodelista"/>
        <w:numPr>
          <w:ilvl w:val="0"/>
          <w:numId w:val="29"/>
        </w:numPr>
        <w:rPr>
          <w:rFonts w:cs="Arial"/>
          <w:sz w:val="22"/>
          <w:szCs w:val="22"/>
        </w:rPr>
      </w:pPr>
      <w:r w:rsidRPr="0090188F">
        <w:rPr>
          <w:rFonts w:cs="Arial"/>
          <w:sz w:val="22"/>
          <w:szCs w:val="22"/>
        </w:rPr>
        <w:t>Informar de manera inmediata al supervisor del contrato cualquier anomalía que se presente durante la ejecución del mismo.</w:t>
      </w:r>
    </w:p>
    <w:p w14:paraId="51825DC2" w14:textId="77777777" w:rsidR="00050B3F" w:rsidRPr="0090188F" w:rsidRDefault="00050B3F" w:rsidP="00DE56AF">
      <w:pPr>
        <w:pStyle w:val="Default"/>
        <w:numPr>
          <w:ilvl w:val="0"/>
          <w:numId w:val="29"/>
        </w:numPr>
        <w:jc w:val="both"/>
        <w:rPr>
          <w:rFonts w:ascii="Arial" w:hAnsi="Arial" w:cs="Arial"/>
          <w:color w:val="auto"/>
          <w:sz w:val="22"/>
          <w:szCs w:val="22"/>
          <w:lang w:val="es-ES"/>
        </w:rPr>
      </w:pPr>
      <w:r w:rsidRPr="0090188F">
        <w:rPr>
          <w:rFonts w:ascii="Arial" w:hAnsi="Arial" w:cs="Arial"/>
          <w:color w:val="auto"/>
          <w:sz w:val="22"/>
          <w:szCs w:val="22"/>
        </w:rPr>
        <w:t>Atender las observaciones que durante el desarrollo del contrato imparta el supervisor designado.</w:t>
      </w:r>
    </w:p>
    <w:p w14:paraId="1153AE80" w14:textId="77777777" w:rsidR="00050B3F" w:rsidRPr="0090188F" w:rsidRDefault="00050B3F" w:rsidP="00DE56AF">
      <w:pPr>
        <w:pStyle w:val="Prrafodelista"/>
        <w:numPr>
          <w:ilvl w:val="0"/>
          <w:numId w:val="29"/>
        </w:numPr>
        <w:rPr>
          <w:rFonts w:cs="Arial"/>
          <w:sz w:val="22"/>
          <w:szCs w:val="22"/>
        </w:rPr>
      </w:pPr>
      <w:r w:rsidRPr="0090188F">
        <w:rPr>
          <w:rFonts w:cs="Arial"/>
          <w:sz w:val="22"/>
          <w:szCs w:val="22"/>
        </w:rPr>
        <w:t>Presentar los informes correspondientes para la formalización y legalización de los pagos, así como los que el supervisor del contrato le solicite.</w:t>
      </w:r>
    </w:p>
    <w:p w14:paraId="525A21DE" w14:textId="77777777" w:rsidR="00050B3F" w:rsidRPr="0090188F" w:rsidRDefault="00050B3F" w:rsidP="00DE56AF">
      <w:pPr>
        <w:pStyle w:val="Default"/>
        <w:numPr>
          <w:ilvl w:val="0"/>
          <w:numId w:val="29"/>
        </w:numPr>
        <w:jc w:val="both"/>
        <w:rPr>
          <w:rFonts w:ascii="Arial" w:hAnsi="Arial" w:cs="Arial"/>
          <w:color w:val="auto"/>
          <w:sz w:val="22"/>
          <w:szCs w:val="22"/>
          <w:lang w:val="es-ES"/>
        </w:rPr>
      </w:pPr>
      <w:r w:rsidRPr="0090188F">
        <w:rPr>
          <w:rFonts w:ascii="Arial" w:hAnsi="Arial" w:cs="Arial"/>
          <w:color w:val="auto"/>
          <w:sz w:val="22"/>
          <w:szCs w:val="22"/>
        </w:rPr>
        <w:t>Dar cumplimiento a las obligaciones del sistema de seguridad social (salud, pensión y riesgos laborales) así como al SG-SST y demás normas aplicables, presentando los documentos respectivos que acrediten tal situación.</w:t>
      </w:r>
    </w:p>
    <w:p w14:paraId="66D2126B" w14:textId="77777777" w:rsidR="00050B3F" w:rsidRPr="0090188F" w:rsidRDefault="00050B3F" w:rsidP="00DE56AF">
      <w:pPr>
        <w:pStyle w:val="Prrafodelista"/>
        <w:numPr>
          <w:ilvl w:val="0"/>
          <w:numId w:val="29"/>
        </w:numPr>
        <w:rPr>
          <w:rFonts w:cs="Arial"/>
          <w:sz w:val="22"/>
          <w:szCs w:val="22"/>
        </w:rPr>
      </w:pPr>
      <w:r w:rsidRPr="0090188F">
        <w:rPr>
          <w:rFonts w:cs="Arial"/>
          <w:sz w:val="22"/>
          <w:szCs w:val="22"/>
        </w:rPr>
        <w:t>Cargar en la plataforma SECOP II la factura generada para cada uno de los cobros de bienes y/o servicios prestados, junto con el soporte de pago de los aportes al Sistema de Seguridad Social y demás declaraciones del contratista para el efecto, y enviar electrónicamente a la entidad contratante, para el inicio del trámite de pago respectivo.</w:t>
      </w:r>
    </w:p>
    <w:p w14:paraId="24198BBC" w14:textId="77777777" w:rsidR="00050B3F" w:rsidRPr="0090188F" w:rsidRDefault="00050B3F" w:rsidP="00DE56AF">
      <w:pPr>
        <w:pStyle w:val="Default"/>
        <w:numPr>
          <w:ilvl w:val="0"/>
          <w:numId w:val="29"/>
        </w:numPr>
        <w:jc w:val="both"/>
        <w:rPr>
          <w:rFonts w:ascii="Arial" w:hAnsi="Arial" w:cs="Arial"/>
          <w:color w:val="auto"/>
          <w:sz w:val="22"/>
          <w:szCs w:val="22"/>
          <w:lang w:val="es-ES"/>
        </w:rPr>
      </w:pPr>
      <w:r w:rsidRPr="0090188F">
        <w:rPr>
          <w:rFonts w:ascii="Arial" w:hAnsi="Arial" w:cs="Arial"/>
          <w:color w:val="auto"/>
          <w:sz w:val="22"/>
          <w:szCs w:val="22"/>
          <w:lang w:val="es-ES"/>
        </w:rPr>
        <w:t>Obrar con lealtad y buena fe en las distintas etapas contractuales, evitando dilaciones y retrasos injustificados.</w:t>
      </w:r>
    </w:p>
    <w:p w14:paraId="03125E41" w14:textId="77777777" w:rsidR="00050B3F" w:rsidRPr="0090188F" w:rsidRDefault="00050B3F" w:rsidP="00DE56AF">
      <w:pPr>
        <w:pStyle w:val="Default"/>
        <w:numPr>
          <w:ilvl w:val="0"/>
          <w:numId w:val="29"/>
        </w:numPr>
        <w:jc w:val="both"/>
        <w:rPr>
          <w:rFonts w:ascii="Arial" w:hAnsi="Arial" w:cs="Arial"/>
          <w:color w:val="auto"/>
          <w:sz w:val="22"/>
          <w:szCs w:val="22"/>
          <w:lang w:val="es-ES"/>
        </w:rPr>
      </w:pPr>
      <w:r w:rsidRPr="0090188F">
        <w:rPr>
          <w:rFonts w:ascii="Arial" w:hAnsi="Arial" w:cs="Arial"/>
          <w:sz w:val="22"/>
          <w:szCs w:val="22"/>
        </w:rPr>
        <w:t>Mantener el precio relacionado y propuesto en su oferta, sin variación durante el término de la duración del contrato</w:t>
      </w:r>
      <w:r w:rsidRPr="0090188F">
        <w:rPr>
          <w:rFonts w:ascii="Arial" w:hAnsi="Arial" w:cs="Arial"/>
          <w:color w:val="auto"/>
          <w:sz w:val="22"/>
          <w:szCs w:val="22"/>
          <w:lang w:val="es-ES"/>
        </w:rPr>
        <w:t>.</w:t>
      </w:r>
    </w:p>
    <w:p w14:paraId="72B68481" w14:textId="77777777" w:rsidR="00050B3F" w:rsidRPr="0090188F" w:rsidRDefault="00050B3F" w:rsidP="00DE56AF">
      <w:pPr>
        <w:pStyle w:val="Default"/>
        <w:numPr>
          <w:ilvl w:val="0"/>
          <w:numId w:val="29"/>
        </w:numPr>
        <w:jc w:val="both"/>
        <w:rPr>
          <w:rFonts w:ascii="Arial" w:hAnsi="Arial" w:cs="Arial"/>
          <w:color w:val="auto"/>
          <w:sz w:val="22"/>
          <w:szCs w:val="22"/>
          <w:lang w:val="es-ES"/>
        </w:rPr>
      </w:pPr>
      <w:r w:rsidRPr="0090188F">
        <w:rPr>
          <w:rFonts w:ascii="Arial" w:hAnsi="Arial" w:cs="Arial"/>
          <w:color w:val="auto"/>
          <w:sz w:val="22"/>
          <w:szCs w:val="22"/>
          <w:lang w:val="es-ES"/>
        </w:rPr>
        <w:lastRenderedPageBreak/>
        <w:t>Dar cumplimiento a todas aquellas obligaciones inherentes al contrato y necesarias para la correcta ejecución del objeto del mismo.</w:t>
      </w:r>
    </w:p>
    <w:p w14:paraId="5F063F1A" w14:textId="77777777" w:rsidR="003E2487" w:rsidRPr="0090188F" w:rsidRDefault="003E2487" w:rsidP="00050B3F">
      <w:pPr>
        <w:pStyle w:val="Textoindependiente"/>
        <w:spacing w:before="60" w:after="40"/>
        <w:ind w:left="360"/>
        <w:rPr>
          <w:rFonts w:cs="Arial"/>
          <w:b/>
          <w:color w:val="000000" w:themeColor="text1"/>
          <w:sz w:val="22"/>
          <w:szCs w:val="22"/>
        </w:rPr>
      </w:pPr>
    </w:p>
    <w:p w14:paraId="0DAFAB21" w14:textId="77777777" w:rsidR="00050B3F" w:rsidRPr="0090188F" w:rsidRDefault="00050B3F" w:rsidP="00050B3F">
      <w:pPr>
        <w:pStyle w:val="Textoindependiente"/>
        <w:spacing w:before="60" w:after="40"/>
        <w:ind w:left="360"/>
        <w:rPr>
          <w:rFonts w:cs="Arial"/>
          <w:b/>
          <w:color w:val="000000" w:themeColor="text1"/>
          <w:sz w:val="22"/>
          <w:szCs w:val="22"/>
        </w:rPr>
      </w:pPr>
      <w:r w:rsidRPr="0090188F">
        <w:rPr>
          <w:rFonts w:cs="Arial"/>
          <w:b/>
          <w:color w:val="000000" w:themeColor="text1"/>
          <w:sz w:val="22"/>
          <w:szCs w:val="22"/>
        </w:rPr>
        <w:t>Obligaciones específicas</w:t>
      </w:r>
    </w:p>
    <w:p w14:paraId="2744CCEF" w14:textId="77777777" w:rsidR="00112771" w:rsidRPr="0090188F" w:rsidRDefault="00112771" w:rsidP="00C50F5A">
      <w:pPr>
        <w:rPr>
          <w:rFonts w:cs="Arial"/>
          <w:b/>
          <w:sz w:val="22"/>
          <w:szCs w:val="22"/>
        </w:rPr>
      </w:pPr>
    </w:p>
    <w:p w14:paraId="7877DE7A" w14:textId="77777777" w:rsidR="00CA1D42" w:rsidRPr="0090188F" w:rsidRDefault="00CA1D42" w:rsidP="00CA1D42">
      <w:pPr>
        <w:pStyle w:val="Default"/>
        <w:numPr>
          <w:ilvl w:val="0"/>
          <w:numId w:val="32"/>
        </w:numPr>
        <w:jc w:val="both"/>
        <w:rPr>
          <w:rFonts w:ascii="Arial" w:hAnsi="Arial" w:cs="Arial"/>
          <w:color w:val="auto"/>
          <w:sz w:val="22"/>
          <w:szCs w:val="22"/>
          <w:lang w:val="es-ES"/>
        </w:rPr>
      </w:pPr>
      <w:r w:rsidRPr="0090188F">
        <w:rPr>
          <w:rFonts w:ascii="Arial" w:hAnsi="Arial" w:cs="Arial"/>
          <w:color w:val="auto"/>
          <w:sz w:val="22"/>
          <w:szCs w:val="22"/>
          <w:lang w:val="es-ES"/>
        </w:rPr>
        <w:t>Entregar el producto contratado con las características técnicas descritas en la invitación.</w:t>
      </w:r>
    </w:p>
    <w:p w14:paraId="299EEA8E" w14:textId="77777777" w:rsidR="00CA1D42" w:rsidRPr="0090188F" w:rsidRDefault="00CA1D42" w:rsidP="00CA1D42">
      <w:pPr>
        <w:pStyle w:val="Prrafodelista"/>
        <w:numPr>
          <w:ilvl w:val="0"/>
          <w:numId w:val="32"/>
        </w:numPr>
        <w:rPr>
          <w:rFonts w:cs="Arial"/>
          <w:sz w:val="22"/>
          <w:szCs w:val="22"/>
        </w:rPr>
      </w:pPr>
      <w:r w:rsidRPr="0090188F">
        <w:rPr>
          <w:rFonts w:cs="Arial"/>
          <w:sz w:val="22"/>
          <w:szCs w:val="22"/>
        </w:rPr>
        <w:t>Entrega de muestra para aprobación por parte de la INC en un plazo no mayor a dos (2) días calendarlo.</w:t>
      </w:r>
    </w:p>
    <w:p w14:paraId="5099035B" w14:textId="77777777" w:rsidR="00CA1D42" w:rsidRPr="0090188F" w:rsidRDefault="00CA1D42" w:rsidP="00CA1D42">
      <w:pPr>
        <w:pStyle w:val="Prrafodelista"/>
        <w:numPr>
          <w:ilvl w:val="0"/>
          <w:numId w:val="32"/>
        </w:numPr>
        <w:rPr>
          <w:rFonts w:cs="Arial"/>
          <w:sz w:val="22"/>
          <w:szCs w:val="22"/>
          <w:lang w:eastAsia="es-CO"/>
        </w:rPr>
      </w:pPr>
      <w:r w:rsidRPr="0090188F">
        <w:rPr>
          <w:rFonts w:cs="Arial"/>
          <w:sz w:val="22"/>
          <w:szCs w:val="22"/>
        </w:rPr>
        <w:t xml:space="preserve">Entregar el producto contratado dentro de un plazo máximo de </w:t>
      </w:r>
      <w:r>
        <w:rPr>
          <w:rFonts w:cs="Arial"/>
          <w:sz w:val="22"/>
          <w:szCs w:val="22"/>
        </w:rPr>
        <w:t xml:space="preserve">veinte </w:t>
      </w:r>
      <w:r w:rsidRPr="0090188F">
        <w:rPr>
          <w:rFonts w:cs="Arial"/>
          <w:sz w:val="22"/>
          <w:szCs w:val="22"/>
          <w:lang w:eastAsia="es-CO"/>
        </w:rPr>
        <w:t>(</w:t>
      </w:r>
      <w:r>
        <w:rPr>
          <w:rFonts w:cs="Arial"/>
          <w:sz w:val="22"/>
          <w:szCs w:val="22"/>
          <w:lang w:eastAsia="es-CO"/>
        </w:rPr>
        <w:t>20</w:t>
      </w:r>
      <w:r w:rsidRPr="0090188F">
        <w:rPr>
          <w:rFonts w:cs="Arial"/>
          <w:sz w:val="22"/>
          <w:szCs w:val="22"/>
          <w:lang w:eastAsia="es-CO"/>
        </w:rPr>
        <w:t>) días calendario, a partir de aprobación de muestra física.</w:t>
      </w:r>
    </w:p>
    <w:p w14:paraId="192295A0" w14:textId="77777777" w:rsidR="00CA1D42" w:rsidRPr="0090188F" w:rsidRDefault="00CA1D42" w:rsidP="00CA1D42">
      <w:pPr>
        <w:pStyle w:val="Default"/>
        <w:numPr>
          <w:ilvl w:val="0"/>
          <w:numId w:val="32"/>
        </w:numPr>
        <w:jc w:val="both"/>
        <w:rPr>
          <w:rFonts w:ascii="Arial" w:hAnsi="Arial" w:cs="Arial"/>
          <w:sz w:val="22"/>
          <w:szCs w:val="22"/>
        </w:rPr>
      </w:pPr>
      <w:r w:rsidRPr="0090188F">
        <w:rPr>
          <w:rFonts w:ascii="Arial" w:hAnsi="Arial" w:cs="Arial"/>
          <w:sz w:val="22"/>
          <w:szCs w:val="22"/>
        </w:rPr>
        <w:t xml:space="preserve">Realizar la reposición de los productos no conformes, para lo cual contará con </w:t>
      </w:r>
      <w:r>
        <w:rPr>
          <w:rFonts w:ascii="Arial" w:hAnsi="Arial" w:cs="Arial"/>
          <w:sz w:val="22"/>
          <w:szCs w:val="22"/>
        </w:rPr>
        <w:t xml:space="preserve">dos </w:t>
      </w:r>
      <w:r w:rsidRPr="0090188F">
        <w:rPr>
          <w:rFonts w:ascii="Arial" w:hAnsi="Arial" w:cs="Arial"/>
          <w:sz w:val="22"/>
          <w:szCs w:val="22"/>
        </w:rPr>
        <w:t>(</w:t>
      </w:r>
      <w:r>
        <w:rPr>
          <w:rFonts w:ascii="Arial" w:hAnsi="Arial" w:cs="Arial"/>
          <w:sz w:val="22"/>
          <w:szCs w:val="22"/>
        </w:rPr>
        <w:t>2</w:t>
      </w:r>
      <w:r w:rsidRPr="0090188F">
        <w:rPr>
          <w:rFonts w:ascii="Arial" w:hAnsi="Arial" w:cs="Arial"/>
          <w:sz w:val="22"/>
          <w:szCs w:val="22"/>
        </w:rPr>
        <w:t>) días calendario contados a partir de reporte del producto no conforme, dado por el supervisor del contrato.</w:t>
      </w:r>
    </w:p>
    <w:p w14:paraId="5ED2CD40" w14:textId="77777777" w:rsidR="00CA1D42" w:rsidRPr="0090188F" w:rsidRDefault="00CA1D42" w:rsidP="00CA1D42">
      <w:pPr>
        <w:pStyle w:val="Default"/>
        <w:numPr>
          <w:ilvl w:val="0"/>
          <w:numId w:val="32"/>
        </w:numPr>
        <w:jc w:val="both"/>
        <w:rPr>
          <w:rFonts w:ascii="Arial" w:hAnsi="Arial" w:cs="Arial"/>
          <w:sz w:val="22"/>
          <w:szCs w:val="22"/>
        </w:rPr>
      </w:pPr>
      <w:r w:rsidRPr="0090188F">
        <w:rPr>
          <w:rFonts w:ascii="Arial" w:hAnsi="Arial" w:cs="Arial"/>
          <w:sz w:val="22"/>
          <w:szCs w:val="22"/>
        </w:rPr>
        <w:t xml:space="preserve">Entregar el producto en las instalaciones de la Imprenta Nacional de Colombia INC, empacados en bolsa Individual </w:t>
      </w:r>
    </w:p>
    <w:p w14:paraId="5818FDF2" w14:textId="77777777" w:rsidR="00CA1D42" w:rsidRPr="0090188F" w:rsidRDefault="00CA1D42" w:rsidP="00CA1D42">
      <w:pPr>
        <w:pStyle w:val="Default"/>
        <w:numPr>
          <w:ilvl w:val="0"/>
          <w:numId w:val="32"/>
        </w:numPr>
        <w:jc w:val="both"/>
        <w:rPr>
          <w:rFonts w:ascii="Arial" w:hAnsi="Arial" w:cs="Arial"/>
          <w:color w:val="auto"/>
          <w:sz w:val="22"/>
          <w:szCs w:val="22"/>
          <w:lang w:val="es-ES"/>
        </w:rPr>
      </w:pPr>
      <w:r w:rsidRPr="0090188F">
        <w:rPr>
          <w:rFonts w:ascii="Arial" w:hAnsi="Arial" w:cs="Arial"/>
          <w:color w:val="auto"/>
          <w:sz w:val="22"/>
          <w:szCs w:val="22"/>
          <w:lang w:val="es-ES"/>
        </w:rPr>
        <w:t xml:space="preserve">Garantizar la calidad de los bienes entregados durante los </w:t>
      </w:r>
      <w:r>
        <w:rPr>
          <w:rFonts w:ascii="Arial" w:hAnsi="Arial" w:cs="Arial"/>
          <w:color w:val="auto"/>
          <w:sz w:val="22"/>
          <w:szCs w:val="22"/>
          <w:lang w:val="es-ES"/>
        </w:rPr>
        <w:t>doce</w:t>
      </w:r>
      <w:r w:rsidRPr="0090188F">
        <w:rPr>
          <w:rFonts w:ascii="Arial" w:hAnsi="Arial" w:cs="Arial"/>
          <w:color w:val="auto"/>
          <w:sz w:val="22"/>
          <w:szCs w:val="22"/>
          <w:lang w:val="es-ES"/>
        </w:rPr>
        <w:t xml:space="preserve"> (</w:t>
      </w:r>
      <w:r>
        <w:rPr>
          <w:rFonts w:ascii="Arial" w:hAnsi="Arial" w:cs="Arial"/>
          <w:color w:val="auto"/>
          <w:sz w:val="22"/>
          <w:szCs w:val="22"/>
          <w:lang w:val="es-ES"/>
        </w:rPr>
        <w:t>12</w:t>
      </w:r>
      <w:r w:rsidRPr="0090188F">
        <w:rPr>
          <w:rFonts w:ascii="Arial" w:hAnsi="Arial" w:cs="Arial"/>
          <w:color w:val="auto"/>
          <w:sz w:val="22"/>
          <w:szCs w:val="22"/>
          <w:lang w:val="es-ES"/>
        </w:rPr>
        <w:t>) meses siguientes, contados a partir de la entrega de los productos.</w:t>
      </w:r>
    </w:p>
    <w:p w14:paraId="37A058A1" w14:textId="51D303C1" w:rsidR="001819FD" w:rsidRPr="0090188F" w:rsidRDefault="00CA1D42" w:rsidP="00CA1D42">
      <w:pPr>
        <w:pStyle w:val="Default"/>
        <w:numPr>
          <w:ilvl w:val="0"/>
          <w:numId w:val="32"/>
        </w:numPr>
        <w:jc w:val="both"/>
        <w:rPr>
          <w:rFonts w:ascii="Arial" w:hAnsi="Arial" w:cs="Arial"/>
          <w:color w:val="auto"/>
          <w:sz w:val="22"/>
          <w:szCs w:val="22"/>
          <w:lang w:val="es-ES"/>
        </w:rPr>
      </w:pPr>
      <w:r w:rsidRPr="0090188F">
        <w:rPr>
          <w:rFonts w:ascii="Arial" w:hAnsi="Arial" w:cs="Arial"/>
          <w:color w:val="auto"/>
          <w:sz w:val="22"/>
          <w:szCs w:val="22"/>
          <w:lang w:val="es-ES"/>
        </w:rPr>
        <w:t>Atender los requerimientos que a través del supervisor presente nuestro cliente</w:t>
      </w:r>
      <w:r w:rsidR="001819FD" w:rsidRPr="0090188F">
        <w:rPr>
          <w:rFonts w:ascii="Arial" w:hAnsi="Arial" w:cs="Arial"/>
          <w:color w:val="auto"/>
          <w:sz w:val="22"/>
          <w:szCs w:val="22"/>
          <w:lang w:val="es-ES"/>
        </w:rPr>
        <w:t>.</w:t>
      </w:r>
    </w:p>
    <w:p w14:paraId="1D74EA2A" w14:textId="77777777" w:rsidR="00C50F5A" w:rsidRPr="0090188F" w:rsidRDefault="00C50F5A" w:rsidP="00C50F5A">
      <w:pPr>
        <w:rPr>
          <w:rFonts w:cs="Arial"/>
          <w:b/>
          <w:sz w:val="22"/>
          <w:szCs w:val="22"/>
        </w:rPr>
      </w:pPr>
    </w:p>
    <w:p w14:paraId="29480049" w14:textId="77777777" w:rsidR="00112771" w:rsidRPr="0090188F" w:rsidRDefault="00112771" w:rsidP="00DE56AF">
      <w:pPr>
        <w:pStyle w:val="Default"/>
        <w:widowControl w:val="0"/>
        <w:numPr>
          <w:ilvl w:val="0"/>
          <w:numId w:val="19"/>
        </w:numPr>
        <w:jc w:val="both"/>
        <w:rPr>
          <w:rFonts w:ascii="Arial" w:hAnsi="Arial" w:cs="Arial"/>
          <w:b/>
          <w:color w:val="auto"/>
          <w:sz w:val="22"/>
          <w:szCs w:val="22"/>
          <w:lang w:val="es-ES" w:eastAsia="es-ES"/>
        </w:rPr>
      </w:pPr>
      <w:r w:rsidRPr="0090188F">
        <w:rPr>
          <w:rFonts w:ascii="Arial" w:hAnsi="Arial" w:cs="Arial"/>
          <w:b/>
          <w:color w:val="auto"/>
          <w:sz w:val="22"/>
          <w:szCs w:val="22"/>
          <w:lang w:val="es-ES" w:eastAsia="es-ES"/>
        </w:rPr>
        <w:t>EXPERIENCIA EXIGIDA</w:t>
      </w:r>
    </w:p>
    <w:p w14:paraId="4A3FBEBF" w14:textId="77777777" w:rsidR="00112771" w:rsidRPr="0090188F" w:rsidRDefault="00112771" w:rsidP="00112771">
      <w:pPr>
        <w:pStyle w:val="Default"/>
        <w:widowControl w:val="0"/>
        <w:jc w:val="both"/>
        <w:rPr>
          <w:rFonts w:ascii="Arial" w:hAnsi="Arial" w:cs="Arial"/>
          <w:color w:val="auto"/>
          <w:sz w:val="22"/>
          <w:szCs w:val="22"/>
          <w:lang w:val="es-ES" w:eastAsia="es-ES"/>
        </w:rPr>
      </w:pPr>
    </w:p>
    <w:p w14:paraId="0A857125" w14:textId="77777777" w:rsidR="00112771" w:rsidRPr="0090188F" w:rsidRDefault="00112771" w:rsidP="00112771">
      <w:pPr>
        <w:pStyle w:val="Default"/>
        <w:widowControl w:val="0"/>
        <w:jc w:val="both"/>
        <w:rPr>
          <w:rFonts w:ascii="Arial" w:hAnsi="Arial" w:cs="Arial"/>
          <w:color w:val="auto"/>
          <w:sz w:val="22"/>
          <w:szCs w:val="22"/>
          <w:lang w:val="es-ES" w:eastAsia="es-ES"/>
        </w:rPr>
      </w:pPr>
      <w:r w:rsidRPr="0090188F">
        <w:rPr>
          <w:rFonts w:ascii="Arial" w:hAnsi="Arial" w:cs="Arial"/>
          <w:color w:val="auto"/>
          <w:sz w:val="22"/>
          <w:szCs w:val="22"/>
          <w:lang w:val="es-ES" w:eastAsia="es-ES"/>
        </w:rPr>
        <w:t>Cumplimos con la experiencia exigida en la invitación para lo cual adjuntamos las certificaciones que la acreditan, en los términos solicitados.</w:t>
      </w:r>
    </w:p>
    <w:p w14:paraId="3C523E0E" w14:textId="77777777" w:rsidR="00112771" w:rsidRPr="0090188F" w:rsidRDefault="00112771" w:rsidP="00112771">
      <w:pPr>
        <w:pStyle w:val="Default"/>
        <w:widowControl w:val="0"/>
        <w:jc w:val="both"/>
        <w:rPr>
          <w:rFonts w:ascii="Arial" w:hAnsi="Arial" w:cs="Arial"/>
          <w:color w:val="auto"/>
          <w:sz w:val="22"/>
          <w:szCs w:val="22"/>
          <w:lang w:val="es-ES" w:eastAsia="es-ES"/>
        </w:rPr>
      </w:pPr>
    </w:p>
    <w:p w14:paraId="4EBA548D" w14:textId="77777777" w:rsidR="0050677B" w:rsidRPr="0090188F" w:rsidRDefault="0050677B" w:rsidP="00DE56AF">
      <w:pPr>
        <w:pStyle w:val="Prrafodelista"/>
        <w:numPr>
          <w:ilvl w:val="0"/>
          <w:numId w:val="19"/>
        </w:numPr>
        <w:rPr>
          <w:rFonts w:cs="Arial"/>
          <w:b/>
          <w:bCs/>
          <w:sz w:val="22"/>
          <w:szCs w:val="22"/>
        </w:rPr>
      </w:pPr>
      <w:r w:rsidRPr="0090188F">
        <w:rPr>
          <w:rFonts w:cs="Arial"/>
          <w:b/>
          <w:bCs/>
          <w:sz w:val="22"/>
          <w:szCs w:val="22"/>
        </w:rPr>
        <w:t>Aceptamos el PLAZO DE EJECUCIÓN DEL CONTRATO propuesto por la entidad</w:t>
      </w:r>
    </w:p>
    <w:p w14:paraId="5D4A89B3" w14:textId="77777777" w:rsidR="0050677B" w:rsidRPr="0090188F" w:rsidRDefault="0050677B" w:rsidP="0050677B">
      <w:pPr>
        <w:rPr>
          <w:rFonts w:cs="Arial"/>
          <w:b/>
          <w:bCs/>
          <w:sz w:val="22"/>
          <w:szCs w:val="22"/>
        </w:rPr>
      </w:pPr>
    </w:p>
    <w:p w14:paraId="0F918820" w14:textId="77777777" w:rsidR="0050677B" w:rsidRPr="0090188F" w:rsidRDefault="0050677B" w:rsidP="0050677B">
      <w:pPr>
        <w:rPr>
          <w:rFonts w:cs="Arial"/>
          <w:bCs/>
          <w:sz w:val="22"/>
          <w:szCs w:val="22"/>
        </w:rPr>
      </w:pPr>
      <w:r w:rsidRPr="0090188F">
        <w:rPr>
          <w:rFonts w:cs="Arial"/>
          <w:bCs/>
          <w:sz w:val="22"/>
          <w:szCs w:val="22"/>
        </w:rPr>
        <w:t xml:space="preserve">El plazo de ejecución del contrato será de </w:t>
      </w:r>
      <w:r w:rsidR="00EF40AE" w:rsidRPr="0090188F">
        <w:rPr>
          <w:rFonts w:cs="Arial"/>
          <w:bCs/>
          <w:sz w:val="22"/>
          <w:szCs w:val="22"/>
        </w:rPr>
        <w:t>un</w:t>
      </w:r>
      <w:r w:rsidRPr="0090188F">
        <w:rPr>
          <w:rFonts w:cs="Arial"/>
          <w:bCs/>
          <w:sz w:val="22"/>
          <w:szCs w:val="22"/>
        </w:rPr>
        <w:t xml:space="preserve"> (</w:t>
      </w:r>
      <w:r w:rsidR="00EF40AE" w:rsidRPr="0090188F">
        <w:rPr>
          <w:rFonts w:cs="Arial"/>
          <w:bCs/>
          <w:sz w:val="22"/>
          <w:szCs w:val="22"/>
        </w:rPr>
        <w:t>1</w:t>
      </w:r>
      <w:r w:rsidRPr="0090188F">
        <w:rPr>
          <w:rFonts w:cs="Arial"/>
          <w:bCs/>
          <w:sz w:val="22"/>
          <w:szCs w:val="22"/>
        </w:rPr>
        <w:t xml:space="preserve">) </w:t>
      </w:r>
      <w:r w:rsidR="006B53F0" w:rsidRPr="0090188F">
        <w:rPr>
          <w:rFonts w:cs="Arial"/>
          <w:bCs/>
          <w:sz w:val="22"/>
          <w:szCs w:val="22"/>
        </w:rPr>
        <w:t>mes</w:t>
      </w:r>
      <w:r w:rsidRPr="0090188F">
        <w:rPr>
          <w:rFonts w:cs="Arial"/>
          <w:bCs/>
          <w:sz w:val="22"/>
          <w:szCs w:val="22"/>
        </w:rPr>
        <w:t>, contado a partir del cumplimiento de los requisitos para dar inicio a la ejecución del contrato.</w:t>
      </w:r>
    </w:p>
    <w:p w14:paraId="5D1FDCE9" w14:textId="77777777" w:rsidR="0050677B" w:rsidRPr="0090188F" w:rsidRDefault="0050677B" w:rsidP="0050677B">
      <w:pPr>
        <w:rPr>
          <w:rFonts w:cs="Arial"/>
          <w:bCs/>
          <w:sz w:val="22"/>
          <w:szCs w:val="22"/>
        </w:rPr>
      </w:pPr>
    </w:p>
    <w:p w14:paraId="2A6AB3B5" w14:textId="77777777" w:rsidR="0050677B" w:rsidRPr="0090188F" w:rsidRDefault="0050677B" w:rsidP="00DE56AF">
      <w:pPr>
        <w:pStyle w:val="Prrafodelista"/>
        <w:numPr>
          <w:ilvl w:val="0"/>
          <w:numId w:val="24"/>
        </w:numPr>
        <w:ind w:right="51"/>
        <w:rPr>
          <w:rFonts w:cs="Arial"/>
          <w:sz w:val="22"/>
          <w:szCs w:val="22"/>
        </w:rPr>
      </w:pPr>
      <w:r w:rsidRPr="0090188F">
        <w:rPr>
          <w:rFonts w:cs="Arial"/>
          <w:b/>
          <w:sz w:val="22"/>
          <w:szCs w:val="22"/>
        </w:rPr>
        <w:t xml:space="preserve">ACUERDOS DE NIVELES DE SERVICIO: </w:t>
      </w:r>
    </w:p>
    <w:p w14:paraId="5A7CF128" w14:textId="77777777" w:rsidR="00E811FB" w:rsidRPr="0090188F" w:rsidRDefault="00E811FB" w:rsidP="00E811FB">
      <w:pPr>
        <w:rPr>
          <w:rFonts w:cs="Arial"/>
          <w:sz w:val="22"/>
          <w:szCs w:val="22"/>
        </w:rPr>
      </w:pPr>
    </w:p>
    <w:p w14:paraId="063C7389" w14:textId="77777777" w:rsidR="00E811FB" w:rsidRPr="0090188F" w:rsidRDefault="00E811FB" w:rsidP="00E811FB">
      <w:pPr>
        <w:rPr>
          <w:rFonts w:cs="Arial"/>
          <w:sz w:val="22"/>
          <w:szCs w:val="22"/>
        </w:rPr>
      </w:pPr>
      <w:r w:rsidRPr="0062792D">
        <w:rPr>
          <w:rFonts w:cs="Arial"/>
          <w:sz w:val="22"/>
          <w:szCs w:val="22"/>
        </w:rPr>
        <w:t xml:space="preserve">Aceptamos realizar en caso de incumplimiento de las obligaciones contractuales generará un descuento comercial automático sobre la facturación presentada por el contratista a la Imprenta, de conformidad con el porcentaje establecido en la presente invitación, el cual será del </w:t>
      </w:r>
      <w:r w:rsidR="00A4251A" w:rsidRPr="0062792D">
        <w:rPr>
          <w:rFonts w:cs="Arial"/>
          <w:b/>
          <w:color w:val="FF0000"/>
          <w:sz w:val="22"/>
          <w:szCs w:val="22"/>
        </w:rPr>
        <w:t>3</w:t>
      </w:r>
      <w:r w:rsidRPr="0062792D">
        <w:rPr>
          <w:rFonts w:cs="Arial"/>
          <w:b/>
          <w:color w:val="FF0000"/>
          <w:sz w:val="22"/>
          <w:szCs w:val="22"/>
        </w:rPr>
        <w:t>%</w:t>
      </w:r>
      <w:r w:rsidRPr="0062792D">
        <w:rPr>
          <w:rFonts w:cs="Arial"/>
          <w:color w:val="FF0000"/>
          <w:sz w:val="22"/>
          <w:szCs w:val="22"/>
        </w:rPr>
        <w:t xml:space="preserve"> </w:t>
      </w:r>
      <w:r w:rsidRPr="0062792D">
        <w:rPr>
          <w:rFonts w:cs="Arial"/>
          <w:sz w:val="22"/>
          <w:szCs w:val="22"/>
        </w:rPr>
        <w:t>del valor del contrato suscrito por cada día de retraso en la entrega del bien o servicio contratado.</w:t>
      </w:r>
    </w:p>
    <w:p w14:paraId="582906BD" w14:textId="77777777" w:rsidR="00092BB8" w:rsidRPr="0090188F" w:rsidRDefault="00092BB8" w:rsidP="00092BB8">
      <w:pPr>
        <w:autoSpaceDE w:val="0"/>
        <w:autoSpaceDN w:val="0"/>
        <w:adjustRightInd w:val="0"/>
        <w:rPr>
          <w:rFonts w:cs="Arial"/>
          <w:sz w:val="22"/>
          <w:szCs w:val="22"/>
        </w:rPr>
      </w:pPr>
    </w:p>
    <w:p w14:paraId="38F474CD" w14:textId="77777777" w:rsidR="00CA6527" w:rsidRPr="0090188F" w:rsidRDefault="00CA6527" w:rsidP="00CA6527">
      <w:pPr>
        <w:pStyle w:val="Textoindependiente"/>
        <w:spacing w:after="0"/>
        <w:ind w:right="51"/>
        <w:rPr>
          <w:rFonts w:cs="Arial"/>
          <w:sz w:val="22"/>
          <w:szCs w:val="22"/>
        </w:rPr>
      </w:pPr>
      <w:r w:rsidRPr="0090188F">
        <w:rPr>
          <w:rFonts w:cs="Arial"/>
          <w:sz w:val="22"/>
          <w:szCs w:val="22"/>
        </w:rPr>
        <w:t xml:space="preserve">Para constancia se firma el </w:t>
      </w:r>
      <w:sdt>
        <w:sdtPr>
          <w:rPr>
            <w:rFonts w:cs="Arial"/>
            <w:sz w:val="22"/>
            <w:szCs w:val="22"/>
          </w:rPr>
          <w:id w:val="-828905222"/>
          <w:placeholder>
            <w:docPart w:val="93635E262C224616BEFE09820371A36C"/>
          </w:placeholder>
          <w:showingPlcHdr/>
          <w:date>
            <w:dateFormat w:val="dd/MM/yyyy"/>
            <w:lid w:val="es-CO"/>
            <w:storeMappedDataAs w:val="dateTime"/>
            <w:calendar w:val="gregorian"/>
          </w:date>
        </w:sdtPr>
        <w:sdtEndPr/>
        <w:sdtContent>
          <w:r w:rsidRPr="0090188F">
            <w:rPr>
              <w:rStyle w:val="Textodelmarcadordeposicin"/>
              <w:rFonts w:cs="Arial"/>
              <w:i/>
              <w:color w:val="538135" w:themeColor="accent6" w:themeShade="BF"/>
              <w:sz w:val="22"/>
              <w:szCs w:val="22"/>
            </w:rPr>
            <w:t>Haga clic aquí o pulse para escribir una fecha</w:t>
          </w:r>
          <w:r w:rsidRPr="0090188F">
            <w:rPr>
              <w:rStyle w:val="Textodelmarcadordeposicin"/>
              <w:rFonts w:cs="Arial"/>
              <w:color w:val="538135" w:themeColor="accent6" w:themeShade="BF"/>
              <w:sz w:val="22"/>
              <w:szCs w:val="22"/>
            </w:rPr>
            <w:t>.</w:t>
          </w:r>
        </w:sdtContent>
      </w:sdt>
    </w:p>
    <w:p w14:paraId="1531A4C8" w14:textId="77777777" w:rsidR="00CA6527" w:rsidRPr="0090188F" w:rsidRDefault="008E3289" w:rsidP="008E3289">
      <w:pPr>
        <w:tabs>
          <w:tab w:val="left" w:pos="8640"/>
        </w:tabs>
        <w:ind w:right="51"/>
        <w:rPr>
          <w:rFonts w:cs="Arial"/>
          <w:sz w:val="22"/>
          <w:szCs w:val="22"/>
        </w:rPr>
      </w:pPr>
      <w:r w:rsidRPr="0090188F">
        <w:rPr>
          <w:rFonts w:cs="Arial"/>
          <w:sz w:val="22"/>
          <w:szCs w:val="22"/>
        </w:rPr>
        <w:tab/>
      </w:r>
    </w:p>
    <w:p w14:paraId="2C8B4B00" w14:textId="77777777" w:rsidR="00CA6527" w:rsidRPr="0090188F" w:rsidRDefault="00CA6527" w:rsidP="00103A18">
      <w:pPr>
        <w:tabs>
          <w:tab w:val="left" w:pos="8350"/>
        </w:tabs>
        <w:autoSpaceDE w:val="0"/>
        <w:autoSpaceDN w:val="0"/>
        <w:adjustRightInd w:val="0"/>
        <w:ind w:right="167"/>
        <w:rPr>
          <w:rFonts w:cs="Arial"/>
          <w:sz w:val="22"/>
          <w:szCs w:val="22"/>
        </w:rPr>
      </w:pPr>
      <w:r w:rsidRPr="0090188F">
        <w:rPr>
          <w:rFonts w:cs="Arial"/>
          <w:sz w:val="22"/>
          <w:szCs w:val="22"/>
        </w:rPr>
        <w:t>(Firma)________________________________</w:t>
      </w:r>
      <w:r w:rsidR="00103A18" w:rsidRPr="0090188F">
        <w:rPr>
          <w:rFonts w:cs="Arial"/>
          <w:sz w:val="22"/>
          <w:szCs w:val="22"/>
        </w:rPr>
        <w:tab/>
      </w:r>
    </w:p>
    <w:p w14:paraId="76C8F745" w14:textId="77777777" w:rsidR="00CA6527" w:rsidRPr="0090188F" w:rsidRDefault="00CA6527" w:rsidP="00CA6527">
      <w:pPr>
        <w:suppressAutoHyphens/>
        <w:ind w:right="51"/>
        <w:rPr>
          <w:rFonts w:cs="Arial"/>
          <w:sz w:val="22"/>
          <w:szCs w:val="22"/>
        </w:rPr>
      </w:pPr>
      <w:r w:rsidRPr="0090188F">
        <w:rPr>
          <w:rFonts w:cs="Arial"/>
          <w:sz w:val="22"/>
          <w:szCs w:val="22"/>
        </w:rPr>
        <w:t xml:space="preserve">Nombre y apellidos del Representante Legal: </w:t>
      </w:r>
      <w:sdt>
        <w:sdtPr>
          <w:rPr>
            <w:rFonts w:cs="Arial"/>
            <w:snapToGrid w:val="0"/>
            <w:sz w:val="22"/>
            <w:szCs w:val="22"/>
          </w:rPr>
          <w:id w:val="-1246567208"/>
          <w:placeholder>
            <w:docPart w:val="4F52E4B1C03744DFAB3C47E28BB011A3"/>
          </w:placeholder>
          <w:showingPlcHdr/>
        </w:sdtPr>
        <w:sdtEndPr/>
        <w:sdtContent>
          <w:r w:rsidRPr="0090188F">
            <w:rPr>
              <w:rStyle w:val="Textodelmarcadordeposicin"/>
              <w:rFonts w:cs="Arial"/>
              <w:i/>
              <w:color w:val="538135" w:themeColor="accent6" w:themeShade="BF"/>
              <w:sz w:val="22"/>
              <w:szCs w:val="22"/>
            </w:rPr>
            <w:t>Nombre del representante legal</w:t>
          </w:r>
          <w:r w:rsidRPr="0090188F">
            <w:rPr>
              <w:rStyle w:val="Textodelmarcadordeposicin"/>
              <w:rFonts w:cs="Arial"/>
              <w:i/>
              <w:sz w:val="22"/>
              <w:szCs w:val="22"/>
            </w:rPr>
            <w:t>.</w:t>
          </w:r>
          <w:r w:rsidRPr="0090188F">
            <w:rPr>
              <w:rStyle w:val="Textodelmarcadordeposicin"/>
              <w:rFonts w:cs="Arial"/>
              <w:sz w:val="22"/>
              <w:szCs w:val="22"/>
            </w:rPr>
            <w:t xml:space="preserve"> </w:t>
          </w:r>
        </w:sdtContent>
      </w:sdt>
    </w:p>
    <w:p w14:paraId="16C2FBB8" w14:textId="77777777" w:rsidR="00CA6527" w:rsidRPr="0090188F" w:rsidRDefault="00CA6527" w:rsidP="00CA6527">
      <w:pPr>
        <w:suppressAutoHyphens/>
        <w:ind w:right="51"/>
        <w:rPr>
          <w:rFonts w:cs="Arial"/>
          <w:sz w:val="22"/>
          <w:szCs w:val="22"/>
        </w:rPr>
      </w:pPr>
      <w:r w:rsidRPr="0090188F">
        <w:rPr>
          <w:rFonts w:cs="Arial"/>
          <w:sz w:val="22"/>
          <w:szCs w:val="22"/>
        </w:rPr>
        <w:t xml:space="preserve"> C.C. No. </w:t>
      </w:r>
      <w:sdt>
        <w:sdtPr>
          <w:rPr>
            <w:rFonts w:cs="Arial"/>
            <w:snapToGrid w:val="0"/>
            <w:sz w:val="22"/>
            <w:szCs w:val="22"/>
          </w:rPr>
          <w:id w:val="-1914534555"/>
          <w:placeholder>
            <w:docPart w:val="4D4D7F31CB984339AADE3504206E2F1D"/>
          </w:placeholder>
          <w:showingPlcHdr/>
        </w:sdtPr>
        <w:sdtEndPr/>
        <w:sdtContent>
          <w:r w:rsidRPr="0090188F">
            <w:rPr>
              <w:rStyle w:val="Textodelmarcadordeposicin"/>
              <w:rFonts w:cs="Arial"/>
              <w:i/>
              <w:color w:val="538135" w:themeColor="accent6" w:themeShade="BF"/>
              <w:sz w:val="22"/>
              <w:szCs w:val="22"/>
            </w:rPr>
            <w:t>Número de identificación del representante legal</w:t>
          </w:r>
          <w:r w:rsidRPr="0090188F">
            <w:rPr>
              <w:rStyle w:val="Textodelmarcadordeposicin"/>
              <w:rFonts w:cs="Arial"/>
              <w:i/>
              <w:sz w:val="22"/>
              <w:szCs w:val="22"/>
            </w:rPr>
            <w:t>.</w:t>
          </w:r>
          <w:r w:rsidRPr="0090188F">
            <w:rPr>
              <w:rStyle w:val="Textodelmarcadordeposicin"/>
              <w:rFonts w:cs="Arial"/>
              <w:sz w:val="22"/>
              <w:szCs w:val="22"/>
            </w:rPr>
            <w:t xml:space="preserve"> </w:t>
          </w:r>
        </w:sdtContent>
      </w:sdt>
      <w:r w:rsidRPr="0090188F">
        <w:rPr>
          <w:rFonts w:cs="Arial"/>
          <w:sz w:val="22"/>
          <w:szCs w:val="22"/>
        </w:rPr>
        <w:t xml:space="preserve"> De </w:t>
      </w:r>
      <w:sdt>
        <w:sdtPr>
          <w:rPr>
            <w:rFonts w:cs="Arial"/>
            <w:snapToGrid w:val="0"/>
            <w:sz w:val="22"/>
            <w:szCs w:val="22"/>
          </w:rPr>
          <w:id w:val="-647428562"/>
          <w:placeholder>
            <w:docPart w:val="3F75E35BDEDE42C5A145CE32444BB424"/>
          </w:placeholder>
          <w:showingPlcHdr/>
        </w:sdtPr>
        <w:sdtEndPr/>
        <w:sdtContent>
          <w:r w:rsidRPr="0090188F">
            <w:rPr>
              <w:rStyle w:val="Textodelmarcadordeposicin"/>
              <w:rFonts w:cs="Arial"/>
              <w:i/>
              <w:color w:val="538135" w:themeColor="accent6" w:themeShade="BF"/>
              <w:sz w:val="22"/>
              <w:szCs w:val="22"/>
            </w:rPr>
            <w:t>Lugar de expedición</w:t>
          </w:r>
          <w:r w:rsidRPr="0090188F">
            <w:rPr>
              <w:rStyle w:val="Textodelmarcadordeposicin"/>
              <w:rFonts w:cs="Arial"/>
              <w:i/>
              <w:sz w:val="22"/>
              <w:szCs w:val="22"/>
            </w:rPr>
            <w:t>.</w:t>
          </w:r>
          <w:r w:rsidRPr="0090188F">
            <w:rPr>
              <w:rStyle w:val="Textodelmarcadordeposicin"/>
              <w:rFonts w:cs="Arial"/>
              <w:sz w:val="22"/>
              <w:szCs w:val="22"/>
            </w:rPr>
            <w:t xml:space="preserve"> </w:t>
          </w:r>
        </w:sdtContent>
      </w:sdt>
    </w:p>
    <w:sectPr w:rsidR="00CA6527" w:rsidRPr="0090188F" w:rsidSect="003B459D">
      <w:headerReference w:type="default" r:id="rId8"/>
      <w:headerReference w:type="first" r:id="rId9"/>
      <w:footerReference w:type="first" r:id="rId10"/>
      <w:pgSz w:w="12242" w:h="15842" w:code="1"/>
      <w:pgMar w:top="1135" w:right="1134" w:bottom="1701" w:left="1134" w:header="624" w:footer="1247" w:gutter="0"/>
      <w:pgBorders>
        <w:top w:val="single" w:sz="4" w:space="1" w:color="auto" w:shadow="1"/>
        <w:left w:val="single" w:sz="4" w:space="4" w:color="auto" w:shadow="1"/>
        <w:bottom w:val="single" w:sz="4" w:space="1" w:color="auto" w:shadow="1"/>
        <w:right w:val="single" w:sz="4" w:space="4" w:color="auto" w:shadow="1"/>
      </w:pgBorders>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8A2B9" w16cex:dateUtc="2022-06-06T20:58:00Z"/>
  <w16cex:commentExtensible w16cex:durableId="2648A2EC" w16cex:dateUtc="2022-06-06T20:59:00Z"/>
  <w16cex:commentExtensible w16cex:durableId="2648A4C3" w16cex:dateUtc="2022-06-06T21:0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B0C1E4" w14:textId="77777777" w:rsidR="00AE6C05" w:rsidRDefault="00AE6C05">
      <w:r>
        <w:separator/>
      </w:r>
    </w:p>
  </w:endnote>
  <w:endnote w:type="continuationSeparator" w:id="0">
    <w:p w14:paraId="3BC94FC1" w14:textId="77777777" w:rsidR="00AE6C05" w:rsidRDefault="00AE6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DEJAVU SANS">
    <w:altName w:val="Sylfae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03710" w14:textId="77777777" w:rsidR="00D11815" w:rsidRPr="007C42DA" w:rsidRDefault="00D11815" w:rsidP="002F4863">
    <w:pPr>
      <w:pStyle w:val="Piedepgina"/>
      <w:rPr>
        <w:rFonts w:cs="Arial"/>
        <w:sz w:val="16"/>
        <w:szCs w:val="16"/>
        <w:lang w:val="es-CO"/>
      </w:rPr>
    </w:pPr>
    <w:r>
      <w:rPr>
        <w:noProof/>
        <w:color w:val="4D4D4D"/>
        <w:lang w:val="es-CO" w:eastAsia="es-CO"/>
      </w:rPr>
      <w:drawing>
        <wp:anchor distT="0" distB="0" distL="114300" distR="114300" simplePos="0" relativeHeight="251660288" behindDoc="0" locked="0" layoutInCell="1" allowOverlap="1" wp14:anchorId="06A91EE0" wp14:editId="211235A5">
          <wp:simplePos x="0" y="0"/>
          <wp:positionH relativeFrom="column">
            <wp:posOffset>4442574</wp:posOffset>
          </wp:positionH>
          <wp:positionV relativeFrom="paragraph">
            <wp:posOffset>-22860</wp:posOffset>
          </wp:positionV>
          <wp:extent cx="1534760" cy="610870"/>
          <wp:effectExtent l="0" t="0" r="0" b="0"/>
          <wp:wrapNone/>
          <wp:docPr id="1043344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34420" name="Imagen 104334420"/>
                  <pic:cNvPicPr/>
                </pic:nvPicPr>
                <pic:blipFill>
                  <a:blip r:embed="rId1"/>
                  <a:stretch>
                    <a:fillRect/>
                  </a:stretch>
                </pic:blipFill>
                <pic:spPr>
                  <a:xfrm>
                    <a:off x="0" y="0"/>
                    <a:ext cx="1534760" cy="610870"/>
                  </a:xfrm>
                  <a:prstGeom prst="rect">
                    <a:avLst/>
                  </a:prstGeom>
                </pic:spPr>
              </pic:pic>
            </a:graphicData>
          </a:graphic>
          <wp14:sizeRelH relativeFrom="page">
            <wp14:pctWidth>0</wp14:pctWidth>
          </wp14:sizeRelH>
          <wp14:sizeRelV relativeFrom="page">
            <wp14:pctHeight>0</wp14:pctHeight>
          </wp14:sizeRelV>
        </wp:anchor>
      </w:drawing>
    </w:r>
    <w:r w:rsidRPr="007C42DA">
      <w:rPr>
        <w:rFonts w:cs="Arial"/>
        <w:sz w:val="16"/>
        <w:szCs w:val="16"/>
        <w:lang w:val="es-CO"/>
      </w:rPr>
      <w:t>Imprenta Nacional de Colombia</w:t>
    </w:r>
  </w:p>
  <w:p w14:paraId="34DD1DF4" w14:textId="77777777" w:rsidR="00D11815" w:rsidRPr="002F2365" w:rsidRDefault="00D11815" w:rsidP="002F4863">
    <w:pPr>
      <w:pStyle w:val="Piedepgina"/>
      <w:tabs>
        <w:tab w:val="clear" w:pos="4252"/>
        <w:tab w:val="clear" w:pos="8504"/>
        <w:tab w:val="left" w:pos="3885"/>
      </w:tabs>
      <w:rPr>
        <w:rFonts w:cs="Arial"/>
        <w:sz w:val="16"/>
        <w:szCs w:val="16"/>
        <w:lang w:val="es-CO"/>
      </w:rPr>
    </w:pPr>
    <w:r w:rsidRPr="002F2365">
      <w:rPr>
        <w:rFonts w:cs="Arial"/>
        <w:sz w:val="16"/>
        <w:szCs w:val="16"/>
        <w:lang w:val="es-CO"/>
      </w:rPr>
      <w:t>Carrera 66 No. 24-09</w:t>
    </w:r>
    <w:r w:rsidRPr="002F2365">
      <w:rPr>
        <w:rFonts w:cs="Arial"/>
        <w:sz w:val="16"/>
        <w:szCs w:val="16"/>
        <w:lang w:val="es-CO"/>
      </w:rPr>
      <w:tab/>
    </w:r>
  </w:p>
  <w:p w14:paraId="21D2FBE0" w14:textId="77777777" w:rsidR="00D11815" w:rsidRPr="002F2365" w:rsidRDefault="00D11815" w:rsidP="002F4863">
    <w:pPr>
      <w:pStyle w:val="Piedepgina"/>
      <w:rPr>
        <w:rFonts w:cs="Arial"/>
        <w:sz w:val="16"/>
        <w:szCs w:val="16"/>
        <w:lang w:val="es-CO"/>
      </w:rPr>
    </w:pPr>
    <w:r>
      <w:rPr>
        <w:rFonts w:cs="Arial"/>
        <w:sz w:val="16"/>
        <w:szCs w:val="16"/>
        <w:lang w:val="es-CO"/>
      </w:rPr>
      <w:t xml:space="preserve">Tel: (60 1) 4578000 </w:t>
    </w:r>
  </w:p>
  <w:p w14:paraId="361578DF" w14:textId="77777777" w:rsidR="00D11815" w:rsidRDefault="00D11815" w:rsidP="002F4863">
    <w:pPr>
      <w:pStyle w:val="Piedepgina"/>
      <w:rPr>
        <w:rFonts w:cs="Arial"/>
        <w:b/>
        <w:sz w:val="16"/>
        <w:szCs w:val="16"/>
        <w:lang w:val="es-CO"/>
      </w:rPr>
    </w:pPr>
    <w:r w:rsidRPr="002F2365">
      <w:rPr>
        <w:rFonts w:cs="Arial"/>
        <w:b/>
        <w:sz w:val="16"/>
        <w:szCs w:val="16"/>
        <w:lang w:val="es-CO"/>
      </w:rPr>
      <w:t>www.imprenta.gov.co</w:t>
    </w:r>
    <w:r w:rsidRPr="002F2365">
      <w:rPr>
        <w:rFonts w:cs="Arial"/>
        <w:b/>
        <w:sz w:val="16"/>
        <w:szCs w:val="16"/>
        <w:lang w:val="es-CO"/>
      </w:rPr>
      <w:tab/>
    </w:r>
  </w:p>
  <w:p w14:paraId="70CADB33" w14:textId="77777777" w:rsidR="00D11815" w:rsidRDefault="00D11815" w:rsidP="002F4863">
    <w:pPr>
      <w:pStyle w:val="Piedepgina"/>
    </w:pPr>
    <w:r w:rsidRPr="00C279EB">
      <w:rPr>
        <w:rFonts w:cs="Arial"/>
        <w:sz w:val="16"/>
        <w:szCs w:val="16"/>
        <w:lang w:val="pt-BR"/>
      </w:rPr>
      <w:t xml:space="preserve">e-mail: </w:t>
    </w:r>
    <w:hyperlink r:id="rId2" w:history="1">
      <w:r w:rsidRPr="00C279EB">
        <w:rPr>
          <w:rFonts w:cs="Arial"/>
          <w:sz w:val="16"/>
          <w:szCs w:val="16"/>
          <w:lang w:val="pt-BR"/>
        </w:rPr>
        <w:t>corre</w:t>
      </w:r>
      <w:r w:rsidRPr="00C279EB">
        <w:rPr>
          <w:rFonts w:cs="Arial"/>
          <w:sz w:val="16"/>
          <w:szCs w:val="16"/>
          <w:lang w:val="fr-FR"/>
        </w:rPr>
        <w:t>spondencia@imprenta.gov.co</w:t>
      </w:r>
    </w:hyperlink>
    <w:r>
      <w:rPr>
        <w:rFonts w:cs="Arial"/>
        <w:sz w:val="16"/>
        <w:szCs w:val="16"/>
        <w:lang w:val="fr-FR"/>
      </w:rPr>
      <w:t xml:space="preserve"> </w:t>
    </w:r>
    <w:r w:rsidRPr="002F2365">
      <w:rPr>
        <w:sz w:val="16"/>
        <w:szCs w:val="16"/>
        <w:lang w:val="es-CO"/>
      </w:rPr>
      <w:tab/>
    </w:r>
    <w:r w:rsidRPr="0003383D">
      <w:rPr>
        <w:color w:val="4D4D4D"/>
        <w:lang w:val="es-CO"/>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ECE46" w14:textId="77777777" w:rsidR="00AE6C05" w:rsidRDefault="00AE6C05">
      <w:r>
        <w:separator/>
      </w:r>
    </w:p>
  </w:footnote>
  <w:footnote w:type="continuationSeparator" w:id="0">
    <w:p w14:paraId="2DF80454" w14:textId="77777777" w:rsidR="00AE6C05" w:rsidRDefault="00AE6C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B652D" w14:textId="1A87734E" w:rsidR="00D11815" w:rsidRPr="00FB338B" w:rsidRDefault="00D11815" w:rsidP="003B459D">
    <w:pPr>
      <w:pStyle w:val="Encabezado"/>
      <w:jc w:val="center"/>
      <w:rPr>
        <w:rFonts w:ascii="Arial" w:eastAsia="Calibri" w:hAnsi="Arial" w:cs="Arial"/>
        <w:b/>
        <w:szCs w:val="24"/>
        <w:lang w:val="es-CO" w:eastAsia="es-CO"/>
      </w:rPr>
    </w:pPr>
    <w:r w:rsidRPr="00FB338B">
      <w:rPr>
        <w:rFonts w:ascii="Arial" w:hAnsi="Arial" w:cs="Arial"/>
        <w:b/>
        <w:szCs w:val="16"/>
      </w:rPr>
      <w:t xml:space="preserve">HOJA NRO. </w:t>
    </w:r>
    <w:sdt>
      <w:sdtPr>
        <w:rPr>
          <w:rFonts w:ascii="Arial" w:hAnsi="Arial" w:cs="Arial"/>
          <w:b/>
        </w:rPr>
        <w:id w:val="1761328700"/>
        <w:docPartObj>
          <w:docPartGallery w:val="Page Numbers (Top of Page)"/>
          <w:docPartUnique/>
        </w:docPartObj>
      </w:sdtPr>
      <w:sdtEndPr/>
      <w:sdtContent>
        <w:r w:rsidRPr="00FB338B">
          <w:rPr>
            <w:rFonts w:ascii="Arial" w:hAnsi="Arial" w:cs="Arial"/>
            <w:b/>
          </w:rPr>
          <w:fldChar w:fldCharType="begin"/>
        </w:r>
        <w:r w:rsidRPr="00FB338B">
          <w:rPr>
            <w:rFonts w:ascii="Arial" w:hAnsi="Arial" w:cs="Arial"/>
            <w:b/>
          </w:rPr>
          <w:instrText>PAGE   \* MERGEFORMAT</w:instrText>
        </w:r>
        <w:r w:rsidRPr="00FB338B">
          <w:rPr>
            <w:rFonts w:ascii="Arial" w:hAnsi="Arial" w:cs="Arial"/>
            <w:b/>
          </w:rPr>
          <w:fldChar w:fldCharType="separate"/>
        </w:r>
        <w:r w:rsidRPr="00A30555">
          <w:rPr>
            <w:rFonts w:ascii="Arial" w:hAnsi="Arial" w:cs="Arial"/>
            <w:b/>
            <w:noProof/>
            <w:lang w:val="es-ES"/>
          </w:rPr>
          <w:t>25</w:t>
        </w:r>
        <w:r w:rsidRPr="00FB338B">
          <w:rPr>
            <w:rFonts w:ascii="Arial" w:hAnsi="Arial" w:cs="Arial"/>
            <w:b/>
          </w:rPr>
          <w:fldChar w:fldCharType="end"/>
        </w:r>
        <w:r w:rsidRPr="00FB338B">
          <w:rPr>
            <w:rFonts w:ascii="Arial" w:hAnsi="Arial" w:cs="Arial"/>
            <w:b/>
          </w:rPr>
          <w:t xml:space="preserve"> - </w:t>
        </w:r>
      </w:sdtContent>
    </w:sdt>
    <w:r w:rsidRPr="00FB338B">
      <w:rPr>
        <w:rFonts w:ascii="Arial" w:hAnsi="Arial" w:cs="Arial"/>
        <w:b/>
        <w:szCs w:val="16"/>
      </w:rPr>
      <w:t xml:space="preserve">INVITACIÓN </w:t>
    </w:r>
    <w:r>
      <w:rPr>
        <w:rFonts w:ascii="Arial" w:hAnsi="Arial" w:cs="Arial"/>
        <w:b/>
        <w:szCs w:val="16"/>
      </w:rPr>
      <w:t>DIRECTA CON OFERTAS</w:t>
    </w:r>
    <w:r w:rsidRPr="00FB338B">
      <w:rPr>
        <w:rFonts w:ascii="Arial" w:hAnsi="Arial" w:cs="Arial"/>
        <w:b/>
        <w:szCs w:val="16"/>
      </w:rPr>
      <w:t xml:space="preserve"> NRO. IMPRENTA NACIONAL DE COLOMBIA I</w:t>
    </w:r>
    <w:r>
      <w:rPr>
        <w:rFonts w:ascii="Arial" w:hAnsi="Arial" w:cs="Arial"/>
        <w:b/>
        <w:szCs w:val="16"/>
      </w:rPr>
      <w:t>DIRCON</w:t>
    </w:r>
    <w:r w:rsidRPr="00FB338B">
      <w:rPr>
        <w:rFonts w:ascii="Arial" w:hAnsi="Arial" w:cs="Arial"/>
        <w:b/>
        <w:szCs w:val="16"/>
      </w:rPr>
      <w:t>-INC-0</w:t>
    </w:r>
    <w:r>
      <w:rPr>
        <w:rFonts w:ascii="Arial" w:hAnsi="Arial" w:cs="Arial"/>
        <w:b/>
        <w:szCs w:val="16"/>
      </w:rPr>
      <w:t>6</w:t>
    </w:r>
    <w:r w:rsidR="00CA1D42">
      <w:rPr>
        <w:rFonts w:ascii="Arial" w:hAnsi="Arial" w:cs="Arial"/>
        <w:b/>
        <w:szCs w:val="16"/>
      </w:rPr>
      <w:t>7</w:t>
    </w:r>
    <w:r w:rsidRPr="00FB338B">
      <w:rPr>
        <w:rFonts w:ascii="Arial" w:hAnsi="Arial" w:cs="Arial"/>
        <w:b/>
        <w:szCs w:val="16"/>
      </w:rPr>
      <w:t>-202</w:t>
    </w:r>
    <w:r>
      <w:rPr>
        <w:rFonts w:ascii="Arial" w:hAnsi="Arial" w:cs="Arial"/>
        <w:b/>
        <w:szCs w:val="16"/>
      </w:rP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5AD77" w14:textId="77777777" w:rsidR="00D11815" w:rsidRDefault="00D11815" w:rsidP="00A602B6">
    <w:pPr>
      <w:pStyle w:val="Encabezado"/>
      <w:tabs>
        <w:tab w:val="clear" w:pos="4419"/>
        <w:tab w:val="clear" w:pos="8838"/>
      </w:tabs>
      <w:rPr>
        <w:rFonts w:ascii="Times New Roman" w:hAnsi="Times New Roman"/>
        <w:b/>
        <w:sz w:val="22"/>
        <w:szCs w:val="22"/>
      </w:rPr>
    </w:pPr>
  </w:p>
  <w:p w14:paraId="479CA90A" w14:textId="77777777" w:rsidR="00D11815" w:rsidRDefault="00D11815" w:rsidP="00906A72">
    <w:pPr>
      <w:pStyle w:val="Encabezado"/>
      <w:tabs>
        <w:tab w:val="clear" w:pos="4419"/>
        <w:tab w:val="clear" w:pos="8838"/>
      </w:tabs>
      <w:rPr>
        <w:rFonts w:ascii="Times New Roman" w:hAnsi="Times New Roman"/>
        <w:b/>
        <w:sz w:val="22"/>
        <w:szCs w:val="22"/>
      </w:rPr>
    </w:pPr>
    <w:r>
      <w:rPr>
        <w:noProof/>
        <w:lang w:val="es-CO" w:eastAsia="es-CO"/>
      </w:rPr>
      <w:drawing>
        <wp:inline distT="0" distB="0" distL="0" distR="0" wp14:anchorId="7DCCF765" wp14:editId="3B3BD08F">
          <wp:extent cx="1375794" cy="475742"/>
          <wp:effectExtent l="0" t="0" r="0" b="0"/>
          <wp:docPr id="519379363" name="Gráfic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379363" name="Gráfico 519379363"/>
                  <pic:cNvPicPr/>
                </pic:nvPicPr>
                <pic:blipFill>
                  <a:blip r:embed="rId1">
                    <a:extLst>
                      <a:ext uri="{96DAC541-7B7A-43D3-8B79-37D633B846F1}">
                        <asvg:svgBlip xmlns:asvg="http://schemas.microsoft.com/office/drawing/2016/SVG/main" r:embed="rId2"/>
                      </a:ext>
                    </a:extLst>
                  </a:blip>
                  <a:stretch>
                    <a:fillRect/>
                  </a:stretch>
                </pic:blipFill>
                <pic:spPr>
                  <a:xfrm>
                    <a:off x="0" y="0"/>
                    <a:ext cx="1488709" cy="514787"/>
                  </a:xfrm>
                  <a:prstGeom prst="rect">
                    <a:avLst/>
                  </a:prstGeom>
                </pic:spPr>
              </pic:pic>
            </a:graphicData>
          </a:graphic>
        </wp:inline>
      </w:drawing>
    </w:r>
    <w:r>
      <w:rPr>
        <w:rFonts w:ascii="Arial" w:hAnsi="Arial" w:cs="Arial"/>
        <w:noProof/>
        <w:color w:val="008080"/>
        <w:sz w:val="36"/>
        <w:szCs w:val="36"/>
        <w:lang w:val="es-CO" w:eastAsia="es-CO"/>
      </w:rPr>
      <w:drawing>
        <wp:anchor distT="0" distB="0" distL="114300" distR="114300" simplePos="0" relativeHeight="251658240" behindDoc="0" locked="0" layoutInCell="1" allowOverlap="1" wp14:anchorId="00BCC2F6" wp14:editId="64901601">
          <wp:simplePos x="0" y="0"/>
          <wp:positionH relativeFrom="column">
            <wp:align>right</wp:align>
          </wp:positionH>
          <wp:positionV relativeFrom="paragraph">
            <wp:posOffset>133350</wp:posOffset>
          </wp:positionV>
          <wp:extent cx="921600" cy="338400"/>
          <wp:effectExtent l="0" t="0" r="0" b="5080"/>
          <wp:wrapNone/>
          <wp:docPr id="12202435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243584" name="Imagen 1220243584"/>
                  <pic:cNvPicPr/>
                </pic:nvPicPr>
                <pic:blipFill>
                  <a:blip r:embed="rId3">
                    <a:extLst>
                      <a:ext uri="{28A0092B-C50C-407E-A947-70E740481C1C}">
                        <a14:useLocalDpi xmlns:a14="http://schemas.microsoft.com/office/drawing/2010/main" val="0"/>
                      </a:ext>
                    </a:extLst>
                  </a:blip>
                  <a:stretch>
                    <a:fillRect/>
                  </a:stretch>
                </pic:blipFill>
                <pic:spPr>
                  <a:xfrm>
                    <a:off x="0" y="0"/>
                    <a:ext cx="921600" cy="338400"/>
                  </a:xfrm>
                  <a:prstGeom prst="rect">
                    <a:avLst/>
                  </a:prstGeom>
                </pic:spPr>
              </pic:pic>
            </a:graphicData>
          </a:graphic>
          <wp14:sizeRelH relativeFrom="margin">
            <wp14:pctWidth>0</wp14:pctWidth>
          </wp14:sizeRelH>
          <wp14:sizeRelV relativeFrom="margin">
            <wp14:pctHeight>0</wp14:pctHeight>
          </wp14:sizeRelV>
        </wp:anchor>
      </w:drawing>
    </w:r>
  </w:p>
  <w:p w14:paraId="600DB361" w14:textId="77777777" w:rsidR="00D11815" w:rsidRPr="003B459D" w:rsidRDefault="00D11815" w:rsidP="00906A72">
    <w:pPr>
      <w:pStyle w:val="Encabezado"/>
      <w:tabs>
        <w:tab w:val="clear" w:pos="4419"/>
        <w:tab w:val="clear" w:pos="8838"/>
      </w:tabs>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09F2FB6E"/>
    <w:lvl w:ilvl="0">
      <w:start w:val="1"/>
      <w:numFmt w:val="bullet"/>
      <w:pStyle w:val="Ttulo2"/>
      <w:lvlText w:val=""/>
      <w:lvlJc w:val="left"/>
      <w:pPr>
        <w:tabs>
          <w:tab w:val="num" w:pos="643"/>
        </w:tabs>
        <w:ind w:left="643" w:hanging="360"/>
      </w:pPr>
      <w:rPr>
        <w:rFonts w:ascii="Symbol" w:hAnsi="Symbol" w:hint="default"/>
      </w:rPr>
    </w:lvl>
  </w:abstractNum>
  <w:abstractNum w:abstractNumId="1" w15:restartNumberingAfterBreak="0">
    <w:nsid w:val="053B4AD6"/>
    <w:multiLevelType w:val="multilevel"/>
    <w:tmpl w:val="5CA0F2CE"/>
    <w:lvl w:ilvl="0">
      <w:start w:val="3"/>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 w15:restartNumberingAfterBreak="0">
    <w:nsid w:val="089035F6"/>
    <w:multiLevelType w:val="hybridMultilevel"/>
    <w:tmpl w:val="8604ED70"/>
    <w:lvl w:ilvl="0" w:tplc="0C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281D86"/>
    <w:multiLevelType w:val="hybridMultilevel"/>
    <w:tmpl w:val="7B96A358"/>
    <w:lvl w:ilvl="0" w:tplc="0C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9B35D5"/>
    <w:multiLevelType w:val="hybridMultilevel"/>
    <w:tmpl w:val="43743C78"/>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E48086F"/>
    <w:multiLevelType w:val="hybridMultilevel"/>
    <w:tmpl w:val="06DC92F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7D0BEE"/>
    <w:multiLevelType w:val="hybridMultilevel"/>
    <w:tmpl w:val="0A3E653C"/>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4181132"/>
    <w:multiLevelType w:val="hybridMultilevel"/>
    <w:tmpl w:val="454CC41C"/>
    <w:lvl w:ilvl="0" w:tplc="0C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FB0D11"/>
    <w:multiLevelType w:val="hybridMultilevel"/>
    <w:tmpl w:val="A9861A48"/>
    <w:lvl w:ilvl="0" w:tplc="AFB645D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5D7F00"/>
    <w:multiLevelType w:val="hybridMultilevel"/>
    <w:tmpl w:val="DD8020CC"/>
    <w:lvl w:ilvl="0" w:tplc="0C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BC65AA"/>
    <w:multiLevelType w:val="singleLevel"/>
    <w:tmpl w:val="BE36C8D4"/>
    <w:lvl w:ilvl="0">
      <w:start w:val="1"/>
      <w:numFmt w:val="lowerLetter"/>
      <w:lvlText w:val="%1)"/>
      <w:lvlJc w:val="left"/>
      <w:pPr>
        <w:tabs>
          <w:tab w:val="num" w:pos="360"/>
        </w:tabs>
        <w:ind w:left="360" w:hanging="360"/>
      </w:pPr>
      <w:rPr>
        <w:rFonts w:hint="default"/>
        <w:b w:val="0"/>
      </w:rPr>
    </w:lvl>
  </w:abstractNum>
  <w:abstractNum w:abstractNumId="11" w15:restartNumberingAfterBreak="0">
    <w:nsid w:val="36633624"/>
    <w:multiLevelType w:val="hybridMultilevel"/>
    <w:tmpl w:val="58D0833A"/>
    <w:lvl w:ilvl="0" w:tplc="020A7D2A">
      <w:start w:val="5"/>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70A3AB0"/>
    <w:multiLevelType w:val="hybridMultilevel"/>
    <w:tmpl w:val="82CAFAA0"/>
    <w:lvl w:ilvl="0" w:tplc="240A0017">
      <w:start w:val="1"/>
      <w:numFmt w:val="lowerLetter"/>
      <w:lvlText w:val="%1)"/>
      <w:lvlJc w:val="left"/>
      <w:pPr>
        <w:tabs>
          <w:tab w:val="num" w:pos="1428"/>
        </w:tabs>
        <w:ind w:left="1428" w:hanging="360"/>
      </w:pPr>
      <w:rPr>
        <w:rFonts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40A94AE4"/>
    <w:multiLevelType w:val="hybridMultilevel"/>
    <w:tmpl w:val="33DE4950"/>
    <w:lvl w:ilvl="0" w:tplc="0DFAA7EA">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43F6233"/>
    <w:multiLevelType w:val="hybridMultilevel"/>
    <w:tmpl w:val="F0E29F34"/>
    <w:lvl w:ilvl="0" w:tplc="F2C4D0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C0C3770"/>
    <w:multiLevelType w:val="hybridMultilevel"/>
    <w:tmpl w:val="198EC1E4"/>
    <w:lvl w:ilvl="0" w:tplc="2F5E73D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C6878DF"/>
    <w:multiLevelType w:val="hybridMultilevel"/>
    <w:tmpl w:val="A3E0574A"/>
    <w:lvl w:ilvl="0" w:tplc="0C1CC7E8">
      <w:start w:val="1"/>
      <w:numFmt w:val="lowerLetter"/>
      <w:lvlText w:val="%1)"/>
      <w:lvlJc w:val="left"/>
      <w:pPr>
        <w:tabs>
          <w:tab w:val="num" w:pos="1428"/>
        </w:tabs>
        <w:ind w:left="142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D3531A7"/>
    <w:multiLevelType w:val="hybridMultilevel"/>
    <w:tmpl w:val="FFFC183A"/>
    <w:lvl w:ilvl="0" w:tplc="240A0001">
      <w:start w:val="1"/>
      <w:numFmt w:val="bullet"/>
      <w:lvlText w:val=""/>
      <w:lvlJc w:val="left"/>
      <w:pPr>
        <w:ind w:left="720" w:hanging="360"/>
      </w:pPr>
      <w:rPr>
        <w:rFonts w:ascii="Symbol" w:hAnsi="Symbol" w:hint="default"/>
      </w:rPr>
    </w:lvl>
    <w:lvl w:ilvl="1" w:tplc="C3DEB988">
      <w:start w:val="1"/>
      <w:numFmt w:val="bullet"/>
      <w:lvlText w:val=""/>
      <w:lvlJc w:val="left"/>
      <w:pPr>
        <w:ind w:left="1440" w:hanging="360"/>
      </w:pPr>
      <w:rPr>
        <w:rFonts w:ascii="Symbol" w:hAnsi="Symbol" w:hint="default"/>
        <w:b w:val="0"/>
        <w:i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E1C4E52"/>
    <w:multiLevelType w:val="hybridMultilevel"/>
    <w:tmpl w:val="CEEA8DA4"/>
    <w:lvl w:ilvl="0" w:tplc="0C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4BD0E49"/>
    <w:multiLevelType w:val="hybridMultilevel"/>
    <w:tmpl w:val="53902850"/>
    <w:lvl w:ilvl="0" w:tplc="62748306">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5FB3C2A"/>
    <w:multiLevelType w:val="hybridMultilevel"/>
    <w:tmpl w:val="B0960E3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78532A"/>
    <w:multiLevelType w:val="multilevel"/>
    <w:tmpl w:val="5CDE2420"/>
    <w:lvl w:ilvl="0">
      <w:start w:val="7"/>
      <w:numFmt w:val="decimal"/>
      <w:lvlText w:val="%1"/>
      <w:lvlJc w:val="left"/>
      <w:pPr>
        <w:ind w:left="360" w:hanging="360"/>
      </w:pPr>
      <w:rPr>
        <w:rFonts w:eastAsia="MS Mincho" w:hint="default"/>
        <w:i w:val="0"/>
      </w:rPr>
    </w:lvl>
    <w:lvl w:ilvl="1">
      <w:start w:val="1"/>
      <w:numFmt w:val="decimal"/>
      <w:lvlText w:val="%1.%2"/>
      <w:lvlJc w:val="left"/>
      <w:pPr>
        <w:ind w:left="360" w:hanging="36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22" w15:restartNumberingAfterBreak="0">
    <w:nsid w:val="5D3D293B"/>
    <w:multiLevelType w:val="hybridMultilevel"/>
    <w:tmpl w:val="4304627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3A113B"/>
    <w:multiLevelType w:val="hybridMultilevel"/>
    <w:tmpl w:val="D8C8E936"/>
    <w:lvl w:ilvl="0" w:tplc="0C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48F189C"/>
    <w:multiLevelType w:val="hybridMultilevel"/>
    <w:tmpl w:val="129060EE"/>
    <w:lvl w:ilvl="0" w:tplc="0C0A0013">
      <w:start w:val="1"/>
      <w:numFmt w:val="upperRoman"/>
      <w:lvlText w:val="%1."/>
      <w:lvlJc w:val="right"/>
      <w:pPr>
        <w:tabs>
          <w:tab w:val="num" w:pos="720"/>
        </w:tabs>
        <w:ind w:left="720" w:hanging="180"/>
      </w:pPr>
    </w:lvl>
    <w:lvl w:ilvl="1" w:tplc="0C0A000B">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6ABC7C14"/>
    <w:multiLevelType w:val="hybridMultilevel"/>
    <w:tmpl w:val="5A4A5D9A"/>
    <w:lvl w:ilvl="0" w:tplc="4540278E">
      <w:start w:val="1"/>
      <w:numFmt w:val="decimal"/>
      <w:lvlText w:val="%1)"/>
      <w:lvlJc w:val="left"/>
      <w:pPr>
        <w:tabs>
          <w:tab w:val="num" w:pos="900"/>
        </w:tabs>
        <w:ind w:left="900" w:hanging="360"/>
      </w:pPr>
      <w:rPr>
        <w:rFonts w:hint="default"/>
        <w:b w:val="0"/>
        <w:sz w:val="20"/>
        <w:szCs w:val="24"/>
      </w:rPr>
    </w:lvl>
    <w:lvl w:ilvl="1" w:tplc="FFFFFFFF">
      <w:start w:val="1"/>
      <w:numFmt w:val="bullet"/>
      <w:lvlText w:val="o"/>
      <w:lvlJc w:val="left"/>
      <w:pPr>
        <w:tabs>
          <w:tab w:val="num" w:pos="1620"/>
        </w:tabs>
        <w:ind w:left="1620" w:hanging="360"/>
      </w:pPr>
      <w:rPr>
        <w:rFonts w:ascii="Courier New" w:hAnsi="Courier New" w:cs="Courier New" w:hint="default"/>
      </w:rPr>
    </w:lvl>
    <w:lvl w:ilvl="2" w:tplc="FFFFFFFF">
      <w:start w:val="1"/>
      <w:numFmt w:val="bullet"/>
      <w:lvlText w:val=""/>
      <w:lvlJc w:val="left"/>
      <w:pPr>
        <w:tabs>
          <w:tab w:val="num" w:pos="2340"/>
        </w:tabs>
        <w:ind w:left="2340" w:hanging="360"/>
      </w:pPr>
      <w:rPr>
        <w:rFonts w:ascii="Wingdings" w:hAnsi="Wingdings" w:hint="default"/>
      </w:rPr>
    </w:lvl>
    <w:lvl w:ilvl="3" w:tplc="FFFFFFFF">
      <w:start w:val="1"/>
      <w:numFmt w:val="bullet"/>
      <w:lvlText w:val=""/>
      <w:lvlJc w:val="left"/>
      <w:pPr>
        <w:tabs>
          <w:tab w:val="num" w:pos="3060"/>
        </w:tabs>
        <w:ind w:left="3060" w:hanging="360"/>
      </w:pPr>
      <w:rPr>
        <w:rFonts w:ascii="Symbol" w:hAnsi="Symbol" w:hint="default"/>
      </w:rPr>
    </w:lvl>
    <w:lvl w:ilvl="4" w:tplc="FFFFFFFF">
      <w:start w:val="1"/>
      <w:numFmt w:val="bullet"/>
      <w:lvlText w:val="o"/>
      <w:lvlJc w:val="left"/>
      <w:pPr>
        <w:tabs>
          <w:tab w:val="num" w:pos="3780"/>
        </w:tabs>
        <w:ind w:left="3780" w:hanging="360"/>
      </w:pPr>
      <w:rPr>
        <w:rFonts w:ascii="Courier New" w:hAnsi="Courier New" w:cs="Courier New" w:hint="default"/>
      </w:rPr>
    </w:lvl>
    <w:lvl w:ilvl="5" w:tplc="FFFFFFFF">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cs="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26" w15:restartNumberingAfterBreak="0">
    <w:nsid w:val="6B667C22"/>
    <w:multiLevelType w:val="hybridMultilevel"/>
    <w:tmpl w:val="24621ADE"/>
    <w:lvl w:ilvl="0" w:tplc="240A0011">
      <w:start w:val="1"/>
      <w:numFmt w:val="decimal"/>
      <w:lvlText w:val="%1)"/>
      <w:lvlJc w:val="left"/>
      <w:pPr>
        <w:ind w:left="840" w:hanging="360"/>
      </w:p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27" w15:restartNumberingAfterBreak="0">
    <w:nsid w:val="6D145D6B"/>
    <w:multiLevelType w:val="hybridMultilevel"/>
    <w:tmpl w:val="C9929AC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00C424B"/>
    <w:multiLevelType w:val="hybridMultilevel"/>
    <w:tmpl w:val="1578DA50"/>
    <w:lvl w:ilvl="0" w:tplc="D1A069B8">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72BF6901"/>
    <w:multiLevelType w:val="multilevel"/>
    <w:tmpl w:val="7756AA4A"/>
    <w:lvl w:ilvl="0">
      <w:start w:val="1"/>
      <w:numFmt w:val="upperLetter"/>
      <w:lvlText w:val="%1."/>
      <w:lvlJc w:val="left"/>
      <w:pPr>
        <w:ind w:left="360" w:hanging="360"/>
      </w:pPr>
    </w:lvl>
    <w:lvl w:ilvl="1">
      <w:start w:val="1"/>
      <w:numFmt w:val="lowerLetter"/>
      <w:lvlText w:val="%2)"/>
      <w:lvlJc w:val="left"/>
      <w:pPr>
        <w:ind w:left="792" w:hanging="432"/>
      </w:pPr>
      <w:rPr>
        <w:b w:val="0"/>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3205F1E"/>
    <w:multiLevelType w:val="hybridMultilevel"/>
    <w:tmpl w:val="B0D212A0"/>
    <w:lvl w:ilvl="0" w:tplc="C3DEB988">
      <w:start w:val="1"/>
      <w:numFmt w:val="bullet"/>
      <w:lvlText w:val=""/>
      <w:lvlJc w:val="left"/>
      <w:pPr>
        <w:ind w:left="720" w:hanging="360"/>
      </w:pPr>
      <w:rPr>
        <w:rFonts w:ascii="Symbol" w:hAnsi="Symbol" w:hint="default"/>
        <w:b w:val="0"/>
        <w:i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AC5568"/>
    <w:multiLevelType w:val="hybridMultilevel"/>
    <w:tmpl w:val="9B907BC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C0A65DF"/>
    <w:multiLevelType w:val="hybridMultilevel"/>
    <w:tmpl w:val="ACFCC244"/>
    <w:lvl w:ilvl="0" w:tplc="C3DEB988">
      <w:start w:val="1"/>
      <w:numFmt w:val="bullet"/>
      <w:lvlText w:val=""/>
      <w:lvlJc w:val="left"/>
      <w:pPr>
        <w:ind w:left="720" w:hanging="360"/>
      </w:pPr>
      <w:rPr>
        <w:rFonts w:ascii="Symbol" w:hAnsi="Symbol" w:hint="default"/>
        <w:b w:val="0"/>
        <w:i w:val="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9"/>
  </w:num>
  <w:num w:numId="5">
    <w:abstractNumId w:val="0"/>
  </w:num>
  <w:num w:numId="6">
    <w:abstractNumId w:val="1"/>
  </w:num>
  <w:num w:numId="7">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31"/>
  </w:num>
  <w:num w:numId="10">
    <w:abstractNumId w:val="12"/>
  </w:num>
  <w:num w:numId="11">
    <w:abstractNumId w:val="25"/>
  </w:num>
  <w:num w:numId="12">
    <w:abstractNumId w:val="20"/>
  </w:num>
  <w:num w:numId="13">
    <w:abstractNumId w:val="26"/>
  </w:num>
  <w:num w:numId="14">
    <w:abstractNumId w:val="17"/>
  </w:num>
  <w:num w:numId="15">
    <w:abstractNumId w:val="32"/>
  </w:num>
  <w:num w:numId="16">
    <w:abstractNumId w:val="8"/>
  </w:num>
  <w:num w:numId="17">
    <w:abstractNumId w:val="30"/>
  </w:num>
  <w:num w:numId="18">
    <w:abstractNumId w:val="13"/>
  </w:num>
  <w:num w:numId="19">
    <w:abstractNumId w:val="28"/>
  </w:num>
  <w:num w:numId="20">
    <w:abstractNumId w:val="15"/>
  </w:num>
  <w:num w:numId="21">
    <w:abstractNumId w:val="19"/>
  </w:num>
  <w:num w:numId="22">
    <w:abstractNumId w:val="7"/>
  </w:num>
  <w:num w:numId="23">
    <w:abstractNumId w:val="16"/>
  </w:num>
  <w:num w:numId="24">
    <w:abstractNumId w:val="11"/>
  </w:num>
  <w:num w:numId="25">
    <w:abstractNumId w:val="27"/>
  </w:num>
  <w:num w:numId="26">
    <w:abstractNumId w:val="5"/>
  </w:num>
  <w:num w:numId="27">
    <w:abstractNumId w:val="18"/>
  </w:num>
  <w:num w:numId="28">
    <w:abstractNumId w:val="9"/>
  </w:num>
  <w:num w:numId="29">
    <w:abstractNumId w:val="23"/>
  </w:num>
  <w:num w:numId="30">
    <w:abstractNumId w:val="3"/>
  </w:num>
  <w:num w:numId="31">
    <w:abstractNumId w:val="2"/>
  </w:num>
  <w:num w:numId="32">
    <w:abstractNumId w:val="22"/>
  </w:num>
  <w:num w:numId="33">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80F"/>
    <w:rsid w:val="00000ACA"/>
    <w:rsid w:val="00000D76"/>
    <w:rsid w:val="000011B0"/>
    <w:rsid w:val="000011F0"/>
    <w:rsid w:val="00002DEE"/>
    <w:rsid w:val="0000349C"/>
    <w:rsid w:val="00003871"/>
    <w:rsid w:val="0000634D"/>
    <w:rsid w:val="000072E6"/>
    <w:rsid w:val="000077C3"/>
    <w:rsid w:val="000079EC"/>
    <w:rsid w:val="000107C6"/>
    <w:rsid w:val="00010A7F"/>
    <w:rsid w:val="000112D6"/>
    <w:rsid w:val="0001161D"/>
    <w:rsid w:val="00013FB2"/>
    <w:rsid w:val="000141B7"/>
    <w:rsid w:val="00014272"/>
    <w:rsid w:val="00014B8D"/>
    <w:rsid w:val="000154F7"/>
    <w:rsid w:val="000160E6"/>
    <w:rsid w:val="0001646B"/>
    <w:rsid w:val="0001671C"/>
    <w:rsid w:val="00016EA2"/>
    <w:rsid w:val="0001761A"/>
    <w:rsid w:val="00017DD7"/>
    <w:rsid w:val="000216C2"/>
    <w:rsid w:val="00021992"/>
    <w:rsid w:val="00021E8A"/>
    <w:rsid w:val="00021F43"/>
    <w:rsid w:val="00023404"/>
    <w:rsid w:val="00023FCD"/>
    <w:rsid w:val="00024458"/>
    <w:rsid w:val="000246BB"/>
    <w:rsid w:val="00024745"/>
    <w:rsid w:val="00024A9D"/>
    <w:rsid w:val="00024F97"/>
    <w:rsid w:val="00026B25"/>
    <w:rsid w:val="00027B32"/>
    <w:rsid w:val="00027DF7"/>
    <w:rsid w:val="000302A7"/>
    <w:rsid w:val="00030AF2"/>
    <w:rsid w:val="00030DB3"/>
    <w:rsid w:val="00031B29"/>
    <w:rsid w:val="00031EF2"/>
    <w:rsid w:val="00032515"/>
    <w:rsid w:val="00032A2A"/>
    <w:rsid w:val="00032EEC"/>
    <w:rsid w:val="00033DF4"/>
    <w:rsid w:val="00034A58"/>
    <w:rsid w:val="0003570C"/>
    <w:rsid w:val="00036193"/>
    <w:rsid w:val="0003635E"/>
    <w:rsid w:val="0003675F"/>
    <w:rsid w:val="00036D0A"/>
    <w:rsid w:val="0003708C"/>
    <w:rsid w:val="00041185"/>
    <w:rsid w:val="00043625"/>
    <w:rsid w:val="00043BC4"/>
    <w:rsid w:val="00044A08"/>
    <w:rsid w:val="00044CB9"/>
    <w:rsid w:val="00045722"/>
    <w:rsid w:val="00045A3D"/>
    <w:rsid w:val="000461DD"/>
    <w:rsid w:val="0004669F"/>
    <w:rsid w:val="00046B84"/>
    <w:rsid w:val="00046C8A"/>
    <w:rsid w:val="00046D5A"/>
    <w:rsid w:val="0005015E"/>
    <w:rsid w:val="00050523"/>
    <w:rsid w:val="00050B3F"/>
    <w:rsid w:val="00050D87"/>
    <w:rsid w:val="00050DB6"/>
    <w:rsid w:val="000521BC"/>
    <w:rsid w:val="000537CB"/>
    <w:rsid w:val="00053F1B"/>
    <w:rsid w:val="00054149"/>
    <w:rsid w:val="00054D92"/>
    <w:rsid w:val="00055AB4"/>
    <w:rsid w:val="00056607"/>
    <w:rsid w:val="00056974"/>
    <w:rsid w:val="00056A68"/>
    <w:rsid w:val="00057595"/>
    <w:rsid w:val="0005768B"/>
    <w:rsid w:val="000577AE"/>
    <w:rsid w:val="000617D8"/>
    <w:rsid w:val="00061985"/>
    <w:rsid w:val="0006344B"/>
    <w:rsid w:val="00063512"/>
    <w:rsid w:val="000636C4"/>
    <w:rsid w:val="0006384F"/>
    <w:rsid w:val="00063F30"/>
    <w:rsid w:val="0006405B"/>
    <w:rsid w:val="000644A8"/>
    <w:rsid w:val="000645F3"/>
    <w:rsid w:val="000649C0"/>
    <w:rsid w:val="0006529A"/>
    <w:rsid w:val="000655DC"/>
    <w:rsid w:val="00065796"/>
    <w:rsid w:val="0006599B"/>
    <w:rsid w:val="0006609D"/>
    <w:rsid w:val="00066771"/>
    <w:rsid w:val="0006763F"/>
    <w:rsid w:val="0007033C"/>
    <w:rsid w:val="000705B6"/>
    <w:rsid w:val="00070F4D"/>
    <w:rsid w:val="0007188A"/>
    <w:rsid w:val="00071A45"/>
    <w:rsid w:val="00071D87"/>
    <w:rsid w:val="00072DAD"/>
    <w:rsid w:val="000737DE"/>
    <w:rsid w:val="00073A82"/>
    <w:rsid w:val="00074037"/>
    <w:rsid w:val="00074461"/>
    <w:rsid w:val="00074606"/>
    <w:rsid w:val="000750C0"/>
    <w:rsid w:val="000753AE"/>
    <w:rsid w:val="000754C2"/>
    <w:rsid w:val="00075802"/>
    <w:rsid w:val="00076EC5"/>
    <w:rsid w:val="0007705E"/>
    <w:rsid w:val="00077514"/>
    <w:rsid w:val="00081025"/>
    <w:rsid w:val="00081513"/>
    <w:rsid w:val="00081B4B"/>
    <w:rsid w:val="000824CB"/>
    <w:rsid w:val="000839A2"/>
    <w:rsid w:val="00084975"/>
    <w:rsid w:val="00085CCA"/>
    <w:rsid w:val="00085EB3"/>
    <w:rsid w:val="00087A9E"/>
    <w:rsid w:val="00087F84"/>
    <w:rsid w:val="00090474"/>
    <w:rsid w:val="0009080F"/>
    <w:rsid w:val="00090833"/>
    <w:rsid w:val="00091C2C"/>
    <w:rsid w:val="00092565"/>
    <w:rsid w:val="00092804"/>
    <w:rsid w:val="00092BB8"/>
    <w:rsid w:val="00092BBE"/>
    <w:rsid w:val="00092D26"/>
    <w:rsid w:val="00093599"/>
    <w:rsid w:val="00094C55"/>
    <w:rsid w:val="00095533"/>
    <w:rsid w:val="0009585F"/>
    <w:rsid w:val="00095B0F"/>
    <w:rsid w:val="0009601F"/>
    <w:rsid w:val="0009613B"/>
    <w:rsid w:val="00096147"/>
    <w:rsid w:val="0009710A"/>
    <w:rsid w:val="000976BC"/>
    <w:rsid w:val="00097868"/>
    <w:rsid w:val="00097B13"/>
    <w:rsid w:val="000A0D09"/>
    <w:rsid w:val="000A1270"/>
    <w:rsid w:val="000A2AE2"/>
    <w:rsid w:val="000A4D1C"/>
    <w:rsid w:val="000A5C4A"/>
    <w:rsid w:val="000A5C71"/>
    <w:rsid w:val="000A65B6"/>
    <w:rsid w:val="000A720D"/>
    <w:rsid w:val="000A7357"/>
    <w:rsid w:val="000A738F"/>
    <w:rsid w:val="000A7CCA"/>
    <w:rsid w:val="000B0866"/>
    <w:rsid w:val="000B1081"/>
    <w:rsid w:val="000B2055"/>
    <w:rsid w:val="000B2AA1"/>
    <w:rsid w:val="000B3264"/>
    <w:rsid w:val="000B3DFE"/>
    <w:rsid w:val="000B3EE1"/>
    <w:rsid w:val="000B441F"/>
    <w:rsid w:val="000B5188"/>
    <w:rsid w:val="000B5454"/>
    <w:rsid w:val="000B59A0"/>
    <w:rsid w:val="000B6FDD"/>
    <w:rsid w:val="000B6FF6"/>
    <w:rsid w:val="000B7184"/>
    <w:rsid w:val="000B75CA"/>
    <w:rsid w:val="000C0A8B"/>
    <w:rsid w:val="000C0BA9"/>
    <w:rsid w:val="000C15A3"/>
    <w:rsid w:val="000C1788"/>
    <w:rsid w:val="000C1872"/>
    <w:rsid w:val="000C1F70"/>
    <w:rsid w:val="000C2813"/>
    <w:rsid w:val="000C2B1B"/>
    <w:rsid w:val="000C2CAA"/>
    <w:rsid w:val="000C2D8D"/>
    <w:rsid w:val="000C38B8"/>
    <w:rsid w:val="000C4087"/>
    <w:rsid w:val="000C4BA0"/>
    <w:rsid w:val="000C4BE3"/>
    <w:rsid w:val="000C4D3C"/>
    <w:rsid w:val="000C52F1"/>
    <w:rsid w:val="000C5641"/>
    <w:rsid w:val="000D152C"/>
    <w:rsid w:val="000D15F3"/>
    <w:rsid w:val="000D1B29"/>
    <w:rsid w:val="000D2A63"/>
    <w:rsid w:val="000D30D8"/>
    <w:rsid w:val="000D3C18"/>
    <w:rsid w:val="000D3E49"/>
    <w:rsid w:val="000D421E"/>
    <w:rsid w:val="000D5472"/>
    <w:rsid w:val="000D563C"/>
    <w:rsid w:val="000D5781"/>
    <w:rsid w:val="000D57B0"/>
    <w:rsid w:val="000D5881"/>
    <w:rsid w:val="000D5D9A"/>
    <w:rsid w:val="000D60C1"/>
    <w:rsid w:val="000D6541"/>
    <w:rsid w:val="000D7B84"/>
    <w:rsid w:val="000D7F73"/>
    <w:rsid w:val="000E11EB"/>
    <w:rsid w:val="000E17F8"/>
    <w:rsid w:val="000E1A97"/>
    <w:rsid w:val="000E2502"/>
    <w:rsid w:val="000E2F60"/>
    <w:rsid w:val="000E3367"/>
    <w:rsid w:val="000E3555"/>
    <w:rsid w:val="000E36E7"/>
    <w:rsid w:val="000E3875"/>
    <w:rsid w:val="000E3C2E"/>
    <w:rsid w:val="000E3F74"/>
    <w:rsid w:val="000E44F3"/>
    <w:rsid w:val="000E4B6C"/>
    <w:rsid w:val="000E5396"/>
    <w:rsid w:val="000E53B9"/>
    <w:rsid w:val="000E5DD9"/>
    <w:rsid w:val="000E5FB1"/>
    <w:rsid w:val="000E6220"/>
    <w:rsid w:val="000E6918"/>
    <w:rsid w:val="000E6C0D"/>
    <w:rsid w:val="000E7CC3"/>
    <w:rsid w:val="000F0C74"/>
    <w:rsid w:val="000F161C"/>
    <w:rsid w:val="000F30FA"/>
    <w:rsid w:val="000F4BBF"/>
    <w:rsid w:val="000F54AD"/>
    <w:rsid w:val="000F5590"/>
    <w:rsid w:val="000F73B5"/>
    <w:rsid w:val="000F763A"/>
    <w:rsid w:val="000F7BC9"/>
    <w:rsid w:val="000F7CAF"/>
    <w:rsid w:val="001004F7"/>
    <w:rsid w:val="0010052E"/>
    <w:rsid w:val="0010085A"/>
    <w:rsid w:val="00100AA0"/>
    <w:rsid w:val="00100ABC"/>
    <w:rsid w:val="001011EB"/>
    <w:rsid w:val="00101F56"/>
    <w:rsid w:val="00102422"/>
    <w:rsid w:val="00103436"/>
    <w:rsid w:val="00103A18"/>
    <w:rsid w:val="00105941"/>
    <w:rsid w:val="0010612E"/>
    <w:rsid w:val="0010663D"/>
    <w:rsid w:val="00106728"/>
    <w:rsid w:val="00106CD6"/>
    <w:rsid w:val="001074B8"/>
    <w:rsid w:val="001102B2"/>
    <w:rsid w:val="00110512"/>
    <w:rsid w:val="0011098B"/>
    <w:rsid w:val="00110A7C"/>
    <w:rsid w:val="00110DFC"/>
    <w:rsid w:val="00111785"/>
    <w:rsid w:val="00112115"/>
    <w:rsid w:val="001124EC"/>
    <w:rsid w:val="00112771"/>
    <w:rsid w:val="001127FB"/>
    <w:rsid w:val="00112865"/>
    <w:rsid w:val="00112909"/>
    <w:rsid w:val="00114831"/>
    <w:rsid w:val="00115A01"/>
    <w:rsid w:val="00116DD8"/>
    <w:rsid w:val="001172B6"/>
    <w:rsid w:val="0011730D"/>
    <w:rsid w:val="00117520"/>
    <w:rsid w:val="0011760D"/>
    <w:rsid w:val="00117F99"/>
    <w:rsid w:val="001207E9"/>
    <w:rsid w:val="0012086A"/>
    <w:rsid w:val="00120E0E"/>
    <w:rsid w:val="001211D7"/>
    <w:rsid w:val="00121521"/>
    <w:rsid w:val="001221AC"/>
    <w:rsid w:val="00122DC4"/>
    <w:rsid w:val="00123306"/>
    <w:rsid w:val="00123406"/>
    <w:rsid w:val="001234C8"/>
    <w:rsid w:val="001240CA"/>
    <w:rsid w:val="0012445B"/>
    <w:rsid w:val="00124562"/>
    <w:rsid w:val="00124E7F"/>
    <w:rsid w:val="001250B9"/>
    <w:rsid w:val="00125763"/>
    <w:rsid w:val="00125914"/>
    <w:rsid w:val="00126B51"/>
    <w:rsid w:val="00127170"/>
    <w:rsid w:val="001275BB"/>
    <w:rsid w:val="0012780B"/>
    <w:rsid w:val="00127CC8"/>
    <w:rsid w:val="00127DE9"/>
    <w:rsid w:val="00130EE9"/>
    <w:rsid w:val="00132413"/>
    <w:rsid w:val="0013271A"/>
    <w:rsid w:val="00132831"/>
    <w:rsid w:val="00132BC9"/>
    <w:rsid w:val="0013366C"/>
    <w:rsid w:val="00134555"/>
    <w:rsid w:val="001359EC"/>
    <w:rsid w:val="00135D41"/>
    <w:rsid w:val="001363A7"/>
    <w:rsid w:val="0013677F"/>
    <w:rsid w:val="00140410"/>
    <w:rsid w:val="00140F42"/>
    <w:rsid w:val="00140F6B"/>
    <w:rsid w:val="0014177F"/>
    <w:rsid w:val="0014222E"/>
    <w:rsid w:val="0014223E"/>
    <w:rsid w:val="0014253E"/>
    <w:rsid w:val="001433EF"/>
    <w:rsid w:val="001443A7"/>
    <w:rsid w:val="001446D9"/>
    <w:rsid w:val="00144BD2"/>
    <w:rsid w:val="00144EB3"/>
    <w:rsid w:val="00144FD6"/>
    <w:rsid w:val="0014548C"/>
    <w:rsid w:val="00145C10"/>
    <w:rsid w:val="001461F4"/>
    <w:rsid w:val="001469D5"/>
    <w:rsid w:val="001472E7"/>
    <w:rsid w:val="00147E6C"/>
    <w:rsid w:val="00147FAE"/>
    <w:rsid w:val="00150926"/>
    <w:rsid w:val="00150C3D"/>
    <w:rsid w:val="00151103"/>
    <w:rsid w:val="00151E01"/>
    <w:rsid w:val="00152566"/>
    <w:rsid w:val="00154B41"/>
    <w:rsid w:val="00155382"/>
    <w:rsid w:val="001555C1"/>
    <w:rsid w:val="0015560F"/>
    <w:rsid w:val="00155EE5"/>
    <w:rsid w:val="001570C7"/>
    <w:rsid w:val="00157575"/>
    <w:rsid w:val="0016025D"/>
    <w:rsid w:val="001603E5"/>
    <w:rsid w:val="00160AA5"/>
    <w:rsid w:val="001612C9"/>
    <w:rsid w:val="0016167A"/>
    <w:rsid w:val="00161B45"/>
    <w:rsid w:val="00161BEE"/>
    <w:rsid w:val="00162703"/>
    <w:rsid w:val="0016363F"/>
    <w:rsid w:val="001642A1"/>
    <w:rsid w:val="00164957"/>
    <w:rsid w:val="00164B6E"/>
    <w:rsid w:val="001655E9"/>
    <w:rsid w:val="00165C93"/>
    <w:rsid w:val="00166DF1"/>
    <w:rsid w:val="001708C5"/>
    <w:rsid w:val="00170FE8"/>
    <w:rsid w:val="00171D8F"/>
    <w:rsid w:val="00172258"/>
    <w:rsid w:val="00172AB0"/>
    <w:rsid w:val="00173314"/>
    <w:rsid w:val="001733B8"/>
    <w:rsid w:val="00173B60"/>
    <w:rsid w:val="00174068"/>
    <w:rsid w:val="001743E8"/>
    <w:rsid w:val="00174B86"/>
    <w:rsid w:val="00174D6F"/>
    <w:rsid w:val="0017555B"/>
    <w:rsid w:val="001765C2"/>
    <w:rsid w:val="00176D16"/>
    <w:rsid w:val="001777BC"/>
    <w:rsid w:val="00177A58"/>
    <w:rsid w:val="00177C2F"/>
    <w:rsid w:val="00177FF7"/>
    <w:rsid w:val="00180012"/>
    <w:rsid w:val="00180A11"/>
    <w:rsid w:val="00180E23"/>
    <w:rsid w:val="001819FD"/>
    <w:rsid w:val="00181DB8"/>
    <w:rsid w:val="001823D3"/>
    <w:rsid w:val="00182A4D"/>
    <w:rsid w:val="00183439"/>
    <w:rsid w:val="0018367C"/>
    <w:rsid w:val="0018377C"/>
    <w:rsid w:val="0018399E"/>
    <w:rsid w:val="00184521"/>
    <w:rsid w:val="00184F62"/>
    <w:rsid w:val="00184FED"/>
    <w:rsid w:val="00187000"/>
    <w:rsid w:val="0018759A"/>
    <w:rsid w:val="00190237"/>
    <w:rsid w:val="001903BD"/>
    <w:rsid w:val="001915A9"/>
    <w:rsid w:val="00191625"/>
    <w:rsid w:val="00191A79"/>
    <w:rsid w:val="00192339"/>
    <w:rsid w:val="0019261A"/>
    <w:rsid w:val="00193205"/>
    <w:rsid w:val="001941A2"/>
    <w:rsid w:val="001948F3"/>
    <w:rsid w:val="00196108"/>
    <w:rsid w:val="0019655B"/>
    <w:rsid w:val="00196821"/>
    <w:rsid w:val="001A0055"/>
    <w:rsid w:val="001A0713"/>
    <w:rsid w:val="001A0C56"/>
    <w:rsid w:val="001A0ED5"/>
    <w:rsid w:val="001A11E1"/>
    <w:rsid w:val="001A1315"/>
    <w:rsid w:val="001A1676"/>
    <w:rsid w:val="001A19D5"/>
    <w:rsid w:val="001A1DB0"/>
    <w:rsid w:val="001A2219"/>
    <w:rsid w:val="001A29BB"/>
    <w:rsid w:val="001A2B0F"/>
    <w:rsid w:val="001A2DD7"/>
    <w:rsid w:val="001A3792"/>
    <w:rsid w:val="001A3D67"/>
    <w:rsid w:val="001A4100"/>
    <w:rsid w:val="001A4102"/>
    <w:rsid w:val="001A4D65"/>
    <w:rsid w:val="001A50EE"/>
    <w:rsid w:val="001A5ACC"/>
    <w:rsid w:val="001A629F"/>
    <w:rsid w:val="001A7B5B"/>
    <w:rsid w:val="001A7EBA"/>
    <w:rsid w:val="001B198C"/>
    <w:rsid w:val="001B1DFA"/>
    <w:rsid w:val="001B270E"/>
    <w:rsid w:val="001B33E2"/>
    <w:rsid w:val="001B3500"/>
    <w:rsid w:val="001B3C00"/>
    <w:rsid w:val="001B429A"/>
    <w:rsid w:val="001B5211"/>
    <w:rsid w:val="001B6020"/>
    <w:rsid w:val="001B61F1"/>
    <w:rsid w:val="001B6534"/>
    <w:rsid w:val="001B6CCF"/>
    <w:rsid w:val="001B790B"/>
    <w:rsid w:val="001C1359"/>
    <w:rsid w:val="001C17DF"/>
    <w:rsid w:val="001C2CA7"/>
    <w:rsid w:val="001C3091"/>
    <w:rsid w:val="001C3344"/>
    <w:rsid w:val="001C3C58"/>
    <w:rsid w:val="001C4A76"/>
    <w:rsid w:val="001C511E"/>
    <w:rsid w:val="001C5887"/>
    <w:rsid w:val="001C5C55"/>
    <w:rsid w:val="001C62A3"/>
    <w:rsid w:val="001D1457"/>
    <w:rsid w:val="001D297F"/>
    <w:rsid w:val="001D3209"/>
    <w:rsid w:val="001D40F7"/>
    <w:rsid w:val="001D58CA"/>
    <w:rsid w:val="001D6034"/>
    <w:rsid w:val="001D68EF"/>
    <w:rsid w:val="001D6C10"/>
    <w:rsid w:val="001D74E9"/>
    <w:rsid w:val="001D76FE"/>
    <w:rsid w:val="001D7BF5"/>
    <w:rsid w:val="001E0267"/>
    <w:rsid w:val="001E0AEB"/>
    <w:rsid w:val="001E0DBB"/>
    <w:rsid w:val="001E135E"/>
    <w:rsid w:val="001E594F"/>
    <w:rsid w:val="001E5C9D"/>
    <w:rsid w:val="001E5EC1"/>
    <w:rsid w:val="001E5FE5"/>
    <w:rsid w:val="001E6A99"/>
    <w:rsid w:val="001E6F39"/>
    <w:rsid w:val="001E716C"/>
    <w:rsid w:val="001E73D5"/>
    <w:rsid w:val="001E746A"/>
    <w:rsid w:val="001E7C08"/>
    <w:rsid w:val="001E7FFC"/>
    <w:rsid w:val="001F0525"/>
    <w:rsid w:val="001F0C11"/>
    <w:rsid w:val="001F0EDE"/>
    <w:rsid w:val="001F1A1B"/>
    <w:rsid w:val="001F2121"/>
    <w:rsid w:val="001F2153"/>
    <w:rsid w:val="001F21B7"/>
    <w:rsid w:val="001F30AE"/>
    <w:rsid w:val="001F362B"/>
    <w:rsid w:val="001F43B3"/>
    <w:rsid w:val="001F5AE2"/>
    <w:rsid w:val="001F5B98"/>
    <w:rsid w:val="001F626C"/>
    <w:rsid w:val="001F7AA7"/>
    <w:rsid w:val="001F7D84"/>
    <w:rsid w:val="002004D7"/>
    <w:rsid w:val="00201119"/>
    <w:rsid w:val="002020D1"/>
    <w:rsid w:val="00202150"/>
    <w:rsid w:val="00202B3E"/>
    <w:rsid w:val="00204359"/>
    <w:rsid w:val="00204A0F"/>
    <w:rsid w:val="002051A1"/>
    <w:rsid w:val="0020635B"/>
    <w:rsid w:val="00207948"/>
    <w:rsid w:val="00207A40"/>
    <w:rsid w:val="00210B82"/>
    <w:rsid w:val="00210D61"/>
    <w:rsid w:val="00211334"/>
    <w:rsid w:val="002130C6"/>
    <w:rsid w:val="002139D9"/>
    <w:rsid w:val="00214D16"/>
    <w:rsid w:val="00214F12"/>
    <w:rsid w:val="00215408"/>
    <w:rsid w:val="0021616E"/>
    <w:rsid w:val="00217551"/>
    <w:rsid w:val="00217568"/>
    <w:rsid w:val="00217EB5"/>
    <w:rsid w:val="0022008D"/>
    <w:rsid w:val="002207E2"/>
    <w:rsid w:val="00220BE8"/>
    <w:rsid w:val="00220F93"/>
    <w:rsid w:val="00222057"/>
    <w:rsid w:val="0022237A"/>
    <w:rsid w:val="00222661"/>
    <w:rsid w:val="00223867"/>
    <w:rsid w:val="00223E60"/>
    <w:rsid w:val="00223EB4"/>
    <w:rsid w:val="00223FE4"/>
    <w:rsid w:val="002247E9"/>
    <w:rsid w:val="0022562A"/>
    <w:rsid w:val="00225796"/>
    <w:rsid w:val="00226132"/>
    <w:rsid w:val="00227C21"/>
    <w:rsid w:val="002309A6"/>
    <w:rsid w:val="00230B21"/>
    <w:rsid w:val="002314D4"/>
    <w:rsid w:val="002315C0"/>
    <w:rsid w:val="00231FDE"/>
    <w:rsid w:val="00232FCD"/>
    <w:rsid w:val="0023340B"/>
    <w:rsid w:val="00233FA2"/>
    <w:rsid w:val="002342CC"/>
    <w:rsid w:val="002343ED"/>
    <w:rsid w:val="00235FCE"/>
    <w:rsid w:val="00236292"/>
    <w:rsid w:val="002366E0"/>
    <w:rsid w:val="0023695D"/>
    <w:rsid w:val="00236FA1"/>
    <w:rsid w:val="002377E0"/>
    <w:rsid w:val="0024060C"/>
    <w:rsid w:val="00241B7B"/>
    <w:rsid w:val="00241C88"/>
    <w:rsid w:val="0024376B"/>
    <w:rsid w:val="00243F18"/>
    <w:rsid w:val="00243F3F"/>
    <w:rsid w:val="00244A11"/>
    <w:rsid w:val="002454A5"/>
    <w:rsid w:val="00246271"/>
    <w:rsid w:val="002478EC"/>
    <w:rsid w:val="002505C7"/>
    <w:rsid w:val="00250A05"/>
    <w:rsid w:val="002510D6"/>
    <w:rsid w:val="00251B64"/>
    <w:rsid w:val="00251CAC"/>
    <w:rsid w:val="00252D6A"/>
    <w:rsid w:val="0025342F"/>
    <w:rsid w:val="00253665"/>
    <w:rsid w:val="00253F43"/>
    <w:rsid w:val="00254D7D"/>
    <w:rsid w:val="00254D8F"/>
    <w:rsid w:val="00254DCF"/>
    <w:rsid w:val="002553DB"/>
    <w:rsid w:val="00256B9F"/>
    <w:rsid w:val="00260442"/>
    <w:rsid w:val="0026050F"/>
    <w:rsid w:val="00260624"/>
    <w:rsid w:val="0026062B"/>
    <w:rsid w:val="002633AB"/>
    <w:rsid w:val="00263605"/>
    <w:rsid w:val="00264092"/>
    <w:rsid w:val="0026448D"/>
    <w:rsid w:val="00264B6E"/>
    <w:rsid w:val="00264E3E"/>
    <w:rsid w:val="00265C14"/>
    <w:rsid w:val="00266BAB"/>
    <w:rsid w:val="00266E41"/>
    <w:rsid w:val="002679DC"/>
    <w:rsid w:val="00267DA2"/>
    <w:rsid w:val="00270114"/>
    <w:rsid w:val="002708DB"/>
    <w:rsid w:val="0027090C"/>
    <w:rsid w:val="002716D8"/>
    <w:rsid w:val="00271974"/>
    <w:rsid w:val="00272079"/>
    <w:rsid w:val="002730B8"/>
    <w:rsid w:val="0027385C"/>
    <w:rsid w:val="002748BA"/>
    <w:rsid w:val="00274A6D"/>
    <w:rsid w:val="002766F3"/>
    <w:rsid w:val="0028041F"/>
    <w:rsid w:val="00280D64"/>
    <w:rsid w:val="002811E5"/>
    <w:rsid w:val="002812BD"/>
    <w:rsid w:val="00281910"/>
    <w:rsid w:val="00282B49"/>
    <w:rsid w:val="00282E92"/>
    <w:rsid w:val="00285155"/>
    <w:rsid w:val="002859F9"/>
    <w:rsid w:val="002872B1"/>
    <w:rsid w:val="00291DAB"/>
    <w:rsid w:val="00292C3D"/>
    <w:rsid w:val="00292C94"/>
    <w:rsid w:val="002931AF"/>
    <w:rsid w:val="00293A2F"/>
    <w:rsid w:val="0029410B"/>
    <w:rsid w:val="00294AD7"/>
    <w:rsid w:val="002950B4"/>
    <w:rsid w:val="0029656B"/>
    <w:rsid w:val="002968BF"/>
    <w:rsid w:val="00296C79"/>
    <w:rsid w:val="00296D8B"/>
    <w:rsid w:val="00297311"/>
    <w:rsid w:val="00297DE5"/>
    <w:rsid w:val="00297F8D"/>
    <w:rsid w:val="002A089B"/>
    <w:rsid w:val="002A08AF"/>
    <w:rsid w:val="002A11C2"/>
    <w:rsid w:val="002A1393"/>
    <w:rsid w:val="002A1837"/>
    <w:rsid w:val="002A218F"/>
    <w:rsid w:val="002A2F11"/>
    <w:rsid w:val="002A320B"/>
    <w:rsid w:val="002A3581"/>
    <w:rsid w:val="002A374B"/>
    <w:rsid w:val="002A39AB"/>
    <w:rsid w:val="002A3E5D"/>
    <w:rsid w:val="002A4017"/>
    <w:rsid w:val="002A4637"/>
    <w:rsid w:val="002A4677"/>
    <w:rsid w:val="002A48FD"/>
    <w:rsid w:val="002A4AC1"/>
    <w:rsid w:val="002A4BFF"/>
    <w:rsid w:val="002A6424"/>
    <w:rsid w:val="002A64AE"/>
    <w:rsid w:val="002A669F"/>
    <w:rsid w:val="002A684E"/>
    <w:rsid w:val="002A7EBA"/>
    <w:rsid w:val="002B0339"/>
    <w:rsid w:val="002B043A"/>
    <w:rsid w:val="002B0B37"/>
    <w:rsid w:val="002B184F"/>
    <w:rsid w:val="002B1C06"/>
    <w:rsid w:val="002B2162"/>
    <w:rsid w:val="002B3102"/>
    <w:rsid w:val="002B38EC"/>
    <w:rsid w:val="002B3A67"/>
    <w:rsid w:val="002B4D23"/>
    <w:rsid w:val="002B58ED"/>
    <w:rsid w:val="002B5C60"/>
    <w:rsid w:val="002B5EC0"/>
    <w:rsid w:val="002C1FC0"/>
    <w:rsid w:val="002C39A3"/>
    <w:rsid w:val="002C4F56"/>
    <w:rsid w:val="002C5097"/>
    <w:rsid w:val="002C54F3"/>
    <w:rsid w:val="002C5F47"/>
    <w:rsid w:val="002D03B8"/>
    <w:rsid w:val="002D0D2E"/>
    <w:rsid w:val="002D22DC"/>
    <w:rsid w:val="002D2FDF"/>
    <w:rsid w:val="002D32D2"/>
    <w:rsid w:val="002D34FF"/>
    <w:rsid w:val="002D35EA"/>
    <w:rsid w:val="002D38C0"/>
    <w:rsid w:val="002D4389"/>
    <w:rsid w:val="002D4A47"/>
    <w:rsid w:val="002D519A"/>
    <w:rsid w:val="002D53DF"/>
    <w:rsid w:val="002D5655"/>
    <w:rsid w:val="002D5BE4"/>
    <w:rsid w:val="002D63A2"/>
    <w:rsid w:val="002D6D61"/>
    <w:rsid w:val="002D6E69"/>
    <w:rsid w:val="002E14D1"/>
    <w:rsid w:val="002E1A45"/>
    <w:rsid w:val="002E37A5"/>
    <w:rsid w:val="002E5104"/>
    <w:rsid w:val="002E5614"/>
    <w:rsid w:val="002E6418"/>
    <w:rsid w:val="002E6D46"/>
    <w:rsid w:val="002E737A"/>
    <w:rsid w:val="002E783A"/>
    <w:rsid w:val="002F0BF0"/>
    <w:rsid w:val="002F2532"/>
    <w:rsid w:val="002F2A8B"/>
    <w:rsid w:val="002F2C2A"/>
    <w:rsid w:val="002F3827"/>
    <w:rsid w:val="002F39CB"/>
    <w:rsid w:val="002F411B"/>
    <w:rsid w:val="002F4863"/>
    <w:rsid w:val="002F48C9"/>
    <w:rsid w:val="002F4B68"/>
    <w:rsid w:val="002F5D1F"/>
    <w:rsid w:val="002F68A3"/>
    <w:rsid w:val="002F7CFA"/>
    <w:rsid w:val="003001BC"/>
    <w:rsid w:val="0030077F"/>
    <w:rsid w:val="003013BB"/>
    <w:rsid w:val="00302014"/>
    <w:rsid w:val="00302A39"/>
    <w:rsid w:val="00307044"/>
    <w:rsid w:val="00307C82"/>
    <w:rsid w:val="0031055F"/>
    <w:rsid w:val="0031221B"/>
    <w:rsid w:val="00313404"/>
    <w:rsid w:val="0031391F"/>
    <w:rsid w:val="00313A05"/>
    <w:rsid w:val="00314C2C"/>
    <w:rsid w:val="00314D35"/>
    <w:rsid w:val="00315AF5"/>
    <w:rsid w:val="00315C13"/>
    <w:rsid w:val="00315E58"/>
    <w:rsid w:val="00316A3A"/>
    <w:rsid w:val="00316FC0"/>
    <w:rsid w:val="003179D7"/>
    <w:rsid w:val="00320477"/>
    <w:rsid w:val="00320509"/>
    <w:rsid w:val="00320880"/>
    <w:rsid w:val="00320C9F"/>
    <w:rsid w:val="00320E79"/>
    <w:rsid w:val="00321443"/>
    <w:rsid w:val="00322532"/>
    <w:rsid w:val="00322E13"/>
    <w:rsid w:val="003230D1"/>
    <w:rsid w:val="00325018"/>
    <w:rsid w:val="0032594F"/>
    <w:rsid w:val="00325951"/>
    <w:rsid w:val="00326871"/>
    <w:rsid w:val="00327156"/>
    <w:rsid w:val="0033167C"/>
    <w:rsid w:val="00331C2B"/>
    <w:rsid w:val="003340A9"/>
    <w:rsid w:val="003353BD"/>
    <w:rsid w:val="00335BBE"/>
    <w:rsid w:val="00335F42"/>
    <w:rsid w:val="003365FD"/>
    <w:rsid w:val="003366EE"/>
    <w:rsid w:val="003367CC"/>
    <w:rsid w:val="00336A48"/>
    <w:rsid w:val="00337968"/>
    <w:rsid w:val="00337B20"/>
    <w:rsid w:val="00337F81"/>
    <w:rsid w:val="00340CCF"/>
    <w:rsid w:val="00340CF7"/>
    <w:rsid w:val="00340E33"/>
    <w:rsid w:val="003410FA"/>
    <w:rsid w:val="003429A0"/>
    <w:rsid w:val="00343CE2"/>
    <w:rsid w:val="00344E32"/>
    <w:rsid w:val="003455FA"/>
    <w:rsid w:val="003460E0"/>
    <w:rsid w:val="00350E11"/>
    <w:rsid w:val="00351691"/>
    <w:rsid w:val="00352418"/>
    <w:rsid w:val="0035344A"/>
    <w:rsid w:val="00353839"/>
    <w:rsid w:val="00353D79"/>
    <w:rsid w:val="00353DCD"/>
    <w:rsid w:val="00354AA4"/>
    <w:rsid w:val="00354C12"/>
    <w:rsid w:val="00356139"/>
    <w:rsid w:val="00357B04"/>
    <w:rsid w:val="003601B6"/>
    <w:rsid w:val="00360527"/>
    <w:rsid w:val="00361AE5"/>
    <w:rsid w:val="00362942"/>
    <w:rsid w:val="00362CD1"/>
    <w:rsid w:val="00363275"/>
    <w:rsid w:val="0036407C"/>
    <w:rsid w:val="00364E54"/>
    <w:rsid w:val="00365FC7"/>
    <w:rsid w:val="00366015"/>
    <w:rsid w:val="00367425"/>
    <w:rsid w:val="00367A7C"/>
    <w:rsid w:val="003702D3"/>
    <w:rsid w:val="00370C21"/>
    <w:rsid w:val="003713EA"/>
    <w:rsid w:val="00371770"/>
    <w:rsid w:val="003727C1"/>
    <w:rsid w:val="003749F5"/>
    <w:rsid w:val="00375DE9"/>
    <w:rsid w:val="00375F90"/>
    <w:rsid w:val="00377E29"/>
    <w:rsid w:val="003800BD"/>
    <w:rsid w:val="003809D0"/>
    <w:rsid w:val="003814FA"/>
    <w:rsid w:val="003835FA"/>
    <w:rsid w:val="00383A98"/>
    <w:rsid w:val="003842D4"/>
    <w:rsid w:val="00384738"/>
    <w:rsid w:val="00384DFB"/>
    <w:rsid w:val="00385950"/>
    <w:rsid w:val="00385D30"/>
    <w:rsid w:val="0038618E"/>
    <w:rsid w:val="0038619A"/>
    <w:rsid w:val="00386265"/>
    <w:rsid w:val="00386332"/>
    <w:rsid w:val="003863A0"/>
    <w:rsid w:val="00386A75"/>
    <w:rsid w:val="00386CC5"/>
    <w:rsid w:val="003870AB"/>
    <w:rsid w:val="00387731"/>
    <w:rsid w:val="003906D1"/>
    <w:rsid w:val="00390FD8"/>
    <w:rsid w:val="00391D85"/>
    <w:rsid w:val="00392FD5"/>
    <w:rsid w:val="00393393"/>
    <w:rsid w:val="00394ABE"/>
    <w:rsid w:val="003952B3"/>
    <w:rsid w:val="00396DC3"/>
    <w:rsid w:val="0039723E"/>
    <w:rsid w:val="003974A8"/>
    <w:rsid w:val="003A0088"/>
    <w:rsid w:val="003A09E5"/>
    <w:rsid w:val="003A0B90"/>
    <w:rsid w:val="003A0CF5"/>
    <w:rsid w:val="003A114F"/>
    <w:rsid w:val="003A2121"/>
    <w:rsid w:val="003A2522"/>
    <w:rsid w:val="003A2ED5"/>
    <w:rsid w:val="003A51DD"/>
    <w:rsid w:val="003A6099"/>
    <w:rsid w:val="003A6CAD"/>
    <w:rsid w:val="003A6CB7"/>
    <w:rsid w:val="003A7494"/>
    <w:rsid w:val="003B00B9"/>
    <w:rsid w:val="003B0303"/>
    <w:rsid w:val="003B0F7B"/>
    <w:rsid w:val="003B122A"/>
    <w:rsid w:val="003B1620"/>
    <w:rsid w:val="003B2148"/>
    <w:rsid w:val="003B2439"/>
    <w:rsid w:val="003B419E"/>
    <w:rsid w:val="003B459D"/>
    <w:rsid w:val="003B45C9"/>
    <w:rsid w:val="003B4F65"/>
    <w:rsid w:val="003B5596"/>
    <w:rsid w:val="003B5959"/>
    <w:rsid w:val="003B60CA"/>
    <w:rsid w:val="003B66B3"/>
    <w:rsid w:val="003B6C3F"/>
    <w:rsid w:val="003B7BAE"/>
    <w:rsid w:val="003C084B"/>
    <w:rsid w:val="003C08FB"/>
    <w:rsid w:val="003C0CD1"/>
    <w:rsid w:val="003C1269"/>
    <w:rsid w:val="003C2563"/>
    <w:rsid w:val="003C281E"/>
    <w:rsid w:val="003C2E51"/>
    <w:rsid w:val="003C2F73"/>
    <w:rsid w:val="003C5598"/>
    <w:rsid w:val="003C578C"/>
    <w:rsid w:val="003C58DD"/>
    <w:rsid w:val="003C5DDF"/>
    <w:rsid w:val="003C6B55"/>
    <w:rsid w:val="003C7F45"/>
    <w:rsid w:val="003D1346"/>
    <w:rsid w:val="003D22BF"/>
    <w:rsid w:val="003D45D8"/>
    <w:rsid w:val="003D560F"/>
    <w:rsid w:val="003D5EB3"/>
    <w:rsid w:val="003D6353"/>
    <w:rsid w:val="003E08F2"/>
    <w:rsid w:val="003E10A9"/>
    <w:rsid w:val="003E1500"/>
    <w:rsid w:val="003E2487"/>
    <w:rsid w:val="003E289B"/>
    <w:rsid w:val="003E2996"/>
    <w:rsid w:val="003E2CF3"/>
    <w:rsid w:val="003E2DC1"/>
    <w:rsid w:val="003E3289"/>
    <w:rsid w:val="003E3509"/>
    <w:rsid w:val="003E4ED5"/>
    <w:rsid w:val="003E5A7E"/>
    <w:rsid w:val="003F1592"/>
    <w:rsid w:val="003F1705"/>
    <w:rsid w:val="003F24D6"/>
    <w:rsid w:val="003F253F"/>
    <w:rsid w:val="003F2B2E"/>
    <w:rsid w:val="003F2E91"/>
    <w:rsid w:val="003F4AFD"/>
    <w:rsid w:val="003F5094"/>
    <w:rsid w:val="003F5414"/>
    <w:rsid w:val="003F55FF"/>
    <w:rsid w:val="003F56E9"/>
    <w:rsid w:val="003F5F13"/>
    <w:rsid w:val="003F607F"/>
    <w:rsid w:val="003F612F"/>
    <w:rsid w:val="003F75F4"/>
    <w:rsid w:val="003F7E55"/>
    <w:rsid w:val="00400055"/>
    <w:rsid w:val="0040011B"/>
    <w:rsid w:val="004002EF"/>
    <w:rsid w:val="004022E8"/>
    <w:rsid w:val="00402B4A"/>
    <w:rsid w:val="00402D59"/>
    <w:rsid w:val="00402EF7"/>
    <w:rsid w:val="00403654"/>
    <w:rsid w:val="00403663"/>
    <w:rsid w:val="00403815"/>
    <w:rsid w:val="00404630"/>
    <w:rsid w:val="004052F6"/>
    <w:rsid w:val="004053F7"/>
    <w:rsid w:val="004057CE"/>
    <w:rsid w:val="00405852"/>
    <w:rsid w:val="0040592C"/>
    <w:rsid w:val="004068F9"/>
    <w:rsid w:val="00410A5B"/>
    <w:rsid w:val="00410A99"/>
    <w:rsid w:val="004112A7"/>
    <w:rsid w:val="004122A0"/>
    <w:rsid w:val="004139C4"/>
    <w:rsid w:val="0041420E"/>
    <w:rsid w:val="00414ECE"/>
    <w:rsid w:val="00416082"/>
    <w:rsid w:val="00416B95"/>
    <w:rsid w:val="004176B9"/>
    <w:rsid w:val="00420549"/>
    <w:rsid w:val="00420B5F"/>
    <w:rsid w:val="00421D6A"/>
    <w:rsid w:val="00422282"/>
    <w:rsid w:val="00422756"/>
    <w:rsid w:val="004237A9"/>
    <w:rsid w:val="00424213"/>
    <w:rsid w:val="004247BA"/>
    <w:rsid w:val="00424FA7"/>
    <w:rsid w:val="004257FB"/>
    <w:rsid w:val="00425C01"/>
    <w:rsid w:val="00425E10"/>
    <w:rsid w:val="00426A31"/>
    <w:rsid w:val="00426BB1"/>
    <w:rsid w:val="00426CD7"/>
    <w:rsid w:val="0042721E"/>
    <w:rsid w:val="004272A8"/>
    <w:rsid w:val="00427C49"/>
    <w:rsid w:val="00430593"/>
    <w:rsid w:val="00432023"/>
    <w:rsid w:val="00433584"/>
    <w:rsid w:val="00433867"/>
    <w:rsid w:val="00433B92"/>
    <w:rsid w:val="0043447D"/>
    <w:rsid w:val="0043776E"/>
    <w:rsid w:val="00437A7B"/>
    <w:rsid w:val="00440FA2"/>
    <w:rsid w:val="0044136E"/>
    <w:rsid w:val="00442379"/>
    <w:rsid w:val="0044255D"/>
    <w:rsid w:val="004429B7"/>
    <w:rsid w:val="00443049"/>
    <w:rsid w:val="0044370F"/>
    <w:rsid w:val="00443993"/>
    <w:rsid w:val="004446FF"/>
    <w:rsid w:val="00445268"/>
    <w:rsid w:val="004455A6"/>
    <w:rsid w:val="00446097"/>
    <w:rsid w:val="004463CA"/>
    <w:rsid w:val="00446558"/>
    <w:rsid w:val="004470E6"/>
    <w:rsid w:val="00447233"/>
    <w:rsid w:val="00447A01"/>
    <w:rsid w:val="004502FE"/>
    <w:rsid w:val="004503BE"/>
    <w:rsid w:val="004508C7"/>
    <w:rsid w:val="004509D4"/>
    <w:rsid w:val="00450B14"/>
    <w:rsid w:val="004539BE"/>
    <w:rsid w:val="00453E7C"/>
    <w:rsid w:val="00455678"/>
    <w:rsid w:val="00455D8C"/>
    <w:rsid w:val="00455DD0"/>
    <w:rsid w:val="00456533"/>
    <w:rsid w:val="00456878"/>
    <w:rsid w:val="004572FA"/>
    <w:rsid w:val="00457C0B"/>
    <w:rsid w:val="00460210"/>
    <w:rsid w:val="00460722"/>
    <w:rsid w:val="00461C88"/>
    <w:rsid w:val="0046225B"/>
    <w:rsid w:val="00462539"/>
    <w:rsid w:val="004634E3"/>
    <w:rsid w:val="00464123"/>
    <w:rsid w:val="00464140"/>
    <w:rsid w:val="004647AB"/>
    <w:rsid w:val="00464BEC"/>
    <w:rsid w:val="00464EA2"/>
    <w:rsid w:val="00466442"/>
    <w:rsid w:val="00466C9E"/>
    <w:rsid w:val="0046704A"/>
    <w:rsid w:val="00470918"/>
    <w:rsid w:val="00470E00"/>
    <w:rsid w:val="00471773"/>
    <w:rsid w:val="0047189C"/>
    <w:rsid w:val="00471F36"/>
    <w:rsid w:val="00472979"/>
    <w:rsid w:val="00472FD1"/>
    <w:rsid w:val="0047366C"/>
    <w:rsid w:val="00473953"/>
    <w:rsid w:val="00473B03"/>
    <w:rsid w:val="00473D9A"/>
    <w:rsid w:val="00474020"/>
    <w:rsid w:val="00474EF6"/>
    <w:rsid w:val="00474F19"/>
    <w:rsid w:val="0047514D"/>
    <w:rsid w:val="00476159"/>
    <w:rsid w:val="00476B00"/>
    <w:rsid w:val="00476B3B"/>
    <w:rsid w:val="004775E4"/>
    <w:rsid w:val="00477EAB"/>
    <w:rsid w:val="00480868"/>
    <w:rsid w:val="00480B2B"/>
    <w:rsid w:val="00482624"/>
    <w:rsid w:val="00482CC6"/>
    <w:rsid w:val="00482E4D"/>
    <w:rsid w:val="004834BD"/>
    <w:rsid w:val="00484D09"/>
    <w:rsid w:val="00485654"/>
    <w:rsid w:val="00485F81"/>
    <w:rsid w:val="004867C6"/>
    <w:rsid w:val="00486888"/>
    <w:rsid w:val="00486D1B"/>
    <w:rsid w:val="0048704A"/>
    <w:rsid w:val="00487686"/>
    <w:rsid w:val="00491032"/>
    <w:rsid w:val="00491F23"/>
    <w:rsid w:val="00494103"/>
    <w:rsid w:val="004946F1"/>
    <w:rsid w:val="00494EEC"/>
    <w:rsid w:val="0049515F"/>
    <w:rsid w:val="004958CD"/>
    <w:rsid w:val="0049614B"/>
    <w:rsid w:val="004979AE"/>
    <w:rsid w:val="004A022F"/>
    <w:rsid w:val="004A0BB4"/>
    <w:rsid w:val="004A2861"/>
    <w:rsid w:val="004A3583"/>
    <w:rsid w:val="004A3C7E"/>
    <w:rsid w:val="004A46A3"/>
    <w:rsid w:val="004A4881"/>
    <w:rsid w:val="004A4C5A"/>
    <w:rsid w:val="004A4D89"/>
    <w:rsid w:val="004A4F3A"/>
    <w:rsid w:val="004B06D8"/>
    <w:rsid w:val="004B2FB2"/>
    <w:rsid w:val="004B43E9"/>
    <w:rsid w:val="004B5736"/>
    <w:rsid w:val="004B627F"/>
    <w:rsid w:val="004B6791"/>
    <w:rsid w:val="004B6A38"/>
    <w:rsid w:val="004B6F29"/>
    <w:rsid w:val="004B7A6F"/>
    <w:rsid w:val="004C112C"/>
    <w:rsid w:val="004C1C5F"/>
    <w:rsid w:val="004C2068"/>
    <w:rsid w:val="004C2271"/>
    <w:rsid w:val="004C2D69"/>
    <w:rsid w:val="004C506B"/>
    <w:rsid w:val="004C573D"/>
    <w:rsid w:val="004C5944"/>
    <w:rsid w:val="004C5F34"/>
    <w:rsid w:val="004C7A1B"/>
    <w:rsid w:val="004C7BBD"/>
    <w:rsid w:val="004C7CF6"/>
    <w:rsid w:val="004C7FB8"/>
    <w:rsid w:val="004D171B"/>
    <w:rsid w:val="004D1DFA"/>
    <w:rsid w:val="004D2556"/>
    <w:rsid w:val="004D25C9"/>
    <w:rsid w:val="004D2C0D"/>
    <w:rsid w:val="004D359E"/>
    <w:rsid w:val="004D3618"/>
    <w:rsid w:val="004D52D1"/>
    <w:rsid w:val="004D5359"/>
    <w:rsid w:val="004D5963"/>
    <w:rsid w:val="004D6122"/>
    <w:rsid w:val="004D731D"/>
    <w:rsid w:val="004D743D"/>
    <w:rsid w:val="004E05B2"/>
    <w:rsid w:val="004E1763"/>
    <w:rsid w:val="004E1E9A"/>
    <w:rsid w:val="004E266C"/>
    <w:rsid w:val="004E2A6C"/>
    <w:rsid w:val="004E3707"/>
    <w:rsid w:val="004E3EFF"/>
    <w:rsid w:val="004E4573"/>
    <w:rsid w:val="004E4EE7"/>
    <w:rsid w:val="004E52CC"/>
    <w:rsid w:val="004E5F5E"/>
    <w:rsid w:val="004E6526"/>
    <w:rsid w:val="004E6B42"/>
    <w:rsid w:val="004E6BCC"/>
    <w:rsid w:val="004E6C05"/>
    <w:rsid w:val="004E7774"/>
    <w:rsid w:val="004E7F09"/>
    <w:rsid w:val="004F1C61"/>
    <w:rsid w:val="004F2B2D"/>
    <w:rsid w:val="004F4EE2"/>
    <w:rsid w:val="004F5BBD"/>
    <w:rsid w:val="004F5EB3"/>
    <w:rsid w:val="004F6A2B"/>
    <w:rsid w:val="004F6F35"/>
    <w:rsid w:val="004F7531"/>
    <w:rsid w:val="004F7CC0"/>
    <w:rsid w:val="005004D2"/>
    <w:rsid w:val="0050095D"/>
    <w:rsid w:val="00501753"/>
    <w:rsid w:val="00502451"/>
    <w:rsid w:val="00502579"/>
    <w:rsid w:val="005029DF"/>
    <w:rsid w:val="00502E5C"/>
    <w:rsid w:val="00503438"/>
    <w:rsid w:val="0050361B"/>
    <w:rsid w:val="00504577"/>
    <w:rsid w:val="0050502E"/>
    <w:rsid w:val="00505430"/>
    <w:rsid w:val="00505969"/>
    <w:rsid w:val="00505DE1"/>
    <w:rsid w:val="0050606E"/>
    <w:rsid w:val="0050677B"/>
    <w:rsid w:val="005078A0"/>
    <w:rsid w:val="00507C40"/>
    <w:rsid w:val="00510304"/>
    <w:rsid w:val="0051047F"/>
    <w:rsid w:val="00510BB9"/>
    <w:rsid w:val="00510D40"/>
    <w:rsid w:val="00511072"/>
    <w:rsid w:val="00511DDE"/>
    <w:rsid w:val="005121BC"/>
    <w:rsid w:val="00513376"/>
    <w:rsid w:val="00516BF0"/>
    <w:rsid w:val="0051764C"/>
    <w:rsid w:val="00517679"/>
    <w:rsid w:val="00517FF8"/>
    <w:rsid w:val="005209FA"/>
    <w:rsid w:val="00521DC3"/>
    <w:rsid w:val="00522169"/>
    <w:rsid w:val="005231BE"/>
    <w:rsid w:val="00523243"/>
    <w:rsid w:val="00524CC2"/>
    <w:rsid w:val="0052526B"/>
    <w:rsid w:val="0052531B"/>
    <w:rsid w:val="00526E21"/>
    <w:rsid w:val="00527778"/>
    <w:rsid w:val="00527958"/>
    <w:rsid w:val="0053009C"/>
    <w:rsid w:val="0053017E"/>
    <w:rsid w:val="00530A95"/>
    <w:rsid w:val="00531642"/>
    <w:rsid w:val="005319C7"/>
    <w:rsid w:val="0053272F"/>
    <w:rsid w:val="00533251"/>
    <w:rsid w:val="005334B5"/>
    <w:rsid w:val="005350D9"/>
    <w:rsid w:val="0053522F"/>
    <w:rsid w:val="00537144"/>
    <w:rsid w:val="005371A7"/>
    <w:rsid w:val="00540197"/>
    <w:rsid w:val="005426CA"/>
    <w:rsid w:val="005428AB"/>
    <w:rsid w:val="00542C3A"/>
    <w:rsid w:val="005430F3"/>
    <w:rsid w:val="00543165"/>
    <w:rsid w:val="0054418D"/>
    <w:rsid w:val="00544548"/>
    <w:rsid w:val="00545417"/>
    <w:rsid w:val="00545633"/>
    <w:rsid w:val="005459EC"/>
    <w:rsid w:val="00545C29"/>
    <w:rsid w:val="00545D63"/>
    <w:rsid w:val="00547576"/>
    <w:rsid w:val="00547BB3"/>
    <w:rsid w:val="00547C78"/>
    <w:rsid w:val="00550677"/>
    <w:rsid w:val="00550A32"/>
    <w:rsid w:val="00551475"/>
    <w:rsid w:val="005520D8"/>
    <w:rsid w:val="00552325"/>
    <w:rsid w:val="00552390"/>
    <w:rsid w:val="00552971"/>
    <w:rsid w:val="00553872"/>
    <w:rsid w:val="00553D6E"/>
    <w:rsid w:val="00553D7D"/>
    <w:rsid w:val="00554DE8"/>
    <w:rsid w:val="00554FB3"/>
    <w:rsid w:val="0055792E"/>
    <w:rsid w:val="00560D19"/>
    <w:rsid w:val="00561335"/>
    <w:rsid w:val="005617FA"/>
    <w:rsid w:val="00561BE7"/>
    <w:rsid w:val="005639C9"/>
    <w:rsid w:val="00564174"/>
    <w:rsid w:val="00564A6E"/>
    <w:rsid w:val="00564FC4"/>
    <w:rsid w:val="00567C4C"/>
    <w:rsid w:val="00567FF2"/>
    <w:rsid w:val="00570254"/>
    <w:rsid w:val="005705A4"/>
    <w:rsid w:val="00570E71"/>
    <w:rsid w:val="00571A3D"/>
    <w:rsid w:val="00571F12"/>
    <w:rsid w:val="0057270D"/>
    <w:rsid w:val="00572ECF"/>
    <w:rsid w:val="005730DD"/>
    <w:rsid w:val="005749B3"/>
    <w:rsid w:val="00574F1C"/>
    <w:rsid w:val="00575547"/>
    <w:rsid w:val="005766E8"/>
    <w:rsid w:val="00576D64"/>
    <w:rsid w:val="00576F46"/>
    <w:rsid w:val="0057767A"/>
    <w:rsid w:val="00577A07"/>
    <w:rsid w:val="00581A78"/>
    <w:rsid w:val="00582221"/>
    <w:rsid w:val="00583065"/>
    <w:rsid w:val="00584316"/>
    <w:rsid w:val="005848A3"/>
    <w:rsid w:val="00584960"/>
    <w:rsid w:val="005858B6"/>
    <w:rsid w:val="00586028"/>
    <w:rsid w:val="005868BF"/>
    <w:rsid w:val="00586FE2"/>
    <w:rsid w:val="00587930"/>
    <w:rsid w:val="00591992"/>
    <w:rsid w:val="005919F1"/>
    <w:rsid w:val="00591DBF"/>
    <w:rsid w:val="00591DE9"/>
    <w:rsid w:val="00592260"/>
    <w:rsid w:val="005925F4"/>
    <w:rsid w:val="00592CAF"/>
    <w:rsid w:val="00593ED9"/>
    <w:rsid w:val="0059412B"/>
    <w:rsid w:val="005941A7"/>
    <w:rsid w:val="00594BDE"/>
    <w:rsid w:val="00594C0D"/>
    <w:rsid w:val="0059572D"/>
    <w:rsid w:val="00595840"/>
    <w:rsid w:val="00597263"/>
    <w:rsid w:val="005A192E"/>
    <w:rsid w:val="005A1BA7"/>
    <w:rsid w:val="005A1FA9"/>
    <w:rsid w:val="005A5917"/>
    <w:rsid w:val="005A60B2"/>
    <w:rsid w:val="005A64B6"/>
    <w:rsid w:val="005A6DCE"/>
    <w:rsid w:val="005A78AC"/>
    <w:rsid w:val="005A79A1"/>
    <w:rsid w:val="005B1180"/>
    <w:rsid w:val="005B1524"/>
    <w:rsid w:val="005B1B18"/>
    <w:rsid w:val="005B2096"/>
    <w:rsid w:val="005B2780"/>
    <w:rsid w:val="005B3715"/>
    <w:rsid w:val="005B402F"/>
    <w:rsid w:val="005B44E8"/>
    <w:rsid w:val="005B58C7"/>
    <w:rsid w:val="005B5AAF"/>
    <w:rsid w:val="005B68EC"/>
    <w:rsid w:val="005B7B50"/>
    <w:rsid w:val="005C0633"/>
    <w:rsid w:val="005C118C"/>
    <w:rsid w:val="005C1BC0"/>
    <w:rsid w:val="005C1CD5"/>
    <w:rsid w:val="005C3005"/>
    <w:rsid w:val="005C33C6"/>
    <w:rsid w:val="005C507C"/>
    <w:rsid w:val="005C5236"/>
    <w:rsid w:val="005C5549"/>
    <w:rsid w:val="005C572F"/>
    <w:rsid w:val="005C5E1B"/>
    <w:rsid w:val="005C6723"/>
    <w:rsid w:val="005C78D2"/>
    <w:rsid w:val="005D0F2F"/>
    <w:rsid w:val="005D10E7"/>
    <w:rsid w:val="005D20B0"/>
    <w:rsid w:val="005D296D"/>
    <w:rsid w:val="005D3083"/>
    <w:rsid w:val="005D3327"/>
    <w:rsid w:val="005D370A"/>
    <w:rsid w:val="005D377D"/>
    <w:rsid w:val="005D53A3"/>
    <w:rsid w:val="005D57A5"/>
    <w:rsid w:val="005D5A35"/>
    <w:rsid w:val="005D6F5D"/>
    <w:rsid w:val="005E06FC"/>
    <w:rsid w:val="005E238D"/>
    <w:rsid w:val="005E28AB"/>
    <w:rsid w:val="005E28BA"/>
    <w:rsid w:val="005E2BF1"/>
    <w:rsid w:val="005E30CC"/>
    <w:rsid w:val="005E3448"/>
    <w:rsid w:val="005E432E"/>
    <w:rsid w:val="005E4AD3"/>
    <w:rsid w:val="005E4D31"/>
    <w:rsid w:val="005E5090"/>
    <w:rsid w:val="005E607A"/>
    <w:rsid w:val="005E6775"/>
    <w:rsid w:val="005E69E4"/>
    <w:rsid w:val="005E6DBB"/>
    <w:rsid w:val="005E7DBB"/>
    <w:rsid w:val="005F075D"/>
    <w:rsid w:val="005F10F7"/>
    <w:rsid w:val="005F1473"/>
    <w:rsid w:val="005F2396"/>
    <w:rsid w:val="005F2E03"/>
    <w:rsid w:val="005F2EC5"/>
    <w:rsid w:val="005F4F8F"/>
    <w:rsid w:val="005F5A32"/>
    <w:rsid w:val="005F5AD5"/>
    <w:rsid w:val="005F5ECB"/>
    <w:rsid w:val="005F60AF"/>
    <w:rsid w:val="005F6C73"/>
    <w:rsid w:val="005F6D40"/>
    <w:rsid w:val="005F7588"/>
    <w:rsid w:val="005F7BDA"/>
    <w:rsid w:val="005F7C60"/>
    <w:rsid w:val="006007AA"/>
    <w:rsid w:val="00601315"/>
    <w:rsid w:val="0060183E"/>
    <w:rsid w:val="00602F7C"/>
    <w:rsid w:val="00602FA7"/>
    <w:rsid w:val="00603178"/>
    <w:rsid w:val="0060335E"/>
    <w:rsid w:val="0060376F"/>
    <w:rsid w:val="00604663"/>
    <w:rsid w:val="00605972"/>
    <w:rsid w:val="00605A43"/>
    <w:rsid w:val="00606643"/>
    <w:rsid w:val="006072CD"/>
    <w:rsid w:val="0060753D"/>
    <w:rsid w:val="00607ADE"/>
    <w:rsid w:val="006110BE"/>
    <w:rsid w:val="00612451"/>
    <w:rsid w:val="00612A64"/>
    <w:rsid w:val="006143A7"/>
    <w:rsid w:val="00615EAD"/>
    <w:rsid w:val="00616B54"/>
    <w:rsid w:val="00616C51"/>
    <w:rsid w:val="00617652"/>
    <w:rsid w:val="006202D8"/>
    <w:rsid w:val="00620CF1"/>
    <w:rsid w:val="00621AFB"/>
    <w:rsid w:val="00622D7E"/>
    <w:rsid w:val="00624447"/>
    <w:rsid w:val="006244E3"/>
    <w:rsid w:val="00624A39"/>
    <w:rsid w:val="00626607"/>
    <w:rsid w:val="00626D6B"/>
    <w:rsid w:val="0062792D"/>
    <w:rsid w:val="00627DE3"/>
    <w:rsid w:val="00627FE9"/>
    <w:rsid w:val="006302F3"/>
    <w:rsid w:val="00630433"/>
    <w:rsid w:val="00630489"/>
    <w:rsid w:val="00631E5B"/>
    <w:rsid w:val="0063388D"/>
    <w:rsid w:val="00633CF3"/>
    <w:rsid w:val="00633EDF"/>
    <w:rsid w:val="00634AA6"/>
    <w:rsid w:val="00634E6A"/>
    <w:rsid w:val="00636C34"/>
    <w:rsid w:val="0063717A"/>
    <w:rsid w:val="00637B39"/>
    <w:rsid w:val="00637E4E"/>
    <w:rsid w:val="00641A75"/>
    <w:rsid w:val="00641CAE"/>
    <w:rsid w:val="00642905"/>
    <w:rsid w:val="006430B5"/>
    <w:rsid w:val="006433A1"/>
    <w:rsid w:val="00644383"/>
    <w:rsid w:val="006445D5"/>
    <w:rsid w:val="00644BCC"/>
    <w:rsid w:val="00645355"/>
    <w:rsid w:val="00645473"/>
    <w:rsid w:val="00645B51"/>
    <w:rsid w:val="00646182"/>
    <w:rsid w:val="0064666D"/>
    <w:rsid w:val="00646A10"/>
    <w:rsid w:val="00647660"/>
    <w:rsid w:val="0064779A"/>
    <w:rsid w:val="00647E8C"/>
    <w:rsid w:val="00650132"/>
    <w:rsid w:val="006516C6"/>
    <w:rsid w:val="0065183B"/>
    <w:rsid w:val="00651C10"/>
    <w:rsid w:val="00651E8F"/>
    <w:rsid w:val="006533BE"/>
    <w:rsid w:val="00653B39"/>
    <w:rsid w:val="00653C01"/>
    <w:rsid w:val="00654216"/>
    <w:rsid w:val="00654CEF"/>
    <w:rsid w:val="006556EC"/>
    <w:rsid w:val="00655E1E"/>
    <w:rsid w:val="006563AF"/>
    <w:rsid w:val="0065643D"/>
    <w:rsid w:val="00656FC8"/>
    <w:rsid w:val="0065751D"/>
    <w:rsid w:val="0065765A"/>
    <w:rsid w:val="0066066A"/>
    <w:rsid w:val="00661CF9"/>
    <w:rsid w:val="00662725"/>
    <w:rsid w:val="00662CFC"/>
    <w:rsid w:val="00662E39"/>
    <w:rsid w:val="0066337D"/>
    <w:rsid w:val="006636F3"/>
    <w:rsid w:val="00664E25"/>
    <w:rsid w:val="00665C80"/>
    <w:rsid w:val="006671D7"/>
    <w:rsid w:val="00667659"/>
    <w:rsid w:val="006679CD"/>
    <w:rsid w:val="006701BA"/>
    <w:rsid w:val="006713CE"/>
    <w:rsid w:val="00671695"/>
    <w:rsid w:val="00672342"/>
    <w:rsid w:val="00672D68"/>
    <w:rsid w:val="006733A1"/>
    <w:rsid w:val="006735B1"/>
    <w:rsid w:val="006739ED"/>
    <w:rsid w:val="00673D93"/>
    <w:rsid w:val="006745C8"/>
    <w:rsid w:val="00674C04"/>
    <w:rsid w:val="006755AE"/>
    <w:rsid w:val="00675929"/>
    <w:rsid w:val="00675B6C"/>
    <w:rsid w:val="00675EC7"/>
    <w:rsid w:val="00677361"/>
    <w:rsid w:val="00677742"/>
    <w:rsid w:val="00677DC2"/>
    <w:rsid w:val="0068161B"/>
    <w:rsid w:val="0068189B"/>
    <w:rsid w:val="00682759"/>
    <w:rsid w:val="006836D8"/>
    <w:rsid w:val="006840B8"/>
    <w:rsid w:val="00684993"/>
    <w:rsid w:val="00684F15"/>
    <w:rsid w:val="00684F26"/>
    <w:rsid w:val="006852DF"/>
    <w:rsid w:val="00686748"/>
    <w:rsid w:val="006875BB"/>
    <w:rsid w:val="00687641"/>
    <w:rsid w:val="0069012E"/>
    <w:rsid w:val="00690D25"/>
    <w:rsid w:val="006914C7"/>
    <w:rsid w:val="00691C66"/>
    <w:rsid w:val="00691E0B"/>
    <w:rsid w:val="00691F62"/>
    <w:rsid w:val="006926F7"/>
    <w:rsid w:val="006938A7"/>
    <w:rsid w:val="006939D2"/>
    <w:rsid w:val="00693D00"/>
    <w:rsid w:val="00694DEC"/>
    <w:rsid w:val="00697452"/>
    <w:rsid w:val="006A0EC1"/>
    <w:rsid w:val="006A1114"/>
    <w:rsid w:val="006A1745"/>
    <w:rsid w:val="006A1AF4"/>
    <w:rsid w:val="006A3765"/>
    <w:rsid w:val="006A3CA0"/>
    <w:rsid w:val="006A449A"/>
    <w:rsid w:val="006A53C4"/>
    <w:rsid w:val="006A5517"/>
    <w:rsid w:val="006A6020"/>
    <w:rsid w:val="006A6439"/>
    <w:rsid w:val="006A65AE"/>
    <w:rsid w:val="006A678A"/>
    <w:rsid w:val="006A6971"/>
    <w:rsid w:val="006A7209"/>
    <w:rsid w:val="006A7C14"/>
    <w:rsid w:val="006B0FB2"/>
    <w:rsid w:val="006B1C47"/>
    <w:rsid w:val="006B1CD0"/>
    <w:rsid w:val="006B2972"/>
    <w:rsid w:val="006B35D2"/>
    <w:rsid w:val="006B3CFE"/>
    <w:rsid w:val="006B5001"/>
    <w:rsid w:val="006B53F0"/>
    <w:rsid w:val="006B5929"/>
    <w:rsid w:val="006B5D1D"/>
    <w:rsid w:val="006B676A"/>
    <w:rsid w:val="006B6B62"/>
    <w:rsid w:val="006B72CB"/>
    <w:rsid w:val="006B7457"/>
    <w:rsid w:val="006C0405"/>
    <w:rsid w:val="006C0638"/>
    <w:rsid w:val="006C144A"/>
    <w:rsid w:val="006C14AE"/>
    <w:rsid w:val="006C1BAC"/>
    <w:rsid w:val="006C3EBD"/>
    <w:rsid w:val="006C4321"/>
    <w:rsid w:val="006C444A"/>
    <w:rsid w:val="006C46A3"/>
    <w:rsid w:val="006C4BFA"/>
    <w:rsid w:val="006C60B6"/>
    <w:rsid w:val="006C6778"/>
    <w:rsid w:val="006D106C"/>
    <w:rsid w:val="006D1CB2"/>
    <w:rsid w:val="006D1F11"/>
    <w:rsid w:val="006D2A82"/>
    <w:rsid w:val="006D2B6F"/>
    <w:rsid w:val="006D3069"/>
    <w:rsid w:val="006D37C8"/>
    <w:rsid w:val="006D4FC3"/>
    <w:rsid w:val="006D55EA"/>
    <w:rsid w:val="006D6A26"/>
    <w:rsid w:val="006E14E4"/>
    <w:rsid w:val="006E1650"/>
    <w:rsid w:val="006E16DA"/>
    <w:rsid w:val="006E1F42"/>
    <w:rsid w:val="006E2069"/>
    <w:rsid w:val="006E2A93"/>
    <w:rsid w:val="006E2D07"/>
    <w:rsid w:val="006E3007"/>
    <w:rsid w:val="006E344F"/>
    <w:rsid w:val="006E456D"/>
    <w:rsid w:val="006E48E4"/>
    <w:rsid w:val="006E5A70"/>
    <w:rsid w:val="006E6AD1"/>
    <w:rsid w:val="006E6FB6"/>
    <w:rsid w:val="006E71EE"/>
    <w:rsid w:val="006E795E"/>
    <w:rsid w:val="006E7E36"/>
    <w:rsid w:val="006F058A"/>
    <w:rsid w:val="006F17F5"/>
    <w:rsid w:val="006F194B"/>
    <w:rsid w:val="006F1A9F"/>
    <w:rsid w:val="006F2959"/>
    <w:rsid w:val="006F3010"/>
    <w:rsid w:val="006F3E95"/>
    <w:rsid w:val="006F409D"/>
    <w:rsid w:val="006F4738"/>
    <w:rsid w:val="006F51DB"/>
    <w:rsid w:val="006F5C17"/>
    <w:rsid w:val="006F64C0"/>
    <w:rsid w:val="006F68DF"/>
    <w:rsid w:val="006F6A61"/>
    <w:rsid w:val="006F6CD5"/>
    <w:rsid w:val="006F73FB"/>
    <w:rsid w:val="007001C1"/>
    <w:rsid w:val="007016E7"/>
    <w:rsid w:val="00702762"/>
    <w:rsid w:val="0070276F"/>
    <w:rsid w:val="00702C18"/>
    <w:rsid w:val="00703579"/>
    <w:rsid w:val="0070385E"/>
    <w:rsid w:val="007043AD"/>
    <w:rsid w:val="0070549A"/>
    <w:rsid w:val="00705C9B"/>
    <w:rsid w:val="007061A7"/>
    <w:rsid w:val="0070683E"/>
    <w:rsid w:val="007068ED"/>
    <w:rsid w:val="00710D6B"/>
    <w:rsid w:val="007115D7"/>
    <w:rsid w:val="00711947"/>
    <w:rsid w:val="00711DA0"/>
    <w:rsid w:val="00713282"/>
    <w:rsid w:val="00713C23"/>
    <w:rsid w:val="00713F7C"/>
    <w:rsid w:val="00713FD5"/>
    <w:rsid w:val="00714CA7"/>
    <w:rsid w:val="007151D7"/>
    <w:rsid w:val="0071552A"/>
    <w:rsid w:val="00715B2D"/>
    <w:rsid w:val="007162B7"/>
    <w:rsid w:val="00716B62"/>
    <w:rsid w:val="00716E39"/>
    <w:rsid w:val="00720E5A"/>
    <w:rsid w:val="0072140D"/>
    <w:rsid w:val="00721683"/>
    <w:rsid w:val="0072192C"/>
    <w:rsid w:val="00721A34"/>
    <w:rsid w:val="007231C7"/>
    <w:rsid w:val="00723FEB"/>
    <w:rsid w:val="00724428"/>
    <w:rsid w:val="00724BD0"/>
    <w:rsid w:val="00725859"/>
    <w:rsid w:val="00725977"/>
    <w:rsid w:val="007301AA"/>
    <w:rsid w:val="007302E1"/>
    <w:rsid w:val="007308F7"/>
    <w:rsid w:val="0073116A"/>
    <w:rsid w:val="00731AE0"/>
    <w:rsid w:val="00732257"/>
    <w:rsid w:val="00733432"/>
    <w:rsid w:val="0073372F"/>
    <w:rsid w:val="0073477D"/>
    <w:rsid w:val="00734B16"/>
    <w:rsid w:val="00734C3E"/>
    <w:rsid w:val="00734EE6"/>
    <w:rsid w:val="00735ED5"/>
    <w:rsid w:val="00736157"/>
    <w:rsid w:val="0073664E"/>
    <w:rsid w:val="00741BE6"/>
    <w:rsid w:val="00742A74"/>
    <w:rsid w:val="00742AA7"/>
    <w:rsid w:val="00742AF1"/>
    <w:rsid w:val="00744A03"/>
    <w:rsid w:val="00744B1C"/>
    <w:rsid w:val="00744E4B"/>
    <w:rsid w:val="00745074"/>
    <w:rsid w:val="00745927"/>
    <w:rsid w:val="00745CDD"/>
    <w:rsid w:val="00746648"/>
    <w:rsid w:val="00746DAF"/>
    <w:rsid w:val="00747091"/>
    <w:rsid w:val="00747DE7"/>
    <w:rsid w:val="00747E41"/>
    <w:rsid w:val="00753C72"/>
    <w:rsid w:val="0075482D"/>
    <w:rsid w:val="0075497F"/>
    <w:rsid w:val="00754CC5"/>
    <w:rsid w:val="00754F4C"/>
    <w:rsid w:val="0075534D"/>
    <w:rsid w:val="00755DAA"/>
    <w:rsid w:val="0075660F"/>
    <w:rsid w:val="00756669"/>
    <w:rsid w:val="00756ACB"/>
    <w:rsid w:val="00757248"/>
    <w:rsid w:val="007578AE"/>
    <w:rsid w:val="00757B38"/>
    <w:rsid w:val="00757C9D"/>
    <w:rsid w:val="007601B6"/>
    <w:rsid w:val="0076042B"/>
    <w:rsid w:val="00760BE0"/>
    <w:rsid w:val="007614E9"/>
    <w:rsid w:val="00761588"/>
    <w:rsid w:val="007618C2"/>
    <w:rsid w:val="00762399"/>
    <w:rsid w:val="007623C3"/>
    <w:rsid w:val="007623FC"/>
    <w:rsid w:val="00762914"/>
    <w:rsid w:val="007630E1"/>
    <w:rsid w:val="0076367F"/>
    <w:rsid w:val="007636A3"/>
    <w:rsid w:val="00763931"/>
    <w:rsid w:val="00763C33"/>
    <w:rsid w:val="00763F56"/>
    <w:rsid w:val="0076498C"/>
    <w:rsid w:val="00764C22"/>
    <w:rsid w:val="00764C49"/>
    <w:rsid w:val="0076567A"/>
    <w:rsid w:val="0076569F"/>
    <w:rsid w:val="007668DD"/>
    <w:rsid w:val="0076748F"/>
    <w:rsid w:val="007675B6"/>
    <w:rsid w:val="0076778C"/>
    <w:rsid w:val="00767A5E"/>
    <w:rsid w:val="00767F19"/>
    <w:rsid w:val="00770EAA"/>
    <w:rsid w:val="00770F08"/>
    <w:rsid w:val="00770F28"/>
    <w:rsid w:val="007714AE"/>
    <w:rsid w:val="00771B54"/>
    <w:rsid w:val="00771CAF"/>
    <w:rsid w:val="007720F6"/>
    <w:rsid w:val="00772B62"/>
    <w:rsid w:val="0077327A"/>
    <w:rsid w:val="00773333"/>
    <w:rsid w:val="00774AE3"/>
    <w:rsid w:val="00775494"/>
    <w:rsid w:val="0077554B"/>
    <w:rsid w:val="0078032C"/>
    <w:rsid w:val="00780854"/>
    <w:rsid w:val="00780FD8"/>
    <w:rsid w:val="00781001"/>
    <w:rsid w:val="00781073"/>
    <w:rsid w:val="00782524"/>
    <w:rsid w:val="00782B04"/>
    <w:rsid w:val="00782CA7"/>
    <w:rsid w:val="00783950"/>
    <w:rsid w:val="00783A8C"/>
    <w:rsid w:val="00785CC0"/>
    <w:rsid w:val="00786A57"/>
    <w:rsid w:val="00787678"/>
    <w:rsid w:val="00787718"/>
    <w:rsid w:val="0078774F"/>
    <w:rsid w:val="0078777B"/>
    <w:rsid w:val="00790486"/>
    <w:rsid w:val="007930DF"/>
    <w:rsid w:val="007941CD"/>
    <w:rsid w:val="00794AFE"/>
    <w:rsid w:val="00794CDE"/>
    <w:rsid w:val="007953BD"/>
    <w:rsid w:val="00795DD1"/>
    <w:rsid w:val="00796184"/>
    <w:rsid w:val="007963D1"/>
    <w:rsid w:val="007967A4"/>
    <w:rsid w:val="00796B58"/>
    <w:rsid w:val="007A0682"/>
    <w:rsid w:val="007A16E9"/>
    <w:rsid w:val="007A18F1"/>
    <w:rsid w:val="007A235D"/>
    <w:rsid w:val="007A275E"/>
    <w:rsid w:val="007A32B6"/>
    <w:rsid w:val="007A33C0"/>
    <w:rsid w:val="007A3C98"/>
    <w:rsid w:val="007A4490"/>
    <w:rsid w:val="007A522B"/>
    <w:rsid w:val="007A558A"/>
    <w:rsid w:val="007A561E"/>
    <w:rsid w:val="007A6FEA"/>
    <w:rsid w:val="007A70AD"/>
    <w:rsid w:val="007A7951"/>
    <w:rsid w:val="007B0D8E"/>
    <w:rsid w:val="007B135C"/>
    <w:rsid w:val="007B1F08"/>
    <w:rsid w:val="007B2DEC"/>
    <w:rsid w:val="007B2FC0"/>
    <w:rsid w:val="007B313C"/>
    <w:rsid w:val="007B40EF"/>
    <w:rsid w:val="007B4DED"/>
    <w:rsid w:val="007B4E53"/>
    <w:rsid w:val="007B61A6"/>
    <w:rsid w:val="007B63B9"/>
    <w:rsid w:val="007B6524"/>
    <w:rsid w:val="007C004D"/>
    <w:rsid w:val="007C0EFC"/>
    <w:rsid w:val="007C12FF"/>
    <w:rsid w:val="007C15E1"/>
    <w:rsid w:val="007C2191"/>
    <w:rsid w:val="007C2366"/>
    <w:rsid w:val="007C320E"/>
    <w:rsid w:val="007C3A30"/>
    <w:rsid w:val="007C3A44"/>
    <w:rsid w:val="007C3DAF"/>
    <w:rsid w:val="007C4F00"/>
    <w:rsid w:val="007C4F85"/>
    <w:rsid w:val="007C4FBE"/>
    <w:rsid w:val="007C551F"/>
    <w:rsid w:val="007C5536"/>
    <w:rsid w:val="007C619D"/>
    <w:rsid w:val="007C6E2D"/>
    <w:rsid w:val="007C6FAC"/>
    <w:rsid w:val="007D00B6"/>
    <w:rsid w:val="007D0380"/>
    <w:rsid w:val="007D043A"/>
    <w:rsid w:val="007D04ED"/>
    <w:rsid w:val="007D087D"/>
    <w:rsid w:val="007D174B"/>
    <w:rsid w:val="007D17D8"/>
    <w:rsid w:val="007D1DB6"/>
    <w:rsid w:val="007D1FD3"/>
    <w:rsid w:val="007D2101"/>
    <w:rsid w:val="007D25A2"/>
    <w:rsid w:val="007D275D"/>
    <w:rsid w:val="007D3D9E"/>
    <w:rsid w:val="007D48B0"/>
    <w:rsid w:val="007D4F4E"/>
    <w:rsid w:val="007D559F"/>
    <w:rsid w:val="007D5874"/>
    <w:rsid w:val="007D61F6"/>
    <w:rsid w:val="007D666F"/>
    <w:rsid w:val="007D799E"/>
    <w:rsid w:val="007D79F0"/>
    <w:rsid w:val="007E0779"/>
    <w:rsid w:val="007E0C6F"/>
    <w:rsid w:val="007E0E37"/>
    <w:rsid w:val="007E122B"/>
    <w:rsid w:val="007E1649"/>
    <w:rsid w:val="007E1781"/>
    <w:rsid w:val="007E22FB"/>
    <w:rsid w:val="007E2375"/>
    <w:rsid w:val="007E2940"/>
    <w:rsid w:val="007E35D4"/>
    <w:rsid w:val="007E363C"/>
    <w:rsid w:val="007E3DCC"/>
    <w:rsid w:val="007E4FEF"/>
    <w:rsid w:val="007E71B1"/>
    <w:rsid w:val="007E754E"/>
    <w:rsid w:val="007E763B"/>
    <w:rsid w:val="007E7CDF"/>
    <w:rsid w:val="007F1122"/>
    <w:rsid w:val="007F226A"/>
    <w:rsid w:val="007F2409"/>
    <w:rsid w:val="007F33D9"/>
    <w:rsid w:val="007F389F"/>
    <w:rsid w:val="007F3C36"/>
    <w:rsid w:val="007F4151"/>
    <w:rsid w:val="007F4D8E"/>
    <w:rsid w:val="007F53FB"/>
    <w:rsid w:val="007F5682"/>
    <w:rsid w:val="007F5A8C"/>
    <w:rsid w:val="007F5B12"/>
    <w:rsid w:val="007F5E4D"/>
    <w:rsid w:val="007F6439"/>
    <w:rsid w:val="007F6733"/>
    <w:rsid w:val="007F77D0"/>
    <w:rsid w:val="008000FB"/>
    <w:rsid w:val="00801A38"/>
    <w:rsid w:val="00801D2E"/>
    <w:rsid w:val="00803025"/>
    <w:rsid w:val="00803436"/>
    <w:rsid w:val="00803A66"/>
    <w:rsid w:val="00804648"/>
    <w:rsid w:val="00805DCC"/>
    <w:rsid w:val="00805EEA"/>
    <w:rsid w:val="00805F19"/>
    <w:rsid w:val="008076F4"/>
    <w:rsid w:val="00807EE2"/>
    <w:rsid w:val="008131D4"/>
    <w:rsid w:val="00814B89"/>
    <w:rsid w:val="00814F61"/>
    <w:rsid w:val="00814F99"/>
    <w:rsid w:val="008153E2"/>
    <w:rsid w:val="00815F3D"/>
    <w:rsid w:val="00816BD2"/>
    <w:rsid w:val="008175E4"/>
    <w:rsid w:val="00817CC5"/>
    <w:rsid w:val="00820322"/>
    <w:rsid w:val="00820599"/>
    <w:rsid w:val="00820D14"/>
    <w:rsid w:val="0082180C"/>
    <w:rsid w:val="00821BA0"/>
    <w:rsid w:val="00823AA7"/>
    <w:rsid w:val="008253E6"/>
    <w:rsid w:val="00826A3D"/>
    <w:rsid w:val="00827643"/>
    <w:rsid w:val="00827C3C"/>
    <w:rsid w:val="00827E05"/>
    <w:rsid w:val="008307F8"/>
    <w:rsid w:val="00830852"/>
    <w:rsid w:val="00830EAF"/>
    <w:rsid w:val="00831470"/>
    <w:rsid w:val="00831A24"/>
    <w:rsid w:val="00831B1F"/>
    <w:rsid w:val="008324A2"/>
    <w:rsid w:val="008328BE"/>
    <w:rsid w:val="00833DFE"/>
    <w:rsid w:val="008349B1"/>
    <w:rsid w:val="00835575"/>
    <w:rsid w:val="00835E16"/>
    <w:rsid w:val="0083647F"/>
    <w:rsid w:val="008365B4"/>
    <w:rsid w:val="00836BD4"/>
    <w:rsid w:val="00837494"/>
    <w:rsid w:val="0083757C"/>
    <w:rsid w:val="00837912"/>
    <w:rsid w:val="00837A5F"/>
    <w:rsid w:val="00840BD3"/>
    <w:rsid w:val="0084210A"/>
    <w:rsid w:val="00842588"/>
    <w:rsid w:val="00842680"/>
    <w:rsid w:val="00843715"/>
    <w:rsid w:val="008437DC"/>
    <w:rsid w:val="00843C43"/>
    <w:rsid w:val="00843CCB"/>
    <w:rsid w:val="0084419D"/>
    <w:rsid w:val="00844F4D"/>
    <w:rsid w:val="008457FD"/>
    <w:rsid w:val="008469CB"/>
    <w:rsid w:val="00846E2C"/>
    <w:rsid w:val="008472EF"/>
    <w:rsid w:val="008500F1"/>
    <w:rsid w:val="00850304"/>
    <w:rsid w:val="0085047B"/>
    <w:rsid w:val="008509BD"/>
    <w:rsid w:val="00852091"/>
    <w:rsid w:val="008523A5"/>
    <w:rsid w:val="00852E7C"/>
    <w:rsid w:val="00853A46"/>
    <w:rsid w:val="00853AA6"/>
    <w:rsid w:val="00853EEB"/>
    <w:rsid w:val="00853F10"/>
    <w:rsid w:val="00854309"/>
    <w:rsid w:val="00855C2A"/>
    <w:rsid w:val="00856CB1"/>
    <w:rsid w:val="00857C70"/>
    <w:rsid w:val="00860AC1"/>
    <w:rsid w:val="00860F29"/>
    <w:rsid w:val="008622B0"/>
    <w:rsid w:val="008624DB"/>
    <w:rsid w:val="00862EEF"/>
    <w:rsid w:val="0086334D"/>
    <w:rsid w:val="00863540"/>
    <w:rsid w:val="00863581"/>
    <w:rsid w:val="00863F7D"/>
    <w:rsid w:val="008641BB"/>
    <w:rsid w:val="00864D56"/>
    <w:rsid w:val="00864D7D"/>
    <w:rsid w:val="00865554"/>
    <w:rsid w:val="00865B21"/>
    <w:rsid w:val="00866244"/>
    <w:rsid w:val="00866998"/>
    <w:rsid w:val="00867011"/>
    <w:rsid w:val="00870583"/>
    <w:rsid w:val="008705E1"/>
    <w:rsid w:val="00871C23"/>
    <w:rsid w:val="00872133"/>
    <w:rsid w:val="0087249D"/>
    <w:rsid w:val="008727C2"/>
    <w:rsid w:val="00873661"/>
    <w:rsid w:val="00873A4C"/>
    <w:rsid w:val="00873BEC"/>
    <w:rsid w:val="00874700"/>
    <w:rsid w:val="00874877"/>
    <w:rsid w:val="00874EC3"/>
    <w:rsid w:val="0087558F"/>
    <w:rsid w:val="00875632"/>
    <w:rsid w:val="00875B05"/>
    <w:rsid w:val="0087739E"/>
    <w:rsid w:val="00877BC7"/>
    <w:rsid w:val="00877C0B"/>
    <w:rsid w:val="0088188E"/>
    <w:rsid w:val="00881B86"/>
    <w:rsid w:val="008823A2"/>
    <w:rsid w:val="00883446"/>
    <w:rsid w:val="00883814"/>
    <w:rsid w:val="00883F08"/>
    <w:rsid w:val="00883FDE"/>
    <w:rsid w:val="00883FF3"/>
    <w:rsid w:val="00884D4E"/>
    <w:rsid w:val="008853CD"/>
    <w:rsid w:val="00885AAF"/>
    <w:rsid w:val="008861D7"/>
    <w:rsid w:val="00887746"/>
    <w:rsid w:val="00887AFB"/>
    <w:rsid w:val="0089020C"/>
    <w:rsid w:val="008917C5"/>
    <w:rsid w:val="008921A1"/>
    <w:rsid w:val="00892A32"/>
    <w:rsid w:val="00893019"/>
    <w:rsid w:val="00896831"/>
    <w:rsid w:val="008970EE"/>
    <w:rsid w:val="0089746C"/>
    <w:rsid w:val="0089768F"/>
    <w:rsid w:val="008A0124"/>
    <w:rsid w:val="008A05F9"/>
    <w:rsid w:val="008A155E"/>
    <w:rsid w:val="008A1846"/>
    <w:rsid w:val="008A187D"/>
    <w:rsid w:val="008A1A4F"/>
    <w:rsid w:val="008A1FD8"/>
    <w:rsid w:val="008A204B"/>
    <w:rsid w:val="008A3690"/>
    <w:rsid w:val="008A41DC"/>
    <w:rsid w:val="008A4B2F"/>
    <w:rsid w:val="008A538A"/>
    <w:rsid w:val="008A55A9"/>
    <w:rsid w:val="008A574F"/>
    <w:rsid w:val="008A6085"/>
    <w:rsid w:val="008A646A"/>
    <w:rsid w:val="008A685A"/>
    <w:rsid w:val="008A6F02"/>
    <w:rsid w:val="008A7211"/>
    <w:rsid w:val="008A7419"/>
    <w:rsid w:val="008A7C32"/>
    <w:rsid w:val="008B0253"/>
    <w:rsid w:val="008B0463"/>
    <w:rsid w:val="008B0964"/>
    <w:rsid w:val="008B0C80"/>
    <w:rsid w:val="008B146C"/>
    <w:rsid w:val="008B20A7"/>
    <w:rsid w:val="008B276F"/>
    <w:rsid w:val="008B2FE9"/>
    <w:rsid w:val="008B332B"/>
    <w:rsid w:val="008B3694"/>
    <w:rsid w:val="008B4344"/>
    <w:rsid w:val="008B4A80"/>
    <w:rsid w:val="008B55A3"/>
    <w:rsid w:val="008B6A45"/>
    <w:rsid w:val="008B6FB7"/>
    <w:rsid w:val="008B747A"/>
    <w:rsid w:val="008C01B2"/>
    <w:rsid w:val="008C1E60"/>
    <w:rsid w:val="008C2DD6"/>
    <w:rsid w:val="008C31B7"/>
    <w:rsid w:val="008C3723"/>
    <w:rsid w:val="008C4DBB"/>
    <w:rsid w:val="008C5184"/>
    <w:rsid w:val="008C54AA"/>
    <w:rsid w:val="008C5B89"/>
    <w:rsid w:val="008C5CC7"/>
    <w:rsid w:val="008C726B"/>
    <w:rsid w:val="008C73E2"/>
    <w:rsid w:val="008D2040"/>
    <w:rsid w:val="008D2C2B"/>
    <w:rsid w:val="008D335D"/>
    <w:rsid w:val="008D33D9"/>
    <w:rsid w:val="008D5C95"/>
    <w:rsid w:val="008D71DC"/>
    <w:rsid w:val="008D761A"/>
    <w:rsid w:val="008E1FCE"/>
    <w:rsid w:val="008E237B"/>
    <w:rsid w:val="008E2D8C"/>
    <w:rsid w:val="008E3289"/>
    <w:rsid w:val="008E38E6"/>
    <w:rsid w:val="008E3CA4"/>
    <w:rsid w:val="008E412E"/>
    <w:rsid w:val="008E4E17"/>
    <w:rsid w:val="008E5509"/>
    <w:rsid w:val="008E5CCA"/>
    <w:rsid w:val="008E5E50"/>
    <w:rsid w:val="008E6114"/>
    <w:rsid w:val="008E621D"/>
    <w:rsid w:val="008E6E0A"/>
    <w:rsid w:val="008E7140"/>
    <w:rsid w:val="008E7447"/>
    <w:rsid w:val="008E7D77"/>
    <w:rsid w:val="008F0602"/>
    <w:rsid w:val="008F0BFD"/>
    <w:rsid w:val="008F129D"/>
    <w:rsid w:val="008F1BB8"/>
    <w:rsid w:val="008F277F"/>
    <w:rsid w:val="008F29B3"/>
    <w:rsid w:val="008F45F0"/>
    <w:rsid w:val="008F46CE"/>
    <w:rsid w:val="008F489A"/>
    <w:rsid w:val="008F552E"/>
    <w:rsid w:val="00900E60"/>
    <w:rsid w:val="00900E83"/>
    <w:rsid w:val="00900FA9"/>
    <w:rsid w:val="0090188F"/>
    <w:rsid w:val="0090215F"/>
    <w:rsid w:val="00903D05"/>
    <w:rsid w:val="009042EA"/>
    <w:rsid w:val="0090539D"/>
    <w:rsid w:val="00905842"/>
    <w:rsid w:val="00905965"/>
    <w:rsid w:val="00906A72"/>
    <w:rsid w:val="00906FB3"/>
    <w:rsid w:val="00910035"/>
    <w:rsid w:val="00910500"/>
    <w:rsid w:val="00910C98"/>
    <w:rsid w:val="00910E3F"/>
    <w:rsid w:val="00910F8E"/>
    <w:rsid w:val="00912BE1"/>
    <w:rsid w:val="00912F9B"/>
    <w:rsid w:val="0091515A"/>
    <w:rsid w:val="009156EF"/>
    <w:rsid w:val="00915DE2"/>
    <w:rsid w:val="00915F8A"/>
    <w:rsid w:val="00916A4E"/>
    <w:rsid w:val="00920B4E"/>
    <w:rsid w:val="00920D99"/>
    <w:rsid w:val="00921404"/>
    <w:rsid w:val="00922554"/>
    <w:rsid w:val="00922647"/>
    <w:rsid w:val="009229A4"/>
    <w:rsid w:val="00922BC8"/>
    <w:rsid w:val="0092317D"/>
    <w:rsid w:val="00923B29"/>
    <w:rsid w:val="009242C8"/>
    <w:rsid w:val="0092479C"/>
    <w:rsid w:val="00925D91"/>
    <w:rsid w:val="0092699B"/>
    <w:rsid w:val="00926C67"/>
    <w:rsid w:val="00927032"/>
    <w:rsid w:val="00927CAC"/>
    <w:rsid w:val="009300E2"/>
    <w:rsid w:val="009310C8"/>
    <w:rsid w:val="009311A8"/>
    <w:rsid w:val="00931235"/>
    <w:rsid w:val="00931338"/>
    <w:rsid w:val="00931BF8"/>
    <w:rsid w:val="009328C4"/>
    <w:rsid w:val="0093448F"/>
    <w:rsid w:val="0093460D"/>
    <w:rsid w:val="009348B1"/>
    <w:rsid w:val="00934C24"/>
    <w:rsid w:val="009350F0"/>
    <w:rsid w:val="009352DF"/>
    <w:rsid w:val="00935734"/>
    <w:rsid w:val="00935B34"/>
    <w:rsid w:val="009366AA"/>
    <w:rsid w:val="00936818"/>
    <w:rsid w:val="0093717A"/>
    <w:rsid w:val="00941090"/>
    <w:rsid w:val="009410C5"/>
    <w:rsid w:val="0094118D"/>
    <w:rsid w:val="00941E34"/>
    <w:rsid w:val="00941FF8"/>
    <w:rsid w:val="00942606"/>
    <w:rsid w:val="00942DFD"/>
    <w:rsid w:val="00944BAA"/>
    <w:rsid w:val="0094557D"/>
    <w:rsid w:val="0094624F"/>
    <w:rsid w:val="00946C06"/>
    <w:rsid w:val="00946CF6"/>
    <w:rsid w:val="00946F1C"/>
    <w:rsid w:val="009474C8"/>
    <w:rsid w:val="009476B7"/>
    <w:rsid w:val="00947818"/>
    <w:rsid w:val="00947935"/>
    <w:rsid w:val="009504C3"/>
    <w:rsid w:val="00950884"/>
    <w:rsid w:val="00950FD8"/>
    <w:rsid w:val="009517E7"/>
    <w:rsid w:val="00952365"/>
    <w:rsid w:val="00952C68"/>
    <w:rsid w:val="00954408"/>
    <w:rsid w:val="00954629"/>
    <w:rsid w:val="009551AE"/>
    <w:rsid w:val="00955299"/>
    <w:rsid w:val="009554D8"/>
    <w:rsid w:val="009555E5"/>
    <w:rsid w:val="0095710D"/>
    <w:rsid w:val="00957A81"/>
    <w:rsid w:val="00957AA8"/>
    <w:rsid w:val="009600D0"/>
    <w:rsid w:val="00960247"/>
    <w:rsid w:val="009602E6"/>
    <w:rsid w:val="00960B65"/>
    <w:rsid w:val="009625AA"/>
    <w:rsid w:val="009629B6"/>
    <w:rsid w:val="00962E26"/>
    <w:rsid w:val="00963644"/>
    <w:rsid w:val="00963A66"/>
    <w:rsid w:val="00963E9D"/>
    <w:rsid w:val="00964438"/>
    <w:rsid w:val="00964F94"/>
    <w:rsid w:val="009652A3"/>
    <w:rsid w:val="009654A4"/>
    <w:rsid w:val="0096568A"/>
    <w:rsid w:val="009656EC"/>
    <w:rsid w:val="0096594D"/>
    <w:rsid w:val="00965AE9"/>
    <w:rsid w:val="0096739E"/>
    <w:rsid w:val="0096778C"/>
    <w:rsid w:val="00967CA0"/>
    <w:rsid w:val="0097049D"/>
    <w:rsid w:val="00970F8C"/>
    <w:rsid w:val="0097191C"/>
    <w:rsid w:val="00971FE2"/>
    <w:rsid w:val="0097224A"/>
    <w:rsid w:val="00972A2E"/>
    <w:rsid w:val="009745C8"/>
    <w:rsid w:val="0097476A"/>
    <w:rsid w:val="009766AD"/>
    <w:rsid w:val="00976ACE"/>
    <w:rsid w:val="0097763A"/>
    <w:rsid w:val="00977E27"/>
    <w:rsid w:val="00977F01"/>
    <w:rsid w:val="00977F43"/>
    <w:rsid w:val="00980FA0"/>
    <w:rsid w:val="00981114"/>
    <w:rsid w:val="009819DF"/>
    <w:rsid w:val="00981A71"/>
    <w:rsid w:val="009823EF"/>
    <w:rsid w:val="00983D51"/>
    <w:rsid w:val="00984436"/>
    <w:rsid w:val="00984556"/>
    <w:rsid w:val="00985213"/>
    <w:rsid w:val="0098528D"/>
    <w:rsid w:val="0098569F"/>
    <w:rsid w:val="00986EAF"/>
    <w:rsid w:val="0098705C"/>
    <w:rsid w:val="009876A8"/>
    <w:rsid w:val="0098783B"/>
    <w:rsid w:val="0099037E"/>
    <w:rsid w:val="00990D7C"/>
    <w:rsid w:val="00991082"/>
    <w:rsid w:val="009912E9"/>
    <w:rsid w:val="00991356"/>
    <w:rsid w:val="00991E77"/>
    <w:rsid w:val="0099215D"/>
    <w:rsid w:val="0099232B"/>
    <w:rsid w:val="00993438"/>
    <w:rsid w:val="009940F8"/>
    <w:rsid w:val="0099498D"/>
    <w:rsid w:val="00994E24"/>
    <w:rsid w:val="00995233"/>
    <w:rsid w:val="00995E8F"/>
    <w:rsid w:val="00996693"/>
    <w:rsid w:val="00996F00"/>
    <w:rsid w:val="009976BF"/>
    <w:rsid w:val="00997BE8"/>
    <w:rsid w:val="009A0343"/>
    <w:rsid w:val="009A1876"/>
    <w:rsid w:val="009A1FED"/>
    <w:rsid w:val="009A264F"/>
    <w:rsid w:val="009A2C83"/>
    <w:rsid w:val="009A3508"/>
    <w:rsid w:val="009A3FD2"/>
    <w:rsid w:val="009A40CA"/>
    <w:rsid w:val="009A4B1C"/>
    <w:rsid w:val="009A52D0"/>
    <w:rsid w:val="009A585A"/>
    <w:rsid w:val="009A6649"/>
    <w:rsid w:val="009A689C"/>
    <w:rsid w:val="009A73CB"/>
    <w:rsid w:val="009A7C59"/>
    <w:rsid w:val="009B0FB6"/>
    <w:rsid w:val="009B10DA"/>
    <w:rsid w:val="009B11C3"/>
    <w:rsid w:val="009B2628"/>
    <w:rsid w:val="009B292E"/>
    <w:rsid w:val="009B2AD2"/>
    <w:rsid w:val="009B372C"/>
    <w:rsid w:val="009B4247"/>
    <w:rsid w:val="009B4281"/>
    <w:rsid w:val="009B4AA9"/>
    <w:rsid w:val="009B5C7A"/>
    <w:rsid w:val="009B768F"/>
    <w:rsid w:val="009B787F"/>
    <w:rsid w:val="009B78C7"/>
    <w:rsid w:val="009C04C8"/>
    <w:rsid w:val="009C1662"/>
    <w:rsid w:val="009C177B"/>
    <w:rsid w:val="009C19B0"/>
    <w:rsid w:val="009C1AD8"/>
    <w:rsid w:val="009C2CA4"/>
    <w:rsid w:val="009C3107"/>
    <w:rsid w:val="009C4006"/>
    <w:rsid w:val="009C41FB"/>
    <w:rsid w:val="009C4AA4"/>
    <w:rsid w:val="009C5237"/>
    <w:rsid w:val="009C5303"/>
    <w:rsid w:val="009C7123"/>
    <w:rsid w:val="009D142F"/>
    <w:rsid w:val="009D1DEE"/>
    <w:rsid w:val="009D2994"/>
    <w:rsid w:val="009D2CE8"/>
    <w:rsid w:val="009D365D"/>
    <w:rsid w:val="009D3E91"/>
    <w:rsid w:val="009D3EE1"/>
    <w:rsid w:val="009D4439"/>
    <w:rsid w:val="009D5D19"/>
    <w:rsid w:val="009D5EA4"/>
    <w:rsid w:val="009D6058"/>
    <w:rsid w:val="009D665A"/>
    <w:rsid w:val="009D68DF"/>
    <w:rsid w:val="009E093B"/>
    <w:rsid w:val="009E0CCF"/>
    <w:rsid w:val="009E0D21"/>
    <w:rsid w:val="009E29E1"/>
    <w:rsid w:val="009E304D"/>
    <w:rsid w:val="009E328A"/>
    <w:rsid w:val="009E3BB8"/>
    <w:rsid w:val="009E3D65"/>
    <w:rsid w:val="009E42EE"/>
    <w:rsid w:val="009E4C64"/>
    <w:rsid w:val="009E4FE4"/>
    <w:rsid w:val="009E61C8"/>
    <w:rsid w:val="009E6ED5"/>
    <w:rsid w:val="009E735A"/>
    <w:rsid w:val="009E7BA3"/>
    <w:rsid w:val="009E7E1C"/>
    <w:rsid w:val="009F1EF0"/>
    <w:rsid w:val="009F3D56"/>
    <w:rsid w:val="009F4DDC"/>
    <w:rsid w:val="009F5022"/>
    <w:rsid w:val="009F550D"/>
    <w:rsid w:val="009F5A73"/>
    <w:rsid w:val="009F5E82"/>
    <w:rsid w:val="009F6A9B"/>
    <w:rsid w:val="009F7270"/>
    <w:rsid w:val="009F7BE9"/>
    <w:rsid w:val="009F7EFD"/>
    <w:rsid w:val="00A0061E"/>
    <w:rsid w:val="00A00963"/>
    <w:rsid w:val="00A0210A"/>
    <w:rsid w:val="00A028B2"/>
    <w:rsid w:val="00A03F69"/>
    <w:rsid w:val="00A049FA"/>
    <w:rsid w:val="00A04A9B"/>
    <w:rsid w:val="00A04C9A"/>
    <w:rsid w:val="00A05D83"/>
    <w:rsid w:val="00A1178B"/>
    <w:rsid w:val="00A1263E"/>
    <w:rsid w:val="00A13D1A"/>
    <w:rsid w:val="00A14CCC"/>
    <w:rsid w:val="00A15F5A"/>
    <w:rsid w:val="00A17D86"/>
    <w:rsid w:val="00A217E1"/>
    <w:rsid w:val="00A22AC0"/>
    <w:rsid w:val="00A2397F"/>
    <w:rsid w:val="00A23AE1"/>
    <w:rsid w:val="00A23FCD"/>
    <w:rsid w:val="00A2412E"/>
    <w:rsid w:val="00A24EC6"/>
    <w:rsid w:val="00A25865"/>
    <w:rsid w:val="00A262F0"/>
    <w:rsid w:val="00A26453"/>
    <w:rsid w:val="00A27024"/>
    <w:rsid w:val="00A27243"/>
    <w:rsid w:val="00A275E4"/>
    <w:rsid w:val="00A27F9B"/>
    <w:rsid w:val="00A30555"/>
    <w:rsid w:val="00A308E4"/>
    <w:rsid w:val="00A30A18"/>
    <w:rsid w:val="00A31D1B"/>
    <w:rsid w:val="00A32916"/>
    <w:rsid w:val="00A32B51"/>
    <w:rsid w:val="00A337F5"/>
    <w:rsid w:val="00A3384D"/>
    <w:rsid w:val="00A338F9"/>
    <w:rsid w:val="00A33D05"/>
    <w:rsid w:val="00A340E7"/>
    <w:rsid w:val="00A345DD"/>
    <w:rsid w:val="00A34934"/>
    <w:rsid w:val="00A34AEC"/>
    <w:rsid w:val="00A34CA2"/>
    <w:rsid w:val="00A3517D"/>
    <w:rsid w:val="00A35C02"/>
    <w:rsid w:val="00A36051"/>
    <w:rsid w:val="00A3662B"/>
    <w:rsid w:val="00A406BA"/>
    <w:rsid w:val="00A40999"/>
    <w:rsid w:val="00A40E29"/>
    <w:rsid w:val="00A41791"/>
    <w:rsid w:val="00A4251A"/>
    <w:rsid w:val="00A43006"/>
    <w:rsid w:val="00A434ED"/>
    <w:rsid w:val="00A43E68"/>
    <w:rsid w:val="00A4413A"/>
    <w:rsid w:val="00A4452A"/>
    <w:rsid w:val="00A44A80"/>
    <w:rsid w:val="00A44B28"/>
    <w:rsid w:val="00A46ADC"/>
    <w:rsid w:val="00A47359"/>
    <w:rsid w:val="00A47614"/>
    <w:rsid w:val="00A47BC7"/>
    <w:rsid w:val="00A50104"/>
    <w:rsid w:val="00A50172"/>
    <w:rsid w:val="00A50AF8"/>
    <w:rsid w:val="00A50BB5"/>
    <w:rsid w:val="00A52BCE"/>
    <w:rsid w:val="00A52FDD"/>
    <w:rsid w:val="00A5323E"/>
    <w:rsid w:val="00A537DA"/>
    <w:rsid w:val="00A5417F"/>
    <w:rsid w:val="00A5498C"/>
    <w:rsid w:val="00A5530D"/>
    <w:rsid w:val="00A559C6"/>
    <w:rsid w:val="00A57881"/>
    <w:rsid w:val="00A60279"/>
    <w:rsid w:val="00A602B6"/>
    <w:rsid w:val="00A6043F"/>
    <w:rsid w:val="00A611A4"/>
    <w:rsid w:val="00A61D09"/>
    <w:rsid w:val="00A62BB0"/>
    <w:rsid w:val="00A62C6C"/>
    <w:rsid w:val="00A63286"/>
    <w:rsid w:val="00A63546"/>
    <w:rsid w:val="00A63553"/>
    <w:rsid w:val="00A6363D"/>
    <w:rsid w:val="00A63CBE"/>
    <w:rsid w:val="00A650E3"/>
    <w:rsid w:val="00A6537E"/>
    <w:rsid w:val="00A65631"/>
    <w:rsid w:val="00A65805"/>
    <w:rsid w:val="00A659B3"/>
    <w:rsid w:val="00A65CDA"/>
    <w:rsid w:val="00A66D01"/>
    <w:rsid w:val="00A6781E"/>
    <w:rsid w:val="00A706D8"/>
    <w:rsid w:val="00A71157"/>
    <w:rsid w:val="00A7156C"/>
    <w:rsid w:val="00A716BE"/>
    <w:rsid w:val="00A72CBF"/>
    <w:rsid w:val="00A73723"/>
    <w:rsid w:val="00A745F5"/>
    <w:rsid w:val="00A74DA5"/>
    <w:rsid w:val="00A750C5"/>
    <w:rsid w:val="00A75DD5"/>
    <w:rsid w:val="00A76BBC"/>
    <w:rsid w:val="00A77B65"/>
    <w:rsid w:val="00A80925"/>
    <w:rsid w:val="00A80BC8"/>
    <w:rsid w:val="00A811CC"/>
    <w:rsid w:val="00A823B9"/>
    <w:rsid w:val="00A82B51"/>
    <w:rsid w:val="00A83248"/>
    <w:rsid w:val="00A840E8"/>
    <w:rsid w:val="00A84D1C"/>
    <w:rsid w:val="00A853E3"/>
    <w:rsid w:val="00A85C8D"/>
    <w:rsid w:val="00A86741"/>
    <w:rsid w:val="00A87BBF"/>
    <w:rsid w:val="00A90C17"/>
    <w:rsid w:val="00A913C7"/>
    <w:rsid w:val="00A91517"/>
    <w:rsid w:val="00A92F8F"/>
    <w:rsid w:val="00A936D8"/>
    <w:rsid w:val="00A93B78"/>
    <w:rsid w:val="00A95050"/>
    <w:rsid w:val="00A95BD2"/>
    <w:rsid w:val="00A95CF8"/>
    <w:rsid w:val="00A95E31"/>
    <w:rsid w:val="00A97BAD"/>
    <w:rsid w:val="00AA1458"/>
    <w:rsid w:val="00AA2545"/>
    <w:rsid w:val="00AA30DE"/>
    <w:rsid w:val="00AA401B"/>
    <w:rsid w:val="00AA4CDD"/>
    <w:rsid w:val="00AA5F84"/>
    <w:rsid w:val="00AB0792"/>
    <w:rsid w:val="00AB0C26"/>
    <w:rsid w:val="00AB14E4"/>
    <w:rsid w:val="00AB1D08"/>
    <w:rsid w:val="00AB2F07"/>
    <w:rsid w:val="00AB2FF1"/>
    <w:rsid w:val="00AB3082"/>
    <w:rsid w:val="00AB34E6"/>
    <w:rsid w:val="00AB373C"/>
    <w:rsid w:val="00AB383A"/>
    <w:rsid w:val="00AB3B36"/>
    <w:rsid w:val="00AB4CB1"/>
    <w:rsid w:val="00AB5DB0"/>
    <w:rsid w:val="00AB6E95"/>
    <w:rsid w:val="00AC0009"/>
    <w:rsid w:val="00AC0108"/>
    <w:rsid w:val="00AC0288"/>
    <w:rsid w:val="00AC02C6"/>
    <w:rsid w:val="00AC123A"/>
    <w:rsid w:val="00AC13FD"/>
    <w:rsid w:val="00AC1724"/>
    <w:rsid w:val="00AC239F"/>
    <w:rsid w:val="00AC30D7"/>
    <w:rsid w:val="00AC3121"/>
    <w:rsid w:val="00AC3A7D"/>
    <w:rsid w:val="00AC3D92"/>
    <w:rsid w:val="00AC3E05"/>
    <w:rsid w:val="00AC5AD3"/>
    <w:rsid w:val="00AC6750"/>
    <w:rsid w:val="00AC6F54"/>
    <w:rsid w:val="00AC7CB4"/>
    <w:rsid w:val="00AD0668"/>
    <w:rsid w:val="00AD0676"/>
    <w:rsid w:val="00AD06FC"/>
    <w:rsid w:val="00AD094D"/>
    <w:rsid w:val="00AD0ECF"/>
    <w:rsid w:val="00AD184C"/>
    <w:rsid w:val="00AD2D00"/>
    <w:rsid w:val="00AD31EA"/>
    <w:rsid w:val="00AD31EE"/>
    <w:rsid w:val="00AD386E"/>
    <w:rsid w:val="00AD3CEF"/>
    <w:rsid w:val="00AD4548"/>
    <w:rsid w:val="00AD4CCA"/>
    <w:rsid w:val="00AD52E8"/>
    <w:rsid w:val="00AD5383"/>
    <w:rsid w:val="00AD571D"/>
    <w:rsid w:val="00AD5B21"/>
    <w:rsid w:val="00AD68F6"/>
    <w:rsid w:val="00AD7251"/>
    <w:rsid w:val="00AD7B6C"/>
    <w:rsid w:val="00AD7CE7"/>
    <w:rsid w:val="00AE05A3"/>
    <w:rsid w:val="00AE09DB"/>
    <w:rsid w:val="00AE0BF0"/>
    <w:rsid w:val="00AE0D28"/>
    <w:rsid w:val="00AE1B69"/>
    <w:rsid w:val="00AE3214"/>
    <w:rsid w:val="00AE390F"/>
    <w:rsid w:val="00AE4704"/>
    <w:rsid w:val="00AE48D7"/>
    <w:rsid w:val="00AE4EB1"/>
    <w:rsid w:val="00AE4EE8"/>
    <w:rsid w:val="00AE5DC8"/>
    <w:rsid w:val="00AE5E44"/>
    <w:rsid w:val="00AE624B"/>
    <w:rsid w:val="00AE641B"/>
    <w:rsid w:val="00AE6587"/>
    <w:rsid w:val="00AE6BD0"/>
    <w:rsid w:val="00AE6C05"/>
    <w:rsid w:val="00AE6FF8"/>
    <w:rsid w:val="00AE7765"/>
    <w:rsid w:val="00AE7B28"/>
    <w:rsid w:val="00AF085E"/>
    <w:rsid w:val="00AF0977"/>
    <w:rsid w:val="00AF12C4"/>
    <w:rsid w:val="00AF1924"/>
    <w:rsid w:val="00AF1A65"/>
    <w:rsid w:val="00AF2D03"/>
    <w:rsid w:val="00AF2FBF"/>
    <w:rsid w:val="00AF3593"/>
    <w:rsid w:val="00AF3B72"/>
    <w:rsid w:val="00AF3E86"/>
    <w:rsid w:val="00AF4540"/>
    <w:rsid w:val="00AF4F06"/>
    <w:rsid w:val="00AF7B09"/>
    <w:rsid w:val="00B014D0"/>
    <w:rsid w:val="00B01C98"/>
    <w:rsid w:val="00B01CC4"/>
    <w:rsid w:val="00B01F90"/>
    <w:rsid w:val="00B02D8B"/>
    <w:rsid w:val="00B0374D"/>
    <w:rsid w:val="00B03D38"/>
    <w:rsid w:val="00B03E6E"/>
    <w:rsid w:val="00B05B66"/>
    <w:rsid w:val="00B06522"/>
    <w:rsid w:val="00B06C78"/>
    <w:rsid w:val="00B074D7"/>
    <w:rsid w:val="00B07C76"/>
    <w:rsid w:val="00B07E8B"/>
    <w:rsid w:val="00B10376"/>
    <w:rsid w:val="00B106BE"/>
    <w:rsid w:val="00B1096F"/>
    <w:rsid w:val="00B12A51"/>
    <w:rsid w:val="00B135B2"/>
    <w:rsid w:val="00B141C3"/>
    <w:rsid w:val="00B14472"/>
    <w:rsid w:val="00B14BB9"/>
    <w:rsid w:val="00B1512B"/>
    <w:rsid w:val="00B1530E"/>
    <w:rsid w:val="00B15765"/>
    <w:rsid w:val="00B173E4"/>
    <w:rsid w:val="00B20C26"/>
    <w:rsid w:val="00B21A04"/>
    <w:rsid w:val="00B22424"/>
    <w:rsid w:val="00B227B7"/>
    <w:rsid w:val="00B22AE1"/>
    <w:rsid w:val="00B244C6"/>
    <w:rsid w:val="00B24542"/>
    <w:rsid w:val="00B255BF"/>
    <w:rsid w:val="00B257E1"/>
    <w:rsid w:val="00B26145"/>
    <w:rsid w:val="00B30922"/>
    <w:rsid w:val="00B30A2D"/>
    <w:rsid w:val="00B314FF"/>
    <w:rsid w:val="00B31DF2"/>
    <w:rsid w:val="00B327B9"/>
    <w:rsid w:val="00B33A8F"/>
    <w:rsid w:val="00B34254"/>
    <w:rsid w:val="00B34492"/>
    <w:rsid w:val="00B34950"/>
    <w:rsid w:val="00B35A5E"/>
    <w:rsid w:val="00B35BC8"/>
    <w:rsid w:val="00B35E7E"/>
    <w:rsid w:val="00B35EBC"/>
    <w:rsid w:val="00B360BC"/>
    <w:rsid w:val="00B36882"/>
    <w:rsid w:val="00B372EE"/>
    <w:rsid w:val="00B37DBC"/>
    <w:rsid w:val="00B40B7A"/>
    <w:rsid w:val="00B41BFD"/>
    <w:rsid w:val="00B444A2"/>
    <w:rsid w:val="00B46FC3"/>
    <w:rsid w:val="00B477FD"/>
    <w:rsid w:val="00B503C6"/>
    <w:rsid w:val="00B50821"/>
    <w:rsid w:val="00B50A12"/>
    <w:rsid w:val="00B5113B"/>
    <w:rsid w:val="00B51E0A"/>
    <w:rsid w:val="00B51E65"/>
    <w:rsid w:val="00B51ED2"/>
    <w:rsid w:val="00B5227F"/>
    <w:rsid w:val="00B52537"/>
    <w:rsid w:val="00B52C13"/>
    <w:rsid w:val="00B52FC0"/>
    <w:rsid w:val="00B535D9"/>
    <w:rsid w:val="00B54F0D"/>
    <w:rsid w:val="00B550FA"/>
    <w:rsid w:val="00B55446"/>
    <w:rsid w:val="00B55623"/>
    <w:rsid w:val="00B55A70"/>
    <w:rsid w:val="00B55B91"/>
    <w:rsid w:val="00B55C8F"/>
    <w:rsid w:val="00B56D3A"/>
    <w:rsid w:val="00B570AA"/>
    <w:rsid w:val="00B57FF5"/>
    <w:rsid w:val="00B6065E"/>
    <w:rsid w:val="00B61C69"/>
    <w:rsid w:val="00B62E2D"/>
    <w:rsid w:val="00B64A14"/>
    <w:rsid w:val="00B65A5A"/>
    <w:rsid w:val="00B65E35"/>
    <w:rsid w:val="00B66005"/>
    <w:rsid w:val="00B66CAC"/>
    <w:rsid w:val="00B7060A"/>
    <w:rsid w:val="00B70EF8"/>
    <w:rsid w:val="00B71571"/>
    <w:rsid w:val="00B715F7"/>
    <w:rsid w:val="00B71E46"/>
    <w:rsid w:val="00B7218E"/>
    <w:rsid w:val="00B722B2"/>
    <w:rsid w:val="00B728F7"/>
    <w:rsid w:val="00B7369A"/>
    <w:rsid w:val="00B737AD"/>
    <w:rsid w:val="00B74EDF"/>
    <w:rsid w:val="00B7513B"/>
    <w:rsid w:val="00B75228"/>
    <w:rsid w:val="00B75E31"/>
    <w:rsid w:val="00B75EFC"/>
    <w:rsid w:val="00B7611A"/>
    <w:rsid w:val="00B76B43"/>
    <w:rsid w:val="00B76E61"/>
    <w:rsid w:val="00B77728"/>
    <w:rsid w:val="00B80E4A"/>
    <w:rsid w:val="00B80EF1"/>
    <w:rsid w:val="00B8118F"/>
    <w:rsid w:val="00B814B7"/>
    <w:rsid w:val="00B81A1B"/>
    <w:rsid w:val="00B82396"/>
    <w:rsid w:val="00B82570"/>
    <w:rsid w:val="00B8265F"/>
    <w:rsid w:val="00B83944"/>
    <w:rsid w:val="00B839B6"/>
    <w:rsid w:val="00B83D08"/>
    <w:rsid w:val="00B843FD"/>
    <w:rsid w:val="00B84616"/>
    <w:rsid w:val="00B84CA1"/>
    <w:rsid w:val="00B87512"/>
    <w:rsid w:val="00B87564"/>
    <w:rsid w:val="00B879AE"/>
    <w:rsid w:val="00B87A4A"/>
    <w:rsid w:val="00B90723"/>
    <w:rsid w:val="00B909C2"/>
    <w:rsid w:val="00B90CE8"/>
    <w:rsid w:val="00B90F16"/>
    <w:rsid w:val="00B91383"/>
    <w:rsid w:val="00B918ED"/>
    <w:rsid w:val="00B9217D"/>
    <w:rsid w:val="00B92336"/>
    <w:rsid w:val="00B92786"/>
    <w:rsid w:val="00B92863"/>
    <w:rsid w:val="00B931C4"/>
    <w:rsid w:val="00B932CC"/>
    <w:rsid w:val="00B93946"/>
    <w:rsid w:val="00B93CAF"/>
    <w:rsid w:val="00B9477C"/>
    <w:rsid w:val="00B94F24"/>
    <w:rsid w:val="00B958BF"/>
    <w:rsid w:val="00B97056"/>
    <w:rsid w:val="00B97A49"/>
    <w:rsid w:val="00BA0AA5"/>
    <w:rsid w:val="00BA0B19"/>
    <w:rsid w:val="00BA2735"/>
    <w:rsid w:val="00BA2E16"/>
    <w:rsid w:val="00BA33E6"/>
    <w:rsid w:val="00BA35C7"/>
    <w:rsid w:val="00BA36E9"/>
    <w:rsid w:val="00BA3916"/>
    <w:rsid w:val="00BA3D5C"/>
    <w:rsid w:val="00BA4044"/>
    <w:rsid w:val="00BA4123"/>
    <w:rsid w:val="00BA5E33"/>
    <w:rsid w:val="00BA7D71"/>
    <w:rsid w:val="00BA7F2E"/>
    <w:rsid w:val="00BB0A90"/>
    <w:rsid w:val="00BB141A"/>
    <w:rsid w:val="00BB1672"/>
    <w:rsid w:val="00BB1C04"/>
    <w:rsid w:val="00BB2310"/>
    <w:rsid w:val="00BB322E"/>
    <w:rsid w:val="00BB40F5"/>
    <w:rsid w:val="00BB4A01"/>
    <w:rsid w:val="00BB4FE2"/>
    <w:rsid w:val="00BB74D2"/>
    <w:rsid w:val="00BB785B"/>
    <w:rsid w:val="00BB7E5E"/>
    <w:rsid w:val="00BC0D10"/>
    <w:rsid w:val="00BC0F63"/>
    <w:rsid w:val="00BC1044"/>
    <w:rsid w:val="00BC3490"/>
    <w:rsid w:val="00BC3958"/>
    <w:rsid w:val="00BC47EF"/>
    <w:rsid w:val="00BC485B"/>
    <w:rsid w:val="00BC48C0"/>
    <w:rsid w:val="00BC4B20"/>
    <w:rsid w:val="00BC55B5"/>
    <w:rsid w:val="00BC6C7E"/>
    <w:rsid w:val="00BC6C9B"/>
    <w:rsid w:val="00BD0025"/>
    <w:rsid w:val="00BD03F8"/>
    <w:rsid w:val="00BD1440"/>
    <w:rsid w:val="00BD19B7"/>
    <w:rsid w:val="00BD1B63"/>
    <w:rsid w:val="00BD1EAF"/>
    <w:rsid w:val="00BD3575"/>
    <w:rsid w:val="00BD3B7F"/>
    <w:rsid w:val="00BD5127"/>
    <w:rsid w:val="00BD54A1"/>
    <w:rsid w:val="00BD5A4F"/>
    <w:rsid w:val="00BD6C90"/>
    <w:rsid w:val="00BD7963"/>
    <w:rsid w:val="00BD7E5C"/>
    <w:rsid w:val="00BE03F5"/>
    <w:rsid w:val="00BE0A3E"/>
    <w:rsid w:val="00BE1161"/>
    <w:rsid w:val="00BE1504"/>
    <w:rsid w:val="00BE17E0"/>
    <w:rsid w:val="00BE1C65"/>
    <w:rsid w:val="00BE20C1"/>
    <w:rsid w:val="00BE2451"/>
    <w:rsid w:val="00BE2590"/>
    <w:rsid w:val="00BE259E"/>
    <w:rsid w:val="00BE3ADF"/>
    <w:rsid w:val="00BE406A"/>
    <w:rsid w:val="00BE41A0"/>
    <w:rsid w:val="00BE4471"/>
    <w:rsid w:val="00BE4678"/>
    <w:rsid w:val="00BE47C5"/>
    <w:rsid w:val="00BE4A59"/>
    <w:rsid w:val="00BE5484"/>
    <w:rsid w:val="00BE57A9"/>
    <w:rsid w:val="00BE5C1B"/>
    <w:rsid w:val="00BE60B2"/>
    <w:rsid w:val="00BE75ED"/>
    <w:rsid w:val="00BF0A2F"/>
    <w:rsid w:val="00BF1AD1"/>
    <w:rsid w:val="00BF35F9"/>
    <w:rsid w:val="00BF3A64"/>
    <w:rsid w:val="00BF4F1C"/>
    <w:rsid w:val="00BF59C1"/>
    <w:rsid w:val="00BF5D7C"/>
    <w:rsid w:val="00BF6571"/>
    <w:rsid w:val="00BF7A83"/>
    <w:rsid w:val="00BF7AEE"/>
    <w:rsid w:val="00BF7E11"/>
    <w:rsid w:val="00BF7EA5"/>
    <w:rsid w:val="00C0085B"/>
    <w:rsid w:val="00C01195"/>
    <w:rsid w:val="00C01640"/>
    <w:rsid w:val="00C01C05"/>
    <w:rsid w:val="00C03080"/>
    <w:rsid w:val="00C03777"/>
    <w:rsid w:val="00C03BD1"/>
    <w:rsid w:val="00C03FD1"/>
    <w:rsid w:val="00C0561B"/>
    <w:rsid w:val="00C0597A"/>
    <w:rsid w:val="00C05E0C"/>
    <w:rsid w:val="00C05F37"/>
    <w:rsid w:val="00C07375"/>
    <w:rsid w:val="00C07797"/>
    <w:rsid w:val="00C10B4B"/>
    <w:rsid w:val="00C10C34"/>
    <w:rsid w:val="00C119B6"/>
    <w:rsid w:val="00C13082"/>
    <w:rsid w:val="00C14773"/>
    <w:rsid w:val="00C14C2A"/>
    <w:rsid w:val="00C14CE4"/>
    <w:rsid w:val="00C1509D"/>
    <w:rsid w:val="00C151E2"/>
    <w:rsid w:val="00C16889"/>
    <w:rsid w:val="00C169C8"/>
    <w:rsid w:val="00C1768B"/>
    <w:rsid w:val="00C17DEC"/>
    <w:rsid w:val="00C20485"/>
    <w:rsid w:val="00C20560"/>
    <w:rsid w:val="00C20C21"/>
    <w:rsid w:val="00C20D65"/>
    <w:rsid w:val="00C212A8"/>
    <w:rsid w:val="00C2171E"/>
    <w:rsid w:val="00C21819"/>
    <w:rsid w:val="00C2185A"/>
    <w:rsid w:val="00C21D7A"/>
    <w:rsid w:val="00C22A77"/>
    <w:rsid w:val="00C23662"/>
    <w:rsid w:val="00C24E49"/>
    <w:rsid w:val="00C24E77"/>
    <w:rsid w:val="00C24EDA"/>
    <w:rsid w:val="00C264D0"/>
    <w:rsid w:val="00C26C5C"/>
    <w:rsid w:val="00C26F99"/>
    <w:rsid w:val="00C270A9"/>
    <w:rsid w:val="00C31094"/>
    <w:rsid w:val="00C314B4"/>
    <w:rsid w:val="00C31844"/>
    <w:rsid w:val="00C318DE"/>
    <w:rsid w:val="00C31B49"/>
    <w:rsid w:val="00C321BA"/>
    <w:rsid w:val="00C32B4F"/>
    <w:rsid w:val="00C34336"/>
    <w:rsid w:val="00C35038"/>
    <w:rsid w:val="00C35E6E"/>
    <w:rsid w:val="00C36408"/>
    <w:rsid w:val="00C36F53"/>
    <w:rsid w:val="00C37C70"/>
    <w:rsid w:val="00C409D8"/>
    <w:rsid w:val="00C40E3D"/>
    <w:rsid w:val="00C417D6"/>
    <w:rsid w:val="00C434D9"/>
    <w:rsid w:val="00C43FA0"/>
    <w:rsid w:val="00C44452"/>
    <w:rsid w:val="00C45387"/>
    <w:rsid w:val="00C4555D"/>
    <w:rsid w:val="00C458F6"/>
    <w:rsid w:val="00C45BBF"/>
    <w:rsid w:val="00C46F34"/>
    <w:rsid w:val="00C472CE"/>
    <w:rsid w:val="00C473D2"/>
    <w:rsid w:val="00C503C8"/>
    <w:rsid w:val="00C50616"/>
    <w:rsid w:val="00C50643"/>
    <w:rsid w:val="00C50851"/>
    <w:rsid w:val="00C50F5A"/>
    <w:rsid w:val="00C511E9"/>
    <w:rsid w:val="00C512C5"/>
    <w:rsid w:val="00C519B9"/>
    <w:rsid w:val="00C52E2A"/>
    <w:rsid w:val="00C52E6A"/>
    <w:rsid w:val="00C530B8"/>
    <w:rsid w:val="00C531FC"/>
    <w:rsid w:val="00C536E4"/>
    <w:rsid w:val="00C539BD"/>
    <w:rsid w:val="00C53C74"/>
    <w:rsid w:val="00C542B9"/>
    <w:rsid w:val="00C5459A"/>
    <w:rsid w:val="00C55515"/>
    <w:rsid w:val="00C55A93"/>
    <w:rsid w:val="00C55CCB"/>
    <w:rsid w:val="00C60071"/>
    <w:rsid w:val="00C603C1"/>
    <w:rsid w:val="00C615CA"/>
    <w:rsid w:val="00C61A4D"/>
    <w:rsid w:val="00C64351"/>
    <w:rsid w:val="00C651BA"/>
    <w:rsid w:val="00C65C5E"/>
    <w:rsid w:val="00C66015"/>
    <w:rsid w:val="00C66694"/>
    <w:rsid w:val="00C70723"/>
    <w:rsid w:val="00C7100C"/>
    <w:rsid w:val="00C710C4"/>
    <w:rsid w:val="00C71872"/>
    <w:rsid w:val="00C71AE2"/>
    <w:rsid w:val="00C720A6"/>
    <w:rsid w:val="00C72304"/>
    <w:rsid w:val="00C74032"/>
    <w:rsid w:val="00C74B54"/>
    <w:rsid w:val="00C756DC"/>
    <w:rsid w:val="00C75BCE"/>
    <w:rsid w:val="00C7689A"/>
    <w:rsid w:val="00C76FC1"/>
    <w:rsid w:val="00C771B1"/>
    <w:rsid w:val="00C77441"/>
    <w:rsid w:val="00C77F1F"/>
    <w:rsid w:val="00C8050C"/>
    <w:rsid w:val="00C81AD7"/>
    <w:rsid w:val="00C8218F"/>
    <w:rsid w:val="00C833A9"/>
    <w:rsid w:val="00C83D3D"/>
    <w:rsid w:val="00C8419A"/>
    <w:rsid w:val="00C8592B"/>
    <w:rsid w:val="00C863D3"/>
    <w:rsid w:val="00C8658A"/>
    <w:rsid w:val="00C870F4"/>
    <w:rsid w:val="00C87413"/>
    <w:rsid w:val="00C8784B"/>
    <w:rsid w:val="00C910A0"/>
    <w:rsid w:val="00C9134D"/>
    <w:rsid w:val="00C9235A"/>
    <w:rsid w:val="00C92EDA"/>
    <w:rsid w:val="00C92F85"/>
    <w:rsid w:val="00C9314B"/>
    <w:rsid w:val="00C9458A"/>
    <w:rsid w:val="00C94848"/>
    <w:rsid w:val="00C9540D"/>
    <w:rsid w:val="00C95C5E"/>
    <w:rsid w:val="00C968CE"/>
    <w:rsid w:val="00C9725E"/>
    <w:rsid w:val="00C97267"/>
    <w:rsid w:val="00C97FE7"/>
    <w:rsid w:val="00CA0BFF"/>
    <w:rsid w:val="00CA1247"/>
    <w:rsid w:val="00CA1D42"/>
    <w:rsid w:val="00CA20C3"/>
    <w:rsid w:val="00CA363D"/>
    <w:rsid w:val="00CA3B08"/>
    <w:rsid w:val="00CA48FB"/>
    <w:rsid w:val="00CA4C6A"/>
    <w:rsid w:val="00CA4F29"/>
    <w:rsid w:val="00CA6527"/>
    <w:rsid w:val="00CA6E2C"/>
    <w:rsid w:val="00CA7021"/>
    <w:rsid w:val="00CA7F96"/>
    <w:rsid w:val="00CB0289"/>
    <w:rsid w:val="00CB0615"/>
    <w:rsid w:val="00CB0AB6"/>
    <w:rsid w:val="00CB12E7"/>
    <w:rsid w:val="00CB139F"/>
    <w:rsid w:val="00CB1A0B"/>
    <w:rsid w:val="00CB26CC"/>
    <w:rsid w:val="00CB4B80"/>
    <w:rsid w:val="00CB5492"/>
    <w:rsid w:val="00CB5637"/>
    <w:rsid w:val="00CB5A4F"/>
    <w:rsid w:val="00CB5B0E"/>
    <w:rsid w:val="00CB600B"/>
    <w:rsid w:val="00CB63D5"/>
    <w:rsid w:val="00CB6869"/>
    <w:rsid w:val="00CB6BD1"/>
    <w:rsid w:val="00CB6E29"/>
    <w:rsid w:val="00CB6EE1"/>
    <w:rsid w:val="00CB7490"/>
    <w:rsid w:val="00CB74F2"/>
    <w:rsid w:val="00CB7B6E"/>
    <w:rsid w:val="00CC05BE"/>
    <w:rsid w:val="00CC09A5"/>
    <w:rsid w:val="00CC0AF2"/>
    <w:rsid w:val="00CC0C85"/>
    <w:rsid w:val="00CC0CBD"/>
    <w:rsid w:val="00CC0DD7"/>
    <w:rsid w:val="00CC13B0"/>
    <w:rsid w:val="00CC13B9"/>
    <w:rsid w:val="00CC27E3"/>
    <w:rsid w:val="00CC33B0"/>
    <w:rsid w:val="00CC3D77"/>
    <w:rsid w:val="00CC40E1"/>
    <w:rsid w:val="00CC4680"/>
    <w:rsid w:val="00CC70D5"/>
    <w:rsid w:val="00CC7A3B"/>
    <w:rsid w:val="00CC7B7E"/>
    <w:rsid w:val="00CC7F97"/>
    <w:rsid w:val="00CD08DB"/>
    <w:rsid w:val="00CD0E9B"/>
    <w:rsid w:val="00CD1FE3"/>
    <w:rsid w:val="00CD2383"/>
    <w:rsid w:val="00CD2D1B"/>
    <w:rsid w:val="00CD2D23"/>
    <w:rsid w:val="00CD302E"/>
    <w:rsid w:val="00CD3A96"/>
    <w:rsid w:val="00CD3F02"/>
    <w:rsid w:val="00CD4020"/>
    <w:rsid w:val="00CD49D2"/>
    <w:rsid w:val="00CD4C1D"/>
    <w:rsid w:val="00CD65BA"/>
    <w:rsid w:val="00CD6CDE"/>
    <w:rsid w:val="00CD7954"/>
    <w:rsid w:val="00CE068A"/>
    <w:rsid w:val="00CE13E3"/>
    <w:rsid w:val="00CE181C"/>
    <w:rsid w:val="00CE1B63"/>
    <w:rsid w:val="00CE1FA6"/>
    <w:rsid w:val="00CE30F8"/>
    <w:rsid w:val="00CE3263"/>
    <w:rsid w:val="00CE414B"/>
    <w:rsid w:val="00CE4D20"/>
    <w:rsid w:val="00CE52A1"/>
    <w:rsid w:val="00CE5BCF"/>
    <w:rsid w:val="00CE5F06"/>
    <w:rsid w:val="00CE61C0"/>
    <w:rsid w:val="00CE6593"/>
    <w:rsid w:val="00CE7101"/>
    <w:rsid w:val="00CF0082"/>
    <w:rsid w:val="00CF01FD"/>
    <w:rsid w:val="00CF16D6"/>
    <w:rsid w:val="00CF257A"/>
    <w:rsid w:val="00CF275E"/>
    <w:rsid w:val="00CF3A15"/>
    <w:rsid w:val="00CF3C60"/>
    <w:rsid w:val="00CF3C9C"/>
    <w:rsid w:val="00CF3F60"/>
    <w:rsid w:val="00CF4742"/>
    <w:rsid w:val="00CF53ED"/>
    <w:rsid w:val="00D0024E"/>
    <w:rsid w:val="00D0042B"/>
    <w:rsid w:val="00D00EFB"/>
    <w:rsid w:val="00D0115C"/>
    <w:rsid w:val="00D01AD3"/>
    <w:rsid w:val="00D01F22"/>
    <w:rsid w:val="00D021C8"/>
    <w:rsid w:val="00D02431"/>
    <w:rsid w:val="00D029D0"/>
    <w:rsid w:val="00D034E0"/>
    <w:rsid w:val="00D03AEB"/>
    <w:rsid w:val="00D03BBB"/>
    <w:rsid w:val="00D04252"/>
    <w:rsid w:val="00D06D96"/>
    <w:rsid w:val="00D07FC1"/>
    <w:rsid w:val="00D07FD9"/>
    <w:rsid w:val="00D108B5"/>
    <w:rsid w:val="00D11815"/>
    <w:rsid w:val="00D12200"/>
    <w:rsid w:val="00D12C29"/>
    <w:rsid w:val="00D16467"/>
    <w:rsid w:val="00D17983"/>
    <w:rsid w:val="00D17CFB"/>
    <w:rsid w:val="00D2066B"/>
    <w:rsid w:val="00D20B47"/>
    <w:rsid w:val="00D214FB"/>
    <w:rsid w:val="00D214FF"/>
    <w:rsid w:val="00D221E8"/>
    <w:rsid w:val="00D232BF"/>
    <w:rsid w:val="00D241C5"/>
    <w:rsid w:val="00D24863"/>
    <w:rsid w:val="00D24C00"/>
    <w:rsid w:val="00D24C92"/>
    <w:rsid w:val="00D24ED9"/>
    <w:rsid w:val="00D24FF2"/>
    <w:rsid w:val="00D254A2"/>
    <w:rsid w:val="00D259FB"/>
    <w:rsid w:val="00D25CC3"/>
    <w:rsid w:val="00D25ED6"/>
    <w:rsid w:val="00D26CD1"/>
    <w:rsid w:val="00D3076D"/>
    <w:rsid w:val="00D30D71"/>
    <w:rsid w:val="00D3121A"/>
    <w:rsid w:val="00D31762"/>
    <w:rsid w:val="00D31AF4"/>
    <w:rsid w:val="00D35172"/>
    <w:rsid w:val="00D3524B"/>
    <w:rsid w:val="00D353B9"/>
    <w:rsid w:val="00D35DDF"/>
    <w:rsid w:val="00D365CE"/>
    <w:rsid w:val="00D3698B"/>
    <w:rsid w:val="00D36CE1"/>
    <w:rsid w:val="00D36D2C"/>
    <w:rsid w:val="00D3723E"/>
    <w:rsid w:val="00D3737D"/>
    <w:rsid w:val="00D376AA"/>
    <w:rsid w:val="00D3780B"/>
    <w:rsid w:val="00D40426"/>
    <w:rsid w:val="00D40D97"/>
    <w:rsid w:val="00D41138"/>
    <w:rsid w:val="00D416C5"/>
    <w:rsid w:val="00D42E8E"/>
    <w:rsid w:val="00D43489"/>
    <w:rsid w:val="00D43753"/>
    <w:rsid w:val="00D43E5A"/>
    <w:rsid w:val="00D44B11"/>
    <w:rsid w:val="00D44E22"/>
    <w:rsid w:val="00D4562A"/>
    <w:rsid w:val="00D47134"/>
    <w:rsid w:val="00D472FB"/>
    <w:rsid w:val="00D47947"/>
    <w:rsid w:val="00D47E81"/>
    <w:rsid w:val="00D5040A"/>
    <w:rsid w:val="00D515AF"/>
    <w:rsid w:val="00D52699"/>
    <w:rsid w:val="00D52CA0"/>
    <w:rsid w:val="00D52E3D"/>
    <w:rsid w:val="00D52ECA"/>
    <w:rsid w:val="00D53E5E"/>
    <w:rsid w:val="00D54117"/>
    <w:rsid w:val="00D5447B"/>
    <w:rsid w:val="00D54776"/>
    <w:rsid w:val="00D55100"/>
    <w:rsid w:val="00D558D8"/>
    <w:rsid w:val="00D558E0"/>
    <w:rsid w:val="00D56231"/>
    <w:rsid w:val="00D563AA"/>
    <w:rsid w:val="00D56AB6"/>
    <w:rsid w:val="00D5728F"/>
    <w:rsid w:val="00D576CB"/>
    <w:rsid w:val="00D57975"/>
    <w:rsid w:val="00D579A1"/>
    <w:rsid w:val="00D57E18"/>
    <w:rsid w:val="00D600FD"/>
    <w:rsid w:val="00D605C5"/>
    <w:rsid w:val="00D6180D"/>
    <w:rsid w:val="00D6196A"/>
    <w:rsid w:val="00D61EA3"/>
    <w:rsid w:val="00D62527"/>
    <w:rsid w:val="00D62AFE"/>
    <w:rsid w:val="00D6362F"/>
    <w:rsid w:val="00D638E8"/>
    <w:rsid w:val="00D63FD9"/>
    <w:rsid w:val="00D6491F"/>
    <w:rsid w:val="00D64D5B"/>
    <w:rsid w:val="00D6528B"/>
    <w:rsid w:val="00D65700"/>
    <w:rsid w:val="00D65A21"/>
    <w:rsid w:val="00D65AED"/>
    <w:rsid w:val="00D661CD"/>
    <w:rsid w:val="00D66F6A"/>
    <w:rsid w:val="00D67794"/>
    <w:rsid w:val="00D702D2"/>
    <w:rsid w:val="00D702DF"/>
    <w:rsid w:val="00D70694"/>
    <w:rsid w:val="00D70966"/>
    <w:rsid w:val="00D7154B"/>
    <w:rsid w:val="00D71B89"/>
    <w:rsid w:val="00D71D6B"/>
    <w:rsid w:val="00D72CB5"/>
    <w:rsid w:val="00D73345"/>
    <w:rsid w:val="00D735B5"/>
    <w:rsid w:val="00D7392B"/>
    <w:rsid w:val="00D73EB1"/>
    <w:rsid w:val="00D74165"/>
    <w:rsid w:val="00D74D29"/>
    <w:rsid w:val="00D75130"/>
    <w:rsid w:val="00D7545D"/>
    <w:rsid w:val="00D759AD"/>
    <w:rsid w:val="00D76019"/>
    <w:rsid w:val="00D76616"/>
    <w:rsid w:val="00D76874"/>
    <w:rsid w:val="00D76C07"/>
    <w:rsid w:val="00D77396"/>
    <w:rsid w:val="00D776C4"/>
    <w:rsid w:val="00D80575"/>
    <w:rsid w:val="00D81ED1"/>
    <w:rsid w:val="00D82154"/>
    <w:rsid w:val="00D82635"/>
    <w:rsid w:val="00D82FD5"/>
    <w:rsid w:val="00D84CF6"/>
    <w:rsid w:val="00D84DF3"/>
    <w:rsid w:val="00D850E4"/>
    <w:rsid w:val="00D85660"/>
    <w:rsid w:val="00D856CC"/>
    <w:rsid w:val="00D85C6D"/>
    <w:rsid w:val="00D87B79"/>
    <w:rsid w:val="00D92419"/>
    <w:rsid w:val="00D924CA"/>
    <w:rsid w:val="00D92AED"/>
    <w:rsid w:val="00D932DC"/>
    <w:rsid w:val="00D9376D"/>
    <w:rsid w:val="00D9389D"/>
    <w:rsid w:val="00D93B01"/>
    <w:rsid w:val="00D94426"/>
    <w:rsid w:val="00D9480A"/>
    <w:rsid w:val="00D948E5"/>
    <w:rsid w:val="00D94C13"/>
    <w:rsid w:val="00D94F14"/>
    <w:rsid w:val="00D95128"/>
    <w:rsid w:val="00D9562D"/>
    <w:rsid w:val="00D963EC"/>
    <w:rsid w:val="00D96693"/>
    <w:rsid w:val="00D97537"/>
    <w:rsid w:val="00DA04E6"/>
    <w:rsid w:val="00DA069B"/>
    <w:rsid w:val="00DA070E"/>
    <w:rsid w:val="00DA0B47"/>
    <w:rsid w:val="00DA2B44"/>
    <w:rsid w:val="00DA2DE9"/>
    <w:rsid w:val="00DA2EEE"/>
    <w:rsid w:val="00DA3282"/>
    <w:rsid w:val="00DA33E5"/>
    <w:rsid w:val="00DA3DE5"/>
    <w:rsid w:val="00DA45E5"/>
    <w:rsid w:val="00DA6001"/>
    <w:rsid w:val="00DA62EB"/>
    <w:rsid w:val="00DA7375"/>
    <w:rsid w:val="00DA7600"/>
    <w:rsid w:val="00DA761E"/>
    <w:rsid w:val="00DB0C3F"/>
    <w:rsid w:val="00DB1604"/>
    <w:rsid w:val="00DB2300"/>
    <w:rsid w:val="00DB2617"/>
    <w:rsid w:val="00DB2E10"/>
    <w:rsid w:val="00DB3223"/>
    <w:rsid w:val="00DB4337"/>
    <w:rsid w:val="00DB4ACE"/>
    <w:rsid w:val="00DB5AFB"/>
    <w:rsid w:val="00DB6F47"/>
    <w:rsid w:val="00DC2C46"/>
    <w:rsid w:val="00DC3736"/>
    <w:rsid w:val="00DC4129"/>
    <w:rsid w:val="00DC46C3"/>
    <w:rsid w:val="00DC5063"/>
    <w:rsid w:val="00DC5CC6"/>
    <w:rsid w:val="00DC70CC"/>
    <w:rsid w:val="00DC76A1"/>
    <w:rsid w:val="00DC7729"/>
    <w:rsid w:val="00DD0095"/>
    <w:rsid w:val="00DD0401"/>
    <w:rsid w:val="00DD0D3B"/>
    <w:rsid w:val="00DD15C4"/>
    <w:rsid w:val="00DD1854"/>
    <w:rsid w:val="00DD1AE8"/>
    <w:rsid w:val="00DD2002"/>
    <w:rsid w:val="00DD3760"/>
    <w:rsid w:val="00DD4045"/>
    <w:rsid w:val="00DD4BAA"/>
    <w:rsid w:val="00DD4C9D"/>
    <w:rsid w:val="00DD56C3"/>
    <w:rsid w:val="00DD6F36"/>
    <w:rsid w:val="00DD7771"/>
    <w:rsid w:val="00DE0A3B"/>
    <w:rsid w:val="00DE1185"/>
    <w:rsid w:val="00DE1BE2"/>
    <w:rsid w:val="00DE1D24"/>
    <w:rsid w:val="00DE2F97"/>
    <w:rsid w:val="00DE4026"/>
    <w:rsid w:val="00DE4240"/>
    <w:rsid w:val="00DE4786"/>
    <w:rsid w:val="00DE49B0"/>
    <w:rsid w:val="00DE4CC1"/>
    <w:rsid w:val="00DE56AF"/>
    <w:rsid w:val="00DE6751"/>
    <w:rsid w:val="00DE6EE7"/>
    <w:rsid w:val="00DE6F91"/>
    <w:rsid w:val="00DE798B"/>
    <w:rsid w:val="00DF0F26"/>
    <w:rsid w:val="00DF2067"/>
    <w:rsid w:val="00DF2466"/>
    <w:rsid w:val="00DF3352"/>
    <w:rsid w:val="00DF3474"/>
    <w:rsid w:val="00DF358B"/>
    <w:rsid w:val="00DF3728"/>
    <w:rsid w:val="00DF3748"/>
    <w:rsid w:val="00DF3889"/>
    <w:rsid w:val="00DF56CA"/>
    <w:rsid w:val="00DF5701"/>
    <w:rsid w:val="00DF5837"/>
    <w:rsid w:val="00DF5D26"/>
    <w:rsid w:val="00DF5E48"/>
    <w:rsid w:val="00DF622C"/>
    <w:rsid w:val="00DF6664"/>
    <w:rsid w:val="00DF67DC"/>
    <w:rsid w:val="00DF737D"/>
    <w:rsid w:val="00DF7779"/>
    <w:rsid w:val="00DF798C"/>
    <w:rsid w:val="00DF7B6E"/>
    <w:rsid w:val="00DF7BA8"/>
    <w:rsid w:val="00DF7C8C"/>
    <w:rsid w:val="00DF7F52"/>
    <w:rsid w:val="00E005CC"/>
    <w:rsid w:val="00E00727"/>
    <w:rsid w:val="00E007DF"/>
    <w:rsid w:val="00E018E9"/>
    <w:rsid w:val="00E02657"/>
    <w:rsid w:val="00E0347F"/>
    <w:rsid w:val="00E035B9"/>
    <w:rsid w:val="00E040BB"/>
    <w:rsid w:val="00E0492C"/>
    <w:rsid w:val="00E04A80"/>
    <w:rsid w:val="00E04B5F"/>
    <w:rsid w:val="00E04F1D"/>
    <w:rsid w:val="00E06119"/>
    <w:rsid w:val="00E1009C"/>
    <w:rsid w:val="00E113F9"/>
    <w:rsid w:val="00E114CE"/>
    <w:rsid w:val="00E120B6"/>
    <w:rsid w:val="00E1336F"/>
    <w:rsid w:val="00E14047"/>
    <w:rsid w:val="00E16188"/>
    <w:rsid w:val="00E161D1"/>
    <w:rsid w:val="00E20334"/>
    <w:rsid w:val="00E20FD0"/>
    <w:rsid w:val="00E21554"/>
    <w:rsid w:val="00E21572"/>
    <w:rsid w:val="00E21FF3"/>
    <w:rsid w:val="00E22848"/>
    <w:rsid w:val="00E22B60"/>
    <w:rsid w:val="00E230FD"/>
    <w:rsid w:val="00E236E8"/>
    <w:rsid w:val="00E24371"/>
    <w:rsid w:val="00E2505E"/>
    <w:rsid w:val="00E2550C"/>
    <w:rsid w:val="00E2714A"/>
    <w:rsid w:val="00E30025"/>
    <w:rsid w:val="00E3033F"/>
    <w:rsid w:val="00E30FAA"/>
    <w:rsid w:val="00E3181D"/>
    <w:rsid w:val="00E34A8E"/>
    <w:rsid w:val="00E34A9A"/>
    <w:rsid w:val="00E34D04"/>
    <w:rsid w:val="00E35641"/>
    <w:rsid w:val="00E359AF"/>
    <w:rsid w:val="00E36729"/>
    <w:rsid w:val="00E3725F"/>
    <w:rsid w:val="00E372FE"/>
    <w:rsid w:val="00E37CBD"/>
    <w:rsid w:val="00E40380"/>
    <w:rsid w:val="00E4082B"/>
    <w:rsid w:val="00E409A1"/>
    <w:rsid w:val="00E40E1D"/>
    <w:rsid w:val="00E4318E"/>
    <w:rsid w:val="00E435FF"/>
    <w:rsid w:val="00E4497E"/>
    <w:rsid w:val="00E44D18"/>
    <w:rsid w:val="00E44FAB"/>
    <w:rsid w:val="00E453CB"/>
    <w:rsid w:val="00E46512"/>
    <w:rsid w:val="00E47498"/>
    <w:rsid w:val="00E47C43"/>
    <w:rsid w:val="00E47C83"/>
    <w:rsid w:val="00E50BDE"/>
    <w:rsid w:val="00E51DFD"/>
    <w:rsid w:val="00E53006"/>
    <w:rsid w:val="00E53B31"/>
    <w:rsid w:val="00E5442B"/>
    <w:rsid w:val="00E54743"/>
    <w:rsid w:val="00E54AD5"/>
    <w:rsid w:val="00E55478"/>
    <w:rsid w:val="00E556EF"/>
    <w:rsid w:val="00E56646"/>
    <w:rsid w:val="00E56B13"/>
    <w:rsid w:val="00E56B1E"/>
    <w:rsid w:val="00E56DC0"/>
    <w:rsid w:val="00E56E56"/>
    <w:rsid w:val="00E57728"/>
    <w:rsid w:val="00E606B9"/>
    <w:rsid w:val="00E60EFC"/>
    <w:rsid w:val="00E61B0E"/>
    <w:rsid w:val="00E62C83"/>
    <w:rsid w:val="00E64935"/>
    <w:rsid w:val="00E64DA9"/>
    <w:rsid w:val="00E652FD"/>
    <w:rsid w:val="00E65571"/>
    <w:rsid w:val="00E656F3"/>
    <w:rsid w:val="00E65874"/>
    <w:rsid w:val="00E661E8"/>
    <w:rsid w:val="00E663E0"/>
    <w:rsid w:val="00E67DA9"/>
    <w:rsid w:val="00E67DFA"/>
    <w:rsid w:val="00E70138"/>
    <w:rsid w:val="00E70B4D"/>
    <w:rsid w:val="00E728EC"/>
    <w:rsid w:val="00E73011"/>
    <w:rsid w:val="00E73E37"/>
    <w:rsid w:val="00E7475D"/>
    <w:rsid w:val="00E74EC0"/>
    <w:rsid w:val="00E76799"/>
    <w:rsid w:val="00E768FE"/>
    <w:rsid w:val="00E77219"/>
    <w:rsid w:val="00E773B6"/>
    <w:rsid w:val="00E7771C"/>
    <w:rsid w:val="00E77F7C"/>
    <w:rsid w:val="00E80C57"/>
    <w:rsid w:val="00E811FB"/>
    <w:rsid w:val="00E81AB9"/>
    <w:rsid w:val="00E81DB4"/>
    <w:rsid w:val="00E829B4"/>
    <w:rsid w:val="00E8301B"/>
    <w:rsid w:val="00E83100"/>
    <w:rsid w:val="00E8324C"/>
    <w:rsid w:val="00E83BED"/>
    <w:rsid w:val="00E83EC0"/>
    <w:rsid w:val="00E84503"/>
    <w:rsid w:val="00E846EA"/>
    <w:rsid w:val="00E84C31"/>
    <w:rsid w:val="00E84E75"/>
    <w:rsid w:val="00E859BD"/>
    <w:rsid w:val="00E86670"/>
    <w:rsid w:val="00E871EE"/>
    <w:rsid w:val="00E87A9C"/>
    <w:rsid w:val="00E925F7"/>
    <w:rsid w:val="00E9594F"/>
    <w:rsid w:val="00E9680D"/>
    <w:rsid w:val="00E96E87"/>
    <w:rsid w:val="00E97548"/>
    <w:rsid w:val="00E976C3"/>
    <w:rsid w:val="00EA27C2"/>
    <w:rsid w:val="00EA30C0"/>
    <w:rsid w:val="00EA4974"/>
    <w:rsid w:val="00EA6DB6"/>
    <w:rsid w:val="00EA7A65"/>
    <w:rsid w:val="00EA7B17"/>
    <w:rsid w:val="00EA7D91"/>
    <w:rsid w:val="00EB1570"/>
    <w:rsid w:val="00EB1E96"/>
    <w:rsid w:val="00EB2197"/>
    <w:rsid w:val="00EB257B"/>
    <w:rsid w:val="00EB264F"/>
    <w:rsid w:val="00EB4568"/>
    <w:rsid w:val="00EB525B"/>
    <w:rsid w:val="00EB6145"/>
    <w:rsid w:val="00EB7729"/>
    <w:rsid w:val="00EB7792"/>
    <w:rsid w:val="00EB7FB6"/>
    <w:rsid w:val="00EC05BB"/>
    <w:rsid w:val="00EC114E"/>
    <w:rsid w:val="00EC1AD7"/>
    <w:rsid w:val="00EC24D5"/>
    <w:rsid w:val="00EC3F76"/>
    <w:rsid w:val="00EC40C0"/>
    <w:rsid w:val="00EC40CC"/>
    <w:rsid w:val="00EC40DA"/>
    <w:rsid w:val="00EC569B"/>
    <w:rsid w:val="00EC5A1D"/>
    <w:rsid w:val="00ED04B3"/>
    <w:rsid w:val="00ED0F63"/>
    <w:rsid w:val="00ED1982"/>
    <w:rsid w:val="00ED1D67"/>
    <w:rsid w:val="00ED2192"/>
    <w:rsid w:val="00ED2D7E"/>
    <w:rsid w:val="00ED2DDD"/>
    <w:rsid w:val="00ED37B4"/>
    <w:rsid w:val="00ED4F3C"/>
    <w:rsid w:val="00ED5629"/>
    <w:rsid w:val="00ED609D"/>
    <w:rsid w:val="00ED67CB"/>
    <w:rsid w:val="00ED7244"/>
    <w:rsid w:val="00ED7FA4"/>
    <w:rsid w:val="00EE0013"/>
    <w:rsid w:val="00EE05B8"/>
    <w:rsid w:val="00EE088A"/>
    <w:rsid w:val="00EE09B0"/>
    <w:rsid w:val="00EE0E5F"/>
    <w:rsid w:val="00EE1835"/>
    <w:rsid w:val="00EE2486"/>
    <w:rsid w:val="00EE2A78"/>
    <w:rsid w:val="00EE2ACE"/>
    <w:rsid w:val="00EE32D6"/>
    <w:rsid w:val="00EE4BD8"/>
    <w:rsid w:val="00EE7662"/>
    <w:rsid w:val="00EF0006"/>
    <w:rsid w:val="00EF05BF"/>
    <w:rsid w:val="00EF05F8"/>
    <w:rsid w:val="00EF0B85"/>
    <w:rsid w:val="00EF1736"/>
    <w:rsid w:val="00EF23E9"/>
    <w:rsid w:val="00EF2B4C"/>
    <w:rsid w:val="00EF350A"/>
    <w:rsid w:val="00EF3DC5"/>
    <w:rsid w:val="00EF40AE"/>
    <w:rsid w:val="00EF4781"/>
    <w:rsid w:val="00EF599C"/>
    <w:rsid w:val="00EF5AA7"/>
    <w:rsid w:val="00EF5D13"/>
    <w:rsid w:val="00EF63D6"/>
    <w:rsid w:val="00EF68E7"/>
    <w:rsid w:val="00EF6F40"/>
    <w:rsid w:val="00F03D9D"/>
    <w:rsid w:val="00F03EEF"/>
    <w:rsid w:val="00F04441"/>
    <w:rsid w:val="00F06CBA"/>
    <w:rsid w:val="00F07087"/>
    <w:rsid w:val="00F072F1"/>
    <w:rsid w:val="00F07CCB"/>
    <w:rsid w:val="00F10344"/>
    <w:rsid w:val="00F11630"/>
    <w:rsid w:val="00F12598"/>
    <w:rsid w:val="00F12884"/>
    <w:rsid w:val="00F12A25"/>
    <w:rsid w:val="00F1397C"/>
    <w:rsid w:val="00F14029"/>
    <w:rsid w:val="00F141B4"/>
    <w:rsid w:val="00F141F8"/>
    <w:rsid w:val="00F155EE"/>
    <w:rsid w:val="00F15ABF"/>
    <w:rsid w:val="00F16212"/>
    <w:rsid w:val="00F16D5D"/>
    <w:rsid w:val="00F1736E"/>
    <w:rsid w:val="00F17A51"/>
    <w:rsid w:val="00F21A0C"/>
    <w:rsid w:val="00F21C30"/>
    <w:rsid w:val="00F23278"/>
    <w:rsid w:val="00F2342B"/>
    <w:rsid w:val="00F23718"/>
    <w:rsid w:val="00F23885"/>
    <w:rsid w:val="00F24524"/>
    <w:rsid w:val="00F24A59"/>
    <w:rsid w:val="00F252EB"/>
    <w:rsid w:val="00F254AE"/>
    <w:rsid w:val="00F265D4"/>
    <w:rsid w:val="00F26716"/>
    <w:rsid w:val="00F268B2"/>
    <w:rsid w:val="00F27E50"/>
    <w:rsid w:val="00F27EE2"/>
    <w:rsid w:val="00F3046E"/>
    <w:rsid w:val="00F31A29"/>
    <w:rsid w:val="00F32718"/>
    <w:rsid w:val="00F3387D"/>
    <w:rsid w:val="00F34D29"/>
    <w:rsid w:val="00F34F90"/>
    <w:rsid w:val="00F355F8"/>
    <w:rsid w:val="00F360BA"/>
    <w:rsid w:val="00F36CE5"/>
    <w:rsid w:val="00F37654"/>
    <w:rsid w:val="00F37903"/>
    <w:rsid w:val="00F4001A"/>
    <w:rsid w:val="00F43538"/>
    <w:rsid w:val="00F439E7"/>
    <w:rsid w:val="00F445A7"/>
    <w:rsid w:val="00F449CE"/>
    <w:rsid w:val="00F45A07"/>
    <w:rsid w:val="00F46564"/>
    <w:rsid w:val="00F46568"/>
    <w:rsid w:val="00F46F15"/>
    <w:rsid w:val="00F47947"/>
    <w:rsid w:val="00F5080E"/>
    <w:rsid w:val="00F50BFD"/>
    <w:rsid w:val="00F51F8C"/>
    <w:rsid w:val="00F52B4E"/>
    <w:rsid w:val="00F52E6F"/>
    <w:rsid w:val="00F536A3"/>
    <w:rsid w:val="00F54495"/>
    <w:rsid w:val="00F5456F"/>
    <w:rsid w:val="00F5485D"/>
    <w:rsid w:val="00F55409"/>
    <w:rsid w:val="00F55890"/>
    <w:rsid w:val="00F55BE4"/>
    <w:rsid w:val="00F569AB"/>
    <w:rsid w:val="00F56CD2"/>
    <w:rsid w:val="00F56D68"/>
    <w:rsid w:val="00F579C5"/>
    <w:rsid w:val="00F618AD"/>
    <w:rsid w:val="00F61973"/>
    <w:rsid w:val="00F61E5A"/>
    <w:rsid w:val="00F62596"/>
    <w:rsid w:val="00F6311A"/>
    <w:rsid w:val="00F660AA"/>
    <w:rsid w:val="00F66161"/>
    <w:rsid w:val="00F66A25"/>
    <w:rsid w:val="00F66AC7"/>
    <w:rsid w:val="00F66D16"/>
    <w:rsid w:val="00F66FF2"/>
    <w:rsid w:val="00F67843"/>
    <w:rsid w:val="00F67E01"/>
    <w:rsid w:val="00F70104"/>
    <w:rsid w:val="00F714D7"/>
    <w:rsid w:val="00F71B9B"/>
    <w:rsid w:val="00F733B5"/>
    <w:rsid w:val="00F7461D"/>
    <w:rsid w:val="00F7466D"/>
    <w:rsid w:val="00F74C90"/>
    <w:rsid w:val="00F75619"/>
    <w:rsid w:val="00F75B28"/>
    <w:rsid w:val="00F762A4"/>
    <w:rsid w:val="00F80B0B"/>
    <w:rsid w:val="00F80B94"/>
    <w:rsid w:val="00F82824"/>
    <w:rsid w:val="00F83DBE"/>
    <w:rsid w:val="00F846D8"/>
    <w:rsid w:val="00F84D90"/>
    <w:rsid w:val="00F852CF"/>
    <w:rsid w:val="00F852E1"/>
    <w:rsid w:val="00F85986"/>
    <w:rsid w:val="00F86893"/>
    <w:rsid w:val="00F87DA0"/>
    <w:rsid w:val="00F9031F"/>
    <w:rsid w:val="00F907D6"/>
    <w:rsid w:val="00F913ED"/>
    <w:rsid w:val="00F917A3"/>
    <w:rsid w:val="00F91C15"/>
    <w:rsid w:val="00F921AB"/>
    <w:rsid w:val="00F9257D"/>
    <w:rsid w:val="00F925AB"/>
    <w:rsid w:val="00F927CF"/>
    <w:rsid w:val="00F92C2F"/>
    <w:rsid w:val="00F93DA3"/>
    <w:rsid w:val="00F94628"/>
    <w:rsid w:val="00F95E76"/>
    <w:rsid w:val="00F96E2B"/>
    <w:rsid w:val="00F96E9D"/>
    <w:rsid w:val="00F97A78"/>
    <w:rsid w:val="00FA0DCD"/>
    <w:rsid w:val="00FA1A63"/>
    <w:rsid w:val="00FA1AA3"/>
    <w:rsid w:val="00FA1CAF"/>
    <w:rsid w:val="00FA2AF7"/>
    <w:rsid w:val="00FA3AF5"/>
    <w:rsid w:val="00FA3F11"/>
    <w:rsid w:val="00FA4913"/>
    <w:rsid w:val="00FA4CF3"/>
    <w:rsid w:val="00FA597A"/>
    <w:rsid w:val="00FA61DC"/>
    <w:rsid w:val="00FB0C48"/>
    <w:rsid w:val="00FB12E4"/>
    <w:rsid w:val="00FB1377"/>
    <w:rsid w:val="00FB1AD2"/>
    <w:rsid w:val="00FB3309"/>
    <w:rsid w:val="00FB338B"/>
    <w:rsid w:val="00FB44CF"/>
    <w:rsid w:val="00FB5B04"/>
    <w:rsid w:val="00FB5C90"/>
    <w:rsid w:val="00FB5DF4"/>
    <w:rsid w:val="00FB68D4"/>
    <w:rsid w:val="00FB73F7"/>
    <w:rsid w:val="00FB762F"/>
    <w:rsid w:val="00FC0248"/>
    <w:rsid w:val="00FC071A"/>
    <w:rsid w:val="00FC0830"/>
    <w:rsid w:val="00FC10EC"/>
    <w:rsid w:val="00FC1333"/>
    <w:rsid w:val="00FC1A86"/>
    <w:rsid w:val="00FC20FE"/>
    <w:rsid w:val="00FC2CB6"/>
    <w:rsid w:val="00FC4564"/>
    <w:rsid w:val="00FC5FF3"/>
    <w:rsid w:val="00FC60A2"/>
    <w:rsid w:val="00FC759C"/>
    <w:rsid w:val="00FC7BE4"/>
    <w:rsid w:val="00FD11B2"/>
    <w:rsid w:val="00FD25EF"/>
    <w:rsid w:val="00FD2664"/>
    <w:rsid w:val="00FD55A3"/>
    <w:rsid w:val="00FD74FE"/>
    <w:rsid w:val="00FD78A9"/>
    <w:rsid w:val="00FD7B5A"/>
    <w:rsid w:val="00FE0D7B"/>
    <w:rsid w:val="00FE3D47"/>
    <w:rsid w:val="00FE3F88"/>
    <w:rsid w:val="00FE43CA"/>
    <w:rsid w:val="00FE7001"/>
    <w:rsid w:val="00FE7532"/>
    <w:rsid w:val="00FE7DE6"/>
    <w:rsid w:val="00FF0336"/>
    <w:rsid w:val="00FF0A82"/>
    <w:rsid w:val="00FF1290"/>
    <w:rsid w:val="00FF2177"/>
    <w:rsid w:val="00FF4F99"/>
    <w:rsid w:val="00FF5CC7"/>
    <w:rsid w:val="00FF7672"/>
    <w:rsid w:val="00FF7B44"/>
    <w:rsid w:val="00FF7D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FCB44A"/>
  <w15:docId w15:val="{F55C92F5-1CBA-4D31-A1D8-35FEFB13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2CA0"/>
    <w:pPr>
      <w:spacing w:after="0" w:line="240" w:lineRule="auto"/>
      <w:jc w:val="both"/>
    </w:pPr>
    <w:rPr>
      <w:rFonts w:ascii="Arial" w:eastAsia="Calibri" w:hAnsi="Arial" w:cs="Times New Roman"/>
      <w:sz w:val="20"/>
      <w:szCs w:val="24"/>
      <w:lang w:eastAsia="es-CO"/>
    </w:rPr>
  </w:style>
  <w:style w:type="paragraph" w:styleId="Ttulo1">
    <w:name w:val="heading 1"/>
    <w:basedOn w:val="Normal"/>
    <w:next w:val="Normal"/>
    <w:link w:val="Ttulo1Car"/>
    <w:uiPriority w:val="9"/>
    <w:qFormat/>
    <w:rsid w:val="0009080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Edgar 2,Título 2 -BCN"/>
    <w:basedOn w:val="Normal"/>
    <w:next w:val="Normal"/>
    <w:link w:val="Ttulo2Car"/>
    <w:qFormat/>
    <w:rsid w:val="002D4A47"/>
    <w:pPr>
      <w:keepNext/>
      <w:numPr>
        <w:numId w:val="5"/>
      </w:numPr>
      <w:tabs>
        <w:tab w:val="clear" w:pos="643"/>
      </w:tabs>
      <w:ind w:left="0" w:firstLine="0"/>
      <w:outlineLvl w:val="1"/>
    </w:pPr>
    <w:rPr>
      <w:rFonts w:eastAsia="Times New Roman" w:cs="Arial"/>
      <w:b/>
      <w:bCs/>
      <w:sz w:val="22"/>
      <w:szCs w:val="20"/>
      <w:lang w:val="es-ES" w:eastAsia="es-ES"/>
    </w:rPr>
  </w:style>
  <w:style w:type="paragraph" w:styleId="Ttulo3">
    <w:name w:val="heading 3"/>
    <w:aliases w:val="Edgar 3,1.1.1Título 3,Título 3-BCN,3 bullet,2"/>
    <w:basedOn w:val="Normal"/>
    <w:next w:val="Normal"/>
    <w:link w:val="Ttulo3Car"/>
    <w:qFormat/>
    <w:rsid w:val="0009080F"/>
    <w:pPr>
      <w:keepNext/>
      <w:jc w:val="center"/>
      <w:outlineLvl w:val="2"/>
    </w:pPr>
    <w:rPr>
      <w:rFonts w:eastAsia="Times New Roman"/>
      <w:b/>
      <w:sz w:val="22"/>
      <w:lang w:val="es-ES" w:eastAsia="es-ES"/>
    </w:rPr>
  </w:style>
  <w:style w:type="paragraph" w:styleId="Ttulo4">
    <w:name w:val="heading 4"/>
    <w:basedOn w:val="Normal"/>
    <w:next w:val="Normal"/>
    <w:link w:val="Ttulo4Car"/>
    <w:unhideWhenUsed/>
    <w:qFormat/>
    <w:rsid w:val="0092264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F846D8"/>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qFormat/>
    <w:rsid w:val="00DF2067"/>
    <w:pPr>
      <w:keepNext/>
      <w:outlineLvl w:val="5"/>
    </w:pPr>
    <w:rPr>
      <w:rFonts w:eastAsia="Times New Roman" w:cs="Arial"/>
      <w:b/>
      <w:bCs/>
      <w:sz w:val="22"/>
      <w:lang w:val="es-ES" w:eastAsia="es-ES"/>
    </w:rPr>
  </w:style>
  <w:style w:type="paragraph" w:styleId="Ttulo7">
    <w:name w:val="heading 7"/>
    <w:basedOn w:val="Normal"/>
    <w:next w:val="Normal"/>
    <w:link w:val="Ttulo7Car"/>
    <w:unhideWhenUsed/>
    <w:qFormat/>
    <w:rsid w:val="00AC6F54"/>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nhideWhenUsed/>
    <w:qFormat/>
    <w:rsid w:val="00AC6F5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9080F"/>
    <w:rPr>
      <w:rFonts w:asciiTheme="majorHAnsi" w:eastAsiaTheme="majorEastAsia" w:hAnsiTheme="majorHAnsi" w:cstheme="majorBidi"/>
      <w:color w:val="2E74B5" w:themeColor="accent1" w:themeShade="BF"/>
      <w:sz w:val="32"/>
      <w:szCs w:val="32"/>
      <w:lang w:eastAsia="es-CO"/>
    </w:rPr>
  </w:style>
  <w:style w:type="character" w:customStyle="1" w:styleId="Ttulo3Car">
    <w:name w:val="Título 3 Car"/>
    <w:aliases w:val="Edgar 3 Car,1.1.1Título 3 Car,Título 3-BCN Car,3 bullet Car,2 Car"/>
    <w:basedOn w:val="Fuentedeprrafopredeter"/>
    <w:link w:val="Ttulo3"/>
    <w:rsid w:val="0009080F"/>
    <w:rPr>
      <w:rFonts w:ascii="Arial" w:eastAsia="Times New Roman" w:hAnsi="Arial" w:cs="Times New Roman"/>
      <w:b/>
      <w:szCs w:val="24"/>
      <w:lang w:val="es-ES" w:eastAsia="es-ES"/>
    </w:rPr>
  </w:style>
  <w:style w:type="paragraph" w:customStyle="1" w:styleId="WW-Textoindependiente2">
    <w:name w:val="WW-Texto independiente 2"/>
    <w:basedOn w:val="Normal"/>
    <w:rsid w:val="0009080F"/>
    <w:pPr>
      <w:widowControl w:val="0"/>
    </w:pPr>
    <w:rPr>
      <w:rFonts w:eastAsia="Times New Roman"/>
      <w:snapToGrid w:val="0"/>
      <w:szCs w:val="20"/>
      <w:lang w:val="es-ES" w:eastAsia="es-ES"/>
    </w:rPr>
  </w:style>
  <w:style w:type="paragraph" w:styleId="Textodebloque">
    <w:name w:val="Block Text"/>
    <w:basedOn w:val="Normal"/>
    <w:rsid w:val="0009080F"/>
    <w:pPr>
      <w:suppressAutoHyphens/>
      <w:ind w:left="1276" w:right="284" w:hanging="1134"/>
    </w:pPr>
    <w:rPr>
      <w:rFonts w:eastAsia="Times New Roman"/>
      <w:spacing w:val="-3"/>
      <w:sz w:val="22"/>
      <w:szCs w:val="20"/>
      <w:lang w:val="es-ES_tradnl" w:eastAsia="es-ES"/>
    </w:rPr>
  </w:style>
  <w:style w:type="paragraph" w:styleId="Piedepgina">
    <w:name w:val="footer"/>
    <w:basedOn w:val="Normal"/>
    <w:link w:val="PiedepginaCar"/>
    <w:rsid w:val="0009080F"/>
    <w:pPr>
      <w:tabs>
        <w:tab w:val="center" w:pos="4252"/>
        <w:tab w:val="right" w:pos="8504"/>
      </w:tabs>
    </w:pPr>
    <w:rPr>
      <w:rFonts w:eastAsia="Times New Roman"/>
      <w:lang w:val="es-ES" w:eastAsia="es-ES"/>
    </w:rPr>
  </w:style>
  <w:style w:type="character" w:customStyle="1" w:styleId="PiedepginaCar">
    <w:name w:val="Pie de página Car"/>
    <w:basedOn w:val="Fuentedeprrafopredeter"/>
    <w:link w:val="Piedepgina"/>
    <w:rsid w:val="0009080F"/>
    <w:rPr>
      <w:rFonts w:ascii="Times New Roman" w:eastAsia="Times New Roman" w:hAnsi="Times New Roman" w:cs="Times New Roman"/>
      <w:sz w:val="24"/>
      <w:szCs w:val="24"/>
      <w:lang w:val="es-ES" w:eastAsia="es-ES"/>
    </w:rPr>
  </w:style>
  <w:style w:type="character" w:styleId="Nmerodepgina">
    <w:name w:val="page number"/>
    <w:basedOn w:val="Fuentedeprrafopredeter"/>
    <w:semiHidden/>
    <w:rsid w:val="0009080F"/>
  </w:style>
  <w:style w:type="paragraph" w:styleId="Encabezado">
    <w:name w:val="header"/>
    <w:aliases w:val="h,h8,h9,h10,h18"/>
    <w:basedOn w:val="Normal"/>
    <w:link w:val="EncabezadoCar"/>
    <w:uiPriority w:val="99"/>
    <w:rsid w:val="0009080F"/>
    <w:pPr>
      <w:tabs>
        <w:tab w:val="center" w:pos="4419"/>
        <w:tab w:val="right" w:pos="8838"/>
      </w:tabs>
    </w:pPr>
    <w:rPr>
      <w:rFonts w:ascii="Courier New" w:eastAsia="Times New Roman" w:hAnsi="Courier New"/>
      <w:szCs w:val="20"/>
      <w:lang w:val="es-ES_tradnl" w:eastAsia="es-ES"/>
    </w:rPr>
  </w:style>
  <w:style w:type="character" w:customStyle="1" w:styleId="EncabezadoCar">
    <w:name w:val="Encabezado Car"/>
    <w:aliases w:val="h Car,h8 Car,h9 Car,h10 Car,h18 Car"/>
    <w:basedOn w:val="Fuentedeprrafopredeter"/>
    <w:link w:val="Encabezado"/>
    <w:uiPriority w:val="99"/>
    <w:rsid w:val="0009080F"/>
    <w:rPr>
      <w:rFonts w:ascii="Courier New" w:eastAsia="Times New Roman" w:hAnsi="Courier New" w:cs="Times New Roman"/>
      <w:sz w:val="20"/>
      <w:szCs w:val="20"/>
      <w:lang w:val="es-ES_tradnl" w:eastAsia="es-ES"/>
    </w:rPr>
  </w:style>
  <w:style w:type="paragraph" w:styleId="Sangradetextonormal">
    <w:name w:val="Body Text Indent"/>
    <w:basedOn w:val="Normal"/>
    <w:link w:val="SangradetextonormalCar"/>
    <w:semiHidden/>
    <w:rsid w:val="0009080F"/>
    <w:pPr>
      <w:ind w:left="840" w:hanging="338"/>
    </w:pPr>
    <w:rPr>
      <w:rFonts w:ascii="Tahoma" w:eastAsia="Times New Roman" w:hAnsi="Tahoma"/>
      <w:spacing w:val="-3"/>
      <w:lang w:val="es-ES" w:eastAsia="es-ES"/>
    </w:rPr>
  </w:style>
  <w:style w:type="character" w:customStyle="1" w:styleId="SangradetextonormalCar">
    <w:name w:val="Sangría de texto normal Car"/>
    <w:basedOn w:val="Fuentedeprrafopredeter"/>
    <w:link w:val="Sangradetextonormal"/>
    <w:semiHidden/>
    <w:rsid w:val="0009080F"/>
    <w:rPr>
      <w:rFonts w:ascii="Tahoma" w:eastAsia="Times New Roman" w:hAnsi="Tahoma" w:cs="Times New Roman"/>
      <w:spacing w:val="-3"/>
      <w:sz w:val="24"/>
      <w:szCs w:val="24"/>
      <w:lang w:val="es-ES" w:eastAsia="es-ES"/>
    </w:rPr>
  </w:style>
  <w:style w:type="paragraph" w:styleId="Textoindependiente3">
    <w:name w:val="Body Text 3"/>
    <w:basedOn w:val="Normal"/>
    <w:link w:val="Textoindependiente3Car"/>
    <w:semiHidden/>
    <w:rsid w:val="0009080F"/>
    <w:pPr>
      <w:suppressAutoHyphens/>
    </w:pPr>
    <w:rPr>
      <w:rFonts w:ascii="Tahoma" w:eastAsia="Times New Roman" w:hAnsi="Tahoma"/>
      <w:sz w:val="22"/>
      <w:lang w:val="es-ES" w:eastAsia="es-ES"/>
    </w:rPr>
  </w:style>
  <w:style w:type="character" w:customStyle="1" w:styleId="Textoindependiente3Car">
    <w:name w:val="Texto independiente 3 Car"/>
    <w:basedOn w:val="Fuentedeprrafopredeter"/>
    <w:link w:val="Textoindependiente3"/>
    <w:semiHidden/>
    <w:rsid w:val="0009080F"/>
    <w:rPr>
      <w:rFonts w:ascii="Tahoma" w:eastAsia="Times New Roman" w:hAnsi="Tahoma" w:cs="Times New Roman"/>
      <w:szCs w:val="24"/>
      <w:lang w:val="es-ES" w:eastAsia="es-ES"/>
    </w:rPr>
  </w:style>
  <w:style w:type="paragraph" w:styleId="Prrafodelista">
    <w:name w:val="List Paragraph"/>
    <w:aliases w:val="titulo 3,HOJA,Bolita,List Paragraph,Párrafo de lista4,BOLADEF,Párrafo de lista3,Párrafo de lista21,BOLA,Nivel 1 OS,Colorful List Accent 1,Colorful List - Accent 11,Bullet List,FooterText,numbered,List Paragraph1,Paragraphe de liste1,lp1"/>
    <w:basedOn w:val="Normal"/>
    <w:link w:val="PrrafodelistaCar"/>
    <w:uiPriority w:val="1"/>
    <w:qFormat/>
    <w:rsid w:val="0009080F"/>
    <w:pPr>
      <w:ind w:left="708"/>
    </w:pPr>
    <w:rPr>
      <w:rFonts w:eastAsia="Times New Roman"/>
      <w:lang w:val="es-ES" w:eastAsia="es-ES"/>
    </w:rPr>
  </w:style>
  <w:style w:type="character" w:customStyle="1" w:styleId="PrrafodelistaCar">
    <w:name w:val="Párrafo de lista Car"/>
    <w:aliases w:val="titulo 3 Car,HOJA Car,Bolita Car,List Paragraph Car,Párrafo de lista4 Car,BOLADEF Car,Párrafo de lista3 Car,Párrafo de lista21 Car,BOLA Car,Nivel 1 OS Car,Colorful List Accent 1 Car,Colorful List - Accent 11 Car,Bullet List Car"/>
    <w:link w:val="Prrafodelista"/>
    <w:uiPriority w:val="1"/>
    <w:qFormat/>
    <w:locked/>
    <w:rsid w:val="0009080F"/>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uiPriority w:val="34"/>
    <w:qFormat/>
    <w:rsid w:val="0009080F"/>
    <w:pPr>
      <w:ind w:left="708"/>
    </w:pPr>
    <w:rPr>
      <w:rFonts w:eastAsia="Times New Roman"/>
      <w:lang w:val="es-ES" w:eastAsia="es-ES"/>
    </w:rPr>
  </w:style>
  <w:style w:type="paragraph" w:customStyle="1" w:styleId="Default">
    <w:name w:val="Default"/>
    <w:link w:val="DefaultCar"/>
    <w:rsid w:val="0009080F"/>
    <w:pPr>
      <w:autoSpaceDE w:val="0"/>
      <w:autoSpaceDN w:val="0"/>
      <w:adjustRightInd w:val="0"/>
      <w:spacing w:after="0" w:line="240" w:lineRule="auto"/>
    </w:pPr>
    <w:rPr>
      <w:rFonts w:ascii="Tahoma" w:eastAsia="Times New Roman" w:hAnsi="Tahoma" w:cs="Tahoma"/>
      <w:color w:val="000000"/>
      <w:sz w:val="24"/>
      <w:szCs w:val="24"/>
      <w:lang w:eastAsia="es-CO"/>
    </w:rPr>
  </w:style>
  <w:style w:type="character" w:styleId="Hipervnculo">
    <w:name w:val="Hyperlink"/>
    <w:uiPriority w:val="99"/>
    <w:rsid w:val="0009080F"/>
    <w:rPr>
      <w:color w:val="0000FF"/>
      <w:u w:val="single"/>
    </w:rPr>
  </w:style>
  <w:style w:type="paragraph" w:styleId="Sangra3detindependiente">
    <w:name w:val="Body Text Indent 3"/>
    <w:basedOn w:val="Normal"/>
    <w:link w:val="Sangra3detindependienteCar"/>
    <w:uiPriority w:val="99"/>
    <w:semiHidden/>
    <w:unhideWhenUsed/>
    <w:rsid w:val="0009080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9080F"/>
    <w:rPr>
      <w:rFonts w:ascii="Times New Roman" w:eastAsia="Calibri" w:hAnsi="Times New Roman" w:cs="Times New Roman"/>
      <w:sz w:val="16"/>
      <w:szCs w:val="16"/>
      <w:lang w:eastAsia="es-CO"/>
    </w:rPr>
  </w:style>
  <w:style w:type="paragraph" w:customStyle="1" w:styleId="Textoindependiente21">
    <w:name w:val="Texto independiente 21"/>
    <w:basedOn w:val="Normal"/>
    <w:rsid w:val="0009080F"/>
    <w:pPr>
      <w:tabs>
        <w:tab w:val="left" w:pos="-720"/>
        <w:tab w:val="left" w:pos="0"/>
      </w:tabs>
      <w:suppressAutoHyphens/>
    </w:pPr>
    <w:rPr>
      <w:rFonts w:eastAsia="Times New Roman"/>
      <w:b/>
      <w:spacing w:val="-3"/>
      <w:szCs w:val="20"/>
      <w:lang w:val="en-US" w:eastAsia="es-ES"/>
    </w:rPr>
  </w:style>
  <w:style w:type="paragraph" w:customStyle="1" w:styleId="Tibitoc">
    <w:name w:val="Tibitoc"/>
    <w:basedOn w:val="Normal"/>
    <w:rsid w:val="0009080F"/>
    <w:pPr>
      <w:widowControl w:val="0"/>
      <w:jc w:val="center"/>
    </w:pPr>
    <w:rPr>
      <w:rFonts w:eastAsia="Times New Roman"/>
      <w:b/>
      <w:szCs w:val="20"/>
      <w:lang w:val="es-ES_tradnl" w:eastAsia="es-ES"/>
    </w:rPr>
  </w:style>
  <w:style w:type="paragraph" w:customStyle="1" w:styleId="Textoindependiente22">
    <w:name w:val="Texto independiente 22"/>
    <w:basedOn w:val="Normal"/>
    <w:rsid w:val="0009080F"/>
    <w:pPr>
      <w:tabs>
        <w:tab w:val="left" w:pos="-720"/>
        <w:tab w:val="left" w:pos="0"/>
      </w:tabs>
      <w:suppressAutoHyphens/>
    </w:pPr>
    <w:rPr>
      <w:rFonts w:eastAsia="Times New Roman"/>
      <w:b/>
      <w:spacing w:val="-3"/>
      <w:szCs w:val="20"/>
      <w:lang w:val="en-US" w:eastAsia="es-ES"/>
    </w:rPr>
  </w:style>
  <w:style w:type="table" w:styleId="Tablaconcuadrcula">
    <w:name w:val="Table Grid"/>
    <w:basedOn w:val="Tablanormal"/>
    <w:qFormat/>
    <w:rsid w:val="00090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rsid w:val="00F846D8"/>
    <w:rPr>
      <w:rFonts w:asciiTheme="majorHAnsi" w:eastAsiaTheme="majorEastAsia" w:hAnsiTheme="majorHAnsi" w:cstheme="majorBidi"/>
      <w:color w:val="2E74B5" w:themeColor="accent1" w:themeShade="BF"/>
      <w:sz w:val="24"/>
      <w:szCs w:val="24"/>
      <w:lang w:eastAsia="es-CO"/>
    </w:rPr>
  </w:style>
  <w:style w:type="paragraph" w:styleId="Textoindependiente">
    <w:name w:val="Body Text"/>
    <w:basedOn w:val="Normal"/>
    <w:link w:val="TextoindependienteCar"/>
    <w:uiPriority w:val="99"/>
    <w:unhideWhenUsed/>
    <w:rsid w:val="00F846D8"/>
    <w:pPr>
      <w:spacing w:after="120"/>
    </w:pPr>
  </w:style>
  <w:style w:type="character" w:customStyle="1" w:styleId="TextoindependienteCar">
    <w:name w:val="Texto independiente Car"/>
    <w:basedOn w:val="Fuentedeprrafopredeter"/>
    <w:link w:val="Textoindependiente"/>
    <w:uiPriority w:val="99"/>
    <w:rsid w:val="00F846D8"/>
    <w:rPr>
      <w:rFonts w:ascii="Times New Roman" w:eastAsia="Calibri" w:hAnsi="Times New Roman" w:cs="Times New Roman"/>
      <w:sz w:val="24"/>
      <w:szCs w:val="24"/>
      <w:lang w:eastAsia="es-CO"/>
    </w:rPr>
  </w:style>
  <w:style w:type="paragraph" w:styleId="Textoindependiente2">
    <w:name w:val="Body Text 2"/>
    <w:basedOn w:val="Normal"/>
    <w:link w:val="Textoindependiente2Car"/>
    <w:rsid w:val="00F846D8"/>
    <w:pPr>
      <w:spacing w:after="120" w:line="480" w:lineRule="auto"/>
    </w:pPr>
    <w:rPr>
      <w:rFonts w:eastAsia="Times New Roman"/>
      <w:lang w:val="es-ES" w:eastAsia="es-ES"/>
    </w:rPr>
  </w:style>
  <w:style w:type="character" w:customStyle="1" w:styleId="Textoindependiente2Car">
    <w:name w:val="Texto independiente 2 Car"/>
    <w:basedOn w:val="Fuentedeprrafopredeter"/>
    <w:link w:val="Textoindependiente2"/>
    <w:rsid w:val="00F846D8"/>
    <w:rPr>
      <w:rFonts w:ascii="Times New Roman" w:eastAsia="Times New Roman" w:hAnsi="Times New Roman" w:cs="Times New Roman"/>
      <w:sz w:val="20"/>
      <w:szCs w:val="24"/>
      <w:lang w:val="es-ES" w:eastAsia="es-ES"/>
    </w:rPr>
  </w:style>
  <w:style w:type="paragraph" w:customStyle="1" w:styleId="BodyText22">
    <w:name w:val="Body Text 22"/>
    <w:basedOn w:val="Normal"/>
    <w:rsid w:val="00F846D8"/>
    <w:rPr>
      <w:rFonts w:eastAsia="Times New Roman"/>
      <w:szCs w:val="20"/>
      <w:lang w:eastAsia="es-ES"/>
    </w:rPr>
  </w:style>
  <w:style w:type="paragraph" w:styleId="Textodeglobo">
    <w:name w:val="Balloon Text"/>
    <w:basedOn w:val="Normal"/>
    <w:link w:val="TextodegloboCar"/>
    <w:uiPriority w:val="99"/>
    <w:unhideWhenUsed/>
    <w:rsid w:val="00313404"/>
    <w:rPr>
      <w:rFonts w:ascii="Segoe UI" w:hAnsi="Segoe UI" w:cs="Segoe UI"/>
      <w:sz w:val="18"/>
      <w:szCs w:val="18"/>
    </w:rPr>
  </w:style>
  <w:style w:type="character" w:customStyle="1" w:styleId="TextodegloboCar">
    <w:name w:val="Texto de globo Car"/>
    <w:basedOn w:val="Fuentedeprrafopredeter"/>
    <w:link w:val="Textodeglobo"/>
    <w:uiPriority w:val="99"/>
    <w:rsid w:val="00313404"/>
    <w:rPr>
      <w:rFonts w:ascii="Segoe UI" w:eastAsia="Calibri" w:hAnsi="Segoe UI" w:cs="Segoe UI"/>
      <w:sz w:val="18"/>
      <w:szCs w:val="18"/>
      <w:lang w:eastAsia="es-CO"/>
    </w:rPr>
  </w:style>
  <w:style w:type="character" w:styleId="Refdecomentario">
    <w:name w:val="annotation reference"/>
    <w:uiPriority w:val="99"/>
    <w:semiHidden/>
    <w:unhideWhenUsed/>
    <w:rsid w:val="002D4A47"/>
    <w:rPr>
      <w:sz w:val="16"/>
      <w:szCs w:val="16"/>
    </w:rPr>
  </w:style>
  <w:style w:type="paragraph" w:styleId="Textocomentario">
    <w:name w:val="annotation text"/>
    <w:basedOn w:val="Normal"/>
    <w:link w:val="TextocomentarioCar"/>
    <w:uiPriority w:val="99"/>
    <w:unhideWhenUsed/>
    <w:rsid w:val="002D4A47"/>
    <w:rPr>
      <w:rFonts w:eastAsia="Times New Roman"/>
      <w:szCs w:val="20"/>
      <w:lang w:val="es-ES" w:eastAsia="es-ES"/>
    </w:rPr>
  </w:style>
  <w:style w:type="character" w:customStyle="1" w:styleId="TextocomentarioCar">
    <w:name w:val="Texto comentario Car"/>
    <w:basedOn w:val="Fuentedeprrafopredeter"/>
    <w:link w:val="Textocomentario"/>
    <w:uiPriority w:val="99"/>
    <w:rsid w:val="002D4A47"/>
    <w:rPr>
      <w:rFonts w:ascii="Times New Roman" w:eastAsia="Times New Roman" w:hAnsi="Times New Roman" w:cs="Times New Roman"/>
      <w:sz w:val="20"/>
      <w:szCs w:val="20"/>
      <w:lang w:val="es-ES" w:eastAsia="es-ES"/>
    </w:rPr>
  </w:style>
  <w:style w:type="character" w:customStyle="1" w:styleId="Ttulo2Car">
    <w:name w:val="Título 2 Car"/>
    <w:aliases w:val="Edgar 2 Car,Título 2 -BCN Car"/>
    <w:basedOn w:val="Fuentedeprrafopredeter"/>
    <w:link w:val="Ttulo2"/>
    <w:rsid w:val="002D4A47"/>
    <w:rPr>
      <w:rFonts w:ascii="Arial" w:eastAsia="Times New Roman" w:hAnsi="Arial" w:cs="Arial"/>
      <w:b/>
      <w:bCs/>
      <w:szCs w:val="20"/>
      <w:lang w:val="es-ES" w:eastAsia="es-ES"/>
    </w:rPr>
  </w:style>
  <w:style w:type="character" w:customStyle="1" w:styleId="Ttulo4Car">
    <w:name w:val="Título 4 Car"/>
    <w:basedOn w:val="Fuentedeprrafopredeter"/>
    <w:link w:val="Ttulo4"/>
    <w:rsid w:val="00922647"/>
    <w:rPr>
      <w:rFonts w:asciiTheme="majorHAnsi" w:eastAsiaTheme="majorEastAsia" w:hAnsiTheme="majorHAnsi" w:cstheme="majorBidi"/>
      <w:i/>
      <w:iCs/>
      <w:color w:val="2E74B5" w:themeColor="accent1" w:themeShade="BF"/>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14F99"/>
    <w:rPr>
      <w:rFonts w:eastAsia="Calibri"/>
      <w:b/>
      <w:bCs/>
      <w:lang w:val="es-CO" w:eastAsia="es-CO"/>
    </w:rPr>
  </w:style>
  <w:style w:type="character" w:customStyle="1" w:styleId="AsuntodelcomentarioCar">
    <w:name w:val="Asunto del comentario Car"/>
    <w:basedOn w:val="TextocomentarioCar"/>
    <w:link w:val="Asuntodelcomentario"/>
    <w:uiPriority w:val="99"/>
    <w:semiHidden/>
    <w:rsid w:val="00814F99"/>
    <w:rPr>
      <w:rFonts w:ascii="Times New Roman" w:eastAsia="Calibri" w:hAnsi="Times New Roman" w:cs="Times New Roman"/>
      <w:b/>
      <w:bCs/>
      <w:sz w:val="20"/>
      <w:szCs w:val="20"/>
      <w:lang w:val="es-ES" w:eastAsia="es-CO"/>
    </w:rPr>
  </w:style>
  <w:style w:type="paragraph" w:customStyle="1" w:styleId="Ttulo10">
    <w:name w:val="Título1"/>
    <w:basedOn w:val="Normal"/>
    <w:qFormat/>
    <w:rsid w:val="00AD5383"/>
    <w:pPr>
      <w:jc w:val="center"/>
    </w:pPr>
    <w:rPr>
      <w:rFonts w:eastAsia="Times New Roman"/>
      <w:b/>
      <w:bCs/>
      <w:lang w:eastAsia="es-ES"/>
    </w:rPr>
  </w:style>
  <w:style w:type="paragraph" w:customStyle="1" w:styleId="MARITZA3">
    <w:name w:val="MARITZA3"/>
    <w:rsid w:val="00C503C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table" w:customStyle="1" w:styleId="TableNormal">
    <w:name w:val="Table Normal"/>
    <w:uiPriority w:val="2"/>
    <w:semiHidden/>
    <w:unhideWhenUsed/>
    <w:qFormat/>
    <w:rsid w:val="00655E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5E1E"/>
    <w:pPr>
      <w:widowControl w:val="0"/>
      <w:autoSpaceDE w:val="0"/>
      <w:autoSpaceDN w:val="0"/>
      <w:ind w:left="64"/>
    </w:pPr>
    <w:rPr>
      <w:rFonts w:eastAsia="Arial" w:cs="Arial"/>
      <w:sz w:val="22"/>
      <w:szCs w:val="22"/>
      <w:lang w:val="en-US" w:eastAsia="en-US"/>
    </w:rPr>
  </w:style>
  <w:style w:type="paragraph" w:customStyle="1" w:styleId="xmsonormal">
    <w:name w:val="x_msonormal"/>
    <w:basedOn w:val="Normal"/>
    <w:rsid w:val="00ED0F63"/>
    <w:pPr>
      <w:spacing w:before="100" w:beforeAutospacing="1" w:after="100" w:afterAutospacing="1"/>
    </w:pPr>
    <w:rPr>
      <w:rFonts w:eastAsia="Times New Roman"/>
    </w:rPr>
  </w:style>
  <w:style w:type="character" w:customStyle="1" w:styleId="Ttulo7Car">
    <w:name w:val="Título 7 Car"/>
    <w:basedOn w:val="Fuentedeprrafopredeter"/>
    <w:link w:val="Ttulo7"/>
    <w:rsid w:val="00AC6F54"/>
    <w:rPr>
      <w:rFonts w:asciiTheme="majorHAnsi" w:eastAsiaTheme="majorEastAsia" w:hAnsiTheme="majorHAnsi" w:cstheme="majorBidi"/>
      <w:i/>
      <w:iCs/>
      <w:color w:val="1F4D78" w:themeColor="accent1" w:themeShade="7F"/>
      <w:sz w:val="24"/>
      <w:szCs w:val="24"/>
      <w:lang w:eastAsia="es-CO"/>
    </w:rPr>
  </w:style>
  <w:style w:type="character" w:customStyle="1" w:styleId="Ttulo8Car">
    <w:name w:val="Título 8 Car"/>
    <w:basedOn w:val="Fuentedeprrafopredeter"/>
    <w:link w:val="Ttulo8"/>
    <w:rsid w:val="00AC6F54"/>
    <w:rPr>
      <w:rFonts w:asciiTheme="majorHAnsi" w:eastAsiaTheme="majorEastAsia" w:hAnsiTheme="majorHAnsi" w:cstheme="majorBidi"/>
      <w:color w:val="272727" w:themeColor="text1" w:themeTint="D8"/>
      <w:sz w:val="21"/>
      <w:szCs w:val="21"/>
      <w:lang w:eastAsia="es-CO"/>
    </w:rPr>
  </w:style>
  <w:style w:type="character" w:customStyle="1" w:styleId="bumpedfont15">
    <w:name w:val="bumpedfont15"/>
    <w:basedOn w:val="Fuentedeprrafopredeter"/>
    <w:rsid w:val="0073116A"/>
  </w:style>
  <w:style w:type="table" w:customStyle="1" w:styleId="TableGrid">
    <w:name w:val="TableGrid"/>
    <w:rsid w:val="00801D2E"/>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leidos">
    <w:name w:val="leidos"/>
    <w:basedOn w:val="Fuentedeprrafopredeter"/>
    <w:rsid w:val="00D759AD"/>
  </w:style>
  <w:style w:type="character" w:customStyle="1" w:styleId="DefaultCar">
    <w:name w:val="Default Car"/>
    <w:basedOn w:val="Fuentedeprrafopredeter"/>
    <w:link w:val="Default"/>
    <w:rsid w:val="00616C51"/>
    <w:rPr>
      <w:rFonts w:ascii="Tahoma" w:eastAsia="Times New Roman" w:hAnsi="Tahoma" w:cs="Tahoma"/>
      <w:color w:val="000000"/>
      <w:sz w:val="24"/>
      <w:szCs w:val="24"/>
      <w:lang w:eastAsia="es-CO"/>
    </w:rPr>
  </w:style>
  <w:style w:type="paragraph" w:styleId="NormalWeb">
    <w:name w:val="Normal (Web)"/>
    <w:basedOn w:val="Normal"/>
    <w:uiPriority w:val="99"/>
    <w:unhideWhenUsed/>
    <w:rsid w:val="00920D99"/>
    <w:pPr>
      <w:spacing w:before="100" w:beforeAutospacing="1" w:after="100" w:afterAutospacing="1"/>
    </w:pPr>
    <w:rPr>
      <w:rFonts w:eastAsia="Times New Roman"/>
      <w:lang w:eastAsia="es-MX"/>
    </w:rPr>
  </w:style>
  <w:style w:type="table" w:customStyle="1" w:styleId="TableNormal1">
    <w:name w:val="Table Normal1"/>
    <w:uiPriority w:val="2"/>
    <w:semiHidden/>
    <w:unhideWhenUsed/>
    <w:qFormat/>
    <w:rsid w:val="005F4F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rsid w:val="00CA20C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semiHidden/>
    <w:unhideWhenUsed/>
    <w:rsid w:val="004C2D69"/>
    <w:rPr>
      <w:rFonts w:eastAsia="Times New Roman"/>
      <w:szCs w:val="20"/>
      <w:lang w:val="es-ES" w:eastAsia="es-ES"/>
    </w:rPr>
  </w:style>
  <w:style w:type="character" w:customStyle="1" w:styleId="TextonotapieCar">
    <w:name w:val="Texto nota pie Car"/>
    <w:basedOn w:val="Fuentedeprrafopredeter"/>
    <w:link w:val="Textonotapie"/>
    <w:semiHidden/>
    <w:rsid w:val="004C2D69"/>
    <w:rPr>
      <w:rFonts w:ascii="Times New Roman" w:eastAsia="Times New Roman" w:hAnsi="Times New Roman" w:cs="Times New Roman"/>
      <w:sz w:val="20"/>
      <w:szCs w:val="20"/>
      <w:lang w:val="es-ES" w:eastAsia="es-ES"/>
    </w:rPr>
  </w:style>
  <w:style w:type="character" w:styleId="Refdenotaalpie">
    <w:name w:val="footnote reference"/>
    <w:basedOn w:val="Fuentedeprrafopredeter"/>
    <w:semiHidden/>
    <w:unhideWhenUsed/>
    <w:rsid w:val="004C2D69"/>
    <w:rPr>
      <w:vertAlign w:val="superscript"/>
    </w:rPr>
  </w:style>
  <w:style w:type="table" w:customStyle="1" w:styleId="Tablaconcuadrcula2">
    <w:name w:val="Tabla con cuadrícula2"/>
    <w:basedOn w:val="Tablanormal"/>
    <w:next w:val="Tablaconcuadrcula"/>
    <w:rsid w:val="000A65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BA7D7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3208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rsid w:val="00F103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F103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B64A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57025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CA7F9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3E10A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707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rsid w:val="00DF2067"/>
    <w:rPr>
      <w:rFonts w:ascii="Arial" w:eastAsia="Times New Roman" w:hAnsi="Arial" w:cs="Arial"/>
      <w:b/>
      <w:bCs/>
      <w:szCs w:val="24"/>
      <w:lang w:val="es-ES" w:eastAsia="es-ES"/>
    </w:rPr>
  </w:style>
  <w:style w:type="numbering" w:customStyle="1" w:styleId="Sinlista1">
    <w:name w:val="Sin lista1"/>
    <w:next w:val="Sinlista"/>
    <w:uiPriority w:val="99"/>
    <w:semiHidden/>
    <w:unhideWhenUsed/>
    <w:rsid w:val="00DF2067"/>
  </w:style>
  <w:style w:type="table" w:customStyle="1" w:styleId="Tablaconcuadrcula8">
    <w:name w:val="Tabla con cuadrícula8"/>
    <w:basedOn w:val="Tablanormal"/>
    <w:next w:val="Tablaconcuadrcula"/>
    <w:rsid w:val="00DF20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DF2067"/>
    <w:pPr>
      <w:widowControl w:val="0"/>
      <w:suppressAutoHyphens/>
      <w:spacing w:after="0" w:line="240" w:lineRule="auto"/>
    </w:pPr>
    <w:rPr>
      <w:rFonts w:ascii="Liberation Serif" w:eastAsia="DEJAVU SANS" w:hAnsi="Liberation Serif" w:cs="DEJAVU SANS"/>
      <w:kern w:val="16"/>
      <w:sz w:val="24"/>
      <w:szCs w:val="24"/>
      <w:lang w:eastAsia="es-ES"/>
    </w:rPr>
  </w:style>
  <w:style w:type="character" w:customStyle="1" w:styleId="etextomenu">
    <w:name w:val="etextomenu"/>
    <w:basedOn w:val="Fuentedeprrafopredeter"/>
    <w:rsid w:val="00DF2067"/>
  </w:style>
  <w:style w:type="paragraph" w:customStyle="1" w:styleId="NormText">
    <w:name w:val="NormText"/>
    <w:basedOn w:val="Normal"/>
    <w:rsid w:val="00DF2067"/>
    <w:pPr>
      <w:tabs>
        <w:tab w:val="left" w:pos="709"/>
        <w:tab w:val="left" w:pos="1985"/>
      </w:tabs>
    </w:pPr>
    <w:rPr>
      <w:rFonts w:eastAsia="Times New Roman"/>
      <w:szCs w:val="20"/>
      <w:lang w:val="en-GB"/>
    </w:rPr>
  </w:style>
  <w:style w:type="table" w:customStyle="1" w:styleId="Tablaconcuadrcula13">
    <w:name w:val="Tabla con cuadrícula13"/>
    <w:basedOn w:val="Tablanormal"/>
    <w:next w:val="Tablaconcuadrcula"/>
    <w:rsid w:val="00DF20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DF20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0C2CA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DD1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3">
    <w:name w:val="WW-Texto independiente 3"/>
    <w:basedOn w:val="Normal"/>
    <w:rsid w:val="008F489A"/>
    <w:pPr>
      <w:suppressAutoHyphens/>
    </w:pPr>
    <w:rPr>
      <w:rFonts w:eastAsia="Times New Roman"/>
      <w:b/>
      <w:spacing w:val="-3"/>
      <w:szCs w:val="20"/>
      <w:lang w:val="es-ES_tradnl"/>
    </w:rPr>
  </w:style>
  <w:style w:type="paragraph" w:customStyle="1" w:styleId="Sangradetextonormal1">
    <w:name w:val="Sangría de texto normal1"/>
    <w:basedOn w:val="Normal"/>
    <w:rsid w:val="008F489A"/>
    <w:pPr>
      <w:ind w:left="840" w:hanging="338"/>
    </w:pPr>
    <w:rPr>
      <w:rFonts w:ascii="Tahoma" w:eastAsia="Times New Roman" w:hAnsi="Tahoma" w:cs="Tahoma"/>
      <w:spacing w:val="-3"/>
      <w:lang w:val="es-ES" w:eastAsia="es-ES"/>
    </w:rPr>
  </w:style>
  <w:style w:type="character" w:styleId="Hipervnculovisitado">
    <w:name w:val="FollowedHyperlink"/>
    <w:basedOn w:val="Fuentedeprrafopredeter"/>
    <w:uiPriority w:val="99"/>
    <w:semiHidden/>
    <w:unhideWhenUsed/>
    <w:rsid w:val="008F489A"/>
    <w:rPr>
      <w:color w:val="954F72" w:themeColor="followedHyperlink"/>
      <w:u w:val="single"/>
    </w:rPr>
  </w:style>
  <w:style w:type="paragraph" w:styleId="Cita">
    <w:name w:val="Quote"/>
    <w:basedOn w:val="Normal"/>
    <w:next w:val="Normal"/>
    <w:link w:val="CitaCar"/>
    <w:uiPriority w:val="29"/>
    <w:qFormat/>
    <w:rsid w:val="0086334D"/>
    <w:pPr>
      <w:ind w:left="567" w:right="567"/>
    </w:pPr>
    <w:rPr>
      <w:i/>
      <w:iCs/>
    </w:rPr>
  </w:style>
  <w:style w:type="character" w:customStyle="1" w:styleId="CitaCar">
    <w:name w:val="Cita Car"/>
    <w:basedOn w:val="Fuentedeprrafopredeter"/>
    <w:link w:val="Cita"/>
    <w:uiPriority w:val="29"/>
    <w:rsid w:val="0086334D"/>
    <w:rPr>
      <w:rFonts w:ascii="Arial" w:eastAsia="Calibri" w:hAnsi="Arial" w:cs="Times New Roman"/>
      <w:i/>
      <w:iCs/>
      <w:sz w:val="20"/>
      <w:szCs w:val="24"/>
      <w:lang w:eastAsia="es-CO"/>
    </w:rPr>
  </w:style>
  <w:style w:type="paragraph" w:styleId="Revisin">
    <w:name w:val="Revision"/>
    <w:hidden/>
    <w:uiPriority w:val="99"/>
    <w:semiHidden/>
    <w:rsid w:val="008F552E"/>
    <w:pPr>
      <w:spacing w:after="0" w:line="240" w:lineRule="auto"/>
    </w:pPr>
    <w:rPr>
      <w:rFonts w:ascii="Arial" w:eastAsia="Calibri" w:hAnsi="Arial" w:cs="Times New Roman"/>
      <w:sz w:val="20"/>
      <w:szCs w:val="24"/>
      <w:lang w:eastAsia="es-CO"/>
    </w:rPr>
  </w:style>
  <w:style w:type="paragraph" w:customStyle="1" w:styleId="footnotedescription">
    <w:name w:val="footnote description"/>
    <w:next w:val="Normal"/>
    <w:link w:val="footnotedescriptionChar"/>
    <w:hidden/>
    <w:rsid w:val="00C14773"/>
    <w:pPr>
      <w:spacing w:after="0" w:line="260" w:lineRule="auto"/>
      <w:ind w:right="60"/>
      <w:jc w:val="both"/>
    </w:pPr>
    <w:rPr>
      <w:rFonts w:ascii="Arial" w:eastAsia="Arial" w:hAnsi="Arial" w:cs="Arial"/>
      <w:color w:val="000000"/>
      <w:sz w:val="20"/>
      <w:lang w:eastAsia="es-CO"/>
    </w:rPr>
  </w:style>
  <w:style w:type="character" w:customStyle="1" w:styleId="footnotedescriptionChar">
    <w:name w:val="footnote description Char"/>
    <w:link w:val="footnotedescription"/>
    <w:rsid w:val="00C14773"/>
    <w:rPr>
      <w:rFonts w:ascii="Arial" w:eastAsia="Arial" w:hAnsi="Arial" w:cs="Arial"/>
      <w:color w:val="000000"/>
      <w:sz w:val="20"/>
      <w:lang w:eastAsia="es-CO"/>
    </w:rPr>
  </w:style>
  <w:style w:type="character" w:customStyle="1" w:styleId="footnotemark">
    <w:name w:val="footnote mark"/>
    <w:hidden/>
    <w:rsid w:val="00C14773"/>
    <w:rPr>
      <w:rFonts w:ascii="Arial" w:eastAsia="Arial" w:hAnsi="Arial" w:cs="Arial"/>
      <w:color w:val="000000"/>
      <w:sz w:val="25"/>
      <w:vertAlign w:val="superscript"/>
    </w:rPr>
  </w:style>
  <w:style w:type="paragraph" w:customStyle="1" w:styleId="pf0">
    <w:name w:val="pf0"/>
    <w:basedOn w:val="Normal"/>
    <w:rsid w:val="00A65631"/>
    <w:pPr>
      <w:spacing w:before="100" w:beforeAutospacing="1" w:after="100" w:afterAutospacing="1"/>
      <w:jc w:val="left"/>
    </w:pPr>
    <w:rPr>
      <w:rFonts w:ascii="Times New Roman" w:eastAsia="Times New Roman" w:hAnsi="Times New Roman"/>
      <w:sz w:val="24"/>
    </w:rPr>
  </w:style>
  <w:style w:type="character" w:styleId="Textodelmarcadordeposicin">
    <w:name w:val="Placeholder Text"/>
    <w:basedOn w:val="Fuentedeprrafopredeter"/>
    <w:uiPriority w:val="99"/>
    <w:semiHidden/>
    <w:rsid w:val="00CA652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52141">
      <w:bodyDiv w:val="1"/>
      <w:marLeft w:val="0"/>
      <w:marRight w:val="0"/>
      <w:marTop w:val="0"/>
      <w:marBottom w:val="0"/>
      <w:divBdr>
        <w:top w:val="none" w:sz="0" w:space="0" w:color="auto"/>
        <w:left w:val="none" w:sz="0" w:space="0" w:color="auto"/>
        <w:bottom w:val="none" w:sz="0" w:space="0" w:color="auto"/>
        <w:right w:val="none" w:sz="0" w:space="0" w:color="auto"/>
      </w:divBdr>
    </w:div>
    <w:div w:id="52437063">
      <w:bodyDiv w:val="1"/>
      <w:marLeft w:val="0"/>
      <w:marRight w:val="0"/>
      <w:marTop w:val="0"/>
      <w:marBottom w:val="0"/>
      <w:divBdr>
        <w:top w:val="none" w:sz="0" w:space="0" w:color="auto"/>
        <w:left w:val="none" w:sz="0" w:space="0" w:color="auto"/>
        <w:bottom w:val="none" w:sz="0" w:space="0" w:color="auto"/>
        <w:right w:val="none" w:sz="0" w:space="0" w:color="auto"/>
      </w:divBdr>
    </w:div>
    <w:div w:id="280962836">
      <w:bodyDiv w:val="1"/>
      <w:marLeft w:val="0"/>
      <w:marRight w:val="0"/>
      <w:marTop w:val="0"/>
      <w:marBottom w:val="0"/>
      <w:divBdr>
        <w:top w:val="none" w:sz="0" w:space="0" w:color="auto"/>
        <w:left w:val="none" w:sz="0" w:space="0" w:color="auto"/>
        <w:bottom w:val="none" w:sz="0" w:space="0" w:color="auto"/>
        <w:right w:val="none" w:sz="0" w:space="0" w:color="auto"/>
      </w:divBdr>
    </w:div>
    <w:div w:id="396826161">
      <w:bodyDiv w:val="1"/>
      <w:marLeft w:val="0"/>
      <w:marRight w:val="0"/>
      <w:marTop w:val="0"/>
      <w:marBottom w:val="0"/>
      <w:divBdr>
        <w:top w:val="none" w:sz="0" w:space="0" w:color="auto"/>
        <w:left w:val="none" w:sz="0" w:space="0" w:color="auto"/>
        <w:bottom w:val="none" w:sz="0" w:space="0" w:color="auto"/>
        <w:right w:val="none" w:sz="0" w:space="0" w:color="auto"/>
      </w:divBdr>
    </w:div>
    <w:div w:id="400491967">
      <w:bodyDiv w:val="1"/>
      <w:marLeft w:val="0"/>
      <w:marRight w:val="0"/>
      <w:marTop w:val="0"/>
      <w:marBottom w:val="0"/>
      <w:divBdr>
        <w:top w:val="none" w:sz="0" w:space="0" w:color="auto"/>
        <w:left w:val="none" w:sz="0" w:space="0" w:color="auto"/>
        <w:bottom w:val="none" w:sz="0" w:space="0" w:color="auto"/>
        <w:right w:val="none" w:sz="0" w:space="0" w:color="auto"/>
      </w:divBdr>
    </w:div>
    <w:div w:id="403841512">
      <w:bodyDiv w:val="1"/>
      <w:marLeft w:val="0"/>
      <w:marRight w:val="0"/>
      <w:marTop w:val="0"/>
      <w:marBottom w:val="0"/>
      <w:divBdr>
        <w:top w:val="none" w:sz="0" w:space="0" w:color="auto"/>
        <w:left w:val="none" w:sz="0" w:space="0" w:color="auto"/>
        <w:bottom w:val="none" w:sz="0" w:space="0" w:color="auto"/>
        <w:right w:val="none" w:sz="0" w:space="0" w:color="auto"/>
      </w:divBdr>
      <w:divsChild>
        <w:div w:id="1921089509">
          <w:marLeft w:val="0"/>
          <w:marRight w:val="0"/>
          <w:marTop w:val="0"/>
          <w:marBottom w:val="0"/>
          <w:divBdr>
            <w:top w:val="none" w:sz="0" w:space="0" w:color="auto"/>
            <w:left w:val="none" w:sz="0" w:space="0" w:color="auto"/>
            <w:bottom w:val="none" w:sz="0" w:space="0" w:color="auto"/>
            <w:right w:val="none" w:sz="0" w:space="0" w:color="auto"/>
          </w:divBdr>
          <w:divsChild>
            <w:div w:id="453066419">
              <w:marLeft w:val="0"/>
              <w:marRight w:val="0"/>
              <w:marTop w:val="0"/>
              <w:marBottom w:val="0"/>
              <w:divBdr>
                <w:top w:val="none" w:sz="0" w:space="0" w:color="auto"/>
                <w:left w:val="none" w:sz="0" w:space="0" w:color="auto"/>
                <w:bottom w:val="none" w:sz="0" w:space="0" w:color="auto"/>
                <w:right w:val="none" w:sz="0" w:space="0" w:color="auto"/>
              </w:divBdr>
              <w:divsChild>
                <w:div w:id="1253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088208">
      <w:bodyDiv w:val="1"/>
      <w:marLeft w:val="0"/>
      <w:marRight w:val="0"/>
      <w:marTop w:val="0"/>
      <w:marBottom w:val="0"/>
      <w:divBdr>
        <w:top w:val="none" w:sz="0" w:space="0" w:color="auto"/>
        <w:left w:val="none" w:sz="0" w:space="0" w:color="auto"/>
        <w:bottom w:val="none" w:sz="0" w:space="0" w:color="auto"/>
        <w:right w:val="none" w:sz="0" w:space="0" w:color="auto"/>
      </w:divBdr>
    </w:div>
    <w:div w:id="535504796">
      <w:bodyDiv w:val="1"/>
      <w:marLeft w:val="0"/>
      <w:marRight w:val="0"/>
      <w:marTop w:val="0"/>
      <w:marBottom w:val="0"/>
      <w:divBdr>
        <w:top w:val="none" w:sz="0" w:space="0" w:color="auto"/>
        <w:left w:val="none" w:sz="0" w:space="0" w:color="auto"/>
        <w:bottom w:val="none" w:sz="0" w:space="0" w:color="auto"/>
        <w:right w:val="none" w:sz="0" w:space="0" w:color="auto"/>
      </w:divBdr>
    </w:div>
    <w:div w:id="556403005">
      <w:bodyDiv w:val="1"/>
      <w:marLeft w:val="0"/>
      <w:marRight w:val="0"/>
      <w:marTop w:val="0"/>
      <w:marBottom w:val="0"/>
      <w:divBdr>
        <w:top w:val="none" w:sz="0" w:space="0" w:color="auto"/>
        <w:left w:val="none" w:sz="0" w:space="0" w:color="auto"/>
        <w:bottom w:val="none" w:sz="0" w:space="0" w:color="auto"/>
        <w:right w:val="none" w:sz="0" w:space="0" w:color="auto"/>
      </w:divBdr>
    </w:div>
    <w:div w:id="559901805">
      <w:bodyDiv w:val="1"/>
      <w:marLeft w:val="0"/>
      <w:marRight w:val="0"/>
      <w:marTop w:val="0"/>
      <w:marBottom w:val="0"/>
      <w:divBdr>
        <w:top w:val="none" w:sz="0" w:space="0" w:color="auto"/>
        <w:left w:val="none" w:sz="0" w:space="0" w:color="auto"/>
        <w:bottom w:val="none" w:sz="0" w:space="0" w:color="auto"/>
        <w:right w:val="none" w:sz="0" w:space="0" w:color="auto"/>
      </w:divBdr>
    </w:div>
    <w:div w:id="574627622">
      <w:bodyDiv w:val="1"/>
      <w:marLeft w:val="0"/>
      <w:marRight w:val="0"/>
      <w:marTop w:val="0"/>
      <w:marBottom w:val="0"/>
      <w:divBdr>
        <w:top w:val="none" w:sz="0" w:space="0" w:color="auto"/>
        <w:left w:val="none" w:sz="0" w:space="0" w:color="auto"/>
        <w:bottom w:val="none" w:sz="0" w:space="0" w:color="auto"/>
        <w:right w:val="none" w:sz="0" w:space="0" w:color="auto"/>
      </w:divBdr>
    </w:div>
    <w:div w:id="577860447">
      <w:bodyDiv w:val="1"/>
      <w:marLeft w:val="0"/>
      <w:marRight w:val="0"/>
      <w:marTop w:val="0"/>
      <w:marBottom w:val="0"/>
      <w:divBdr>
        <w:top w:val="none" w:sz="0" w:space="0" w:color="auto"/>
        <w:left w:val="none" w:sz="0" w:space="0" w:color="auto"/>
        <w:bottom w:val="none" w:sz="0" w:space="0" w:color="auto"/>
        <w:right w:val="none" w:sz="0" w:space="0" w:color="auto"/>
      </w:divBdr>
    </w:div>
    <w:div w:id="590507230">
      <w:bodyDiv w:val="1"/>
      <w:marLeft w:val="0"/>
      <w:marRight w:val="0"/>
      <w:marTop w:val="0"/>
      <w:marBottom w:val="0"/>
      <w:divBdr>
        <w:top w:val="none" w:sz="0" w:space="0" w:color="auto"/>
        <w:left w:val="none" w:sz="0" w:space="0" w:color="auto"/>
        <w:bottom w:val="none" w:sz="0" w:space="0" w:color="auto"/>
        <w:right w:val="none" w:sz="0" w:space="0" w:color="auto"/>
      </w:divBdr>
    </w:div>
    <w:div w:id="659970245">
      <w:bodyDiv w:val="1"/>
      <w:marLeft w:val="0"/>
      <w:marRight w:val="0"/>
      <w:marTop w:val="0"/>
      <w:marBottom w:val="0"/>
      <w:divBdr>
        <w:top w:val="none" w:sz="0" w:space="0" w:color="auto"/>
        <w:left w:val="none" w:sz="0" w:space="0" w:color="auto"/>
        <w:bottom w:val="none" w:sz="0" w:space="0" w:color="auto"/>
        <w:right w:val="none" w:sz="0" w:space="0" w:color="auto"/>
      </w:divBdr>
    </w:div>
    <w:div w:id="666325152">
      <w:bodyDiv w:val="1"/>
      <w:marLeft w:val="0"/>
      <w:marRight w:val="0"/>
      <w:marTop w:val="0"/>
      <w:marBottom w:val="0"/>
      <w:divBdr>
        <w:top w:val="none" w:sz="0" w:space="0" w:color="auto"/>
        <w:left w:val="none" w:sz="0" w:space="0" w:color="auto"/>
        <w:bottom w:val="none" w:sz="0" w:space="0" w:color="auto"/>
        <w:right w:val="none" w:sz="0" w:space="0" w:color="auto"/>
      </w:divBdr>
    </w:div>
    <w:div w:id="721947429">
      <w:bodyDiv w:val="1"/>
      <w:marLeft w:val="0"/>
      <w:marRight w:val="0"/>
      <w:marTop w:val="0"/>
      <w:marBottom w:val="0"/>
      <w:divBdr>
        <w:top w:val="none" w:sz="0" w:space="0" w:color="auto"/>
        <w:left w:val="none" w:sz="0" w:space="0" w:color="auto"/>
        <w:bottom w:val="none" w:sz="0" w:space="0" w:color="auto"/>
        <w:right w:val="none" w:sz="0" w:space="0" w:color="auto"/>
      </w:divBdr>
    </w:div>
    <w:div w:id="726611413">
      <w:bodyDiv w:val="1"/>
      <w:marLeft w:val="0"/>
      <w:marRight w:val="0"/>
      <w:marTop w:val="0"/>
      <w:marBottom w:val="0"/>
      <w:divBdr>
        <w:top w:val="none" w:sz="0" w:space="0" w:color="auto"/>
        <w:left w:val="none" w:sz="0" w:space="0" w:color="auto"/>
        <w:bottom w:val="none" w:sz="0" w:space="0" w:color="auto"/>
        <w:right w:val="none" w:sz="0" w:space="0" w:color="auto"/>
      </w:divBdr>
    </w:div>
    <w:div w:id="818689254">
      <w:bodyDiv w:val="1"/>
      <w:marLeft w:val="0"/>
      <w:marRight w:val="0"/>
      <w:marTop w:val="0"/>
      <w:marBottom w:val="0"/>
      <w:divBdr>
        <w:top w:val="none" w:sz="0" w:space="0" w:color="auto"/>
        <w:left w:val="none" w:sz="0" w:space="0" w:color="auto"/>
        <w:bottom w:val="none" w:sz="0" w:space="0" w:color="auto"/>
        <w:right w:val="none" w:sz="0" w:space="0" w:color="auto"/>
      </w:divBdr>
    </w:div>
    <w:div w:id="833102915">
      <w:bodyDiv w:val="1"/>
      <w:marLeft w:val="0"/>
      <w:marRight w:val="0"/>
      <w:marTop w:val="0"/>
      <w:marBottom w:val="0"/>
      <w:divBdr>
        <w:top w:val="none" w:sz="0" w:space="0" w:color="auto"/>
        <w:left w:val="none" w:sz="0" w:space="0" w:color="auto"/>
        <w:bottom w:val="none" w:sz="0" w:space="0" w:color="auto"/>
        <w:right w:val="none" w:sz="0" w:space="0" w:color="auto"/>
      </w:divBdr>
    </w:div>
    <w:div w:id="884683790">
      <w:bodyDiv w:val="1"/>
      <w:marLeft w:val="0"/>
      <w:marRight w:val="0"/>
      <w:marTop w:val="0"/>
      <w:marBottom w:val="0"/>
      <w:divBdr>
        <w:top w:val="none" w:sz="0" w:space="0" w:color="auto"/>
        <w:left w:val="none" w:sz="0" w:space="0" w:color="auto"/>
        <w:bottom w:val="none" w:sz="0" w:space="0" w:color="auto"/>
        <w:right w:val="none" w:sz="0" w:space="0" w:color="auto"/>
      </w:divBdr>
    </w:div>
    <w:div w:id="1011300939">
      <w:bodyDiv w:val="1"/>
      <w:marLeft w:val="0"/>
      <w:marRight w:val="0"/>
      <w:marTop w:val="0"/>
      <w:marBottom w:val="0"/>
      <w:divBdr>
        <w:top w:val="none" w:sz="0" w:space="0" w:color="auto"/>
        <w:left w:val="none" w:sz="0" w:space="0" w:color="auto"/>
        <w:bottom w:val="none" w:sz="0" w:space="0" w:color="auto"/>
        <w:right w:val="none" w:sz="0" w:space="0" w:color="auto"/>
      </w:divBdr>
    </w:div>
    <w:div w:id="1021591952">
      <w:bodyDiv w:val="1"/>
      <w:marLeft w:val="0"/>
      <w:marRight w:val="0"/>
      <w:marTop w:val="0"/>
      <w:marBottom w:val="0"/>
      <w:divBdr>
        <w:top w:val="none" w:sz="0" w:space="0" w:color="auto"/>
        <w:left w:val="none" w:sz="0" w:space="0" w:color="auto"/>
        <w:bottom w:val="none" w:sz="0" w:space="0" w:color="auto"/>
        <w:right w:val="none" w:sz="0" w:space="0" w:color="auto"/>
      </w:divBdr>
    </w:div>
    <w:div w:id="1034884240">
      <w:bodyDiv w:val="1"/>
      <w:marLeft w:val="0"/>
      <w:marRight w:val="0"/>
      <w:marTop w:val="0"/>
      <w:marBottom w:val="0"/>
      <w:divBdr>
        <w:top w:val="none" w:sz="0" w:space="0" w:color="auto"/>
        <w:left w:val="none" w:sz="0" w:space="0" w:color="auto"/>
        <w:bottom w:val="none" w:sz="0" w:space="0" w:color="auto"/>
        <w:right w:val="none" w:sz="0" w:space="0" w:color="auto"/>
      </w:divBdr>
    </w:div>
    <w:div w:id="1037894067">
      <w:bodyDiv w:val="1"/>
      <w:marLeft w:val="0"/>
      <w:marRight w:val="0"/>
      <w:marTop w:val="0"/>
      <w:marBottom w:val="0"/>
      <w:divBdr>
        <w:top w:val="none" w:sz="0" w:space="0" w:color="auto"/>
        <w:left w:val="none" w:sz="0" w:space="0" w:color="auto"/>
        <w:bottom w:val="none" w:sz="0" w:space="0" w:color="auto"/>
        <w:right w:val="none" w:sz="0" w:space="0" w:color="auto"/>
      </w:divBdr>
    </w:div>
    <w:div w:id="1088160504">
      <w:bodyDiv w:val="1"/>
      <w:marLeft w:val="0"/>
      <w:marRight w:val="0"/>
      <w:marTop w:val="0"/>
      <w:marBottom w:val="0"/>
      <w:divBdr>
        <w:top w:val="none" w:sz="0" w:space="0" w:color="auto"/>
        <w:left w:val="none" w:sz="0" w:space="0" w:color="auto"/>
        <w:bottom w:val="none" w:sz="0" w:space="0" w:color="auto"/>
        <w:right w:val="none" w:sz="0" w:space="0" w:color="auto"/>
      </w:divBdr>
    </w:div>
    <w:div w:id="1109198003">
      <w:bodyDiv w:val="1"/>
      <w:marLeft w:val="0"/>
      <w:marRight w:val="0"/>
      <w:marTop w:val="0"/>
      <w:marBottom w:val="0"/>
      <w:divBdr>
        <w:top w:val="none" w:sz="0" w:space="0" w:color="auto"/>
        <w:left w:val="none" w:sz="0" w:space="0" w:color="auto"/>
        <w:bottom w:val="none" w:sz="0" w:space="0" w:color="auto"/>
        <w:right w:val="none" w:sz="0" w:space="0" w:color="auto"/>
      </w:divBdr>
    </w:div>
    <w:div w:id="1161696000">
      <w:bodyDiv w:val="1"/>
      <w:marLeft w:val="0"/>
      <w:marRight w:val="0"/>
      <w:marTop w:val="0"/>
      <w:marBottom w:val="0"/>
      <w:divBdr>
        <w:top w:val="none" w:sz="0" w:space="0" w:color="auto"/>
        <w:left w:val="none" w:sz="0" w:space="0" w:color="auto"/>
        <w:bottom w:val="none" w:sz="0" w:space="0" w:color="auto"/>
        <w:right w:val="none" w:sz="0" w:space="0" w:color="auto"/>
      </w:divBdr>
    </w:div>
    <w:div w:id="1174222001">
      <w:bodyDiv w:val="1"/>
      <w:marLeft w:val="0"/>
      <w:marRight w:val="0"/>
      <w:marTop w:val="0"/>
      <w:marBottom w:val="0"/>
      <w:divBdr>
        <w:top w:val="none" w:sz="0" w:space="0" w:color="auto"/>
        <w:left w:val="none" w:sz="0" w:space="0" w:color="auto"/>
        <w:bottom w:val="none" w:sz="0" w:space="0" w:color="auto"/>
        <w:right w:val="none" w:sz="0" w:space="0" w:color="auto"/>
      </w:divBdr>
    </w:div>
    <w:div w:id="1190952141">
      <w:bodyDiv w:val="1"/>
      <w:marLeft w:val="0"/>
      <w:marRight w:val="0"/>
      <w:marTop w:val="0"/>
      <w:marBottom w:val="0"/>
      <w:divBdr>
        <w:top w:val="none" w:sz="0" w:space="0" w:color="auto"/>
        <w:left w:val="none" w:sz="0" w:space="0" w:color="auto"/>
        <w:bottom w:val="none" w:sz="0" w:space="0" w:color="auto"/>
        <w:right w:val="none" w:sz="0" w:space="0" w:color="auto"/>
      </w:divBdr>
    </w:div>
    <w:div w:id="1205942381">
      <w:bodyDiv w:val="1"/>
      <w:marLeft w:val="0"/>
      <w:marRight w:val="0"/>
      <w:marTop w:val="0"/>
      <w:marBottom w:val="0"/>
      <w:divBdr>
        <w:top w:val="none" w:sz="0" w:space="0" w:color="auto"/>
        <w:left w:val="none" w:sz="0" w:space="0" w:color="auto"/>
        <w:bottom w:val="none" w:sz="0" w:space="0" w:color="auto"/>
        <w:right w:val="none" w:sz="0" w:space="0" w:color="auto"/>
      </w:divBdr>
    </w:div>
    <w:div w:id="1208839579">
      <w:bodyDiv w:val="1"/>
      <w:marLeft w:val="0"/>
      <w:marRight w:val="0"/>
      <w:marTop w:val="0"/>
      <w:marBottom w:val="0"/>
      <w:divBdr>
        <w:top w:val="none" w:sz="0" w:space="0" w:color="auto"/>
        <w:left w:val="none" w:sz="0" w:space="0" w:color="auto"/>
        <w:bottom w:val="none" w:sz="0" w:space="0" w:color="auto"/>
        <w:right w:val="none" w:sz="0" w:space="0" w:color="auto"/>
      </w:divBdr>
    </w:div>
    <w:div w:id="1270622832">
      <w:bodyDiv w:val="1"/>
      <w:marLeft w:val="0"/>
      <w:marRight w:val="0"/>
      <w:marTop w:val="0"/>
      <w:marBottom w:val="0"/>
      <w:divBdr>
        <w:top w:val="none" w:sz="0" w:space="0" w:color="auto"/>
        <w:left w:val="none" w:sz="0" w:space="0" w:color="auto"/>
        <w:bottom w:val="none" w:sz="0" w:space="0" w:color="auto"/>
        <w:right w:val="none" w:sz="0" w:space="0" w:color="auto"/>
      </w:divBdr>
    </w:div>
    <w:div w:id="1323924020">
      <w:bodyDiv w:val="1"/>
      <w:marLeft w:val="0"/>
      <w:marRight w:val="0"/>
      <w:marTop w:val="0"/>
      <w:marBottom w:val="0"/>
      <w:divBdr>
        <w:top w:val="none" w:sz="0" w:space="0" w:color="auto"/>
        <w:left w:val="none" w:sz="0" w:space="0" w:color="auto"/>
        <w:bottom w:val="none" w:sz="0" w:space="0" w:color="auto"/>
        <w:right w:val="none" w:sz="0" w:space="0" w:color="auto"/>
      </w:divBdr>
      <w:divsChild>
        <w:div w:id="2051221339">
          <w:marLeft w:val="0"/>
          <w:marRight w:val="0"/>
          <w:marTop w:val="0"/>
          <w:marBottom w:val="0"/>
          <w:divBdr>
            <w:top w:val="none" w:sz="0" w:space="0" w:color="auto"/>
            <w:left w:val="none" w:sz="0" w:space="0" w:color="auto"/>
            <w:bottom w:val="none" w:sz="0" w:space="0" w:color="auto"/>
            <w:right w:val="none" w:sz="0" w:space="0" w:color="auto"/>
          </w:divBdr>
          <w:divsChild>
            <w:div w:id="1684280705">
              <w:marLeft w:val="0"/>
              <w:marRight w:val="0"/>
              <w:marTop w:val="0"/>
              <w:marBottom w:val="0"/>
              <w:divBdr>
                <w:top w:val="none" w:sz="0" w:space="0" w:color="auto"/>
                <w:left w:val="none" w:sz="0" w:space="0" w:color="auto"/>
                <w:bottom w:val="none" w:sz="0" w:space="0" w:color="auto"/>
                <w:right w:val="none" w:sz="0" w:space="0" w:color="auto"/>
              </w:divBdr>
              <w:divsChild>
                <w:div w:id="1962027781">
                  <w:marLeft w:val="0"/>
                  <w:marRight w:val="0"/>
                  <w:marTop w:val="0"/>
                  <w:marBottom w:val="0"/>
                  <w:divBdr>
                    <w:top w:val="none" w:sz="0" w:space="0" w:color="auto"/>
                    <w:left w:val="none" w:sz="0" w:space="0" w:color="auto"/>
                    <w:bottom w:val="none" w:sz="0" w:space="0" w:color="auto"/>
                    <w:right w:val="none" w:sz="0" w:space="0" w:color="auto"/>
                  </w:divBdr>
                </w:div>
              </w:divsChild>
            </w:div>
            <w:div w:id="1745294757">
              <w:marLeft w:val="0"/>
              <w:marRight w:val="0"/>
              <w:marTop w:val="0"/>
              <w:marBottom w:val="0"/>
              <w:divBdr>
                <w:top w:val="none" w:sz="0" w:space="0" w:color="auto"/>
                <w:left w:val="none" w:sz="0" w:space="0" w:color="auto"/>
                <w:bottom w:val="none" w:sz="0" w:space="0" w:color="auto"/>
                <w:right w:val="none" w:sz="0" w:space="0" w:color="auto"/>
              </w:divBdr>
              <w:divsChild>
                <w:div w:id="1942029438">
                  <w:marLeft w:val="0"/>
                  <w:marRight w:val="0"/>
                  <w:marTop w:val="0"/>
                  <w:marBottom w:val="0"/>
                  <w:divBdr>
                    <w:top w:val="none" w:sz="0" w:space="0" w:color="auto"/>
                    <w:left w:val="none" w:sz="0" w:space="0" w:color="auto"/>
                    <w:bottom w:val="none" w:sz="0" w:space="0" w:color="auto"/>
                    <w:right w:val="none" w:sz="0" w:space="0" w:color="auto"/>
                  </w:divBdr>
                </w:div>
                <w:div w:id="155414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421505">
      <w:bodyDiv w:val="1"/>
      <w:marLeft w:val="0"/>
      <w:marRight w:val="0"/>
      <w:marTop w:val="0"/>
      <w:marBottom w:val="0"/>
      <w:divBdr>
        <w:top w:val="none" w:sz="0" w:space="0" w:color="auto"/>
        <w:left w:val="none" w:sz="0" w:space="0" w:color="auto"/>
        <w:bottom w:val="none" w:sz="0" w:space="0" w:color="auto"/>
        <w:right w:val="none" w:sz="0" w:space="0" w:color="auto"/>
      </w:divBdr>
    </w:div>
    <w:div w:id="1366828163">
      <w:bodyDiv w:val="1"/>
      <w:marLeft w:val="0"/>
      <w:marRight w:val="0"/>
      <w:marTop w:val="0"/>
      <w:marBottom w:val="0"/>
      <w:divBdr>
        <w:top w:val="none" w:sz="0" w:space="0" w:color="auto"/>
        <w:left w:val="none" w:sz="0" w:space="0" w:color="auto"/>
        <w:bottom w:val="none" w:sz="0" w:space="0" w:color="auto"/>
        <w:right w:val="none" w:sz="0" w:space="0" w:color="auto"/>
      </w:divBdr>
    </w:div>
    <w:div w:id="1370912289">
      <w:bodyDiv w:val="1"/>
      <w:marLeft w:val="0"/>
      <w:marRight w:val="0"/>
      <w:marTop w:val="0"/>
      <w:marBottom w:val="0"/>
      <w:divBdr>
        <w:top w:val="none" w:sz="0" w:space="0" w:color="auto"/>
        <w:left w:val="none" w:sz="0" w:space="0" w:color="auto"/>
        <w:bottom w:val="none" w:sz="0" w:space="0" w:color="auto"/>
        <w:right w:val="none" w:sz="0" w:space="0" w:color="auto"/>
      </w:divBdr>
    </w:div>
    <w:div w:id="1403289412">
      <w:bodyDiv w:val="1"/>
      <w:marLeft w:val="0"/>
      <w:marRight w:val="0"/>
      <w:marTop w:val="0"/>
      <w:marBottom w:val="0"/>
      <w:divBdr>
        <w:top w:val="none" w:sz="0" w:space="0" w:color="auto"/>
        <w:left w:val="none" w:sz="0" w:space="0" w:color="auto"/>
        <w:bottom w:val="none" w:sz="0" w:space="0" w:color="auto"/>
        <w:right w:val="none" w:sz="0" w:space="0" w:color="auto"/>
      </w:divBdr>
    </w:div>
    <w:div w:id="1411192860">
      <w:bodyDiv w:val="1"/>
      <w:marLeft w:val="0"/>
      <w:marRight w:val="0"/>
      <w:marTop w:val="0"/>
      <w:marBottom w:val="0"/>
      <w:divBdr>
        <w:top w:val="none" w:sz="0" w:space="0" w:color="auto"/>
        <w:left w:val="none" w:sz="0" w:space="0" w:color="auto"/>
        <w:bottom w:val="none" w:sz="0" w:space="0" w:color="auto"/>
        <w:right w:val="none" w:sz="0" w:space="0" w:color="auto"/>
      </w:divBdr>
    </w:div>
    <w:div w:id="1425109519">
      <w:bodyDiv w:val="1"/>
      <w:marLeft w:val="0"/>
      <w:marRight w:val="0"/>
      <w:marTop w:val="0"/>
      <w:marBottom w:val="0"/>
      <w:divBdr>
        <w:top w:val="none" w:sz="0" w:space="0" w:color="auto"/>
        <w:left w:val="none" w:sz="0" w:space="0" w:color="auto"/>
        <w:bottom w:val="none" w:sz="0" w:space="0" w:color="auto"/>
        <w:right w:val="none" w:sz="0" w:space="0" w:color="auto"/>
      </w:divBdr>
    </w:div>
    <w:div w:id="1495949886">
      <w:bodyDiv w:val="1"/>
      <w:marLeft w:val="0"/>
      <w:marRight w:val="0"/>
      <w:marTop w:val="0"/>
      <w:marBottom w:val="0"/>
      <w:divBdr>
        <w:top w:val="none" w:sz="0" w:space="0" w:color="auto"/>
        <w:left w:val="none" w:sz="0" w:space="0" w:color="auto"/>
        <w:bottom w:val="none" w:sz="0" w:space="0" w:color="auto"/>
        <w:right w:val="none" w:sz="0" w:space="0" w:color="auto"/>
      </w:divBdr>
    </w:div>
    <w:div w:id="1512602927">
      <w:bodyDiv w:val="1"/>
      <w:marLeft w:val="0"/>
      <w:marRight w:val="0"/>
      <w:marTop w:val="0"/>
      <w:marBottom w:val="0"/>
      <w:divBdr>
        <w:top w:val="none" w:sz="0" w:space="0" w:color="auto"/>
        <w:left w:val="none" w:sz="0" w:space="0" w:color="auto"/>
        <w:bottom w:val="none" w:sz="0" w:space="0" w:color="auto"/>
        <w:right w:val="none" w:sz="0" w:space="0" w:color="auto"/>
      </w:divBdr>
    </w:div>
    <w:div w:id="1549224681">
      <w:bodyDiv w:val="1"/>
      <w:marLeft w:val="0"/>
      <w:marRight w:val="0"/>
      <w:marTop w:val="0"/>
      <w:marBottom w:val="0"/>
      <w:divBdr>
        <w:top w:val="none" w:sz="0" w:space="0" w:color="auto"/>
        <w:left w:val="none" w:sz="0" w:space="0" w:color="auto"/>
        <w:bottom w:val="none" w:sz="0" w:space="0" w:color="auto"/>
        <w:right w:val="none" w:sz="0" w:space="0" w:color="auto"/>
      </w:divBdr>
    </w:div>
    <w:div w:id="1593976040">
      <w:bodyDiv w:val="1"/>
      <w:marLeft w:val="0"/>
      <w:marRight w:val="0"/>
      <w:marTop w:val="0"/>
      <w:marBottom w:val="0"/>
      <w:divBdr>
        <w:top w:val="none" w:sz="0" w:space="0" w:color="auto"/>
        <w:left w:val="none" w:sz="0" w:space="0" w:color="auto"/>
        <w:bottom w:val="none" w:sz="0" w:space="0" w:color="auto"/>
        <w:right w:val="none" w:sz="0" w:space="0" w:color="auto"/>
      </w:divBdr>
    </w:div>
    <w:div w:id="1632133091">
      <w:bodyDiv w:val="1"/>
      <w:marLeft w:val="0"/>
      <w:marRight w:val="0"/>
      <w:marTop w:val="0"/>
      <w:marBottom w:val="0"/>
      <w:divBdr>
        <w:top w:val="none" w:sz="0" w:space="0" w:color="auto"/>
        <w:left w:val="none" w:sz="0" w:space="0" w:color="auto"/>
        <w:bottom w:val="none" w:sz="0" w:space="0" w:color="auto"/>
        <w:right w:val="none" w:sz="0" w:space="0" w:color="auto"/>
      </w:divBdr>
    </w:div>
    <w:div w:id="1696613698">
      <w:bodyDiv w:val="1"/>
      <w:marLeft w:val="0"/>
      <w:marRight w:val="0"/>
      <w:marTop w:val="0"/>
      <w:marBottom w:val="0"/>
      <w:divBdr>
        <w:top w:val="none" w:sz="0" w:space="0" w:color="auto"/>
        <w:left w:val="none" w:sz="0" w:space="0" w:color="auto"/>
        <w:bottom w:val="none" w:sz="0" w:space="0" w:color="auto"/>
        <w:right w:val="none" w:sz="0" w:space="0" w:color="auto"/>
      </w:divBdr>
    </w:div>
    <w:div w:id="1737046436">
      <w:bodyDiv w:val="1"/>
      <w:marLeft w:val="0"/>
      <w:marRight w:val="0"/>
      <w:marTop w:val="0"/>
      <w:marBottom w:val="0"/>
      <w:divBdr>
        <w:top w:val="none" w:sz="0" w:space="0" w:color="auto"/>
        <w:left w:val="none" w:sz="0" w:space="0" w:color="auto"/>
        <w:bottom w:val="none" w:sz="0" w:space="0" w:color="auto"/>
        <w:right w:val="none" w:sz="0" w:space="0" w:color="auto"/>
      </w:divBdr>
    </w:div>
    <w:div w:id="1781218058">
      <w:bodyDiv w:val="1"/>
      <w:marLeft w:val="0"/>
      <w:marRight w:val="0"/>
      <w:marTop w:val="0"/>
      <w:marBottom w:val="0"/>
      <w:divBdr>
        <w:top w:val="none" w:sz="0" w:space="0" w:color="auto"/>
        <w:left w:val="none" w:sz="0" w:space="0" w:color="auto"/>
        <w:bottom w:val="none" w:sz="0" w:space="0" w:color="auto"/>
        <w:right w:val="none" w:sz="0" w:space="0" w:color="auto"/>
      </w:divBdr>
    </w:div>
    <w:div w:id="1880360482">
      <w:bodyDiv w:val="1"/>
      <w:marLeft w:val="0"/>
      <w:marRight w:val="0"/>
      <w:marTop w:val="0"/>
      <w:marBottom w:val="0"/>
      <w:divBdr>
        <w:top w:val="none" w:sz="0" w:space="0" w:color="auto"/>
        <w:left w:val="none" w:sz="0" w:space="0" w:color="auto"/>
        <w:bottom w:val="none" w:sz="0" w:space="0" w:color="auto"/>
        <w:right w:val="none" w:sz="0" w:space="0" w:color="auto"/>
      </w:divBdr>
    </w:div>
    <w:div w:id="2007324010">
      <w:bodyDiv w:val="1"/>
      <w:marLeft w:val="0"/>
      <w:marRight w:val="0"/>
      <w:marTop w:val="0"/>
      <w:marBottom w:val="0"/>
      <w:divBdr>
        <w:top w:val="none" w:sz="0" w:space="0" w:color="auto"/>
        <w:left w:val="none" w:sz="0" w:space="0" w:color="auto"/>
        <w:bottom w:val="none" w:sz="0" w:space="0" w:color="auto"/>
        <w:right w:val="none" w:sz="0" w:space="0" w:color="auto"/>
      </w:divBdr>
    </w:div>
    <w:div w:id="2015254047">
      <w:bodyDiv w:val="1"/>
      <w:marLeft w:val="0"/>
      <w:marRight w:val="0"/>
      <w:marTop w:val="0"/>
      <w:marBottom w:val="0"/>
      <w:divBdr>
        <w:top w:val="none" w:sz="0" w:space="0" w:color="auto"/>
        <w:left w:val="none" w:sz="0" w:space="0" w:color="auto"/>
        <w:bottom w:val="none" w:sz="0" w:space="0" w:color="auto"/>
        <w:right w:val="none" w:sz="0" w:space="0" w:color="auto"/>
      </w:divBdr>
    </w:div>
    <w:div w:id="213537120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28" Type="http://schemas.microsoft.com/office/2018/08/relationships/commentsExtensible" Target="commentsExtensi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mailto:correspondencia@imprenta.gov.co"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FD98381466F45379C6BA54BB2124406"/>
        <w:category>
          <w:name w:val="General"/>
          <w:gallery w:val="placeholder"/>
        </w:category>
        <w:types>
          <w:type w:val="bbPlcHdr"/>
        </w:types>
        <w:behaviors>
          <w:behavior w:val="content"/>
        </w:behaviors>
        <w:guid w:val="{08643168-BA57-4C01-B571-2E24343EDF38}"/>
      </w:docPartPr>
      <w:docPartBody>
        <w:p w:rsidR="001259B9" w:rsidRDefault="00BC23FA" w:rsidP="00BC23FA">
          <w:pPr>
            <w:pStyle w:val="DFD98381466F45379C6BA54BB2124406"/>
          </w:pPr>
          <w:r w:rsidRPr="00F3199A">
            <w:rPr>
              <w:rFonts w:cs="Arial"/>
              <w:i/>
              <w:snapToGrid w:val="0"/>
              <w:color w:val="538135" w:themeColor="accent6" w:themeShade="BF"/>
              <w:szCs w:val="20"/>
            </w:rPr>
            <w:t>Diligenciar el número del proceso de invitación</w:t>
          </w:r>
          <w:r w:rsidRPr="00F3199A">
            <w:rPr>
              <w:rFonts w:cs="Arial"/>
              <w:i/>
              <w:snapToGrid w:val="0"/>
              <w:color w:val="538135" w:themeColor="accent6" w:themeShade="BF"/>
            </w:rPr>
            <w:t xml:space="preserve"> </w:t>
          </w:r>
        </w:p>
      </w:docPartBody>
    </w:docPart>
    <w:docPart>
      <w:docPartPr>
        <w:name w:val="34299816ADB04ABB9BA1A5B30989DC9E"/>
        <w:category>
          <w:name w:val="General"/>
          <w:gallery w:val="placeholder"/>
        </w:category>
        <w:types>
          <w:type w:val="bbPlcHdr"/>
        </w:types>
        <w:behaviors>
          <w:behavior w:val="content"/>
        </w:behaviors>
        <w:guid w:val="{D47E83CF-0277-4A1F-B11D-4B304B37053F}"/>
      </w:docPartPr>
      <w:docPartBody>
        <w:p w:rsidR="001259B9" w:rsidRDefault="00BC23FA" w:rsidP="00BC23FA">
          <w:pPr>
            <w:pStyle w:val="34299816ADB04ABB9BA1A5B30989DC9E"/>
          </w:pPr>
          <w:r w:rsidRPr="00551A9A">
            <w:rPr>
              <w:rStyle w:val="Textodelmarcadordeposicin"/>
              <w:i/>
              <w:color w:val="7030A0"/>
            </w:rPr>
            <w:t>Digitar el número del proceso</w:t>
          </w:r>
        </w:p>
      </w:docPartBody>
    </w:docPart>
    <w:docPart>
      <w:docPartPr>
        <w:name w:val="E55DF19E7F524F8B9FFA8451FCF33134"/>
        <w:category>
          <w:name w:val="General"/>
          <w:gallery w:val="placeholder"/>
        </w:category>
        <w:types>
          <w:type w:val="bbPlcHdr"/>
        </w:types>
        <w:behaviors>
          <w:behavior w:val="content"/>
        </w:behaviors>
        <w:guid w:val="{251BA684-A236-47E4-8EDB-DFBABA7C4F71}"/>
      </w:docPartPr>
      <w:docPartBody>
        <w:p w:rsidR="001259B9" w:rsidRDefault="00BC23FA" w:rsidP="00BC23FA">
          <w:pPr>
            <w:pStyle w:val="E55DF19E7F524F8B9FFA8451FCF33134"/>
          </w:pPr>
          <w:r w:rsidRPr="00F3199A">
            <w:rPr>
              <w:rStyle w:val="Textodelmarcadordeposicin"/>
              <w:i/>
              <w:color w:val="538135" w:themeColor="accent6" w:themeShade="BF"/>
            </w:rPr>
            <w:t>Nombre o razón social del oferente.</w:t>
          </w:r>
          <w:r>
            <w:rPr>
              <w:rStyle w:val="Textodelmarcadordeposicin"/>
            </w:rPr>
            <w:t xml:space="preserve"> </w:t>
          </w:r>
        </w:p>
      </w:docPartBody>
    </w:docPart>
    <w:docPart>
      <w:docPartPr>
        <w:name w:val="E7898327AD76496DA66FA0013497D85D"/>
        <w:category>
          <w:name w:val="General"/>
          <w:gallery w:val="placeholder"/>
        </w:category>
        <w:types>
          <w:type w:val="bbPlcHdr"/>
        </w:types>
        <w:behaviors>
          <w:behavior w:val="content"/>
        </w:behaviors>
        <w:guid w:val="{22042DB5-A8AB-42C4-B886-5923EDFED66C}"/>
      </w:docPartPr>
      <w:docPartBody>
        <w:p w:rsidR="001259B9" w:rsidRDefault="00BC23FA" w:rsidP="00BC23FA">
          <w:pPr>
            <w:pStyle w:val="E7898327AD76496DA66FA0013497D85D"/>
          </w:pPr>
          <w:r w:rsidRPr="00F3199A">
            <w:rPr>
              <w:rFonts w:cs="Arial"/>
              <w:i/>
              <w:snapToGrid w:val="0"/>
              <w:color w:val="538135" w:themeColor="accent6" w:themeShade="BF"/>
              <w:szCs w:val="20"/>
            </w:rPr>
            <w:t>Diligenciar el nombre del proceso de invitación</w:t>
          </w:r>
          <w:r>
            <w:rPr>
              <w:rFonts w:cs="Arial"/>
              <w:i/>
              <w:snapToGrid w:val="0"/>
              <w:color w:val="808080" w:themeColor="background1" w:themeShade="80"/>
            </w:rPr>
            <w:t xml:space="preserve"> </w:t>
          </w:r>
        </w:p>
      </w:docPartBody>
    </w:docPart>
    <w:docPart>
      <w:docPartPr>
        <w:name w:val="0C370472EECF417BA3231C8CF2EA1A6D"/>
        <w:category>
          <w:name w:val="General"/>
          <w:gallery w:val="placeholder"/>
        </w:category>
        <w:types>
          <w:type w:val="bbPlcHdr"/>
        </w:types>
        <w:behaviors>
          <w:behavior w:val="content"/>
        </w:behaviors>
        <w:guid w:val="{C8462EEF-943B-4EF8-B5A7-AF576194A1E8}"/>
      </w:docPartPr>
      <w:docPartBody>
        <w:p w:rsidR="001259B9" w:rsidRDefault="00BC23FA" w:rsidP="00BC23FA">
          <w:pPr>
            <w:pStyle w:val="0C370472EECF417BA3231C8CF2EA1A6D"/>
          </w:pPr>
          <w:r w:rsidRPr="00551A9A">
            <w:rPr>
              <w:rStyle w:val="Textodelmarcadordeposicin"/>
              <w:i/>
              <w:color w:val="7030A0"/>
            </w:rPr>
            <w:t>Digitar el número del proceso</w:t>
          </w:r>
        </w:p>
      </w:docPartBody>
    </w:docPart>
    <w:docPart>
      <w:docPartPr>
        <w:name w:val="55549735C53441799482317C9AA10622"/>
        <w:category>
          <w:name w:val="General"/>
          <w:gallery w:val="placeholder"/>
        </w:category>
        <w:types>
          <w:type w:val="bbPlcHdr"/>
        </w:types>
        <w:behaviors>
          <w:behavior w:val="content"/>
        </w:behaviors>
        <w:guid w:val="{1B484122-C524-4C14-BFD0-4326F32C85BE}"/>
      </w:docPartPr>
      <w:docPartBody>
        <w:p w:rsidR="001259B9" w:rsidRDefault="00BC23FA" w:rsidP="00BC23FA">
          <w:pPr>
            <w:pStyle w:val="55549735C53441799482317C9AA10622"/>
          </w:pPr>
          <w:r w:rsidRPr="00F3199A">
            <w:rPr>
              <w:rFonts w:cs="Arial"/>
              <w:i/>
              <w:color w:val="538135" w:themeColor="accent6" w:themeShade="BF"/>
              <w:szCs w:val="20"/>
            </w:rPr>
            <w:t>Régimen Tributario del oferente</w:t>
          </w:r>
        </w:p>
      </w:docPartBody>
    </w:docPart>
    <w:docPart>
      <w:docPartPr>
        <w:name w:val="D1704E11902845338B8867A9EE863E37"/>
        <w:category>
          <w:name w:val="General"/>
          <w:gallery w:val="placeholder"/>
        </w:category>
        <w:types>
          <w:type w:val="bbPlcHdr"/>
        </w:types>
        <w:behaviors>
          <w:behavior w:val="content"/>
        </w:behaviors>
        <w:guid w:val="{1149F16E-80BB-4671-9C81-EFE9B7C487EF}"/>
      </w:docPartPr>
      <w:docPartBody>
        <w:p w:rsidR="001259B9" w:rsidRDefault="00BC23FA" w:rsidP="00BC23FA">
          <w:pPr>
            <w:pStyle w:val="D1704E11902845338B8867A9EE863E37"/>
          </w:pPr>
          <w:r w:rsidRPr="00F3199A">
            <w:rPr>
              <w:rStyle w:val="Textodelmarcadordeposicin"/>
              <w:rFonts w:eastAsiaTheme="majorEastAsia"/>
              <w:i/>
              <w:color w:val="538135" w:themeColor="accent6" w:themeShade="BF"/>
              <w:sz w:val="20"/>
              <w:szCs w:val="20"/>
            </w:rPr>
            <w:t>Escriba el tiempo de vigencia</w:t>
          </w:r>
          <w:r w:rsidRPr="00104AB0">
            <w:rPr>
              <w:rStyle w:val="Textodelmarcadordeposicin"/>
              <w:rFonts w:eastAsiaTheme="majorEastAsia"/>
            </w:rPr>
            <w:t>.</w:t>
          </w:r>
        </w:p>
      </w:docPartBody>
    </w:docPart>
    <w:docPart>
      <w:docPartPr>
        <w:name w:val="5CC5B4A4636641ACBD9C39B7BCB12E80"/>
        <w:category>
          <w:name w:val="General"/>
          <w:gallery w:val="placeholder"/>
        </w:category>
        <w:types>
          <w:type w:val="bbPlcHdr"/>
        </w:types>
        <w:behaviors>
          <w:behavior w:val="content"/>
        </w:behaviors>
        <w:guid w:val="{DD41E11D-03AB-4E93-B3DA-55F578209BCD}"/>
      </w:docPartPr>
      <w:docPartBody>
        <w:p w:rsidR="001259B9" w:rsidRDefault="00BC23FA" w:rsidP="00BC23FA">
          <w:pPr>
            <w:pStyle w:val="5CC5B4A4636641ACBD9C39B7BCB12E80"/>
          </w:pPr>
          <w:r w:rsidRPr="00F3199A">
            <w:rPr>
              <w:rStyle w:val="Textodelmarcadordeposicin"/>
              <w:i/>
              <w:color w:val="538135" w:themeColor="accent6" w:themeShade="BF"/>
            </w:rPr>
            <w:t>Nombre o razón social del oferente</w:t>
          </w:r>
          <w:r w:rsidRPr="00053868">
            <w:rPr>
              <w:rStyle w:val="Textodelmarcadordeposicin"/>
              <w:i/>
            </w:rPr>
            <w:t>.</w:t>
          </w:r>
          <w:r>
            <w:rPr>
              <w:rStyle w:val="Textodelmarcadordeposicin"/>
            </w:rPr>
            <w:t xml:space="preserve"> </w:t>
          </w:r>
        </w:p>
      </w:docPartBody>
    </w:docPart>
    <w:docPart>
      <w:docPartPr>
        <w:name w:val="1A36010CF0A34BDDA401E42C85781F7A"/>
        <w:category>
          <w:name w:val="General"/>
          <w:gallery w:val="placeholder"/>
        </w:category>
        <w:types>
          <w:type w:val="bbPlcHdr"/>
        </w:types>
        <w:behaviors>
          <w:behavior w:val="content"/>
        </w:behaviors>
        <w:guid w:val="{63BA79F8-5249-4A07-86F0-35B24845EB5D}"/>
      </w:docPartPr>
      <w:docPartBody>
        <w:p w:rsidR="001259B9" w:rsidRDefault="00BC23FA" w:rsidP="00BC23FA">
          <w:pPr>
            <w:pStyle w:val="1A36010CF0A34BDDA401E42C85781F7A"/>
          </w:pPr>
          <w:r w:rsidRPr="00F3199A">
            <w:rPr>
              <w:rStyle w:val="Textodelmarcadordeposicin"/>
              <w:i/>
              <w:color w:val="538135" w:themeColor="accent6" w:themeShade="BF"/>
            </w:rPr>
            <w:t>Número de identificación tributaria.</w:t>
          </w:r>
          <w:r>
            <w:rPr>
              <w:rStyle w:val="Textodelmarcadordeposicin"/>
            </w:rPr>
            <w:t xml:space="preserve"> </w:t>
          </w:r>
        </w:p>
      </w:docPartBody>
    </w:docPart>
    <w:docPart>
      <w:docPartPr>
        <w:name w:val="E62977B827404C3C9AAB9F266FE99194"/>
        <w:category>
          <w:name w:val="General"/>
          <w:gallery w:val="placeholder"/>
        </w:category>
        <w:types>
          <w:type w:val="bbPlcHdr"/>
        </w:types>
        <w:behaviors>
          <w:behavior w:val="content"/>
        </w:behaviors>
        <w:guid w:val="{0CC143F7-569D-4660-843D-181648A0D065}"/>
      </w:docPartPr>
      <w:docPartBody>
        <w:p w:rsidR="001259B9" w:rsidRDefault="00BC23FA" w:rsidP="00BC23FA">
          <w:pPr>
            <w:pStyle w:val="E62977B827404C3C9AAB9F266FE99194"/>
          </w:pPr>
          <w:r w:rsidRPr="00F3199A">
            <w:rPr>
              <w:rStyle w:val="Textodelmarcadordeposicin"/>
              <w:i/>
              <w:color w:val="538135" w:themeColor="accent6" w:themeShade="BF"/>
            </w:rPr>
            <w:t>Nombre del representante legal.</w:t>
          </w:r>
          <w:r w:rsidRPr="00F3199A">
            <w:rPr>
              <w:rStyle w:val="Textodelmarcadordeposicin"/>
              <w:color w:val="538135" w:themeColor="accent6" w:themeShade="BF"/>
            </w:rPr>
            <w:t xml:space="preserve"> </w:t>
          </w:r>
        </w:p>
      </w:docPartBody>
    </w:docPart>
    <w:docPart>
      <w:docPartPr>
        <w:name w:val="8B78F3F1BCE046D6A482F50AA51A013A"/>
        <w:category>
          <w:name w:val="General"/>
          <w:gallery w:val="placeholder"/>
        </w:category>
        <w:types>
          <w:type w:val="bbPlcHdr"/>
        </w:types>
        <w:behaviors>
          <w:behavior w:val="content"/>
        </w:behaviors>
        <w:guid w:val="{CB0EFF93-AD2F-4567-BE36-35E07EDBA941}"/>
      </w:docPartPr>
      <w:docPartBody>
        <w:p w:rsidR="001259B9" w:rsidRDefault="00BC23FA" w:rsidP="00BC23FA">
          <w:pPr>
            <w:pStyle w:val="8B78F3F1BCE046D6A482F50AA51A013A"/>
          </w:pPr>
          <w:r w:rsidRPr="00F3199A">
            <w:rPr>
              <w:rStyle w:val="Textodelmarcadordeposicin"/>
              <w:i/>
              <w:color w:val="538135" w:themeColor="accent6" w:themeShade="BF"/>
            </w:rPr>
            <w:t>Número de identificación del representante legal.</w:t>
          </w:r>
          <w:r w:rsidRPr="00F3199A">
            <w:rPr>
              <w:rStyle w:val="Textodelmarcadordeposicin"/>
              <w:color w:val="538135" w:themeColor="accent6" w:themeShade="BF"/>
            </w:rPr>
            <w:t xml:space="preserve"> </w:t>
          </w:r>
        </w:p>
      </w:docPartBody>
    </w:docPart>
    <w:docPart>
      <w:docPartPr>
        <w:name w:val="2D99B848FFCB4784A3F3BA73C9EBA4D9"/>
        <w:category>
          <w:name w:val="General"/>
          <w:gallery w:val="placeholder"/>
        </w:category>
        <w:types>
          <w:type w:val="bbPlcHdr"/>
        </w:types>
        <w:behaviors>
          <w:behavior w:val="content"/>
        </w:behaviors>
        <w:guid w:val="{911C1D63-4429-4F53-93E7-B06D28B5516B}"/>
      </w:docPartPr>
      <w:docPartBody>
        <w:p w:rsidR="001259B9" w:rsidRDefault="00BC23FA" w:rsidP="00BC23FA">
          <w:pPr>
            <w:pStyle w:val="2D99B848FFCB4784A3F3BA73C9EBA4D9"/>
          </w:pPr>
          <w:r w:rsidRPr="00F3199A">
            <w:rPr>
              <w:rStyle w:val="Textodelmarcadordeposicin"/>
              <w:i/>
              <w:color w:val="538135" w:themeColor="accent6" w:themeShade="BF"/>
            </w:rPr>
            <w:t>Lugar de expedición</w:t>
          </w:r>
          <w:r w:rsidRPr="00053868">
            <w:rPr>
              <w:rStyle w:val="Textodelmarcadordeposicin"/>
              <w:i/>
            </w:rPr>
            <w:t>.</w:t>
          </w:r>
          <w:r>
            <w:rPr>
              <w:rStyle w:val="Textodelmarcadordeposicin"/>
            </w:rPr>
            <w:t xml:space="preserve"> </w:t>
          </w:r>
        </w:p>
      </w:docPartBody>
    </w:docPart>
    <w:docPart>
      <w:docPartPr>
        <w:name w:val="340BD3EC115A4B1697E89C205B17DDC3"/>
        <w:category>
          <w:name w:val="General"/>
          <w:gallery w:val="placeholder"/>
        </w:category>
        <w:types>
          <w:type w:val="bbPlcHdr"/>
        </w:types>
        <w:behaviors>
          <w:behavior w:val="content"/>
        </w:behaviors>
        <w:guid w:val="{7CB1BF9A-A2A3-4203-9911-4A790E386E37}"/>
      </w:docPartPr>
      <w:docPartBody>
        <w:p w:rsidR="001259B9" w:rsidRDefault="00BC23FA" w:rsidP="00BC23FA">
          <w:pPr>
            <w:pStyle w:val="340BD3EC115A4B1697E89C205B17DDC3"/>
          </w:pPr>
          <w:r w:rsidRPr="00F3199A">
            <w:rPr>
              <w:rStyle w:val="Textodelmarcadordeposicin"/>
              <w:i/>
              <w:color w:val="538135" w:themeColor="accent6" w:themeShade="BF"/>
            </w:rPr>
            <w:t>Nomenclatura de ubicación de la razón social</w:t>
          </w:r>
        </w:p>
      </w:docPartBody>
    </w:docPart>
    <w:docPart>
      <w:docPartPr>
        <w:name w:val="5B0F533806254E49BD6F3EED551D1996"/>
        <w:category>
          <w:name w:val="General"/>
          <w:gallery w:val="placeholder"/>
        </w:category>
        <w:types>
          <w:type w:val="bbPlcHdr"/>
        </w:types>
        <w:behaviors>
          <w:behavior w:val="content"/>
        </w:behaviors>
        <w:guid w:val="{A6C1F5C1-536C-4D08-8655-1977C2FBF6BE}"/>
      </w:docPartPr>
      <w:docPartBody>
        <w:p w:rsidR="001259B9" w:rsidRDefault="00BC23FA" w:rsidP="00BC23FA">
          <w:pPr>
            <w:pStyle w:val="5B0F533806254E49BD6F3EED551D1996"/>
          </w:pPr>
          <w:r w:rsidRPr="00F3199A">
            <w:rPr>
              <w:rStyle w:val="Textodelmarcadordeposicin"/>
              <w:i/>
              <w:color w:val="538135" w:themeColor="accent6" w:themeShade="BF"/>
            </w:rPr>
            <w:t>Número de contacto.</w:t>
          </w:r>
          <w:r w:rsidRPr="00F3199A">
            <w:rPr>
              <w:rStyle w:val="Textodelmarcadordeposicin"/>
              <w:color w:val="538135" w:themeColor="accent6" w:themeShade="BF"/>
            </w:rPr>
            <w:t xml:space="preserve"> </w:t>
          </w:r>
        </w:p>
      </w:docPartBody>
    </w:docPart>
    <w:docPart>
      <w:docPartPr>
        <w:name w:val="F4D4E8F191444F9D88DBE47B4D7627C1"/>
        <w:category>
          <w:name w:val="General"/>
          <w:gallery w:val="placeholder"/>
        </w:category>
        <w:types>
          <w:type w:val="bbPlcHdr"/>
        </w:types>
        <w:behaviors>
          <w:behavior w:val="content"/>
        </w:behaviors>
        <w:guid w:val="{C7DDCF4E-3EFA-4356-A262-6E2FB9196CF7}"/>
      </w:docPartPr>
      <w:docPartBody>
        <w:p w:rsidR="001259B9" w:rsidRDefault="00BC23FA" w:rsidP="00BC23FA">
          <w:pPr>
            <w:pStyle w:val="F4D4E8F191444F9D88DBE47B4D7627C1"/>
          </w:pPr>
          <w:r w:rsidRPr="00F3199A">
            <w:rPr>
              <w:rStyle w:val="Textodelmarcadordeposicin"/>
              <w:i/>
              <w:color w:val="538135" w:themeColor="accent6" w:themeShade="BF"/>
            </w:rPr>
            <w:t>Ubicación de la razón social.</w:t>
          </w:r>
          <w:r w:rsidRPr="00F3199A">
            <w:rPr>
              <w:rStyle w:val="Textodelmarcadordeposicin"/>
              <w:color w:val="538135" w:themeColor="accent6" w:themeShade="BF"/>
            </w:rPr>
            <w:t xml:space="preserve"> </w:t>
          </w:r>
        </w:p>
      </w:docPartBody>
    </w:docPart>
    <w:docPart>
      <w:docPartPr>
        <w:name w:val="3C2EA9F36759487C8EFB594FF553082C"/>
        <w:category>
          <w:name w:val="General"/>
          <w:gallery w:val="placeholder"/>
        </w:category>
        <w:types>
          <w:type w:val="bbPlcHdr"/>
        </w:types>
        <w:behaviors>
          <w:behavior w:val="content"/>
        </w:behaviors>
        <w:guid w:val="{F388CF2D-A9CD-4BE2-80C5-8CFE6B9B7342}"/>
      </w:docPartPr>
      <w:docPartBody>
        <w:p w:rsidR="001259B9" w:rsidRDefault="00BC23FA" w:rsidP="00BC23FA">
          <w:pPr>
            <w:pStyle w:val="3C2EA9F36759487C8EFB594FF553082C"/>
          </w:pPr>
          <w:r w:rsidRPr="00F3199A">
            <w:rPr>
              <w:rStyle w:val="Textodelmarcadordeposicin"/>
              <w:i/>
              <w:color w:val="538135" w:themeColor="accent6" w:themeShade="BF"/>
            </w:rPr>
            <w:t>Nombre de quien presenta la oferta.</w:t>
          </w:r>
          <w:r w:rsidRPr="00F3199A">
            <w:rPr>
              <w:rStyle w:val="Textodelmarcadordeposicin"/>
              <w:color w:val="538135" w:themeColor="accent6" w:themeShade="BF"/>
            </w:rPr>
            <w:t xml:space="preserve"> </w:t>
          </w:r>
        </w:p>
      </w:docPartBody>
    </w:docPart>
    <w:docPart>
      <w:docPartPr>
        <w:name w:val="576E3E588CEA422095C08A435EF6342D"/>
        <w:category>
          <w:name w:val="General"/>
          <w:gallery w:val="placeholder"/>
        </w:category>
        <w:types>
          <w:type w:val="bbPlcHdr"/>
        </w:types>
        <w:behaviors>
          <w:behavior w:val="content"/>
        </w:behaviors>
        <w:guid w:val="{501E25C0-5D3C-4E14-8D98-A23FE8A1AD32}"/>
      </w:docPartPr>
      <w:docPartBody>
        <w:p w:rsidR="001259B9" w:rsidRDefault="00BC23FA" w:rsidP="00BC23FA">
          <w:pPr>
            <w:pStyle w:val="576E3E588CEA422095C08A435EF6342D"/>
          </w:pPr>
          <w:r w:rsidRPr="0074333E">
            <w:rPr>
              <w:rStyle w:val="Textodelmarcadordeposicin"/>
              <w:i/>
              <w:color w:val="538135" w:themeColor="accent6" w:themeShade="BF"/>
            </w:rPr>
            <w:t>Nombre del representante legal</w:t>
          </w:r>
          <w:r w:rsidRPr="00053868">
            <w:rPr>
              <w:rStyle w:val="Textodelmarcadordeposicin"/>
              <w:i/>
            </w:rPr>
            <w:t>.</w:t>
          </w:r>
        </w:p>
      </w:docPartBody>
    </w:docPart>
    <w:docPart>
      <w:docPartPr>
        <w:name w:val="BB5FEC040FDB4C9F9E901B954DAA5934"/>
        <w:category>
          <w:name w:val="General"/>
          <w:gallery w:val="placeholder"/>
        </w:category>
        <w:types>
          <w:type w:val="bbPlcHdr"/>
        </w:types>
        <w:behaviors>
          <w:behavior w:val="content"/>
        </w:behaviors>
        <w:guid w:val="{DBFA208C-8166-4683-AE8B-0A263549035A}"/>
      </w:docPartPr>
      <w:docPartBody>
        <w:p w:rsidR="001259B9" w:rsidRDefault="00BC23FA" w:rsidP="00BC23FA">
          <w:pPr>
            <w:pStyle w:val="BB5FEC040FDB4C9F9E901B954DAA5934"/>
          </w:pPr>
          <w:r w:rsidRPr="00F3199A">
            <w:rPr>
              <w:rStyle w:val="Textodelmarcadordeposicin"/>
              <w:i/>
              <w:color w:val="538135" w:themeColor="accent6" w:themeShade="BF"/>
            </w:rPr>
            <w:t>Nombre o razón social del oferente</w:t>
          </w:r>
          <w:r w:rsidRPr="00053868">
            <w:rPr>
              <w:rStyle w:val="Textodelmarcadordeposicin"/>
              <w:i/>
            </w:rPr>
            <w:t>.</w:t>
          </w:r>
          <w:r>
            <w:rPr>
              <w:rStyle w:val="Textodelmarcadordeposicin"/>
            </w:rPr>
            <w:t xml:space="preserve"> </w:t>
          </w:r>
        </w:p>
      </w:docPartBody>
    </w:docPart>
    <w:docPart>
      <w:docPartPr>
        <w:name w:val="8671E0AA8FFF4499A164B31B6C87A475"/>
        <w:category>
          <w:name w:val="General"/>
          <w:gallery w:val="placeholder"/>
        </w:category>
        <w:types>
          <w:type w:val="bbPlcHdr"/>
        </w:types>
        <w:behaviors>
          <w:behavior w:val="content"/>
        </w:behaviors>
        <w:guid w:val="{EEEE3D24-27AA-4E5F-8B35-C74612ED5CEF}"/>
      </w:docPartPr>
      <w:docPartBody>
        <w:p w:rsidR="001259B9" w:rsidRDefault="00BC23FA" w:rsidP="00BC23FA">
          <w:pPr>
            <w:pStyle w:val="8671E0AA8FFF4499A164B31B6C87A475"/>
          </w:pPr>
          <w:r w:rsidRPr="00C3474B">
            <w:rPr>
              <w:rStyle w:val="Textodelmarcadordeposicin"/>
              <w:i/>
              <w:color w:val="538135" w:themeColor="accent6" w:themeShade="BF"/>
            </w:rPr>
            <w:t>Número del día</w:t>
          </w:r>
          <w:r w:rsidRPr="00C3474B">
            <w:rPr>
              <w:rStyle w:val="Textodelmarcadordeposicin"/>
              <w:color w:val="538135" w:themeColor="accent6" w:themeShade="BF"/>
            </w:rPr>
            <w:t>.</w:t>
          </w:r>
        </w:p>
      </w:docPartBody>
    </w:docPart>
    <w:docPart>
      <w:docPartPr>
        <w:name w:val="7D61327B95EC4A8C921BE63C3031010E"/>
        <w:category>
          <w:name w:val="General"/>
          <w:gallery w:val="placeholder"/>
        </w:category>
        <w:types>
          <w:type w:val="bbPlcHdr"/>
        </w:types>
        <w:behaviors>
          <w:behavior w:val="content"/>
        </w:behaviors>
        <w:guid w:val="{8E9BC806-596E-40EC-BF0F-3DAB947E7386}"/>
      </w:docPartPr>
      <w:docPartBody>
        <w:p w:rsidR="001259B9" w:rsidRDefault="00BC23FA" w:rsidP="00BC23FA">
          <w:pPr>
            <w:pStyle w:val="7D61327B95EC4A8C921BE63C3031010E"/>
          </w:pPr>
          <w:r w:rsidRPr="00C3474B">
            <w:rPr>
              <w:rStyle w:val="Textodelmarcadordeposicin"/>
              <w:i/>
              <w:color w:val="538135" w:themeColor="accent6" w:themeShade="BF"/>
            </w:rPr>
            <w:t>Mes</w:t>
          </w:r>
          <w:r w:rsidRPr="00104AB0">
            <w:rPr>
              <w:rStyle w:val="Textodelmarcadordeposicin"/>
            </w:rPr>
            <w:t>.</w:t>
          </w:r>
        </w:p>
      </w:docPartBody>
    </w:docPart>
    <w:docPart>
      <w:docPartPr>
        <w:name w:val="BE1E59362B2845DB94721E2C4CC32CC0"/>
        <w:category>
          <w:name w:val="General"/>
          <w:gallery w:val="placeholder"/>
        </w:category>
        <w:types>
          <w:type w:val="bbPlcHdr"/>
        </w:types>
        <w:behaviors>
          <w:behavior w:val="content"/>
        </w:behaviors>
        <w:guid w:val="{79A0A635-F0D5-41E1-B285-EED0A6DDE141}"/>
      </w:docPartPr>
      <w:docPartBody>
        <w:p w:rsidR="001259B9" w:rsidRDefault="00BC23FA" w:rsidP="00BC23FA">
          <w:pPr>
            <w:pStyle w:val="BE1E59362B2845DB94721E2C4CC32CC0"/>
          </w:pPr>
          <w:r w:rsidRPr="00C3474B">
            <w:rPr>
              <w:rStyle w:val="Textodelmarcadordeposicin"/>
              <w:i/>
              <w:color w:val="538135" w:themeColor="accent6" w:themeShade="BF"/>
            </w:rPr>
            <w:t>Nombre del representante legal</w:t>
          </w:r>
          <w:r w:rsidRPr="00053868">
            <w:rPr>
              <w:rStyle w:val="Textodelmarcadordeposicin"/>
              <w:i/>
            </w:rPr>
            <w:t>.</w:t>
          </w:r>
          <w:r>
            <w:rPr>
              <w:rStyle w:val="Textodelmarcadordeposicin"/>
            </w:rPr>
            <w:t xml:space="preserve"> </w:t>
          </w:r>
        </w:p>
      </w:docPartBody>
    </w:docPart>
    <w:docPart>
      <w:docPartPr>
        <w:name w:val="CC07B2E2A3484A20BF317FF6AD7297B9"/>
        <w:category>
          <w:name w:val="General"/>
          <w:gallery w:val="placeholder"/>
        </w:category>
        <w:types>
          <w:type w:val="bbPlcHdr"/>
        </w:types>
        <w:behaviors>
          <w:behavior w:val="content"/>
        </w:behaviors>
        <w:guid w:val="{D82D6CAB-8BA1-4B49-BF04-14FFC07DA28F}"/>
      </w:docPartPr>
      <w:docPartBody>
        <w:p w:rsidR="001259B9" w:rsidRDefault="00BC23FA" w:rsidP="00BC23FA">
          <w:pPr>
            <w:pStyle w:val="CC07B2E2A3484A20BF317FF6AD7297B9"/>
          </w:pPr>
          <w:r w:rsidRPr="00C3474B">
            <w:rPr>
              <w:rStyle w:val="Textodelmarcadordeposicin"/>
              <w:i/>
              <w:color w:val="538135" w:themeColor="accent6" w:themeShade="BF"/>
            </w:rPr>
            <w:t>Número de identificación del representante legal</w:t>
          </w:r>
          <w:r w:rsidRPr="00053868">
            <w:rPr>
              <w:rStyle w:val="Textodelmarcadordeposicin"/>
              <w:i/>
            </w:rPr>
            <w:t>.</w:t>
          </w:r>
          <w:r>
            <w:rPr>
              <w:rStyle w:val="Textodelmarcadordeposicin"/>
            </w:rPr>
            <w:t xml:space="preserve"> </w:t>
          </w:r>
        </w:p>
      </w:docPartBody>
    </w:docPart>
    <w:docPart>
      <w:docPartPr>
        <w:name w:val="CA94B93B308743CABA0DFED2A7950754"/>
        <w:category>
          <w:name w:val="General"/>
          <w:gallery w:val="placeholder"/>
        </w:category>
        <w:types>
          <w:type w:val="bbPlcHdr"/>
        </w:types>
        <w:behaviors>
          <w:behavior w:val="content"/>
        </w:behaviors>
        <w:guid w:val="{84D453A4-541D-40FF-9650-0ED09EE79795}"/>
      </w:docPartPr>
      <w:docPartBody>
        <w:p w:rsidR="001259B9" w:rsidRDefault="00BC23FA" w:rsidP="00BC23FA">
          <w:pPr>
            <w:pStyle w:val="CA94B93B308743CABA0DFED2A7950754"/>
          </w:pPr>
          <w:r w:rsidRPr="00C3474B">
            <w:rPr>
              <w:rStyle w:val="Textodelmarcadordeposicin"/>
              <w:i/>
              <w:color w:val="538135" w:themeColor="accent6" w:themeShade="BF"/>
            </w:rPr>
            <w:t>Lugar de expedición.</w:t>
          </w:r>
          <w:r w:rsidRPr="00C3474B">
            <w:rPr>
              <w:rStyle w:val="Textodelmarcadordeposicin"/>
              <w:color w:val="538135" w:themeColor="accent6" w:themeShade="BF"/>
            </w:rPr>
            <w:t xml:space="preserve"> </w:t>
          </w:r>
        </w:p>
      </w:docPartBody>
    </w:docPart>
    <w:docPart>
      <w:docPartPr>
        <w:name w:val="06BBFA46B3594084B2CCAEC98221D5FE"/>
        <w:category>
          <w:name w:val="General"/>
          <w:gallery w:val="placeholder"/>
        </w:category>
        <w:types>
          <w:type w:val="bbPlcHdr"/>
        </w:types>
        <w:behaviors>
          <w:behavior w:val="content"/>
        </w:behaviors>
        <w:guid w:val="{DCF3C1CC-DC27-419A-B8BE-497D6BF499A0}"/>
      </w:docPartPr>
      <w:docPartBody>
        <w:p w:rsidR="001259B9" w:rsidRDefault="00BC23FA" w:rsidP="00BC23FA">
          <w:pPr>
            <w:pStyle w:val="06BBFA46B3594084B2CCAEC98221D5FE"/>
          </w:pPr>
          <w:r w:rsidRPr="00C3474B">
            <w:rPr>
              <w:rStyle w:val="Textodelmarcadordeposicin"/>
              <w:i/>
              <w:color w:val="538135" w:themeColor="accent6" w:themeShade="BF"/>
            </w:rPr>
            <w:t>Número del día</w:t>
          </w:r>
          <w:r w:rsidRPr="00104AB0">
            <w:rPr>
              <w:rStyle w:val="Textodelmarcadordeposicin"/>
            </w:rPr>
            <w:t>.</w:t>
          </w:r>
        </w:p>
      </w:docPartBody>
    </w:docPart>
    <w:docPart>
      <w:docPartPr>
        <w:name w:val="209F531E7D2946089AB270A0B21795D4"/>
        <w:category>
          <w:name w:val="General"/>
          <w:gallery w:val="placeholder"/>
        </w:category>
        <w:types>
          <w:type w:val="bbPlcHdr"/>
        </w:types>
        <w:behaviors>
          <w:behavior w:val="content"/>
        </w:behaviors>
        <w:guid w:val="{E02E39BE-A9C4-4115-86FD-EF9B976DB640}"/>
      </w:docPartPr>
      <w:docPartBody>
        <w:p w:rsidR="001259B9" w:rsidRDefault="00BC23FA" w:rsidP="00BC23FA">
          <w:pPr>
            <w:pStyle w:val="209F531E7D2946089AB270A0B21795D4"/>
          </w:pPr>
          <w:r w:rsidRPr="00C3474B">
            <w:rPr>
              <w:rStyle w:val="Textodelmarcadordeposicin"/>
              <w:i/>
              <w:color w:val="538135" w:themeColor="accent6" w:themeShade="BF"/>
            </w:rPr>
            <w:t>Mes</w:t>
          </w:r>
          <w:r w:rsidRPr="00104AB0">
            <w:rPr>
              <w:rStyle w:val="Textodelmarcadordeposicin"/>
            </w:rPr>
            <w:t>.</w:t>
          </w:r>
        </w:p>
      </w:docPartBody>
    </w:docPart>
    <w:docPart>
      <w:docPartPr>
        <w:name w:val="536DFB8657E840C6A687870168F50355"/>
        <w:category>
          <w:name w:val="General"/>
          <w:gallery w:val="placeholder"/>
        </w:category>
        <w:types>
          <w:type w:val="bbPlcHdr"/>
        </w:types>
        <w:behaviors>
          <w:behavior w:val="content"/>
        </w:behaviors>
        <w:guid w:val="{F3CBD6A9-2C23-456E-9053-3CDE7BDD50E2}"/>
      </w:docPartPr>
      <w:docPartBody>
        <w:p w:rsidR="001259B9" w:rsidRDefault="00BC23FA" w:rsidP="00BC23FA">
          <w:pPr>
            <w:pStyle w:val="536DFB8657E840C6A687870168F50355"/>
          </w:pPr>
          <w:r w:rsidRPr="00C3474B">
            <w:rPr>
              <w:rStyle w:val="Textodelmarcadordeposicin"/>
              <w:i/>
              <w:color w:val="538135" w:themeColor="accent6" w:themeShade="BF"/>
            </w:rPr>
            <w:t>Nombre del representante legal.</w:t>
          </w:r>
          <w:r w:rsidRPr="00C3474B">
            <w:rPr>
              <w:rStyle w:val="Textodelmarcadordeposicin"/>
              <w:color w:val="538135" w:themeColor="accent6" w:themeShade="BF"/>
            </w:rPr>
            <w:t xml:space="preserve"> </w:t>
          </w:r>
        </w:p>
      </w:docPartBody>
    </w:docPart>
    <w:docPart>
      <w:docPartPr>
        <w:name w:val="4948848054314A2E8AA317DEBD75B780"/>
        <w:category>
          <w:name w:val="General"/>
          <w:gallery w:val="placeholder"/>
        </w:category>
        <w:types>
          <w:type w:val="bbPlcHdr"/>
        </w:types>
        <w:behaviors>
          <w:behavior w:val="content"/>
        </w:behaviors>
        <w:guid w:val="{36858228-4A64-473E-B892-1E46A5378D86}"/>
      </w:docPartPr>
      <w:docPartBody>
        <w:p w:rsidR="001259B9" w:rsidRDefault="00BC23FA" w:rsidP="00BC23FA">
          <w:pPr>
            <w:pStyle w:val="4948848054314A2E8AA317DEBD75B780"/>
          </w:pPr>
          <w:r w:rsidRPr="00C3474B">
            <w:rPr>
              <w:rStyle w:val="Textodelmarcadordeposicin"/>
              <w:i/>
              <w:color w:val="538135" w:themeColor="accent6" w:themeShade="BF"/>
            </w:rPr>
            <w:t>Número de identificación del representante legal</w:t>
          </w:r>
          <w:r w:rsidRPr="00053868">
            <w:rPr>
              <w:rStyle w:val="Textodelmarcadordeposicin"/>
              <w:i/>
            </w:rPr>
            <w:t>.</w:t>
          </w:r>
          <w:r>
            <w:rPr>
              <w:rStyle w:val="Textodelmarcadordeposicin"/>
            </w:rPr>
            <w:t xml:space="preserve"> </w:t>
          </w:r>
        </w:p>
      </w:docPartBody>
    </w:docPart>
    <w:docPart>
      <w:docPartPr>
        <w:name w:val="E0A590DB92464A56A5752CD241A218CE"/>
        <w:category>
          <w:name w:val="General"/>
          <w:gallery w:val="placeholder"/>
        </w:category>
        <w:types>
          <w:type w:val="bbPlcHdr"/>
        </w:types>
        <w:behaviors>
          <w:behavior w:val="content"/>
        </w:behaviors>
        <w:guid w:val="{389867DD-1249-4DD6-AEE7-6E8611F1B8D1}"/>
      </w:docPartPr>
      <w:docPartBody>
        <w:p w:rsidR="001259B9" w:rsidRDefault="00BC23FA" w:rsidP="00BC23FA">
          <w:pPr>
            <w:pStyle w:val="E0A590DB92464A56A5752CD241A218CE"/>
          </w:pPr>
          <w:r w:rsidRPr="00C3474B">
            <w:rPr>
              <w:rStyle w:val="Textodelmarcadordeposicin"/>
              <w:i/>
              <w:color w:val="538135" w:themeColor="accent6" w:themeShade="BF"/>
            </w:rPr>
            <w:t>Lugar de expedición</w:t>
          </w:r>
          <w:r w:rsidRPr="00053868">
            <w:rPr>
              <w:rStyle w:val="Textodelmarcadordeposicin"/>
              <w:i/>
            </w:rPr>
            <w:t>.</w:t>
          </w:r>
          <w:r>
            <w:rPr>
              <w:rStyle w:val="Textodelmarcadordeposicin"/>
            </w:rPr>
            <w:t xml:space="preserve"> </w:t>
          </w:r>
        </w:p>
      </w:docPartBody>
    </w:docPart>
    <w:docPart>
      <w:docPartPr>
        <w:name w:val="6E29AF10A25945A79D040848595B62BB"/>
        <w:category>
          <w:name w:val="General"/>
          <w:gallery w:val="placeholder"/>
        </w:category>
        <w:types>
          <w:type w:val="bbPlcHdr"/>
        </w:types>
        <w:behaviors>
          <w:behavior w:val="content"/>
        </w:behaviors>
        <w:guid w:val="{06751FA6-292F-4F5A-9C46-C8AF3063AC11}"/>
      </w:docPartPr>
      <w:docPartBody>
        <w:p w:rsidR="001259B9" w:rsidRDefault="00BC23FA" w:rsidP="00BC23FA">
          <w:pPr>
            <w:pStyle w:val="6E29AF10A25945A79D040848595B62BB"/>
          </w:pPr>
          <w:r w:rsidRPr="0074333E">
            <w:rPr>
              <w:rStyle w:val="Textodelmarcadordeposicin"/>
              <w:i/>
              <w:color w:val="538135" w:themeColor="accent6" w:themeShade="BF"/>
            </w:rPr>
            <w:t>Nombre del representante legal</w:t>
          </w:r>
          <w:r w:rsidRPr="00053868">
            <w:rPr>
              <w:rStyle w:val="Textodelmarcadordeposicin"/>
              <w:i/>
            </w:rPr>
            <w:t>.</w:t>
          </w:r>
        </w:p>
      </w:docPartBody>
    </w:docPart>
    <w:docPart>
      <w:docPartPr>
        <w:name w:val="A1723C2E32AD438CB91BC3E9CA4F714F"/>
        <w:category>
          <w:name w:val="General"/>
          <w:gallery w:val="placeholder"/>
        </w:category>
        <w:types>
          <w:type w:val="bbPlcHdr"/>
        </w:types>
        <w:behaviors>
          <w:behavior w:val="content"/>
        </w:behaviors>
        <w:guid w:val="{05601224-F515-4509-8B15-54D5B358736F}"/>
      </w:docPartPr>
      <w:docPartBody>
        <w:p w:rsidR="001259B9" w:rsidRDefault="00BC23FA" w:rsidP="00BC23FA">
          <w:pPr>
            <w:pStyle w:val="A1723C2E32AD438CB91BC3E9CA4F714F"/>
          </w:pPr>
          <w:r w:rsidRPr="0074333E">
            <w:rPr>
              <w:rStyle w:val="Textodelmarcadordeposicin"/>
              <w:i/>
              <w:color w:val="538135" w:themeColor="accent6" w:themeShade="BF"/>
            </w:rPr>
            <w:t>Número de identificación del representante legal.</w:t>
          </w:r>
          <w:r>
            <w:rPr>
              <w:rStyle w:val="Textodelmarcadordeposicin"/>
            </w:rPr>
            <w:t xml:space="preserve"> </w:t>
          </w:r>
        </w:p>
      </w:docPartBody>
    </w:docPart>
    <w:docPart>
      <w:docPartPr>
        <w:name w:val="21C99749B6DD46E0B26017E178716A28"/>
        <w:category>
          <w:name w:val="General"/>
          <w:gallery w:val="placeholder"/>
        </w:category>
        <w:types>
          <w:type w:val="bbPlcHdr"/>
        </w:types>
        <w:behaviors>
          <w:behavior w:val="content"/>
        </w:behaviors>
        <w:guid w:val="{587B37B9-A23A-4C7C-A979-3CC421EB8303}"/>
      </w:docPartPr>
      <w:docPartBody>
        <w:p w:rsidR="001259B9" w:rsidRDefault="00BC23FA" w:rsidP="00BC23FA">
          <w:pPr>
            <w:pStyle w:val="21C99749B6DD46E0B26017E178716A28"/>
          </w:pPr>
          <w:r w:rsidRPr="0074333E">
            <w:rPr>
              <w:rStyle w:val="Textodelmarcadordeposicin"/>
              <w:i/>
              <w:color w:val="538135" w:themeColor="accent6" w:themeShade="BF"/>
            </w:rPr>
            <w:t>Nombre o razón social del oferente</w:t>
          </w:r>
          <w:r w:rsidRPr="00104AB0">
            <w:rPr>
              <w:rStyle w:val="Textodelmarcadordeposicin"/>
            </w:rPr>
            <w:t>.</w:t>
          </w:r>
        </w:p>
      </w:docPartBody>
    </w:docPart>
    <w:docPart>
      <w:docPartPr>
        <w:name w:val="93635E262C224616BEFE09820371A36C"/>
        <w:category>
          <w:name w:val="General"/>
          <w:gallery w:val="placeholder"/>
        </w:category>
        <w:types>
          <w:type w:val="bbPlcHdr"/>
        </w:types>
        <w:behaviors>
          <w:behavior w:val="content"/>
        </w:behaviors>
        <w:guid w:val="{053E7C2A-6088-432D-BBE1-FAA82CB8033E}"/>
      </w:docPartPr>
      <w:docPartBody>
        <w:p w:rsidR="001259B9" w:rsidRDefault="00BC23FA" w:rsidP="00BC23FA">
          <w:pPr>
            <w:pStyle w:val="93635E262C224616BEFE09820371A36C"/>
          </w:pPr>
          <w:r w:rsidRPr="0074333E">
            <w:rPr>
              <w:rStyle w:val="Textodelmarcadordeposicin"/>
              <w:i/>
              <w:color w:val="538135" w:themeColor="accent6" w:themeShade="BF"/>
            </w:rPr>
            <w:t>Haga clic aquí o pulse para escribir una fecha</w:t>
          </w:r>
          <w:r w:rsidRPr="0074333E">
            <w:rPr>
              <w:rStyle w:val="Textodelmarcadordeposicin"/>
              <w:color w:val="538135" w:themeColor="accent6" w:themeShade="BF"/>
            </w:rPr>
            <w:t>.</w:t>
          </w:r>
        </w:p>
      </w:docPartBody>
    </w:docPart>
    <w:docPart>
      <w:docPartPr>
        <w:name w:val="4F52E4B1C03744DFAB3C47E28BB011A3"/>
        <w:category>
          <w:name w:val="General"/>
          <w:gallery w:val="placeholder"/>
        </w:category>
        <w:types>
          <w:type w:val="bbPlcHdr"/>
        </w:types>
        <w:behaviors>
          <w:behavior w:val="content"/>
        </w:behaviors>
        <w:guid w:val="{8D2A0721-2B9F-442B-8BBA-6D7148C36F50}"/>
      </w:docPartPr>
      <w:docPartBody>
        <w:p w:rsidR="001259B9" w:rsidRDefault="00BC23FA" w:rsidP="00BC23FA">
          <w:pPr>
            <w:pStyle w:val="4F52E4B1C03744DFAB3C47E28BB011A3"/>
          </w:pPr>
          <w:r w:rsidRPr="0074333E">
            <w:rPr>
              <w:rStyle w:val="Textodelmarcadordeposicin"/>
              <w:i/>
              <w:color w:val="538135" w:themeColor="accent6" w:themeShade="BF"/>
            </w:rPr>
            <w:t>Nombre del representante legal</w:t>
          </w:r>
          <w:r w:rsidRPr="00053868">
            <w:rPr>
              <w:rStyle w:val="Textodelmarcadordeposicin"/>
              <w:i/>
            </w:rPr>
            <w:t>.</w:t>
          </w:r>
          <w:r>
            <w:rPr>
              <w:rStyle w:val="Textodelmarcadordeposicin"/>
            </w:rPr>
            <w:t xml:space="preserve"> </w:t>
          </w:r>
        </w:p>
      </w:docPartBody>
    </w:docPart>
    <w:docPart>
      <w:docPartPr>
        <w:name w:val="4D4D7F31CB984339AADE3504206E2F1D"/>
        <w:category>
          <w:name w:val="General"/>
          <w:gallery w:val="placeholder"/>
        </w:category>
        <w:types>
          <w:type w:val="bbPlcHdr"/>
        </w:types>
        <w:behaviors>
          <w:behavior w:val="content"/>
        </w:behaviors>
        <w:guid w:val="{6F6EE262-1A27-4234-8236-C193FA7A6B2B}"/>
      </w:docPartPr>
      <w:docPartBody>
        <w:p w:rsidR="001259B9" w:rsidRDefault="00BC23FA" w:rsidP="00BC23FA">
          <w:pPr>
            <w:pStyle w:val="4D4D7F31CB984339AADE3504206E2F1D"/>
          </w:pPr>
          <w:r w:rsidRPr="0074333E">
            <w:rPr>
              <w:rStyle w:val="Textodelmarcadordeposicin"/>
              <w:i/>
              <w:color w:val="538135" w:themeColor="accent6" w:themeShade="BF"/>
            </w:rPr>
            <w:t>Número de identificación del representante legal</w:t>
          </w:r>
          <w:r w:rsidRPr="00053868">
            <w:rPr>
              <w:rStyle w:val="Textodelmarcadordeposicin"/>
              <w:i/>
            </w:rPr>
            <w:t>.</w:t>
          </w:r>
          <w:r>
            <w:rPr>
              <w:rStyle w:val="Textodelmarcadordeposicin"/>
            </w:rPr>
            <w:t xml:space="preserve"> </w:t>
          </w:r>
        </w:p>
      </w:docPartBody>
    </w:docPart>
    <w:docPart>
      <w:docPartPr>
        <w:name w:val="3F75E35BDEDE42C5A145CE32444BB424"/>
        <w:category>
          <w:name w:val="General"/>
          <w:gallery w:val="placeholder"/>
        </w:category>
        <w:types>
          <w:type w:val="bbPlcHdr"/>
        </w:types>
        <w:behaviors>
          <w:behavior w:val="content"/>
        </w:behaviors>
        <w:guid w:val="{4F0EB00F-20E6-4413-8E22-538AE1EFA489}"/>
      </w:docPartPr>
      <w:docPartBody>
        <w:p w:rsidR="001259B9" w:rsidRDefault="00BC23FA" w:rsidP="00BC23FA">
          <w:pPr>
            <w:pStyle w:val="3F75E35BDEDE42C5A145CE32444BB424"/>
          </w:pPr>
          <w:r w:rsidRPr="0074333E">
            <w:rPr>
              <w:rStyle w:val="Textodelmarcadordeposicin"/>
              <w:i/>
              <w:color w:val="538135" w:themeColor="accent6" w:themeShade="BF"/>
            </w:rPr>
            <w:t>Lugar de expedición</w:t>
          </w:r>
          <w:r w:rsidRPr="00053868">
            <w:rPr>
              <w:rStyle w:val="Textodelmarcadordeposicin"/>
              <w:i/>
            </w:rPr>
            <w:t>.</w:t>
          </w:r>
          <w:r>
            <w:rPr>
              <w:rStyle w:val="Textodelmarcadordeposicin"/>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DEJAVU SANS">
    <w:altName w:val="Sylfaen"/>
    <w:charset w:val="00"/>
    <w:family w:val="auto"/>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3FA"/>
    <w:rsid w:val="00052F2E"/>
    <w:rsid w:val="001120B2"/>
    <w:rsid w:val="001259B9"/>
    <w:rsid w:val="00232D6F"/>
    <w:rsid w:val="00381FF1"/>
    <w:rsid w:val="00411B64"/>
    <w:rsid w:val="004234CD"/>
    <w:rsid w:val="00446706"/>
    <w:rsid w:val="00487C20"/>
    <w:rsid w:val="00496B6D"/>
    <w:rsid w:val="00556567"/>
    <w:rsid w:val="00560A54"/>
    <w:rsid w:val="006A0DC3"/>
    <w:rsid w:val="006D2D8C"/>
    <w:rsid w:val="006E7924"/>
    <w:rsid w:val="006F6D5F"/>
    <w:rsid w:val="007B7B62"/>
    <w:rsid w:val="007F3356"/>
    <w:rsid w:val="00802994"/>
    <w:rsid w:val="00891AF4"/>
    <w:rsid w:val="00917F45"/>
    <w:rsid w:val="009315AA"/>
    <w:rsid w:val="009526D1"/>
    <w:rsid w:val="00A77CF4"/>
    <w:rsid w:val="00A905F6"/>
    <w:rsid w:val="00AB2F9C"/>
    <w:rsid w:val="00AE2A11"/>
    <w:rsid w:val="00BC23FA"/>
    <w:rsid w:val="00C774E5"/>
    <w:rsid w:val="00D4409F"/>
    <w:rsid w:val="00D51705"/>
    <w:rsid w:val="00DC31E3"/>
    <w:rsid w:val="00DD0D3B"/>
    <w:rsid w:val="00E343E0"/>
    <w:rsid w:val="00E60107"/>
    <w:rsid w:val="00E70539"/>
    <w:rsid w:val="00F36736"/>
    <w:rsid w:val="00F6495B"/>
    <w:rsid w:val="00F84799"/>
    <w:rsid w:val="00F93959"/>
    <w:rsid w:val="00FE11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C23FA"/>
    <w:rPr>
      <w:color w:val="808080"/>
    </w:rPr>
  </w:style>
  <w:style w:type="paragraph" w:customStyle="1" w:styleId="F39B4B5BDA7B4E69AFFDA797B41868F0">
    <w:name w:val="F39B4B5BDA7B4E69AFFDA797B41868F0"/>
    <w:rsid w:val="00BC23FA"/>
  </w:style>
  <w:style w:type="paragraph" w:customStyle="1" w:styleId="DFD98381466F45379C6BA54BB2124406">
    <w:name w:val="DFD98381466F45379C6BA54BB2124406"/>
    <w:rsid w:val="00BC23FA"/>
  </w:style>
  <w:style w:type="paragraph" w:customStyle="1" w:styleId="34299816ADB04ABB9BA1A5B30989DC9E">
    <w:name w:val="34299816ADB04ABB9BA1A5B30989DC9E"/>
    <w:rsid w:val="00BC23FA"/>
  </w:style>
  <w:style w:type="paragraph" w:customStyle="1" w:styleId="E55DF19E7F524F8B9FFA8451FCF33134">
    <w:name w:val="E55DF19E7F524F8B9FFA8451FCF33134"/>
    <w:rsid w:val="00BC23FA"/>
  </w:style>
  <w:style w:type="paragraph" w:customStyle="1" w:styleId="E7898327AD76496DA66FA0013497D85D">
    <w:name w:val="E7898327AD76496DA66FA0013497D85D"/>
    <w:rsid w:val="00BC23FA"/>
  </w:style>
  <w:style w:type="paragraph" w:customStyle="1" w:styleId="0C370472EECF417BA3231C8CF2EA1A6D">
    <w:name w:val="0C370472EECF417BA3231C8CF2EA1A6D"/>
    <w:rsid w:val="00BC23FA"/>
  </w:style>
  <w:style w:type="paragraph" w:customStyle="1" w:styleId="55549735C53441799482317C9AA10622">
    <w:name w:val="55549735C53441799482317C9AA10622"/>
    <w:rsid w:val="00BC23FA"/>
  </w:style>
  <w:style w:type="paragraph" w:customStyle="1" w:styleId="D1704E11902845338B8867A9EE863E37">
    <w:name w:val="D1704E11902845338B8867A9EE863E37"/>
    <w:rsid w:val="00BC23FA"/>
  </w:style>
  <w:style w:type="paragraph" w:customStyle="1" w:styleId="5CC5B4A4636641ACBD9C39B7BCB12E80">
    <w:name w:val="5CC5B4A4636641ACBD9C39B7BCB12E80"/>
    <w:rsid w:val="00BC23FA"/>
  </w:style>
  <w:style w:type="paragraph" w:customStyle="1" w:styleId="1A36010CF0A34BDDA401E42C85781F7A">
    <w:name w:val="1A36010CF0A34BDDA401E42C85781F7A"/>
    <w:rsid w:val="00BC23FA"/>
  </w:style>
  <w:style w:type="paragraph" w:customStyle="1" w:styleId="E62977B827404C3C9AAB9F266FE99194">
    <w:name w:val="E62977B827404C3C9AAB9F266FE99194"/>
    <w:rsid w:val="00BC23FA"/>
  </w:style>
  <w:style w:type="paragraph" w:customStyle="1" w:styleId="8B78F3F1BCE046D6A482F50AA51A013A">
    <w:name w:val="8B78F3F1BCE046D6A482F50AA51A013A"/>
    <w:rsid w:val="00BC23FA"/>
  </w:style>
  <w:style w:type="paragraph" w:customStyle="1" w:styleId="2D99B848FFCB4784A3F3BA73C9EBA4D9">
    <w:name w:val="2D99B848FFCB4784A3F3BA73C9EBA4D9"/>
    <w:rsid w:val="00BC23FA"/>
  </w:style>
  <w:style w:type="paragraph" w:customStyle="1" w:styleId="340BD3EC115A4B1697E89C205B17DDC3">
    <w:name w:val="340BD3EC115A4B1697E89C205B17DDC3"/>
    <w:rsid w:val="00BC23FA"/>
  </w:style>
  <w:style w:type="paragraph" w:customStyle="1" w:styleId="5B0F533806254E49BD6F3EED551D1996">
    <w:name w:val="5B0F533806254E49BD6F3EED551D1996"/>
    <w:rsid w:val="00BC23FA"/>
  </w:style>
  <w:style w:type="paragraph" w:customStyle="1" w:styleId="F4D4E8F191444F9D88DBE47B4D7627C1">
    <w:name w:val="F4D4E8F191444F9D88DBE47B4D7627C1"/>
    <w:rsid w:val="00BC23FA"/>
  </w:style>
  <w:style w:type="paragraph" w:customStyle="1" w:styleId="3C2EA9F36759487C8EFB594FF553082C">
    <w:name w:val="3C2EA9F36759487C8EFB594FF553082C"/>
    <w:rsid w:val="00BC23FA"/>
  </w:style>
  <w:style w:type="paragraph" w:customStyle="1" w:styleId="576E3E588CEA422095C08A435EF6342D">
    <w:name w:val="576E3E588CEA422095C08A435EF6342D"/>
    <w:rsid w:val="00BC23FA"/>
  </w:style>
  <w:style w:type="paragraph" w:customStyle="1" w:styleId="BB5FEC040FDB4C9F9E901B954DAA5934">
    <w:name w:val="BB5FEC040FDB4C9F9E901B954DAA5934"/>
    <w:rsid w:val="00BC23FA"/>
  </w:style>
  <w:style w:type="paragraph" w:customStyle="1" w:styleId="8671E0AA8FFF4499A164B31B6C87A475">
    <w:name w:val="8671E0AA8FFF4499A164B31B6C87A475"/>
    <w:rsid w:val="00BC23FA"/>
  </w:style>
  <w:style w:type="paragraph" w:customStyle="1" w:styleId="7D61327B95EC4A8C921BE63C3031010E">
    <w:name w:val="7D61327B95EC4A8C921BE63C3031010E"/>
    <w:rsid w:val="00BC23FA"/>
  </w:style>
  <w:style w:type="paragraph" w:customStyle="1" w:styleId="BE1E59362B2845DB94721E2C4CC32CC0">
    <w:name w:val="BE1E59362B2845DB94721E2C4CC32CC0"/>
    <w:rsid w:val="00BC23FA"/>
  </w:style>
  <w:style w:type="paragraph" w:customStyle="1" w:styleId="CC07B2E2A3484A20BF317FF6AD7297B9">
    <w:name w:val="CC07B2E2A3484A20BF317FF6AD7297B9"/>
    <w:rsid w:val="00BC23FA"/>
  </w:style>
  <w:style w:type="paragraph" w:customStyle="1" w:styleId="CA94B93B308743CABA0DFED2A7950754">
    <w:name w:val="CA94B93B308743CABA0DFED2A7950754"/>
    <w:rsid w:val="00BC23FA"/>
  </w:style>
  <w:style w:type="paragraph" w:customStyle="1" w:styleId="06BBFA46B3594084B2CCAEC98221D5FE">
    <w:name w:val="06BBFA46B3594084B2CCAEC98221D5FE"/>
    <w:rsid w:val="00BC23FA"/>
  </w:style>
  <w:style w:type="paragraph" w:customStyle="1" w:styleId="209F531E7D2946089AB270A0B21795D4">
    <w:name w:val="209F531E7D2946089AB270A0B21795D4"/>
    <w:rsid w:val="00BC23FA"/>
  </w:style>
  <w:style w:type="paragraph" w:customStyle="1" w:styleId="536DFB8657E840C6A687870168F50355">
    <w:name w:val="536DFB8657E840C6A687870168F50355"/>
    <w:rsid w:val="00BC23FA"/>
  </w:style>
  <w:style w:type="paragraph" w:customStyle="1" w:styleId="4948848054314A2E8AA317DEBD75B780">
    <w:name w:val="4948848054314A2E8AA317DEBD75B780"/>
    <w:rsid w:val="00BC23FA"/>
  </w:style>
  <w:style w:type="paragraph" w:customStyle="1" w:styleId="E0A590DB92464A56A5752CD241A218CE">
    <w:name w:val="E0A590DB92464A56A5752CD241A218CE"/>
    <w:rsid w:val="00BC23FA"/>
  </w:style>
  <w:style w:type="paragraph" w:customStyle="1" w:styleId="6E29AF10A25945A79D040848595B62BB">
    <w:name w:val="6E29AF10A25945A79D040848595B62BB"/>
    <w:rsid w:val="00BC23FA"/>
  </w:style>
  <w:style w:type="paragraph" w:customStyle="1" w:styleId="A1723C2E32AD438CB91BC3E9CA4F714F">
    <w:name w:val="A1723C2E32AD438CB91BC3E9CA4F714F"/>
    <w:rsid w:val="00BC23FA"/>
  </w:style>
  <w:style w:type="paragraph" w:customStyle="1" w:styleId="21C99749B6DD46E0B26017E178716A28">
    <w:name w:val="21C99749B6DD46E0B26017E178716A28"/>
    <w:rsid w:val="00BC23FA"/>
  </w:style>
  <w:style w:type="paragraph" w:customStyle="1" w:styleId="93635E262C224616BEFE09820371A36C">
    <w:name w:val="93635E262C224616BEFE09820371A36C"/>
    <w:rsid w:val="00BC23FA"/>
  </w:style>
  <w:style w:type="paragraph" w:customStyle="1" w:styleId="4F52E4B1C03744DFAB3C47E28BB011A3">
    <w:name w:val="4F52E4B1C03744DFAB3C47E28BB011A3"/>
    <w:rsid w:val="00BC23FA"/>
  </w:style>
  <w:style w:type="paragraph" w:customStyle="1" w:styleId="4D4D7F31CB984339AADE3504206E2F1D">
    <w:name w:val="4D4D7F31CB984339AADE3504206E2F1D"/>
    <w:rsid w:val="00BC23FA"/>
  </w:style>
  <w:style w:type="paragraph" w:customStyle="1" w:styleId="3F75E35BDEDE42C5A145CE32444BB424">
    <w:name w:val="3F75E35BDEDE42C5A145CE32444BB424"/>
    <w:rsid w:val="00BC23FA"/>
  </w:style>
  <w:style w:type="paragraph" w:customStyle="1" w:styleId="E823A7B2D08E44ADADBAE47765D79ED2">
    <w:name w:val="E823A7B2D08E44ADADBAE47765D79ED2"/>
    <w:rsid w:val="001259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05F1C-1B26-411E-8394-4742BECA3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8694</Words>
  <Characters>47820</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Deily Carolina Diaz Sanchez</dc:creator>
  <cp:keywords/>
  <dc:description/>
  <cp:lastModifiedBy>Aide Alonso Lopez</cp:lastModifiedBy>
  <cp:revision>2</cp:revision>
  <cp:lastPrinted>2023-04-21T14:00:00Z</cp:lastPrinted>
  <dcterms:created xsi:type="dcterms:W3CDTF">2023-08-15T16:00:00Z</dcterms:created>
  <dcterms:modified xsi:type="dcterms:W3CDTF">2023-08-15T16:00:00Z</dcterms:modified>
</cp:coreProperties>
</file>