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E09E4" w14:textId="77777777" w:rsidR="001F4333" w:rsidRPr="001F4333" w:rsidRDefault="001F4333" w:rsidP="001F4333">
      <w:pPr>
        <w:numPr>
          <w:ilvl w:val="12"/>
          <w:numId w:val="0"/>
        </w:numPr>
        <w:spacing w:after="0"/>
        <w:rPr>
          <w:rFonts w:ascii="Arial" w:hAnsi="Arial" w:cs="Arial"/>
          <w:b/>
          <w:sz w:val="20"/>
          <w:szCs w:val="20"/>
        </w:rPr>
      </w:pPr>
      <w:r w:rsidRPr="001F4333">
        <w:rPr>
          <w:rFonts w:ascii="Arial" w:hAnsi="Arial" w:cs="Arial"/>
          <w:b/>
          <w:sz w:val="20"/>
          <w:szCs w:val="20"/>
          <w:highlight w:val="lightGray"/>
        </w:rPr>
        <w:t>[Indicar Proceso de Contratación]</w:t>
      </w:r>
    </w:p>
    <w:p w14:paraId="54D7DB93" w14:textId="77777777" w:rsidR="001F4333" w:rsidRPr="005A737A" w:rsidRDefault="001F4333" w:rsidP="001F4333">
      <w:pPr>
        <w:spacing w:line="240" w:lineRule="auto"/>
        <w:rPr>
          <w:rFonts w:ascii="Arial" w:hAnsi="Arial" w:cs="Arial"/>
          <w:b/>
          <w:bCs/>
          <w:sz w:val="20"/>
          <w:szCs w:val="20"/>
        </w:rPr>
      </w:pPr>
    </w:p>
    <w:p w14:paraId="780F708A" w14:textId="77777777" w:rsidR="001F4333" w:rsidRDefault="001F4333" w:rsidP="001F433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A737A">
        <w:rPr>
          <w:rFonts w:ascii="Arial" w:hAnsi="Arial" w:cs="Arial"/>
          <w:b/>
          <w:bCs/>
          <w:sz w:val="20"/>
          <w:szCs w:val="20"/>
        </w:rPr>
        <w:t>FORMATO 5 - CAPACIDAD RESIDUAL</w:t>
      </w:r>
    </w:p>
    <w:p w14:paraId="035D4BAF" w14:textId="77777777" w:rsidR="001F4333" w:rsidRPr="005A737A" w:rsidRDefault="001F4333" w:rsidP="001F433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FORMA 5 A- Certificación de contratos para Acreditación de Experiencia.</w:t>
      </w:r>
    </w:p>
    <w:p w14:paraId="2D2D1B44" w14:textId="77777777" w:rsidR="001F4333" w:rsidRPr="009355EE" w:rsidRDefault="001F4333" w:rsidP="001F433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367BDD5D" w14:textId="77777777" w:rsidR="001F4333" w:rsidRPr="009355EE" w:rsidRDefault="001F4333" w:rsidP="001F433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B05F23">
        <w:rPr>
          <w:noProof/>
        </w:rPr>
        <w:drawing>
          <wp:inline distT="0" distB="0" distL="0" distR="0" wp14:anchorId="7AA896F5" wp14:editId="30B42C24">
            <wp:extent cx="5612130" cy="5443855"/>
            <wp:effectExtent l="0" t="0" r="7620" b="4445"/>
            <wp:docPr id="103675006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11"/>
                    <a:stretch/>
                  </pic:blipFill>
                  <pic:spPr bwMode="auto">
                    <a:xfrm>
                      <a:off x="0" y="0"/>
                      <a:ext cx="5612130" cy="544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E81492" w14:textId="77777777" w:rsidR="001F4333" w:rsidRPr="009355EE" w:rsidRDefault="001F4333" w:rsidP="001F433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0A6A1270" w14:textId="77777777" w:rsidR="001F4333" w:rsidRPr="009355EE" w:rsidRDefault="001F4333" w:rsidP="001F433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22520DA9" w14:textId="77777777" w:rsidR="001F4333" w:rsidRDefault="001F4333" w:rsidP="001F433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40E2BDFF" w14:textId="77777777" w:rsidR="001F4333" w:rsidRDefault="001F4333" w:rsidP="001F433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559FC2EA" w14:textId="77777777" w:rsidR="001F4333" w:rsidRDefault="001F4333" w:rsidP="001F433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6D057EB2" w14:textId="77777777" w:rsidR="001F4333" w:rsidRDefault="001F4333" w:rsidP="001F433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793D2806" w14:textId="77777777" w:rsidR="001F4333" w:rsidRPr="001F4333" w:rsidRDefault="001F4333" w:rsidP="001F4333">
      <w:pPr>
        <w:numPr>
          <w:ilvl w:val="12"/>
          <w:numId w:val="0"/>
        </w:numPr>
        <w:spacing w:after="0"/>
        <w:rPr>
          <w:rFonts w:ascii="Arial" w:hAnsi="Arial" w:cs="Arial"/>
          <w:b/>
          <w:sz w:val="20"/>
          <w:szCs w:val="20"/>
        </w:rPr>
      </w:pPr>
      <w:r w:rsidRPr="001F4333">
        <w:rPr>
          <w:rFonts w:ascii="Arial" w:hAnsi="Arial" w:cs="Arial"/>
          <w:b/>
          <w:sz w:val="20"/>
          <w:szCs w:val="20"/>
          <w:highlight w:val="lightGray"/>
        </w:rPr>
        <w:lastRenderedPageBreak/>
        <w:t>[Indicar Proceso de Contratación]</w:t>
      </w:r>
    </w:p>
    <w:p w14:paraId="0250A49C" w14:textId="77777777" w:rsidR="001F4333" w:rsidRDefault="001F4333" w:rsidP="001F4333">
      <w:pPr>
        <w:spacing w:line="240" w:lineRule="auto"/>
        <w:rPr>
          <w:rFonts w:ascii="Arial" w:hAnsi="Arial" w:cs="Arial"/>
          <w:sz w:val="20"/>
          <w:szCs w:val="20"/>
        </w:rPr>
      </w:pPr>
    </w:p>
    <w:p w14:paraId="6AC7B1A9" w14:textId="77777777" w:rsidR="001F4333" w:rsidRDefault="001F4333" w:rsidP="001F433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A737A">
        <w:rPr>
          <w:rFonts w:ascii="Arial" w:hAnsi="Arial" w:cs="Arial"/>
          <w:b/>
          <w:bCs/>
          <w:sz w:val="20"/>
          <w:szCs w:val="20"/>
        </w:rPr>
        <w:t>FORMATO 5 - CAPACIDAD RESIDUAL</w:t>
      </w:r>
    </w:p>
    <w:p w14:paraId="09F79B0F" w14:textId="77777777" w:rsidR="001F4333" w:rsidRPr="005A737A" w:rsidRDefault="001F4333" w:rsidP="001F433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FORMA 5 B- Capacidad Técnica. </w:t>
      </w:r>
    </w:p>
    <w:p w14:paraId="7B043FD3" w14:textId="77777777" w:rsidR="001F4333" w:rsidRDefault="001F4333" w:rsidP="001F433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05F23">
        <w:rPr>
          <w:noProof/>
        </w:rPr>
        <w:drawing>
          <wp:inline distT="0" distB="0" distL="0" distR="0" wp14:anchorId="0B0E33BA" wp14:editId="5031112F">
            <wp:extent cx="5612130" cy="5491480"/>
            <wp:effectExtent l="0" t="0" r="7620" b="0"/>
            <wp:docPr id="346571240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549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17663" w14:textId="77777777" w:rsidR="001F4333" w:rsidRDefault="001F4333" w:rsidP="001F433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51F7B42B" w14:textId="77777777" w:rsidR="001F4333" w:rsidRDefault="001F4333" w:rsidP="001F433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26C7A75F" w14:textId="77777777" w:rsidR="001F4333" w:rsidRDefault="001F4333" w:rsidP="001F433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546CA181" w14:textId="77777777" w:rsidR="001F4333" w:rsidRDefault="001F4333" w:rsidP="001F433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667CC254" w14:textId="77777777" w:rsidR="001F4333" w:rsidRDefault="001F4333" w:rsidP="001F433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5B380301" w14:textId="77777777" w:rsidR="001F4333" w:rsidRDefault="001F4333" w:rsidP="001F433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1623D35B" w14:textId="77777777" w:rsidR="001F4333" w:rsidRPr="009355EE" w:rsidRDefault="001F4333" w:rsidP="001F4333">
      <w:pPr>
        <w:spacing w:line="240" w:lineRule="auto"/>
        <w:rPr>
          <w:rFonts w:ascii="Arial" w:hAnsi="Arial" w:cs="Arial"/>
          <w:sz w:val="20"/>
          <w:szCs w:val="20"/>
        </w:rPr>
      </w:pPr>
    </w:p>
    <w:p w14:paraId="3A35550F" w14:textId="77777777" w:rsidR="001F4333" w:rsidRPr="001F4333" w:rsidRDefault="001F4333" w:rsidP="001F4333">
      <w:pPr>
        <w:numPr>
          <w:ilvl w:val="12"/>
          <w:numId w:val="0"/>
        </w:numPr>
        <w:spacing w:after="0"/>
        <w:rPr>
          <w:rFonts w:ascii="Arial" w:hAnsi="Arial" w:cs="Arial"/>
          <w:b/>
          <w:sz w:val="20"/>
          <w:szCs w:val="20"/>
        </w:rPr>
      </w:pPr>
      <w:r w:rsidRPr="001F4333">
        <w:rPr>
          <w:rFonts w:ascii="Arial" w:hAnsi="Arial" w:cs="Arial"/>
          <w:b/>
          <w:sz w:val="20"/>
          <w:szCs w:val="20"/>
          <w:highlight w:val="lightGray"/>
        </w:rPr>
        <w:lastRenderedPageBreak/>
        <w:t>[Indicar Proceso de Contratación]</w:t>
      </w:r>
    </w:p>
    <w:p w14:paraId="776FFA16" w14:textId="77777777" w:rsidR="001F4333" w:rsidRPr="009355EE" w:rsidRDefault="001F4333" w:rsidP="001F433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1DDA0865" w14:textId="77777777" w:rsidR="001F4333" w:rsidRDefault="001F4333" w:rsidP="001F433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A737A">
        <w:rPr>
          <w:rFonts w:ascii="Arial" w:hAnsi="Arial" w:cs="Arial"/>
          <w:b/>
          <w:bCs/>
          <w:sz w:val="20"/>
          <w:szCs w:val="20"/>
        </w:rPr>
        <w:t>FORMATO 5 - CAPACIDAD RESIDUAL</w:t>
      </w:r>
    </w:p>
    <w:p w14:paraId="5080BB78" w14:textId="77777777" w:rsidR="001F4333" w:rsidRPr="005A737A" w:rsidRDefault="001F4333" w:rsidP="001F433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FORMA 5 C- Saldos de Contratos en Ejecución (SCE) </w:t>
      </w:r>
    </w:p>
    <w:p w14:paraId="75A4CDF2" w14:textId="77777777" w:rsidR="001F4333" w:rsidRPr="009355EE" w:rsidRDefault="001F4333" w:rsidP="001F433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4E7DB792" w14:textId="77777777" w:rsidR="001F4333" w:rsidRPr="009355EE" w:rsidRDefault="001F4333" w:rsidP="001F433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05F23">
        <w:rPr>
          <w:noProof/>
        </w:rPr>
        <w:drawing>
          <wp:inline distT="0" distB="0" distL="0" distR="0" wp14:anchorId="376D98E2" wp14:editId="056D0D7F">
            <wp:extent cx="6124575" cy="5876925"/>
            <wp:effectExtent l="0" t="0" r="9525" b="0"/>
            <wp:docPr id="164341251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587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F84337" w14:textId="77777777" w:rsidR="001F4333" w:rsidRPr="009355EE" w:rsidRDefault="001F4333" w:rsidP="001F433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1A377365" w14:textId="77777777" w:rsidR="00813FD9" w:rsidRDefault="00813FD9"/>
    <w:sectPr w:rsidR="00813FD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333"/>
    <w:rsid w:val="00191ADC"/>
    <w:rsid w:val="001F4333"/>
    <w:rsid w:val="00813FD9"/>
    <w:rsid w:val="00B8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DFD8D"/>
  <w15:chartTrackingRefBased/>
  <w15:docId w15:val="{16F8BFCB-4B65-42F3-9F6D-98BEC693C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33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</Words>
  <Characters>318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ellen</dc:creator>
  <cp:keywords/>
  <dc:description/>
  <cp:lastModifiedBy>sandra ellen</cp:lastModifiedBy>
  <cp:revision>2</cp:revision>
  <dcterms:created xsi:type="dcterms:W3CDTF">2023-07-24T13:21:00Z</dcterms:created>
  <dcterms:modified xsi:type="dcterms:W3CDTF">2023-07-24T13:21:00Z</dcterms:modified>
</cp:coreProperties>
</file>