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81A8D" w14:textId="77777777" w:rsidR="00996D97" w:rsidRPr="00996D97" w:rsidRDefault="00996D97" w:rsidP="00996D97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[Número del Proceso de Contratación]</w:t>
      </w:r>
    </w:p>
    <w:p w14:paraId="1A7F5B15" w14:textId="77777777" w:rsidR="00996D97" w:rsidRPr="00996D97" w:rsidRDefault="00996D97" w:rsidP="00996D9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eastAsia="Times New Roman" w:hAnsi="Arial" w:cs="Times New Roman"/>
          <w:szCs w:val="24"/>
          <w:lang w:eastAsia="es-ES"/>
        </w:rPr>
      </w:pPr>
    </w:p>
    <w:p w14:paraId="22D5EF8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FORMATO 7 – PUNTAJE DE INDUSTRIA NACIONAL</w:t>
      </w:r>
    </w:p>
    <w:p w14:paraId="0452B8A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p w14:paraId="7483AC3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7A – PROMOCIÓN DE SERVICIOS NACIONALES O CON TRATO NACIONAL</w:t>
      </w:r>
    </w:p>
    <w:p w14:paraId="7A73E03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[Este Formato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ÚNICAMENTE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debe ser diligenciado por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los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Proponentes nacionales o extranjeros con trato nacional, o los Proponentes Plurales integrados por estos.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En ningún caso el Formato debe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diligenciarse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por los Proponentes extranjeros sin</w:t>
      </w:r>
      <w:bookmarkStart w:id="0" w:name="_GoBack"/>
      <w:bookmarkEnd w:id="0"/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la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incorporación de componente nacional en servicios extranjeros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]</w:t>
      </w:r>
      <w:r w:rsidRPr="00996D97" w:rsidDel="00E15661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4A6CF359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0C069A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00A33BF0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113F261B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6FD0EAB3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3CC8C9C4" w14:textId="33636E4B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bookmarkStart w:id="1" w:name="_Hlk511125090"/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Proceso de Contratación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[Incluir número del </w:t>
      </w:r>
      <w:r w:rsidR="00FC02C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P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roceso de </w:t>
      </w:r>
      <w:r w:rsidR="00FC02C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C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ontratación]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  <w:bookmarkEnd w:id="1"/>
    </w:p>
    <w:p w14:paraId="7DF13E0A" w14:textId="77777777" w:rsidR="00996D97" w:rsidRPr="00996D9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2AE5FDAB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bookmarkStart w:id="2" w:name="_Hlk511125131"/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544162A9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B72C98E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2DAB3676" w14:textId="77777777" w:rsidR="00996D97" w:rsidRPr="00996D97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end"/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o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>] o [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Nombre del representante del Proponente Plural]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en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adelante el “Proponente”, presento ofrecimiento optando por el puntaje por apoyo a la industria nacional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por la prestación de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Servicios 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acionales o con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T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rato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acional. </w:t>
      </w:r>
    </w:p>
    <w:p w14:paraId="3969F912" w14:textId="77777777" w:rsidR="000008A3" w:rsidRPr="000008A3" w:rsidRDefault="000008A3" w:rsidP="002F2D06">
      <w:pPr>
        <w:spacing w:before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</w:pP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0008A3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1.</w:t>
      </w: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6E59E514" w:rsidR="00996D97" w:rsidRPr="00996D97" w:rsidRDefault="00996D97" w:rsidP="004547B5">
      <w:pPr>
        <w:spacing w:before="12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lang w:val="es-CO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el Proponente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incluirá el porcentaje definido por la Entidad Estatal en el numeral 4.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.1 del documento base que sea por lo menos del cuarenta por ciento (40 </w:t>
      </w:r>
      <w:r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%)</w:t>
      </w:r>
      <w:r w:rsidR="007753BB"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]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996D97">
        <w:rPr>
          <w:rFonts w:ascii="Arial Narrow" w:eastAsiaTheme="minorEastAsia" w:hAnsi="Arial Narrow" w:cs="Arial"/>
          <w:i/>
          <w:color w:val="000000" w:themeColor="text1"/>
          <w:lang w:val="es-CO"/>
        </w:rPr>
        <w:t xml:space="preserve"> </w:t>
      </w:r>
    </w:p>
    <w:p w14:paraId="68729902" w14:textId="31D219BF" w:rsidR="00996D97" w:rsidRPr="00996D97" w:rsidRDefault="00996D97" w:rsidP="002F2D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Para el cumplimiento de esta obligación, tendrá que verificarse la nacionalidad del personal, para lo que deberá presentarse alguno de los documentos previstos en el numeral 4.</w:t>
      </w:r>
      <w:r w:rsidR="001615EC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.1.1 del documento base de las personas con las cuales se cumple el porcentaje de personal no inferior al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[el Proponente incluirá el porcentaje definido por la Entidad Estatal en el numeral 4.</w:t>
      </w:r>
      <w:r w:rsidR="001615EC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.1 del documento base que sea por lo menos del cuarenta por ciento (40 %)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996D97" w:rsidRDefault="00996D97" w:rsidP="002F2D06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996D9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2.</w:t>
      </w:r>
      <w:r w:rsidR="002850BB" w:rsidRPr="002850BB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066F2479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lastRenderedPageBreak/>
        <w:t xml:space="preserve">Manifiesto que los servicios ofrecidos para la eventual ejecución del objeto contractual son originarios de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nombre del país de origen de los servicios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], país con el que la República de Colombia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si: A) tiene vigente un Acuerdo Comercial, en los términos del Capítulo VI</w:t>
      </w:r>
      <w:r w:rsidR="00805D29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I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 del documento base; B) ha certificado Trato Nacional por reciprocidad; o C) se trata de un país miembro de la Comunidad Andina de Naciones]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</w:p>
    <w:p w14:paraId="2F223CDA" w14:textId="1B31608B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A efectos de demostrar el origen de los servicios, me acojo a la regla de origen prevista en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para lo cual adjunto la siguiente documentación: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[Señalar anexos al Formato </w:t>
      </w:r>
      <w:r w:rsidR="00713634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7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requeridos para demostrar el origen de los servicios en 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4F85450C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</w:p>
    <w:bookmarkEnd w:id="2"/>
    <w:p w14:paraId="46B6ACA2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6909A36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CFB85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8DF7B0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7EC54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C. C.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1A64296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F958674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7653BEE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Ciudad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5D0AE2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B5EFCD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BBD58F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A0A3513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___________________________________________________</w:t>
      </w:r>
    </w:p>
    <w:p w14:paraId="14A2E8BB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darkGray"/>
          <w:lang w:val="es-CO" w:eastAsia="es-ES"/>
        </w:rPr>
        <w:t>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60C6521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4906080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1D31392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9A2B8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292DF1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785827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7EA2A74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D6B723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E098C2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F52D51D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7C699AB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90210A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F46E2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D5B6D8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784EB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9A4799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5D9A1D2" w14:textId="3FEB3385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FORMATO 7B – INCORPORACIÓN DE COMPONENTE NACIONAL</w:t>
      </w:r>
      <w:r w:rsidR="00D42A3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EN SERVICIOS EXTRANJEROS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6921DAD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Este formato </w:t>
      </w:r>
      <w:r w:rsidRPr="00996D97" w:rsidDel="00770647">
        <w:rPr>
          <w:rFonts w:ascii="Arial" w:eastAsia="Times New Roman" w:hAnsi="Arial" w:cs="Times New Roman"/>
          <w:b/>
          <w:bCs/>
          <w:sz w:val="20"/>
          <w:szCs w:val="20"/>
          <w:highlight w:val="lightGray"/>
          <w:u w:val="single"/>
          <w:lang w:val="es-CO" w:eastAsia="es-ES"/>
        </w:rPr>
        <w:t>NO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debe ser diligenciado por Proponentes nacionales o extranjeros con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 Únicamente lo diligenciar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á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] </w:t>
      </w:r>
    </w:p>
    <w:p w14:paraId="52D4627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8D311B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145BEEE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25E7ED34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51352A90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7FAEBA1D" w14:textId="77777777" w:rsidR="00996D97" w:rsidRPr="00996D97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>Proceso de Contratació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número del Proceso de Contratación]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</w:p>
    <w:p w14:paraId="6D26E8A3" w14:textId="77777777" w:rsidR="00996D97" w:rsidRPr="00996D97" w:rsidDel="0077064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08B7AA08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0902AF47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470AFD60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fldChar w:fldCharType="end"/>
      </w:r>
      <w:r w:rsidRPr="00996D97" w:rsidDel="00770647">
        <w:rPr>
          <w:rFonts w:ascii="Arial" w:eastAsia="Yu Mincho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996D97" w:rsidDel="00770647">
        <w:rPr>
          <w:rFonts w:ascii="Arial" w:eastAsia="Yu Mincho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o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adelante el “Proponente”, presento ofrecimiento para contratar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durante 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l proyecto</w:t>
      </w:r>
      <w:r w:rsidRPr="00996D97" w:rsidDel="00770647">
        <w:rPr>
          <w:rFonts w:ascii="Calibri" w:eastAsia="Yu Mincho" w:hAnsi="Calibri" w:cs="Calibri"/>
          <w:szCs w:val="24"/>
          <w:lang w:val="es-MX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BA729C3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colombiano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26F9E82C" w14:textId="623BDD05" w:rsidR="00996D97" w:rsidRPr="00996D97" w:rsidDel="00770647" w:rsidRDefault="00996D97" w:rsidP="00996D97">
      <w:p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El cumplimiento de esta obligación será acreditado durante la ejecución del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ontrato mediante la entrega de alguno de los documentos previstos en el numeral 4.</w:t>
      </w:r>
      <w:r w:rsidR="00713634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1.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1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del documento base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Contratista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a partir de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iniciar con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la ejecución del contrato, deberá allegar mensualmente una declaración expedida por su representante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legal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01D5DB2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444280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5C0605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3E0675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 C.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668A548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63DA78D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F5AD39B" w14:textId="77777777" w:rsidR="00996D97" w:rsidRPr="00996D97" w:rsidRDefault="00996D97" w:rsidP="00996D97">
      <w:pPr>
        <w:spacing w:before="120" w:after="240" w:line="240" w:lineRule="auto"/>
        <w:jc w:val="both"/>
        <w:rPr>
          <w:rFonts w:ascii="Arial" w:eastAsia="Times New Roman" w:hAnsi="Arial" w:cs="Times New Roman"/>
          <w:szCs w:val="24"/>
          <w:lang w:val="es-CO" w:eastAsia="es-ES"/>
        </w:rPr>
      </w:pPr>
    </w:p>
    <w:p w14:paraId="5C1A07E2" w14:textId="77777777" w:rsidR="00BF1775" w:rsidRDefault="00BF1775"/>
    <w:sectPr w:rsidR="00BF1775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91EC1" w14:textId="77777777" w:rsidR="000422DF" w:rsidRDefault="000422DF" w:rsidP="00F83E83">
      <w:pPr>
        <w:spacing w:after="0" w:line="240" w:lineRule="auto"/>
      </w:pPr>
      <w:r>
        <w:separator/>
      </w:r>
    </w:p>
  </w:endnote>
  <w:endnote w:type="continuationSeparator" w:id="0">
    <w:p w14:paraId="7E46DE98" w14:textId="77777777" w:rsidR="000422DF" w:rsidRDefault="000422DF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6C62E9" w:rsidRPr="006C62E9" w14:paraId="2F89C977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ACADFD2" w14:textId="77777777" w:rsidR="006C62E9" w:rsidRPr="006C62E9" w:rsidRDefault="006C62E9" w:rsidP="006C62E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C62E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23F92A59" w14:textId="77777777" w:rsidR="006C62E9" w:rsidRPr="006C62E9" w:rsidRDefault="006C62E9" w:rsidP="006C62E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highlight w:val="yellow"/>
              <w:lang w:eastAsia="es-CO"/>
            </w:rPr>
          </w:pPr>
          <w:r w:rsidRPr="006C62E9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CCE-EICP-FM-93</w:t>
          </w:r>
        </w:p>
      </w:tc>
      <w:tc>
        <w:tcPr>
          <w:tcW w:w="991" w:type="dxa"/>
          <w:shd w:val="clear" w:color="auto" w:fill="auto"/>
          <w:vAlign w:val="center"/>
        </w:tcPr>
        <w:p w14:paraId="28DA4E82" w14:textId="77777777" w:rsidR="006C62E9" w:rsidRPr="006C62E9" w:rsidRDefault="006C62E9" w:rsidP="006C62E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C62E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5A029137" w14:textId="668FF999" w:rsidR="006C62E9" w:rsidRPr="006C62E9" w:rsidRDefault="006C62E9" w:rsidP="006C62E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C62E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9897EA0" w14:textId="77777777" w:rsidR="009C5B07" w:rsidRDefault="009C5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29659" w14:textId="77777777" w:rsidR="000422DF" w:rsidRDefault="000422DF" w:rsidP="00F83E83">
      <w:pPr>
        <w:spacing w:after="0" w:line="240" w:lineRule="auto"/>
      </w:pPr>
      <w:r>
        <w:separator/>
      </w:r>
    </w:p>
  </w:footnote>
  <w:footnote w:type="continuationSeparator" w:id="0">
    <w:p w14:paraId="28BFA0A3" w14:textId="77777777" w:rsidR="000422DF" w:rsidRDefault="000422DF" w:rsidP="00F83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F83E83" w:rsidRPr="009C5B07" w14:paraId="1F051861" w14:textId="77777777" w:rsidTr="00B070D8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DA6978A" w14:textId="77777777" w:rsidR="00F83E83" w:rsidRPr="009C5B07" w:rsidRDefault="00F83E83" w:rsidP="00F83E83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5B07">
            <w:rPr>
              <w:rFonts w:ascii="Arial" w:hAnsi="Arial" w:cs="Arial"/>
              <w:b/>
              <w:sz w:val="16"/>
              <w:szCs w:val="16"/>
            </w:rPr>
            <w:t xml:space="preserve">FORMATO 7 – PUNTAJE DE INDUSTRIA NACIONAL </w:t>
          </w:r>
        </w:p>
        <w:p w14:paraId="5B106525" w14:textId="54607ACE" w:rsidR="00F83E83" w:rsidRPr="009C5B07" w:rsidRDefault="00A01078" w:rsidP="008F082E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C5B07">
            <w:rPr>
              <w:rFonts w:ascii="Arial" w:hAnsi="Arial" w:cs="Arial"/>
              <w:b/>
              <w:sz w:val="16"/>
              <w:szCs w:val="16"/>
            </w:rPr>
            <w:t>CONSULTORÍA DE ESTUDIOS DE INGENIERÍA DE INFRAESTRUCTURA</w:t>
          </w:r>
        </w:p>
      </w:tc>
    </w:tr>
    <w:tr w:rsidR="00F83E83" w:rsidRPr="009C5B07" w14:paraId="298DC70B" w14:textId="77777777" w:rsidTr="00B070D8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1851636" w14:textId="77777777" w:rsidR="00F83E83" w:rsidRPr="009C5B07" w:rsidRDefault="00F83E83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9C5B07">
            <w:rPr>
              <w:rFonts w:ascii="Arial" w:eastAsia="Arial" w:hAnsi="Arial" w:cs="Arial"/>
              <w:b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9B1C859" w14:textId="48B5008A" w:rsidR="00F83E83" w:rsidRPr="009C5B07" w:rsidRDefault="00F83E83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045FB0B0" w14:textId="77777777" w:rsidR="00F83E83" w:rsidRPr="009C5B07" w:rsidRDefault="00F83E83" w:rsidP="00F83E83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C5B07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60A05CF" w14:textId="44E8AD79" w:rsidR="00F83E83" w:rsidRPr="009C5B07" w:rsidRDefault="00F83E83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C5B07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5B07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8F082E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C5B07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C5B07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8F082E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9C5B07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F83E83" w:rsidRPr="009C5B07" w14:paraId="5C3BAA0B" w14:textId="77777777" w:rsidTr="00B070D8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F19B99A" w14:textId="77777777" w:rsidR="00F83E83" w:rsidRPr="009C5B07" w:rsidRDefault="00F83E83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</w:rPr>
          </w:pPr>
          <w:r w:rsidRPr="009C5B07">
            <w:rPr>
              <w:rFonts w:ascii="Arial" w:eastAsia="Arial" w:hAnsi="Arial" w:cs="Arial"/>
              <w:b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8F22328" w14:textId="009514E7" w:rsidR="00F83E83" w:rsidRPr="009C5B07" w:rsidRDefault="00F83E83" w:rsidP="00F83E83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</w:p>
      </w:tc>
    </w:tr>
  </w:tbl>
  <w:p w14:paraId="0AC7A10B" w14:textId="77777777" w:rsidR="00F83E83" w:rsidRDefault="00F83E8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EDB3E0"/>
    <w:rsid w:val="000008A3"/>
    <w:rsid w:val="000422DF"/>
    <w:rsid w:val="00054DFE"/>
    <w:rsid w:val="000E619E"/>
    <w:rsid w:val="001615EC"/>
    <w:rsid w:val="002850BB"/>
    <w:rsid w:val="002F2D06"/>
    <w:rsid w:val="00406F4C"/>
    <w:rsid w:val="00431033"/>
    <w:rsid w:val="004547B5"/>
    <w:rsid w:val="0047586A"/>
    <w:rsid w:val="006C62E9"/>
    <w:rsid w:val="00713634"/>
    <w:rsid w:val="007753BB"/>
    <w:rsid w:val="00805D29"/>
    <w:rsid w:val="008F082E"/>
    <w:rsid w:val="009870FA"/>
    <w:rsid w:val="00996D97"/>
    <w:rsid w:val="009C5B07"/>
    <w:rsid w:val="00A01078"/>
    <w:rsid w:val="00BC6AF0"/>
    <w:rsid w:val="00BD6161"/>
    <w:rsid w:val="00BF1775"/>
    <w:rsid w:val="00C86EBF"/>
    <w:rsid w:val="00CB5E4F"/>
    <w:rsid w:val="00CE311A"/>
    <w:rsid w:val="00D42A3F"/>
    <w:rsid w:val="00EC4CCD"/>
    <w:rsid w:val="00ED752B"/>
    <w:rsid w:val="00EF2804"/>
    <w:rsid w:val="00EF325C"/>
    <w:rsid w:val="00F83E83"/>
    <w:rsid w:val="00FC02C7"/>
    <w:rsid w:val="00FC4111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5C1CE69-C579-4066-863A-5BEEEA2FD2E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1030</Words>
  <Characters>5874</Characters>
  <Application>Microsoft Office Word</Application>
  <DocSecurity>0</DocSecurity>
  <Lines>48</Lines>
  <Paragraphs>13</Paragraphs>
  <ScaleCrop>false</ScaleCrop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Toshiba</cp:lastModifiedBy>
  <cp:revision>3</cp:revision>
  <cp:lastPrinted>2021-10-06T15:02:00Z</cp:lastPrinted>
  <dcterms:created xsi:type="dcterms:W3CDTF">2022-08-02T16:15:00Z</dcterms:created>
  <dcterms:modified xsi:type="dcterms:W3CDTF">2023-07-27T21:33:00Z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