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9D245" w14:textId="5EC99058" w:rsidR="00F21158" w:rsidRDefault="00C24340" w:rsidP="00F21158">
      <w:pPr>
        <w:ind w:left="360"/>
        <w:jc w:val="center"/>
        <w:rPr>
          <w:rFonts w:ascii="Arial" w:hAnsi="Arial" w:cs="Arial"/>
          <w:b/>
          <w:lang w:val="fr-FR"/>
        </w:rPr>
      </w:pPr>
      <w:r>
        <w:rPr>
          <w:rFonts w:ascii="Arial" w:hAnsi="Arial" w:cs="Arial"/>
          <w:b/>
          <w:lang w:val="fr-FR"/>
        </w:rPr>
        <w:t>FORMATO 1</w:t>
      </w:r>
    </w:p>
    <w:p w14:paraId="0143556E" w14:textId="77777777" w:rsidR="00C24340" w:rsidRDefault="00C24340" w:rsidP="00F21158">
      <w:pPr>
        <w:ind w:left="360"/>
        <w:jc w:val="center"/>
        <w:rPr>
          <w:rFonts w:ascii="Arial" w:hAnsi="Arial" w:cs="Arial"/>
          <w:b/>
          <w:lang w:val="fr-FR"/>
        </w:rPr>
      </w:pPr>
    </w:p>
    <w:p w14:paraId="66F779E1" w14:textId="3283F20A" w:rsidR="00C24340" w:rsidRDefault="00C24340" w:rsidP="00F21158">
      <w:pPr>
        <w:ind w:left="360"/>
        <w:jc w:val="center"/>
        <w:rPr>
          <w:rFonts w:ascii="Arial" w:hAnsi="Arial" w:cs="Arial"/>
          <w:b/>
          <w:lang w:val="fr-FR"/>
        </w:rPr>
      </w:pPr>
      <w:r>
        <w:rPr>
          <w:rFonts w:ascii="Arial" w:hAnsi="Arial" w:cs="Arial"/>
          <w:b/>
          <w:lang w:val="fr-FR"/>
        </w:rPr>
        <w:t xml:space="preserve">OFERTA ECONÓMICA </w:t>
      </w:r>
    </w:p>
    <w:p w14:paraId="2E16D570" w14:textId="77777777" w:rsidR="00C24340" w:rsidRPr="006860C3" w:rsidRDefault="00C24340" w:rsidP="00F21158">
      <w:pPr>
        <w:ind w:left="360"/>
        <w:jc w:val="center"/>
        <w:rPr>
          <w:rFonts w:ascii="Arial" w:hAnsi="Arial" w:cs="Arial"/>
          <w:b/>
          <w:lang w:val="fr-FR"/>
        </w:rPr>
      </w:pPr>
    </w:p>
    <w:p w14:paraId="2A348180" w14:textId="4E8161D9" w:rsidR="00F21158" w:rsidRPr="00AB4720" w:rsidRDefault="00C24340" w:rsidP="00F2115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</w:t>
      </w:r>
      <w:r w:rsidR="00F21158" w:rsidRPr="006860C3">
        <w:rPr>
          <w:rFonts w:ascii="Arial" w:hAnsi="Arial" w:cs="Arial"/>
          <w:b/>
          <w:bCs/>
        </w:rPr>
        <w:t>LISTA DE CANTIDADES Y ESPECIFICACIONES TÉCNICAS</w:t>
      </w:r>
      <w:r>
        <w:rPr>
          <w:rFonts w:ascii="Arial" w:hAnsi="Arial" w:cs="Arial"/>
          <w:b/>
          <w:bCs/>
        </w:rPr>
        <w:t>)</w:t>
      </w:r>
    </w:p>
    <w:p w14:paraId="3B58DC93" w14:textId="77777777" w:rsidR="00F21158" w:rsidRPr="00F80407" w:rsidRDefault="00F21158" w:rsidP="00F2115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B12BB68" w14:textId="77777777" w:rsidR="00F21158" w:rsidRPr="00953BF2" w:rsidRDefault="00F21158" w:rsidP="00F21158">
      <w:pPr>
        <w:ind w:right="12"/>
        <w:jc w:val="both"/>
        <w:rPr>
          <w:rFonts w:ascii="Arial" w:eastAsia="Arial" w:hAnsi="Arial" w:cs="Arial"/>
        </w:rPr>
      </w:pPr>
      <w:r w:rsidRPr="00A954F7">
        <w:rPr>
          <w:rFonts w:ascii="Arial" w:hAnsi="Arial" w:cs="Arial"/>
          <w:b/>
          <w:bCs/>
        </w:rPr>
        <w:t xml:space="preserve">Objeto: </w:t>
      </w:r>
      <w:r w:rsidRPr="00953BF2">
        <w:rPr>
          <w:rFonts w:ascii="Arial" w:eastAsia="Arial" w:hAnsi="Arial" w:cs="Arial"/>
        </w:rPr>
        <w:t>Contratar las obras de adecuaciones y reparaciones locativas</w:t>
      </w:r>
      <w:r>
        <w:rPr>
          <w:rFonts w:ascii="Arial" w:eastAsia="Arial" w:hAnsi="Arial" w:cs="Arial"/>
        </w:rPr>
        <w:t xml:space="preserve"> </w:t>
      </w:r>
      <w:r w:rsidRPr="00953BF2">
        <w:rPr>
          <w:rFonts w:ascii="Arial" w:eastAsia="Arial" w:hAnsi="Arial" w:cs="Arial"/>
        </w:rPr>
        <w:t>en el inmueble donde funciona la Gerencia Seccional I - Medellín de la Auditoría General de la República.</w:t>
      </w:r>
    </w:p>
    <w:p w14:paraId="78AC73F9" w14:textId="77777777" w:rsidR="00F21158" w:rsidRPr="00A954F7" w:rsidRDefault="00F21158" w:rsidP="00F21158">
      <w:pPr>
        <w:jc w:val="both"/>
        <w:rPr>
          <w:rFonts w:ascii="Arial" w:hAnsi="Arial" w:cs="Arial"/>
          <w:b/>
          <w:bCs/>
        </w:rPr>
      </w:pPr>
      <w:r w:rsidRPr="00A954F7">
        <w:rPr>
          <w:rFonts w:ascii="Arial" w:hAnsi="Arial" w:cs="Arial"/>
          <w:b/>
          <w:bCs/>
        </w:rPr>
        <w:t xml:space="preserve"> </w:t>
      </w:r>
    </w:p>
    <w:tbl>
      <w:tblPr>
        <w:tblW w:w="10287" w:type="dxa"/>
        <w:tblInd w:w="-71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1134"/>
        <w:gridCol w:w="1134"/>
        <w:gridCol w:w="1843"/>
        <w:gridCol w:w="1781"/>
      </w:tblGrid>
      <w:tr w:rsidR="00F21158" w:rsidRPr="00A954F7" w14:paraId="6AE21908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EA0694" w14:textId="77777777" w:rsidR="00F21158" w:rsidRPr="00A954F7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DESCRIPCIÓN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1DA1" w14:textId="77777777" w:rsidR="00F21158" w:rsidRPr="00A954F7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7C765D" w14:textId="77777777" w:rsidR="00F21158" w:rsidRPr="00A954F7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CANTIDAD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D5B58F" w14:textId="77777777" w:rsidR="00F21158" w:rsidRPr="00A954F7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VALOR UNITARIO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A31ED0" w14:textId="77777777" w:rsidR="00F21158" w:rsidRPr="00A954F7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</w:tc>
      </w:tr>
      <w:tr w:rsidR="00F21158" w:rsidRPr="00A954F7" w14:paraId="61F3FAF0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EE73154" w14:textId="77777777" w:rsidR="00F21158" w:rsidRPr="00171452" w:rsidRDefault="00F21158" w:rsidP="00D64625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Retiro de estuco soplado, volver a estucar según la necesidad y pintar con pintura para zonas húmedas en baños y para intemperie en balcón, color blanco, en zonas específicas donde hubo humedad en baños y terraza.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533D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F1F80B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3C59044" w14:textId="77777777" w:rsidR="00F21158" w:rsidRPr="00171452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D3C6B7B" w14:textId="77777777" w:rsidR="00F21158" w:rsidRPr="00A954F7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21158" w:rsidRPr="00A954F7" w14:paraId="5C2B286E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EEBE4C" w14:textId="77777777" w:rsidR="00F21158" w:rsidRPr="00171452" w:rsidRDefault="00F21158" w:rsidP="00D64625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1452">
              <w:rPr>
                <w:rFonts w:ascii="Arial" w:hAnsi="Arial" w:cs="Arial"/>
                <w:color w:val="000000"/>
              </w:rPr>
              <w:t xml:space="preserve">Suministro e instalación de </w:t>
            </w:r>
            <w:proofErr w:type="spellStart"/>
            <w:r w:rsidRPr="00171452">
              <w:rPr>
                <w:rFonts w:ascii="Arial" w:hAnsi="Arial" w:cs="Arial"/>
                <w:color w:val="000000"/>
              </w:rPr>
              <w:t>paral</w:t>
            </w:r>
            <w:proofErr w:type="spellEnd"/>
            <w:r w:rsidRPr="00171452">
              <w:rPr>
                <w:rFonts w:ascii="Arial" w:hAnsi="Arial" w:cs="Arial"/>
                <w:color w:val="000000"/>
              </w:rPr>
              <w:t xml:space="preserve"> en aluminio de 5cm de grosor, color champaña o similar en ventanal (Tomar como referencia los marcos de las ventanas existentes).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6624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E64893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07AEC8C" w14:textId="77777777" w:rsidR="00F21158" w:rsidRPr="00171452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D172B9" w14:textId="77777777" w:rsidR="00F21158" w:rsidRPr="00A954F7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21158" w:rsidRPr="00A954F7" w14:paraId="182F3E25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EBADC4C" w14:textId="77777777" w:rsidR="00F21158" w:rsidRPr="00171452" w:rsidRDefault="00F21158" w:rsidP="00D64625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1452">
              <w:rPr>
                <w:rFonts w:ascii="Arial" w:hAnsi="Arial" w:cs="Arial"/>
                <w:color w:val="000000"/>
              </w:rPr>
              <w:t>Desmonte y retirada de lámparas de tubo existentes y suministro e instalación de panel led, luz blanca, de 60 x 60cm, de incrustar en cielo raso.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55BB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BFC62B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7223449" w14:textId="77777777" w:rsidR="00F21158" w:rsidRPr="00171452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3CDE76" w14:textId="77777777" w:rsidR="00F21158" w:rsidRPr="00A954F7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21158" w:rsidRPr="00A954F7" w14:paraId="31838AA6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FCCDC" w14:textId="77777777" w:rsidR="00F21158" w:rsidRPr="00171452" w:rsidRDefault="00F21158" w:rsidP="00D64625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1452">
              <w:rPr>
                <w:rFonts w:ascii="Arial" w:hAnsi="Arial" w:cs="Arial"/>
                <w:color w:val="000000"/>
              </w:rPr>
              <w:t>Desmonte y retirada de lámparas existente de bombillo incrustado de 22cm de diámetro y suministro e instalación de panel led redondo o cuadrado, luz blanca, de 24 watts de incrustar en cielo raso.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EF56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7480CC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C7DE1AF" w14:textId="77777777" w:rsidR="00F21158" w:rsidRPr="00171452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447CCAA" w14:textId="77777777" w:rsidR="00F21158" w:rsidRPr="00A954F7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21158" w:rsidRPr="00A954F7" w14:paraId="44CD0229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6AC392" w14:textId="77777777" w:rsidR="00F21158" w:rsidRPr="00171452" w:rsidRDefault="00F21158" w:rsidP="00D64625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1452">
              <w:rPr>
                <w:rFonts w:ascii="Arial" w:hAnsi="Arial" w:cs="Arial"/>
                <w:color w:val="000000"/>
              </w:rPr>
              <w:t>Suministro y mano de obra de pintura en vinilo tipo 1, color blanco, a 2 manos de las paredes de toda la oficina (Acá no se encuentran contemplados los muros que se resanan y se pintan del ítem 1,1).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7389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AA60AC9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126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EF8ADD1" w14:textId="77777777" w:rsidR="00F21158" w:rsidRPr="00171452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5310658" w14:textId="77777777" w:rsidR="00F21158" w:rsidRPr="00A954F7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21158" w:rsidRPr="00A954F7" w14:paraId="55BA1CBD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D8AE79" w14:textId="77777777" w:rsidR="00F21158" w:rsidRPr="00171452" w:rsidRDefault="00F21158" w:rsidP="00D64625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1452">
              <w:rPr>
                <w:rFonts w:ascii="Arial" w:hAnsi="Arial" w:cs="Arial"/>
                <w:color w:val="000000"/>
              </w:rPr>
              <w:t>Suministro y mano de obra de pintura en vinilo tipo 2, color blanco, a 2 manos del techo de toda la oficina.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07B0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BF5B976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106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CD8CB7F" w14:textId="77777777" w:rsidR="00F21158" w:rsidRPr="00171452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40382B4" w14:textId="77777777" w:rsidR="00F21158" w:rsidRPr="00A954F7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21158" w:rsidRPr="00A954F7" w14:paraId="1F2CA2FB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ED6755" w14:textId="77777777" w:rsidR="00F21158" w:rsidRPr="00171452" w:rsidRDefault="00F21158" w:rsidP="00D64625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1452">
              <w:rPr>
                <w:rFonts w:ascii="Arial" w:hAnsi="Arial" w:cs="Arial"/>
                <w:color w:val="000000"/>
              </w:rPr>
              <w:t xml:space="preserve">Desmonte y retirada de cortinas existentes y suministro e instalación de persiana enrollable en </w:t>
            </w:r>
            <w:proofErr w:type="spellStart"/>
            <w:r w:rsidRPr="00171452">
              <w:rPr>
                <w:rFonts w:ascii="Arial" w:hAnsi="Arial" w:cs="Arial"/>
                <w:color w:val="000000"/>
              </w:rPr>
              <w:t>sheer</w:t>
            </w:r>
            <w:proofErr w:type="spellEnd"/>
            <w:r w:rsidRPr="0017145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1452">
              <w:rPr>
                <w:rFonts w:ascii="Arial" w:hAnsi="Arial" w:cs="Arial"/>
                <w:color w:val="000000"/>
              </w:rPr>
              <w:t>screen</w:t>
            </w:r>
            <w:proofErr w:type="spellEnd"/>
            <w:r w:rsidRPr="00171452">
              <w:rPr>
                <w:rFonts w:ascii="Arial" w:hAnsi="Arial" w:cs="Arial"/>
                <w:color w:val="000000"/>
              </w:rPr>
              <w:t xml:space="preserve"> 10% color gris claro (hilos grises y blancos).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1E91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7B6FBA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179FE40" w14:textId="77777777" w:rsidR="00F21158" w:rsidRPr="00171452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1BA242" w14:textId="77777777" w:rsidR="00F21158" w:rsidRPr="00A954F7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21158" w:rsidRPr="00A954F7" w14:paraId="013082AD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E754B55" w14:textId="77777777" w:rsidR="00F21158" w:rsidRPr="00171452" w:rsidRDefault="00F21158" w:rsidP="00D64625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1452">
              <w:rPr>
                <w:rFonts w:ascii="Arial" w:hAnsi="Arial" w:cs="Arial"/>
                <w:color w:val="000000"/>
              </w:rPr>
              <w:t>Retiro de perfiles en piso laminado existente, limpieza y suministro e instalación de perfil en T del color del piso existente para zonas de cambio de material.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AEAE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5528E6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B0EB14E" w14:textId="77777777" w:rsidR="00F21158" w:rsidRPr="00171452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DB4EE8D" w14:textId="77777777" w:rsidR="00F21158" w:rsidRPr="00A954F7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21158" w:rsidRPr="00A954F7" w14:paraId="17636622" w14:textId="77777777" w:rsidTr="00D64625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11C618" w14:textId="77777777" w:rsidR="00F21158" w:rsidRPr="00171452" w:rsidRDefault="00F21158" w:rsidP="00D64625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1452">
              <w:rPr>
                <w:rFonts w:ascii="Arial" w:hAnsi="Arial" w:cs="Arial"/>
                <w:color w:val="000000"/>
              </w:rPr>
              <w:t>Suministro y fabricación de chaflan en granito blanco en área piso balcón.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56BE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GL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B19C07" w14:textId="77777777" w:rsidR="00F21158" w:rsidRPr="00171452" w:rsidRDefault="00F21158" w:rsidP="00D646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145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7BB8CB0" w14:textId="77777777" w:rsidR="00F21158" w:rsidRPr="00171452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111151A" w14:textId="77777777" w:rsidR="00F21158" w:rsidRPr="00A954F7" w:rsidRDefault="00F21158" w:rsidP="00D6462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21158" w:rsidRPr="00A954F7" w14:paraId="418F1F34" w14:textId="77777777" w:rsidTr="00D64625">
        <w:trPr>
          <w:trHeight w:val="39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B51D81A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SUBTOTAL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4EA9" w14:textId="77777777" w:rsidR="00F21158" w:rsidRPr="00A954F7" w:rsidRDefault="00F21158" w:rsidP="00D6462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7C294D8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ED4E83A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8DDD709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21158" w:rsidRPr="00A954F7" w14:paraId="6E16884A" w14:textId="77777777" w:rsidTr="00D64625">
        <w:trPr>
          <w:trHeight w:val="26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AACEACE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IVA [</w:t>
            </w:r>
            <w:r w:rsidRPr="00A954F7">
              <w:rPr>
                <w:rFonts w:ascii="Arial" w:hAnsi="Arial" w:cs="Arial"/>
                <w:b/>
                <w:bCs/>
              </w:rPr>
              <w:t>Indicar Porcentaje] [Incluir el impuesto si hay lugar a ello]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9D4E" w14:textId="77777777" w:rsidR="00F21158" w:rsidRPr="00A954F7" w:rsidRDefault="00F21158" w:rsidP="00D6462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3778337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AF1B292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55C397E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21158" w:rsidRPr="00A954F7" w14:paraId="050532DE" w14:textId="77777777" w:rsidTr="002D4DC3">
        <w:trPr>
          <w:trHeight w:val="20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1775FEA" w14:textId="77777777" w:rsidR="00F21158" w:rsidRPr="00A954F7" w:rsidRDefault="00F21158" w:rsidP="00D64625">
            <w:pPr>
              <w:spacing w:after="60"/>
              <w:outlineLvl w:val="1"/>
              <w:rPr>
                <w:rFonts w:ascii="Arial" w:hAnsi="Arial" w:cs="Arial"/>
                <w:b/>
                <w:bCs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iCs/>
                <w:color w:val="222222"/>
              </w:rPr>
              <w:lastRenderedPageBreak/>
              <w:t> </w:t>
            </w:r>
            <w:r w:rsidRPr="00A954F7">
              <w:rPr>
                <w:rFonts w:ascii="Arial" w:hAnsi="Arial" w:cs="Arial"/>
                <w:b/>
                <w:bCs/>
                <w:iCs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768B" w14:textId="77777777" w:rsidR="00F21158" w:rsidRPr="00A954F7" w:rsidRDefault="00F21158" w:rsidP="00D6462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27B6094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234DC71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0F9AA41" w14:textId="77777777" w:rsidR="00F21158" w:rsidRPr="00A954F7" w:rsidRDefault="00F21158" w:rsidP="00D64625">
            <w:pPr>
              <w:rPr>
                <w:rFonts w:ascii="Arial" w:hAnsi="Arial" w:cs="Arial"/>
                <w:color w:val="222222"/>
              </w:rPr>
            </w:pPr>
            <w:r w:rsidRPr="00A954F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</w:tbl>
    <w:p w14:paraId="63F772C1" w14:textId="77777777" w:rsidR="00F21158" w:rsidRPr="00A954F7" w:rsidRDefault="00F21158" w:rsidP="00F21158">
      <w:pPr>
        <w:jc w:val="both"/>
        <w:rPr>
          <w:rFonts w:ascii="Arial" w:hAnsi="Arial" w:cs="Arial"/>
        </w:rPr>
      </w:pPr>
    </w:p>
    <w:p w14:paraId="55973139" w14:textId="77777777" w:rsidR="00F21158" w:rsidRPr="008A5B6B" w:rsidRDefault="00F21158" w:rsidP="00F21158">
      <w:pPr>
        <w:jc w:val="both"/>
        <w:rPr>
          <w:rFonts w:ascii="Arial" w:hAnsi="Arial" w:cs="Arial"/>
          <w:b/>
          <w:bCs/>
        </w:rPr>
      </w:pPr>
    </w:p>
    <w:p w14:paraId="24484C13" w14:textId="77777777" w:rsidR="00F21158" w:rsidRDefault="00F21158" w:rsidP="00F21158">
      <w:pPr>
        <w:ind w:right="12"/>
        <w:jc w:val="both"/>
        <w:rPr>
          <w:rFonts w:ascii="Arial" w:eastAsia="Arial" w:hAnsi="Arial" w:cs="Arial"/>
        </w:rPr>
      </w:pPr>
      <w:r w:rsidRPr="008A5B6B">
        <w:rPr>
          <w:rFonts w:ascii="Arial" w:hAnsi="Arial" w:cs="Arial"/>
          <w:b/>
          <w:bCs/>
        </w:rPr>
        <w:t>NOTA:</w:t>
      </w:r>
      <w:r w:rsidRPr="008A5B6B">
        <w:rPr>
          <w:rFonts w:ascii="Arial" w:hAnsi="Arial" w:cs="Arial"/>
        </w:rPr>
        <w:t xml:space="preserve"> </w:t>
      </w:r>
      <w:r w:rsidRPr="008A5B6B">
        <w:rPr>
          <w:rFonts w:ascii="Arial" w:eastAsia="Arial" w:hAnsi="Arial" w:cs="Arial"/>
        </w:rPr>
        <w:t>Todas las actividades a ejecutar en el marco de este proceso deben ser a todo costo; es decir, incluirán materiales, transporte y mano de obra. En caso de que se requiera, el contratista deberá retirar todos los elementos desmontados dentro de las actividades contempladas.</w:t>
      </w:r>
    </w:p>
    <w:p w14:paraId="7981577B" w14:textId="77777777" w:rsidR="00C24340" w:rsidRDefault="00C24340" w:rsidP="002D4DC3">
      <w:pPr>
        <w:ind w:right="12"/>
        <w:jc w:val="both"/>
        <w:rPr>
          <w:rFonts w:ascii="Arial" w:hAnsi="Arial" w:cs="Arial"/>
        </w:rPr>
      </w:pPr>
    </w:p>
    <w:p w14:paraId="75F1D05C" w14:textId="09CF5941" w:rsidR="00C24340" w:rsidRPr="00C24340" w:rsidRDefault="00C24340" w:rsidP="00C24340">
      <w:pPr>
        <w:jc w:val="both"/>
        <w:rPr>
          <w:rFonts w:ascii="Arial" w:hAnsi="Arial" w:cs="Arial"/>
          <w:b/>
          <w:bCs/>
        </w:rPr>
      </w:pPr>
      <w:r w:rsidRPr="00A954F7">
        <w:rPr>
          <w:rFonts w:ascii="Arial" w:hAnsi="Arial" w:cs="Arial"/>
          <w:b/>
          <w:bCs/>
        </w:rPr>
        <w:t>VALOR TOTAL DE PROPUESTA</w:t>
      </w:r>
      <w:r w:rsidRPr="00511246">
        <w:rPr>
          <w:rFonts w:ascii="Arial" w:hAnsi="Arial" w:cs="Arial"/>
        </w:rPr>
        <w:t xml:space="preserve"> (IVA INCLUIDO): </w:t>
      </w:r>
      <w:r>
        <w:rPr>
          <w:rFonts w:ascii="Arial" w:hAnsi="Arial" w:cs="Arial"/>
        </w:rPr>
        <w:t>______________________________________</w:t>
      </w:r>
    </w:p>
    <w:p w14:paraId="58D34C70" w14:textId="77777777" w:rsidR="00C24340" w:rsidRPr="00511246" w:rsidRDefault="00C24340" w:rsidP="00C2434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3D2837A2" w14:textId="77777777" w:rsidR="00C24340" w:rsidRDefault="00C24340" w:rsidP="00C2434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511246">
        <w:rPr>
          <w:rFonts w:ascii="Arial" w:hAnsi="Arial" w:cs="Arial"/>
          <w:color w:val="000000"/>
          <w:sz w:val="20"/>
          <w:szCs w:val="20"/>
        </w:rPr>
        <w:t>Nombre del proponente:</w:t>
      </w:r>
      <w:r w:rsidRPr="00511246">
        <w:rPr>
          <w:rStyle w:val="apple-tab-span"/>
          <w:rFonts w:ascii="Arial" w:eastAsia="Calibri" w:hAnsi="Arial" w:cs="Arial"/>
          <w:color w:val="000000"/>
          <w:sz w:val="20"/>
          <w:szCs w:val="20"/>
        </w:rPr>
        <w:tab/>
      </w:r>
      <w:r w:rsidRPr="00511246">
        <w:rPr>
          <w:rStyle w:val="apple-tab-span"/>
          <w:rFonts w:ascii="Arial" w:eastAsia="Calibri" w:hAnsi="Arial" w:cs="Arial"/>
          <w:color w:val="000000"/>
          <w:sz w:val="20"/>
          <w:szCs w:val="20"/>
        </w:rPr>
        <w:tab/>
      </w:r>
      <w:r w:rsidRPr="00511246">
        <w:rPr>
          <w:rFonts w:ascii="Arial" w:hAnsi="Arial" w:cs="Arial"/>
          <w:color w:val="000000"/>
          <w:sz w:val="20"/>
          <w:szCs w:val="20"/>
        </w:rPr>
        <w:t>___________________________________</w:t>
      </w:r>
    </w:p>
    <w:p w14:paraId="79988E55" w14:textId="77777777" w:rsidR="00C24340" w:rsidRPr="00511246" w:rsidRDefault="00C24340" w:rsidP="00C2434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4AEB1E9D" w14:textId="77777777" w:rsidR="00C24340" w:rsidRDefault="00C24340" w:rsidP="00C2434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511246">
        <w:rPr>
          <w:rFonts w:ascii="Arial" w:hAnsi="Arial" w:cs="Arial"/>
          <w:color w:val="000000"/>
          <w:sz w:val="20"/>
          <w:szCs w:val="20"/>
        </w:rPr>
        <w:t>Identificación / NIT</w:t>
      </w:r>
      <w:r w:rsidRPr="00511246">
        <w:rPr>
          <w:rStyle w:val="apple-tab-span"/>
          <w:rFonts w:ascii="Arial" w:eastAsia="Calibri" w:hAnsi="Arial" w:cs="Arial"/>
          <w:color w:val="000000"/>
          <w:sz w:val="20"/>
          <w:szCs w:val="20"/>
        </w:rPr>
        <w:tab/>
      </w:r>
      <w:r w:rsidRPr="00511246">
        <w:rPr>
          <w:rStyle w:val="apple-tab-span"/>
          <w:rFonts w:ascii="Arial" w:eastAsia="Calibri" w:hAnsi="Arial" w:cs="Arial"/>
          <w:color w:val="000000"/>
          <w:sz w:val="20"/>
          <w:szCs w:val="20"/>
        </w:rPr>
        <w:tab/>
      </w:r>
      <w:r w:rsidRPr="00511246">
        <w:rPr>
          <w:rFonts w:ascii="Arial" w:hAnsi="Arial" w:cs="Arial"/>
          <w:color w:val="000000"/>
          <w:sz w:val="20"/>
          <w:szCs w:val="20"/>
        </w:rPr>
        <w:t>___________________________________</w:t>
      </w:r>
    </w:p>
    <w:p w14:paraId="4D4F49D4" w14:textId="77777777" w:rsidR="00C24340" w:rsidRPr="00511246" w:rsidRDefault="00C24340" w:rsidP="00C2434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390241EE" w14:textId="77777777" w:rsidR="00C24340" w:rsidRDefault="00C24340" w:rsidP="00C2434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511246">
        <w:rPr>
          <w:rFonts w:ascii="Arial" w:hAnsi="Arial" w:cs="Arial"/>
          <w:color w:val="000000"/>
          <w:sz w:val="20"/>
          <w:szCs w:val="20"/>
        </w:rPr>
        <w:t>Tel / Celular</w:t>
      </w:r>
      <w:r w:rsidRPr="00511246">
        <w:rPr>
          <w:rStyle w:val="apple-tab-span"/>
          <w:rFonts w:ascii="Arial" w:eastAsia="Calibri" w:hAnsi="Arial" w:cs="Arial"/>
          <w:color w:val="000000"/>
          <w:sz w:val="20"/>
          <w:szCs w:val="20"/>
        </w:rPr>
        <w:tab/>
      </w:r>
      <w:r w:rsidRPr="00511246">
        <w:rPr>
          <w:rStyle w:val="apple-tab-span"/>
          <w:rFonts w:ascii="Arial" w:eastAsia="Calibri" w:hAnsi="Arial" w:cs="Arial"/>
          <w:color w:val="000000"/>
          <w:sz w:val="20"/>
          <w:szCs w:val="20"/>
        </w:rPr>
        <w:tab/>
      </w:r>
      <w:r w:rsidRPr="00511246">
        <w:rPr>
          <w:rStyle w:val="apple-tab-span"/>
          <w:rFonts w:ascii="Arial" w:eastAsia="Calibri" w:hAnsi="Arial" w:cs="Arial"/>
          <w:color w:val="000000"/>
          <w:sz w:val="20"/>
          <w:szCs w:val="20"/>
        </w:rPr>
        <w:tab/>
      </w:r>
      <w:r w:rsidRPr="00511246">
        <w:rPr>
          <w:rStyle w:val="apple-tab-span"/>
          <w:rFonts w:ascii="Arial" w:eastAsia="Calibri" w:hAnsi="Arial" w:cs="Arial"/>
          <w:color w:val="000000"/>
          <w:sz w:val="20"/>
          <w:szCs w:val="20"/>
        </w:rPr>
        <w:tab/>
      </w:r>
      <w:r w:rsidRPr="00511246">
        <w:rPr>
          <w:rFonts w:ascii="Arial" w:hAnsi="Arial" w:cs="Arial"/>
          <w:color w:val="000000"/>
          <w:sz w:val="20"/>
          <w:szCs w:val="20"/>
        </w:rPr>
        <w:t>___________________________________</w:t>
      </w:r>
    </w:p>
    <w:p w14:paraId="4E8348A4" w14:textId="77777777" w:rsidR="00C24340" w:rsidRDefault="00C24340" w:rsidP="00C2434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1526232" w14:textId="77777777" w:rsidR="00C24340" w:rsidRPr="00511246" w:rsidRDefault="00C24340" w:rsidP="00C2434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26A81996" w14:textId="77777777" w:rsidR="00C24340" w:rsidRPr="00511246" w:rsidRDefault="00C24340" w:rsidP="00C2434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511246">
        <w:rPr>
          <w:rFonts w:ascii="Arial" w:hAnsi="Arial" w:cs="Arial"/>
          <w:color w:val="000000"/>
          <w:sz w:val="20"/>
          <w:szCs w:val="20"/>
        </w:rPr>
        <w:t>Firma ______________________________________</w:t>
      </w:r>
    </w:p>
    <w:p w14:paraId="19EA45F8" w14:textId="77777777" w:rsidR="00C24340" w:rsidRPr="00511246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B8AF098" w14:textId="77777777" w:rsidR="00C24340" w:rsidRPr="00511246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" w:eastAsia="es-ES"/>
        </w:rPr>
      </w:pPr>
      <w:r w:rsidRPr="00511246">
        <w:rPr>
          <w:rFonts w:ascii="Arial" w:hAnsi="Arial" w:cs="Arial"/>
          <w:color w:val="000000"/>
        </w:rPr>
        <w:t xml:space="preserve">LOS PROPONENTES REALIZARÁN SU OFERTA ECONÓMICA A TRAVÉS DE LA PLATAFORMA DESTINADA PARA ELLO EN EL SECOP II, ALLÍ OFERTARÁN EL VALOR TOTAL DE LO REQUERIDO EN EL OBJETO DEL CONTRATO Y </w:t>
      </w:r>
      <w:proofErr w:type="gramStart"/>
      <w:r w:rsidRPr="00511246">
        <w:rPr>
          <w:rFonts w:ascii="Arial" w:hAnsi="Arial" w:cs="Arial"/>
          <w:color w:val="000000"/>
        </w:rPr>
        <w:t>DE ACUERDO A</w:t>
      </w:r>
      <w:proofErr w:type="gramEnd"/>
      <w:r w:rsidRPr="00511246">
        <w:rPr>
          <w:rFonts w:ascii="Arial" w:hAnsi="Arial" w:cs="Arial"/>
          <w:color w:val="000000"/>
        </w:rPr>
        <w:t xml:space="preserve"> SUS ESPECIFICACIONES TÉCNICAS Y ESTUDIOS PREVIOS, LO CUAL, NO PODRÁ SER SUPERIOR AL VALOR DEL PRESUPUESTO ESTIMADO POR LA ENTIDAD. </w:t>
      </w:r>
    </w:p>
    <w:p w14:paraId="4028266F" w14:textId="77777777" w:rsidR="00C24340" w:rsidRDefault="00C24340" w:rsidP="00C24340">
      <w:pPr>
        <w:autoSpaceDE w:val="0"/>
        <w:autoSpaceDN w:val="0"/>
        <w:jc w:val="both"/>
        <w:rPr>
          <w:rFonts w:ascii="Arial" w:hAnsi="Arial" w:cs="Arial"/>
        </w:rPr>
      </w:pPr>
    </w:p>
    <w:p w14:paraId="2C3CC538" w14:textId="608DEF74" w:rsidR="00C24340" w:rsidRPr="00511246" w:rsidRDefault="00C24340" w:rsidP="00C24340">
      <w:pPr>
        <w:autoSpaceDE w:val="0"/>
        <w:autoSpaceDN w:val="0"/>
        <w:jc w:val="both"/>
        <w:rPr>
          <w:rFonts w:ascii="Arial" w:hAnsi="Arial" w:cs="Arial"/>
        </w:rPr>
      </w:pPr>
      <w:r w:rsidRPr="00511246">
        <w:rPr>
          <w:rFonts w:ascii="Arial" w:hAnsi="Arial" w:cs="Arial"/>
        </w:rPr>
        <w:t>Certifico que toda la información aquí contenida es veraz.</w:t>
      </w:r>
    </w:p>
    <w:p w14:paraId="30B416BA" w14:textId="77777777" w:rsidR="00C24340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266D28E" w14:textId="5F573C60" w:rsidR="00C24340" w:rsidRPr="00511246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511246">
        <w:rPr>
          <w:rFonts w:ascii="Arial" w:hAnsi="Arial" w:cs="Arial"/>
        </w:rPr>
        <w:t xml:space="preserve">Atentamente, </w:t>
      </w:r>
    </w:p>
    <w:p w14:paraId="1E96D91D" w14:textId="77777777" w:rsidR="00C24340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4AE5F1A" w14:textId="77777777" w:rsidR="00C24340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DA869EE" w14:textId="1C13F518" w:rsidR="00C24340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511246">
        <w:rPr>
          <w:rFonts w:ascii="Arial" w:hAnsi="Arial" w:cs="Arial"/>
          <w:b/>
          <w:bCs/>
        </w:rPr>
        <w:t xml:space="preserve">NOMBRE Y FIRMA </w:t>
      </w:r>
      <w:r w:rsidRPr="00511246">
        <w:rPr>
          <w:rFonts w:ascii="Arial" w:hAnsi="Arial" w:cs="Arial"/>
        </w:rPr>
        <w:t xml:space="preserve">(persona natural; representante legal de la sociedad; representante del consorcio o unión temporal o apoderado según el caso) </w:t>
      </w:r>
    </w:p>
    <w:p w14:paraId="30F488DB" w14:textId="77777777" w:rsidR="00C24340" w:rsidRPr="00511246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3318A5" w14:textId="77777777" w:rsidR="00C24340" w:rsidRPr="00511246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511246">
        <w:rPr>
          <w:rFonts w:ascii="Arial" w:hAnsi="Arial" w:cs="Arial"/>
        </w:rPr>
        <w:t xml:space="preserve">C.C. No. ______________ expedida en _____________ </w:t>
      </w:r>
    </w:p>
    <w:p w14:paraId="334538AD" w14:textId="77777777" w:rsidR="00C24340" w:rsidRPr="00511246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r w:rsidRPr="00511246">
        <w:rPr>
          <w:rFonts w:ascii="Arial" w:hAnsi="Arial" w:cs="Arial"/>
        </w:rPr>
        <w:t>Nit</w:t>
      </w:r>
      <w:proofErr w:type="spellEnd"/>
      <w:r w:rsidRPr="00511246">
        <w:rPr>
          <w:rFonts w:ascii="Arial" w:hAnsi="Arial" w:cs="Arial"/>
        </w:rPr>
        <w:t xml:space="preserve">: _____________ </w:t>
      </w:r>
    </w:p>
    <w:p w14:paraId="019C0A4F" w14:textId="77777777" w:rsidR="00C24340" w:rsidRPr="00511246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511246">
        <w:rPr>
          <w:rFonts w:ascii="Arial" w:hAnsi="Arial" w:cs="Arial"/>
        </w:rPr>
        <w:t xml:space="preserve">Dirección: ________________ </w:t>
      </w:r>
    </w:p>
    <w:p w14:paraId="5A443AC9" w14:textId="77777777" w:rsidR="00C24340" w:rsidRPr="00511246" w:rsidRDefault="00C24340" w:rsidP="00C243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511246">
        <w:rPr>
          <w:rFonts w:ascii="Arial" w:hAnsi="Arial" w:cs="Arial"/>
        </w:rPr>
        <w:t xml:space="preserve">Número de teléfono: ______________ </w:t>
      </w:r>
    </w:p>
    <w:p w14:paraId="069012CE" w14:textId="77777777" w:rsidR="00C24340" w:rsidRPr="00511246" w:rsidRDefault="00C24340" w:rsidP="00C24340">
      <w:pPr>
        <w:rPr>
          <w:rFonts w:ascii="Arial" w:hAnsi="Arial" w:cs="Arial"/>
        </w:rPr>
      </w:pPr>
      <w:r w:rsidRPr="00511246">
        <w:rPr>
          <w:rFonts w:ascii="Arial" w:hAnsi="Arial" w:cs="Arial"/>
        </w:rPr>
        <w:t>Correo electrónico: ________</w:t>
      </w:r>
    </w:p>
    <w:sectPr w:rsidR="00C24340" w:rsidRPr="00511246" w:rsidSect="00853CCF">
      <w:headerReference w:type="even" r:id="rId6"/>
      <w:headerReference w:type="default" r:id="rId7"/>
      <w:footerReference w:type="default" r:id="rId8"/>
      <w:pgSz w:w="12240" w:h="15840"/>
      <w:pgMar w:top="1985" w:right="1701" w:bottom="1843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CD003" w14:textId="77777777" w:rsidR="001556E7" w:rsidRDefault="001556E7">
      <w:r>
        <w:separator/>
      </w:r>
    </w:p>
  </w:endnote>
  <w:endnote w:type="continuationSeparator" w:id="0">
    <w:p w14:paraId="21FE0EEF" w14:textId="77777777" w:rsidR="001556E7" w:rsidRDefault="00155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F8B93" w14:textId="77777777" w:rsidR="00F65526" w:rsidRDefault="00000000">
    <w:pPr>
      <w:jc w:val="right"/>
      <w:rPr>
        <w:rFonts w:ascii="Arial" w:eastAsia="Arial" w:hAnsi="Arial" w:cs="Arial"/>
      </w:rPr>
    </w:pPr>
    <w:proofErr w:type="gramStart"/>
    <w:r>
      <w:rPr>
        <w:rFonts w:ascii="Arial" w:eastAsia="Arial" w:hAnsi="Arial" w:cs="Arial"/>
      </w:rPr>
      <w:t>GJ.110.P</w:t>
    </w:r>
    <w:proofErr w:type="gramEnd"/>
    <w:r>
      <w:rPr>
        <w:rFonts w:ascii="Arial" w:eastAsia="Arial" w:hAnsi="Arial" w:cs="Arial"/>
      </w:rPr>
      <w:t>14.FI08</w:t>
    </w:r>
  </w:p>
  <w:p w14:paraId="554A7359" w14:textId="77777777" w:rsidR="00F65526" w:rsidRDefault="00000000">
    <w:pPr>
      <w:jc w:val="right"/>
      <w:rPr>
        <w:rFonts w:ascii="Arial" w:eastAsia="Arial" w:hAnsi="Arial" w:cs="Arial"/>
      </w:rPr>
    </w:pPr>
    <w:r>
      <w:rPr>
        <w:rFonts w:ascii="Arial" w:eastAsia="Arial" w:hAnsi="Arial" w:cs="Arial"/>
      </w:rPr>
      <w:t>Versión 1.0</w:t>
    </w:r>
  </w:p>
  <w:p w14:paraId="2437FB38" w14:textId="77777777" w:rsidR="00F65526" w:rsidRDefault="00000000">
    <w:pPr>
      <w:jc w:val="right"/>
      <w:rPr>
        <w:rFonts w:ascii="Arial" w:eastAsia="Arial" w:hAnsi="Arial" w:cs="Arial"/>
      </w:rPr>
    </w:pPr>
    <w:r>
      <w:rPr>
        <w:rFonts w:ascii="Arial" w:eastAsia="Arial" w:hAnsi="Arial" w:cs="Arial"/>
      </w:rPr>
      <w:t>11/12/2020</w:t>
    </w:r>
  </w:p>
  <w:p w14:paraId="12AD5DAD" w14:textId="77777777" w:rsidR="00F6552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1FEF7085" w14:textId="77777777" w:rsidR="00F65526" w:rsidRDefault="00F65526">
    <w:pPr>
      <w:spacing w:line="20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0D194" w14:textId="77777777" w:rsidR="001556E7" w:rsidRDefault="001556E7">
      <w:r>
        <w:separator/>
      </w:r>
    </w:p>
  </w:footnote>
  <w:footnote w:type="continuationSeparator" w:id="0">
    <w:p w14:paraId="0B16DF93" w14:textId="77777777" w:rsidR="001556E7" w:rsidRDefault="00155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46B62" w14:textId="77777777" w:rsidR="00F6552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45F860A6" w14:textId="77777777" w:rsidR="00F65526" w:rsidRDefault="00F65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DF5F7" w14:textId="77777777" w:rsidR="00F6552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7E53B8C" wp14:editId="702A35AF">
          <wp:extent cx="3009900" cy="807720"/>
          <wp:effectExtent l="0" t="0" r="0" b="0"/>
          <wp:docPr id="834621129" name="Imagen 834621129" descr="AGR-A&amp;D-Logo-H-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GR-A&amp;D-Logo-H--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9900" cy="807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158"/>
    <w:rsid w:val="001556E7"/>
    <w:rsid w:val="002D4DC3"/>
    <w:rsid w:val="00926092"/>
    <w:rsid w:val="00A070D2"/>
    <w:rsid w:val="00C24340"/>
    <w:rsid w:val="00F21158"/>
    <w:rsid w:val="00F6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FA5BD"/>
  <w15:chartTrackingRefBased/>
  <w15:docId w15:val="{57A07BF2-9E0A-4B74-9901-95A6A9593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1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211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4340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customStyle="1" w:styleId="apple-tab-span">
    <w:name w:val="apple-tab-span"/>
    <w:basedOn w:val="Fuentedeprrafopredeter"/>
    <w:rsid w:val="00C24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498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Andres Olarte Huguet</dc:creator>
  <cp:keywords/>
  <dc:description/>
  <cp:lastModifiedBy>Pablo Andres Olarte Huguet</cp:lastModifiedBy>
  <cp:revision>3</cp:revision>
  <dcterms:created xsi:type="dcterms:W3CDTF">2023-08-17T13:05:00Z</dcterms:created>
  <dcterms:modified xsi:type="dcterms:W3CDTF">2023-08-17T21:29:00Z</dcterms:modified>
</cp:coreProperties>
</file>