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902CB7" w14:textId="77777777" w:rsidR="000C3F69" w:rsidRDefault="000C3F69"/>
    <w:tbl>
      <w:tblPr>
        <w:tblW w:w="7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600"/>
        <w:gridCol w:w="1200"/>
        <w:gridCol w:w="1200"/>
        <w:gridCol w:w="1540"/>
      </w:tblGrid>
      <w:tr w:rsidR="00B53509" w:rsidRPr="00B53509" w14:paraId="18C42B74" w14:textId="77777777" w:rsidTr="00B53509">
        <w:trPr>
          <w:trHeight w:val="51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5048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N°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9980B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DETALLE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ADF8D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EE57B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6A7E7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VALOR UNITARIO</w:t>
            </w:r>
          </w:p>
        </w:tc>
      </w:tr>
      <w:tr w:rsidR="00B53509" w:rsidRPr="00B53509" w14:paraId="04A8EBC2" w14:textId="77777777" w:rsidTr="00B53509">
        <w:trPr>
          <w:trHeight w:val="30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3AF26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230C83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COMBUSTIBLES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3D0E9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253E3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6B85F831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91F1B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B4066" w14:textId="77777777" w:rsidR="00B53509" w:rsidRPr="00B53509" w:rsidRDefault="00B53509" w:rsidP="00B5350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Gasolina Corriente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270FC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GALON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5248D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8071F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29E2973D" w14:textId="77777777" w:rsidTr="00B53509">
        <w:trPr>
          <w:trHeight w:val="5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F5808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0D17E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n-US"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n-US" w:eastAsia="es-CO"/>
              </w:rPr>
              <w:t>A.C.P.M (Diesel)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1BD85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GALON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05CA0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40A4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5D5422A5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D9D2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14541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LUBRICANTES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A7ABF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3CAB3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272554E8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0A2D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D5250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Aceite 2 tiempos FB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AB8A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CUARTO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0BD3A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829B9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64AFF146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712AF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4AB94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Aceite 2 tiempos motos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704BC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PINTA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D9471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46C00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1FE88EDE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7E9E3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4930A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Aceite 4 tiempos </w:t>
            </w:r>
            <w:proofErr w:type="spellStart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Havoline</w:t>
            </w:r>
            <w:proofErr w:type="spellEnd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 20W/50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9BDDA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CUARTO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51827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C86B4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5E61AB6A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DAE92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EDB4E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Aceite Supra </w:t>
            </w:r>
            <w:proofErr w:type="spellStart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Havoline</w:t>
            </w:r>
            <w:proofErr w:type="spellEnd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 20W/50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FDEA8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GALON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DAA07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09499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00266D90" w14:textId="77777777" w:rsidTr="00B53509">
        <w:trPr>
          <w:trHeight w:val="5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9E8D5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61FBB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Aceite para transmisión de motor fuera de borda ref. SAE 80W-90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BEF13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CUARTO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F70D6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89FC7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1F11E641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5DFBD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538DE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Aceite hidráulico </w:t>
            </w:r>
            <w:proofErr w:type="spellStart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Regal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37164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CUÑETE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1F3E0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5BD74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68D88FAE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20A9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0AD18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Líquido para frenos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D1FF4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290 CM2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F89E4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9CDC9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5F6DE71C" w14:textId="77777777" w:rsidTr="00B53509">
        <w:trPr>
          <w:trHeight w:val="5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CE332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4DEF7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Agua para Batería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A6F7D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FRASCO 300 CC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3EC5E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C9CF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6E5B3F04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80001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4F03E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Havoline</w:t>
            </w:r>
            <w:proofErr w:type="spellEnd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 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1581D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CUARTO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FEFE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C216E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02EE0829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D7649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FB5D8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Havoline</w:t>
            </w:r>
            <w:proofErr w:type="spellEnd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 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00BD1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GALON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21D93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589A3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597979B1" w14:textId="77777777" w:rsidTr="00B53509">
        <w:trPr>
          <w:trHeight w:val="5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BCD7D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6D78E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Filtro de aceite de motor fuera de borda 4 tiempos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83454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C47C4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A0E76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67A4CB9E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E5751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87401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Filtros de gasolina para motocicleta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F8F9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A1B2E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1B2CB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079E03E9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45D3E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9DC21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Filtro de Aire 6550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EB835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D710A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677C8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01D47608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8A35D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F695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Filtro de Aceite 4050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39D20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FBD26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8438E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79F88432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0C368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556F5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Filtro de combustible 4053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5CE3E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6072D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E1D57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0BBF07B7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45A17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18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0FBCC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Silicona para </w:t>
            </w:r>
            <w:proofErr w:type="spellStart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vehiculos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99FA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7CFA1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53C18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3949E326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A44A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6762F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Lubricante Antioxidante </w:t>
            </w:r>
            <w:proofErr w:type="spellStart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Super</w:t>
            </w:r>
            <w:proofErr w:type="spellEnd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Lub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0D7F8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A1857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93E0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3A20256F" w14:textId="77777777" w:rsidTr="00B53509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BFC7F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29039" w14:textId="77777777" w:rsidR="00B53509" w:rsidRPr="00B53509" w:rsidRDefault="00B53509" w:rsidP="00B5350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Aceite </w:t>
            </w:r>
            <w:proofErr w:type="spellStart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Texamatic</w:t>
            </w:r>
            <w:proofErr w:type="spellEnd"/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 xml:space="preserve"> Fluid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38664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CUARTO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78033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DDE25" w14:textId="77777777" w:rsidR="00B53509" w:rsidRPr="00B53509" w:rsidRDefault="00B53509" w:rsidP="00B535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  <w:tr w:rsidR="00B53509" w:rsidRPr="00B53509" w14:paraId="1514541F" w14:textId="77777777" w:rsidTr="00B53509">
        <w:trPr>
          <w:trHeight w:val="300"/>
        </w:trPr>
        <w:tc>
          <w:tcPr>
            <w:tcW w:w="5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8D927" w14:textId="77777777" w:rsidR="00B53509" w:rsidRPr="00B53509" w:rsidRDefault="00B53509" w:rsidP="00B5350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B5350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TOTAL VALOR UNITARIO   $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FB876" w14:textId="77777777" w:rsidR="00B53509" w:rsidRPr="00B53509" w:rsidRDefault="00B53509" w:rsidP="00B53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B53509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</w:tbl>
    <w:p w14:paraId="1631748A" w14:textId="77777777" w:rsidR="00B53509" w:rsidRDefault="00B53509"/>
    <w:p w14:paraId="0D78EECD" w14:textId="77777777" w:rsidR="00E85834" w:rsidRDefault="00E85834" w:rsidP="00E85834"/>
    <w:p w14:paraId="47EBE727" w14:textId="77777777" w:rsidR="00B53509" w:rsidRDefault="00B53509" w:rsidP="00E85834">
      <w:bookmarkStart w:id="0" w:name="_GoBack"/>
      <w:bookmarkEnd w:id="0"/>
    </w:p>
    <w:p w14:paraId="736DE851" w14:textId="77777777" w:rsidR="00E85834" w:rsidRDefault="00E85834" w:rsidP="00E85834">
      <w:r>
        <w:t>FIRMA ________________</w:t>
      </w:r>
    </w:p>
    <w:p w14:paraId="5A764DF5" w14:textId="77777777" w:rsidR="00E85834" w:rsidRDefault="00E85834" w:rsidP="00E85834">
      <w:r>
        <w:t>C.C. __________________</w:t>
      </w:r>
    </w:p>
    <w:p w14:paraId="07998474" w14:textId="77777777" w:rsidR="00E85834" w:rsidRDefault="00E85834"/>
    <w:sectPr w:rsidR="00E85834" w:rsidSect="000C3F69">
      <w:headerReference w:type="default" r:id="rId7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729303" w14:textId="77777777" w:rsidR="00CD73A9" w:rsidRDefault="00CD73A9" w:rsidP="00E85834">
      <w:pPr>
        <w:spacing w:after="0" w:line="240" w:lineRule="auto"/>
      </w:pPr>
      <w:r>
        <w:separator/>
      </w:r>
    </w:p>
  </w:endnote>
  <w:endnote w:type="continuationSeparator" w:id="0">
    <w:p w14:paraId="0B3FB4DB" w14:textId="77777777" w:rsidR="00CD73A9" w:rsidRDefault="00CD73A9" w:rsidP="00E85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6A8038" w14:textId="77777777" w:rsidR="00CD73A9" w:rsidRDefault="00CD73A9" w:rsidP="00E85834">
      <w:pPr>
        <w:spacing w:after="0" w:line="240" w:lineRule="auto"/>
      </w:pPr>
      <w:r>
        <w:separator/>
      </w:r>
    </w:p>
  </w:footnote>
  <w:footnote w:type="continuationSeparator" w:id="0">
    <w:p w14:paraId="6E933AFC" w14:textId="77777777" w:rsidR="00CD73A9" w:rsidRDefault="00CD73A9" w:rsidP="00E85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560EA" w14:textId="77777777" w:rsidR="00E85834" w:rsidRDefault="00E85834" w:rsidP="00E85834">
    <w:pPr>
      <w:pStyle w:val="Encabezado"/>
      <w:jc w:val="center"/>
    </w:pPr>
    <w:r>
      <w:t>ANEXO 4</w:t>
    </w:r>
  </w:p>
  <w:p w14:paraId="7243D423" w14:textId="77777777" w:rsidR="00E85834" w:rsidRDefault="00E85834" w:rsidP="00E85834">
    <w:pPr>
      <w:pStyle w:val="Encabezado"/>
      <w:jc w:val="center"/>
    </w:pPr>
    <w:r>
      <w:t>OFERTA TECNICA Y ECONOMICA</w:t>
    </w:r>
  </w:p>
  <w:p w14:paraId="2F2E2878" w14:textId="77777777" w:rsidR="00E85834" w:rsidRDefault="00E8583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834"/>
    <w:rsid w:val="000C3F69"/>
    <w:rsid w:val="000C4B2C"/>
    <w:rsid w:val="00623A01"/>
    <w:rsid w:val="006A3158"/>
    <w:rsid w:val="008D01C8"/>
    <w:rsid w:val="0099592A"/>
    <w:rsid w:val="009B6BD6"/>
    <w:rsid w:val="00A3703E"/>
    <w:rsid w:val="00B3167A"/>
    <w:rsid w:val="00B53509"/>
    <w:rsid w:val="00BE779A"/>
    <w:rsid w:val="00BF2EB4"/>
    <w:rsid w:val="00C460CB"/>
    <w:rsid w:val="00C71D47"/>
    <w:rsid w:val="00CD73A9"/>
    <w:rsid w:val="00E30ECF"/>
    <w:rsid w:val="00E85834"/>
    <w:rsid w:val="00F34A92"/>
    <w:rsid w:val="00F8102E"/>
    <w:rsid w:val="00FA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FB524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5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5834"/>
  </w:style>
  <w:style w:type="paragraph" w:styleId="Piedepgina">
    <w:name w:val="footer"/>
    <w:basedOn w:val="Normal"/>
    <w:link w:val="PiedepginaCar"/>
    <w:uiPriority w:val="99"/>
    <w:unhideWhenUsed/>
    <w:rsid w:val="00E85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58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5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5834"/>
  </w:style>
  <w:style w:type="paragraph" w:styleId="Piedepgina">
    <w:name w:val="footer"/>
    <w:basedOn w:val="Normal"/>
    <w:link w:val="PiedepginaCar"/>
    <w:uiPriority w:val="99"/>
    <w:unhideWhenUsed/>
    <w:rsid w:val="00E85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5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3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Bent</dc:creator>
  <cp:lastModifiedBy>Ana maria Bent</cp:lastModifiedBy>
  <cp:revision>3</cp:revision>
  <dcterms:created xsi:type="dcterms:W3CDTF">2023-02-02T17:41:00Z</dcterms:created>
  <dcterms:modified xsi:type="dcterms:W3CDTF">2023-07-18T18:56:00Z</dcterms:modified>
</cp:coreProperties>
</file>