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A6587B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 xml:space="preserve">CIRO JARAMILLO 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WILLIAM EDWIN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71765920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9750D9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587B" w:rsidRDefault="00A6587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587B" w:rsidRDefault="00A6587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587B" w:rsidRDefault="00A6587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587B" w:rsidRDefault="00A6587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587B" w:rsidRDefault="00A6587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750D9"/>
    <w:rsid w:val="00982EF4"/>
    <w:rsid w:val="009B3230"/>
    <w:rsid w:val="009E1CA4"/>
    <w:rsid w:val="009E5C8C"/>
    <w:rsid w:val="00A143BF"/>
    <w:rsid w:val="00A424F3"/>
    <w:rsid w:val="00A62801"/>
    <w:rsid w:val="00A6587B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4EFD61B1-78ED-407C-B17D-BF9155C172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2023-08-16T20:24:00Z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