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003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o:spt="1" style="position:absolute;left:0pt;margin-left:405.45pt;margin-top:5.65pt;height:28.5pt;width:82.5pt;z-index:251659264;mso-width-relative:page;mso-height-relative:page;" fillcolor="#FFFFFF" filled="t" stroked="t" coordsize="21600,21600" o:gfxdata="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ja8vNcAAAAJAQAADwAAAAAAAAABACAAAAAiAAAAZHJzL2Rvd25yZXYueG1sUEsBAhQAFAAA&#10;AAgAh07iQBCHSqspAgAAfQQAAA4AAAAAAAAAAQAgAAAAJgEAAGRycy9lMm9Eb2MueG1sUEsFBgAA&#10;AAAGAAYAWQEAAMEFAAAAAA==&#10;">
                <v:fill on="t" focussize="0,0"/>
                <v:stroke color="#FFFFF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003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CUENTA DE COBRO</w:t>
      </w:r>
    </w:p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ALCALDIA DE BARRANQUILLA</w:t>
      </w:r>
    </w:p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DEBE A:</w:t>
      </w:r>
    </w:p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</w:p>
    <w:p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JAZMIN MOJICA GOMEZ</w:t>
      </w:r>
    </w:p>
    <w:p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C.C 1.140.833.873 de Barranquilla</w:t>
      </w:r>
    </w:p>
    <w:p>
      <w:pPr>
        <w:jc w:val="center"/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  <w:lang w:val="es-MX"/>
        </w:rPr>
      </w:pPr>
      <w:r>
        <w:rPr>
          <w:rFonts w:ascii="Arial" w:hAnsi="Arial" w:cs="Arial"/>
        </w:rPr>
        <w:t>La suma de (TRES MILLONES DE PESOS  ) M/L</w:t>
      </w:r>
      <w:r>
        <w:rPr>
          <w:rFonts w:ascii="Arial" w:hAnsi="Arial" w:cs="Arial"/>
          <w:lang w:val="es-MX"/>
        </w:rPr>
        <w:t xml:space="preserve"> (</w:t>
      </w:r>
      <w:r>
        <w:rPr>
          <w:rFonts w:ascii="Arial" w:hAnsi="Arial" w:cs="Arial"/>
        </w:rPr>
        <w:t>$3.000.000</w:t>
      </w:r>
      <w:r>
        <w:rPr>
          <w:rFonts w:ascii="Arial" w:hAnsi="Arial" w:cs="Arial"/>
          <w:lang w:val="es-MX"/>
        </w:rPr>
        <w:t>).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Por concepto de contrato </w:t>
      </w:r>
      <w:r>
        <w:rPr>
          <w:rFonts w:ascii="Arial" w:hAnsi="Arial" w:cs="Arial"/>
          <w:b/>
          <w:lang/>
        </w:rPr>
        <w:t xml:space="preserve">CD-58-2023-3605 </w:t>
      </w:r>
      <w:r>
        <w:rPr>
          <w:rFonts w:ascii="Arial" w:hAnsi="Arial" w:cs="Arial"/>
          <w:color w:val="000000"/>
          <w:shd w:val="clear" w:color="auto" w:fill="FFFFFF"/>
        </w:rPr>
        <w:t>prestación de servicios profesionales al distrito de barranquilla para asesorar en el desarrollo del proyecto de eventos deportivos locales, nacionales e internacionales de la secretaria distrital de recreación y deportes</w:t>
      </w:r>
      <w:r>
        <w:rPr>
          <w:rFonts w:ascii="Arial" w:hAnsi="Arial" w:cs="Arial"/>
        </w:rPr>
        <w:t>, correspondiente a un tercer pago del 18 de julio  al 17 de agosto de 2023.</w:t>
      </w:r>
    </w:p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8071" w:type="dxa"/>
          </w:tcPr>
          <w:p>
            <w:pPr>
              <w:rPr>
                <w:rFonts w:ascii="Arial" w:hAnsi="Arial" w:cs="Arial"/>
              </w:rPr>
            </w:pPr>
          </w:p>
        </w:tc>
      </w:tr>
    </w:tbl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  <w:r>
        <w:rPr>
          <w:lang w:eastAsia="es-CO"/>
        </w:rPr>
        <w:drawing>
          <wp:inline distT="0" distB="0" distL="0" distR="0">
            <wp:extent cx="1442720" cy="381000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966" cy="38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>
      <w:pPr>
        <w:pStyle w:val="6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JAZMIN MOJICA GOMEZ</w:t>
      </w:r>
    </w:p>
    <w:p>
      <w:pPr>
        <w:rPr>
          <w:rFonts w:ascii="Arial" w:hAnsi="Arial" w:cs="Arial"/>
        </w:rPr>
        <w:sectPr>
          <w:pgSz w:w="12240" w:h="15840"/>
          <w:pgMar w:top="1417" w:right="1750" w:bottom="1417" w:left="1701" w:header="708" w:footer="708" w:gutter="0"/>
          <w:pgNumType w:start="1"/>
          <w:cols w:space="708" w:num="1"/>
          <w:docGrid w:linePitch="360" w:charSpace="0"/>
        </w:sectPr>
      </w:pPr>
      <w:r>
        <w:rPr>
          <w:rFonts w:ascii="Arial" w:hAnsi="Arial" w:cs="Arial"/>
        </w:rPr>
        <w:t>C.C.1.140.833.873 de Barranquilla.</w:t>
      </w:r>
    </w:p>
    <w:p>
      <w:pPr>
        <w:jc w:val="both"/>
        <w:rPr>
          <w:rFonts w:ascii="Arial" w:hAnsi="Arial" w:cs="Arial"/>
        </w:rPr>
      </w:pPr>
    </w:p>
    <w:sectPr>
      <w:type w:val="continuous"/>
      <w:pgSz w:w="12240" w:h="15840"/>
      <w:pgMar w:top="1417" w:right="1750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E4E"/>
    <w:rsid w:val="00037AA0"/>
    <w:rsid w:val="000678B5"/>
    <w:rsid w:val="00075459"/>
    <w:rsid w:val="000A7905"/>
    <w:rsid w:val="000C279C"/>
    <w:rsid w:val="000C7367"/>
    <w:rsid w:val="001167D9"/>
    <w:rsid w:val="001434CF"/>
    <w:rsid w:val="001511E5"/>
    <w:rsid w:val="00156DC7"/>
    <w:rsid w:val="001631EC"/>
    <w:rsid w:val="00175731"/>
    <w:rsid w:val="001B7D41"/>
    <w:rsid w:val="001C29D2"/>
    <w:rsid w:val="001C2A80"/>
    <w:rsid w:val="0021313F"/>
    <w:rsid w:val="0022382F"/>
    <w:rsid w:val="00244001"/>
    <w:rsid w:val="00291A9B"/>
    <w:rsid w:val="002D40DA"/>
    <w:rsid w:val="002E6A29"/>
    <w:rsid w:val="00364B34"/>
    <w:rsid w:val="003C3E3D"/>
    <w:rsid w:val="003D4C66"/>
    <w:rsid w:val="00416E0F"/>
    <w:rsid w:val="00422C9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F4A"/>
    <w:rsid w:val="004F1060"/>
    <w:rsid w:val="0056114D"/>
    <w:rsid w:val="00561DE1"/>
    <w:rsid w:val="005744EE"/>
    <w:rsid w:val="00577F89"/>
    <w:rsid w:val="005D2459"/>
    <w:rsid w:val="005D6761"/>
    <w:rsid w:val="005E2FBE"/>
    <w:rsid w:val="006208C7"/>
    <w:rsid w:val="00645B38"/>
    <w:rsid w:val="006648FF"/>
    <w:rsid w:val="00674CE6"/>
    <w:rsid w:val="0067510D"/>
    <w:rsid w:val="006B60B1"/>
    <w:rsid w:val="006C072D"/>
    <w:rsid w:val="006C5CEE"/>
    <w:rsid w:val="006D2A93"/>
    <w:rsid w:val="006F2144"/>
    <w:rsid w:val="007D481B"/>
    <w:rsid w:val="00803441"/>
    <w:rsid w:val="008034DF"/>
    <w:rsid w:val="008742BC"/>
    <w:rsid w:val="00876450"/>
    <w:rsid w:val="00880A98"/>
    <w:rsid w:val="008C1FDD"/>
    <w:rsid w:val="008D0F73"/>
    <w:rsid w:val="009058DD"/>
    <w:rsid w:val="0091471F"/>
    <w:rsid w:val="009336B4"/>
    <w:rsid w:val="00975953"/>
    <w:rsid w:val="00993C7B"/>
    <w:rsid w:val="009C6E59"/>
    <w:rsid w:val="009D4F1E"/>
    <w:rsid w:val="00A04170"/>
    <w:rsid w:val="00A46DFE"/>
    <w:rsid w:val="00A75F56"/>
    <w:rsid w:val="00A8083B"/>
    <w:rsid w:val="00B13D8B"/>
    <w:rsid w:val="00B331FA"/>
    <w:rsid w:val="00B90EAD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53594"/>
    <w:rsid w:val="00C725F6"/>
    <w:rsid w:val="00CC2228"/>
    <w:rsid w:val="00CD4A5C"/>
    <w:rsid w:val="00CD5E2A"/>
    <w:rsid w:val="00D559B5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62769"/>
    <w:rsid w:val="00F85515"/>
    <w:rsid w:val="00F92DDA"/>
    <w:rsid w:val="00FF1120"/>
    <w:rsid w:val="78AE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5">
    <w:name w:val="Texto de globo Car"/>
    <w:link w:val="4"/>
    <w:semiHidden/>
    <w:qFormat/>
    <w:uiPriority w:val="99"/>
    <w:rPr>
      <w:rFonts w:ascii="Segoe UI" w:hAnsi="Segoe UI" w:cs="Segoe UI"/>
      <w:sz w:val="18"/>
      <w:szCs w:val="18"/>
      <w:lang w:eastAsia="en-US"/>
    </w:rPr>
  </w:style>
  <w:style w:type="paragraph" w:styleId="6">
    <w:name w:val="No Spacing"/>
    <w:qFormat/>
    <w:uiPriority w:val="1"/>
    <w:rPr>
      <w:rFonts w:ascii="Calibri" w:hAnsi="Calibri" w:eastAsia="Calibri" w:cs="Times New Roman"/>
      <w:sz w:val="22"/>
      <w:szCs w:val="22"/>
      <w:lang w:val="es-CO" w:eastAsia="en-US" w:bidi="ar-SA"/>
    </w:rPr>
  </w:style>
  <w:style w:type="paragraph" w:customStyle="1" w:styleId="7">
    <w:name w:val="Default"/>
    <w:uiPriority w:val="0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val="es-CO" w:eastAsia="es-CO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</Company>
  <Pages>2</Pages>
  <Words>93</Words>
  <Characters>512</Characters>
  <Lines>4</Lines>
  <Paragraphs>1</Paragraphs>
  <TotalTime>0</TotalTime>
  <ScaleCrop>false</ScaleCrop>
  <LinksUpToDate>false</LinksUpToDate>
  <CharactersWithSpaces>604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2023-08-15T14:23:00Z</dcterms:created>
  <dc:creator>user</dc:creator>
  <cp:lastModifiedBy>corpo</cp:lastModifiedBy>
  <cp:lastPrinted>2020-05-25T21:33:00Z</cp:lastPrinted>
  <dcterms:modified xsi:type="dcterms:W3CDTF">2023-08-22T14:49:08Z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C22306727CEF4D78B07B5F825757F219</vt:lpwstr>
  </property>
</Properties>
</file>