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283A7" w14:textId="64004849" w:rsidR="009261FA" w:rsidRDefault="003E2463">
      <w:r>
        <w:rPr>
          <w:noProof/>
        </w:rPr>
        <w:drawing>
          <wp:inline distT="0" distB="0" distL="0" distR="0" wp14:anchorId="79E2120D" wp14:editId="05DB56A8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11C23" w14:textId="77777777" w:rsidR="003E2463" w:rsidRDefault="003E2463"/>
    <w:p w14:paraId="249887D4" w14:textId="77777777" w:rsidR="003E2463" w:rsidRDefault="003E2463"/>
    <w:sectPr w:rsidR="003E24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463"/>
    <w:rsid w:val="002E3B7F"/>
    <w:rsid w:val="003E2463"/>
    <w:rsid w:val="0092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A2899"/>
  <w15:chartTrackingRefBased/>
  <w15:docId w15:val="{63460A57-1AE4-43E3-81BD-85D89927E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2</cp:revision>
  <dcterms:created xsi:type="dcterms:W3CDTF">2023-08-23T18:27:00Z</dcterms:created>
  <dcterms:modified xsi:type="dcterms:W3CDTF">2023-08-23T18:27:00Z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2023-08-23T16:46:18Z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3f5fddd5-71aa-4182-9925-f1b5148e1f8b</vt:lpwstr>
  </property>
  <property fmtid="{D5CDD505-2E9C-101B-9397-08002B2CF9AE}" pid="8" name="MSIP_Label_1299739c-ad3d-4908-806e-4d91151a6e13_ContentBits">
    <vt:lpwstr>0</vt:lpwstr>
  </property>
</Properties>
</file>