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BFE9C" w14:textId="32654E2E" w:rsidR="00FD4143" w:rsidRPr="006860C3" w:rsidRDefault="00FD4143" w:rsidP="00FD4143">
      <w:pPr>
        <w:ind w:left="360"/>
        <w:jc w:val="center"/>
        <w:rPr>
          <w:rFonts w:ascii="Arial" w:hAnsi="Arial" w:cs="Arial"/>
          <w:b/>
          <w:lang w:val="fr-FR"/>
        </w:rPr>
      </w:pPr>
      <w:r>
        <w:rPr>
          <w:rFonts w:ascii="Arial" w:hAnsi="Arial" w:cs="Arial"/>
          <w:b/>
          <w:lang w:val="es-ES"/>
        </w:rPr>
        <w:t xml:space="preserve">FORMATO 1 OFERTA ECONÓMICA </w:t>
      </w:r>
    </w:p>
    <w:p w14:paraId="7F8387DA" w14:textId="77777777" w:rsidR="00FD4143" w:rsidRPr="00AB4720" w:rsidRDefault="00FD4143" w:rsidP="00FD4143">
      <w:pPr>
        <w:jc w:val="center"/>
        <w:rPr>
          <w:rFonts w:ascii="Arial" w:hAnsi="Arial" w:cs="Arial"/>
          <w:b/>
          <w:bCs/>
        </w:rPr>
      </w:pPr>
      <w:r w:rsidRPr="006860C3">
        <w:rPr>
          <w:rFonts w:ascii="Arial" w:hAnsi="Arial" w:cs="Arial"/>
          <w:b/>
          <w:bCs/>
        </w:rPr>
        <w:t>LISTA DE CANTIDADES Y ESPECIFICACIONES TÉCNICAS</w:t>
      </w:r>
    </w:p>
    <w:p w14:paraId="73FFA696" w14:textId="77777777" w:rsidR="00FD4143" w:rsidRDefault="00FD4143" w:rsidP="00FD414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1A6B404" w14:textId="77777777" w:rsidR="00FD4143" w:rsidRPr="00F80407" w:rsidRDefault="00FD4143" w:rsidP="00FD414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354CA1A" w14:textId="77777777" w:rsidR="00FD4143" w:rsidRDefault="00FD4143" w:rsidP="00FD4143">
      <w:pPr>
        <w:ind w:right="12"/>
        <w:jc w:val="both"/>
        <w:rPr>
          <w:rFonts w:ascii="Arial" w:eastAsia="Arial" w:hAnsi="Arial" w:cs="Arial"/>
        </w:rPr>
      </w:pPr>
      <w:r w:rsidRPr="00A954F7">
        <w:rPr>
          <w:rFonts w:ascii="Arial" w:hAnsi="Arial" w:cs="Arial"/>
          <w:b/>
          <w:bCs/>
        </w:rPr>
        <w:t xml:space="preserve">Objeto: </w:t>
      </w:r>
      <w:r w:rsidRPr="00953BF2">
        <w:rPr>
          <w:rFonts w:ascii="Arial" w:eastAsia="Arial" w:hAnsi="Arial" w:cs="Arial"/>
        </w:rPr>
        <w:t>Contratar las obras de adecuaciones y reparaciones locativas</w:t>
      </w:r>
      <w:r>
        <w:rPr>
          <w:rFonts w:ascii="Arial" w:eastAsia="Arial" w:hAnsi="Arial" w:cs="Arial"/>
        </w:rPr>
        <w:t xml:space="preserve"> </w:t>
      </w:r>
      <w:r w:rsidRPr="00953BF2">
        <w:rPr>
          <w:rFonts w:ascii="Arial" w:eastAsia="Arial" w:hAnsi="Arial" w:cs="Arial"/>
        </w:rPr>
        <w:t>en el inmueble donde funciona la Gerencia Seccional</w:t>
      </w:r>
      <w:r>
        <w:rPr>
          <w:rFonts w:ascii="Arial" w:eastAsia="Arial" w:hAnsi="Arial" w:cs="Arial"/>
        </w:rPr>
        <w:t xml:space="preserve"> V</w:t>
      </w:r>
      <w:r w:rsidRPr="00953BF2">
        <w:rPr>
          <w:rFonts w:ascii="Arial" w:eastAsia="Arial" w:hAnsi="Arial" w:cs="Arial"/>
        </w:rPr>
        <w:t xml:space="preserve"> - </w:t>
      </w:r>
      <w:r>
        <w:rPr>
          <w:rFonts w:ascii="Arial" w:eastAsia="Arial" w:hAnsi="Arial" w:cs="Arial"/>
        </w:rPr>
        <w:t>Barranquilla</w:t>
      </w:r>
      <w:r w:rsidRPr="00953BF2">
        <w:rPr>
          <w:rFonts w:ascii="Arial" w:eastAsia="Arial" w:hAnsi="Arial" w:cs="Arial"/>
        </w:rPr>
        <w:t xml:space="preserve"> de la Auditoría General de la República.</w:t>
      </w:r>
    </w:p>
    <w:p w14:paraId="46DA40AE" w14:textId="77777777" w:rsidR="00FD4143" w:rsidRDefault="00FD4143" w:rsidP="00FD4143">
      <w:pPr>
        <w:ind w:right="12"/>
        <w:jc w:val="both"/>
        <w:rPr>
          <w:rFonts w:ascii="Arial" w:eastAsia="Arial" w:hAnsi="Arial" w:cs="Arial"/>
        </w:rPr>
      </w:pPr>
    </w:p>
    <w:p w14:paraId="3DF02901" w14:textId="77777777" w:rsidR="00FD4143" w:rsidRPr="00953BF2" w:rsidRDefault="00FD4143" w:rsidP="00FD4143">
      <w:pPr>
        <w:ind w:right="12"/>
        <w:jc w:val="both"/>
        <w:rPr>
          <w:rFonts w:ascii="Arial" w:eastAsia="Arial" w:hAnsi="Arial" w:cs="Arial"/>
        </w:rPr>
      </w:pPr>
    </w:p>
    <w:p w14:paraId="4161E461" w14:textId="77777777" w:rsidR="00FD4143" w:rsidRPr="00A954F7" w:rsidRDefault="00FD4143" w:rsidP="00FD4143">
      <w:pPr>
        <w:jc w:val="both"/>
        <w:rPr>
          <w:rFonts w:ascii="Arial" w:hAnsi="Arial" w:cs="Arial"/>
          <w:b/>
          <w:bCs/>
        </w:rPr>
      </w:pPr>
      <w:r w:rsidRPr="00A954F7">
        <w:rPr>
          <w:rFonts w:ascii="Arial" w:hAnsi="Arial" w:cs="Arial"/>
          <w:b/>
          <w:bCs/>
        </w:rPr>
        <w:t xml:space="preserve"> </w:t>
      </w:r>
    </w:p>
    <w:tbl>
      <w:tblPr>
        <w:tblW w:w="10287" w:type="dxa"/>
        <w:tblInd w:w="-714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1134"/>
        <w:gridCol w:w="1134"/>
        <w:gridCol w:w="1843"/>
        <w:gridCol w:w="1781"/>
      </w:tblGrid>
      <w:tr w:rsidR="00FD4143" w:rsidRPr="00175188" w14:paraId="52BC68A0" w14:textId="77777777" w:rsidTr="00B272AE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3832EFC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b/>
                <w:bCs/>
                <w:color w:val="000000"/>
              </w:rPr>
              <w:t>DESCRIPCIÓN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E59E8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b/>
                <w:bCs/>
                <w:color w:val="000000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DBBE363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b/>
                <w:bCs/>
                <w:color w:val="000000"/>
              </w:rPr>
              <w:t>CANTIDAD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C0F1918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b/>
                <w:bCs/>
                <w:color w:val="000000"/>
              </w:rPr>
              <w:t>VALOR UNITARIO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42762D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</w:tc>
      </w:tr>
      <w:tr w:rsidR="00FD4143" w:rsidRPr="00175188" w14:paraId="0185B6FB" w14:textId="77777777" w:rsidTr="00B272AE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1069885" w14:textId="77777777" w:rsidR="00FD4143" w:rsidRPr="00175188" w:rsidRDefault="00FD4143" w:rsidP="00B272AE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color w:val="000000"/>
              </w:rPr>
              <w:t xml:space="preserve">Desmonte y retirada de lámparas existentes y suministro e instalación de panel led, luz blanca, de 60 x 60cm, de incrustar en </w:t>
            </w:r>
            <w:proofErr w:type="spellStart"/>
            <w:r w:rsidRPr="00175188">
              <w:rPr>
                <w:rFonts w:ascii="Arial" w:hAnsi="Arial" w:cs="Arial"/>
                <w:color w:val="000000"/>
              </w:rPr>
              <w:t>cieloraso</w:t>
            </w:r>
            <w:proofErr w:type="spellEnd"/>
            <w:r w:rsidRPr="00175188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5EA5B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CC55D7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E05D619" w14:textId="77777777" w:rsidR="00FD4143" w:rsidRPr="00175188" w:rsidRDefault="00FD4143" w:rsidP="00B272A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0F35161" w14:textId="77777777" w:rsidR="00FD4143" w:rsidRPr="00175188" w:rsidRDefault="00FD4143" w:rsidP="00B272A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D4143" w:rsidRPr="00175188" w14:paraId="01024130" w14:textId="77777777" w:rsidTr="00B272AE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1C96C44" w14:textId="77777777" w:rsidR="00FD4143" w:rsidRPr="00175188" w:rsidRDefault="00FD4143" w:rsidP="00B272AE">
            <w:pPr>
              <w:jc w:val="both"/>
              <w:rPr>
                <w:rFonts w:ascii="Arial" w:hAnsi="Arial" w:cs="Arial"/>
                <w:spacing w:val="5"/>
                <w:lang w:val="es-ES"/>
              </w:rPr>
            </w:pPr>
            <w:r w:rsidRPr="00175188">
              <w:rPr>
                <w:rFonts w:ascii="Arial" w:hAnsi="Arial" w:cs="Arial"/>
                <w:color w:val="000000"/>
              </w:rPr>
              <w:t>Desmonte y retiro de mueble de lavamanos existente</w:t>
            </w:r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1F35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7F90391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70A8B8E" w14:textId="77777777" w:rsidR="00FD4143" w:rsidRPr="00175188" w:rsidRDefault="00FD4143" w:rsidP="00B272A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A98BFC8" w14:textId="77777777" w:rsidR="00FD4143" w:rsidRPr="00175188" w:rsidRDefault="00FD4143" w:rsidP="00B272A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D4143" w:rsidRPr="00175188" w14:paraId="08BD78C5" w14:textId="77777777" w:rsidTr="00B272AE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E8B86A2" w14:textId="77777777" w:rsidR="00FD4143" w:rsidRPr="00175188" w:rsidRDefault="00FD4143" w:rsidP="00B272AE">
            <w:pPr>
              <w:jc w:val="both"/>
              <w:rPr>
                <w:rFonts w:ascii="Arial" w:hAnsi="Arial" w:cs="Arial"/>
                <w:spacing w:val="5"/>
                <w:lang w:val="es-ES"/>
              </w:rPr>
            </w:pPr>
            <w:r w:rsidRPr="00175188">
              <w:rPr>
                <w:rFonts w:ascii="Arial" w:hAnsi="Arial" w:cs="Arial"/>
                <w:color w:val="000000"/>
              </w:rPr>
              <w:t xml:space="preserve">Desmonte y reinstalación de lavamanos y </w:t>
            </w:r>
            <w:proofErr w:type="spellStart"/>
            <w:r w:rsidRPr="00175188">
              <w:rPr>
                <w:rFonts w:ascii="Arial" w:hAnsi="Arial" w:cs="Arial"/>
                <w:color w:val="000000"/>
              </w:rPr>
              <w:t>desague</w:t>
            </w:r>
            <w:proofErr w:type="spellEnd"/>
            <w:r w:rsidRPr="00175188">
              <w:rPr>
                <w:rFonts w:ascii="Arial" w:hAnsi="Arial" w:cs="Arial"/>
                <w:color w:val="000000"/>
              </w:rPr>
              <w:t xml:space="preserve"> existente</w:t>
            </w:r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D788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3316A2E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9C31E29" w14:textId="77777777" w:rsidR="00FD4143" w:rsidRPr="00175188" w:rsidRDefault="00FD4143" w:rsidP="00B272A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D68CE42" w14:textId="77777777" w:rsidR="00FD4143" w:rsidRPr="00175188" w:rsidRDefault="00FD4143" w:rsidP="00B272A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D4143" w:rsidRPr="00175188" w14:paraId="55C24FE5" w14:textId="77777777" w:rsidTr="00B272AE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CED948" w14:textId="77777777" w:rsidR="00FD4143" w:rsidRPr="00175188" w:rsidRDefault="00FD4143" w:rsidP="00B272AE">
            <w:pPr>
              <w:jc w:val="both"/>
              <w:rPr>
                <w:rFonts w:ascii="Arial" w:hAnsi="Arial" w:cs="Arial"/>
                <w:spacing w:val="5"/>
                <w:lang w:val="es-ES"/>
              </w:rPr>
            </w:pPr>
            <w:r w:rsidRPr="00175188">
              <w:rPr>
                <w:rFonts w:ascii="Arial" w:hAnsi="Arial" w:cs="Arial"/>
                <w:color w:val="000000"/>
              </w:rPr>
              <w:t xml:space="preserve">Suministro e Instalación de mueble de lavamanos de 60x60 (O similar) flotado en melamina tipo madera </w:t>
            </w:r>
            <w:proofErr w:type="spellStart"/>
            <w:r w:rsidRPr="00175188">
              <w:rPr>
                <w:rFonts w:ascii="Arial" w:hAnsi="Arial" w:cs="Arial"/>
                <w:color w:val="000000"/>
              </w:rPr>
              <w:t>ocura</w:t>
            </w:r>
            <w:proofErr w:type="spellEnd"/>
            <w:r w:rsidRPr="00175188">
              <w:rPr>
                <w:rFonts w:ascii="Arial" w:hAnsi="Arial" w:cs="Arial"/>
                <w:color w:val="000000"/>
              </w:rPr>
              <w:t xml:space="preserve"> (color </w:t>
            </w:r>
            <w:proofErr w:type="spellStart"/>
            <w:r w:rsidRPr="00175188">
              <w:rPr>
                <w:rFonts w:ascii="Arial" w:hAnsi="Arial" w:cs="Arial"/>
                <w:color w:val="000000"/>
              </w:rPr>
              <w:t>wengue</w:t>
            </w:r>
            <w:proofErr w:type="spellEnd"/>
            <w:r w:rsidRPr="00175188">
              <w:rPr>
                <w:rFonts w:ascii="Arial" w:hAnsi="Arial" w:cs="Arial"/>
                <w:color w:val="000000"/>
              </w:rPr>
              <w:t xml:space="preserve"> o similar) con puerta y manija para lavamanos de sobre poner (Se instalará el </w:t>
            </w:r>
            <w:proofErr w:type="spellStart"/>
            <w:r w:rsidRPr="00175188">
              <w:rPr>
                <w:rFonts w:ascii="Arial" w:hAnsi="Arial" w:cs="Arial"/>
                <w:color w:val="000000"/>
              </w:rPr>
              <w:t>mísmo</w:t>
            </w:r>
            <w:proofErr w:type="spellEnd"/>
            <w:r w:rsidRPr="00175188">
              <w:rPr>
                <w:rFonts w:ascii="Arial" w:hAnsi="Arial" w:cs="Arial"/>
                <w:color w:val="000000"/>
              </w:rPr>
              <w:t xml:space="preserve"> lavamanos existente).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29672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8024D7C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B635F1F" w14:textId="77777777" w:rsidR="00FD4143" w:rsidRPr="00175188" w:rsidRDefault="00FD4143" w:rsidP="00B272A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E44F045" w14:textId="77777777" w:rsidR="00FD4143" w:rsidRPr="00175188" w:rsidRDefault="00FD4143" w:rsidP="00B272A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D4143" w:rsidRPr="00175188" w14:paraId="0FAC9BD8" w14:textId="77777777" w:rsidTr="00B272AE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A7FF350" w14:textId="77777777" w:rsidR="00FD4143" w:rsidRPr="00175188" w:rsidRDefault="00FD4143" w:rsidP="00B272AE">
            <w:pPr>
              <w:jc w:val="both"/>
              <w:rPr>
                <w:rFonts w:ascii="Arial" w:hAnsi="Arial" w:cs="Arial"/>
                <w:spacing w:val="5"/>
                <w:lang w:val="es-ES"/>
              </w:rPr>
            </w:pPr>
            <w:r w:rsidRPr="00175188">
              <w:rPr>
                <w:rFonts w:ascii="Arial" w:hAnsi="Arial" w:cs="Arial"/>
                <w:color w:val="000000"/>
              </w:rPr>
              <w:t>Suministro e Instalación de grifería alta para lavamanos de sobre poner, mono control de calidad promedio, resistente a la humedad, acabado cromado, similar a las existentes.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05DA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3B421B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4963CB58" w14:textId="77777777" w:rsidR="00FD4143" w:rsidRPr="00175188" w:rsidRDefault="00FD4143" w:rsidP="00B272A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47CB807" w14:textId="77777777" w:rsidR="00FD4143" w:rsidRPr="00175188" w:rsidRDefault="00FD4143" w:rsidP="00B272A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D4143" w:rsidRPr="00175188" w14:paraId="6AED389C" w14:textId="77777777" w:rsidTr="00B272AE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BE362E4" w14:textId="77777777" w:rsidR="00FD4143" w:rsidRPr="00175188" w:rsidRDefault="00FD4143" w:rsidP="00B272AE">
            <w:pPr>
              <w:jc w:val="both"/>
              <w:rPr>
                <w:rFonts w:ascii="Arial" w:hAnsi="Arial" w:cs="Arial"/>
                <w:spacing w:val="5"/>
                <w:lang w:val="es-ES"/>
              </w:rPr>
            </w:pPr>
            <w:r w:rsidRPr="00175188">
              <w:rPr>
                <w:rFonts w:ascii="Arial" w:hAnsi="Arial" w:cs="Arial"/>
                <w:color w:val="000000"/>
              </w:rPr>
              <w:t xml:space="preserve">Desmonte y retiro de puerta de baño existente y suministro e instalación de puerta entamborada y marco de 0,70x2,40h aproximadamente, con acabado en melamina color </w:t>
            </w:r>
            <w:proofErr w:type="spellStart"/>
            <w:r w:rsidRPr="00175188">
              <w:rPr>
                <w:rFonts w:ascii="Arial" w:hAnsi="Arial" w:cs="Arial"/>
                <w:color w:val="000000"/>
              </w:rPr>
              <w:t>wengue</w:t>
            </w:r>
            <w:proofErr w:type="spellEnd"/>
            <w:r w:rsidRPr="00175188">
              <w:rPr>
                <w:rFonts w:ascii="Arial" w:hAnsi="Arial" w:cs="Arial"/>
                <w:color w:val="000000"/>
              </w:rPr>
              <w:t xml:space="preserve"> o similar, que incluya la cerradura y bisagras y demás elementos para la correcta instalación y funcionamiento.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5B23A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BA3160A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A91559A" w14:textId="77777777" w:rsidR="00FD4143" w:rsidRPr="00175188" w:rsidRDefault="00FD4143" w:rsidP="00B272A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48DB1DD" w14:textId="77777777" w:rsidR="00FD4143" w:rsidRPr="00175188" w:rsidRDefault="00FD4143" w:rsidP="00B272A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D4143" w:rsidRPr="00175188" w14:paraId="0AE045F3" w14:textId="77777777" w:rsidTr="00B272AE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A1A3E5" w14:textId="77777777" w:rsidR="00FD4143" w:rsidRPr="00175188" w:rsidRDefault="00FD4143" w:rsidP="00B272AE">
            <w:pPr>
              <w:jc w:val="both"/>
              <w:rPr>
                <w:rFonts w:ascii="Arial" w:hAnsi="Arial" w:cs="Arial"/>
                <w:spacing w:val="5"/>
                <w:lang w:val="es-ES"/>
              </w:rPr>
            </w:pPr>
            <w:r w:rsidRPr="00175188">
              <w:rPr>
                <w:rFonts w:ascii="Arial" w:hAnsi="Arial" w:cs="Arial"/>
                <w:color w:val="000000"/>
              </w:rPr>
              <w:t xml:space="preserve">Desmonte y retirada de cortinas existentes y suministro e instalación de persiana enrollable en </w:t>
            </w:r>
            <w:proofErr w:type="spellStart"/>
            <w:r w:rsidRPr="00175188">
              <w:rPr>
                <w:rFonts w:ascii="Arial" w:hAnsi="Arial" w:cs="Arial"/>
                <w:color w:val="000000"/>
              </w:rPr>
              <w:t>sheer</w:t>
            </w:r>
            <w:proofErr w:type="spellEnd"/>
            <w:r w:rsidRPr="00175188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5188">
              <w:rPr>
                <w:rFonts w:ascii="Arial" w:hAnsi="Arial" w:cs="Arial"/>
                <w:color w:val="000000"/>
              </w:rPr>
              <w:t>screen</w:t>
            </w:r>
            <w:proofErr w:type="spellEnd"/>
            <w:r w:rsidRPr="00175188">
              <w:rPr>
                <w:rFonts w:ascii="Arial" w:hAnsi="Arial" w:cs="Arial"/>
                <w:color w:val="000000"/>
              </w:rPr>
              <w:t xml:space="preserve"> 10% color gris claro (hilos grises y blancos) Los m2 ya contemplan un 15% de desperdicio.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5F55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color w:val="000000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D6B233C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2338918" w14:textId="77777777" w:rsidR="00FD4143" w:rsidRPr="00175188" w:rsidRDefault="00FD4143" w:rsidP="00B272A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E1F1E74" w14:textId="77777777" w:rsidR="00FD4143" w:rsidRPr="00175188" w:rsidRDefault="00FD4143" w:rsidP="00B272A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D4143" w:rsidRPr="00175188" w14:paraId="1207D6CE" w14:textId="77777777" w:rsidTr="00B272AE">
        <w:trPr>
          <w:trHeight w:val="3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8E82DDA" w14:textId="77777777" w:rsidR="00FD4143" w:rsidRPr="00175188" w:rsidRDefault="00FD4143" w:rsidP="00B272AE">
            <w:pPr>
              <w:jc w:val="both"/>
              <w:rPr>
                <w:rFonts w:ascii="Arial" w:hAnsi="Arial" w:cs="Arial"/>
                <w:spacing w:val="5"/>
                <w:lang w:val="es-ES"/>
              </w:rPr>
            </w:pPr>
            <w:r w:rsidRPr="00175188">
              <w:rPr>
                <w:rFonts w:ascii="Arial" w:hAnsi="Arial" w:cs="Arial"/>
                <w:color w:val="000000"/>
              </w:rPr>
              <w:t>Sacar caja eléctrica de la pared, para meterla nuevamente, y pegarla con mezcla, resanar pared con estuco y pintar muro según lo que requiera la reparación.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3F556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color w:val="000000"/>
              </w:rPr>
              <w:t>GLB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57C8BA" w14:textId="77777777" w:rsidR="00FD4143" w:rsidRPr="00175188" w:rsidRDefault="00FD4143" w:rsidP="00B272A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7518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4BC2AEF" w14:textId="77777777" w:rsidR="00FD4143" w:rsidRPr="00175188" w:rsidRDefault="00FD4143" w:rsidP="00B272A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1C808D7" w14:textId="77777777" w:rsidR="00FD4143" w:rsidRPr="00175188" w:rsidRDefault="00FD4143" w:rsidP="00B272A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D4143" w:rsidRPr="00175188" w14:paraId="1F650871" w14:textId="77777777" w:rsidTr="00B272AE">
        <w:trPr>
          <w:trHeight w:val="39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1C8673D" w14:textId="77777777" w:rsidR="00FD4143" w:rsidRPr="00175188" w:rsidRDefault="00FD4143" w:rsidP="00B272AE">
            <w:pPr>
              <w:rPr>
                <w:rFonts w:ascii="Arial" w:hAnsi="Arial" w:cs="Arial"/>
                <w:color w:val="222222"/>
              </w:rPr>
            </w:pPr>
            <w:r w:rsidRPr="00175188">
              <w:rPr>
                <w:rFonts w:ascii="Arial" w:hAnsi="Arial" w:cs="Arial"/>
                <w:b/>
                <w:bCs/>
                <w:color w:val="000000"/>
              </w:rPr>
              <w:t>SUBTOTAL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772A" w14:textId="77777777" w:rsidR="00FD4143" w:rsidRPr="00175188" w:rsidRDefault="00FD4143" w:rsidP="00B272A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B413E3B" w14:textId="77777777" w:rsidR="00FD4143" w:rsidRPr="00175188" w:rsidRDefault="00FD4143" w:rsidP="00B272AE">
            <w:pPr>
              <w:rPr>
                <w:rFonts w:ascii="Arial" w:hAnsi="Arial" w:cs="Arial"/>
                <w:color w:val="222222"/>
              </w:rPr>
            </w:pPr>
            <w:r w:rsidRPr="00175188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0FD2B35" w14:textId="77777777" w:rsidR="00FD4143" w:rsidRPr="00175188" w:rsidRDefault="00FD4143" w:rsidP="00B272AE">
            <w:pPr>
              <w:rPr>
                <w:rFonts w:ascii="Arial" w:hAnsi="Arial" w:cs="Arial"/>
                <w:color w:val="222222"/>
              </w:rPr>
            </w:pPr>
            <w:r w:rsidRPr="00175188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B6F7EED" w14:textId="77777777" w:rsidR="00FD4143" w:rsidRPr="00175188" w:rsidRDefault="00FD4143" w:rsidP="00B272AE">
            <w:pPr>
              <w:rPr>
                <w:rFonts w:ascii="Arial" w:hAnsi="Arial" w:cs="Arial"/>
                <w:color w:val="222222"/>
              </w:rPr>
            </w:pPr>
            <w:r w:rsidRPr="00175188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FD4143" w:rsidRPr="00175188" w14:paraId="21480E6F" w14:textId="77777777" w:rsidTr="00B272AE">
        <w:trPr>
          <w:trHeight w:val="26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2018F53" w14:textId="77777777" w:rsidR="00FD4143" w:rsidRPr="00175188" w:rsidRDefault="00FD4143" w:rsidP="00B272AE">
            <w:pPr>
              <w:rPr>
                <w:rFonts w:ascii="Arial" w:hAnsi="Arial" w:cs="Arial"/>
                <w:color w:val="222222"/>
              </w:rPr>
            </w:pPr>
            <w:r w:rsidRPr="00175188">
              <w:rPr>
                <w:rFonts w:ascii="Arial" w:hAnsi="Arial" w:cs="Arial"/>
                <w:b/>
                <w:bCs/>
                <w:color w:val="000000"/>
              </w:rPr>
              <w:t> IVA [</w:t>
            </w:r>
            <w:r w:rsidRPr="00175188">
              <w:rPr>
                <w:rFonts w:ascii="Arial" w:hAnsi="Arial" w:cs="Arial"/>
                <w:b/>
                <w:bCs/>
              </w:rPr>
              <w:t>Indicar Porcentaje] [Incluir el impuesto si hay lugar a ello]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2671" w14:textId="77777777" w:rsidR="00FD4143" w:rsidRPr="00175188" w:rsidRDefault="00FD4143" w:rsidP="00B272A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BA374E1" w14:textId="77777777" w:rsidR="00FD4143" w:rsidRPr="00175188" w:rsidRDefault="00FD4143" w:rsidP="00B272AE">
            <w:pPr>
              <w:rPr>
                <w:rFonts w:ascii="Arial" w:hAnsi="Arial" w:cs="Arial"/>
                <w:color w:val="222222"/>
              </w:rPr>
            </w:pPr>
            <w:r w:rsidRPr="00175188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8C78C37" w14:textId="77777777" w:rsidR="00FD4143" w:rsidRPr="00175188" w:rsidRDefault="00FD4143" w:rsidP="00B272AE">
            <w:pPr>
              <w:rPr>
                <w:rFonts w:ascii="Arial" w:hAnsi="Arial" w:cs="Arial"/>
                <w:color w:val="222222"/>
              </w:rPr>
            </w:pPr>
            <w:r w:rsidRPr="00175188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A5B07D3" w14:textId="77777777" w:rsidR="00FD4143" w:rsidRPr="00175188" w:rsidRDefault="00FD4143" w:rsidP="00B272AE">
            <w:pPr>
              <w:rPr>
                <w:rFonts w:ascii="Arial" w:hAnsi="Arial" w:cs="Arial"/>
                <w:color w:val="222222"/>
              </w:rPr>
            </w:pPr>
            <w:r w:rsidRPr="00175188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FD4143" w:rsidRPr="00175188" w14:paraId="58FD561A" w14:textId="77777777" w:rsidTr="00B272AE">
        <w:trPr>
          <w:trHeight w:val="52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45E7790" w14:textId="77777777" w:rsidR="00FD4143" w:rsidRPr="00175188" w:rsidRDefault="00FD4143" w:rsidP="00B272AE">
            <w:pPr>
              <w:spacing w:after="60"/>
              <w:outlineLvl w:val="1"/>
              <w:rPr>
                <w:rFonts w:ascii="Arial" w:hAnsi="Arial" w:cs="Arial"/>
                <w:b/>
                <w:bCs/>
                <w:color w:val="222222"/>
              </w:rPr>
            </w:pPr>
            <w:r w:rsidRPr="00175188">
              <w:rPr>
                <w:rFonts w:ascii="Arial" w:hAnsi="Arial" w:cs="Arial"/>
                <w:b/>
                <w:bCs/>
                <w:iCs/>
                <w:color w:val="222222"/>
              </w:rPr>
              <w:t> </w:t>
            </w:r>
            <w:r w:rsidRPr="00175188">
              <w:rPr>
                <w:rFonts w:ascii="Arial" w:hAnsi="Arial" w:cs="Arial"/>
                <w:b/>
                <w:bCs/>
                <w:iCs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DB4D8" w14:textId="77777777" w:rsidR="00FD4143" w:rsidRPr="00175188" w:rsidRDefault="00FD4143" w:rsidP="00B272A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9AF7AAA" w14:textId="77777777" w:rsidR="00FD4143" w:rsidRPr="00175188" w:rsidRDefault="00FD4143" w:rsidP="00B272AE">
            <w:pPr>
              <w:rPr>
                <w:rFonts w:ascii="Arial" w:hAnsi="Arial" w:cs="Arial"/>
                <w:color w:val="222222"/>
              </w:rPr>
            </w:pPr>
            <w:r w:rsidRPr="00175188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C01AE71" w14:textId="77777777" w:rsidR="00FD4143" w:rsidRPr="00175188" w:rsidRDefault="00FD4143" w:rsidP="00B272AE">
            <w:pPr>
              <w:rPr>
                <w:rFonts w:ascii="Arial" w:hAnsi="Arial" w:cs="Arial"/>
                <w:color w:val="222222"/>
              </w:rPr>
            </w:pPr>
            <w:r w:rsidRPr="00175188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78DE0FF" w14:textId="77777777" w:rsidR="00FD4143" w:rsidRPr="00175188" w:rsidRDefault="00FD4143" w:rsidP="00B272AE">
            <w:pPr>
              <w:rPr>
                <w:rFonts w:ascii="Arial" w:hAnsi="Arial" w:cs="Arial"/>
                <w:color w:val="222222"/>
              </w:rPr>
            </w:pPr>
            <w:r w:rsidRPr="00175188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</w:tbl>
    <w:p w14:paraId="09DCF785" w14:textId="77777777" w:rsidR="00FD4143" w:rsidRPr="00A954F7" w:rsidRDefault="00FD4143" w:rsidP="00FD4143">
      <w:pPr>
        <w:jc w:val="both"/>
        <w:rPr>
          <w:rFonts w:ascii="Arial" w:hAnsi="Arial" w:cs="Arial"/>
          <w:b/>
          <w:bCs/>
        </w:rPr>
      </w:pPr>
    </w:p>
    <w:p w14:paraId="7D105525" w14:textId="77777777" w:rsidR="00FD4143" w:rsidRPr="00A954F7" w:rsidRDefault="00FD4143" w:rsidP="00FD4143">
      <w:pPr>
        <w:jc w:val="both"/>
        <w:rPr>
          <w:rFonts w:ascii="Arial" w:hAnsi="Arial" w:cs="Arial"/>
        </w:rPr>
      </w:pPr>
    </w:p>
    <w:p w14:paraId="769F769B" w14:textId="77777777" w:rsidR="00FD4143" w:rsidRPr="00A954F7" w:rsidRDefault="00FD4143" w:rsidP="00FD4143">
      <w:pPr>
        <w:jc w:val="both"/>
        <w:rPr>
          <w:rFonts w:ascii="Arial" w:hAnsi="Arial" w:cs="Arial"/>
          <w:b/>
          <w:bCs/>
        </w:rPr>
      </w:pPr>
      <w:r w:rsidRPr="00A954F7">
        <w:rPr>
          <w:rFonts w:ascii="Arial" w:hAnsi="Arial" w:cs="Arial"/>
          <w:b/>
          <w:bCs/>
        </w:rPr>
        <w:t>VALOR TOTAL DE PROPUESTA:</w:t>
      </w:r>
    </w:p>
    <w:p w14:paraId="5E961669" w14:textId="77777777" w:rsidR="00FD4143" w:rsidRPr="00A954F7" w:rsidRDefault="00FD4143" w:rsidP="00FD4143">
      <w:pPr>
        <w:jc w:val="both"/>
        <w:rPr>
          <w:rFonts w:ascii="Arial" w:hAnsi="Arial" w:cs="Arial"/>
        </w:rPr>
      </w:pPr>
    </w:p>
    <w:p w14:paraId="3EE6AEF5" w14:textId="77777777" w:rsidR="00FD4143" w:rsidRPr="00A954F7" w:rsidRDefault="00FD4143" w:rsidP="00FD4143">
      <w:pPr>
        <w:jc w:val="both"/>
        <w:rPr>
          <w:rFonts w:ascii="Arial" w:hAnsi="Arial" w:cs="Arial"/>
        </w:rPr>
      </w:pPr>
    </w:p>
    <w:p w14:paraId="32D2CDAA" w14:textId="77777777" w:rsidR="00FD4143" w:rsidRDefault="00FD4143" w:rsidP="00FD4143">
      <w:pPr>
        <w:jc w:val="both"/>
        <w:rPr>
          <w:rFonts w:ascii="Arial" w:hAnsi="Arial" w:cs="Arial"/>
        </w:rPr>
      </w:pPr>
    </w:p>
    <w:p w14:paraId="5C28B25F" w14:textId="77777777" w:rsidR="00FD4143" w:rsidRPr="00A954F7" w:rsidRDefault="00FD4143" w:rsidP="00FD4143">
      <w:pPr>
        <w:jc w:val="both"/>
        <w:rPr>
          <w:rFonts w:ascii="Arial" w:hAnsi="Arial" w:cs="Arial"/>
        </w:rPr>
      </w:pPr>
    </w:p>
    <w:p w14:paraId="204FC885" w14:textId="77777777" w:rsidR="00FD4143" w:rsidRPr="008A5B6B" w:rsidRDefault="00FD4143" w:rsidP="00FD4143">
      <w:pPr>
        <w:jc w:val="both"/>
        <w:rPr>
          <w:rFonts w:ascii="Arial" w:hAnsi="Arial" w:cs="Arial"/>
          <w:b/>
          <w:bCs/>
        </w:rPr>
      </w:pPr>
    </w:p>
    <w:p w14:paraId="2FCC6046" w14:textId="77777777" w:rsidR="00FD4143" w:rsidRDefault="00FD4143" w:rsidP="00FD4143">
      <w:pPr>
        <w:ind w:right="12"/>
        <w:jc w:val="both"/>
        <w:rPr>
          <w:rFonts w:ascii="Arial" w:eastAsia="Arial" w:hAnsi="Arial" w:cs="Arial"/>
        </w:rPr>
      </w:pPr>
      <w:r w:rsidRPr="008A5B6B">
        <w:rPr>
          <w:rFonts w:ascii="Arial" w:hAnsi="Arial" w:cs="Arial"/>
          <w:b/>
          <w:bCs/>
        </w:rPr>
        <w:t>NOTA:</w:t>
      </w:r>
      <w:r w:rsidRPr="008A5B6B">
        <w:rPr>
          <w:rFonts w:ascii="Arial" w:hAnsi="Arial" w:cs="Arial"/>
        </w:rPr>
        <w:t xml:space="preserve"> </w:t>
      </w:r>
      <w:r w:rsidRPr="008A5B6B">
        <w:rPr>
          <w:rFonts w:ascii="Arial" w:eastAsia="Arial" w:hAnsi="Arial" w:cs="Arial"/>
        </w:rPr>
        <w:t>Todas las actividades a ejecutar en el marco de este proceso deben ser a todo costo; es decir, incluirán materiales, transporte y mano de obra. En caso de que se requiera, el contratista deberá retirar todos los elementos desmontados dentro de las actividades contempladas.</w:t>
      </w:r>
    </w:p>
    <w:p w14:paraId="4E961B9F" w14:textId="77777777" w:rsidR="00FD4143" w:rsidRDefault="00FD4143" w:rsidP="00FD4143">
      <w:pPr>
        <w:ind w:right="12"/>
        <w:jc w:val="both"/>
        <w:rPr>
          <w:rFonts w:ascii="Arial" w:eastAsia="Arial" w:hAnsi="Arial" w:cs="Arial"/>
        </w:rPr>
      </w:pPr>
    </w:p>
    <w:p w14:paraId="6FAE7375" w14:textId="77777777" w:rsidR="00FD4143" w:rsidRDefault="00FD4143" w:rsidP="00FD4143">
      <w:pPr>
        <w:ind w:right="12"/>
        <w:jc w:val="both"/>
        <w:rPr>
          <w:rFonts w:ascii="Arial" w:eastAsia="Arial" w:hAnsi="Arial" w:cs="Arial"/>
        </w:rPr>
      </w:pPr>
    </w:p>
    <w:p w14:paraId="12904166" w14:textId="77777777" w:rsidR="00FD4143" w:rsidRDefault="00FD4143" w:rsidP="00FD4143">
      <w:pPr>
        <w:ind w:right="12"/>
        <w:jc w:val="both"/>
        <w:rPr>
          <w:rFonts w:ascii="Arial" w:eastAsia="Arial" w:hAnsi="Arial" w:cs="Arial"/>
        </w:rPr>
      </w:pPr>
    </w:p>
    <w:p w14:paraId="43299D21" w14:textId="77777777" w:rsidR="00FD4143" w:rsidRPr="00A954F7" w:rsidRDefault="00FD4143" w:rsidP="00FD4143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4678"/>
      </w:tblGrid>
      <w:tr w:rsidR="00FD4143" w:rsidRPr="00A954F7" w14:paraId="2F5684FE" w14:textId="77777777" w:rsidTr="00B272AE">
        <w:trPr>
          <w:trHeight w:val="529"/>
        </w:trPr>
        <w:tc>
          <w:tcPr>
            <w:tcW w:w="2835" w:type="dxa"/>
            <w:vAlign w:val="bottom"/>
          </w:tcPr>
          <w:p w14:paraId="2E7DC1DF" w14:textId="77777777" w:rsidR="00FD4143" w:rsidRPr="00A954F7" w:rsidRDefault="00FD4143" w:rsidP="00B272AE">
            <w:pPr>
              <w:spacing w:before="240"/>
              <w:rPr>
                <w:rFonts w:ascii="Arial" w:eastAsia="Arial" w:hAnsi="Arial" w:cs="Arial"/>
                <w:b/>
              </w:rPr>
            </w:pPr>
            <w:r w:rsidRPr="00A954F7">
              <w:rPr>
                <w:rFonts w:ascii="Arial" w:hAnsi="Arial" w:cs="Arial"/>
              </w:rPr>
              <w:t>Nombre del proponente: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14:paraId="29835B69" w14:textId="77777777" w:rsidR="00FD4143" w:rsidRPr="00A954F7" w:rsidRDefault="00FD4143" w:rsidP="00B272AE">
            <w:pPr>
              <w:spacing w:before="240"/>
              <w:rPr>
                <w:rFonts w:ascii="Arial" w:eastAsia="Arial" w:hAnsi="Arial" w:cs="Arial"/>
                <w:b/>
              </w:rPr>
            </w:pPr>
          </w:p>
        </w:tc>
      </w:tr>
      <w:tr w:rsidR="00FD4143" w:rsidRPr="00A954F7" w14:paraId="3F2D8DF1" w14:textId="77777777" w:rsidTr="00B272AE">
        <w:tc>
          <w:tcPr>
            <w:tcW w:w="2835" w:type="dxa"/>
            <w:vAlign w:val="bottom"/>
          </w:tcPr>
          <w:p w14:paraId="2538C071" w14:textId="77777777" w:rsidR="00FD4143" w:rsidRPr="00A954F7" w:rsidRDefault="00FD4143" w:rsidP="00B272AE">
            <w:pPr>
              <w:spacing w:before="240"/>
              <w:rPr>
                <w:rFonts w:ascii="Arial" w:eastAsia="Arial" w:hAnsi="Arial" w:cs="Arial"/>
                <w:b/>
              </w:rPr>
            </w:pPr>
            <w:r w:rsidRPr="00A954F7">
              <w:rPr>
                <w:rFonts w:ascii="Arial" w:hAnsi="Arial" w:cs="Arial"/>
              </w:rPr>
              <w:t>Identificación / NIT: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D3B836C" w14:textId="77777777" w:rsidR="00FD4143" w:rsidRPr="00A954F7" w:rsidRDefault="00FD4143" w:rsidP="00B272AE">
            <w:pPr>
              <w:spacing w:before="240"/>
              <w:rPr>
                <w:rFonts w:ascii="Arial" w:eastAsia="Arial" w:hAnsi="Arial" w:cs="Arial"/>
                <w:b/>
              </w:rPr>
            </w:pPr>
          </w:p>
        </w:tc>
      </w:tr>
      <w:tr w:rsidR="00FD4143" w:rsidRPr="00A954F7" w14:paraId="6CA562E6" w14:textId="77777777" w:rsidTr="00B272AE">
        <w:tc>
          <w:tcPr>
            <w:tcW w:w="2835" w:type="dxa"/>
            <w:vAlign w:val="bottom"/>
          </w:tcPr>
          <w:p w14:paraId="51AB29DF" w14:textId="77777777" w:rsidR="00FD4143" w:rsidRPr="00A954F7" w:rsidRDefault="00FD4143" w:rsidP="00B272AE">
            <w:pPr>
              <w:spacing w:before="240"/>
              <w:rPr>
                <w:rFonts w:ascii="Arial" w:eastAsia="Arial" w:hAnsi="Arial" w:cs="Arial"/>
                <w:b/>
              </w:rPr>
            </w:pPr>
            <w:r w:rsidRPr="00A954F7">
              <w:rPr>
                <w:rFonts w:ascii="Arial" w:hAnsi="Arial" w:cs="Arial"/>
              </w:rPr>
              <w:t>Teléfono / Celular: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E722941" w14:textId="77777777" w:rsidR="00FD4143" w:rsidRPr="00A954F7" w:rsidRDefault="00FD4143" w:rsidP="00B272AE">
            <w:pPr>
              <w:spacing w:before="240"/>
              <w:rPr>
                <w:rFonts w:ascii="Arial" w:eastAsia="Arial" w:hAnsi="Arial" w:cs="Arial"/>
                <w:b/>
              </w:rPr>
            </w:pPr>
          </w:p>
        </w:tc>
      </w:tr>
      <w:tr w:rsidR="00FD4143" w:rsidRPr="00A954F7" w14:paraId="5D9B5497" w14:textId="77777777" w:rsidTr="00B272AE">
        <w:tc>
          <w:tcPr>
            <w:tcW w:w="2835" w:type="dxa"/>
            <w:vAlign w:val="bottom"/>
          </w:tcPr>
          <w:p w14:paraId="1FD00BEA" w14:textId="77777777" w:rsidR="00FD4143" w:rsidRPr="00A954F7" w:rsidRDefault="00FD4143" w:rsidP="00B272AE">
            <w:pPr>
              <w:spacing w:before="240"/>
              <w:rPr>
                <w:rFonts w:ascii="Arial" w:eastAsia="Arial" w:hAnsi="Arial" w:cs="Arial"/>
                <w:b/>
              </w:rPr>
            </w:pPr>
            <w:r w:rsidRPr="00A954F7">
              <w:rPr>
                <w:rFonts w:ascii="Arial" w:hAnsi="Arial" w:cs="Arial"/>
              </w:rPr>
              <w:t>Firma: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B65DB50" w14:textId="77777777" w:rsidR="00FD4143" w:rsidRPr="00A954F7" w:rsidRDefault="00FD4143" w:rsidP="00B272AE">
            <w:pPr>
              <w:spacing w:before="240"/>
              <w:rPr>
                <w:rFonts w:ascii="Arial" w:eastAsia="Arial" w:hAnsi="Arial" w:cs="Arial"/>
                <w:b/>
              </w:rPr>
            </w:pPr>
          </w:p>
        </w:tc>
      </w:tr>
    </w:tbl>
    <w:p w14:paraId="2B091E77" w14:textId="77777777" w:rsidR="00FD4143" w:rsidRPr="00A954F7" w:rsidRDefault="00FD4143" w:rsidP="00FD4143">
      <w:pPr>
        <w:spacing w:before="240" w:after="240"/>
        <w:rPr>
          <w:rFonts w:ascii="Arial" w:eastAsia="Arial" w:hAnsi="Arial" w:cs="Arial"/>
          <w:b/>
        </w:rPr>
      </w:pPr>
    </w:p>
    <w:p w14:paraId="17E28D81" w14:textId="77777777" w:rsidR="00FD4143" w:rsidRDefault="00FD4143" w:rsidP="00FD4143">
      <w:pPr>
        <w:spacing w:before="240" w:after="240"/>
        <w:jc w:val="both"/>
        <w:rPr>
          <w:rFonts w:ascii="Arial" w:eastAsia="Arial" w:hAnsi="Arial" w:cs="Arial"/>
          <w:b/>
          <w:sz w:val="18"/>
          <w:szCs w:val="18"/>
        </w:rPr>
      </w:pPr>
    </w:p>
    <w:p w14:paraId="057B0129" w14:textId="77777777" w:rsidR="00FD4143" w:rsidRDefault="00FD4143"/>
    <w:sectPr w:rsidR="00FD4143">
      <w:headerReference w:type="even" r:id="rId4"/>
      <w:headerReference w:type="default" r:id="rId5"/>
      <w:footerReference w:type="default" r:id="rId6"/>
      <w:pgSz w:w="12240" w:h="15840"/>
      <w:pgMar w:top="1418" w:right="1701" w:bottom="2268" w:left="1701" w:header="567" w:footer="567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2D14B" w14:textId="77777777" w:rsidR="00000000" w:rsidRDefault="00000000">
    <w:pPr>
      <w:jc w:val="right"/>
      <w:rPr>
        <w:rFonts w:ascii="Arial" w:eastAsia="Arial" w:hAnsi="Arial" w:cs="Arial"/>
      </w:rPr>
    </w:pPr>
    <w:proofErr w:type="gramStart"/>
    <w:r>
      <w:rPr>
        <w:rFonts w:ascii="Arial" w:eastAsia="Arial" w:hAnsi="Arial" w:cs="Arial"/>
      </w:rPr>
      <w:t>GJ.110.P</w:t>
    </w:r>
    <w:proofErr w:type="gramEnd"/>
    <w:r>
      <w:rPr>
        <w:rFonts w:ascii="Arial" w:eastAsia="Arial" w:hAnsi="Arial" w:cs="Arial"/>
      </w:rPr>
      <w:t>14.FI08</w:t>
    </w:r>
  </w:p>
  <w:p w14:paraId="0CA40CDB" w14:textId="77777777" w:rsidR="00000000" w:rsidRDefault="00000000">
    <w:pPr>
      <w:jc w:val="right"/>
      <w:rPr>
        <w:rFonts w:ascii="Arial" w:eastAsia="Arial" w:hAnsi="Arial" w:cs="Arial"/>
      </w:rPr>
    </w:pPr>
    <w:r>
      <w:rPr>
        <w:rFonts w:ascii="Arial" w:eastAsia="Arial" w:hAnsi="Arial" w:cs="Arial"/>
      </w:rPr>
      <w:t>Versión 1.0</w:t>
    </w:r>
  </w:p>
  <w:p w14:paraId="0C8DE289" w14:textId="77777777" w:rsidR="00000000" w:rsidRDefault="00000000">
    <w:pPr>
      <w:jc w:val="right"/>
      <w:rPr>
        <w:rFonts w:ascii="Arial" w:eastAsia="Arial" w:hAnsi="Arial" w:cs="Arial"/>
      </w:rPr>
    </w:pPr>
    <w:r>
      <w:rPr>
        <w:rFonts w:ascii="Arial" w:eastAsia="Arial" w:hAnsi="Arial" w:cs="Arial"/>
      </w:rPr>
      <w:t>11/12/2020</w:t>
    </w:r>
  </w:p>
  <w:p w14:paraId="3A38655B" w14:textId="77777777"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209527C1" w14:textId="77777777" w:rsidR="00000000" w:rsidRDefault="00000000">
    <w:pPr>
      <w:spacing w:line="200" w:lineRule="auto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B5245" w14:textId="77777777"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6F701B0C" w14:textId="77777777"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54834" w14:textId="77777777"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77E4796C" wp14:editId="13132078">
          <wp:extent cx="3009900" cy="807720"/>
          <wp:effectExtent l="0" t="0" r="0" b="0"/>
          <wp:docPr id="3" name="image1.jpg" descr="AGR-A&amp;D-Logo-H--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AGR-A&amp;D-Logo-H--0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09900" cy="8077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143"/>
    <w:rsid w:val="00FD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BB9FA"/>
  <w15:chartTrackingRefBased/>
  <w15:docId w15:val="{1B471E0A-96F5-456D-B664-3D99CCDE6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14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D414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Margarita Borda Cerón</dc:creator>
  <cp:keywords/>
  <dc:description/>
  <cp:lastModifiedBy>Daniela Margarita Borda Cerón</cp:lastModifiedBy>
  <cp:revision>1</cp:revision>
  <dcterms:created xsi:type="dcterms:W3CDTF">2023-08-23T16:58:00Z</dcterms:created>
  <dcterms:modified xsi:type="dcterms:W3CDTF">2023-08-23T16:59:00Z</dcterms:modified>
</cp:coreProperties>
</file>