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43493" w14:textId="77777777" w:rsidR="008D2298" w:rsidRDefault="0020267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33A18C" wp14:editId="6AC944F5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37BEBF70" w14:textId="77777777" w:rsidR="008D2298" w:rsidRDefault="00202674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lang w:val="es-ES"/>
                              </w:rPr>
                              <w:t>0</w:t>
                            </w:r>
                            <w:r w:rsidR="006A24F2">
                              <w:rPr>
                                <w:rFonts w:ascii="Arial" w:hAnsi="Arial" w:cs="Arial"/>
                                <w:sz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405.45pt;margin-top:5.65pt;width:82.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" strokecolor="white">
                <v:textbox>
                  <w:txbxContent>
                    <w:p w:rsidR="008D2298" w:rsidRDefault="00202674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lang w:val="es-ES"/>
                        </w:rPr>
                        <w:t>0</w:t>
                      </w:r>
                      <w:r w:rsidR="006A24F2">
                        <w:rPr>
                          <w:rFonts w:ascii="Arial" w:hAnsi="Arial" w:cs="Arial"/>
                          <w:sz w:val="24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14:paraId="1781DF05" w14:textId="77777777" w:rsidR="008D2298" w:rsidRDefault="008D2298">
      <w:pPr>
        <w:jc w:val="center"/>
        <w:rPr>
          <w:rFonts w:ascii="Arial" w:hAnsi="Arial" w:cs="Arial"/>
        </w:rPr>
      </w:pPr>
    </w:p>
    <w:p w14:paraId="6C5580B4" w14:textId="77777777" w:rsidR="008D2298" w:rsidRDefault="0020267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CUENTA DE COBRO</w:t>
      </w:r>
    </w:p>
    <w:p w14:paraId="27377AF2" w14:textId="77777777" w:rsidR="008D2298" w:rsidRDefault="008D2298">
      <w:pPr>
        <w:jc w:val="center"/>
        <w:rPr>
          <w:rFonts w:ascii="Arial" w:hAnsi="Arial" w:cs="Arial"/>
        </w:rPr>
      </w:pPr>
    </w:p>
    <w:p w14:paraId="16744BA4" w14:textId="77777777" w:rsidR="008D2298" w:rsidRDefault="008D2298">
      <w:pPr>
        <w:jc w:val="center"/>
        <w:rPr>
          <w:rFonts w:ascii="Arial" w:hAnsi="Arial" w:cs="Arial"/>
        </w:rPr>
      </w:pPr>
    </w:p>
    <w:p w14:paraId="06868F20" w14:textId="77777777" w:rsidR="008D2298" w:rsidRDefault="0020267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ALCALDIA DE BARRANQUILLA</w:t>
      </w:r>
    </w:p>
    <w:p w14:paraId="732D691B" w14:textId="77777777" w:rsidR="008D2298" w:rsidRDefault="008D2298">
      <w:pPr>
        <w:jc w:val="center"/>
        <w:rPr>
          <w:rFonts w:ascii="Arial" w:hAnsi="Arial" w:cs="Arial"/>
        </w:rPr>
      </w:pPr>
    </w:p>
    <w:p w14:paraId="302630A3" w14:textId="77777777" w:rsidR="008D2298" w:rsidRDefault="008D2298">
      <w:pPr>
        <w:jc w:val="center"/>
        <w:rPr>
          <w:rFonts w:ascii="Arial" w:hAnsi="Arial" w:cs="Arial"/>
        </w:rPr>
      </w:pPr>
    </w:p>
    <w:p w14:paraId="4424B28F" w14:textId="77777777" w:rsidR="008D2298" w:rsidRDefault="0020267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DEBE A:</w:t>
      </w:r>
    </w:p>
    <w:p w14:paraId="4EE2ED84" w14:textId="77777777" w:rsidR="008D2298" w:rsidRDefault="008D2298">
      <w:pPr>
        <w:jc w:val="center"/>
        <w:rPr>
          <w:rFonts w:ascii="Arial" w:hAnsi="Arial" w:cs="Arial"/>
        </w:rPr>
      </w:pPr>
    </w:p>
    <w:p w14:paraId="72BECB6C" w14:textId="77777777" w:rsidR="008D2298" w:rsidRDefault="008D2298">
      <w:pPr>
        <w:jc w:val="center"/>
        <w:rPr>
          <w:rFonts w:ascii="Arial" w:hAnsi="Arial" w:cs="Arial"/>
        </w:rPr>
      </w:pPr>
    </w:p>
    <w:p w14:paraId="1C8EF2B6" w14:textId="77777777" w:rsidR="008D2298" w:rsidRDefault="00202674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VICTOR ALBERTO VITOLA ARAGON</w:t>
      </w:r>
    </w:p>
    <w:p w14:paraId="3301E8FD" w14:textId="77777777" w:rsidR="008D2298" w:rsidRDefault="00202674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C.C 1.129.569.458 de Barranquilla</w:t>
      </w:r>
    </w:p>
    <w:p w14:paraId="6B540694" w14:textId="77777777" w:rsidR="008D2298" w:rsidRDefault="008D2298">
      <w:pPr>
        <w:jc w:val="center"/>
        <w:rPr>
          <w:rFonts w:ascii="Arial" w:hAnsi="Arial" w:cs="Arial"/>
        </w:rPr>
      </w:pPr>
    </w:p>
    <w:p w14:paraId="118D3F59" w14:textId="77777777" w:rsidR="008D2298" w:rsidRDefault="008D2298">
      <w:pPr>
        <w:jc w:val="center"/>
        <w:rPr>
          <w:rFonts w:ascii="Arial" w:hAnsi="Arial" w:cs="Arial"/>
        </w:rPr>
      </w:pPr>
    </w:p>
    <w:p w14:paraId="72C3FC3D" w14:textId="09516AB7" w:rsidR="008D2298" w:rsidRDefault="002026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suma de (dos millones quinientos mil pesos) m/l</w:t>
      </w:r>
      <w:r>
        <w:rPr>
          <w:rFonts w:ascii="Arial" w:hAnsi="Arial" w:cs="Arial"/>
          <w:lang w:val="es-MX"/>
        </w:rPr>
        <w:t xml:space="preserve"> (</w:t>
      </w:r>
      <w:r>
        <w:rPr>
          <w:rFonts w:ascii="Arial" w:hAnsi="Arial" w:cs="Arial"/>
        </w:rPr>
        <w:t>$2.500.000</w:t>
      </w:r>
      <w:r>
        <w:rPr>
          <w:rFonts w:ascii="Arial" w:hAnsi="Arial" w:cs="Arial"/>
          <w:lang w:val="es-MX"/>
        </w:rPr>
        <w:t xml:space="preserve">), </w:t>
      </w:r>
      <w:r>
        <w:rPr>
          <w:rFonts w:ascii="Arial" w:hAnsi="Arial" w:cs="Arial"/>
        </w:rPr>
        <w:t xml:space="preserve">Por concepto de contrato </w:t>
      </w:r>
      <w:r>
        <w:rPr>
          <w:rFonts w:ascii="Arial" w:hAnsi="Arial" w:cs="Arial"/>
          <w:color w:val="000000"/>
          <w:shd w:val="clear" w:color="auto" w:fill="FFFFFF"/>
        </w:rPr>
        <w:t>CD-58-2023-0532</w:t>
      </w:r>
      <w:r>
        <w:rPr>
          <w:rFonts w:ascii="Arial" w:hAnsi="Arial" w:cs="Arial"/>
        </w:rPr>
        <w:t xml:space="preserve"> con </w:t>
      </w:r>
      <w:r>
        <w:rPr>
          <w:rFonts w:ascii="Arial" w:hAnsi="Arial" w:cs="Arial"/>
          <w:color w:val="000000"/>
          <w:shd w:val="clear" w:color="auto" w:fill="FFFFFF"/>
        </w:rPr>
        <w:t>prestación de servicios profesionales para asesorar a la secretaria distrital de recreación y deportes en el desarrollo de sus programas misionales</w:t>
      </w:r>
      <w:r>
        <w:rPr>
          <w:rFonts w:ascii="Arial" w:hAnsi="Arial" w:cs="Arial"/>
        </w:rPr>
        <w:t xml:space="preserve">, correspondiente al </w:t>
      </w:r>
      <w:r w:rsidR="006A24F2">
        <w:rPr>
          <w:rFonts w:ascii="Arial" w:hAnsi="Arial" w:cs="Arial"/>
        </w:rPr>
        <w:t xml:space="preserve">sexto </w:t>
      </w:r>
      <w:r>
        <w:rPr>
          <w:rFonts w:ascii="Arial" w:hAnsi="Arial" w:cs="Arial"/>
        </w:rPr>
        <w:t>pago, per</w:t>
      </w:r>
      <w:r w:rsidR="006A24F2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odo del 23 de </w:t>
      </w:r>
      <w:r w:rsidR="006A24F2">
        <w:rPr>
          <w:rFonts w:ascii="Arial" w:hAnsi="Arial" w:cs="Arial"/>
        </w:rPr>
        <w:t xml:space="preserve">julio de </w:t>
      </w:r>
      <w:r>
        <w:rPr>
          <w:rFonts w:ascii="Arial" w:hAnsi="Arial" w:cs="Arial"/>
        </w:rPr>
        <w:t xml:space="preserve">2023 al </w:t>
      </w:r>
      <w:r w:rsidR="006A24F2">
        <w:rPr>
          <w:rFonts w:ascii="Arial" w:hAnsi="Arial" w:cs="Arial"/>
        </w:rPr>
        <w:t>2</w:t>
      </w:r>
      <w:r w:rsidR="00CE6BCE">
        <w:rPr>
          <w:rFonts w:ascii="Arial" w:hAnsi="Arial" w:cs="Arial"/>
        </w:rPr>
        <w:t>2</w:t>
      </w:r>
      <w:r w:rsidR="006A24F2">
        <w:rPr>
          <w:rFonts w:ascii="Arial" w:hAnsi="Arial" w:cs="Arial"/>
        </w:rPr>
        <w:t xml:space="preserve"> de agosto</w:t>
      </w:r>
      <w:r>
        <w:rPr>
          <w:rFonts w:ascii="Arial" w:hAnsi="Arial" w:cs="Arial"/>
        </w:rPr>
        <w:t xml:space="preserve"> de 2023.</w:t>
      </w:r>
    </w:p>
    <w:p w14:paraId="63B0B83A" w14:textId="77777777" w:rsidR="008D2298" w:rsidRDefault="008D2298">
      <w:pPr>
        <w:jc w:val="both"/>
        <w:rPr>
          <w:rFonts w:ascii="Arial" w:hAnsi="Arial" w:cs="Arial"/>
        </w:rPr>
      </w:pPr>
    </w:p>
    <w:p w14:paraId="0D9883E2" w14:textId="77777777" w:rsidR="008D2298" w:rsidRDefault="00202674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466767AF" wp14:editId="08018802">
            <wp:extent cx="1526540" cy="8001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492" cy="81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81D6A" w14:textId="77777777" w:rsidR="008D2298" w:rsidRDefault="00202674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655D3AB4" w14:textId="77777777" w:rsidR="008D2298" w:rsidRDefault="00202674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VICTOR VITOLA ARAGON</w:t>
      </w:r>
    </w:p>
    <w:p w14:paraId="44A20B5E" w14:textId="77777777" w:rsidR="008D2298" w:rsidRDefault="00202674">
      <w:pPr>
        <w:rPr>
          <w:rFonts w:ascii="Arial" w:hAnsi="Arial" w:cs="Arial"/>
        </w:rPr>
        <w:sectPr w:rsidR="008D2298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</w:rPr>
        <w:t>C.C.1.129.569.458 de Barranquilla.</w:t>
      </w:r>
    </w:p>
    <w:p w14:paraId="179AF848" w14:textId="77777777" w:rsidR="008D2298" w:rsidRDefault="008D2298">
      <w:pPr>
        <w:jc w:val="both"/>
        <w:rPr>
          <w:rFonts w:ascii="Arial" w:hAnsi="Arial" w:cs="Arial"/>
        </w:rPr>
      </w:pPr>
    </w:p>
    <w:sectPr w:rsidR="008D2298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6AD22" w14:textId="77777777" w:rsidR="00F27D24" w:rsidRDefault="00F27D24">
      <w:pPr>
        <w:spacing w:line="240" w:lineRule="auto"/>
      </w:pPr>
      <w:r>
        <w:separator/>
      </w:r>
    </w:p>
  </w:endnote>
  <w:endnote w:type="continuationSeparator" w:id="0">
    <w:p w14:paraId="447815FF" w14:textId="77777777" w:rsidR="00F27D24" w:rsidRDefault="00F27D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D9D44" w14:textId="77777777" w:rsidR="00F27D24" w:rsidRDefault="00F27D24">
      <w:pPr>
        <w:spacing w:after="0"/>
      </w:pPr>
      <w:r>
        <w:separator/>
      </w:r>
    </w:p>
  </w:footnote>
  <w:footnote w:type="continuationSeparator" w:id="0">
    <w:p w14:paraId="0C763B36" w14:textId="77777777" w:rsidR="00F27D24" w:rsidRDefault="00F27D2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9437B"/>
    <w:rsid w:val="001C29D2"/>
    <w:rsid w:val="001C2A80"/>
    <w:rsid w:val="00202674"/>
    <w:rsid w:val="0021313F"/>
    <w:rsid w:val="00216BC8"/>
    <w:rsid w:val="00291A9B"/>
    <w:rsid w:val="002D40DA"/>
    <w:rsid w:val="002E6A29"/>
    <w:rsid w:val="00300845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012FE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A24F2"/>
    <w:rsid w:val="006B60B1"/>
    <w:rsid w:val="006C072D"/>
    <w:rsid w:val="006D2A93"/>
    <w:rsid w:val="006E2D40"/>
    <w:rsid w:val="006F2144"/>
    <w:rsid w:val="00777FD6"/>
    <w:rsid w:val="007D481B"/>
    <w:rsid w:val="008034DF"/>
    <w:rsid w:val="008742BC"/>
    <w:rsid w:val="00876450"/>
    <w:rsid w:val="00880A98"/>
    <w:rsid w:val="008C1FDD"/>
    <w:rsid w:val="008D0F73"/>
    <w:rsid w:val="008D2298"/>
    <w:rsid w:val="009058DD"/>
    <w:rsid w:val="0091471F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4282C"/>
    <w:rsid w:val="00C4296D"/>
    <w:rsid w:val="00C4324D"/>
    <w:rsid w:val="00C44F33"/>
    <w:rsid w:val="00C457F3"/>
    <w:rsid w:val="00C725F6"/>
    <w:rsid w:val="00CC2228"/>
    <w:rsid w:val="00CD0049"/>
    <w:rsid w:val="00CD4A5C"/>
    <w:rsid w:val="00CD5E2A"/>
    <w:rsid w:val="00CE6BCE"/>
    <w:rsid w:val="00D2520F"/>
    <w:rsid w:val="00D559B5"/>
    <w:rsid w:val="00E11059"/>
    <w:rsid w:val="00E45E4E"/>
    <w:rsid w:val="00E63093"/>
    <w:rsid w:val="00E87DCD"/>
    <w:rsid w:val="00EB1B9D"/>
    <w:rsid w:val="00EC607E"/>
    <w:rsid w:val="00ED7BE7"/>
    <w:rsid w:val="00F27D24"/>
    <w:rsid w:val="00F32658"/>
    <w:rsid w:val="00F36A33"/>
    <w:rsid w:val="00F51AEE"/>
    <w:rsid w:val="00F85515"/>
    <w:rsid w:val="00F92DDA"/>
    <w:rsid w:val="00FF1120"/>
    <w:rsid w:val="286038F7"/>
    <w:rsid w:val="63071BF9"/>
    <w:rsid w:val="79B774C6"/>
    <w:rsid w:val="7F15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018F22C"/>
  <w15:docId w15:val="{2424ED34-45E1-4C30-AF24-BA0ED9959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qFormat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476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Corporacion Orbis</cp:lastModifiedBy>
  <cp:revision>2</cp:revision>
  <cp:lastPrinted>2020-05-25T21:33:00Z</cp:lastPrinted>
  <dcterms:created xsi:type="dcterms:W3CDTF">2023-08-22T20:55:00Z</dcterms:created>
  <dcterms:modified xsi:type="dcterms:W3CDTF">2023-08-22T20:55:00Z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1B0820264E3B4B3B94EE3389C08DB1B5</vt:lpwstr>
  </property>
</Properties>
</file>