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w:t>
      </w:r>
      <w:bookmarkStart w:id="0" w:name="_GoBack"/>
      <w:bookmarkEnd w:id="0"/>
      <w:r w:rsidRPr="00F17DA7">
        <w:rPr>
          <w:rFonts w:asciiTheme="majorHAnsi" w:hAnsiTheme="majorHAnsi" w:cstheme="majorHAnsi"/>
          <w:color w:val="1A1818" w:themeColor="text1"/>
          <w:sz w:val="20"/>
          <w:szCs w:val="20"/>
          <w:highlight w:val="lightGray"/>
        </w:rPr>
        <w:t xml:space="preserve">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60CD8EDF" w14:textId="7ED117CB" w:rsidR="00D8148D" w:rsidRPr="007A724C" w:rsidRDefault="00EE76FF" w:rsidP="007A724C">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ED1F4" w14:textId="77777777" w:rsidR="00F34E6F" w:rsidRDefault="00F34E6F" w:rsidP="004F2C35">
      <w:r>
        <w:separator/>
      </w:r>
    </w:p>
  </w:endnote>
  <w:endnote w:type="continuationSeparator" w:id="0">
    <w:p w14:paraId="7C618E9F" w14:textId="77777777" w:rsidR="00F34E6F" w:rsidRDefault="00F34E6F" w:rsidP="004F2C35">
      <w:r>
        <w:continuationSeparator/>
      </w:r>
    </w:p>
  </w:endnote>
  <w:endnote w:type="continuationNotice" w:id="1">
    <w:p w14:paraId="0F4A5ACB" w14:textId="77777777" w:rsidR="00F34E6F" w:rsidRDefault="00F34E6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3CE22" w14:textId="77777777" w:rsidR="00F34E6F" w:rsidRDefault="00F34E6F" w:rsidP="004F2C35">
      <w:r>
        <w:separator/>
      </w:r>
    </w:p>
  </w:footnote>
  <w:footnote w:type="continuationSeparator" w:id="0">
    <w:p w14:paraId="1AF1CB44" w14:textId="77777777" w:rsidR="00F34E6F" w:rsidRDefault="00F34E6F" w:rsidP="004F2C35">
      <w:r>
        <w:continuationSeparator/>
      </w:r>
    </w:p>
  </w:footnote>
  <w:footnote w:type="continuationNotice" w:id="1">
    <w:p w14:paraId="7CBC7649" w14:textId="77777777" w:rsidR="00F34E6F" w:rsidRDefault="00F34E6F">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2C4C82FA" w14:textId="77777777" w:rsidR="00E90258" w:rsidRDefault="001C6009" w:rsidP="00E90258">
          <w:pPr>
            <w:spacing w:after="160" w:line="259" w:lineRule="auto"/>
            <w:jc w:val="center"/>
            <w:rPr>
              <w:rFonts w:cs="Arial"/>
              <w:b/>
              <w:w w:val="95"/>
              <w:szCs w:val="22"/>
            </w:rPr>
          </w:pPr>
          <w:r w:rsidRPr="001C6009">
            <w:rPr>
              <w:rFonts w:cs="Arial"/>
              <w:b/>
              <w:w w:val="95"/>
              <w:szCs w:val="22"/>
            </w:rPr>
            <w:t xml:space="preserve">PROCESO DE MÍNIMA CUANTÍA </w:t>
          </w:r>
        </w:p>
        <w:p w14:paraId="7F3C6A9B" w14:textId="09FD9FFF" w:rsidR="001C6009" w:rsidRPr="008570EC" w:rsidRDefault="001C6009" w:rsidP="00B16AFC">
          <w:pPr>
            <w:spacing w:after="160" w:line="259" w:lineRule="auto"/>
            <w:jc w:val="center"/>
            <w:rPr>
              <w:rFonts w:cs="Arial"/>
              <w:b/>
              <w:bCs/>
              <w:lang w:eastAsia="es-CO"/>
            </w:rPr>
          </w:pPr>
          <w:r w:rsidRPr="001C6009">
            <w:rPr>
              <w:rFonts w:cs="Arial"/>
              <w:b/>
              <w:w w:val="95"/>
              <w:szCs w:val="22"/>
            </w:rPr>
            <w:t>MIC-</w:t>
          </w:r>
          <w:r w:rsidR="00E90258">
            <w:rPr>
              <w:rFonts w:cs="Arial"/>
              <w:b/>
              <w:w w:val="95"/>
              <w:szCs w:val="22"/>
            </w:rPr>
            <w:t>SMA-0</w:t>
          </w:r>
          <w:r w:rsidR="00B16AFC">
            <w:rPr>
              <w:rFonts w:cs="Arial"/>
              <w:b/>
              <w:w w:val="95"/>
              <w:szCs w:val="22"/>
            </w:rPr>
            <w:t>59</w:t>
          </w:r>
          <w:r w:rsidR="00E90258">
            <w:rPr>
              <w:rFonts w:cs="Arial"/>
              <w:b/>
              <w:w w:val="95"/>
              <w:szCs w:val="22"/>
            </w:rPr>
            <w:t>-2023</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F34E6F"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A724C"/>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16AFC"/>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3A0E"/>
    <w:rsid w:val="00D968B4"/>
    <w:rsid w:val="00DA3844"/>
    <w:rsid w:val="00DB20BA"/>
    <w:rsid w:val="00DC79FC"/>
    <w:rsid w:val="00DD1026"/>
    <w:rsid w:val="00E332E7"/>
    <w:rsid w:val="00E55731"/>
    <w:rsid w:val="00E66CC3"/>
    <w:rsid w:val="00E777F4"/>
    <w:rsid w:val="00E90258"/>
    <w:rsid w:val="00EA6834"/>
    <w:rsid w:val="00EB47F3"/>
    <w:rsid w:val="00EB6325"/>
    <w:rsid w:val="00EE76FF"/>
    <w:rsid w:val="00F00155"/>
    <w:rsid w:val="00F10265"/>
    <w:rsid w:val="00F10DF8"/>
    <w:rsid w:val="00F17DA7"/>
    <w:rsid w:val="00F311BA"/>
    <w:rsid w:val="00F34E6F"/>
    <w:rsid w:val="00F532BF"/>
    <w:rsid w:val="00F53DA5"/>
    <w:rsid w:val="00F56D6D"/>
    <w:rsid w:val="00F60309"/>
    <w:rsid w:val="00F714D2"/>
    <w:rsid w:val="00F8475A"/>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FC37F46F-FFA1-4FAC-AA43-7455E347B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Santiago Garcia Cardona</cp:lastModifiedBy>
  <cp:revision>5</cp:revision>
  <cp:lastPrinted>2023-07-06T21:54:00Z</cp:lastPrinted>
  <dcterms:created xsi:type="dcterms:W3CDTF">2023-01-23T16:35:00Z</dcterms:created>
  <dcterms:modified xsi:type="dcterms:W3CDTF">2023-08-22T15:42:00Z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