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CC21B" w14:textId="255F6301" w:rsidR="00974195" w:rsidRDefault="00974195" w:rsidP="00974195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23000</w:t>
      </w:r>
      <w:r w:rsidR="008B2059">
        <w:rPr>
          <w:b/>
          <w:sz w:val="20"/>
          <w:szCs w:val="20"/>
        </w:rPr>
        <w:t>975</w:t>
      </w:r>
      <w:r>
        <w:rPr>
          <w:b/>
          <w:sz w:val="20"/>
          <w:szCs w:val="20"/>
        </w:rPr>
        <w:t xml:space="preserve"> H4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383265D4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>ontratación No.</w:t>
      </w:r>
      <w:r w:rsidR="00714382">
        <w:rPr>
          <w:sz w:val="20"/>
          <w:szCs w:val="20"/>
        </w:rPr>
        <w:t xml:space="preserve"> 23000</w:t>
      </w:r>
      <w:r w:rsidR="008B2059">
        <w:rPr>
          <w:sz w:val="20"/>
          <w:szCs w:val="20"/>
        </w:rPr>
        <w:t>975</w:t>
      </w:r>
      <w:r w:rsidR="00714382">
        <w:rPr>
          <w:sz w:val="20"/>
          <w:szCs w:val="20"/>
        </w:rPr>
        <w:t xml:space="preserve"> H4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6FC6F171" w14:textId="0805613D" w:rsidR="00BA60A7" w:rsidRDefault="00762F99" w:rsidP="00BA60A7">
      <w:pPr>
        <w:spacing w:before="0" w:after="0"/>
        <w:rPr>
          <w:rFonts w:cs="Arial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FD4CC3" w:rsidRPr="00FD4CC3">
        <w:rPr>
          <w:rFonts w:cs="Arial"/>
          <w:szCs w:val="20"/>
        </w:rPr>
        <w:t>REALIZAR MANTENIMIENTO DEL LADO AIRE Y LADO TIERRA EN LA INFRAESTRUCTURA AEROPORTUARIA DEL AEROPUERTO DE OTU-REMEDIOS</w:t>
      </w:r>
    </w:p>
    <w:p w14:paraId="591A9527" w14:textId="77777777" w:rsidR="00BA60A7" w:rsidRDefault="00BA60A7" w:rsidP="00BA60A7">
      <w:pPr>
        <w:spacing w:before="0" w:after="0"/>
        <w:rPr>
          <w:rFonts w:cs="Arial"/>
          <w:szCs w:val="20"/>
        </w:rPr>
      </w:pPr>
    </w:p>
    <w:p w14:paraId="3CB35051" w14:textId="3E297FDA" w:rsidR="00762F99" w:rsidRPr="0041501D" w:rsidRDefault="00762F99" w:rsidP="00BA60A7">
      <w:pPr>
        <w:spacing w:before="0" w:after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5D6F5941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</w:t>
      </w:r>
      <w:r w:rsidR="00714382">
        <w:rPr>
          <w:sz w:val="20"/>
          <w:szCs w:val="20"/>
        </w:rPr>
        <w:t xml:space="preserve"> 23000</w:t>
      </w:r>
      <w:r w:rsidR="008B2059">
        <w:rPr>
          <w:sz w:val="20"/>
          <w:szCs w:val="20"/>
        </w:rPr>
        <w:t>975</w:t>
      </w:r>
      <w:r w:rsidR="00714382">
        <w:rPr>
          <w:sz w:val="20"/>
          <w:szCs w:val="20"/>
        </w:rPr>
        <w:t xml:space="preserve"> H4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1F7B10D8" w14:textId="0C04797B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  <w:r w:rsidR="00FD4CC3" w:rsidRPr="00FD4CC3">
        <w:rPr>
          <w:rFonts w:cs="Arial"/>
          <w:szCs w:val="20"/>
        </w:rPr>
        <w:t>REALIZAR MANTENIMIENTO DEL LADO AIRE Y LADO TIERRA EN LA INFRAESTRUCTURA AEROPORTUARIA DEL AEROPUERTO DE OTU-REMEDIOS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4BCAC6D3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>ontratación No.</w:t>
      </w:r>
      <w:r w:rsidR="00714382">
        <w:rPr>
          <w:sz w:val="20"/>
          <w:szCs w:val="20"/>
        </w:rPr>
        <w:t xml:space="preserve"> 23000</w:t>
      </w:r>
      <w:r w:rsidR="008B2059">
        <w:rPr>
          <w:sz w:val="20"/>
          <w:szCs w:val="20"/>
        </w:rPr>
        <w:t>975</w:t>
      </w:r>
      <w:r w:rsidR="00714382">
        <w:rPr>
          <w:sz w:val="20"/>
          <w:szCs w:val="20"/>
        </w:rPr>
        <w:t xml:space="preserve"> H4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6710724D" w14:textId="1D0575A4" w:rsidR="00762F99" w:rsidRPr="0041501D" w:rsidRDefault="00762F99" w:rsidP="00714382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="00FD4CC3" w:rsidRPr="00FD4CC3">
        <w:rPr>
          <w:szCs w:val="20"/>
        </w:rPr>
        <w:t>REALIZAR MANTENIMIENTO DEL LADO AIRE Y LADO TIERRA EN LA INFRAESTRUCTURA AEROPORTUARIA DEL AEROPUERTO DE OTU-REMEDIOS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4CA4C" w14:textId="77777777" w:rsidR="003F3630" w:rsidRDefault="003F3630" w:rsidP="00D97E04">
      <w:pPr>
        <w:spacing w:before="0" w:after="0"/>
      </w:pPr>
      <w:r>
        <w:separator/>
      </w:r>
    </w:p>
  </w:endnote>
  <w:endnote w:type="continuationSeparator" w:id="0">
    <w:p w14:paraId="510E5412" w14:textId="77777777" w:rsidR="003F3630" w:rsidRDefault="003F3630" w:rsidP="00D97E04">
      <w:pPr>
        <w:spacing w:before="0" w:after="0"/>
      </w:pPr>
      <w:r>
        <w:continuationSeparator/>
      </w:r>
    </w:p>
  </w:endnote>
  <w:endnote w:type="continuationNotice" w:id="1">
    <w:p w14:paraId="22C76B2C" w14:textId="77777777" w:rsidR="003F3630" w:rsidRDefault="003F36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0B79E" w14:textId="77777777" w:rsidR="003F3630" w:rsidRDefault="003F3630" w:rsidP="00D97E04">
      <w:pPr>
        <w:spacing w:before="0" w:after="0"/>
      </w:pPr>
      <w:r>
        <w:separator/>
      </w:r>
    </w:p>
  </w:footnote>
  <w:footnote w:type="continuationSeparator" w:id="0">
    <w:p w14:paraId="3A8EF323" w14:textId="77777777" w:rsidR="003F3630" w:rsidRDefault="003F3630" w:rsidP="00D97E04">
      <w:pPr>
        <w:spacing w:before="0" w:after="0"/>
      </w:pPr>
      <w:r>
        <w:continuationSeparator/>
      </w:r>
    </w:p>
  </w:footnote>
  <w:footnote w:type="continuationNotice" w:id="1">
    <w:p w14:paraId="72BA474E" w14:textId="77777777" w:rsidR="003F3630" w:rsidRDefault="003F36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BA60A7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BA60A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1166300">
    <w:abstractNumId w:val="0"/>
  </w:num>
  <w:num w:numId="2" w16cid:durableId="351417163">
    <w:abstractNumId w:val="1"/>
  </w:num>
  <w:num w:numId="3" w16cid:durableId="14988823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26624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90408">
    <w:abstractNumId w:val="3"/>
  </w:num>
  <w:num w:numId="6" w16cid:durableId="209003267">
    <w:abstractNumId w:val="2"/>
  </w:num>
  <w:num w:numId="7" w16cid:durableId="196626087">
    <w:abstractNumId w:val="7"/>
  </w:num>
  <w:num w:numId="8" w16cid:durableId="1510826118">
    <w:abstractNumId w:val="6"/>
  </w:num>
  <w:num w:numId="9" w16cid:durableId="1514128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4914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4BC"/>
    <w:rsid w:val="002F4F4C"/>
    <w:rsid w:val="002F5ADB"/>
    <w:rsid w:val="0030665C"/>
    <w:rsid w:val="003113E8"/>
    <w:rsid w:val="003226A9"/>
    <w:rsid w:val="00327BE4"/>
    <w:rsid w:val="00330B2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F3630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367B4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14382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2059"/>
    <w:rsid w:val="008B53D0"/>
    <w:rsid w:val="008B5DF3"/>
    <w:rsid w:val="008C0AE5"/>
    <w:rsid w:val="008D4AAC"/>
    <w:rsid w:val="008E5483"/>
    <w:rsid w:val="008F0FEF"/>
    <w:rsid w:val="008F106C"/>
    <w:rsid w:val="008F5C2D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47FB"/>
    <w:rsid w:val="00967280"/>
    <w:rsid w:val="00974195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0885"/>
    <w:rsid w:val="00A31A8C"/>
    <w:rsid w:val="00A333A9"/>
    <w:rsid w:val="00A53C0A"/>
    <w:rsid w:val="00A71194"/>
    <w:rsid w:val="00A71D6D"/>
    <w:rsid w:val="00A75F06"/>
    <w:rsid w:val="00A81114"/>
    <w:rsid w:val="00AB56C7"/>
    <w:rsid w:val="00AC2DA3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A60A7"/>
    <w:rsid w:val="00BC70CD"/>
    <w:rsid w:val="00BC7641"/>
    <w:rsid w:val="00BD50C1"/>
    <w:rsid w:val="00BE7DB6"/>
    <w:rsid w:val="00BF1594"/>
    <w:rsid w:val="00BF5384"/>
    <w:rsid w:val="00BF7845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458E7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4CC3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0DEF639-0288-4257-B9F9-B424F8573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Alvaro Hernan Restrepo Guzman</cp:lastModifiedBy>
  <cp:revision>2</cp:revision>
  <cp:lastPrinted>2022-06-28T17:44:00Z</cp:lastPrinted>
  <dcterms:created xsi:type="dcterms:W3CDTF">2023-07-31T21:23:00Z</dcterms:created>
  <dcterms:modified xsi:type="dcterms:W3CDTF">2023-07-31T21:23:00Z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