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08790E36" w:rsidR="00092A03" w:rsidRPr="00E35306" w:rsidRDefault="00F92470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Mauricio Gómez Fajardo</w:t>
      </w:r>
    </w:p>
    <w:p w14:paraId="4C7E8C4F" w14:textId="120F634C" w:rsidR="00092A03" w:rsidRPr="00E35306" w:rsidRDefault="00F92470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Subdirector </w:t>
      </w:r>
    </w:p>
    <w:p w14:paraId="2DD99B4D" w14:textId="29A01A87" w:rsidR="00092A03" w:rsidRPr="00E35306" w:rsidRDefault="00F92470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Agropecuario de Buga</w:t>
      </w:r>
    </w:p>
    <w:p w14:paraId="1027A255" w14:textId="02733499" w:rsidR="00092A03" w:rsidRPr="00E35306" w:rsidRDefault="00F92470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Guadalajara de Buga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59D2A0E5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  <w:r w:rsidR="00F92470">
        <w:rPr>
          <w:rFonts w:ascii="Arial" w:hAnsi="Arial" w:cs="Arial"/>
        </w:rPr>
        <w:t xml:space="preserve"> Mauricio Gómez Fajardo – </w:t>
      </w:r>
      <w:proofErr w:type="gramStart"/>
      <w:r w:rsidR="00F92470">
        <w:rPr>
          <w:rFonts w:ascii="Arial" w:hAnsi="Arial" w:cs="Arial"/>
        </w:rPr>
        <w:t>Subdirector</w:t>
      </w:r>
      <w:proofErr w:type="gramEnd"/>
      <w:r w:rsidR="00F92470">
        <w:rPr>
          <w:rFonts w:ascii="Arial" w:hAnsi="Arial" w:cs="Arial"/>
        </w:rPr>
        <w:t xml:space="preserve"> Centro Agropecuario de Buga.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1F843" w14:textId="77777777" w:rsidR="003573F6" w:rsidRDefault="003573F6" w:rsidP="00092A03">
      <w:pPr>
        <w:spacing w:after="0" w:line="240" w:lineRule="auto"/>
      </w:pPr>
      <w:r>
        <w:separator/>
      </w:r>
    </w:p>
  </w:endnote>
  <w:endnote w:type="continuationSeparator" w:id="0">
    <w:p w14:paraId="65A4C90D" w14:textId="77777777" w:rsidR="003573F6" w:rsidRDefault="003573F6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0568C" w14:textId="77777777" w:rsidR="003573F6" w:rsidRDefault="003573F6" w:rsidP="00092A03">
      <w:pPr>
        <w:spacing w:after="0" w:line="240" w:lineRule="auto"/>
      </w:pPr>
      <w:r>
        <w:separator/>
      </w:r>
    </w:p>
  </w:footnote>
  <w:footnote w:type="continuationSeparator" w:id="0">
    <w:p w14:paraId="3CA57349" w14:textId="77777777" w:rsidR="003573F6" w:rsidRDefault="003573F6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183775">
    <w:abstractNumId w:val="1"/>
  </w:num>
  <w:num w:numId="2" w16cid:durableId="534346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573F6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26E53"/>
    <w:rsid w:val="00AA2A87"/>
    <w:rsid w:val="00B529A1"/>
    <w:rsid w:val="00BA7461"/>
    <w:rsid w:val="00BE7628"/>
    <w:rsid w:val="00C87D93"/>
    <w:rsid w:val="00DD7C5C"/>
    <w:rsid w:val="00E0338C"/>
    <w:rsid w:val="00E139B3"/>
    <w:rsid w:val="00E35306"/>
    <w:rsid w:val="00E963CE"/>
    <w:rsid w:val="00F82942"/>
    <w:rsid w:val="00F9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Juan Sebastián Hernandez</cp:lastModifiedBy>
  <cp:revision>2</cp:revision>
  <dcterms:created xsi:type="dcterms:W3CDTF">2023-06-29T16:06:00Z</dcterms:created>
  <dcterms:modified xsi:type="dcterms:W3CDTF">2023-06-29T16:06:00Z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2023-06-26T21:03:32Z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5352805e-3a92-47ab-b51b-0ed401cc3735</vt:lpwstr>
  </property>
  <property fmtid="{D5CDD505-2E9C-101B-9397-08002B2CF9AE}" pid="9" name="MSIP_Label_1299739c-ad3d-4908-806e-4d91151a6e13_ContentBits">
    <vt:lpwstr>0</vt:lpwstr>
  </property>
</Properties>
</file>