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345E7" w14:textId="77777777" w:rsidR="00601DE9" w:rsidRDefault="00601DE9">
      <w:pPr>
        <w:rPr>
          <w:rFonts w:ascii="Arial" w:hAnsi="Arial" w:cs="Arial"/>
        </w:rPr>
      </w:pPr>
    </w:p>
    <w:p w14:paraId="289D7C19" w14:textId="77777777" w:rsidR="00601DE9" w:rsidRPr="00601DE9" w:rsidRDefault="00601DE9" w:rsidP="009B1B15">
      <w:pPr>
        <w:tabs>
          <w:tab w:val="left" w:pos="3540"/>
        </w:tabs>
        <w:rPr>
          <w:rFonts w:ascii="Arial" w:hAnsi="Arial" w:cs="Arial"/>
        </w:rPr>
      </w:pPr>
    </w:p>
    <w:p w14:paraId="3CAE8201" w14:textId="77777777" w:rsidR="00601DE9" w:rsidRPr="00601DE9" w:rsidRDefault="00601DE9" w:rsidP="00601DE9">
      <w:pPr>
        <w:rPr>
          <w:rFonts w:ascii="Arial" w:hAnsi="Arial" w:cs="Arial"/>
        </w:rPr>
      </w:pPr>
    </w:p>
    <w:p w14:paraId="22E50F21" w14:textId="77777777" w:rsidR="006138E3" w:rsidRDefault="006138E3" w:rsidP="006138E3">
      <w:pPr>
        <w:pStyle w:val="Textoindependiente"/>
        <w:spacing w:line="252" w:lineRule="exact"/>
        <w:ind w:left="101"/>
      </w:pPr>
    </w:p>
    <w:p w14:paraId="57BB7F9F" w14:textId="054A710D" w:rsidR="009B41FD" w:rsidRPr="00B65303" w:rsidRDefault="009B41FD" w:rsidP="009B41FD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B65303">
        <w:rPr>
          <w:rFonts w:ascii="Arial" w:hAnsi="Arial" w:cs="Arial"/>
          <w:b/>
          <w:bCs/>
          <w:sz w:val="20"/>
          <w:szCs w:val="20"/>
          <w:lang w:val="es-CO"/>
        </w:rPr>
        <w:t xml:space="preserve">— AUTORIZACIÓN PARA EL TRATAMIENTO DE DATOS PERSONALES </w:t>
      </w:r>
    </w:p>
    <w:p w14:paraId="4F1BD386" w14:textId="77777777" w:rsidR="009B41FD" w:rsidRPr="00B65303" w:rsidRDefault="009B41FD" w:rsidP="009B41FD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B65303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798E9092" w14:textId="77777777" w:rsidR="009B41FD" w:rsidRPr="00B65303" w:rsidRDefault="009B41FD" w:rsidP="00954968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B65303">
        <w:rPr>
          <w:rFonts w:ascii="Arial" w:hAnsi="Arial" w:cs="Arial"/>
          <w:b/>
          <w:bCs/>
          <w:sz w:val="20"/>
          <w:szCs w:val="20"/>
          <w:lang w:val="es-CO"/>
        </w:rPr>
        <w:t xml:space="preserve">[El presente Formato lo diligenciará toda persona (proponente, socia o trabajador) que al momento de presentar su oferta contenga datos sensibles, para que la Entidad Estatal contratante garantice el tratamiento adecuado a estos datos] </w:t>
      </w:r>
    </w:p>
    <w:p w14:paraId="6D4D2985" w14:textId="77777777" w:rsidR="009B41FD" w:rsidRPr="00B65303" w:rsidRDefault="009B41FD" w:rsidP="00954968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B65303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4CFF788D" w14:textId="77777777" w:rsidR="00B65303" w:rsidRDefault="009B41FD" w:rsidP="00954968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B65303">
        <w:rPr>
          <w:rFonts w:ascii="Arial" w:hAnsi="Arial" w:cs="Arial"/>
          <w:b/>
          <w:bCs/>
          <w:sz w:val="20"/>
          <w:szCs w:val="20"/>
          <w:lang w:val="es-CO"/>
        </w:rPr>
        <w:t xml:space="preserve">Señores </w:t>
      </w:r>
    </w:p>
    <w:p w14:paraId="1B382E94" w14:textId="441D3CE6" w:rsidR="00B65303" w:rsidRDefault="00302D0E" w:rsidP="00954968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>MUNICIPIO DE PEREIA</w:t>
      </w:r>
      <w:r w:rsidR="009B41FD" w:rsidRPr="00B65303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53B203B9" w14:textId="09AA23E3" w:rsidR="00B65303" w:rsidRDefault="00302D0E" w:rsidP="00954968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 xml:space="preserve">Carrera 7ma No. 18-55 </w:t>
      </w:r>
    </w:p>
    <w:p w14:paraId="443ED684" w14:textId="4E5CB39C" w:rsidR="009B41FD" w:rsidRPr="00B65303" w:rsidRDefault="00302D0E" w:rsidP="00954968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>Ciudad</w:t>
      </w:r>
    </w:p>
    <w:p w14:paraId="39B861E4" w14:textId="77777777" w:rsidR="009B41FD" w:rsidRPr="00B65303" w:rsidRDefault="009B41FD" w:rsidP="00954968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B65303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71903CCB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Cumpliendo la Ley 1581 de 2012 “Por el cual se dictan disposiciones para la protección de datos personales” y conforme al Decreto 1377 de 2013, con la firma de este documento manifiesto que he sido informado por [Incluir el nombre de la Entidad] de lo siguiente:  </w:t>
      </w:r>
    </w:p>
    <w:p w14:paraId="45793733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56477851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1) 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302D0E">
        <w:rPr>
          <w:rFonts w:ascii="Arial" w:hAnsi="Arial" w:cs="Arial"/>
          <w:bCs/>
          <w:sz w:val="20"/>
          <w:szCs w:val="20"/>
          <w:lang w:val="es-CO"/>
        </w:rPr>
        <w:t>palenquera</w:t>
      </w:r>
      <w:proofErr w:type="spellEnd"/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, </w:t>
      </w:r>
      <w:proofErr w:type="spellStart"/>
      <w:r w:rsidRPr="00302D0E">
        <w:rPr>
          <w:rFonts w:ascii="Arial" w:hAnsi="Arial" w:cs="Arial"/>
          <w:bCs/>
          <w:sz w:val="20"/>
          <w:szCs w:val="20"/>
          <w:lang w:val="es-CO"/>
        </w:rPr>
        <w:t>Rrom</w:t>
      </w:r>
      <w:proofErr w:type="spellEnd"/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, o gitanas.  </w:t>
      </w:r>
    </w:p>
    <w:p w14:paraId="0EDF9EA2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33D57336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Finalidad Autoriza SÍ NO Hacer efectivo el factor de desempate para la acreditación de una mujer víctima de violencia intrafamiliar, persona perteneciente a la población indígena, negra, afrocolombiana raizal, </w:t>
      </w:r>
      <w:proofErr w:type="spellStart"/>
      <w:r w:rsidRPr="00302D0E">
        <w:rPr>
          <w:rFonts w:ascii="Arial" w:hAnsi="Arial" w:cs="Arial"/>
          <w:bCs/>
          <w:sz w:val="20"/>
          <w:szCs w:val="20"/>
          <w:lang w:val="es-CO"/>
        </w:rPr>
        <w:t>palenquera</w:t>
      </w:r>
      <w:proofErr w:type="spellEnd"/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, </w:t>
      </w:r>
      <w:proofErr w:type="spellStart"/>
      <w:r w:rsidRPr="00302D0E">
        <w:rPr>
          <w:rFonts w:ascii="Arial" w:hAnsi="Arial" w:cs="Arial"/>
          <w:bCs/>
          <w:sz w:val="20"/>
          <w:szCs w:val="20"/>
          <w:lang w:val="es-CO"/>
        </w:rPr>
        <w:t>Rrom</w:t>
      </w:r>
      <w:proofErr w:type="spellEnd"/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, o gitanas, o persona en proceso de reintegración o reincorporación.      </w:t>
      </w:r>
    </w:p>
    <w:p w14:paraId="1EB1A79A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20776F47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20F4B057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2) 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 </w:t>
      </w:r>
    </w:p>
    <w:p w14:paraId="661DC043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1E65AF32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3) 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02D0E">
        <w:rPr>
          <w:rFonts w:ascii="Arial" w:hAnsi="Arial" w:cs="Arial"/>
          <w:bCs/>
          <w:sz w:val="20"/>
          <w:szCs w:val="20"/>
          <w:lang w:val="es-CO"/>
        </w:rPr>
        <w:t>palenquera</w:t>
      </w:r>
      <w:proofErr w:type="spellEnd"/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, </w:t>
      </w:r>
      <w:proofErr w:type="spellStart"/>
      <w:r w:rsidRPr="00302D0E">
        <w:rPr>
          <w:rFonts w:ascii="Arial" w:hAnsi="Arial" w:cs="Arial"/>
          <w:bCs/>
          <w:sz w:val="20"/>
          <w:szCs w:val="20"/>
          <w:lang w:val="es-CO"/>
        </w:rPr>
        <w:t>Rrom</w:t>
      </w:r>
      <w:proofErr w:type="spellEnd"/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, o gitanas, o persona en proceso de reintegración o reincorporación.  </w:t>
      </w:r>
    </w:p>
    <w:p w14:paraId="3DFED75F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2D58780A" w14:textId="5563348C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3601EDCD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Derechos del titular </w:t>
      </w:r>
    </w:p>
    <w:p w14:paraId="030CA6F8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176E353D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Sus derechos como titular de los datos son los previstos en la Constitución y en la Ley 1581 de 2012, especialmente los siguientes:  </w:t>
      </w:r>
    </w:p>
    <w:p w14:paraId="79FD2107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a) Acceder en forma gratuita a los datos proporcionados que hayan sido objeto de tratamiento.  </w:t>
      </w:r>
    </w:p>
    <w:p w14:paraId="7EE8FF67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4B9B07FB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b) Solicitar la actualización y rectificación de su información frente a los datos parciales, inexactos, incompletos.  </w:t>
      </w:r>
    </w:p>
    <w:p w14:paraId="158E01E0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03EAB21D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c) Solicitar prueba de la autorización otorgada.  </w:t>
      </w:r>
    </w:p>
    <w:p w14:paraId="5DBFBDCD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1FE15550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d) Presentar ante la Superintendencia de Industria y Comercio quejas por infracciones a lo dispuesto en la normatividad vigente.  </w:t>
      </w:r>
    </w:p>
    <w:p w14:paraId="2292B0DC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7097B6BE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e) Revocar la autorización y/o solicitar la supresión del dato, a menos que exista un deber legal o contractual que haga imperativo conservar la información.  </w:t>
      </w:r>
    </w:p>
    <w:p w14:paraId="074A9A87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5416D820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f) Abstenerse de responder las preguntas sobre datos sensibles o sobre datos de las niñas y niños y adolescentes.  </w:t>
      </w:r>
    </w:p>
    <w:p w14:paraId="0B6E2E7A" w14:textId="77777777" w:rsidR="009B41FD" w:rsidRPr="00302D0E" w:rsidRDefault="009B41FD" w:rsidP="00954968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1CF9B28C" w14:textId="0788E81E" w:rsidR="009B41FD" w:rsidRDefault="009B41FD" w:rsidP="00070426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Estos derechos los podré ejercer mediante los canales o medios dispuestos por </w:t>
      </w:r>
      <w:r w:rsidR="00302D0E">
        <w:rPr>
          <w:rFonts w:ascii="Arial" w:hAnsi="Arial" w:cs="Arial"/>
          <w:bCs/>
          <w:sz w:val="20"/>
          <w:szCs w:val="20"/>
          <w:lang w:val="es-CO"/>
        </w:rPr>
        <w:t>EL MUNICIPIO DE PEREIRA</w:t>
      </w: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para la atención al público,</w:t>
      </w:r>
      <w:r w:rsidR="00302D0E">
        <w:rPr>
          <w:rFonts w:ascii="Arial" w:hAnsi="Arial" w:cs="Arial"/>
          <w:bCs/>
          <w:sz w:val="20"/>
          <w:szCs w:val="20"/>
          <w:lang w:val="es-CO"/>
        </w:rPr>
        <w:t xml:space="preserve"> la línea de atención PBX 3248000</w:t>
      </w:r>
      <w:r w:rsidRPr="00302D0E">
        <w:rPr>
          <w:rFonts w:ascii="Arial" w:hAnsi="Arial" w:cs="Arial"/>
          <w:bCs/>
          <w:sz w:val="20"/>
          <w:szCs w:val="20"/>
          <w:lang w:val="es-CO"/>
        </w:rPr>
        <w:t>, e</w:t>
      </w:r>
      <w:r w:rsid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l correo electrónico </w:t>
      </w:r>
      <w:hyperlink r:id="rId7" w:history="1">
        <w:r w:rsidR="00302D0E" w:rsidRPr="003121AD">
          <w:rPr>
            <w:rStyle w:val="Hipervnculo"/>
            <w:rFonts w:ascii="Arial" w:hAnsi="Arial" w:cs="Arial"/>
            <w:bCs/>
            <w:sz w:val="20"/>
            <w:szCs w:val="20"/>
            <w:lang w:val="es-CO"/>
          </w:rPr>
          <w:t>contactenos@pereira.gov.co</w:t>
        </w:r>
      </w:hyperlink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, cuya información puedo consultar en </w:t>
      </w:r>
      <w:r w:rsidR="00302D0E">
        <w:rPr>
          <w:rFonts w:ascii="Arial" w:hAnsi="Arial" w:cs="Arial"/>
          <w:bCs/>
          <w:sz w:val="20"/>
          <w:szCs w:val="20"/>
          <w:lang w:val="es-CO"/>
        </w:rPr>
        <w:t>https://www.pereira.gov.co/.</w:t>
      </w:r>
    </w:p>
    <w:p w14:paraId="542FAE6C" w14:textId="77777777" w:rsidR="00302D0E" w:rsidRPr="00302D0E" w:rsidRDefault="00302D0E" w:rsidP="00070426">
      <w:pPr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32436F7D" w14:textId="051F199E" w:rsidR="009B41FD" w:rsidRPr="00302D0E" w:rsidRDefault="009B41FD" w:rsidP="00070426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>Por todo lo anterior, h</w:t>
      </w:r>
      <w:r w:rsidR="00302D0E">
        <w:rPr>
          <w:rFonts w:ascii="Arial" w:hAnsi="Arial" w:cs="Arial"/>
          <w:bCs/>
          <w:sz w:val="20"/>
          <w:szCs w:val="20"/>
          <w:lang w:val="es-CO"/>
        </w:rPr>
        <w:t>e otorgado mi consentimiento a MUNICIPIO DE PEREIRA</w:t>
      </w: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para que trate mi información personal de acuerdo con la Política de Tratamiento de Datos Personales dispuesta en</w:t>
      </w:r>
      <w:r w:rsid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302D0E" w:rsidRPr="00302D0E">
        <w:rPr>
          <w:rFonts w:ascii="Arial" w:hAnsi="Arial" w:cs="Arial"/>
          <w:bCs/>
          <w:sz w:val="20"/>
          <w:szCs w:val="20"/>
          <w:lang w:val="es-CO"/>
        </w:rPr>
        <w:t>https://www.pereira.gov.co/publicaciones/38/politicas-de-privacidad-y-condiciones-de-uso/</w:t>
      </w:r>
      <w:bookmarkStart w:id="0" w:name="_GoBack"/>
      <w:bookmarkEnd w:id="0"/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y que me dio a conocer antes de recolectar mis datos personales.  </w:t>
      </w:r>
    </w:p>
    <w:p w14:paraId="06DB3342" w14:textId="77777777" w:rsidR="00070426" w:rsidRPr="00302D0E" w:rsidRDefault="00070426" w:rsidP="00070426">
      <w:pPr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6018E4F3" w14:textId="4EDCC76B" w:rsidR="009B41FD" w:rsidRPr="00302D0E" w:rsidRDefault="009B41FD" w:rsidP="00070426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Manifiesto que la presente autorización me fue solicitada y puesta de presente antes de entregar mis datos y que la suscribo de forma libre y voluntaria una vez leída en su totalidad. </w:t>
      </w:r>
    </w:p>
    <w:p w14:paraId="3614369D" w14:textId="77777777" w:rsidR="009B41FD" w:rsidRPr="00302D0E" w:rsidRDefault="009B41FD" w:rsidP="00070426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407FF3EF" w14:textId="77777777" w:rsidR="009B41FD" w:rsidRPr="00302D0E" w:rsidRDefault="009B41FD" w:rsidP="00070426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Nombre: [Incluir nombre del titular de la autorización datos sensibles para la autorización de datos] </w:t>
      </w:r>
    </w:p>
    <w:p w14:paraId="07BDFBEF" w14:textId="77777777" w:rsidR="009B41FD" w:rsidRPr="00302D0E" w:rsidRDefault="009B41FD" w:rsidP="00070426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Firma: [Incluir firma del titular] </w:t>
      </w:r>
    </w:p>
    <w:p w14:paraId="1E76A6B7" w14:textId="77777777" w:rsidR="009B41FD" w:rsidRPr="00302D0E" w:rsidRDefault="009B41FD" w:rsidP="00070426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 xml:space="preserve">Identificación: [Incluir número de identificación del titular de datos sensibles] </w:t>
      </w:r>
    </w:p>
    <w:p w14:paraId="48E6785F" w14:textId="77777777" w:rsidR="009B41FD" w:rsidRPr="00B65303" w:rsidRDefault="009B41FD" w:rsidP="00070426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302D0E">
        <w:rPr>
          <w:rFonts w:ascii="Arial" w:hAnsi="Arial" w:cs="Arial"/>
          <w:bCs/>
          <w:sz w:val="20"/>
          <w:szCs w:val="20"/>
          <w:lang w:val="es-CO"/>
        </w:rPr>
        <w:t>Fecha: [Fecha en que se puso</w:t>
      </w:r>
      <w:r w:rsidRPr="00B65303">
        <w:rPr>
          <w:rFonts w:ascii="Arial" w:hAnsi="Arial" w:cs="Arial"/>
          <w:b/>
          <w:bCs/>
          <w:sz w:val="20"/>
          <w:szCs w:val="20"/>
          <w:lang w:val="es-CO"/>
        </w:rPr>
        <w:t xml:space="preserve"> de presente la autorización y entregó sus datos] </w:t>
      </w:r>
    </w:p>
    <w:p w14:paraId="4CA4AFB3" w14:textId="77777777" w:rsidR="009B41FD" w:rsidRPr="00B65303" w:rsidRDefault="009B41FD" w:rsidP="00070426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B65303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0C6C0A4B" w14:textId="77777777" w:rsidR="00B10D26" w:rsidRPr="00B65303" w:rsidRDefault="00B10D26" w:rsidP="009B41FD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sectPr w:rsidR="00B10D26" w:rsidRPr="00B65303" w:rsidSect="00302D0E">
      <w:headerReference w:type="even" r:id="rId8"/>
      <w:headerReference w:type="default" r:id="rId9"/>
      <w:footerReference w:type="default" r:id="rId10"/>
      <w:headerReference w:type="first" r:id="rId11"/>
      <w:pgSz w:w="12240" w:h="20160" w:code="5"/>
      <w:pgMar w:top="2694" w:right="1701" w:bottom="1985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B5772" w14:textId="77777777" w:rsidR="009D4FFF" w:rsidRDefault="009D4FFF" w:rsidP="00BC5D01">
      <w:r>
        <w:separator/>
      </w:r>
    </w:p>
  </w:endnote>
  <w:endnote w:type="continuationSeparator" w:id="0">
    <w:p w14:paraId="14F6BB94" w14:textId="77777777" w:rsidR="009D4FFF" w:rsidRDefault="009D4FFF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8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52300B" w14:textId="77777777" w:rsidR="009D4FFF" w:rsidRDefault="009D4FFF" w:rsidP="00BC5D01">
      <w:r>
        <w:separator/>
      </w:r>
    </w:p>
  </w:footnote>
  <w:footnote w:type="continuationSeparator" w:id="0">
    <w:p w14:paraId="48A54B91" w14:textId="77777777" w:rsidR="009D4FFF" w:rsidRDefault="009D4FFF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14CEA" w14:textId="77777777" w:rsidR="00BC5D01" w:rsidRDefault="009D4FFF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2056" type="#_x0000_t75" style="position:absolute;margin-left:0;margin-top:0;width:277.45pt;height:355.2pt;z-index:-251654144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7FC0E" w14:textId="77777777" w:rsidR="00392186" w:rsidRDefault="00FE0650" w:rsidP="008E239A">
    <w:pPr>
      <w:pStyle w:val="Encabezado"/>
    </w:pPr>
    <w:r>
      <w:rPr>
        <w:noProof/>
        <w:lang w:val="es-CO" w:eastAsia="es-CO"/>
      </w:rPr>
      <w:drawing>
        <wp:inline distT="0" distB="0" distL="0" distR="0" wp14:anchorId="77AFE01F" wp14:editId="31360FA8">
          <wp:extent cx="1266825" cy="571500"/>
          <wp:effectExtent l="0" t="0" r="9525" b="0"/>
          <wp:docPr id="83" name="Imagen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proofErr w:type="gramStart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Abril</w:t>
                          </w:r>
                          <w:proofErr w:type="gramEnd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BUSYEPYwIAAL8EAAAOAAAAAAAAAAAAAAAAAC4CAABkcnMv&#10;ZTJvRG9jLnhtbFBLAQItABQABgAIAAAAIQD246Av3wAAAAoBAAAPAAAAAAAAAAAAAAAAAL0EAABk&#10;cnMvZG93bnJldi54bWxQSwUGAAAAAAQABADzAAAAyQUAAAAA&#10;" fillcolor="window" stroked="f" strokeweight=".5pt">
              <v:path arrowok="t"/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733A9536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76500D9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77777777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77777777" w:rsidR="00BC5D01" w:rsidRDefault="00BC5D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3E744" w14:textId="77777777" w:rsidR="00BC5D01" w:rsidRDefault="009D4FFF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2055" type="#_x0000_t75" style="position:absolute;margin-left:0;margin-top:0;width:277.45pt;height:355.2pt;z-index:-251655168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24"/>
    <w:rsid w:val="0001384C"/>
    <w:rsid w:val="00026CC8"/>
    <w:rsid w:val="00051377"/>
    <w:rsid w:val="00062370"/>
    <w:rsid w:val="00070426"/>
    <w:rsid w:val="000816A6"/>
    <w:rsid w:val="0009158E"/>
    <w:rsid w:val="000D77FD"/>
    <w:rsid w:val="00100B24"/>
    <w:rsid w:val="001122F3"/>
    <w:rsid w:val="001456F9"/>
    <w:rsid w:val="001947EB"/>
    <w:rsid w:val="00252146"/>
    <w:rsid w:val="00282D0A"/>
    <w:rsid w:val="002C7532"/>
    <w:rsid w:val="002F7B88"/>
    <w:rsid w:val="00302D0E"/>
    <w:rsid w:val="0031561F"/>
    <w:rsid w:val="00367169"/>
    <w:rsid w:val="00373D6F"/>
    <w:rsid w:val="00392186"/>
    <w:rsid w:val="00393356"/>
    <w:rsid w:val="003E790B"/>
    <w:rsid w:val="003F3550"/>
    <w:rsid w:val="00410EF0"/>
    <w:rsid w:val="004505A9"/>
    <w:rsid w:val="00486149"/>
    <w:rsid w:val="00486DAF"/>
    <w:rsid w:val="004A49B0"/>
    <w:rsid w:val="00515EBE"/>
    <w:rsid w:val="00540273"/>
    <w:rsid w:val="00542E83"/>
    <w:rsid w:val="00573F4D"/>
    <w:rsid w:val="00597C31"/>
    <w:rsid w:val="005A59B9"/>
    <w:rsid w:val="00601DE9"/>
    <w:rsid w:val="006138E3"/>
    <w:rsid w:val="0062172A"/>
    <w:rsid w:val="00640B6E"/>
    <w:rsid w:val="0066532D"/>
    <w:rsid w:val="006662A5"/>
    <w:rsid w:val="006B4882"/>
    <w:rsid w:val="006B6189"/>
    <w:rsid w:val="007853BE"/>
    <w:rsid w:val="00786153"/>
    <w:rsid w:val="007A0204"/>
    <w:rsid w:val="007D25AF"/>
    <w:rsid w:val="007E65E5"/>
    <w:rsid w:val="0081418B"/>
    <w:rsid w:val="0082129F"/>
    <w:rsid w:val="0085787E"/>
    <w:rsid w:val="00862A5B"/>
    <w:rsid w:val="008E239A"/>
    <w:rsid w:val="00926F81"/>
    <w:rsid w:val="00947507"/>
    <w:rsid w:val="00954968"/>
    <w:rsid w:val="009B1B15"/>
    <w:rsid w:val="009B41FD"/>
    <w:rsid w:val="009B5B88"/>
    <w:rsid w:val="009D4FFF"/>
    <w:rsid w:val="009E04D7"/>
    <w:rsid w:val="00A412CB"/>
    <w:rsid w:val="00A43B9B"/>
    <w:rsid w:val="00A85A8C"/>
    <w:rsid w:val="00A87164"/>
    <w:rsid w:val="00AA00C5"/>
    <w:rsid w:val="00AA1A36"/>
    <w:rsid w:val="00AA4C3C"/>
    <w:rsid w:val="00AC3E76"/>
    <w:rsid w:val="00B10D26"/>
    <w:rsid w:val="00B52482"/>
    <w:rsid w:val="00B65303"/>
    <w:rsid w:val="00BC5D01"/>
    <w:rsid w:val="00C73370"/>
    <w:rsid w:val="00CA7742"/>
    <w:rsid w:val="00CC2441"/>
    <w:rsid w:val="00CF692E"/>
    <w:rsid w:val="00D5105B"/>
    <w:rsid w:val="00D55EF0"/>
    <w:rsid w:val="00DA7FCA"/>
    <w:rsid w:val="00E010D9"/>
    <w:rsid w:val="00E16B8D"/>
    <w:rsid w:val="00E252C7"/>
    <w:rsid w:val="00E26C6A"/>
    <w:rsid w:val="00E3124A"/>
    <w:rsid w:val="00E552D6"/>
    <w:rsid w:val="00E64FF4"/>
    <w:rsid w:val="00EA0AF3"/>
    <w:rsid w:val="00F81724"/>
    <w:rsid w:val="00FC3624"/>
    <w:rsid w:val="00FE0650"/>
    <w:rsid w:val="00FE38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302D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ntactenos@pereira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698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JUAN DAVID PELAEZ HENAO</cp:lastModifiedBy>
  <cp:revision>4</cp:revision>
  <dcterms:created xsi:type="dcterms:W3CDTF">2021-11-24T21:14:00Z</dcterms:created>
  <dcterms:modified xsi:type="dcterms:W3CDTF">2022-02-01T15:37:00Z</dcterms:modified>
</cp:coreProperties>
</file>