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DFD2D" w14:textId="77777777" w:rsidR="00324A8B" w:rsidRDefault="002B7604" w:rsidP="004730FC">
      <w:pPr>
        <w:pStyle w:val="Ttulo11"/>
        <w:spacing w:before="63"/>
        <w:jc w:val="center"/>
      </w:pPr>
      <w:bookmarkStart w:id="0" w:name="_GoBack"/>
      <w:bookmarkEnd w:id="0"/>
      <w:r>
        <w:t>FORMATO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 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</w:p>
    <w:p w14:paraId="26967FB1" w14:textId="77777777" w:rsidR="00324A8B" w:rsidRDefault="00324A8B">
      <w:pPr>
        <w:pStyle w:val="Textoindependiente"/>
        <w:spacing w:before="10"/>
        <w:rPr>
          <w:rFonts w:ascii="Arial"/>
          <w:b/>
          <w:sz w:val="19"/>
        </w:rPr>
      </w:pPr>
    </w:p>
    <w:p w14:paraId="76AD62B1" w14:textId="77777777" w:rsidR="00324A8B" w:rsidRDefault="002B7604">
      <w:pPr>
        <w:pStyle w:val="Textoindependiente"/>
        <w:ind w:left="119" w:right="118"/>
        <w:jc w:val="both"/>
      </w:pPr>
      <w:r>
        <w:rPr>
          <w:w w:val="95"/>
        </w:rPr>
        <w:t>[Tratándose de Proponentes Plurales, este Formato lo presentará el integrante o los integrantes que tengan</w:t>
      </w:r>
      <w:r>
        <w:rPr>
          <w:spacing w:val="1"/>
          <w:w w:val="95"/>
        </w:rPr>
        <w:t xml:space="preserve"> </w:t>
      </w:r>
      <w:r>
        <w:t>una 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aporten 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veinticinco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</w:t>
      </w:r>
      <w:r>
        <w:rPr>
          <w:spacing w:val="-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experiencia</w:t>
      </w:r>
      <w:r>
        <w:rPr>
          <w:spacing w:val="1"/>
        </w:rPr>
        <w:t xml:space="preserve"> </w:t>
      </w:r>
      <w:r>
        <w:t>general habilitante]</w:t>
      </w:r>
    </w:p>
    <w:p w14:paraId="74B025BF" w14:textId="77777777" w:rsidR="00324A8B" w:rsidRDefault="00324A8B">
      <w:pPr>
        <w:pStyle w:val="Textoindependiente"/>
        <w:spacing w:before="1"/>
      </w:pPr>
    </w:p>
    <w:p w14:paraId="24A4FD8F" w14:textId="77777777" w:rsidR="00324A8B" w:rsidRDefault="002B7604">
      <w:pPr>
        <w:pStyle w:val="Textoindependiente"/>
        <w:spacing w:before="1" w:line="229" w:lineRule="exact"/>
        <w:ind w:left="119"/>
      </w:pPr>
      <w:r>
        <w:t>Señores</w:t>
      </w:r>
    </w:p>
    <w:p w14:paraId="68A02373" w14:textId="77777777" w:rsidR="00324A8B" w:rsidRDefault="002B7604">
      <w:pPr>
        <w:pStyle w:val="Ttulo11"/>
        <w:spacing w:line="229" w:lineRule="exact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627CDE13" w14:textId="77777777" w:rsidR="00324A8B" w:rsidRDefault="002B7604">
      <w:pPr>
        <w:pStyle w:val="Textoindependiente"/>
        <w:ind w:left="119"/>
      </w:pPr>
      <w:r>
        <w:t>[Ciudad]</w:t>
      </w:r>
    </w:p>
    <w:p w14:paraId="6B605CEF" w14:textId="77777777" w:rsidR="00324A8B" w:rsidRDefault="00324A8B">
      <w:pPr>
        <w:pStyle w:val="Textoindependiente"/>
        <w:rPr>
          <w:sz w:val="22"/>
        </w:rPr>
      </w:pPr>
    </w:p>
    <w:p w14:paraId="6ADA3B73" w14:textId="77777777" w:rsidR="00324A8B" w:rsidRDefault="00324A8B">
      <w:pPr>
        <w:pStyle w:val="Textoindependiente"/>
        <w:spacing w:before="1"/>
        <w:rPr>
          <w:sz w:val="18"/>
        </w:rPr>
      </w:pPr>
    </w:p>
    <w:p w14:paraId="5127AA14" w14:textId="77777777" w:rsidR="00324A8B" w:rsidRDefault="002B7604">
      <w:pPr>
        <w:pStyle w:val="Textoindependiente"/>
        <w:tabs>
          <w:tab w:val="left" w:pos="2020"/>
        </w:tabs>
        <w:ind w:left="119" w:right="13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Contratación]</w:t>
      </w:r>
      <w:r>
        <w:rPr>
          <w:spacing w:val="-52"/>
        </w:rPr>
        <w:t xml:space="preserve"> </w:t>
      </w:r>
      <w:r>
        <w:t>Objeto:</w:t>
      </w:r>
    </w:p>
    <w:p w14:paraId="79B4B27B" w14:textId="77777777" w:rsidR="00324A8B" w:rsidRDefault="002B7604">
      <w:pPr>
        <w:pStyle w:val="Textoindependiente"/>
        <w:ind w:left="119" w:right="128"/>
      </w:pPr>
      <w:r>
        <w:t>[Incluir</w:t>
      </w:r>
      <w:r>
        <w:rPr>
          <w:spacing w:val="-2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sea</w:t>
      </w:r>
      <w:r>
        <w:rPr>
          <w:spacing w:val="-3"/>
        </w:rPr>
        <w:t xml:space="preserve"> </w:t>
      </w:r>
      <w:r>
        <w:t>estructurado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o grupos]</w:t>
      </w:r>
      <w:r>
        <w:rPr>
          <w:spacing w:val="-3"/>
        </w:rPr>
        <w:t xml:space="preserve"> </w:t>
      </w:r>
      <w:r>
        <w:t>Lote:</w:t>
      </w:r>
      <w:r>
        <w:rPr>
          <w:spacing w:val="-3"/>
        </w:rPr>
        <w:t xml:space="preserve"> </w:t>
      </w:r>
      <w:r>
        <w:t>[Indicar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lote o</w:t>
      </w:r>
      <w:r>
        <w:rPr>
          <w:spacing w:val="-53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 cuales se</w:t>
      </w:r>
      <w:r>
        <w:rPr>
          <w:spacing w:val="-1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24300422" w14:textId="77777777" w:rsidR="00324A8B" w:rsidRDefault="00324A8B">
      <w:pPr>
        <w:pStyle w:val="Textoindependiente"/>
      </w:pPr>
    </w:p>
    <w:p w14:paraId="611B521C" w14:textId="77777777" w:rsidR="00324A8B" w:rsidRDefault="002B7604">
      <w:pPr>
        <w:pStyle w:val="Textoindependiente"/>
        <w:ind w:left="119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7029DA21" w14:textId="77777777" w:rsidR="00324A8B" w:rsidRDefault="00324A8B">
      <w:pPr>
        <w:pStyle w:val="Textoindependiente"/>
        <w:spacing w:before="1"/>
      </w:pPr>
    </w:p>
    <w:p w14:paraId="10A21BA7" w14:textId="77777777" w:rsidR="00324A8B" w:rsidRDefault="002B7604">
      <w:pPr>
        <w:pStyle w:val="Textoindependiente"/>
        <w:tabs>
          <w:tab w:val="left" w:pos="2253"/>
        </w:tabs>
        <w:ind w:left="119" w:right="114"/>
        <w:jc w:val="both"/>
      </w:pPr>
      <w:r>
        <w:t>[Incluir el nombre de la persona natural, el representante legal de la persona jurídica o el revisor fiscal,</w:t>
      </w:r>
      <w:r>
        <w:rPr>
          <w:spacing w:val="1"/>
        </w:rPr>
        <w:t xml:space="preserve"> </w:t>
      </w:r>
      <w:r>
        <w:t>según corresponda] identificado con [Incluir el número de identificación], en mi condición de [Indicar si</w:t>
      </w:r>
      <w:r>
        <w:rPr>
          <w:spacing w:val="1"/>
        </w:rPr>
        <w:t xml:space="preserve"> </w:t>
      </w:r>
      <w:r>
        <w:rPr>
          <w:w w:val="95"/>
        </w:rPr>
        <w:t>actúa como representante legal o revisor fiscal] de [Incluir la razón social de la persona jurídica] [identificada</w:t>
      </w:r>
      <w:r>
        <w:rPr>
          <w:spacing w:val="1"/>
          <w:w w:val="95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9"/>
        </w:rPr>
        <w:t xml:space="preserve"> </w:t>
      </w:r>
      <w:r>
        <w:t>certifico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tengo</w:t>
      </w:r>
      <w:r>
        <w:rPr>
          <w:spacing w:val="19"/>
        </w:rPr>
        <w:t xml:space="preserve"> </w:t>
      </w:r>
      <w:r>
        <w:t>vinculado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planta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personal</w:t>
      </w:r>
      <w:r>
        <w:rPr>
          <w:spacing w:val="18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mínimo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diez</w:t>
      </w:r>
      <w:r>
        <w:rPr>
          <w:spacing w:val="1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ciento (10 %) de empleados en las condiciones de discapacidad enunciadas en la Ley 361 de 1997,</w:t>
      </w:r>
      <w:r>
        <w:rPr>
          <w:spacing w:val="1"/>
        </w:rPr>
        <w:t xml:space="preserve"> </w:t>
      </w:r>
      <w:r>
        <w:t>contratados [con una anterioridad no inferior a un año o desde la constitución de la sociedad (para</w:t>
      </w:r>
      <w:r>
        <w:rPr>
          <w:spacing w:val="1"/>
        </w:rPr>
        <w:t xml:space="preserve"> </w:t>
      </w:r>
      <w:r>
        <w:t>sociedades con menos de un año de constitución)], para lo cual adjunto el certificado expedido por el</w:t>
      </w:r>
      <w:r>
        <w:rPr>
          <w:spacing w:val="1"/>
        </w:rPr>
        <w:t xml:space="preserve"> </w:t>
      </w:r>
      <w:r>
        <w:t>Ministerio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Trabajo.</w:t>
      </w:r>
    </w:p>
    <w:p w14:paraId="360B8C4B" w14:textId="77777777" w:rsidR="00324A8B" w:rsidRDefault="00324A8B">
      <w:pPr>
        <w:pStyle w:val="Textoindependiente"/>
        <w:spacing w:before="11"/>
        <w:rPr>
          <w:sz w:val="19"/>
        </w:rPr>
      </w:pPr>
    </w:p>
    <w:p w14:paraId="7411DCAE" w14:textId="77777777" w:rsidR="00324A8B" w:rsidRDefault="002B7604">
      <w:pPr>
        <w:pStyle w:val="Textoindependiente"/>
        <w:ind w:left="119" w:right="118"/>
      </w:pPr>
      <w:r>
        <w:t>De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resultar adjudicatario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Contratación,</w:t>
      </w:r>
      <w:r>
        <w:rPr>
          <w:spacing w:val="-5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mantener</w:t>
      </w:r>
      <w:r>
        <w:rPr>
          <w:spacing w:val="2"/>
        </w:rPr>
        <w:t xml:space="preserve"> </w:t>
      </w:r>
      <w:r>
        <w:t>vinculados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empleados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condiciones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discapacidad</w:t>
      </w:r>
      <w:r>
        <w:rPr>
          <w:spacing w:val="5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lapso</w:t>
      </w:r>
      <w:r>
        <w:rPr>
          <w:spacing w:val="2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Contrato.</w:t>
      </w:r>
    </w:p>
    <w:p w14:paraId="6C4BEB55" w14:textId="77777777" w:rsidR="00324A8B" w:rsidRDefault="00324A8B">
      <w:pPr>
        <w:pStyle w:val="Textoindependiente"/>
        <w:spacing w:before="11"/>
        <w:rPr>
          <w:sz w:val="19"/>
        </w:rPr>
      </w:pPr>
    </w:p>
    <w:p w14:paraId="378FF9EA" w14:textId="77777777" w:rsidR="00324A8B" w:rsidRDefault="002B7604">
      <w:pPr>
        <w:pStyle w:val="Textoindependiente"/>
        <w:tabs>
          <w:tab w:val="left" w:pos="4083"/>
          <w:tab w:val="left" w:pos="5167"/>
          <w:tab w:val="left" w:pos="7244"/>
        </w:tabs>
        <w:ind w:left="119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09"/>
          <w:u w:val="single"/>
        </w:rPr>
        <w:t xml:space="preserve"> </w:t>
      </w:r>
      <w:r>
        <w:t>.</w:t>
      </w:r>
    </w:p>
    <w:p w14:paraId="29735E5A" w14:textId="77777777" w:rsidR="00324A8B" w:rsidRDefault="00324A8B">
      <w:pPr>
        <w:pStyle w:val="Textoindependiente"/>
      </w:pPr>
    </w:p>
    <w:p w14:paraId="49F75C17" w14:textId="77777777" w:rsidR="00324A8B" w:rsidRDefault="00324A8B">
      <w:pPr>
        <w:pStyle w:val="Textoindependiente"/>
      </w:pPr>
    </w:p>
    <w:p w14:paraId="3194BD71" w14:textId="77777777" w:rsidR="00324A8B" w:rsidRDefault="00324A8B">
      <w:pPr>
        <w:pStyle w:val="Textoindependiente"/>
      </w:pPr>
    </w:p>
    <w:p w14:paraId="32345EC9" w14:textId="77777777" w:rsidR="00324A8B" w:rsidRDefault="00324A8B">
      <w:pPr>
        <w:pStyle w:val="Textoindependiente"/>
      </w:pPr>
    </w:p>
    <w:p w14:paraId="1E250A7B" w14:textId="39CD14E1" w:rsidR="00324A8B" w:rsidRDefault="005E59A8">
      <w:pPr>
        <w:pStyle w:val="Textoindependiente"/>
        <w:spacing w:before="9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B417EBF" wp14:editId="7A0C029C">
                <wp:simplePos x="0" y="0"/>
                <wp:positionH relativeFrom="page">
                  <wp:posOffset>1078865</wp:posOffset>
                </wp:positionH>
                <wp:positionV relativeFrom="paragraph">
                  <wp:posOffset>138430</wp:posOffset>
                </wp:positionV>
                <wp:extent cx="282194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444"/>
                            <a:gd name="T2" fmla="+- 0 6143 1700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189A3" id="Freeform 2" o:spid="_x0000_s1026" style="position:absolute;margin-left:84.95pt;margin-top:10.9pt;width:222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iWw+AIAAIwGAAAOAAAAZHJzL2Uyb0RvYy54bWysVdtu2zAMfR+wfxD0uCH1pW5uqFMUuQwD&#10;uq1Asw9QJDk2JkuepMTphv37KMlOkxQDhmF+cCiTOjo8FJnbu0Mt0J5rUymZ4+QqxohLqlgltzn+&#10;ul4NxhgZSyQjQkme42du8N3s7ZvbtpnyVJVKMK4RgEgzbZscl9Y20ygytOQ1MVeq4RKchdI1sbDU&#10;24hp0gJ6LaI0jodRqzRrtKLcGPi6CE488/hFwan9UhSGWyRyDNysf2v/3rh3NLsl060mTVnRjgb5&#10;BxY1qSQceoRaEEvQTlevoOqKamVUYa+oqiNVFBXlPgfIJokvsnkqScN9LiCOaY4ymf8HSz/vHzWq&#10;GNQOI0lqKNFKc+4ER6lTp23MFIKemkft8jPNg6LfDDiiM49bGIhBm/aTYoBCdlZ5RQ6Frt1OyBUd&#10;vPDPR+H5wSIKH9NxmkwyqA8FX5KOfF0iMu330p2xH7jyOGT/YGwoGwPLi8466muAKGoBFXw/QDFK&#10;RnF4dWU+hkGuIexdhNYxalEGz2VQ2gd5rGGSXXvAy7DrPsxhpSdYwH/bMyRlT5oeZMcaLERcm8Re&#10;p0YZp88auPUCAQIEuQz/EAtnX8aGPd0RGu7/5c3XGMHN34Q0GmIdM3eEM1GbYy+F+1CrPV8r77IX&#10;lYNDXrxCnkbB9nNWwQ073AFwbYLhD3VcTyor1aoSwpdWSEclSdKbkRfHKFEx53V0jN5u5kKjPXFN&#10;7R+XDaCdhWm1k8yjlZywZWdbUolgQ7zw4sIt7DRw99F37c9JPFmOl+NskKXD5SCLF4vB/WqeDYar&#10;ZHSzuF7M54vkl6OWZNOyYoxLx66fIEn2dx3azbLQ+8cZcpbFWbIr/7xONjqn4bWAXPrfIHbfoqGn&#10;N4o9Q7tqFUYijHAwSqV/YNTCOMyx+b4jmmMkPkqYN5Mkc/1p/SK7GaWw0KeezamHSApQObYYbrgz&#10;5zbM3F2jq20JJyW+rFLdw5goKtfPfp4EVt0CRp7PoBvPbqaern3Uy5/I7DcAAAD//wMAUEsDBBQA&#10;BgAIAAAAIQD3wg1p3wAAAAkBAAAPAAAAZHJzL2Rvd25yZXYueG1sTI9BT4NAEIXvJv6HzZh4MXaB&#10;GlqQpTEmjSbGg9VDjwO7BSI7i+xS8N87nvT43nx5816xW2wvzmb0nSMF8SoCYah2uqNGwcf7/nYL&#10;wgckjb0jo+DbeNiVlxcF5trN9GbOh9AIDiGfo4I2hCGX0tetsehXbjDEt5MbLQaWYyP1iDOH214m&#10;UZRKix3xhxYH89ia+vMwWQXbzUYe5+xrPz2/3LxKXFM1V09KXV8tD/cgglnCHwy/9bk6lNypchNp&#10;L3rWaZYxqiCJeQIDaXy3BlGxkUQgy0L+X1D+AAAA//8DAFBLAQItABQABgAIAAAAIQC2gziS/gAA&#10;AOEBAAATAAAAAAAAAAAAAAAAAAAAAABbQ29udGVudF9UeXBlc10ueG1sUEsBAi0AFAAGAAgAAAAh&#10;ADj9If/WAAAAlAEAAAsAAAAAAAAAAAAAAAAALwEAAF9yZWxzLy5yZWxzUEsBAi0AFAAGAAgAAAAh&#10;AFv6JbD4AgAAjAYAAA4AAAAAAAAAAAAAAAAALgIAAGRycy9lMm9Eb2MueG1sUEsBAi0AFAAGAAgA&#10;AAAhAPfCDWnfAAAACQEAAA8AAAAAAAAAAAAAAAAAUgUAAGRycy9kb3ducmV2LnhtbFBLBQYAAAAA&#10;BAAEAPMAAABeBgAAAAA=&#10;" path="m,l4443,e" filled="f" strokeweight=".31269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0E0FD2C6" w14:textId="77777777" w:rsidR="00324A8B" w:rsidRDefault="002B7604">
      <w:pPr>
        <w:pStyle w:val="Textoindependiente"/>
        <w:spacing w:line="204" w:lineRule="exact"/>
        <w:ind w:left="119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fiscal,</w:t>
      </w:r>
    </w:p>
    <w:p w14:paraId="1015B15A" w14:textId="77777777" w:rsidR="00324A8B" w:rsidRDefault="002B7604">
      <w:pPr>
        <w:pStyle w:val="Textoindependiente"/>
        <w:ind w:left="119"/>
      </w:pPr>
      <w:r>
        <w:t>según</w:t>
      </w:r>
      <w:r>
        <w:rPr>
          <w:spacing w:val="-3"/>
        </w:rPr>
        <w:t xml:space="preserve"> </w:t>
      </w:r>
      <w:r>
        <w:t>corresponda]</w:t>
      </w:r>
    </w:p>
    <w:sectPr w:rsidR="00324A8B">
      <w:type w:val="continuous"/>
      <w:pgSz w:w="12240" w:h="18720"/>
      <w:pgMar w:top="1600" w:right="10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A8B"/>
    <w:rsid w:val="002B7604"/>
    <w:rsid w:val="00324A8B"/>
    <w:rsid w:val="004730FC"/>
    <w:rsid w:val="005E59A8"/>
    <w:rsid w:val="007B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,"/>
  <w14:docId w14:val="7144001F"/>
  <w15:docId w15:val="{7885BF01-0AAD-4EC5-BE75-46806E10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1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dcterms:created xsi:type="dcterms:W3CDTF">2023-06-20T19:42:00Z</dcterms:created>
  <dcterms:modified xsi:type="dcterms:W3CDTF">2023-06-20T19:42:00Z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