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28F1" w14:textId="77777777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14804CE" w14:textId="6427839A" w:rsidR="008D1E48" w:rsidRDefault="006D4130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  <w:b/>
          <w:bCs/>
        </w:rPr>
      </w:pPr>
      <w:r w:rsidRPr="006D4130">
        <w:rPr>
          <w:rFonts w:ascii="Arial Narrow" w:hAnsi="Arial Narrow" w:cs="Arial"/>
          <w:b/>
          <w:bCs/>
        </w:rPr>
        <w:t>“</w:t>
      </w:r>
      <w:r w:rsidR="00A51C85" w:rsidRPr="00A51C85">
        <w:rPr>
          <w:rFonts w:ascii="Arial Narrow" w:hAnsi="Arial Narrow" w:cs="Arial"/>
          <w:b/>
          <w:bCs/>
        </w:rPr>
        <w:t>INTERVENTORÍA TÉCNICA, ADMINISTRATIVA, FINANCIERA Y AMBIENTAL PARA LA CONSTRUCCIÓN PUENTES VEHICULARES EN LOS PR0+0354 Y PR2+0200 EN ATENCIÓN EMERGENCIA, VÍA LETICIA – TARAPACÁ, MUNICIPIO LETICIA DEPARTAMENTO AMAZONAS</w:t>
      </w:r>
      <w:r w:rsidRPr="006D4130">
        <w:rPr>
          <w:rFonts w:ascii="Arial Narrow" w:hAnsi="Arial Narrow" w:cs="Arial"/>
          <w:b/>
          <w:bCs/>
        </w:rPr>
        <w:t>"</w:t>
      </w:r>
    </w:p>
    <w:p w14:paraId="1CC5DEBE" w14:textId="77777777" w:rsidR="006D4130" w:rsidRDefault="006D4130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hAnsi="Arial Narrow" w:cs="Arial"/>
          <w:b/>
          <w:bCs/>
        </w:rPr>
      </w:pPr>
    </w:p>
    <w:p w14:paraId="6AAE3B1B" w14:textId="76C8D2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13629C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</w:t>
      </w:r>
      <w:proofErr w:type="gramStart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99E88" w14:textId="77777777" w:rsidR="00155414" w:rsidRDefault="00155414" w:rsidP="003D20E2">
      <w:pPr>
        <w:spacing w:after="0" w:line="240" w:lineRule="auto"/>
      </w:pPr>
      <w:r>
        <w:separator/>
      </w:r>
    </w:p>
  </w:endnote>
  <w:endnote w:type="continuationSeparator" w:id="0">
    <w:p w14:paraId="1BF0A595" w14:textId="77777777" w:rsidR="00155414" w:rsidRDefault="00155414" w:rsidP="003D20E2">
      <w:pPr>
        <w:spacing w:after="0" w:line="240" w:lineRule="auto"/>
      </w:pPr>
      <w:r>
        <w:continuationSeparator/>
      </w:r>
    </w:p>
  </w:endnote>
  <w:endnote w:type="continuationNotice" w:id="1">
    <w:p w14:paraId="61F17E37" w14:textId="77777777" w:rsidR="00155414" w:rsidRDefault="001554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11BD123" w:rsidR="00850FD9" w:rsidRPr="00E6603E" w:rsidRDefault="00794084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5B2A5" w14:textId="77777777" w:rsidR="00155414" w:rsidRDefault="00155414" w:rsidP="003D20E2">
      <w:pPr>
        <w:spacing w:after="0" w:line="240" w:lineRule="auto"/>
      </w:pPr>
      <w:r>
        <w:separator/>
      </w:r>
    </w:p>
  </w:footnote>
  <w:footnote w:type="continuationSeparator" w:id="0">
    <w:p w14:paraId="15DE77FD" w14:textId="77777777" w:rsidR="00155414" w:rsidRDefault="00155414" w:rsidP="003D20E2">
      <w:pPr>
        <w:spacing w:after="0" w:line="240" w:lineRule="auto"/>
      </w:pPr>
      <w:r>
        <w:continuationSeparator/>
      </w:r>
    </w:p>
  </w:footnote>
  <w:footnote w:type="continuationNotice" w:id="1">
    <w:p w14:paraId="317E6935" w14:textId="77777777" w:rsidR="00155414" w:rsidRDefault="001554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58C62EC5" w:rsidR="003D20E2" w:rsidRPr="00E6603E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INTERVENTORÍA DE OBRA PÚBLICA DE INFRAESTRUCTURA DE TRANSPORTE</w:t>
          </w:r>
          <w:r w:rsidR="008D1448" w:rsidRPr="00E6603E">
            <w:rPr>
              <w:rFonts w:asciiTheme="minorBidi" w:hAnsiTheme="minorBidi" w:cstheme="minorBidi"/>
              <w:b/>
              <w:sz w:val="16"/>
              <w:szCs w:val="16"/>
            </w:rPr>
            <w:t xml:space="preserve"> – VERSIÓN 2</w:t>
          </w:r>
        </w:p>
      </w:tc>
    </w:tr>
    <w:tr w:rsidR="003D20E2" w:rsidRPr="00E6603E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E6603E" w:rsidRDefault="00D713F1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3D20E2" w:rsidRPr="00E6603E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0E47BC9F" w:rsidR="003D20E2" w:rsidRPr="00E6603E" w:rsidRDefault="00794084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2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55414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6816"/>
    <w:rsid w:val="003B7AAA"/>
    <w:rsid w:val="003C0454"/>
    <w:rsid w:val="003D20E2"/>
    <w:rsid w:val="00425F0C"/>
    <w:rsid w:val="004A33E9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D4130"/>
    <w:rsid w:val="006F59A3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8D1E48"/>
    <w:rsid w:val="00923715"/>
    <w:rsid w:val="00931C6B"/>
    <w:rsid w:val="00947780"/>
    <w:rsid w:val="00971EC0"/>
    <w:rsid w:val="00975AEC"/>
    <w:rsid w:val="009E14E7"/>
    <w:rsid w:val="009E43C9"/>
    <w:rsid w:val="00A51C85"/>
    <w:rsid w:val="00A80DB6"/>
    <w:rsid w:val="00AC0DE9"/>
    <w:rsid w:val="00AF26CE"/>
    <w:rsid w:val="00AF355C"/>
    <w:rsid w:val="00B32AB0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12F3C"/>
    <w:rsid w:val="00F2770E"/>
    <w:rsid w:val="00F5032B"/>
    <w:rsid w:val="00F60480"/>
    <w:rsid w:val="00F7526C"/>
    <w:rsid w:val="00F82938"/>
    <w:rsid w:val="00FB5708"/>
    <w:rsid w:val="00FB7C06"/>
    <w:rsid w:val="00FC164E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748</Words>
  <Characters>4119</Characters>
  <Application>Microsoft Office Word</Application>
  <DocSecurity>0</DocSecurity>
  <Lines>34</Lines>
  <Paragraphs>9</Paragraphs>
  <ScaleCrop>false</ScaleCrop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Carmen Sofia Baron Suarez</cp:lastModifiedBy>
  <cp:revision>2</cp:revision>
  <dcterms:created xsi:type="dcterms:W3CDTF">2023-07-28T17:04:00Z</dcterms:created>
  <dcterms:modified xsi:type="dcterms:W3CDTF">2023-07-28T17:04:00Z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