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9C" w:rsidRDefault="00D3539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94FBC" w:rsidRPr="00CD0268" w:rsidRDefault="008E256B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FORMULARIO No. 07</w:t>
      </w:r>
    </w:p>
    <w:p w:rsidR="00394FBC" w:rsidRDefault="00394FB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94FBC" w:rsidRPr="008D05B4" w:rsidRDefault="00394FB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8D05B4">
        <w:rPr>
          <w:rFonts w:ascii="Arial" w:hAnsi="Arial" w:cs="Arial"/>
          <w:b/>
        </w:rPr>
        <w:t>OFERTA TECNICA</w:t>
      </w:r>
    </w:p>
    <w:p w:rsidR="00394FBC" w:rsidRDefault="00394FBC" w:rsidP="00D3539C">
      <w:pPr>
        <w:spacing w:after="0" w:line="240" w:lineRule="auto"/>
        <w:contextualSpacing/>
        <w:jc w:val="center"/>
        <w:rPr>
          <w:rFonts w:asciiTheme="majorHAnsi" w:hAnsiTheme="majorHAnsi" w:cs="Calibri"/>
          <w:b/>
          <w:sz w:val="20"/>
          <w:szCs w:val="20"/>
        </w:rPr>
      </w:pPr>
    </w:p>
    <w:p w:rsidR="00590E9B" w:rsidRDefault="00590E9B" w:rsidP="00DC2E1A">
      <w:pPr>
        <w:spacing w:line="240" w:lineRule="auto"/>
        <w:jc w:val="center"/>
        <w:rPr>
          <w:rFonts w:ascii="Arial" w:hAnsi="Arial" w:cs="Arial"/>
          <w:b/>
        </w:rPr>
      </w:pPr>
      <w:r w:rsidRPr="001B6F5D">
        <w:rPr>
          <w:rFonts w:ascii="Arial" w:hAnsi="Arial" w:cs="Arial"/>
          <w:b/>
        </w:rPr>
        <w:t>ESPECIFICACIONES TÉCNICAS MÍNIMAS EXCLUYENTES</w:t>
      </w:r>
    </w:p>
    <w:p w:rsidR="00245022" w:rsidRDefault="008E256B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  <w:r w:rsidRPr="00DC2E1A">
        <w:rPr>
          <w:rFonts w:ascii="Arial" w:hAnsi="Arial" w:cs="Arial"/>
        </w:rPr>
        <w:t>El proponente deberá ofertar la totalidad  de los servicios contenidos en las especificaciones técnicas señaladas a continuación:</w:t>
      </w:r>
    </w:p>
    <w:p w:rsidR="006D345B" w:rsidRDefault="006D345B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54"/>
      </w:tblGrid>
      <w:tr w:rsidR="002A5525" w:rsidRPr="009B5E65" w:rsidTr="00340BE4">
        <w:tc>
          <w:tcPr>
            <w:tcW w:w="5000" w:type="pct"/>
            <w:shd w:val="clear" w:color="auto" w:fill="BFBFBF" w:themeFill="background1" w:themeFillShade="BF"/>
          </w:tcPr>
          <w:p w:rsidR="002A5525" w:rsidRPr="009B5E65" w:rsidRDefault="002A5525" w:rsidP="00340BE4">
            <w:pPr>
              <w:autoSpaceDE w:val="0"/>
              <w:autoSpaceDN w:val="0"/>
              <w:ind w:left="-1113" w:firstLine="1113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3562">
              <w:rPr>
                <w:rFonts w:ascii="Arial" w:hAnsi="Arial" w:cs="Arial"/>
                <w:b/>
                <w:bCs/>
                <w:sz w:val="20"/>
                <w:szCs w:val="20"/>
              </w:rPr>
              <w:t>PERFIL</w:t>
            </w:r>
          </w:p>
        </w:tc>
      </w:tr>
      <w:tr w:rsidR="002A5525" w:rsidRPr="009B5E65" w:rsidTr="00340BE4">
        <w:tc>
          <w:tcPr>
            <w:tcW w:w="5000" w:type="pct"/>
            <w:shd w:val="clear" w:color="auto" w:fill="auto"/>
          </w:tcPr>
          <w:p w:rsidR="002A5525" w:rsidRPr="009B5E65" w:rsidRDefault="002A5525" w:rsidP="00340BE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32A1">
              <w:rPr>
                <w:rFonts w:ascii="Arial" w:hAnsi="Arial" w:cs="Arial"/>
                <w:bCs/>
                <w:sz w:val="20"/>
                <w:szCs w:val="20"/>
              </w:rPr>
              <w:t xml:space="preserve">Se requiere que EL CONTRATISTA que desarrollará la capacitación a las Direcciones de Sanidad y Establecimientos de Sanidad </w:t>
            </w:r>
            <w:r w:rsidRPr="00927345">
              <w:rPr>
                <w:rFonts w:ascii="Arial" w:hAnsi="Arial" w:cs="Arial"/>
                <w:bCs/>
                <w:sz w:val="20"/>
                <w:szCs w:val="20"/>
              </w:rPr>
              <w:t>Militar, sea una persona natural o jurídica y/o Entidad de Educación Superior, según certificado o documento administrativo expedido por el Ministerio de Educación Nacional, el cual deberá adjuntar con la oferta.</w:t>
            </w:r>
          </w:p>
        </w:tc>
      </w:tr>
      <w:tr w:rsidR="002A5525" w:rsidRPr="009B5E65" w:rsidTr="00340BE4">
        <w:tc>
          <w:tcPr>
            <w:tcW w:w="5000" w:type="pct"/>
            <w:shd w:val="clear" w:color="auto" w:fill="BFBFBF" w:themeFill="background1" w:themeFillShade="BF"/>
          </w:tcPr>
          <w:p w:rsidR="002A5525" w:rsidRPr="009B5E65" w:rsidRDefault="002A5525" w:rsidP="00340BE4">
            <w:pPr>
              <w:autoSpaceDE w:val="0"/>
              <w:autoSpaceDN w:val="0"/>
              <w:ind w:left="-1113" w:firstLine="1113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5E65">
              <w:rPr>
                <w:rFonts w:ascii="Arial" w:hAnsi="Arial" w:cs="Arial"/>
                <w:b/>
                <w:bCs/>
                <w:sz w:val="20"/>
                <w:szCs w:val="20"/>
              </w:rPr>
              <w:t>EXPERIENCIA MÍNIMA Y RELACIONADA CON LOS PROFESIONALES A CONTRATAR</w:t>
            </w:r>
          </w:p>
        </w:tc>
      </w:tr>
      <w:tr w:rsidR="002A5525" w:rsidRPr="009B5E65" w:rsidTr="00340BE4">
        <w:trPr>
          <w:trHeight w:val="3140"/>
        </w:trPr>
        <w:tc>
          <w:tcPr>
            <w:tcW w:w="5000" w:type="pct"/>
            <w:shd w:val="clear" w:color="auto" w:fill="auto"/>
          </w:tcPr>
          <w:p w:rsidR="002A5525" w:rsidRDefault="002A5525" w:rsidP="00340BE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>El Contratista del servicio, deberá contar con</w:t>
            </w:r>
            <w:r>
              <w:rPr>
                <w:rFonts w:ascii="Arial" w:hAnsi="Arial" w:cs="Arial"/>
                <w:sz w:val="20"/>
                <w:szCs w:val="20"/>
              </w:rPr>
              <w:t xml:space="preserve"> mínimo dos (02) profesionales en el área legal y/o administración pública.</w:t>
            </w:r>
          </w:p>
          <w:p w:rsidR="002A5525" w:rsidRDefault="002A5525" w:rsidP="00340BE4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Los perfiles profesionales antes mencionados deben contar con especialización en </w:t>
            </w:r>
            <w:r w:rsidRPr="00CF352A">
              <w:rPr>
                <w:rFonts w:ascii="Arial" w:hAnsi="Arial" w:cs="Arial"/>
                <w:sz w:val="20"/>
                <w:szCs w:val="20"/>
              </w:rPr>
              <w:t>áreas relacionadas con</w:t>
            </w:r>
            <w:r>
              <w:rPr>
                <w:rFonts w:ascii="Arial" w:hAnsi="Arial" w:cs="Arial"/>
                <w:sz w:val="20"/>
                <w:szCs w:val="20"/>
              </w:rPr>
              <w:t xml:space="preserve"> Administración pública y/o Jurídica.</w:t>
            </w:r>
          </w:p>
          <w:p w:rsidR="002A5525" w:rsidRDefault="002A5525" w:rsidP="00340BE4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Default="002A5525" w:rsidP="00340BE4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Los instructores deben ser permanentes durante la ejecución del contrato (no se aceptan cambios a menos que la entidad lo requiera).</w:t>
            </w:r>
          </w:p>
          <w:p w:rsidR="002A5525" w:rsidRDefault="002A5525" w:rsidP="00340BE4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Default="002A5525" w:rsidP="00340BE4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>El personal</w:t>
            </w:r>
            <w:r>
              <w:rPr>
                <w:rFonts w:ascii="Arial" w:hAnsi="Arial" w:cs="Arial"/>
                <w:sz w:val="20"/>
                <w:szCs w:val="20"/>
              </w:rPr>
              <w:t xml:space="preserve"> profesional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 deberá ser idóneo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 competencias técnicas y pedagógicas necesarias para realizar la formación en la ejecución del temario que se desarrollar</w:t>
            </w:r>
            <w:r>
              <w:rPr>
                <w:rFonts w:ascii="Arial" w:hAnsi="Arial" w:cs="Arial"/>
                <w:sz w:val="20"/>
                <w:szCs w:val="20"/>
              </w:rPr>
              <w:t>á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2A5525" w:rsidRPr="009B5E65" w:rsidRDefault="002A5525" w:rsidP="00340BE4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Default="002A5525" w:rsidP="00340BE4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b/>
                <w:sz w:val="20"/>
                <w:szCs w:val="20"/>
              </w:rPr>
              <w:t>Experiencia: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 Mínimo </w:t>
            </w:r>
            <w:r>
              <w:rPr>
                <w:rFonts w:ascii="Arial" w:hAnsi="Arial" w:cs="Arial"/>
                <w:sz w:val="20"/>
                <w:szCs w:val="20"/>
              </w:rPr>
              <w:t>cuatro (4</w:t>
            </w:r>
            <w:r w:rsidRPr="009B5E65">
              <w:rPr>
                <w:rFonts w:ascii="Arial" w:hAnsi="Arial" w:cs="Arial"/>
                <w:sz w:val="20"/>
                <w:szCs w:val="20"/>
              </w:rPr>
              <w:t>) años</w:t>
            </w:r>
            <w:r>
              <w:rPr>
                <w:rFonts w:ascii="Arial" w:hAnsi="Arial" w:cs="Arial"/>
                <w:sz w:val="20"/>
                <w:szCs w:val="20"/>
              </w:rPr>
              <w:t xml:space="preserve"> de experiencia en las áreas antes mencionada e igualmente en manejo de grupos y pedagogía.</w:t>
            </w:r>
          </w:p>
          <w:p w:rsidR="002A5525" w:rsidRPr="009B5E65" w:rsidRDefault="002A5525" w:rsidP="00340BE4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5525" w:rsidRPr="009B5E65" w:rsidTr="00340BE4">
        <w:trPr>
          <w:trHeight w:val="279"/>
        </w:trPr>
        <w:tc>
          <w:tcPr>
            <w:tcW w:w="5000" w:type="pct"/>
            <w:shd w:val="clear" w:color="auto" w:fill="BFBFBF" w:themeFill="background1" w:themeFillShade="BF"/>
          </w:tcPr>
          <w:p w:rsidR="002A5525" w:rsidRPr="009B5E65" w:rsidRDefault="002A5525" w:rsidP="00340B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b/>
                <w:sz w:val="20"/>
                <w:szCs w:val="20"/>
              </w:rPr>
              <w:t>DOCUMENTOS Y CERTIFICACIONES DE LOS PROFESIONALES 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B5E65">
              <w:rPr>
                <w:rFonts w:ascii="Arial" w:hAnsi="Arial" w:cs="Arial"/>
                <w:b/>
                <w:sz w:val="20"/>
                <w:szCs w:val="20"/>
              </w:rPr>
              <w:t>CONTRATAR</w:t>
            </w:r>
          </w:p>
        </w:tc>
      </w:tr>
      <w:tr w:rsidR="002A5525" w:rsidRPr="009B5E65" w:rsidTr="00340BE4">
        <w:trPr>
          <w:trHeight w:val="1108"/>
        </w:trPr>
        <w:tc>
          <w:tcPr>
            <w:tcW w:w="5000" w:type="pct"/>
            <w:shd w:val="clear" w:color="auto" w:fill="auto"/>
          </w:tcPr>
          <w:p w:rsidR="002A5525" w:rsidRPr="009B5E65" w:rsidRDefault="002A5525" w:rsidP="002A5525">
            <w:pPr>
              <w:numPr>
                <w:ilvl w:val="0"/>
                <w:numId w:val="46"/>
              </w:numPr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Allegar </w:t>
            </w:r>
            <w:r>
              <w:rPr>
                <w:rFonts w:ascii="Arial" w:hAnsi="Arial" w:cs="Arial"/>
                <w:sz w:val="20"/>
                <w:szCs w:val="20"/>
              </w:rPr>
              <w:t xml:space="preserve">las </w:t>
            </w:r>
            <w:r w:rsidRPr="009B5E65">
              <w:rPr>
                <w:rFonts w:ascii="Arial" w:hAnsi="Arial" w:cs="Arial"/>
                <w:sz w:val="20"/>
                <w:szCs w:val="20"/>
              </w:rPr>
              <w:t>hoja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 de vida </w:t>
            </w:r>
            <w:r>
              <w:rPr>
                <w:rFonts w:ascii="Arial" w:hAnsi="Arial" w:cs="Arial"/>
                <w:sz w:val="20"/>
                <w:szCs w:val="20"/>
              </w:rPr>
              <w:t xml:space="preserve">de los profesionales 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con sus respectivos soportes. Para los diplomas expedidos en el exterior se debe anexar la respectiva convalidación ante la entidad que corresponda. </w:t>
            </w:r>
          </w:p>
          <w:p w:rsidR="002A5525" w:rsidRPr="009B5E65" w:rsidRDefault="002A5525" w:rsidP="002A5525">
            <w:pPr>
              <w:numPr>
                <w:ilvl w:val="0"/>
                <w:numId w:val="46"/>
              </w:numPr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Para efectos de verificar el cumplimiento del perfil, y la experiencia laboral requerida, se deben presentar diplomas, certificados de estudios, cursos y constancias. </w:t>
            </w:r>
          </w:p>
          <w:p w:rsidR="002A5525" w:rsidRPr="009B5E65" w:rsidRDefault="002A5525" w:rsidP="00340BE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5525" w:rsidRPr="009B5E65" w:rsidTr="00340BE4">
        <w:tc>
          <w:tcPr>
            <w:tcW w:w="5000" w:type="pct"/>
            <w:shd w:val="clear" w:color="auto" w:fill="BFBFBF" w:themeFill="background1" w:themeFillShade="BF"/>
          </w:tcPr>
          <w:p w:rsidR="002A5525" w:rsidRPr="009B5E65" w:rsidRDefault="002A5525" w:rsidP="00340BE4">
            <w:pPr>
              <w:autoSpaceDE w:val="0"/>
              <w:autoSpaceDN w:val="0"/>
              <w:ind w:left="-1113" w:firstLine="1113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5E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MODALIDAD  Y CONTENIDO TEMÁTICO </w:t>
            </w:r>
          </w:p>
        </w:tc>
      </w:tr>
      <w:tr w:rsidR="002A5525" w:rsidRPr="009B5E65" w:rsidTr="00340BE4">
        <w:trPr>
          <w:trHeight w:val="70"/>
        </w:trPr>
        <w:tc>
          <w:tcPr>
            <w:tcW w:w="5000" w:type="pct"/>
            <w:shd w:val="clear" w:color="auto" w:fill="auto"/>
            <w:hideMark/>
          </w:tcPr>
          <w:p w:rsidR="002A5525" w:rsidRPr="009B5E65" w:rsidRDefault="002A5525" w:rsidP="00340BE4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Pr="009B5E65" w:rsidRDefault="002A5525" w:rsidP="00340BE4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237E">
              <w:rPr>
                <w:rFonts w:ascii="Arial" w:hAnsi="Arial" w:cs="Arial"/>
                <w:sz w:val="20"/>
                <w:szCs w:val="20"/>
              </w:rPr>
              <w:t>METODOLOGIA</w:t>
            </w:r>
            <w:r w:rsidRPr="009B5E65">
              <w:rPr>
                <w:rFonts w:ascii="Arial" w:hAnsi="Arial" w:cs="Arial"/>
                <w:sz w:val="20"/>
                <w:szCs w:val="20"/>
              </w:rPr>
              <w:t>: Curso o taller teórico –</w:t>
            </w:r>
            <w:r>
              <w:rPr>
                <w:rFonts w:ascii="Arial" w:hAnsi="Arial" w:cs="Arial"/>
                <w:sz w:val="20"/>
                <w:szCs w:val="20"/>
              </w:rPr>
              <w:t xml:space="preserve"> práctico, modalidad presencial (231 funcionarios) y componente virtual (72 funcionarios).</w:t>
            </w:r>
          </w:p>
          <w:p w:rsidR="002A5525" w:rsidRPr="009B5E65" w:rsidRDefault="002A5525" w:rsidP="00340BE4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Pr="00FE26F7" w:rsidRDefault="002A5525" w:rsidP="00340BE4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CONTENIDO TEMÁTICO</w:t>
            </w:r>
          </w:p>
          <w:p w:rsidR="002A5525" w:rsidRPr="00FE26F7" w:rsidRDefault="002A5525" w:rsidP="002A5525">
            <w:pPr>
              <w:pStyle w:val="Prrafodelista"/>
              <w:numPr>
                <w:ilvl w:val="0"/>
                <w:numId w:val="40"/>
              </w:numPr>
              <w:spacing w:line="276" w:lineRule="auto"/>
              <w:contextualSpacing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es-CO"/>
              </w:rPr>
            </w:pPr>
            <w:r w:rsidRPr="00FE26F7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es-CO"/>
              </w:rPr>
              <w:t>Prueba de entrada y presentación del acuerdo N° 20181000009146</w:t>
            </w:r>
          </w:p>
          <w:p w:rsidR="002A5525" w:rsidRPr="00FE26F7" w:rsidRDefault="002A5525" w:rsidP="00340BE4">
            <w:pPr>
              <w:pStyle w:val="Prrafodelista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es-CO"/>
              </w:rPr>
            </w:pPr>
          </w:p>
          <w:p w:rsidR="002A5525" w:rsidRPr="00FE26F7" w:rsidRDefault="002A5525" w:rsidP="002A5525">
            <w:pPr>
              <w:pStyle w:val="Prrafodelista"/>
              <w:numPr>
                <w:ilvl w:val="0"/>
                <w:numId w:val="40"/>
              </w:numPr>
              <w:spacing w:line="276" w:lineRule="auto"/>
              <w:contextualSpacing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es-CO"/>
              </w:rPr>
            </w:pPr>
            <w:r w:rsidRPr="00FE26F7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es-CO"/>
              </w:rPr>
              <w:t>Principios Básicos de las Organizaciones Estatales</w:t>
            </w:r>
          </w:p>
          <w:p w:rsidR="002A5525" w:rsidRPr="00FE26F7" w:rsidRDefault="002A5525" w:rsidP="00340BE4">
            <w:pPr>
              <w:pStyle w:val="Prrafodelista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es-CO"/>
              </w:rPr>
            </w:pPr>
          </w:p>
          <w:p w:rsidR="002A5525" w:rsidRDefault="002A5525" w:rsidP="002A5525">
            <w:pPr>
              <w:pStyle w:val="Prrafodelista"/>
              <w:numPr>
                <w:ilvl w:val="0"/>
                <w:numId w:val="40"/>
              </w:numPr>
              <w:spacing w:line="276" w:lineRule="auto"/>
              <w:contextualSpacing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es-CO"/>
              </w:rPr>
            </w:pPr>
            <w:r w:rsidRPr="00FE26F7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es-CO"/>
              </w:rPr>
              <w:t xml:space="preserve">Estructura del Estado Colombiano </w:t>
            </w:r>
          </w:p>
          <w:p w:rsidR="002A5525" w:rsidRPr="00FE26F7" w:rsidRDefault="002A5525" w:rsidP="00340BE4">
            <w:pPr>
              <w:pStyle w:val="Prrafodelista"/>
              <w:ind w:left="0"/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lang w:eastAsia="es-CO"/>
              </w:rPr>
            </w:pPr>
          </w:p>
          <w:p w:rsidR="002A5525" w:rsidRPr="00FE26F7" w:rsidRDefault="002A5525" w:rsidP="002A5525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E26F7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Prueba de conocimientos – mecanismos de participación ciudadana</w:t>
            </w:r>
          </w:p>
          <w:p w:rsidR="002A5525" w:rsidRPr="00FE26F7" w:rsidRDefault="002A5525" w:rsidP="00340BE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A5525" w:rsidRDefault="002A5525" w:rsidP="002A5525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E26F7">
              <w:rPr>
                <w:rFonts w:ascii="Arial" w:hAnsi="Arial" w:cs="Arial"/>
                <w:bCs/>
                <w:sz w:val="20"/>
                <w:szCs w:val="20"/>
              </w:rPr>
              <w:t>Funciones y entidades del sector defensa</w:t>
            </w:r>
          </w:p>
          <w:p w:rsidR="002A5525" w:rsidRPr="00FE26F7" w:rsidRDefault="002A5525" w:rsidP="00340BE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A5525" w:rsidRDefault="002A5525" w:rsidP="002A5525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60A5C">
              <w:rPr>
                <w:rFonts w:ascii="Arial" w:hAnsi="Arial" w:cs="Arial"/>
                <w:bCs/>
                <w:sz w:val="20"/>
                <w:szCs w:val="20"/>
              </w:rPr>
              <w:t>Valores en seguridad y defensa</w:t>
            </w:r>
          </w:p>
          <w:p w:rsidR="002A5525" w:rsidRDefault="002A5525" w:rsidP="00340BE4">
            <w:pPr>
              <w:pStyle w:val="Prrafodelista"/>
              <w:rPr>
                <w:rFonts w:ascii="Arial" w:hAnsi="Arial" w:cs="Arial"/>
                <w:bCs/>
                <w:sz w:val="20"/>
                <w:szCs w:val="20"/>
                <w:lang w:eastAsia="es-CO"/>
              </w:rPr>
            </w:pPr>
          </w:p>
          <w:p w:rsidR="002A5525" w:rsidRDefault="002A5525" w:rsidP="002A5525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60A5C">
              <w:rPr>
                <w:rFonts w:ascii="Arial" w:hAnsi="Arial" w:cs="Arial"/>
                <w:bCs/>
                <w:sz w:val="20"/>
                <w:szCs w:val="20"/>
              </w:rPr>
              <w:t>Mecanismos Virtuales CNSC-SIMO</w:t>
            </w:r>
          </w:p>
          <w:p w:rsidR="002A5525" w:rsidRDefault="002A5525" w:rsidP="00340BE4">
            <w:pPr>
              <w:pStyle w:val="Prrafodelista"/>
              <w:rPr>
                <w:rFonts w:ascii="Arial" w:hAnsi="Arial" w:cs="Arial"/>
                <w:bCs/>
                <w:sz w:val="20"/>
                <w:szCs w:val="20"/>
                <w:lang w:eastAsia="es-CO"/>
              </w:rPr>
            </w:pPr>
          </w:p>
          <w:p w:rsidR="002A5525" w:rsidRDefault="002A5525" w:rsidP="002A5525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Prueba de Conocimientos. </w:t>
            </w:r>
          </w:p>
          <w:p w:rsidR="002A5525" w:rsidRDefault="002A5525" w:rsidP="00340BE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A5525" w:rsidRDefault="002A5525" w:rsidP="00340B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23F5">
              <w:rPr>
                <w:rFonts w:ascii="Arial" w:hAnsi="Arial" w:cs="Arial"/>
                <w:b/>
                <w:bCs/>
                <w:sz w:val="20"/>
                <w:szCs w:val="20"/>
              </w:rPr>
              <w:t>Módulo virtual:</w:t>
            </w:r>
          </w:p>
          <w:p w:rsidR="002A5525" w:rsidRDefault="002A5525" w:rsidP="002A5525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Debe contener todo el material del curso, de manera digital, el cual será enviado a </w:t>
            </w:r>
            <w:r w:rsidRPr="00361361">
              <w:rPr>
                <w:rFonts w:ascii="Arial" w:hAnsi="Arial" w:cs="Arial"/>
                <w:bCs/>
                <w:sz w:val="20"/>
                <w:szCs w:val="20"/>
              </w:rPr>
              <w:t>aquellos participantes que se encuentr</w:t>
            </w:r>
            <w:r>
              <w:rPr>
                <w:rFonts w:ascii="Arial" w:hAnsi="Arial" w:cs="Arial"/>
                <w:bCs/>
                <w:sz w:val="20"/>
                <w:szCs w:val="20"/>
              </w:rPr>
              <w:t>en fuera de la ciudad de Bogotá.</w:t>
            </w:r>
          </w:p>
          <w:p w:rsidR="002A5525" w:rsidRDefault="002A5525" w:rsidP="002A5525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6136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Se deberá tener</w:t>
            </w:r>
            <w:r w:rsidRPr="00361361">
              <w:rPr>
                <w:rFonts w:ascii="Arial" w:hAnsi="Arial" w:cs="Arial"/>
                <w:bCs/>
                <w:sz w:val="20"/>
                <w:szCs w:val="20"/>
              </w:rPr>
              <w:t xml:space="preserve"> prevista una sesión de video conferencia a través de internet (skype, con duración de máximo 2 horas) co</w:t>
            </w:r>
            <w:r>
              <w:rPr>
                <w:rFonts w:ascii="Arial" w:hAnsi="Arial" w:cs="Arial"/>
                <w:bCs/>
                <w:sz w:val="20"/>
                <w:szCs w:val="20"/>
              </w:rPr>
              <w:t>n los docentes para la resolución de</w:t>
            </w:r>
            <w:r w:rsidRPr="00361361">
              <w:rPr>
                <w:rFonts w:ascii="Arial" w:hAnsi="Arial" w:cs="Arial"/>
                <w:bCs/>
                <w:sz w:val="20"/>
                <w:szCs w:val="20"/>
              </w:rPr>
              <w:t xml:space="preserve"> las dudas que tengan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sobre los contenidos del curso.</w:t>
            </w:r>
          </w:p>
          <w:p w:rsidR="002A5525" w:rsidRDefault="002A5525" w:rsidP="00340BE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A5525" w:rsidRDefault="002A5525" w:rsidP="00340BE4">
            <w:pPr>
              <w:autoSpaceDE w:val="0"/>
              <w:autoSpaceDN w:val="0"/>
              <w:ind w:left="-1113" w:firstLine="1113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La formación y la intensidad horaria deberá realizarse de la siguiente forma: </w:t>
            </w:r>
          </w:p>
          <w:p w:rsidR="002A5525" w:rsidRPr="009B5E65" w:rsidRDefault="002A5525" w:rsidP="00340BE4">
            <w:pPr>
              <w:autoSpaceDE w:val="0"/>
              <w:autoSpaceDN w:val="0"/>
              <w:ind w:left="-1113" w:firstLine="1113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82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114"/>
              <w:gridCol w:w="2410"/>
              <w:gridCol w:w="3304"/>
            </w:tblGrid>
            <w:tr w:rsidR="002A5525" w:rsidRPr="009B5E65" w:rsidTr="00340BE4">
              <w:trPr>
                <w:trHeight w:val="614"/>
              </w:trPr>
              <w:tc>
                <w:tcPr>
                  <w:tcW w:w="3114" w:type="dxa"/>
                  <w:shd w:val="clear" w:color="auto" w:fill="D9D9D9"/>
                  <w:vAlign w:val="center"/>
                </w:tcPr>
                <w:p w:rsidR="002A5525" w:rsidRPr="009B5E6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B5E65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9B5E65">
                    <w:rPr>
                      <w:rFonts w:ascii="Arial" w:hAnsi="Arial" w:cs="Arial"/>
                      <w:b/>
                      <w:sz w:val="20"/>
                      <w:szCs w:val="20"/>
                    </w:rPr>
                    <w:t>DIRIGIDO A</w:t>
                  </w:r>
                </w:p>
              </w:tc>
              <w:tc>
                <w:tcPr>
                  <w:tcW w:w="2410" w:type="dxa"/>
                  <w:shd w:val="clear" w:color="auto" w:fill="D9D9D9"/>
                  <w:vAlign w:val="center"/>
                </w:tcPr>
                <w:p w:rsidR="002A5525" w:rsidRPr="009B5E6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B5E65">
                    <w:rPr>
                      <w:rFonts w:ascii="Arial" w:hAnsi="Arial" w:cs="Arial"/>
                      <w:b/>
                      <w:sz w:val="20"/>
                      <w:szCs w:val="20"/>
                    </w:rPr>
                    <w:t>INTENSIDAD HORARIA MÍNIMA REQUERIDA</w:t>
                  </w:r>
                </w:p>
              </w:tc>
              <w:tc>
                <w:tcPr>
                  <w:tcW w:w="3304" w:type="dxa"/>
                  <w:shd w:val="clear" w:color="auto" w:fill="D9D9D9"/>
                </w:tcPr>
                <w:p w:rsidR="002A5525" w:rsidRPr="009B5E6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2A5525" w:rsidRPr="009B5E6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CERTIFICADO DE ASISTENCIA</w:t>
                  </w:r>
                  <w:r w:rsidRPr="009B5E65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</w:t>
                  </w:r>
                </w:p>
              </w:tc>
            </w:tr>
            <w:tr w:rsidR="002A5525" w:rsidRPr="009B5E65" w:rsidTr="00340BE4">
              <w:trPr>
                <w:trHeight w:val="558"/>
              </w:trPr>
              <w:tc>
                <w:tcPr>
                  <w:tcW w:w="3114" w:type="dxa"/>
                  <w:shd w:val="clear" w:color="auto" w:fill="auto"/>
                  <w:vAlign w:val="center"/>
                </w:tcPr>
                <w:p w:rsidR="002A552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B5E65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Funcionarios </w:t>
                  </w:r>
                  <w:r w:rsidRPr="009B5E65">
                    <w:rPr>
                      <w:rFonts w:ascii="Arial" w:hAnsi="Arial" w:cs="Arial"/>
                      <w:sz w:val="20"/>
                      <w:szCs w:val="20"/>
                    </w:rPr>
                    <w:t>de la Direcció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n General de Sanidad Militar, Direcciones de Sanidad y Establecimientos de Sanidad Militar</w:t>
                  </w:r>
                </w:p>
                <w:p w:rsidR="002A552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A552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Trescientos tres (303)  participantes</w:t>
                  </w:r>
                </w:p>
                <w:p w:rsidR="002A5525" w:rsidRPr="009B5E6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2A552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 horas</w:t>
                  </w:r>
                </w:p>
                <w:p w:rsidR="002A552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A5525" w:rsidRPr="009B5E6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304" w:type="dxa"/>
                  <w:shd w:val="clear" w:color="auto" w:fill="auto"/>
                </w:tcPr>
                <w:p w:rsidR="002A552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2A552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Certificación Asistencia</w:t>
                  </w:r>
                </w:p>
                <w:p w:rsidR="002A5525" w:rsidRPr="009B5E65" w:rsidRDefault="002A5525" w:rsidP="00340BE4">
                  <w:pPr>
                    <w:autoSpaceDE w:val="0"/>
                    <w:autoSpaceDN w:val="0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0A58">
                    <w:rPr>
                      <w:rFonts w:ascii="Arial" w:hAnsi="Arial" w:cs="Arial"/>
                      <w:sz w:val="20"/>
                      <w:szCs w:val="20"/>
                    </w:rPr>
                    <w:t>Saberes Básicos De La Administración Pública Enfocados Al Sector Defensa</w:t>
                  </w:r>
                </w:p>
              </w:tc>
            </w:tr>
          </w:tbl>
          <w:p w:rsidR="002A5525" w:rsidRDefault="002A5525" w:rsidP="00340BE4">
            <w:pPr>
              <w:autoSpaceDE w:val="0"/>
              <w:autoSpaceDN w:val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2A5525" w:rsidRPr="00F14457" w:rsidRDefault="002A5525" w:rsidP="00340BE4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14457">
              <w:rPr>
                <w:rFonts w:ascii="Arial" w:hAnsi="Arial" w:cs="Arial"/>
                <w:b/>
                <w:sz w:val="20"/>
                <w:szCs w:val="20"/>
              </w:rPr>
              <w:t>CERTIFICADOS DE ASISTENCIA</w:t>
            </w:r>
            <w:r w:rsidRPr="00F14457">
              <w:rPr>
                <w:rFonts w:ascii="Arial" w:hAnsi="Arial" w:cs="Arial"/>
                <w:sz w:val="20"/>
                <w:szCs w:val="20"/>
              </w:rPr>
              <w:t>: Una vez finalizado el programa de capacitación, el contratista se obliga a generar y entregar al supervisor del contrato, diploma de los inscritos de conformidad con el artículo 2.6.6.8 de Decreto Único Reglamentario del Sector Educación 1075 de 2015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14457">
              <w:rPr>
                <w:rFonts w:ascii="Arial" w:hAnsi="Arial" w:cs="Arial"/>
                <w:sz w:val="20"/>
                <w:szCs w:val="20"/>
              </w:rPr>
              <w:t>- una vez aprobados los requisitos establecidos para tales efectos indicando los siguientes datos:</w:t>
            </w:r>
          </w:p>
          <w:p w:rsidR="002A5525" w:rsidRPr="001479DC" w:rsidRDefault="002A5525" w:rsidP="002A5525">
            <w:pPr>
              <w:pStyle w:val="Prrafodelista"/>
              <w:numPr>
                <w:ilvl w:val="0"/>
                <w:numId w:val="42"/>
              </w:numPr>
              <w:autoSpaceDE w:val="0"/>
              <w:autoSpaceDN w:val="0"/>
              <w:spacing w:line="276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9DC">
              <w:rPr>
                <w:rFonts w:ascii="Arial" w:hAnsi="Arial" w:cs="Arial"/>
                <w:sz w:val="20"/>
                <w:szCs w:val="20"/>
              </w:rPr>
              <w:t>Nombre de la capacitación.</w:t>
            </w:r>
          </w:p>
          <w:p w:rsidR="002A5525" w:rsidRPr="001479DC" w:rsidRDefault="002A5525" w:rsidP="002A5525">
            <w:pPr>
              <w:pStyle w:val="Prrafodelista"/>
              <w:numPr>
                <w:ilvl w:val="0"/>
                <w:numId w:val="42"/>
              </w:numPr>
              <w:autoSpaceDE w:val="0"/>
              <w:autoSpaceDN w:val="0"/>
              <w:spacing w:line="276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9DC">
              <w:rPr>
                <w:rFonts w:ascii="Arial" w:hAnsi="Arial" w:cs="Arial"/>
                <w:sz w:val="20"/>
                <w:szCs w:val="20"/>
              </w:rPr>
              <w:t>Nombre e identificación del funcionario.</w:t>
            </w:r>
          </w:p>
          <w:p w:rsidR="002A5525" w:rsidRPr="001479DC" w:rsidRDefault="002A5525" w:rsidP="002A5525">
            <w:pPr>
              <w:pStyle w:val="Prrafodelista"/>
              <w:numPr>
                <w:ilvl w:val="0"/>
                <w:numId w:val="42"/>
              </w:numPr>
              <w:autoSpaceDE w:val="0"/>
              <w:autoSpaceDN w:val="0"/>
              <w:spacing w:line="276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9DC">
              <w:rPr>
                <w:rFonts w:ascii="Arial" w:hAnsi="Arial" w:cs="Arial"/>
                <w:sz w:val="20"/>
                <w:szCs w:val="20"/>
              </w:rPr>
              <w:t>Fechas de inicio y finalización de la capacitación</w:t>
            </w:r>
          </w:p>
          <w:p w:rsidR="002A5525" w:rsidRPr="00C30778" w:rsidRDefault="002A5525" w:rsidP="002A5525">
            <w:pPr>
              <w:pStyle w:val="Prrafodelista"/>
              <w:numPr>
                <w:ilvl w:val="0"/>
                <w:numId w:val="42"/>
              </w:numPr>
              <w:autoSpaceDE w:val="0"/>
              <w:autoSpaceDN w:val="0"/>
              <w:spacing w:line="276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479DC">
              <w:rPr>
                <w:rFonts w:ascii="Arial" w:hAnsi="Arial" w:cs="Arial"/>
                <w:sz w:val="20"/>
                <w:szCs w:val="20"/>
              </w:rPr>
              <w:t>Duración del curso (Intensidad horaria).</w:t>
            </w:r>
          </w:p>
          <w:p w:rsidR="002A5525" w:rsidRPr="009B5E65" w:rsidRDefault="002A5525" w:rsidP="00340BE4">
            <w:pPr>
              <w:autoSpaceDE w:val="0"/>
              <w:autoSpaceDN w:val="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2A5525" w:rsidRPr="009B5E65" w:rsidRDefault="002A5525" w:rsidP="00340BE4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b/>
                <w:sz w:val="20"/>
                <w:szCs w:val="20"/>
              </w:rPr>
              <w:t>NOTA: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A5525" w:rsidRPr="009B5E65" w:rsidRDefault="002A5525" w:rsidP="00340BE4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Pr="009B5E65" w:rsidRDefault="002A5525" w:rsidP="002A5525">
            <w:pPr>
              <w:numPr>
                <w:ilvl w:val="0"/>
                <w:numId w:val="41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>La cantidad y fechas de</w:t>
            </w:r>
            <w:r>
              <w:rPr>
                <w:rFonts w:ascii="Arial" w:hAnsi="Arial" w:cs="Arial"/>
                <w:sz w:val="20"/>
                <w:szCs w:val="20"/>
              </w:rPr>
              <w:t xml:space="preserve"> la capacitación</w:t>
            </w:r>
            <w:r w:rsidRPr="009B5E65">
              <w:rPr>
                <w:rFonts w:ascii="Arial" w:hAnsi="Arial" w:cs="Arial"/>
                <w:sz w:val="20"/>
                <w:szCs w:val="20"/>
              </w:rPr>
              <w:t>, deberán ser coordinadas entre las partes teniendo en cuenta el plazo de ejecución y el presupuesto estimado, se establecerán mediante cronograma aprobado por el supervisor designado.</w:t>
            </w:r>
          </w:p>
          <w:p w:rsidR="002A5525" w:rsidRPr="009B5E65" w:rsidRDefault="002A5525" w:rsidP="00340BE4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Default="002A5525" w:rsidP="002A5525">
            <w:pPr>
              <w:numPr>
                <w:ilvl w:val="0"/>
                <w:numId w:val="41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>Así mismo si la Dirección General de Sanidad Militar, requiere reprogramar o can</w:t>
            </w:r>
            <w:r>
              <w:rPr>
                <w:rFonts w:ascii="Arial" w:hAnsi="Arial" w:cs="Arial"/>
                <w:sz w:val="20"/>
                <w:szCs w:val="20"/>
              </w:rPr>
              <w:t>celar las fechas para dictar la capacitación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, se deberá informar con un tiempo prudencial al Contratista para poder hacer el cambio de fechas y horas. </w:t>
            </w:r>
          </w:p>
          <w:p w:rsidR="002A5525" w:rsidRPr="005B73CD" w:rsidRDefault="002A5525" w:rsidP="00340BE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A5525" w:rsidRPr="009B5E65" w:rsidTr="00340BE4">
        <w:trPr>
          <w:trHeight w:val="191"/>
        </w:trPr>
        <w:tc>
          <w:tcPr>
            <w:tcW w:w="5000" w:type="pct"/>
            <w:shd w:val="clear" w:color="auto" w:fill="BFBFBF" w:themeFill="background1" w:themeFillShade="BF"/>
            <w:hideMark/>
          </w:tcPr>
          <w:p w:rsidR="002A5525" w:rsidRPr="009B5E65" w:rsidRDefault="002A5525" w:rsidP="00340BE4">
            <w:pPr>
              <w:autoSpaceDE w:val="0"/>
              <w:autoSpaceDN w:val="0"/>
              <w:ind w:left="-1113" w:firstLine="1113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5E6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ENTREGABLES</w:t>
            </w:r>
          </w:p>
        </w:tc>
      </w:tr>
      <w:tr w:rsidR="002A5525" w:rsidRPr="009B5E65" w:rsidTr="00340BE4">
        <w:trPr>
          <w:trHeight w:val="880"/>
        </w:trPr>
        <w:tc>
          <w:tcPr>
            <w:tcW w:w="5000" w:type="pct"/>
            <w:shd w:val="clear" w:color="auto" w:fill="auto"/>
            <w:hideMark/>
          </w:tcPr>
          <w:p w:rsidR="002A5525" w:rsidRPr="009B5E65" w:rsidRDefault="002A5525" w:rsidP="002A5525">
            <w:pPr>
              <w:numPr>
                <w:ilvl w:val="0"/>
                <w:numId w:val="44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El Contratista deberá suministrar a cada uno de los participantes material didáctico y demás elementos de apoyo requeridos para el desarrollo de la formación, entre los cuales se deberá incluir: </w:t>
            </w:r>
          </w:p>
          <w:p w:rsidR="002A5525" w:rsidRPr="009B5E65" w:rsidRDefault="002A5525" w:rsidP="00340BE4">
            <w:pPr>
              <w:autoSpaceDE w:val="0"/>
              <w:autoSpaceDN w:val="0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Pr="003679D5" w:rsidRDefault="002A5525" w:rsidP="002A5525">
            <w:pPr>
              <w:numPr>
                <w:ilvl w:val="0"/>
                <w:numId w:val="45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Carpeta con el programa de la formación y referencia bibliográfica de consulta. </w:t>
            </w:r>
          </w:p>
          <w:p w:rsidR="002A5525" w:rsidRDefault="002A5525" w:rsidP="002A5525">
            <w:pPr>
              <w:numPr>
                <w:ilvl w:val="0"/>
                <w:numId w:val="45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Informe final presentado al Supervisor del contrato que evidencie entre otros, contenidos desarrollados en la formación, actividades realizadas, actas, presentaciones, materiales entregados a los participantes y verificación de asistencia de los participantes, entre otros. </w:t>
            </w:r>
          </w:p>
          <w:p w:rsidR="002A5525" w:rsidRDefault="002A5525" w:rsidP="002A5525">
            <w:pPr>
              <w:numPr>
                <w:ilvl w:val="0"/>
                <w:numId w:val="45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Tabulación</w:t>
            </w:r>
          </w:p>
          <w:p w:rsidR="002A5525" w:rsidRDefault="002A5525" w:rsidP="002A5525">
            <w:pPr>
              <w:numPr>
                <w:ilvl w:val="0"/>
                <w:numId w:val="45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Fotografías</w:t>
            </w:r>
          </w:p>
          <w:p w:rsidR="002A5525" w:rsidRDefault="002A5525" w:rsidP="002A5525">
            <w:pPr>
              <w:numPr>
                <w:ilvl w:val="0"/>
                <w:numId w:val="45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6476">
              <w:rPr>
                <w:rFonts w:ascii="Arial" w:hAnsi="Arial" w:cs="Arial"/>
                <w:sz w:val="20"/>
                <w:szCs w:val="20"/>
              </w:rPr>
              <w:t>Presentaciones en PowerPoint</w:t>
            </w:r>
          </w:p>
          <w:p w:rsidR="002A5525" w:rsidRPr="005E6476" w:rsidRDefault="002A5525" w:rsidP="00340BE4">
            <w:pPr>
              <w:autoSpaceDE w:val="0"/>
              <w:autoSpaceDN w:val="0"/>
              <w:spacing w:after="0"/>
              <w:ind w:left="7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Pr="009B5E65" w:rsidRDefault="002A5525" w:rsidP="00340BE4">
            <w:pPr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>El Contrati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ta deberá Suministrar </w:t>
            </w:r>
            <w:r w:rsidRPr="009B5E65">
              <w:rPr>
                <w:rFonts w:ascii="Arial" w:hAnsi="Arial" w:cs="Arial"/>
                <w:b/>
                <w:sz w:val="20"/>
                <w:szCs w:val="20"/>
              </w:rPr>
              <w:t>certificaciones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 a cada uno de los funcionarios de las Dirección General de Sanidad Militar</w:t>
            </w:r>
            <w:r>
              <w:rPr>
                <w:rFonts w:ascii="Arial" w:hAnsi="Arial" w:cs="Arial"/>
                <w:sz w:val="20"/>
                <w:szCs w:val="20"/>
              </w:rPr>
              <w:t>, Direcciones de Sanidad y Establecimientos de Sanidad Militar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, que participaran de la formación, bajo las siguientes condiciones: </w:t>
            </w:r>
          </w:p>
          <w:p w:rsidR="002A5525" w:rsidRPr="009B5E65" w:rsidRDefault="002A5525" w:rsidP="002A5525">
            <w:pPr>
              <w:numPr>
                <w:ilvl w:val="0"/>
                <w:numId w:val="44"/>
              </w:numPr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Nombres y apellidos completos del participante, identificación, nombre de la formación e intensidad horaria y fecha de expedición. </w:t>
            </w:r>
          </w:p>
          <w:p w:rsidR="002A5525" w:rsidRDefault="002A5525" w:rsidP="002A5525">
            <w:pPr>
              <w:numPr>
                <w:ilvl w:val="0"/>
                <w:numId w:val="44"/>
              </w:numPr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>La anterior certificación solo podrá ser expedida a los participantes</w:t>
            </w:r>
            <w:r>
              <w:rPr>
                <w:rFonts w:ascii="Arial" w:hAnsi="Arial" w:cs="Arial"/>
                <w:sz w:val="20"/>
                <w:szCs w:val="20"/>
              </w:rPr>
              <w:t xml:space="preserve"> que hayan asistido mínimo </w:t>
            </w:r>
            <w:r w:rsidRPr="009845D6">
              <w:rPr>
                <w:rFonts w:ascii="Arial" w:hAnsi="Arial" w:cs="Arial"/>
                <w:sz w:val="20"/>
                <w:szCs w:val="20"/>
              </w:rPr>
              <w:t>al 80% de las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 jornadas programadas.</w:t>
            </w:r>
          </w:p>
          <w:p w:rsidR="002A5525" w:rsidRPr="003679D5" w:rsidRDefault="002A5525" w:rsidP="00340BE4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5525" w:rsidRPr="009B5E65" w:rsidTr="00340BE4">
        <w:tc>
          <w:tcPr>
            <w:tcW w:w="5000" w:type="pct"/>
            <w:shd w:val="clear" w:color="auto" w:fill="BFBFBF" w:themeFill="background1" w:themeFillShade="BF"/>
            <w:hideMark/>
          </w:tcPr>
          <w:p w:rsidR="002A5525" w:rsidRPr="009B5E65" w:rsidRDefault="002A5525" w:rsidP="00340BE4">
            <w:pPr>
              <w:autoSpaceDE w:val="0"/>
              <w:autoSpaceDN w:val="0"/>
              <w:ind w:left="-1113" w:firstLine="1113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LUGAR - </w:t>
            </w:r>
            <w:r w:rsidRPr="009B5E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LOGÍSTICA  - HORARIO Y PROGRAMACIÓN </w:t>
            </w:r>
          </w:p>
        </w:tc>
      </w:tr>
      <w:tr w:rsidR="002A5525" w:rsidRPr="009845D6" w:rsidTr="00340BE4">
        <w:trPr>
          <w:trHeight w:val="690"/>
        </w:trPr>
        <w:tc>
          <w:tcPr>
            <w:tcW w:w="5000" w:type="pct"/>
            <w:shd w:val="clear" w:color="auto" w:fill="auto"/>
            <w:hideMark/>
          </w:tcPr>
          <w:p w:rsidR="002A5525" w:rsidRPr="009845D6" w:rsidRDefault="002A5525" w:rsidP="00340BE4">
            <w:pPr>
              <w:autoSpaceDE w:val="0"/>
              <w:autoSpaceDN w:val="0"/>
              <w:spacing w:after="0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Pr="009845D6" w:rsidRDefault="002A5525" w:rsidP="002A5525">
            <w:pPr>
              <w:numPr>
                <w:ilvl w:val="0"/>
                <w:numId w:val="43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5D6">
              <w:rPr>
                <w:rFonts w:ascii="Arial" w:hAnsi="Arial" w:cs="Arial"/>
                <w:b/>
                <w:sz w:val="20"/>
                <w:szCs w:val="20"/>
              </w:rPr>
              <w:t xml:space="preserve">LUGAR: </w:t>
            </w:r>
            <w:r w:rsidRPr="009845D6">
              <w:rPr>
                <w:rFonts w:ascii="Arial" w:hAnsi="Arial" w:cs="Arial"/>
                <w:sz w:val="20"/>
                <w:szCs w:val="20"/>
              </w:rPr>
              <w:t>La Capacitación objeto del presente proceso se llevará a cabo en la ciudad de Bogotá D.C en las instalaciones de la Dirección General de Sanidad Militar o en las instalaciones donde la entidad lo requiera.</w:t>
            </w:r>
          </w:p>
          <w:p w:rsidR="002A5525" w:rsidRPr="009845D6" w:rsidRDefault="002A5525" w:rsidP="00340BE4">
            <w:pPr>
              <w:autoSpaceDE w:val="0"/>
              <w:autoSpaceDN w:val="0"/>
              <w:spacing w:after="0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Pr="009845D6" w:rsidRDefault="002A5525" w:rsidP="002A5525">
            <w:pPr>
              <w:numPr>
                <w:ilvl w:val="0"/>
                <w:numId w:val="43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5D6">
              <w:rPr>
                <w:rFonts w:ascii="Arial" w:hAnsi="Arial" w:cs="Arial"/>
                <w:b/>
                <w:sz w:val="20"/>
                <w:szCs w:val="20"/>
              </w:rPr>
              <w:t>LOGÍSTICA:</w:t>
            </w:r>
            <w:r w:rsidRPr="009845D6">
              <w:rPr>
                <w:rFonts w:ascii="Arial" w:hAnsi="Arial" w:cs="Arial"/>
                <w:sz w:val="20"/>
                <w:szCs w:val="20"/>
              </w:rPr>
              <w:t xml:space="preserve"> los requerimientos logísticos como escenarios de formación, aula y/o auditorios ayudas didácticas y audiovisuales requeridas (computador, video beam y telón, tablero, papelógrafo, marcadores) las suministrará la Dirección General de Sanidad Militar.</w:t>
            </w:r>
          </w:p>
          <w:p w:rsidR="002A5525" w:rsidRPr="009845D6" w:rsidRDefault="002A5525" w:rsidP="00340BE4">
            <w:p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Pr="009845D6" w:rsidRDefault="002A5525" w:rsidP="002A5525">
            <w:pPr>
              <w:numPr>
                <w:ilvl w:val="0"/>
                <w:numId w:val="43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5D6">
              <w:rPr>
                <w:rFonts w:ascii="Arial" w:hAnsi="Arial" w:cs="Arial"/>
                <w:b/>
                <w:sz w:val="20"/>
                <w:szCs w:val="20"/>
              </w:rPr>
              <w:t>HORARIO Y PROGRAMACIÓN</w:t>
            </w:r>
            <w:r w:rsidRPr="009845D6">
              <w:rPr>
                <w:rFonts w:ascii="Arial" w:hAnsi="Arial" w:cs="Arial"/>
                <w:sz w:val="20"/>
                <w:szCs w:val="20"/>
              </w:rPr>
              <w:t>: La capacitación se realizará de lunes a viernes en el h</w:t>
            </w:r>
            <w:r w:rsidR="00F16032">
              <w:rPr>
                <w:rFonts w:ascii="Arial" w:hAnsi="Arial" w:cs="Arial"/>
                <w:sz w:val="20"/>
                <w:szCs w:val="20"/>
              </w:rPr>
              <w:t>orario de las 07:00 a 10</w:t>
            </w:r>
            <w:r w:rsidRPr="009845D6">
              <w:rPr>
                <w:rFonts w:ascii="Arial" w:hAnsi="Arial" w:cs="Arial"/>
                <w:sz w:val="20"/>
                <w:szCs w:val="20"/>
              </w:rPr>
              <w:t xml:space="preserve">:00 </w:t>
            </w:r>
            <w:r w:rsidR="00F16032">
              <w:rPr>
                <w:rFonts w:ascii="Arial" w:hAnsi="Arial" w:cs="Arial"/>
                <w:sz w:val="20"/>
                <w:szCs w:val="20"/>
              </w:rPr>
              <w:t>y</w:t>
            </w:r>
            <w:r w:rsidRPr="009845D6">
              <w:rPr>
                <w:rFonts w:ascii="Arial" w:hAnsi="Arial" w:cs="Arial"/>
                <w:sz w:val="20"/>
                <w:szCs w:val="20"/>
              </w:rPr>
              <w:t xml:space="preserve"> de 16:00 a 1</w:t>
            </w:r>
            <w:r w:rsidR="00F16032">
              <w:rPr>
                <w:rFonts w:ascii="Arial" w:hAnsi="Arial" w:cs="Arial"/>
                <w:sz w:val="20"/>
                <w:szCs w:val="20"/>
              </w:rPr>
              <w:t>9</w:t>
            </w:r>
            <w:r w:rsidRPr="009845D6">
              <w:rPr>
                <w:rFonts w:ascii="Arial" w:hAnsi="Arial" w:cs="Arial"/>
                <w:sz w:val="20"/>
                <w:szCs w:val="20"/>
              </w:rPr>
              <w:t>:00 horas, de acuerdo al cronograma establecido entre el Contratista y el supervisor del contrato.</w:t>
            </w:r>
          </w:p>
          <w:p w:rsidR="002A5525" w:rsidRPr="009845D6" w:rsidRDefault="002A5525" w:rsidP="00340BE4">
            <w:p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5525" w:rsidRPr="009845D6" w:rsidRDefault="002A5525" w:rsidP="002A5525">
            <w:pPr>
              <w:numPr>
                <w:ilvl w:val="0"/>
                <w:numId w:val="43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5D6">
              <w:rPr>
                <w:rFonts w:ascii="Arial" w:hAnsi="Arial" w:cs="Arial"/>
                <w:b/>
                <w:sz w:val="20"/>
                <w:szCs w:val="20"/>
              </w:rPr>
              <w:t>CONTROL DE ASISTENCIA:</w:t>
            </w:r>
            <w:r w:rsidRPr="009845D6">
              <w:t xml:space="preserve"> </w:t>
            </w:r>
            <w:r w:rsidRPr="009845D6">
              <w:rPr>
                <w:rFonts w:ascii="Arial" w:hAnsi="Arial" w:cs="Arial"/>
                <w:sz w:val="20"/>
                <w:szCs w:val="20"/>
              </w:rPr>
              <w:t xml:space="preserve">El CONTRATISTA deberá llevar el control de asistencia de los </w:t>
            </w:r>
            <w:r w:rsidRPr="009845D6">
              <w:rPr>
                <w:rFonts w:ascii="Arial" w:hAnsi="Arial" w:cs="Arial"/>
                <w:sz w:val="20"/>
                <w:szCs w:val="20"/>
              </w:rPr>
              <w:lastRenderedPageBreak/>
              <w:t>funcionarios que asistan al programa de capacitación, que debe ser por lo menos del 80% de la intensidad horaria, so pena de no aprobar el mismo por inasistencia. Información que deberá ser reportada y entregada con las respectivas planillas de asistencia al supervisor del contrato una vez finalizado el programa.</w:t>
            </w:r>
          </w:p>
          <w:p w:rsidR="002A5525" w:rsidRPr="009845D6" w:rsidRDefault="002A5525" w:rsidP="00340BE4">
            <w:pPr>
              <w:autoSpaceDE w:val="0"/>
              <w:autoSpaceDN w:val="0"/>
              <w:spacing w:after="0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5525" w:rsidRPr="009B5E65" w:rsidTr="00340BE4">
        <w:trPr>
          <w:trHeight w:val="295"/>
        </w:trPr>
        <w:tc>
          <w:tcPr>
            <w:tcW w:w="5000" w:type="pct"/>
            <w:shd w:val="clear" w:color="auto" w:fill="BFBFBF" w:themeFill="background1" w:themeFillShade="BF"/>
          </w:tcPr>
          <w:p w:rsidR="002A5525" w:rsidRPr="009B5E65" w:rsidRDefault="002A5525" w:rsidP="00340BE4">
            <w:pPr>
              <w:autoSpaceDE w:val="0"/>
              <w:autoSpaceDN w:val="0"/>
              <w:ind w:left="36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5E65">
              <w:rPr>
                <w:rFonts w:ascii="Arial" w:hAnsi="Arial" w:cs="Arial"/>
                <w:b/>
                <w:sz w:val="20"/>
                <w:szCs w:val="20"/>
              </w:rPr>
              <w:lastRenderedPageBreak/>
              <w:t>REFRIGERIOS</w:t>
            </w:r>
          </w:p>
        </w:tc>
      </w:tr>
      <w:tr w:rsidR="002A5525" w:rsidRPr="009B5E65" w:rsidTr="00340BE4">
        <w:trPr>
          <w:trHeight w:val="690"/>
        </w:trPr>
        <w:tc>
          <w:tcPr>
            <w:tcW w:w="5000" w:type="pct"/>
            <w:shd w:val="clear" w:color="auto" w:fill="auto"/>
          </w:tcPr>
          <w:p w:rsidR="002A5525" w:rsidRPr="009B5E65" w:rsidRDefault="002A5525" w:rsidP="002A5525">
            <w:pPr>
              <w:numPr>
                <w:ilvl w:val="0"/>
                <w:numId w:val="43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En la capacitación recibida </w:t>
            </w:r>
            <w:r>
              <w:rPr>
                <w:rFonts w:ascii="Arial" w:hAnsi="Arial" w:cs="Arial"/>
                <w:sz w:val="20"/>
                <w:szCs w:val="20"/>
              </w:rPr>
              <w:t>la Dirección General de Sanidad Militar dispondrá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 de una estación de café (ca</w:t>
            </w:r>
            <w:r>
              <w:rPr>
                <w:rFonts w:ascii="Arial" w:hAnsi="Arial" w:cs="Arial"/>
                <w:sz w:val="20"/>
                <w:szCs w:val="20"/>
              </w:rPr>
              <w:t>fé, agua aromática</w:t>
            </w:r>
            <w:r w:rsidRPr="009B5E65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  <w:tr w:rsidR="002A5525" w:rsidRPr="009B5E65" w:rsidTr="00340BE4">
        <w:tc>
          <w:tcPr>
            <w:tcW w:w="5000" w:type="pct"/>
            <w:shd w:val="clear" w:color="auto" w:fill="BFBFBF" w:themeFill="background1" w:themeFillShade="BF"/>
            <w:hideMark/>
          </w:tcPr>
          <w:p w:rsidR="002A5525" w:rsidRPr="009B5E65" w:rsidRDefault="002A5525" w:rsidP="00340BE4">
            <w:pPr>
              <w:autoSpaceDE w:val="0"/>
              <w:autoSpaceDN w:val="0"/>
              <w:ind w:left="-1113" w:firstLine="1113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5E65">
              <w:rPr>
                <w:rFonts w:ascii="Arial" w:hAnsi="Arial" w:cs="Arial"/>
                <w:b/>
                <w:bCs/>
                <w:sz w:val="20"/>
                <w:szCs w:val="20"/>
              </w:rPr>
              <w:t>OTRAS ACTIVIDADES</w:t>
            </w:r>
          </w:p>
        </w:tc>
      </w:tr>
      <w:tr w:rsidR="002A5525" w:rsidRPr="009B5E65" w:rsidTr="00340BE4">
        <w:trPr>
          <w:trHeight w:val="994"/>
        </w:trPr>
        <w:tc>
          <w:tcPr>
            <w:tcW w:w="5000" w:type="pct"/>
            <w:shd w:val="clear" w:color="auto" w:fill="auto"/>
            <w:hideMark/>
          </w:tcPr>
          <w:p w:rsidR="002A5525" w:rsidRPr="0067712D" w:rsidRDefault="002A5525" w:rsidP="00340BE4">
            <w:pPr>
              <w:autoSpaceDE w:val="0"/>
              <w:autoSpaceDN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>EL CONTRATISTA, deberá cumplir además las siguientes actividades:</w:t>
            </w:r>
          </w:p>
          <w:p w:rsidR="002A5525" w:rsidRPr="009B5E65" w:rsidRDefault="002A5525" w:rsidP="002A5525">
            <w:pPr>
              <w:numPr>
                <w:ilvl w:val="0"/>
                <w:numId w:val="47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>Plan de acción y cronograma: El CONTRATISTA deberá reunirse con el Supervisor del contrato, con el fin de definir la línea del proceso de formación.</w:t>
            </w:r>
          </w:p>
          <w:p w:rsidR="002A5525" w:rsidRPr="009B5E65" w:rsidRDefault="002A5525" w:rsidP="002A5525">
            <w:pPr>
              <w:numPr>
                <w:ilvl w:val="0"/>
                <w:numId w:val="47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Jornada de trabajo: deberá ser coordinadas entre las partes teniendo en cuenta el plazo de ejecución. </w:t>
            </w:r>
          </w:p>
          <w:p w:rsidR="002A5525" w:rsidRPr="009B5E65" w:rsidRDefault="002A5525" w:rsidP="002A5525">
            <w:pPr>
              <w:numPr>
                <w:ilvl w:val="0"/>
                <w:numId w:val="47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Entregar los elementos de apoyo descritos en el acápite de “ENTREGABLES”, al supervisor del contrato una vez inicie la ejecución del contrato. </w:t>
            </w:r>
          </w:p>
          <w:p w:rsidR="002A5525" w:rsidRPr="009B5E65" w:rsidRDefault="002A5525" w:rsidP="002A5525">
            <w:pPr>
              <w:numPr>
                <w:ilvl w:val="0"/>
                <w:numId w:val="47"/>
              </w:numPr>
              <w:autoSpaceDE w:val="0"/>
              <w:autoSpaceDN w:val="0"/>
              <w:spacing w:after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E65">
              <w:rPr>
                <w:rFonts w:ascii="Arial" w:hAnsi="Arial" w:cs="Arial"/>
                <w:sz w:val="20"/>
                <w:szCs w:val="20"/>
              </w:rPr>
              <w:t xml:space="preserve">Evaluación del programa: la formación deberá ser calificada y certificada por el CONTRATISTA de acuerdo con </w:t>
            </w:r>
            <w:r>
              <w:rPr>
                <w:rFonts w:ascii="Arial" w:hAnsi="Arial" w:cs="Arial"/>
                <w:sz w:val="20"/>
                <w:szCs w:val="20"/>
              </w:rPr>
              <w:t xml:space="preserve">el nivel de </w:t>
            </w:r>
            <w:r w:rsidRPr="00341029">
              <w:rPr>
                <w:rFonts w:ascii="Arial" w:hAnsi="Arial" w:cs="Arial"/>
                <w:sz w:val="20"/>
                <w:szCs w:val="20"/>
              </w:rPr>
              <w:t xml:space="preserve">asistencia (mínimo 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341029">
              <w:rPr>
                <w:rFonts w:ascii="Arial" w:hAnsi="Arial" w:cs="Arial"/>
                <w:sz w:val="20"/>
                <w:szCs w:val="20"/>
              </w:rPr>
              <w:t>0% de las</w:t>
            </w:r>
            <w:r w:rsidRPr="009B5E65">
              <w:rPr>
                <w:rFonts w:ascii="Arial" w:hAnsi="Arial" w:cs="Arial"/>
                <w:sz w:val="20"/>
                <w:szCs w:val="20"/>
              </w:rPr>
              <w:t xml:space="preserve"> jornadas programadas) para tal fin, deberá llevar el control de asistencia en el formato establecido por la entidad para tal fin.</w:t>
            </w:r>
          </w:p>
        </w:tc>
      </w:tr>
    </w:tbl>
    <w:p w:rsidR="006975D9" w:rsidRDefault="006975D9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</w:p>
    <w:p w:rsidR="00894E14" w:rsidRDefault="002D7D7E" w:rsidP="00894E14">
      <w:pPr>
        <w:spacing w:after="0" w:line="240" w:lineRule="auto"/>
        <w:jc w:val="both"/>
        <w:rPr>
          <w:rFonts w:ascii="Arial" w:eastAsia="Calibri" w:hAnsi="Arial" w:cs="Arial"/>
          <w:color w:val="808080" w:themeColor="background1" w:themeShade="80"/>
          <w:sz w:val="20"/>
          <w:szCs w:val="20"/>
          <w:lang w:eastAsia="en-US"/>
        </w:rPr>
      </w:pPr>
      <w:sdt>
        <w:sdtPr>
          <w:rPr>
            <w:rFonts w:ascii="Arial" w:eastAsia="Calibri" w:hAnsi="Arial" w:cs="Arial"/>
            <w:color w:val="808080" w:themeColor="background1" w:themeShade="80"/>
            <w:sz w:val="20"/>
            <w:szCs w:val="20"/>
            <w:lang w:eastAsia="en-US"/>
          </w:rPr>
          <w:id w:val="-1005821786"/>
          <w:placeholder>
            <w:docPart w:val="DF45B49A9B214FF590407E91F9945ABC"/>
          </w:placeholder>
          <w:text/>
        </w:sdtPr>
        <w:sdtEndPr/>
        <w:sdtContent>
          <w:r w:rsidR="00894E14">
            <w:rPr>
              <w:rFonts w:ascii="Arial" w:eastAsia="Calibri" w:hAnsi="Arial" w:cs="Arial"/>
              <w:color w:val="808080" w:themeColor="background1" w:themeShade="80"/>
              <w:sz w:val="20"/>
              <w:szCs w:val="20"/>
              <w:lang w:eastAsia="en-US"/>
            </w:rPr>
            <w:t>Escribir el nombre de la empresa oferente</w:t>
          </w:r>
        </w:sdtContent>
      </w:sdt>
      <w:r w:rsidR="00894E14">
        <w:rPr>
          <w:rFonts w:ascii="Arial" w:eastAsia="Calibri" w:hAnsi="Arial" w:cs="Arial"/>
          <w:sz w:val="20"/>
          <w:szCs w:val="20"/>
          <w:lang w:eastAsia="en-US"/>
        </w:rPr>
        <w:t xml:space="preserve">, representada legalmente por </w:t>
      </w:r>
      <w:sdt>
        <w:sdtPr>
          <w:rPr>
            <w:rFonts w:ascii="Arial" w:eastAsia="Calibri" w:hAnsi="Arial" w:cs="Arial"/>
            <w:color w:val="808080" w:themeColor="background1" w:themeShade="80"/>
            <w:sz w:val="20"/>
            <w:szCs w:val="20"/>
            <w:lang w:eastAsia="en-US"/>
          </w:rPr>
          <w:id w:val="-1298149259"/>
          <w:placeholder>
            <w:docPart w:val="DF45B49A9B214FF590407E91F9945ABC"/>
          </w:placeholder>
        </w:sdtPr>
        <w:sdtEndPr/>
        <w:sdtContent>
          <w:r w:rsidR="00894E14">
            <w:rPr>
              <w:rFonts w:ascii="Arial" w:eastAsia="Calibri" w:hAnsi="Arial" w:cs="Arial"/>
              <w:color w:val="808080" w:themeColor="background1" w:themeShade="80"/>
              <w:sz w:val="20"/>
              <w:szCs w:val="20"/>
              <w:lang w:eastAsia="en-US"/>
            </w:rPr>
            <w:t>nombre del representante legal</w:t>
          </w:r>
        </w:sdtContent>
      </w:sdt>
      <w:r w:rsidR="00894E14">
        <w:rPr>
          <w:rFonts w:ascii="Arial" w:eastAsia="Calibri" w:hAnsi="Arial" w:cs="Arial"/>
          <w:color w:val="808080" w:themeColor="background1" w:themeShade="80"/>
          <w:sz w:val="20"/>
          <w:szCs w:val="20"/>
          <w:lang w:eastAsia="en-US"/>
        </w:rPr>
        <w:t xml:space="preserve"> </w:t>
      </w:r>
      <w:r w:rsidR="00894E14">
        <w:rPr>
          <w:rFonts w:ascii="Arial" w:eastAsia="Calibri" w:hAnsi="Arial" w:cs="Arial"/>
          <w:sz w:val="20"/>
          <w:szCs w:val="20"/>
          <w:lang w:eastAsia="en-US"/>
        </w:rPr>
        <w:t xml:space="preserve">manifiesta bajo la gravedad de juramento que cumple con la totalidad de las especificaciones técnicas mínimas requeridas por la Dirección General de Sanidad Militar, objeto del presente proceso de contratación. </w:t>
      </w:r>
    </w:p>
    <w:p w:rsidR="00894E14" w:rsidRDefault="00894E14" w:rsidP="00894E1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894E14" w:rsidRDefault="00894E14" w:rsidP="00894E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presente se firma a los </w:t>
      </w:r>
      <w:sdt>
        <w:sdtPr>
          <w:rPr>
            <w:rFonts w:ascii="Arial" w:hAnsi="Arial" w:cs="Arial"/>
            <w:sz w:val="20"/>
            <w:szCs w:val="20"/>
          </w:rPr>
          <w:id w:val="-1857497523"/>
          <w:placeholder>
            <w:docPart w:val="9D4D3BC2647B4E608426F4BDED3FDA7D"/>
          </w:placeholder>
        </w:sdtPr>
        <w:sdtEndPr/>
        <w:sdtContent>
          <w:r>
            <w:rPr>
              <w:rFonts w:ascii="Arial" w:hAnsi="Arial" w:cs="Arial"/>
              <w:sz w:val="20"/>
              <w:szCs w:val="20"/>
            </w:rPr>
            <w:t>_____</w:t>
          </w:r>
        </w:sdtContent>
      </w:sdt>
      <w:r>
        <w:rPr>
          <w:rFonts w:ascii="Arial" w:hAnsi="Arial" w:cs="Arial"/>
          <w:sz w:val="20"/>
          <w:szCs w:val="20"/>
        </w:rPr>
        <w:t xml:space="preserve"> días del mes </w:t>
      </w:r>
      <w:sdt>
        <w:sdtPr>
          <w:rPr>
            <w:rFonts w:ascii="Arial" w:hAnsi="Arial" w:cs="Arial"/>
            <w:sz w:val="20"/>
            <w:szCs w:val="20"/>
          </w:rPr>
          <w:id w:val="-1588449037"/>
          <w:placeholder>
            <w:docPart w:val="9D4D3BC2647B4E608426F4BDED3FDA7D"/>
          </w:placeholder>
        </w:sdtPr>
        <w:sdtEndPr/>
        <w:sdtContent>
          <w:r>
            <w:rPr>
              <w:rFonts w:ascii="Arial" w:hAnsi="Arial" w:cs="Arial"/>
              <w:sz w:val="20"/>
              <w:szCs w:val="20"/>
            </w:rPr>
            <w:t>____</w:t>
          </w:r>
        </w:sdtContent>
      </w:sdt>
      <w:r>
        <w:rPr>
          <w:rFonts w:ascii="Arial" w:hAnsi="Arial" w:cs="Arial"/>
          <w:sz w:val="20"/>
          <w:szCs w:val="20"/>
        </w:rPr>
        <w:t xml:space="preserve"> del año 201</w:t>
      </w:r>
      <w:sdt>
        <w:sdtPr>
          <w:rPr>
            <w:rFonts w:ascii="Arial" w:hAnsi="Arial" w:cs="Arial"/>
            <w:sz w:val="20"/>
            <w:szCs w:val="20"/>
          </w:rPr>
          <w:id w:val="421839628"/>
          <w:placeholder>
            <w:docPart w:val="4015C92E1CAF4865BE87B8BE1B85E663"/>
          </w:placeholder>
          <w:text/>
        </w:sdtPr>
        <w:sdtEndPr/>
        <w:sdtContent>
          <w:r>
            <w:rPr>
              <w:rFonts w:ascii="Arial" w:hAnsi="Arial" w:cs="Arial"/>
              <w:sz w:val="20"/>
              <w:szCs w:val="20"/>
            </w:rPr>
            <w:t>___</w:t>
          </w:r>
        </w:sdtContent>
      </w:sdt>
      <w:r>
        <w:rPr>
          <w:rFonts w:ascii="Arial" w:hAnsi="Arial" w:cs="Arial"/>
          <w:sz w:val="20"/>
          <w:szCs w:val="20"/>
        </w:rPr>
        <w:t>.</w:t>
      </w:r>
    </w:p>
    <w:p w:rsidR="00894E14" w:rsidRDefault="00894E14" w:rsidP="00894E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94E14" w:rsidRDefault="00894E14" w:rsidP="00894E14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EE4C72" w:rsidRDefault="00EE4C72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</w:p>
    <w:p w:rsidR="00D31FDA" w:rsidRPr="001B6F5D" w:rsidRDefault="00D31FDA" w:rsidP="00590E9B">
      <w:pPr>
        <w:spacing w:line="240" w:lineRule="auto"/>
        <w:jc w:val="center"/>
        <w:rPr>
          <w:rFonts w:ascii="Arial" w:hAnsi="Arial" w:cs="Arial"/>
          <w:b/>
        </w:rPr>
      </w:pPr>
    </w:p>
    <w:sdt>
      <w:sdtPr>
        <w:rPr>
          <w:rFonts w:ascii="Arial" w:hAnsi="Arial" w:cs="Arial"/>
          <w:i/>
          <w:sz w:val="20"/>
          <w:szCs w:val="20"/>
        </w:rPr>
        <w:id w:val="-1725360121"/>
        <w:placeholder>
          <w:docPart w:val="F703A361E3DA4706B71414FA53B7B90F"/>
        </w:placeholder>
        <w:showingPlcHdr/>
      </w:sdtPr>
      <w:sdtEndPr/>
      <w:sdtContent>
        <w:p w:rsidR="008C5F27" w:rsidRPr="009C7217" w:rsidRDefault="00C66C61" w:rsidP="008C5F27">
          <w:pPr>
            <w:pStyle w:val="Textoindependiente"/>
            <w:rPr>
              <w:rFonts w:ascii="Arial" w:hAnsi="Arial" w:cs="Arial"/>
              <w:sz w:val="20"/>
              <w:szCs w:val="20"/>
            </w:rPr>
          </w:pPr>
          <w:r w:rsidRPr="007E5AAB">
            <w:rPr>
              <w:rStyle w:val="Textodelmarcadordeposicin"/>
            </w:rPr>
            <w:t>Haga clic aquí para escribir texto.</w:t>
          </w:r>
        </w:p>
      </w:sdtContent>
    </w:sdt>
    <w:p w:rsidR="008C5F27" w:rsidRPr="009C7217" w:rsidRDefault="008C5F27" w:rsidP="008C5F27">
      <w:pPr>
        <w:pStyle w:val="Textoindependiente"/>
        <w:rPr>
          <w:rFonts w:ascii="Arial" w:hAnsi="Arial" w:cs="Arial"/>
          <w:sz w:val="20"/>
          <w:szCs w:val="20"/>
        </w:rPr>
      </w:pPr>
      <w:r w:rsidRPr="009C7217">
        <w:rPr>
          <w:rFonts w:ascii="Arial" w:hAnsi="Arial" w:cs="Arial"/>
          <w:sz w:val="20"/>
          <w:szCs w:val="20"/>
        </w:rPr>
        <w:t xml:space="preserve">Representante legal </w:t>
      </w:r>
      <w:sdt>
        <w:sdtPr>
          <w:rPr>
            <w:rFonts w:ascii="Arial" w:hAnsi="Arial" w:cs="Arial"/>
            <w:sz w:val="20"/>
            <w:szCs w:val="20"/>
          </w:rPr>
          <w:id w:val="346607517"/>
          <w:placeholder>
            <w:docPart w:val="F703A361E3DA4706B71414FA53B7B90F"/>
          </w:placeholder>
        </w:sdtPr>
        <w:sdtEndPr>
          <w:rPr>
            <w:i/>
          </w:rPr>
        </w:sdtEndPr>
        <w:sdtContent>
          <w:r w:rsidRPr="009C7217">
            <w:rPr>
              <w:rFonts w:ascii="Arial" w:hAnsi="Arial" w:cs="Arial"/>
              <w:i/>
              <w:sz w:val="20"/>
              <w:szCs w:val="20"/>
            </w:rPr>
            <w:t>NOMBRE EMPRESA</w:t>
          </w:r>
        </w:sdtContent>
      </w:sdt>
    </w:p>
    <w:p w:rsidR="008C5F27" w:rsidRPr="009C7217" w:rsidRDefault="008C5F27" w:rsidP="008C5F27">
      <w:pPr>
        <w:pStyle w:val="Textoindependiente"/>
        <w:rPr>
          <w:rFonts w:ascii="Arial" w:hAnsi="Arial" w:cs="Arial"/>
          <w:sz w:val="20"/>
          <w:szCs w:val="20"/>
          <w:u w:val="single"/>
          <w:lang w:val="es-MX"/>
        </w:rPr>
      </w:pPr>
      <w:r w:rsidRPr="009C7217">
        <w:rPr>
          <w:rFonts w:ascii="Arial" w:hAnsi="Arial" w:cs="Arial"/>
          <w:sz w:val="20"/>
          <w:szCs w:val="20"/>
          <w:lang w:val="es-MX"/>
        </w:rPr>
        <w:t xml:space="preserve">C.C. No.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539331284"/>
          <w:placeholder>
            <w:docPart w:val="F703A361E3DA4706B71414FA53B7B90F"/>
          </w:placeholder>
        </w:sdtPr>
        <w:sdtEndPr/>
        <w:sdtContent>
          <w:r w:rsidRPr="009C7217">
            <w:rPr>
              <w:rFonts w:ascii="Arial" w:hAnsi="Arial" w:cs="Arial"/>
              <w:sz w:val="20"/>
              <w:szCs w:val="20"/>
              <w:lang w:val="es-MX"/>
            </w:rPr>
            <w:t>XXXXXXX</w:t>
          </w:r>
        </w:sdtContent>
      </w:sdt>
      <w:r w:rsidRPr="009C7217">
        <w:rPr>
          <w:rFonts w:ascii="Arial" w:hAnsi="Arial" w:cs="Arial"/>
          <w:sz w:val="20"/>
          <w:szCs w:val="20"/>
          <w:lang w:val="es-MX"/>
        </w:rPr>
        <w:t xml:space="preserve"> de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897709451"/>
          <w:placeholder>
            <w:docPart w:val="F703A361E3DA4706B71414FA53B7B90F"/>
          </w:placeholder>
        </w:sdtPr>
        <w:sdtEndPr/>
        <w:sdtContent>
          <w:r w:rsidRPr="009C7217">
            <w:rPr>
              <w:rFonts w:ascii="Arial" w:hAnsi="Arial" w:cs="Arial"/>
              <w:sz w:val="20"/>
              <w:szCs w:val="20"/>
              <w:lang w:val="es-MX"/>
            </w:rPr>
            <w:t>XXXXXXX</w:t>
          </w:r>
        </w:sdtContent>
      </w:sdt>
    </w:p>
    <w:p w:rsidR="008C5F27" w:rsidRPr="009C7217" w:rsidRDefault="008C5F27" w:rsidP="008C5F27">
      <w:pPr>
        <w:pStyle w:val="Default"/>
        <w:ind w:left="4950" w:hanging="4950"/>
        <w:jc w:val="both"/>
        <w:rPr>
          <w:rFonts w:ascii="Arial" w:hAnsi="Arial" w:cs="Arial"/>
          <w:sz w:val="20"/>
          <w:szCs w:val="20"/>
        </w:rPr>
      </w:pPr>
      <w:r w:rsidRPr="009C7217">
        <w:rPr>
          <w:rFonts w:ascii="Arial" w:hAnsi="Arial" w:cs="Arial"/>
          <w:sz w:val="20"/>
          <w:szCs w:val="20"/>
          <w:lang w:val="es-MX"/>
        </w:rPr>
        <w:t xml:space="preserve">Dirección.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977275596"/>
          <w:placeholder>
            <w:docPart w:val="F703A361E3DA4706B71414FA53B7B90F"/>
          </w:placeholder>
        </w:sdtPr>
        <w:sdtEndPr>
          <w:rPr>
            <w:lang w:val="es-ES"/>
          </w:rPr>
        </w:sdtEndPr>
        <w:sdtContent>
          <w:r w:rsidRPr="009C7217">
            <w:rPr>
              <w:rFonts w:ascii="Arial" w:hAnsi="Arial" w:cs="Arial"/>
              <w:sz w:val="20"/>
              <w:szCs w:val="20"/>
              <w:lang w:val="es-ES"/>
            </w:rPr>
            <w:t>XXXXXXXXXXXXXX</w:t>
          </w:r>
        </w:sdtContent>
      </w:sdt>
    </w:p>
    <w:p w:rsidR="00590E9B" w:rsidRDefault="008C5F27" w:rsidP="00D31FDA">
      <w:pPr>
        <w:spacing w:after="0" w:line="240" w:lineRule="auto"/>
        <w:rPr>
          <w:rFonts w:ascii="Arial" w:hAnsi="Arial" w:cs="Arial"/>
          <w:b/>
          <w:bCs/>
        </w:rPr>
      </w:pPr>
      <w:r w:rsidRPr="009C7217">
        <w:rPr>
          <w:rFonts w:ascii="Arial" w:hAnsi="Arial" w:cs="Arial"/>
          <w:b/>
          <w:color w:val="000000"/>
          <w:sz w:val="20"/>
          <w:szCs w:val="20"/>
        </w:rPr>
        <w:t>CONTRATISTA</w:t>
      </w:r>
    </w:p>
    <w:p w:rsidR="00D3539C" w:rsidRPr="00C16144" w:rsidRDefault="00D3539C" w:rsidP="00ED3336">
      <w:pPr>
        <w:jc w:val="center"/>
        <w:rPr>
          <w:rFonts w:ascii="Arial" w:hAnsi="Arial" w:cs="Arial"/>
          <w:b/>
          <w:lang w:val="es-ES_tradnl"/>
        </w:rPr>
      </w:pPr>
    </w:p>
    <w:sectPr w:rsidR="00D3539C" w:rsidRPr="00C16144" w:rsidSect="0075193C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D7E" w:rsidRDefault="002D7D7E" w:rsidP="00D44918">
      <w:pPr>
        <w:spacing w:after="0" w:line="240" w:lineRule="auto"/>
      </w:pPr>
      <w:r>
        <w:separator/>
      </w:r>
    </w:p>
  </w:endnote>
  <w:endnote w:type="continuationSeparator" w:id="0">
    <w:p w:rsidR="002D7D7E" w:rsidRDefault="002D7D7E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99E" w:rsidRDefault="0055099E" w:rsidP="0055099E">
    <w:pPr>
      <w:pStyle w:val="Piedepgina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“Un equipo humano</w:t>
    </w:r>
    <w:r w:rsidRPr="00F6452B">
      <w:rPr>
        <w:rFonts w:ascii="Arial" w:hAnsi="Arial" w:cs="Arial"/>
        <w:bCs/>
        <w:sz w:val="16"/>
        <w:szCs w:val="16"/>
      </w:rPr>
      <w:t xml:space="preserve"> al servicio de la salud”</w:t>
    </w:r>
  </w:p>
  <w:p w:rsidR="0055099E" w:rsidRPr="00FD1E4B" w:rsidRDefault="00B523B9" w:rsidP="0055099E">
    <w:pPr>
      <w:pStyle w:val="Piedepgina"/>
      <w:rPr>
        <w:rFonts w:ascii="Arial" w:hAnsi="Arial" w:cs="Arial"/>
        <w:bCs/>
        <w:sz w:val="16"/>
        <w:szCs w:val="16"/>
      </w:rPr>
    </w:pPr>
    <w:r w:rsidRPr="004744F1">
      <w:rPr>
        <w:rFonts w:ascii="Arial" w:hAnsi="Arial" w:cs="Arial"/>
        <w:bCs/>
        <w:sz w:val="16"/>
        <w:szCs w:val="16"/>
      </w:rPr>
      <w:t>AV calle 26 No. 69-76 complejo empresarial Elemento Torre 3 Piso 17</w:t>
    </w:r>
    <w:r>
      <w:rPr>
        <w:rFonts w:ascii="Arial" w:hAnsi="Arial" w:cs="Arial"/>
        <w:bCs/>
        <w:sz w:val="16"/>
        <w:szCs w:val="16"/>
      </w:rPr>
      <w:t xml:space="preserve">  </w:t>
    </w:r>
    <w:r w:rsidR="0055099E" w:rsidRPr="00FD1E4B">
      <w:rPr>
        <w:rFonts w:ascii="Arial" w:hAnsi="Arial" w:cs="Arial"/>
        <w:bCs/>
        <w:sz w:val="16"/>
        <w:szCs w:val="16"/>
      </w:rPr>
      <w:t>PBX. 3238555 Ext 1</w:t>
    </w:r>
    <w:r w:rsidR="0055099E">
      <w:rPr>
        <w:rFonts w:ascii="Arial" w:hAnsi="Arial" w:cs="Arial"/>
        <w:bCs/>
        <w:sz w:val="16"/>
        <w:szCs w:val="16"/>
      </w:rPr>
      <w:t>113</w:t>
    </w:r>
  </w:p>
  <w:p w:rsidR="007971D9" w:rsidRDefault="002D7D7E" w:rsidP="0055099E">
    <w:pPr>
      <w:pStyle w:val="Piedepgina"/>
    </w:pPr>
    <w:hyperlink r:id="rId1" w:history="1">
      <w:r w:rsidR="0055099E" w:rsidRPr="00865B2A">
        <w:rPr>
          <w:rStyle w:val="Hipervnculo"/>
          <w:rFonts w:ascii="Arial" w:hAnsi="Arial" w:cs="Arial"/>
          <w:bCs/>
          <w:sz w:val="16"/>
          <w:szCs w:val="16"/>
        </w:rPr>
        <w:t>www.sanidadfuerzasmilitares.mil.co</w:t>
      </w:r>
    </w:hyperlink>
    <w:r w:rsidR="0055099E">
      <w:rPr>
        <w:rFonts w:ascii="Arial" w:hAnsi="Arial" w:cs="Arial"/>
        <w:bCs/>
        <w:sz w:val="16"/>
        <w:szCs w:val="16"/>
      </w:rPr>
      <w:t xml:space="preserve"> </w:t>
    </w:r>
    <w:r w:rsidR="0055099E" w:rsidRPr="002F4ADE">
      <w:rPr>
        <w:rFonts w:ascii="Arial" w:hAnsi="Arial" w:cs="Arial"/>
        <w:bCs/>
        <w:sz w:val="16"/>
        <w:szCs w:val="16"/>
      </w:rPr>
      <w:t xml:space="preserve"> </w:t>
    </w:r>
    <w:hyperlink r:id="rId2" w:history="1">
      <w:r w:rsidR="00BD63C2" w:rsidRPr="009F15FD">
        <w:rPr>
          <w:rStyle w:val="Hipervnculo"/>
          <w:rFonts w:ascii="Arial" w:hAnsi="Arial" w:cs="Arial"/>
          <w:bCs/>
          <w:sz w:val="16"/>
          <w:szCs w:val="16"/>
        </w:rPr>
        <w:t>maria.gomez@sanidadfuerzasmilitares.mil.co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A3A8E" w:rsidRDefault="002A3A8E" w:rsidP="002A3A8E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“Un equipo humano</w:t>
            </w:r>
            <w:r w:rsidRPr="00F6452B">
              <w:rPr>
                <w:rFonts w:ascii="Arial" w:hAnsi="Arial" w:cs="Arial"/>
                <w:bCs/>
                <w:sz w:val="16"/>
                <w:szCs w:val="16"/>
              </w:rPr>
              <w:t xml:space="preserve"> al servicio de la salud”</w:t>
            </w:r>
          </w:p>
          <w:p w:rsidR="002A3A8E" w:rsidRPr="00FD1E4B" w:rsidRDefault="00B523B9" w:rsidP="002A3A8E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 w:rsidRPr="004744F1">
              <w:rPr>
                <w:rFonts w:ascii="Arial" w:hAnsi="Arial" w:cs="Arial"/>
                <w:bCs/>
                <w:sz w:val="16"/>
                <w:szCs w:val="16"/>
              </w:rPr>
              <w:t>AV calle 26 No. 69-76 complejo empresarial Elemento Torre 3 Piso 17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r w:rsidR="002A3A8E" w:rsidRPr="00FD1E4B">
              <w:rPr>
                <w:rFonts w:ascii="Arial" w:hAnsi="Arial" w:cs="Arial"/>
                <w:bCs/>
                <w:sz w:val="16"/>
                <w:szCs w:val="16"/>
              </w:rPr>
              <w:t>PBX. 3238555 Ext 1</w:t>
            </w:r>
            <w:r w:rsidR="002A3A8E">
              <w:rPr>
                <w:rFonts w:ascii="Arial" w:hAnsi="Arial" w:cs="Arial"/>
                <w:bCs/>
                <w:sz w:val="16"/>
                <w:szCs w:val="16"/>
              </w:rPr>
              <w:t>113</w:t>
            </w:r>
          </w:p>
          <w:p w:rsidR="007971D9" w:rsidRPr="002A3A8E" w:rsidRDefault="002D7D7E" w:rsidP="002A3A8E">
            <w:pPr>
              <w:pStyle w:val="Piedepgina"/>
            </w:pPr>
            <w:hyperlink r:id="rId1" w:history="1">
              <w:r w:rsidR="002A3A8E" w:rsidRPr="00865B2A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www.sanidadfuerzasmilitares.mil.co</w:t>
              </w:r>
            </w:hyperlink>
            <w:r w:rsidR="002A3A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2A3A8E" w:rsidRPr="002F4AD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hyperlink r:id="rId2" w:history="1">
              <w:r w:rsidR="00F81A87" w:rsidRPr="003C614D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maria.gomez@sanidadfuerzasmilitares.mil.co</w:t>
              </w:r>
            </w:hyperlink>
            <w:r w:rsidR="007971D9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D7E" w:rsidRDefault="002D7D7E" w:rsidP="00D44918">
      <w:pPr>
        <w:spacing w:after="0" w:line="240" w:lineRule="auto"/>
      </w:pPr>
      <w:r>
        <w:separator/>
      </w:r>
    </w:p>
  </w:footnote>
  <w:footnote w:type="continuationSeparator" w:id="0">
    <w:p w:rsidR="002D7D7E" w:rsidRDefault="002D7D7E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1D9" w:rsidRDefault="00D3539C">
    <w:pPr>
      <w:pStyle w:val="Encabezado"/>
    </w:pPr>
    <w:r>
      <w:rPr>
        <w:rFonts w:ascii="Arial" w:hAnsi="Arial" w:cs="Arial"/>
        <w:b/>
        <w:sz w:val="16"/>
      </w:rPr>
      <w:t xml:space="preserve">FORMULARIO </w:t>
    </w:r>
    <w:r w:rsidR="007971D9" w:rsidRPr="00261303">
      <w:rPr>
        <w:rFonts w:ascii="Arial" w:hAnsi="Arial" w:cs="Arial"/>
        <w:b/>
        <w:sz w:val="16"/>
      </w:rPr>
      <w:t xml:space="preserve">No. </w:t>
    </w:r>
    <w:r w:rsidR="00E61BA4">
      <w:rPr>
        <w:rFonts w:ascii="Arial" w:hAnsi="Arial" w:cs="Arial"/>
        <w:b/>
        <w:sz w:val="16"/>
      </w:rPr>
      <w:t>7</w:t>
    </w:r>
    <w:r w:rsidR="007971D9" w:rsidRPr="00261303">
      <w:rPr>
        <w:rFonts w:ascii="Arial" w:hAnsi="Arial" w:cs="Arial"/>
        <w:b/>
        <w:sz w:val="16"/>
      </w:rPr>
      <w:t xml:space="preserve">. </w:t>
    </w:r>
    <w:r>
      <w:rPr>
        <w:rFonts w:ascii="Arial" w:hAnsi="Arial" w:cs="Arial"/>
        <w:b/>
        <w:sz w:val="16"/>
      </w:rPr>
      <w:t>OFERTA TECNICA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 w:rsidR="007971D9" w:rsidRPr="00261303">
      <w:rPr>
        <w:rFonts w:ascii="Arial" w:hAnsi="Arial" w:cs="Arial"/>
        <w:b/>
        <w:sz w:val="16"/>
      </w:rPr>
      <w:t xml:space="preserve">Página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PAGE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F16032">
      <w:rPr>
        <w:rFonts w:ascii="Arial" w:hAnsi="Arial" w:cs="Arial"/>
        <w:b/>
        <w:noProof/>
        <w:sz w:val="16"/>
      </w:rPr>
      <w:t>2</w:t>
    </w:r>
    <w:r w:rsidR="007971D9" w:rsidRPr="00261303">
      <w:rPr>
        <w:rFonts w:ascii="Arial" w:hAnsi="Arial" w:cs="Arial"/>
        <w:b/>
        <w:sz w:val="16"/>
      </w:rPr>
      <w:fldChar w:fldCharType="end"/>
    </w:r>
    <w:r w:rsidR="007971D9" w:rsidRPr="00261303">
      <w:rPr>
        <w:rFonts w:ascii="Arial" w:hAnsi="Arial" w:cs="Arial"/>
        <w:b/>
        <w:sz w:val="16"/>
      </w:rPr>
      <w:t xml:space="preserve"> de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NUMPAGES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F16032">
      <w:rPr>
        <w:rFonts w:ascii="Arial" w:hAnsi="Arial" w:cs="Arial"/>
        <w:b/>
        <w:noProof/>
        <w:sz w:val="16"/>
      </w:rPr>
      <w:t>4</w:t>
    </w:r>
    <w:r w:rsidR="007971D9" w:rsidRPr="00261303">
      <w:rPr>
        <w:rFonts w:ascii="Arial" w:hAnsi="Arial" w:cs="Arial"/>
        <w:b/>
        <w:sz w:val="16"/>
      </w:rPr>
      <w:fldChar w:fldCharType="end"/>
    </w:r>
  </w:p>
  <w:p w:rsidR="00BD63C2" w:rsidRDefault="00BD63C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56B" w:rsidRDefault="008E256B" w:rsidP="008E256B">
    <w:pPr>
      <w:spacing w:after="0" w:line="240" w:lineRule="auto"/>
      <w:ind w:firstLine="993"/>
      <w:jc w:val="both"/>
      <w:rPr>
        <w:rFonts w:ascii="Arial" w:hAnsi="Arial" w:cs="Arial"/>
        <w:sz w:val="16"/>
        <w:szCs w:val="16"/>
      </w:rPr>
    </w:pPr>
    <w:r w:rsidRPr="005A249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42E058B" wp14:editId="749756B9">
          <wp:simplePos x="0" y="0"/>
          <wp:positionH relativeFrom="column">
            <wp:posOffset>167640</wp:posOffset>
          </wp:positionH>
          <wp:positionV relativeFrom="paragraph">
            <wp:posOffset>-52070</wp:posOffset>
          </wp:positionV>
          <wp:extent cx="599440" cy="647700"/>
          <wp:effectExtent l="0" t="0" r="0" b="0"/>
          <wp:wrapThrough wrapText="bothSides">
            <wp:wrapPolygon edited="0">
              <wp:start x="0" y="0"/>
              <wp:lineTo x="686" y="12071"/>
              <wp:lineTo x="8924" y="20965"/>
              <wp:lineTo x="11669" y="20965"/>
              <wp:lineTo x="13042" y="20329"/>
              <wp:lineTo x="19907" y="11435"/>
              <wp:lineTo x="20593" y="0"/>
              <wp:lineTo x="0" y="0"/>
            </wp:wrapPolygon>
          </wp:wrapThrough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IGS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944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 xml:space="preserve">       </w:t>
    </w:r>
    <w:r w:rsidRPr="00600B56">
      <w:rPr>
        <w:rFonts w:ascii="Arial" w:hAnsi="Arial" w:cs="Arial"/>
        <w:sz w:val="16"/>
        <w:szCs w:val="16"/>
      </w:rPr>
      <w:t>MINISTERIO DE DEFENSA NACIONAL</w:t>
    </w:r>
  </w:p>
  <w:p w:rsidR="008E256B" w:rsidRPr="00600B56" w:rsidRDefault="008E256B" w:rsidP="008E256B">
    <w:pPr>
      <w:spacing w:after="0" w:line="240" w:lineRule="auto"/>
      <w:ind w:firstLine="993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</w:t>
    </w:r>
    <w:r w:rsidRPr="00600B56">
      <w:rPr>
        <w:rFonts w:ascii="Arial" w:hAnsi="Arial" w:cs="Arial"/>
        <w:sz w:val="16"/>
        <w:szCs w:val="16"/>
      </w:rPr>
      <w:t>COMANDO GENERAL DE LAS FUERZAS MILITARES</w:t>
    </w:r>
  </w:p>
  <w:p w:rsidR="008E256B" w:rsidRPr="008E256B" w:rsidRDefault="008E256B" w:rsidP="008E256B">
    <w:pPr>
      <w:pStyle w:val="NormalWeb"/>
      <w:spacing w:before="0" w:after="0"/>
      <w:ind w:firstLine="993"/>
      <w:jc w:val="both"/>
      <w:rPr>
        <w:rFonts w:ascii="Arial" w:hAnsi="Arial" w:cs="Arial"/>
        <w:sz w:val="16"/>
        <w:szCs w:val="16"/>
        <w:lang w:val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  DIRECCION GENERAL DE SANIDAD MILITAR</w:t>
    </w:r>
  </w:p>
  <w:p w:rsidR="008E256B" w:rsidRPr="008E256B" w:rsidRDefault="008E256B" w:rsidP="008E256B">
    <w:pPr>
      <w:pStyle w:val="NormalWeb"/>
      <w:spacing w:before="0" w:after="0"/>
      <w:ind w:firstLine="993"/>
      <w:jc w:val="both"/>
      <w:rPr>
        <w:rFonts w:ascii="Arial" w:hAnsi="Arial" w:cs="Arial"/>
        <w:sz w:val="16"/>
        <w:szCs w:val="16"/>
        <w:lang w:val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  SUBDIRECCIÓN ADMINISTRATIVA Y FINACIERA </w:t>
    </w:r>
  </w:p>
  <w:p w:rsidR="008E256B" w:rsidRDefault="008E256B" w:rsidP="008E256B">
    <w:pPr>
      <w:pStyle w:val="NormalWeb"/>
      <w:spacing w:before="0" w:after="0"/>
      <w:jc w:val="both"/>
      <w:rPr>
        <w:rFonts w:ascii="Arial" w:eastAsiaTheme="minorEastAsia" w:hAnsi="Arial" w:cs="Arial"/>
        <w:sz w:val="16"/>
        <w:szCs w:val="16"/>
        <w:lang w:eastAsia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                        </w:t>
    </w:r>
    <w:r>
      <w:rPr>
        <w:rFonts w:ascii="Arial" w:hAnsi="Arial" w:cs="Arial"/>
        <w:sz w:val="16"/>
        <w:szCs w:val="16"/>
      </w:rPr>
      <w:t>GRUPO CONTRATACIÓN</w:t>
    </w:r>
  </w:p>
  <w:p w:rsidR="007971D9" w:rsidRPr="002A3A8E" w:rsidRDefault="007971D9" w:rsidP="002A3A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FC7453"/>
    <w:multiLevelType w:val="hybridMultilevel"/>
    <w:tmpl w:val="365275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7">
    <w:nsid w:val="02FB1250"/>
    <w:multiLevelType w:val="hybridMultilevel"/>
    <w:tmpl w:val="5192DF5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8EC7633"/>
    <w:multiLevelType w:val="hybridMultilevel"/>
    <w:tmpl w:val="91F00A9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566A7E"/>
    <w:multiLevelType w:val="hybridMultilevel"/>
    <w:tmpl w:val="6D6AF3A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FAE26E9"/>
    <w:multiLevelType w:val="hybridMultilevel"/>
    <w:tmpl w:val="3F703A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91A4018"/>
    <w:multiLevelType w:val="hybridMultilevel"/>
    <w:tmpl w:val="2EB8BAF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C1A5107"/>
    <w:multiLevelType w:val="hybridMultilevel"/>
    <w:tmpl w:val="758AA94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>
    <w:nsid w:val="2171285D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566772E"/>
    <w:multiLevelType w:val="hybridMultilevel"/>
    <w:tmpl w:val="FBCEC7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6B240BA"/>
    <w:multiLevelType w:val="hybridMultilevel"/>
    <w:tmpl w:val="2AEE38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FE0536"/>
    <w:multiLevelType w:val="hybridMultilevel"/>
    <w:tmpl w:val="41D04D50"/>
    <w:lvl w:ilvl="0" w:tplc="240A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8">
    <w:nsid w:val="295C6F4D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2104962"/>
    <w:multiLevelType w:val="hybridMultilevel"/>
    <w:tmpl w:val="ACFCDA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3D93CB2"/>
    <w:multiLevelType w:val="hybridMultilevel"/>
    <w:tmpl w:val="DF7296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E03401"/>
    <w:multiLevelType w:val="hybridMultilevel"/>
    <w:tmpl w:val="CA524B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F05BF0"/>
    <w:multiLevelType w:val="hybridMultilevel"/>
    <w:tmpl w:val="AB08BD88"/>
    <w:lvl w:ilvl="0" w:tplc="7EC81B90">
      <w:start w:val="2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2846E8"/>
    <w:multiLevelType w:val="hybridMultilevel"/>
    <w:tmpl w:val="0F92B18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44B2601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5DB362C"/>
    <w:multiLevelType w:val="hybridMultilevel"/>
    <w:tmpl w:val="C940481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4D306548"/>
    <w:multiLevelType w:val="hybridMultilevel"/>
    <w:tmpl w:val="A4583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661DB3"/>
    <w:multiLevelType w:val="hybridMultilevel"/>
    <w:tmpl w:val="1A6025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31">
    <w:nsid w:val="52182EA7"/>
    <w:multiLevelType w:val="hybridMultilevel"/>
    <w:tmpl w:val="57DACDBC"/>
    <w:lvl w:ilvl="0" w:tplc="22DA6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74F44F4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7A76AAB"/>
    <w:multiLevelType w:val="hybridMultilevel"/>
    <w:tmpl w:val="DD62B5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9B82F5A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5BF2873"/>
    <w:multiLevelType w:val="hybridMultilevel"/>
    <w:tmpl w:val="1F5C66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D342C4C"/>
    <w:multiLevelType w:val="hybridMultilevel"/>
    <w:tmpl w:val="22F224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4F4A44"/>
    <w:multiLevelType w:val="hybridMultilevel"/>
    <w:tmpl w:val="AE8E23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F226E8"/>
    <w:multiLevelType w:val="hybridMultilevel"/>
    <w:tmpl w:val="7F1A8464"/>
    <w:lvl w:ilvl="0" w:tplc="1CFAFC2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5202018"/>
    <w:multiLevelType w:val="multilevel"/>
    <w:tmpl w:val="BFA6B48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7555224A"/>
    <w:multiLevelType w:val="hybridMultilevel"/>
    <w:tmpl w:val="503EBE92"/>
    <w:lvl w:ilvl="0" w:tplc="0DDE4C3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2">
    <w:nsid w:val="769747BA"/>
    <w:multiLevelType w:val="hybridMultilevel"/>
    <w:tmpl w:val="A024FCEE"/>
    <w:lvl w:ilvl="0" w:tplc="CA128D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AB53F19"/>
    <w:multiLevelType w:val="hybridMultilevel"/>
    <w:tmpl w:val="EB9A2E7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>
    <w:nsid w:val="7CBA4BF8"/>
    <w:multiLevelType w:val="multilevel"/>
    <w:tmpl w:val="4C4679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E6077C6"/>
    <w:multiLevelType w:val="hybridMultilevel"/>
    <w:tmpl w:val="92AC5E2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25"/>
  </w:num>
  <w:num w:numId="6">
    <w:abstractNumId w:val="0"/>
  </w:num>
  <w:num w:numId="7">
    <w:abstractNumId w:val="30"/>
  </w:num>
  <w:num w:numId="8">
    <w:abstractNumId w:val="6"/>
  </w:num>
  <w:num w:numId="9">
    <w:abstractNumId w:val="44"/>
  </w:num>
  <w:num w:numId="10">
    <w:abstractNumId w:val="27"/>
  </w:num>
  <w:num w:numId="11">
    <w:abstractNumId w:val="35"/>
  </w:num>
  <w:num w:numId="12">
    <w:abstractNumId w:val="13"/>
  </w:num>
  <w:num w:numId="13">
    <w:abstractNumId w:val="5"/>
  </w:num>
  <w:num w:numId="14">
    <w:abstractNumId w:val="46"/>
  </w:num>
  <w:num w:numId="15">
    <w:abstractNumId w:val="20"/>
  </w:num>
  <w:num w:numId="16">
    <w:abstractNumId w:val="19"/>
  </w:num>
  <w:num w:numId="17">
    <w:abstractNumId w:val="36"/>
  </w:num>
  <w:num w:numId="18">
    <w:abstractNumId w:val="23"/>
  </w:num>
  <w:num w:numId="19">
    <w:abstractNumId w:val="7"/>
  </w:num>
  <w:num w:numId="20">
    <w:abstractNumId w:val="42"/>
  </w:num>
  <w:num w:numId="21">
    <w:abstractNumId w:val="15"/>
  </w:num>
  <w:num w:numId="22">
    <w:abstractNumId w:val="11"/>
  </w:num>
  <w:num w:numId="23">
    <w:abstractNumId w:val="29"/>
  </w:num>
  <w:num w:numId="24">
    <w:abstractNumId w:val="10"/>
  </w:num>
  <w:num w:numId="25">
    <w:abstractNumId w:val="12"/>
  </w:num>
  <w:num w:numId="26">
    <w:abstractNumId w:val="24"/>
  </w:num>
  <w:num w:numId="27">
    <w:abstractNumId w:val="39"/>
  </w:num>
  <w:num w:numId="28">
    <w:abstractNumId w:val="34"/>
  </w:num>
  <w:num w:numId="29">
    <w:abstractNumId w:val="14"/>
  </w:num>
  <w:num w:numId="30">
    <w:abstractNumId w:val="18"/>
  </w:num>
  <w:num w:numId="31">
    <w:abstractNumId w:val="32"/>
  </w:num>
  <w:num w:numId="32">
    <w:abstractNumId w:val="40"/>
  </w:num>
  <w:num w:numId="33">
    <w:abstractNumId w:val="38"/>
  </w:num>
  <w:num w:numId="34">
    <w:abstractNumId w:val="31"/>
  </w:num>
  <w:num w:numId="35">
    <w:abstractNumId w:val="26"/>
  </w:num>
  <w:num w:numId="36">
    <w:abstractNumId w:val="17"/>
  </w:num>
  <w:num w:numId="37">
    <w:abstractNumId w:val="8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1"/>
  </w:num>
  <w:num w:numId="40">
    <w:abstractNumId w:val="21"/>
  </w:num>
  <w:num w:numId="41">
    <w:abstractNumId w:val="45"/>
  </w:num>
  <w:num w:numId="42">
    <w:abstractNumId w:val="22"/>
  </w:num>
  <w:num w:numId="43">
    <w:abstractNumId w:val="33"/>
  </w:num>
  <w:num w:numId="44">
    <w:abstractNumId w:val="43"/>
  </w:num>
  <w:num w:numId="45">
    <w:abstractNumId w:val="16"/>
  </w:num>
  <w:num w:numId="46">
    <w:abstractNumId w:val="9"/>
  </w:num>
  <w:num w:numId="47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YeB44BOQBDA36BvdtNTCw4tBLr5bXrJ6vvxeQBOfOG9ciFE3M5EJ0A+tWBZBQj41Bv3/jT3+4/J//CAinxbP5Q==" w:salt="7tZeho3xVr0wQLuemFAv5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5A"/>
    <w:rsid w:val="000268B6"/>
    <w:rsid w:val="000367DF"/>
    <w:rsid w:val="00053E8F"/>
    <w:rsid w:val="000B0CEB"/>
    <w:rsid w:val="000D59F0"/>
    <w:rsid w:val="000F1B20"/>
    <w:rsid w:val="00120892"/>
    <w:rsid w:val="00131CDC"/>
    <w:rsid w:val="001C0EB1"/>
    <w:rsid w:val="001C7C33"/>
    <w:rsid w:val="00245022"/>
    <w:rsid w:val="00261303"/>
    <w:rsid w:val="00280309"/>
    <w:rsid w:val="002A3A8E"/>
    <w:rsid w:val="002A5525"/>
    <w:rsid w:val="002C457B"/>
    <w:rsid w:val="002D7D7E"/>
    <w:rsid w:val="002E71A3"/>
    <w:rsid w:val="00306B76"/>
    <w:rsid w:val="0030766F"/>
    <w:rsid w:val="00310036"/>
    <w:rsid w:val="003271CA"/>
    <w:rsid w:val="00352EF1"/>
    <w:rsid w:val="00363F7B"/>
    <w:rsid w:val="003701EC"/>
    <w:rsid w:val="0039275A"/>
    <w:rsid w:val="00394FBC"/>
    <w:rsid w:val="003A3C60"/>
    <w:rsid w:val="003C161B"/>
    <w:rsid w:val="003C4276"/>
    <w:rsid w:val="003D3BB4"/>
    <w:rsid w:val="003D5DC8"/>
    <w:rsid w:val="003F64D2"/>
    <w:rsid w:val="004305E0"/>
    <w:rsid w:val="004401FD"/>
    <w:rsid w:val="00447258"/>
    <w:rsid w:val="004552BC"/>
    <w:rsid w:val="0045554D"/>
    <w:rsid w:val="004C2F0C"/>
    <w:rsid w:val="004D3882"/>
    <w:rsid w:val="004F4F35"/>
    <w:rsid w:val="004F7878"/>
    <w:rsid w:val="005003DA"/>
    <w:rsid w:val="00520E17"/>
    <w:rsid w:val="0055099E"/>
    <w:rsid w:val="00590E9B"/>
    <w:rsid w:val="005D12DE"/>
    <w:rsid w:val="005E4982"/>
    <w:rsid w:val="006510A8"/>
    <w:rsid w:val="00677F8B"/>
    <w:rsid w:val="006975D9"/>
    <w:rsid w:val="006A5D43"/>
    <w:rsid w:val="006D345B"/>
    <w:rsid w:val="00734ADF"/>
    <w:rsid w:val="0075193C"/>
    <w:rsid w:val="00760024"/>
    <w:rsid w:val="00765FE9"/>
    <w:rsid w:val="00772C0E"/>
    <w:rsid w:val="00792ACD"/>
    <w:rsid w:val="007971D9"/>
    <w:rsid w:val="007B4A92"/>
    <w:rsid w:val="007C23D6"/>
    <w:rsid w:val="007C3828"/>
    <w:rsid w:val="007C4102"/>
    <w:rsid w:val="007E43FF"/>
    <w:rsid w:val="007E4560"/>
    <w:rsid w:val="008026D5"/>
    <w:rsid w:val="00843BD2"/>
    <w:rsid w:val="00853DC7"/>
    <w:rsid w:val="00881151"/>
    <w:rsid w:val="00894E14"/>
    <w:rsid w:val="008C5714"/>
    <w:rsid w:val="008C5F27"/>
    <w:rsid w:val="008D293D"/>
    <w:rsid w:val="008E256B"/>
    <w:rsid w:val="00900F98"/>
    <w:rsid w:val="009051AE"/>
    <w:rsid w:val="0094479F"/>
    <w:rsid w:val="00967192"/>
    <w:rsid w:val="0099615E"/>
    <w:rsid w:val="009D5759"/>
    <w:rsid w:val="009E36E7"/>
    <w:rsid w:val="009F35D2"/>
    <w:rsid w:val="00A12C5F"/>
    <w:rsid w:val="00A24EA2"/>
    <w:rsid w:val="00A50A2C"/>
    <w:rsid w:val="00A771E5"/>
    <w:rsid w:val="00AC179C"/>
    <w:rsid w:val="00AE44A2"/>
    <w:rsid w:val="00B160DF"/>
    <w:rsid w:val="00B176B0"/>
    <w:rsid w:val="00B31690"/>
    <w:rsid w:val="00B523B9"/>
    <w:rsid w:val="00B6309F"/>
    <w:rsid w:val="00BC7983"/>
    <w:rsid w:val="00BD620C"/>
    <w:rsid w:val="00BD63C2"/>
    <w:rsid w:val="00BE4F33"/>
    <w:rsid w:val="00BF3A74"/>
    <w:rsid w:val="00C01527"/>
    <w:rsid w:val="00C01567"/>
    <w:rsid w:val="00C03514"/>
    <w:rsid w:val="00C066D0"/>
    <w:rsid w:val="00C06926"/>
    <w:rsid w:val="00C16144"/>
    <w:rsid w:val="00C17720"/>
    <w:rsid w:val="00C30C09"/>
    <w:rsid w:val="00C401BF"/>
    <w:rsid w:val="00C52483"/>
    <w:rsid w:val="00C66C61"/>
    <w:rsid w:val="00C82079"/>
    <w:rsid w:val="00C93A36"/>
    <w:rsid w:val="00C9659C"/>
    <w:rsid w:val="00CA1D12"/>
    <w:rsid w:val="00CA420B"/>
    <w:rsid w:val="00CD1D47"/>
    <w:rsid w:val="00CF4E81"/>
    <w:rsid w:val="00D079AA"/>
    <w:rsid w:val="00D31FDA"/>
    <w:rsid w:val="00D3539C"/>
    <w:rsid w:val="00D44918"/>
    <w:rsid w:val="00D7205E"/>
    <w:rsid w:val="00D749B6"/>
    <w:rsid w:val="00D904AA"/>
    <w:rsid w:val="00DA7FA0"/>
    <w:rsid w:val="00DB5A27"/>
    <w:rsid w:val="00DB5EBB"/>
    <w:rsid w:val="00DC2077"/>
    <w:rsid w:val="00DC2E1A"/>
    <w:rsid w:val="00DC6AA9"/>
    <w:rsid w:val="00DF6759"/>
    <w:rsid w:val="00E16CDD"/>
    <w:rsid w:val="00E5639C"/>
    <w:rsid w:val="00E60D89"/>
    <w:rsid w:val="00E61BA4"/>
    <w:rsid w:val="00E63C57"/>
    <w:rsid w:val="00E66FDE"/>
    <w:rsid w:val="00E76C45"/>
    <w:rsid w:val="00EA7B9D"/>
    <w:rsid w:val="00ED3336"/>
    <w:rsid w:val="00EE4C72"/>
    <w:rsid w:val="00EF6FA5"/>
    <w:rsid w:val="00F16032"/>
    <w:rsid w:val="00F75FA0"/>
    <w:rsid w:val="00F81A87"/>
    <w:rsid w:val="00F831B2"/>
    <w:rsid w:val="00FA6809"/>
    <w:rsid w:val="00FB5714"/>
    <w:rsid w:val="00FD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4943BB-E876-47EA-871F-AE6674DD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,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,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,Párrafo de lista11,NORMAL,Elabora,Bulletr List Paragraph,Foot,列出段落,列出段落1,リスト段落1,Ha,List Paragraph21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,Párrafo de lista11 Car,NORMAL Car,Elabora Car,Foot Car,Ha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9D575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A24EA2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ria.gomez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maria.gomez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703A361E3DA4706B71414FA53B7B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083AE-3C69-48DE-BC81-56988FC3F0B8}"/>
      </w:docPartPr>
      <w:docPartBody>
        <w:p w:rsidR="005C2D06" w:rsidRDefault="00A42CAF" w:rsidP="00A42CAF">
          <w:pPr>
            <w:pStyle w:val="F703A361E3DA4706B71414FA53B7B90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F45B49A9B214FF590407E91F9945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71F9CB-035C-45E5-97BF-169FFA9D6CB7}"/>
      </w:docPartPr>
      <w:docPartBody>
        <w:p w:rsidR="00737A12" w:rsidRDefault="0005466A" w:rsidP="0005466A">
          <w:pPr>
            <w:pStyle w:val="DF45B49A9B214FF590407E91F9945ABC"/>
          </w:pPr>
          <w:r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4D3BC2647B4E608426F4BDED3FD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4DF4C-7190-42EA-BEC2-4744E16E215A}"/>
      </w:docPartPr>
      <w:docPartBody>
        <w:p w:rsidR="00737A12" w:rsidRDefault="0005466A" w:rsidP="0005466A">
          <w:pPr>
            <w:pStyle w:val="9D4D3BC2647B4E608426F4BDED3FDA7D"/>
          </w:pPr>
          <w:r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015C92E1CAF4865BE87B8BE1B85E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27B17-6403-48E2-83CD-2793DB2BDAD4}"/>
      </w:docPartPr>
      <w:docPartBody>
        <w:p w:rsidR="00737A12" w:rsidRDefault="0005466A" w:rsidP="0005466A">
          <w:pPr>
            <w:pStyle w:val="4015C92E1CAF4865BE87B8BE1B85E663"/>
          </w:pPr>
          <w:r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AF"/>
    <w:rsid w:val="0005466A"/>
    <w:rsid w:val="0005672D"/>
    <w:rsid w:val="00076CFF"/>
    <w:rsid w:val="000D52AA"/>
    <w:rsid w:val="001C26A5"/>
    <w:rsid w:val="002919EA"/>
    <w:rsid w:val="00346059"/>
    <w:rsid w:val="00436A82"/>
    <w:rsid w:val="004A6D21"/>
    <w:rsid w:val="005C2D06"/>
    <w:rsid w:val="006202EC"/>
    <w:rsid w:val="00673272"/>
    <w:rsid w:val="00690AA8"/>
    <w:rsid w:val="006E71E3"/>
    <w:rsid w:val="00705F58"/>
    <w:rsid w:val="00721DA9"/>
    <w:rsid w:val="00733378"/>
    <w:rsid w:val="00737A12"/>
    <w:rsid w:val="007524BA"/>
    <w:rsid w:val="007A4CE6"/>
    <w:rsid w:val="007A774A"/>
    <w:rsid w:val="00806F00"/>
    <w:rsid w:val="00860B81"/>
    <w:rsid w:val="008C7CB6"/>
    <w:rsid w:val="00903958"/>
    <w:rsid w:val="0094199F"/>
    <w:rsid w:val="009C67C2"/>
    <w:rsid w:val="009D3036"/>
    <w:rsid w:val="00A42CAF"/>
    <w:rsid w:val="00B76080"/>
    <w:rsid w:val="00C20DD9"/>
    <w:rsid w:val="00C84F8F"/>
    <w:rsid w:val="00CC1A41"/>
    <w:rsid w:val="00DA4FEB"/>
    <w:rsid w:val="00E1096A"/>
    <w:rsid w:val="00ED6179"/>
    <w:rsid w:val="00F57B37"/>
    <w:rsid w:val="00F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466A"/>
  </w:style>
  <w:style w:type="paragraph" w:customStyle="1" w:styleId="F703A361E3DA4706B71414FA53B7B90F">
    <w:name w:val="F703A361E3DA4706B71414FA53B7B90F"/>
    <w:rsid w:val="00A42CAF"/>
  </w:style>
  <w:style w:type="paragraph" w:customStyle="1" w:styleId="BE66B524556A4AB0A93700E76EB75BBE">
    <w:name w:val="BE66B524556A4AB0A93700E76EB75BBE"/>
    <w:rsid w:val="002919EA"/>
  </w:style>
  <w:style w:type="paragraph" w:customStyle="1" w:styleId="6C0D52CE51B54D0EBFBE015D050C8B44">
    <w:name w:val="6C0D52CE51B54D0EBFBE015D050C8B44"/>
    <w:rsid w:val="002919EA"/>
  </w:style>
  <w:style w:type="paragraph" w:customStyle="1" w:styleId="377B174AA85F45AD8768FD43320794CB">
    <w:name w:val="377B174AA85F45AD8768FD43320794CB"/>
    <w:rsid w:val="002919EA"/>
  </w:style>
  <w:style w:type="paragraph" w:customStyle="1" w:styleId="5D41CA5AEF9C4C808476CB2851C504A2">
    <w:name w:val="5D41CA5AEF9C4C808476CB2851C504A2"/>
    <w:rsid w:val="002919EA"/>
  </w:style>
  <w:style w:type="paragraph" w:customStyle="1" w:styleId="919AE2D33B914FFE86889E884F49D3E8">
    <w:name w:val="919AE2D33B914FFE86889E884F49D3E8"/>
    <w:rsid w:val="002919EA"/>
  </w:style>
  <w:style w:type="paragraph" w:customStyle="1" w:styleId="BFB59EE4C76D47E5B8C2622B9BD15051">
    <w:name w:val="BFB59EE4C76D47E5B8C2622B9BD15051"/>
    <w:rsid w:val="002919EA"/>
  </w:style>
  <w:style w:type="paragraph" w:customStyle="1" w:styleId="492D5A9F229B4AF891396A305FD8F212">
    <w:name w:val="492D5A9F229B4AF891396A305FD8F212"/>
    <w:rsid w:val="00733378"/>
    <w:pPr>
      <w:spacing w:after="160" w:line="259" w:lineRule="auto"/>
    </w:pPr>
  </w:style>
  <w:style w:type="paragraph" w:customStyle="1" w:styleId="8DEBC2252781455ABB4EAB423408F6A5">
    <w:name w:val="8DEBC2252781455ABB4EAB423408F6A5"/>
    <w:rsid w:val="00733378"/>
    <w:pPr>
      <w:spacing w:after="160" w:line="259" w:lineRule="auto"/>
    </w:pPr>
  </w:style>
  <w:style w:type="paragraph" w:customStyle="1" w:styleId="365802C7FB424A7296A1907227DE6D02">
    <w:name w:val="365802C7FB424A7296A1907227DE6D02"/>
    <w:rsid w:val="00733378"/>
    <w:pPr>
      <w:spacing w:after="160" w:line="259" w:lineRule="auto"/>
    </w:pPr>
  </w:style>
  <w:style w:type="paragraph" w:customStyle="1" w:styleId="3F44CF6063BD48999A5FD94FA1AD6C8A">
    <w:name w:val="3F44CF6063BD48999A5FD94FA1AD6C8A"/>
    <w:rsid w:val="00733378"/>
    <w:pPr>
      <w:spacing w:after="160" w:line="259" w:lineRule="auto"/>
    </w:pPr>
  </w:style>
  <w:style w:type="paragraph" w:customStyle="1" w:styleId="DE91AF72A15A47E2AABB94AFD240C03B">
    <w:name w:val="DE91AF72A15A47E2AABB94AFD240C03B"/>
    <w:rsid w:val="00733378"/>
    <w:pPr>
      <w:spacing w:after="160" w:line="259" w:lineRule="auto"/>
    </w:pPr>
  </w:style>
  <w:style w:type="paragraph" w:customStyle="1" w:styleId="26C3C3F2177F4246843118BE367084D7">
    <w:name w:val="26C3C3F2177F4246843118BE367084D7"/>
    <w:rsid w:val="007A4CE6"/>
    <w:pPr>
      <w:spacing w:after="160" w:line="259" w:lineRule="auto"/>
    </w:pPr>
  </w:style>
  <w:style w:type="paragraph" w:customStyle="1" w:styleId="0D7BC69F172C4378BFEA9A274AFFE614">
    <w:name w:val="0D7BC69F172C4378BFEA9A274AFFE614"/>
    <w:rsid w:val="007A4CE6"/>
    <w:pPr>
      <w:spacing w:after="160" w:line="259" w:lineRule="auto"/>
    </w:pPr>
  </w:style>
  <w:style w:type="paragraph" w:customStyle="1" w:styleId="496FEB30977A4695A0DFB35F2DD3DC63">
    <w:name w:val="496FEB30977A4695A0DFB35F2DD3DC63"/>
    <w:rsid w:val="007A4CE6"/>
    <w:pPr>
      <w:spacing w:after="160" w:line="259" w:lineRule="auto"/>
    </w:pPr>
  </w:style>
  <w:style w:type="paragraph" w:customStyle="1" w:styleId="6257D48F0BD14C589160EAED1BC7E0F9">
    <w:name w:val="6257D48F0BD14C589160EAED1BC7E0F9"/>
    <w:rsid w:val="007A4CE6"/>
    <w:pPr>
      <w:spacing w:after="160" w:line="259" w:lineRule="auto"/>
    </w:pPr>
  </w:style>
  <w:style w:type="paragraph" w:customStyle="1" w:styleId="BE22CB804AB84C8F93457A2BADD65D3E">
    <w:name w:val="BE22CB804AB84C8F93457A2BADD65D3E"/>
    <w:rsid w:val="007A4CE6"/>
    <w:pPr>
      <w:spacing w:after="160" w:line="259" w:lineRule="auto"/>
    </w:pPr>
  </w:style>
  <w:style w:type="paragraph" w:customStyle="1" w:styleId="64548CE1120A4A968BE7301B2396FA57">
    <w:name w:val="64548CE1120A4A968BE7301B2396FA57"/>
    <w:rsid w:val="007A4CE6"/>
    <w:pPr>
      <w:spacing w:after="160" w:line="259" w:lineRule="auto"/>
    </w:pPr>
  </w:style>
  <w:style w:type="paragraph" w:customStyle="1" w:styleId="DE4EFBFD116B4DC48F9C290910349763">
    <w:name w:val="DE4EFBFD116B4DC48F9C290910349763"/>
    <w:rsid w:val="007A4CE6"/>
    <w:pPr>
      <w:spacing w:after="160" w:line="259" w:lineRule="auto"/>
    </w:pPr>
  </w:style>
  <w:style w:type="paragraph" w:customStyle="1" w:styleId="4398B736AE7145D7BB842BCEDFA2A606">
    <w:name w:val="4398B736AE7145D7BB842BCEDFA2A606"/>
    <w:rsid w:val="007A4CE6"/>
    <w:pPr>
      <w:spacing w:after="160" w:line="259" w:lineRule="auto"/>
    </w:pPr>
  </w:style>
  <w:style w:type="paragraph" w:customStyle="1" w:styleId="51955585D3E8496DBBE02232A73FA45F">
    <w:name w:val="51955585D3E8496DBBE02232A73FA45F"/>
    <w:rsid w:val="007A4CE6"/>
    <w:pPr>
      <w:spacing w:after="160" w:line="259" w:lineRule="auto"/>
    </w:pPr>
  </w:style>
  <w:style w:type="paragraph" w:customStyle="1" w:styleId="036B3C80B68947A2B21CD24683EB0DE0">
    <w:name w:val="036B3C80B68947A2B21CD24683EB0DE0"/>
    <w:rsid w:val="007A4CE6"/>
    <w:pPr>
      <w:spacing w:after="160" w:line="259" w:lineRule="auto"/>
    </w:pPr>
  </w:style>
  <w:style w:type="paragraph" w:customStyle="1" w:styleId="7445591D4A97421F85C1F26F132F0D41">
    <w:name w:val="7445591D4A97421F85C1F26F132F0D41"/>
    <w:rsid w:val="007A4CE6"/>
    <w:pPr>
      <w:spacing w:after="160" w:line="259" w:lineRule="auto"/>
    </w:pPr>
  </w:style>
  <w:style w:type="paragraph" w:customStyle="1" w:styleId="D044CB2A934A48A89F64CC31B114D393">
    <w:name w:val="D044CB2A934A48A89F64CC31B114D393"/>
    <w:rsid w:val="007A4CE6"/>
    <w:pPr>
      <w:spacing w:after="160" w:line="259" w:lineRule="auto"/>
    </w:pPr>
  </w:style>
  <w:style w:type="paragraph" w:customStyle="1" w:styleId="977284E87CDF4BA6B1A29870C3994CAD">
    <w:name w:val="977284E87CDF4BA6B1A29870C3994CAD"/>
    <w:rsid w:val="007A4CE6"/>
    <w:pPr>
      <w:spacing w:after="160" w:line="259" w:lineRule="auto"/>
    </w:pPr>
  </w:style>
  <w:style w:type="paragraph" w:customStyle="1" w:styleId="0C56585C64BF422C97F6832E1208AA06">
    <w:name w:val="0C56585C64BF422C97F6832E1208AA06"/>
    <w:rsid w:val="007A4CE6"/>
    <w:pPr>
      <w:spacing w:after="160" w:line="259" w:lineRule="auto"/>
    </w:pPr>
  </w:style>
  <w:style w:type="paragraph" w:customStyle="1" w:styleId="871FAEBF58D2498D864EEF34D0AE6291">
    <w:name w:val="871FAEBF58D2498D864EEF34D0AE6291"/>
    <w:rsid w:val="007A4CE6"/>
    <w:pPr>
      <w:spacing w:after="160" w:line="259" w:lineRule="auto"/>
    </w:pPr>
  </w:style>
  <w:style w:type="paragraph" w:customStyle="1" w:styleId="1393AB288D7E4D94B7878F1D01D3694A">
    <w:name w:val="1393AB288D7E4D94B7878F1D01D3694A"/>
    <w:rsid w:val="007A4CE6"/>
    <w:pPr>
      <w:spacing w:after="160" w:line="259" w:lineRule="auto"/>
    </w:pPr>
  </w:style>
  <w:style w:type="paragraph" w:customStyle="1" w:styleId="C20FDFC05CB547698E2FAF96B4998776">
    <w:name w:val="C20FDFC05CB547698E2FAF96B4998776"/>
    <w:rsid w:val="007A4CE6"/>
    <w:pPr>
      <w:spacing w:after="160" w:line="259" w:lineRule="auto"/>
    </w:pPr>
  </w:style>
  <w:style w:type="paragraph" w:customStyle="1" w:styleId="004B98477334425EB450938DFBB9BE6E">
    <w:name w:val="004B98477334425EB450938DFBB9BE6E"/>
    <w:rsid w:val="007A4CE6"/>
    <w:pPr>
      <w:spacing w:after="160" w:line="259" w:lineRule="auto"/>
    </w:pPr>
  </w:style>
  <w:style w:type="paragraph" w:customStyle="1" w:styleId="7BE83FEB1B2140868437E3EE642FD9C9">
    <w:name w:val="7BE83FEB1B2140868437E3EE642FD9C9"/>
    <w:rsid w:val="007A4CE6"/>
    <w:pPr>
      <w:spacing w:after="160" w:line="259" w:lineRule="auto"/>
    </w:pPr>
  </w:style>
  <w:style w:type="paragraph" w:customStyle="1" w:styleId="AF464286EE264BF993A3CC69E95F8BF4">
    <w:name w:val="AF464286EE264BF993A3CC69E95F8BF4"/>
    <w:rsid w:val="007A4CE6"/>
    <w:pPr>
      <w:spacing w:after="160" w:line="259" w:lineRule="auto"/>
    </w:pPr>
  </w:style>
  <w:style w:type="paragraph" w:customStyle="1" w:styleId="62A6F0110D4A46D28503D708D26D7A7A">
    <w:name w:val="62A6F0110D4A46D28503D708D26D7A7A"/>
    <w:rsid w:val="007524BA"/>
    <w:pPr>
      <w:spacing w:after="160" w:line="259" w:lineRule="auto"/>
    </w:pPr>
  </w:style>
  <w:style w:type="paragraph" w:customStyle="1" w:styleId="0259E179E846427C9AA3A96A354C53EF">
    <w:name w:val="0259E179E846427C9AA3A96A354C53EF"/>
    <w:rsid w:val="007524BA"/>
    <w:pPr>
      <w:spacing w:after="160" w:line="259" w:lineRule="auto"/>
    </w:pPr>
  </w:style>
  <w:style w:type="paragraph" w:customStyle="1" w:styleId="4CAA148F5DF8448F8EBBDF6EE4CB2452">
    <w:name w:val="4CAA148F5DF8448F8EBBDF6EE4CB2452"/>
    <w:rsid w:val="007524BA"/>
    <w:pPr>
      <w:spacing w:after="160" w:line="259" w:lineRule="auto"/>
    </w:pPr>
  </w:style>
  <w:style w:type="paragraph" w:customStyle="1" w:styleId="9EBDF1ACE5E34AF785D423074E9021A1">
    <w:name w:val="9EBDF1ACE5E34AF785D423074E9021A1"/>
    <w:rsid w:val="009C67C2"/>
    <w:pPr>
      <w:spacing w:after="160" w:line="259" w:lineRule="auto"/>
    </w:pPr>
  </w:style>
  <w:style w:type="paragraph" w:customStyle="1" w:styleId="537365B5CA3343069ADF8786A89EA10C">
    <w:name w:val="537365B5CA3343069ADF8786A89EA10C"/>
    <w:rsid w:val="009C67C2"/>
    <w:pPr>
      <w:spacing w:after="160" w:line="259" w:lineRule="auto"/>
    </w:pPr>
  </w:style>
  <w:style w:type="paragraph" w:customStyle="1" w:styleId="1E83638398C440E48BB2680D018F6005">
    <w:name w:val="1E83638398C440E48BB2680D018F6005"/>
    <w:rsid w:val="009C67C2"/>
    <w:pPr>
      <w:spacing w:after="160" w:line="259" w:lineRule="auto"/>
    </w:pPr>
  </w:style>
  <w:style w:type="paragraph" w:customStyle="1" w:styleId="528AE90194AB49C99ED6C281E5F54ED0">
    <w:name w:val="528AE90194AB49C99ED6C281E5F54ED0"/>
    <w:rsid w:val="009C67C2"/>
    <w:pPr>
      <w:spacing w:after="160" w:line="259" w:lineRule="auto"/>
    </w:pPr>
  </w:style>
  <w:style w:type="paragraph" w:customStyle="1" w:styleId="5BEAA3BEB90C4FDFAEA61D07D467030E">
    <w:name w:val="5BEAA3BEB90C4FDFAEA61D07D467030E"/>
    <w:rsid w:val="009C67C2"/>
    <w:pPr>
      <w:spacing w:after="160" w:line="259" w:lineRule="auto"/>
    </w:pPr>
  </w:style>
  <w:style w:type="paragraph" w:customStyle="1" w:styleId="10CB331182DC497BB17EF80B4A5DF10F">
    <w:name w:val="10CB331182DC497BB17EF80B4A5DF10F"/>
    <w:rsid w:val="009C67C2"/>
    <w:pPr>
      <w:spacing w:after="160" w:line="259" w:lineRule="auto"/>
    </w:pPr>
  </w:style>
  <w:style w:type="paragraph" w:customStyle="1" w:styleId="F6E91A9FBBF64593AB6C5BDA24CDB87D">
    <w:name w:val="F6E91A9FBBF64593AB6C5BDA24CDB87D"/>
    <w:rsid w:val="009C67C2"/>
    <w:pPr>
      <w:spacing w:after="160" w:line="259" w:lineRule="auto"/>
    </w:pPr>
  </w:style>
  <w:style w:type="paragraph" w:customStyle="1" w:styleId="44E7B247A91E4D3BB383FD8EDB3E208C">
    <w:name w:val="44E7B247A91E4D3BB383FD8EDB3E208C"/>
    <w:rsid w:val="009C67C2"/>
    <w:pPr>
      <w:spacing w:after="160" w:line="259" w:lineRule="auto"/>
    </w:pPr>
  </w:style>
  <w:style w:type="paragraph" w:customStyle="1" w:styleId="E4662A46D173499981E3998074308F0C">
    <w:name w:val="E4662A46D173499981E3998074308F0C"/>
    <w:rsid w:val="009C67C2"/>
    <w:pPr>
      <w:spacing w:after="160" w:line="259" w:lineRule="auto"/>
    </w:pPr>
  </w:style>
  <w:style w:type="paragraph" w:customStyle="1" w:styleId="0A908B717EBE458B99C2C80B3626BC08">
    <w:name w:val="0A908B717EBE458B99C2C80B3626BC08"/>
    <w:rsid w:val="009C67C2"/>
    <w:pPr>
      <w:spacing w:after="160" w:line="259" w:lineRule="auto"/>
    </w:pPr>
  </w:style>
  <w:style w:type="paragraph" w:customStyle="1" w:styleId="71D9E93F336F41919E605FA1A898B86A">
    <w:name w:val="71D9E93F336F41919E605FA1A898B86A"/>
    <w:rsid w:val="009C67C2"/>
    <w:pPr>
      <w:spacing w:after="160" w:line="259" w:lineRule="auto"/>
    </w:pPr>
  </w:style>
  <w:style w:type="paragraph" w:customStyle="1" w:styleId="4962F9F3BF3746AEA736907721EA7599">
    <w:name w:val="4962F9F3BF3746AEA736907721EA7599"/>
    <w:rsid w:val="009C67C2"/>
    <w:pPr>
      <w:spacing w:after="160" w:line="259" w:lineRule="auto"/>
    </w:pPr>
  </w:style>
  <w:style w:type="paragraph" w:customStyle="1" w:styleId="D795D91AE8AC4D0184F09E47BCDCDB6F">
    <w:name w:val="D795D91AE8AC4D0184F09E47BCDCDB6F"/>
    <w:rsid w:val="009C67C2"/>
    <w:pPr>
      <w:spacing w:after="160" w:line="259" w:lineRule="auto"/>
    </w:pPr>
  </w:style>
  <w:style w:type="paragraph" w:customStyle="1" w:styleId="2995F2888FC14D71BCDBE5D9BD176633">
    <w:name w:val="2995F2888FC14D71BCDBE5D9BD176633"/>
    <w:rsid w:val="009C67C2"/>
    <w:pPr>
      <w:spacing w:after="160" w:line="259" w:lineRule="auto"/>
    </w:pPr>
  </w:style>
  <w:style w:type="paragraph" w:customStyle="1" w:styleId="D453F1B28413459AB55BE1D4D0245AA6">
    <w:name w:val="D453F1B28413459AB55BE1D4D0245AA6"/>
    <w:rsid w:val="009C67C2"/>
    <w:pPr>
      <w:spacing w:after="160" w:line="259" w:lineRule="auto"/>
    </w:pPr>
  </w:style>
  <w:style w:type="paragraph" w:customStyle="1" w:styleId="75A7D4AFE4204AA0ACDBD56A2340900D">
    <w:name w:val="75A7D4AFE4204AA0ACDBD56A2340900D"/>
    <w:rsid w:val="009C67C2"/>
    <w:pPr>
      <w:spacing w:after="160" w:line="259" w:lineRule="auto"/>
    </w:pPr>
  </w:style>
  <w:style w:type="paragraph" w:customStyle="1" w:styleId="D08DD1CF86914F4CB13D31298F656BC4">
    <w:name w:val="D08DD1CF86914F4CB13D31298F656BC4"/>
    <w:rsid w:val="009C67C2"/>
    <w:pPr>
      <w:spacing w:after="160" w:line="259" w:lineRule="auto"/>
    </w:pPr>
  </w:style>
  <w:style w:type="paragraph" w:customStyle="1" w:styleId="7A7282FE3A1440A6963B6DE345BB0642">
    <w:name w:val="7A7282FE3A1440A6963B6DE345BB0642"/>
    <w:rsid w:val="009C67C2"/>
    <w:pPr>
      <w:spacing w:after="160" w:line="259" w:lineRule="auto"/>
    </w:pPr>
  </w:style>
  <w:style w:type="paragraph" w:customStyle="1" w:styleId="8A0E649829754915A2638FD2DB4A4E33">
    <w:name w:val="8A0E649829754915A2638FD2DB4A4E33"/>
    <w:rsid w:val="009C67C2"/>
    <w:pPr>
      <w:spacing w:after="160" w:line="259" w:lineRule="auto"/>
    </w:pPr>
  </w:style>
  <w:style w:type="paragraph" w:customStyle="1" w:styleId="F68803B5E84F46C390CCF95B18F9C9C3">
    <w:name w:val="F68803B5E84F46C390CCF95B18F9C9C3"/>
    <w:rsid w:val="009C67C2"/>
    <w:pPr>
      <w:spacing w:after="160" w:line="259" w:lineRule="auto"/>
    </w:pPr>
  </w:style>
  <w:style w:type="paragraph" w:customStyle="1" w:styleId="B807269DF2814CC7A920CC0675A97567">
    <w:name w:val="B807269DF2814CC7A920CC0675A97567"/>
    <w:rsid w:val="009C67C2"/>
    <w:pPr>
      <w:spacing w:after="160" w:line="259" w:lineRule="auto"/>
    </w:pPr>
  </w:style>
  <w:style w:type="paragraph" w:customStyle="1" w:styleId="F8BB3EA30BED481BB765A9B5C6C9BCED">
    <w:name w:val="F8BB3EA30BED481BB765A9B5C6C9BCED"/>
    <w:rsid w:val="009C67C2"/>
    <w:pPr>
      <w:spacing w:after="160" w:line="259" w:lineRule="auto"/>
    </w:pPr>
  </w:style>
  <w:style w:type="paragraph" w:customStyle="1" w:styleId="002D5D0F4D9940D1A5178F045294A025">
    <w:name w:val="002D5D0F4D9940D1A5178F045294A025"/>
    <w:rsid w:val="009C67C2"/>
    <w:pPr>
      <w:spacing w:after="160" w:line="259" w:lineRule="auto"/>
    </w:pPr>
  </w:style>
  <w:style w:type="paragraph" w:customStyle="1" w:styleId="750DE7E192774F0EB4915A737308C7AE">
    <w:name w:val="750DE7E192774F0EB4915A737308C7AE"/>
    <w:rsid w:val="009C67C2"/>
    <w:pPr>
      <w:spacing w:after="160" w:line="259" w:lineRule="auto"/>
    </w:pPr>
  </w:style>
  <w:style w:type="paragraph" w:customStyle="1" w:styleId="02978FD01F324FE2801DD50F59C9AF82">
    <w:name w:val="02978FD01F324FE2801DD50F59C9AF82"/>
    <w:rsid w:val="009C67C2"/>
    <w:pPr>
      <w:spacing w:after="160" w:line="259" w:lineRule="auto"/>
    </w:pPr>
  </w:style>
  <w:style w:type="paragraph" w:customStyle="1" w:styleId="4D50283FD179469D855DCFC5FE14CF14">
    <w:name w:val="4D50283FD179469D855DCFC5FE14CF14"/>
    <w:rsid w:val="009C67C2"/>
    <w:pPr>
      <w:spacing w:after="160" w:line="259" w:lineRule="auto"/>
    </w:pPr>
  </w:style>
  <w:style w:type="paragraph" w:customStyle="1" w:styleId="FB27791A73CB45FAACD57ABF3A379D98">
    <w:name w:val="FB27791A73CB45FAACD57ABF3A379D98"/>
    <w:rsid w:val="009C67C2"/>
    <w:pPr>
      <w:spacing w:after="160" w:line="259" w:lineRule="auto"/>
    </w:pPr>
  </w:style>
  <w:style w:type="paragraph" w:customStyle="1" w:styleId="E8B4308128B54E619419C2D1DA7BF4A2">
    <w:name w:val="E8B4308128B54E619419C2D1DA7BF4A2"/>
    <w:rsid w:val="009C67C2"/>
    <w:pPr>
      <w:spacing w:after="160" w:line="259" w:lineRule="auto"/>
    </w:pPr>
  </w:style>
  <w:style w:type="paragraph" w:customStyle="1" w:styleId="17A55D5B63504F8588F635A0070EF6FA">
    <w:name w:val="17A55D5B63504F8588F635A0070EF6FA"/>
    <w:rsid w:val="009C67C2"/>
    <w:pPr>
      <w:spacing w:after="160" w:line="259" w:lineRule="auto"/>
    </w:pPr>
  </w:style>
  <w:style w:type="paragraph" w:customStyle="1" w:styleId="2D728F4699BC4B5383A9A253368DA271">
    <w:name w:val="2D728F4699BC4B5383A9A253368DA271"/>
    <w:rsid w:val="009C67C2"/>
    <w:pPr>
      <w:spacing w:after="160" w:line="259" w:lineRule="auto"/>
    </w:pPr>
  </w:style>
  <w:style w:type="paragraph" w:customStyle="1" w:styleId="EE1975CD04484E4FB1A874E76605FD0F">
    <w:name w:val="EE1975CD04484E4FB1A874E76605FD0F"/>
    <w:rsid w:val="009C67C2"/>
    <w:pPr>
      <w:spacing w:after="160" w:line="259" w:lineRule="auto"/>
    </w:pPr>
  </w:style>
  <w:style w:type="paragraph" w:customStyle="1" w:styleId="F43D22FB5ED944D7AB8565BF6D99336B">
    <w:name w:val="F43D22FB5ED944D7AB8565BF6D99336B"/>
    <w:rsid w:val="009C67C2"/>
    <w:pPr>
      <w:spacing w:after="160" w:line="259" w:lineRule="auto"/>
    </w:pPr>
  </w:style>
  <w:style w:type="paragraph" w:customStyle="1" w:styleId="E7F22DAEC8A74B4789883CBB1625181A">
    <w:name w:val="E7F22DAEC8A74B4789883CBB1625181A"/>
    <w:rsid w:val="009C67C2"/>
    <w:pPr>
      <w:spacing w:after="160" w:line="259" w:lineRule="auto"/>
    </w:pPr>
  </w:style>
  <w:style w:type="paragraph" w:customStyle="1" w:styleId="5891E35A67644DAF92126159D6364179">
    <w:name w:val="5891E35A67644DAF92126159D6364179"/>
    <w:rsid w:val="009C67C2"/>
    <w:pPr>
      <w:spacing w:after="160" w:line="259" w:lineRule="auto"/>
    </w:pPr>
  </w:style>
  <w:style w:type="paragraph" w:customStyle="1" w:styleId="C252CCDA4029443CAEA22A108E5757F5">
    <w:name w:val="C252CCDA4029443CAEA22A108E5757F5"/>
    <w:rsid w:val="0005466A"/>
    <w:pPr>
      <w:spacing w:after="160" w:line="259" w:lineRule="auto"/>
    </w:pPr>
  </w:style>
  <w:style w:type="paragraph" w:customStyle="1" w:styleId="A1F0E48691BA41E483931DCB6F0D6AAC">
    <w:name w:val="A1F0E48691BA41E483931DCB6F0D6AAC"/>
    <w:rsid w:val="0005466A"/>
    <w:pPr>
      <w:spacing w:after="160" w:line="259" w:lineRule="auto"/>
    </w:pPr>
  </w:style>
  <w:style w:type="paragraph" w:customStyle="1" w:styleId="6E2126A710DC43F392C2A377DA8A0764">
    <w:name w:val="6E2126A710DC43F392C2A377DA8A0764"/>
    <w:rsid w:val="0005466A"/>
    <w:pPr>
      <w:spacing w:after="160" w:line="259" w:lineRule="auto"/>
    </w:pPr>
  </w:style>
  <w:style w:type="paragraph" w:customStyle="1" w:styleId="DA58E09187674926BD91C4540B1B8B6B">
    <w:name w:val="DA58E09187674926BD91C4540B1B8B6B"/>
    <w:rsid w:val="0005466A"/>
    <w:pPr>
      <w:spacing w:after="160" w:line="259" w:lineRule="auto"/>
    </w:pPr>
  </w:style>
  <w:style w:type="paragraph" w:customStyle="1" w:styleId="9372A14E18EC47BDA05F2382680FA471">
    <w:name w:val="9372A14E18EC47BDA05F2382680FA471"/>
    <w:rsid w:val="0005466A"/>
    <w:pPr>
      <w:spacing w:after="160" w:line="259" w:lineRule="auto"/>
    </w:pPr>
  </w:style>
  <w:style w:type="paragraph" w:customStyle="1" w:styleId="98C25EE68D824A25A2DA9FB82F32F6C8">
    <w:name w:val="98C25EE68D824A25A2DA9FB82F32F6C8"/>
    <w:rsid w:val="0005466A"/>
    <w:pPr>
      <w:spacing w:after="160" w:line="259" w:lineRule="auto"/>
    </w:pPr>
  </w:style>
  <w:style w:type="paragraph" w:customStyle="1" w:styleId="83B08FD02B02418CB0B9012422759B9D">
    <w:name w:val="83B08FD02B02418CB0B9012422759B9D"/>
    <w:rsid w:val="0005466A"/>
    <w:pPr>
      <w:spacing w:after="160" w:line="259" w:lineRule="auto"/>
    </w:pPr>
  </w:style>
  <w:style w:type="paragraph" w:customStyle="1" w:styleId="EECB97D2E159405EA0A467D9FE9D8F0A">
    <w:name w:val="EECB97D2E159405EA0A467D9FE9D8F0A"/>
    <w:rsid w:val="0005466A"/>
    <w:pPr>
      <w:spacing w:after="160" w:line="259" w:lineRule="auto"/>
    </w:pPr>
  </w:style>
  <w:style w:type="paragraph" w:customStyle="1" w:styleId="DD23C3DE553A414E8BB46FF2831852FE">
    <w:name w:val="DD23C3DE553A414E8BB46FF2831852FE"/>
    <w:rsid w:val="0005466A"/>
    <w:pPr>
      <w:spacing w:after="160" w:line="259" w:lineRule="auto"/>
    </w:pPr>
  </w:style>
  <w:style w:type="paragraph" w:customStyle="1" w:styleId="DF45B49A9B214FF590407E91F9945ABC">
    <w:name w:val="DF45B49A9B214FF590407E91F9945ABC"/>
    <w:rsid w:val="0005466A"/>
    <w:pPr>
      <w:spacing w:after="160" w:line="259" w:lineRule="auto"/>
    </w:pPr>
  </w:style>
  <w:style w:type="paragraph" w:customStyle="1" w:styleId="9D4D3BC2647B4E608426F4BDED3FDA7D">
    <w:name w:val="9D4D3BC2647B4E608426F4BDED3FDA7D"/>
    <w:rsid w:val="0005466A"/>
    <w:pPr>
      <w:spacing w:after="160" w:line="259" w:lineRule="auto"/>
    </w:pPr>
  </w:style>
  <w:style w:type="paragraph" w:customStyle="1" w:styleId="4015C92E1CAF4865BE87B8BE1B85E663">
    <w:name w:val="4015C92E1CAF4865BE87B8BE1B85E663"/>
    <w:rsid w:val="0005466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721A0-0D4C-4F5E-A79D-8CA722212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4</Pages>
  <Words>1206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Maria Paula Gomez Pinto</cp:lastModifiedBy>
  <cp:revision>79</cp:revision>
  <dcterms:created xsi:type="dcterms:W3CDTF">2018-07-18T18:44:00Z</dcterms:created>
  <dcterms:modified xsi:type="dcterms:W3CDTF">2019-10-11T14:12:00Z</dcterms:modified>
</cp:coreProperties>
</file>