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CF8" w:rsidRPr="00C130F7" w:rsidRDefault="00085CF8" w:rsidP="00085CF8">
      <w:pPr>
        <w:jc w:val="center"/>
        <w:rPr>
          <w:rFonts w:ascii="Arial" w:hAnsi="Arial" w:cs="Arial"/>
          <w:b/>
          <w:sz w:val="20"/>
          <w:szCs w:val="20"/>
          <w:lang w:val="es-ES_tradnl" w:eastAsia="es-ES"/>
        </w:rPr>
      </w:pPr>
    </w:p>
    <w:p w:rsidR="00AC3464" w:rsidRPr="00B14DC1" w:rsidRDefault="00D74D2C" w:rsidP="00085CF8">
      <w:pPr>
        <w:jc w:val="center"/>
        <w:rPr>
          <w:rFonts w:ascii="Arial" w:hAnsi="Arial" w:cs="Arial"/>
          <w:b/>
          <w:sz w:val="20"/>
          <w:szCs w:val="20"/>
          <w:lang w:val="es-ES_tradnl" w:eastAsia="es-ES"/>
        </w:rPr>
      </w:pPr>
      <w:r>
        <w:rPr>
          <w:rFonts w:ascii="Arial" w:hAnsi="Arial" w:cs="Arial"/>
          <w:b/>
          <w:sz w:val="20"/>
          <w:szCs w:val="20"/>
          <w:lang w:val="es-ES_tradnl" w:eastAsia="es-ES"/>
        </w:rPr>
        <w:t xml:space="preserve">ANEXO </w:t>
      </w:r>
      <w:r w:rsidR="00431F39">
        <w:rPr>
          <w:rFonts w:ascii="Arial" w:hAnsi="Arial" w:cs="Arial"/>
          <w:b/>
          <w:sz w:val="20"/>
          <w:szCs w:val="20"/>
          <w:lang w:val="es-ES_tradnl" w:eastAsia="es-ES"/>
        </w:rPr>
        <w:t>3</w:t>
      </w:r>
    </w:p>
    <w:p w:rsidR="00085CF8" w:rsidRPr="00B14DC1" w:rsidRDefault="00085CF8" w:rsidP="00085CF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B14DC1">
        <w:rPr>
          <w:rFonts w:ascii="Arial" w:hAnsi="Arial" w:cs="Arial"/>
          <w:b/>
          <w:sz w:val="20"/>
          <w:szCs w:val="20"/>
          <w:lang w:val="es-MX"/>
        </w:rPr>
        <w:t xml:space="preserve">PROPUESTA ECONÓMICA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23"/>
        <w:gridCol w:w="1474"/>
        <w:gridCol w:w="1731"/>
        <w:gridCol w:w="1719"/>
        <w:gridCol w:w="1681"/>
      </w:tblGrid>
      <w:tr w:rsidR="00C130F7" w:rsidRPr="00B14DC1" w:rsidTr="001612E9">
        <w:trPr>
          <w:trHeight w:val="127"/>
        </w:trPr>
        <w:tc>
          <w:tcPr>
            <w:tcW w:w="2223" w:type="dxa"/>
          </w:tcPr>
          <w:p w:rsidR="00C130F7" w:rsidRPr="00B14DC1" w:rsidRDefault="00C130F7" w:rsidP="00213C13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B14DC1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474" w:type="dxa"/>
            <w:vAlign w:val="bottom"/>
          </w:tcPr>
          <w:p w:rsidR="00C130F7" w:rsidRPr="00B14DC1" w:rsidRDefault="00C130F7" w:rsidP="001612E9">
            <w:pPr>
              <w:kinsoku w:val="0"/>
              <w:overflowPunct w:val="0"/>
              <w:ind w:right="475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B14DC1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UNIDAD</w:t>
            </w:r>
          </w:p>
        </w:tc>
        <w:tc>
          <w:tcPr>
            <w:tcW w:w="1731" w:type="dxa"/>
            <w:vAlign w:val="bottom"/>
          </w:tcPr>
          <w:p w:rsidR="00C130F7" w:rsidRPr="00B14DC1" w:rsidRDefault="00C130F7" w:rsidP="001612E9">
            <w:pPr>
              <w:kinsoku w:val="0"/>
              <w:overflowPunct w:val="0"/>
              <w:ind w:right="264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B14DC1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CANTIDAD</w:t>
            </w:r>
          </w:p>
        </w:tc>
        <w:tc>
          <w:tcPr>
            <w:tcW w:w="1719" w:type="dxa"/>
            <w:vAlign w:val="bottom"/>
          </w:tcPr>
          <w:p w:rsidR="00C130F7" w:rsidRPr="00B14DC1" w:rsidRDefault="00C130F7" w:rsidP="00213C13">
            <w:pPr>
              <w:kinsoku w:val="0"/>
              <w:overflowPunct w:val="0"/>
              <w:ind w:right="211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B14DC1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VALOR UNITARIO</w:t>
            </w:r>
          </w:p>
        </w:tc>
        <w:tc>
          <w:tcPr>
            <w:tcW w:w="1681" w:type="dxa"/>
            <w:shd w:val="clear" w:color="auto" w:fill="auto"/>
            <w:vAlign w:val="bottom"/>
          </w:tcPr>
          <w:p w:rsidR="00C130F7" w:rsidRPr="00B14DC1" w:rsidRDefault="00C130F7" w:rsidP="00213C13">
            <w:pPr>
              <w:kinsoku w:val="0"/>
              <w:overflowPunct w:val="0"/>
              <w:ind w:left="77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B14DC1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VALOR TOTAL</w:t>
            </w:r>
          </w:p>
        </w:tc>
      </w:tr>
      <w:tr w:rsidR="00B14DC1" w:rsidRPr="00B14DC1" w:rsidTr="00F23BA6">
        <w:trPr>
          <w:trHeight w:val="335"/>
        </w:trPr>
        <w:tc>
          <w:tcPr>
            <w:tcW w:w="8828" w:type="dxa"/>
            <w:gridSpan w:val="5"/>
          </w:tcPr>
          <w:p w:rsidR="00B14DC1" w:rsidRPr="00624C44" w:rsidRDefault="00624C44" w:rsidP="00624C44">
            <w:pPr>
              <w:spacing w:line="276" w:lineRule="auto"/>
              <w:jc w:val="both"/>
              <w:rPr>
                <w:rFonts w:ascii="Arial Narrow" w:eastAsia="Arial" w:hAnsi="Arial Narrow" w:cs="Arial"/>
                <w:sz w:val="23"/>
                <w:szCs w:val="23"/>
              </w:rPr>
            </w:pPr>
            <w:r>
              <w:rPr>
                <w:rFonts w:ascii="Arial Narrow" w:eastAsia="Arial" w:hAnsi="Arial Narrow" w:cs="Arial"/>
                <w:sz w:val="23"/>
                <w:szCs w:val="23"/>
              </w:rPr>
              <w:t>Prestación de servicios para la grabación de diez (10) productos audiovisuales</w:t>
            </w:r>
            <w:r w:rsidRPr="00EB7431">
              <w:rPr>
                <w:rFonts w:ascii="Arial Narrow" w:eastAsia="Arial" w:hAnsi="Arial Narrow" w:cs="Arial"/>
                <w:sz w:val="23"/>
                <w:szCs w:val="23"/>
              </w:rPr>
              <w:t xml:space="preserve"> por las rutas y caminos de la independencia: memoria local y relatos de un proceso histórico. </w:t>
            </w:r>
          </w:p>
        </w:tc>
      </w:tr>
      <w:tr w:rsidR="00C130F7" w:rsidRPr="00B14DC1" w:rsidTr="001612E9">
        <w:tc>
          <w:tcPr>
            <w:tcW w:w="2223" w:type="dxa"/>
          </w:tcPr>
          <w:p w:rsidR="00C130F7" w:rsidRPr="00B14DC1" w:rsidRDefault="00624C44" w:rsidP="00D74D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3"/>
                <w:szCs w:val="23"/>
              </w:rPr>
              <w:t>G</w:t>
            </w:r>
            <w:r>
              <w:rPr>
                <w:rFonts w:ascii="Arial Narrow" w:eastAsia="Arial" w:hAnsi="Arial Narrow" w:cs="Arial"/>
                <w:sz w:val="23"/>
                <w:szCs w:val="23"/>
              </w:rPr>
              <w:t>rabación de diez (10) productos audiovisuales</w:t>
            </w:r>
            <w:r w:rsidRPr="00EB7431">
              <w:rPr>
                <w:rFonts w:ascii="Arial Narrow" w:eastAsia="Arial" w:hAnsi="Arial Narrow" w:cs="Arial"/>
                <w:sz w:val="23"/>
                <w:szCs w:val="23"/>
              </w:rPr>
              <w:t xml:space="preserve"> por las rutas y caminos de la independencia: memoria local y relatos de un proceso histórico.</w:t>
            </w:r>
          </w:p>
        </w:tc>
        <w:tc>
          <w:tcPr>
            <w:tcW w:w="1474" w:type="dxa"/>
          </w:tcPr>
          <w:p w:rsidR="00C130F7" w:rsidRPr="00B14DC1" w:rsidRDefault="00B14DC1" w:rsidP="001612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DC1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731" w:type="dxa"/>
          </w:tcPr>
          <w:p w:rsidR="00C130F7" w:rsidRPr="00B14DC1" w:rsidRDefault="00D74D2C" w:rsidP="001612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C130F7" w:rsidRPr="00B14DC1" w:rsidRDefault="00C130F7" w:rsidP="00213C13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681" w:type="dxa"/>
          </w:tcPr>
          <w:p w:rsidR="00C130F7" w:rsidRPr="00B14DC1" w:rsidRDefault="00C130F7" w:rsidP="00213C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30F7" w:rsidRPr="00C130F7" w:rsidTr="00213C13">
        <w:tc>
          <w:tcPr>
            <w:tcW w:w="7147" w:type="dxa"/>
            <w:gridSpan w:val="4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  <w:r w:rsidRPr="00C130F7">
              <w:rPr>
                <w:rFonts w:ascii="Arial" w:hAnsi="Arial" w:cs="Arial"/>
                <w:sz w:val="18"/>
                <w:szCs w:val="18"/>
              </w:rPr>
              <w:t>SUBTOTAL COSTOS DIRECTOS</w:t>
            </w:r>
          </w:p>
        </w:tc>
        <w:tc>
          <w:tcPr>
            <w:tcW w:w="1681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30F7" w:rsidRPr="00C130F7" w:rsidTr="001612E9">
        <w:tc>
          <w:tcPr>
            <w:tcW w:w="2223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1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9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1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30F7" w:rsidRPr="00C130F7" w:rsidTr="00213C13">
        <w:tc>
          <w:tcPr>
            <w:tcW w:w="5428" w:type="dxa"/>
            <w:gridSpan w:val="3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  <w:r w:rsidRPr="00C130F7">
              <w:rPr>
                <w:rFonts w:ascii="Arial" w:hAnsi="Arial" w:cs="Arial"/>
                <w:sz w:val="18"/>
                <w:szCs w:val="18"/>
              </w:rPr>
              <w:t>IVA sobre utilidad</w:t>
            </w:r>
          </w:p>
        </w:tc>
        <w:tc>
          <w:tcPr>
            <w:tcW w:w="1719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  <w:r w:rsidRPr="00C130F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681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30F7" w:rsidRPr="00C130F7" w:rsidTr="00213C13">
        <w:tc>
          <w:tcPr>
            <w:tcW w:w="7147" w:type="dxa"/>
            <w:gridSpan w:val="4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  <w:r w:rsidRPr="00C130F7">
              <w:rPr>
                <w:rFonts w:ascii="Arial" w:hAnsi="Arial" w:cs="Arial"/>
                <w:sz w:val="18"/>
                <w:szCs w:val="18"/>
              </w:rPr>
              <w:t xml:space="preserve">TOTAL </w:t>
            </w:r>
          </w:p>
        </w:tc>
        <w:tc>
          <w:tcPr>
            <w:tcW w:w="1681" w:type="dxa"/>
          </w:tcPr>
          <w:p w:rsidR="00C130F7" w:rsidRPr="00C130F7" w:rsidRDefault="00C130F7" w:rsidP="00213C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C783C" w:rsidRPr="00C130F7" w:rsidRDefault="006C783C" w:rsidP="00085CF8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/>
        </w:rPr>
      </w:pPr>
    </w:p>
    <w:p w:rsidR="00085CF8" w:rsidRPr="00C130F7" w:rsidRDefault="00085CF8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C130F7">
        <w:rPr>
          <w:rFonts w:ascii="Arial" w:hAnsi="Arial" w:cs="Arial"/>
          <w:sz w:val="18"/>
          <w:szCs w:val="18"/>
        </w:rPr>
        <w:t>Firma representante legal del Oferente: _________________________________</w:t>
      </w:r>
    </w:p>
    <w:p w:rsidR="00085CF8" w:rsidRPr="00C130F7" w:rsidRDefault="00085CF8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C130F7">
        <w:rPr>
          <w:rFonts w:ascii="Arial" w:hAnsi="Arial" w:cs="Arial"/>
          <w:sz w:val="18"/>
          <w:szCs w:val="18"/>
        </w:rPr>
        <w:t>Nombre:</w:t>
      </w:r>
      <w:r w:rsidRPr="00C130F7">
        <w:rPr>
          <w:rFonts w:ascii="Arial" w:hAnsi="Arial" w:cs="Arial"/>
          <w:sz w:val="18"/>
          <w:szCs w:val="18"/>
        </w:rPr>
        <w:tab/>
        <w:t>_________________________________</w:t>
      </w:r>
    </w:p>
    <w:p w:rsidR="00085CF8" w:rsidRDefault="00085CF8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C130F7">
        <w:rPr>
          <w:rFonts w:ascii="Arial" w:hAnsi="Arial" w:cs="Arial"/>
          <w:sz w:val="18"/>
          <w:szCs w:val="18"/>
        </w:rPr>
        <w:t>Documento de Identidad: ______________________</w:t>
      </w:r>
    </w:p>
    <w:p w:rsidR="002F5BCF" w:rsidRDefault="005F67A0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Dirección</w:t>
      </w:r>
      <w:r w:rsidR="002F5BCF">
        <w:rPr>
          <w:rFonts w:ascii="Arial" w:hAnsi="Arial" w:cs="Arial"/>
          <w:sz w:val="18"/>
          <w:szCs w:val="18"/>
        </w:rPr>
        <w:t xml:space="preserve"> ________________________</w:t>
      </w:r>
    </w:p>
    <w:p w:rsidR="002F5BCF" w:rsidRDefault="005F67A0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Teléfono</w:t>
      </w:r>
      <w:r w:rsidR="002F5BCF">
        <w:rPr>
          <w:rFonts w:ascii="Arial" w:hAnsi="Arial" w:cs="Arial"/>
          <w:sz w:val="18"/>
          <w:szCs w:val="18"/>
        </w:rPr>
        <w:t xml:space="preserve"> ________________________</w:t>
      </w:r>
    </w:p>
    <w:p w:rsidR="002F5BCF" w:rsidRDefault="002F5BCF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Correo electrónico</w:t>
      </w:r>
      <w:r w:rsidR="005F67A0">
        <w:rPr>
          <w:rFonts w:ascii="Arial" w:hAnsi="Arial" w:cs="Arial"/>
          <w:sz w:val="18"/>
          <w:szCs w:val="18"/>
        </w:rPr>
        <w:t xml:space="preserve"> _____________________</w:t>
      </w:r>
    </w:p>
    <w:p w:rsidR="00D247C7" w:rsidRDefault="00D247C7" w:rsidP="00085CF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D247C7" w:rsidRPr="00D247C7" w:rsidRDefault="00D247C7" w:rsidP="00085CF8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sectPr w:rsidR="00D247C7" w:rsidRPr="00D247C7" w:rsidSect="00F94BB7">
      <w:headerReference w:type="default" r:id="rId8"/>
      <w:footerReference w:type="default" r:id="rId9"/>
      <w:pgSz w:w="12240" w:h="15840" w:code="1"/>
      <w:pgMar w:top="1701" w:right="1134" w:bottom="1418" w:left="1701" w:header="567" w:footer="10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A69" w:rsidRDefault="00726A69" w:rsidP="00792D4C">
      <w:pPr>
        <w:spacing w:after="0" w:line="240" w:lineRule="auto"/>
      </w:pPr>
      <w:r>
        <w:separator/>
      </w:r>
    </w:p>
  </w:endnote>
  <w:endnote w:type="continuationSeparator" w:id="0">
    <w:p w:rsidR="00726A69" w:rsidRDefault="00726A69" w:rsidP="00792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ZapfHumnst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KGMAA+Arial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3400989"/>
      <w:docPartObj>
        <w:docPartGallery w:val="Page Numbers (Bottom of Page)"/>
        <w:docPartUnique/>
      </w:docPartObj>
    </w:sdtPr>
    <w:sdtEndPr/>
    <w:sdtContent>
      <w:p w:rsidR="007B792F" w:rsidRDefault="007B792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C44" w:rsidRPr="00624C44">
          <w:rPr>
            <w:noProof/>
            <w:lang w:val="es-ES"/>
          </w:rPr>
          <w:t>1</w:t>
        </w:r>
        <w:r>
          <w:rPr>
            <w:noProof/>
            <w:lang w:val="es-ES"/>
          </w:rPr>
          <w:fldChar w:fldCharType="end"/>
        </w:r>
      </w:p>
    </w:sdtContent>
  </w:sdt>
  <w:p w:rsidR="007B792F" w:rsidRDefault="007B792F" w:rsidP="00F94BB7">
    <w:pPr>
      <w:pStyle w:val="Piedepgina"/>
      <w:pBdr>
        <w:bottom w:val="single" w:sz="6" w:space="1" w:color="auto"/>
      </w:pBdr>
      <w:tabs>
        <w:tab w:val="clear" w:pos="8838"/>
        <w:tab w:val="right" w:pos="9356"/>
      </w:tabs>
      <w:ind w:right="49" w:firstLine="1416"/>
      <w:jc w:val="right"/>
      <w:rPr>
        <w:rFonts w:ascii="Arial" w:hAnsi="Arial" w:cs="Arial"/>
        <w:sz w:val="16"/>
      </w:rPr>
    </w:pPr>
  </w:p>
  <w:p w:rsidR="007B792F" w:rsidRDefault="007B792F" w:rsidP="00F94BB7">
    <w:pPr>
      <w:pStyle w:val="Piedepgina"/>
      <w:tabs>
        <w:tab w:val="clear" w:pos="8838"/>
        <w:tab w:val="right" w:pos="9923"/>
      </w:tabs>
      <w:ind w:right="-943" w:firstLine="708"/>
      <w:rPr>
        <w:rFonts w:ascii="Garamond" w:hAnsi="Garamond" w:cs="Arial"/>
      </w:rPr>
    </w:pPr>
    <w:r>
      <w:rPr>
        <w:rFonts w:ascii="Garamond" w:hAnsi="Garamond" w:cs="Arial"/>
        <w:noProof/>
        <w:lang w:eastAsia="es-CO"/>
      </w:rPr>
      <w:drawing>
        <wp:anchor distT="0" distB="0" distL="114300" distR="114300" simplePos="0" relativeHeight="251676672" behindDoc="1" locked="0" layoutInCell="1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9525"/>
          <wp:wrapNone/>
          <wp:docPr id="9" name="Imagen 9" descr="Lopo BV Negro jgp 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po BV Negro jgp 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Garamond" w:hAnsi="Garamond" w:cs="Arial"/>
        <w:noProof/>
        <w:lang w:eastAsia="es-CO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9525"/>
          <wp:wrapNone/>
          <wp:docPr id="10" name="Imagen 10" descr="Lopo BV Negro jgp 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po BV Negro jgp 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Garamond" w:hAnsi="Garamond" w:cs="Arial"/>
        <w:noProof/>
        <w:lang w:eastAsia="es-CO"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9525"/>
          <wp:wrapNone/>
          <wp:docPr id="11" name="Imagen 11" descr="Lopo BV Negro jgp 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po BV Negro jgp 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5165">
      <w:rPr>
        <w:rFonts w:ascii="Garamond" w:hAnsi="Garamond" w:cs="Arial"/>
      </w:rPr>
      <w:t xml:space="preserve">Calle 12 N° </w:t>
    </w:r>
    <w:r>
      <w:rPr>
        <w:rFonts w:ascii="Garamond" w:hAnsi="Garamond" w:cs="Arial"/>
      </w:rPr>
      <w:t>2-41</w:t>
    </w:r>
    <w:r w:rsidRPr="00665165">
      <w:rPr>
        <w:rFonts w:ascii="Garamond" w:hAnsi="Garamond" w:cs="Arial"/>
      </w:rPr>
      <w:t xml:space="preserve"> Bogotá D.C., Colombia.</w:t>
    </w:r>
    <w:r>
      <w:rPr>
        <w:rFonts w:ascii="Garamond" w:hAnsi="Garamond" w:cs="Arial"/>
      </w:rPr>
      <w:t xml:space="preserve"> Conmutador</w:t>
    </w:r>
    <w:r w:rsidRPr="00665165">
      <w:rPr>
        <w:rFonts w:ascii="Garamond" w:hAnsi="Garamond" w:cs="Arial"/>
      </w:rPr>
      <w:t>: (57-1) 4440544</w:t>
    </w:r>
    <w:r>
      <w:rPr>
        <w:rFonts w:ascii="Garamond" w:hAnsi="Garamond" w:cs="Arial"/>
      </w:rPr>
      <w:t xml:space="preserve"> – Fax: 4440530     </w:t>
    </w:r>
  </w:p>
  <w:p w:rsidR="007B792F" w:rsidRPr="00A30C16" w:rsidRDefault="007B792F" w:rsidP="00A30C16">
    <w:pPr>
      <w:pStyle w:val="Piedepgina"/>
      <w:tabs>
        <w:tab w:val="clear" w:pos="8838"/>
        <w:tab w:val="left" w:pos="2610"/>
        <w:tab w:val="center" w:pos="4702"/>
        <w:tab w:val="right" w:pos="9923"/>
      </w:tabs>
      <w:rPr>
        <w:rFonts w:ascii="Arial" w:hAnsi="Arial" w:cs="Arial"/>
        <w:sz w:val="16"/>
      </w:rPr>
    </w:pPr>
    <w:r w:rsidRPr="00A30C16">
      <w:rPr>
        <w:rFonts w:ascii="Garamond" w:hAnsi="Garamond" w:cs="Arial"/>
      </w:rPr>
      <w:tab/>
    </w:r>
    <w:r w:rsidRPr="00A30C16">
      <w:rPr>
        <w:rFonts w:ascii="Garamond" w:hAnsi="Garamond" w:cs="Arial"/>
      </w:rPr>
      <w:tab/>
    </w:r>
    <w:hyperlink r:id="rId2" w:history="1">
      <w:r w:rsidRPr="00A30C16">
        <w:rPr>
          <w:rStyle w:val="Hipervnculo"/>
          <w:rFonts w:ascii="Garamond" w:hAnsi="Garamond" w:cs="Arial"/>
          <w:color w:val="auto"/>
        </w:rPr>
        <w:t>contactenos@icanh.gov.co</w:t>
      </w:r>
    </w:hyperlink>
    <w:r w:rsidRPr="00A30C16">
      <w:rPr>
        <w:rFonts w:ascii="Garamond" w:hAnsi="Garamond" w:cs="Arial"/>
      </w:rPr>
      <w:t xml:space="preserve">/ </w:t>
    </w:r>
    <w:hyperlink r:id="rId3" w:history="1">
      <w:r w:rsidRPr="00A30C16">
        <w:rPr>
          <w:rStyle w:val="Hipervnculo"/>
          <w:rFonts w:ascii="Garamond" w:hAnsi="Garamond" w:cs="Arial"/>
          <w:color w:val="auto"/>
        </w:rPr>
        <w:t>www.icanh.gov.co</w:t>
      </w:r>
    </w:hyperlink>
    <w:r w:rsidRPr="00A30C16">
      <w:rPr>
        <w:rFonts w:ascii="Arial" w:hAnsi="Arial" w:cs="Arial"/>
        <w:noProof/>
        <w:sz w:val="16"/>
        <w:lang w:eastAsia="es-CO"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9525"/>
          <wp:wrapNone/>
          <wp:docPr id="13" name="Imagen 13" descr="Lopo BV Negro jgp 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po BV Negro jgp 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A69" w:rsidRDefault="00726A69" w:rsidP="00792D4C">
      <w:pPr>
        <w:spacing w:after="0" w:line="240" w:lineRule="auto"/>
      </w:pPr>
      <w:r>
        <w:separator/>
      </w:r>
    </w:p>
  </w:footnote>
  <w:footnote w:type="continuationSeparator" w:id="0">
    <w:p w:rsidR="00726A69" w:rsidRDefault="00726A69" w:rsidP="00792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F39" w:rsidRDefault="00431F39" w:rsidP="00431F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eastAsia="es-CO"/>
      </w:rPr>
      <w:drawing>
        <wp:anchor distT="114300" distB="114300" distL="114300" distR="114300" simplePos="0" relativeHeight="251678720" behindDoc="0" locked="0" layoutInCell="1" hidden="0" allowOverlap="1" wp14:anchorId="44FC38D9" wp14:editId="1B1DB540">
          <wp:simplePos x="0" y="0"/>
          <wp:positionH relativeFrom="column">
            <wp:posOffset>4381500</wp:posOffset>
          </wp:positionH>
          <wp:positionV relativeFrom="paragraph">
            <wp:posOffset>38101</wp:posOffset>
          </wp:positionV>
          <wp:extent cx="2323148" cy="466459"/>
          <wp:effectExtent l="0" t="0" r="0" b="0"/>
          <wp:wrapTopAndBottom distT="114300" distB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23148" cy="4664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114300" distB="114300" distL="114300" distR="114300" simplePos="0" relativeHeight="251679744" behindDoc="0" locked="0" layoutInCell="1" hidden="0" allowOverlap="1" wp14:anchorId="5DBF189D" wp14:editId="07201A00">
          <wp:simplePos x="0" y="0"/>
          <wp:positionH relativeFrom="column">
            <wp:posOffset>-590549</wp:posOffset>
          </wp:positionH>
          <wp:positionV relativeFrom="paragraph">
            <wp:posOffset>-180974</wp:posOffset>
          </wp:positionV>
          <wp:extent cx="2048613" cy="907098"/>
          <wp:effectExtent l="0" t="0" r="0" b="0"/>
          <wp:wrapTopAndBottom distT="114300" distB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8613" cy="90709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C2CB4" w:rsidRDefault="00FC2CB4" w:rsidP="00FC2CB4">
    <w:pPr>
      <w:pStyle w:val="Encabezado"/>
      <w:tabs>
        <w:tab w:val="clear" w:pos="8838"/>
      </w:tabs>
      <w:ind w:left="709" w:right="-1085"/>
    </w:pPr>
  </w:p>
  <w:p w:rsidR="007B792F" w:rsidRPr="00B44F97" w:rsidRDefault="007B792F" w:rsidP="00B44F97">
    <w:pPr>
      <w:pStyle w:val="Encabezado"/>
      <w:tabs>
        <w:tab w:val="clear" w:pos="4419"/>
        <w:tab w:val="clear" w:pos="8838"/>
        <w:tab w:val="center" w:pos="0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4492515"/>
    <w:multiLevelType w:val="hybridMultilevel"/>
    <w:tmpl w:val="22C437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B57D2"/>
    <w:multiLevelType w:val="hybridMultilevel"/>
    <w:tmpl w:val="A78662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61BD3"/>
    <w:multiLevelType w:val="hybridMultilevel"/>
    <w:tmpl w:val="60C00A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2546D"/>
    <w:multiLevelType w:val="hybridMultilevel"/>
    <w:tmpl w:val="607E5B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72430"/>
    <w:multiLevelType w:val="multilevel"/>
    <w:tmpl w:val="03F8B3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289D57F9"/>
    <w:multiLevelType w:val="multilevel"/>
    <w:tmpl w:val="FDDC810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lang w:val="es-ES_tradnl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299E53E5"/>
    <w:multiLevelType w:val="hybridMultilevel"/>
    <w:tmpl w:val="D612EF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B57622"/>
    <w:multiLevelType w:val="hybridMultilevel"/>
    <w:tmpl w:val="736671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E312F"/>
    <w:multiLevelType w:val="multilevel"/>
    <w:tmpl w:val="2D9AFB1A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34EB5932"/>
    <w:multiLevelType w:val="hybridMultilevel"/>
    <w:tmpl w:val="5112B00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5A2440B"/>
    <w:multiLevelType w:val="multilevel"/>
    <w:tmpl w:val="7F4AD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6A9284E"/>
    <w:multiLevelType w:val="multilevel"/>
    <w:tmpl w:val="FABA68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85A13EC"/>
    <w:multiLevelType w:val="hybridMultilevel"/>
    <w:tmpl w:val="EA4019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41EA5"/>
    <w:multiLevelType w:val="multilevel"/>
    <w:tmpl w:val="0750E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DB586B"/>
    <w:multiLevelType w:val="hybridMultilevel"/>
    <w:tmpl w:val="B134AB0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64160C1"/>
    <w:multiLevelType w:val="hybridMultilevel"/>
    <w:tmpl w:val="01E4EB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0711D"/>
    <w:multiLevelType w:val="hybridMultilevel"/>
    <w:tmpl w:val="563C91C2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C7157B"/>
    <w:multiLevelType w:val="multilevel"/>
    <w:tmpl w:val="7AB27C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2F66A88"/>
    <w:multiLevelType w:val="hybridMultilevel"/>
    <w:tmpl w:val="F44829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C90018"/>
    <w:multiLevelType w:val="hybridMultilevel"/>
    <w:tmpl w:val="D02803C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DF71A74"/>
    <w:multiLevelType w:val="hybridMultilevel"/>
    <w:tmpl w:val="9092B2D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2424B59"/>
    <w:multiLevelType w:val="hybridMultilevel"/>
    <w:tmpl w:val="D4A2E940"/>
    <w:lvl w:ilvl="0" w:tplc="EC82F012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B26EE8"/>
    <w:multiLevelType w:val="hybridMultilevel"/>
    <w:tmpl w:val="FA0A15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572FBB"/>
    <w:multiLevelType w:val="multilevel"/>
    <w:tmpl w:val="2F80A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EA7F64"/>
    <w:multiLevelType w:val="hybridMultilevel"/>
    <w:tmpl w:val="E9FE63D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EE4F14"/>
    <w:multiLevelType w:val="multilevel"/>
    <w:tmpl w:val="0750E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C8732EF"/>
    <w:multiLevelType w:val="hybridMultilevel"/>
    <w:tmpl w:val="EF66DEEA"/>
    <w:lvl w:ilvl="0" w:tplc="24821AA0">
      <w:start w:val="20"/>
      <w:numFmt w:val="bullet"/>
      <w:lvlText w:val="-"/>
      <w:lvlJc w:val="left"/>
      <w:pPr>
        <w:ind w:left="720" w:hanging="360"/>
      </w:pPr>
      <w:rPr>
        <w:rFonts w:ascii="Tahoma" w:eastAsia="Arial Unicode M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6C6608"/>
    <w:multiLevelType w:val="hybridMultilevel"/>
    <w:tmpl w:val="1D686AE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F1256EC"/>
    <w:multiLevelType w:val="hybridMultilevel"/>
    <w:tmpl w:val="D5860E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6B547C"/>
    <w:multiLevelType w:val="multilevel"/>
    <w:tmpl w:val="0134967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77E14AB9"/>
    <w:multiLevelType w:val="hybridMultilevel"/>
    <w:tmpl w:val="C5560666"/>
    <w:lvl w:ilvl="0" w:tplc="56D801F0">
      <w:start w:val="25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45789"/>
    <w:multiLevelType w:val="hybridMultilevel"/>
    <w:tmpl w:val="17ECFE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2A75"/>
    <w:multiLevelType w:val="multilevel"/>
    <w:tmpl w:val="0978C5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24"/>
  </w:num>
  <w:num w:numId="3">
    <w:abstractNumId w:val="6"/>
  </w:num>
  <w:num w:numId="4">
    <w:abstractNumId w:val="21"/>
  </w:num>
  <w:num w:numId="5">
    <w:abstractNumId w:val="11"/>
  </w:num>
  <w:num w:numId="6">
    <w:abstractNumId w:val="19"/>
  </w:num>
  <w:num w:numId="7">
    <w:abstractNumId w:val="4"/>
  </w:num>
  <w:num w:numId="8">
    <w:abstractNumId w:val="26"/>
  </w:num>
  <w:num w:numId="9">
    <w:abstractNumId w:val="14"/>
  </w:num>
  <w:num w:numId="10">
    <w:abstractNumId w:val="32"/>
  </w:num>
  <w:num w:numId="11">
    <w:abstractNumId w:val="12"/>
  </w:num>
  <w:num w:numId="12">
    <w:abstractNumId w:val="7"/>
  </w:num>
  <w:num w:numId="13">
    <w:abstractNumId w:val="22"/>
  </w:num>
  <w:num w:numId="14">
    <w:abstractNumId w:val="13"/>
  </w:num>
  <w:num w:numId="15">
    <w:abstractNumId w:val="10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27"/>
  </w:num>
  <w:num w:numId="19">
    <w:abstractNumId w:val="0"/>
  </w:num>
  <w:num w:numId="20">
    <w:abstractNumId w:val="33"/>
  </w:num>
  <w:num w:numId="21">
    <w:abstractNumId w:val="5"/>
  </w:num>
  <w:num w:numId="22">
    <w:abstractNumId w:va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"/>
  </w:num>
  <w:num w:numId="2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5"/>
  </w:num>
  <w:num w:numId="29">
    <w:abstractNumId w:val="1"/>
  </w:num>
  <w:num w:numId="30">
    <w:abstractNumId w:val="16"/>
  </w:num>
  <w:num w:numId="31">
    <w:abstractNumId w:val="31"/>
  </w:num>
  <w:num w:numId="32">
    <w:abstractNumId w:val="34"/>
  </w:num>
  <w:num w:numId="33">
    <w:abstractNumId w:val="20"/>
  </w:num>
  <w:num w:numId="34">
    <w:abstractNumId w:val="17"/>
  </w:num>
  <w:num w:numId="35">
    <w:abstractNumId w:val="3"/>
  </w:num>
  <w:num w:numId="36">
    <w:abstractNumId w:val="29"/>
  </w:num>
  <w:num w:numId="37">
    <w:abstractNumId w:val="3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4C"/>
    <w:rsid w:val="0001519F"/>
    <w:rsid w:val="000717D6"/>
    <w:rsid w:val="00077A19"/>
    <w:rsid w:val="00085CF8"/>
    <w:rsid w:val="0009305E"/>
    <w:rsid w:val="00093915"/>
    <w:rsid w:val="00094261"/>
    <w:rsid w:val="000A4075"/>
    <w:rsid w:val="000B0567"/>
    <w:rsid w:val="000B1B43"/>
    <w:rsid w:val="000C1851"/>
    <w:rsid w:val="000D27A6"/>
    <w:rsid w:val="000D51CE"/>
    <w:rsid w:val="000D54E5"/>
    <w:rsid w:val="000F0A7C"/>
    <w:rsid w:val="000F6A74"/>
    <w:rsid w:val="00117378"/>
    <w:rsid w:val="00122354"/>
    <w:rsid w:val="001254FE"/>
    <w:rsid w:val="00130495"/>
    <w:rsid w:val="0014763D"/>
    <w:rsid w:val="00154120"/>
    <w:rsid w:val="001612E9"/>
    <w:rsid w:val="001655E2"/>
    <w:rsid w:val="00171B53"/>
    <w:rsid w:val="001755D8"/>
    <w:rsid w:val="001836D2"/>
    <w:rsid w:val="00184C82"/>
    <w:rsid w:val="0018772F"/>
    <w:rsid w:val="00197B4E"/>
    <w:rsid w:val="001A5962"/>
    <w:rsid w:val="001B770D"/>
    <w:rsid w:val="001D6D57"/>
    <w:rsid w:val="001D728D"/>
    <w:rsid w:val="00220857"/>
    <w:rsid w:val="002361AB"/>
    <w:rsid w:val="00250BE9"/>
    <w:rsid w:val="0026033A"/>
    <w:rsid w:val="002758F3"/>
    <w:rsid w:val="0028287C"/>
    <w:rsid w:val="002830EC"/>
    <w:rsid w:val="0028493B"/>
    <w:rsid w:val="00294606"/>
    <w:rsid w:val="002A0FF6"/>
    <w:rsid w:val="002A7345"/>
    <w:rsid w:val="002B3E5E"/>
    <w:rsid w:val="002E586B"/>
    <w:rsid w:val="002F3116"/>
    <w:rsid w:val="002F5BCF"/>
    <w:rsid w:val="00313689"/>
    <w:rsid w:val="003236A7"/>
    <w:rsid w:val="0032748E"/>
    <w:rsid w:val="003422DA"/>
    <w:rsid w:val="00346B5D"/>
    <w:rsid w:val="00374652"/>
    <w:rsid w:val="00383DF4"/>
    <w:rsid w:val="0039065C"/>
    <w:rsid w:val="00396566"/>
    <w:rsid w:val="003A55D6"/>
    <w:rsid w:val="003B1022"/>
    <w:rsid w:val="003B68C7"/>
    <w:rsid w:val="003B7C16"/>
    <w:rsid w:val="003C0ACB"/>
    <w:rsid w:val="003E2493"/>
    <w:rsid w:val="003E6365"/>
    <w:rsid w:val="003F6040"/>
    <w:rsid w:val="00407B24"/>
    <w:rsid w:val="00421A37"/>
    <w:rsid w:val="0042547C"/>
    <w:rsid w:val="00431F39"/>
    <w:rsid w:val="0043482C"/>
    <w:rsid w:val="00434DBD"/>
    <w:rsid w:val="00434F12"/>
    <w:rsid w:val="00436BE0"/>
    <w:rsid w:val="00437DAC"/>
    <w:rsid w:val="004505C2"/>
    <w:rsid w:val="00454254"/>
    <w:rsid w:val="00454F99"/>
    <w:rsid w:val="0045519C"/>
    <w:rsid w:val="00494FAA"/>
    <w:rsid w:val="004A325A"/>
    <w:rsid w:val="004B02C1"/>
    <w:rsid w:val="004B574A"/>
    <w:rsid w:val="004C5926"/>
    <w:rsid w:val="004C5AAC"/>
    <w:rsid w:val="004C7928"/>
    <w:rsid w:val="004D1F0C"/>
    <w:rsid w:val="004D4FB7"/>
    <w:rsid w:val="004F4141"/>
    <w:rsid w:val="005006F7"/>
    <w:rsid w:val="005166F0"/>
    <w:rsid w:val="00531CF0"/>
    <w:rsid w:val="0053244C"/>
    <w:rsid w:val="005422F9"/>
    <w:rsid w:val="00551EEB"/>
    <w:rsid w:val="00562499"/>
    <w:rsid w:val="00574452"/>
    <w:rsid w:val="0057521E"/>
    <w:rsid w:val="0058476A"/>
    <w:rsid w:val="00590EA2"/>
    <w:rsid w:val="00593489"/>
    <w:rsid w:val="00596451"/>
    <w:rsid w:val="0059799B"/>
    <w:rsid w:val="005B087A"/>
    <w:rsid w:val="005B121D"/>
    <w:rsid w:val="005B3D8E"/>
    <w:rsid w:val="005C264A"/>
    <w:rsid w:val="005D79B3"/>
    <w:rsid w:val="005E439C"/>
    <w:rsid w:val="005E56FA"/>
    <w:rsid w:val="005E79FB"/>
    <w:rsid w:val="005F1236"/>
    <w:rsid w:val="005F298D"/>
    <w:rsid w:val="005F67A0"/>
    <w:rsid w:val="0061094A"/>
    <w:rsid w:val="0061189A"/>
    <w:rsid w:val="006140AA"/>
    <w:rsid w:val="00624C44"/>
    <w:rsid w:val="00633654"/>
    <w:rsid w:val="0063604C"/>
    <w:rsid w:val="00642E50"/>
    <w:rsid w:val="00643CE9"/>
    <w:rsid w:val="00646254"/>
    <w:rsid w:val="00653243"/>
    <w:rsid w:val="00654BC5"/>
    <w:rsid w:val="006641D8"/>
    <w:rsid w:val="006749F7"/>
    <w:rsid w:val="00681EE4"/>
    <w:rsid w:val="00683426"/>
    <w:rsid w:val="00685215"/>
    <w:rsid w:val="006A421E"/>
    <w:rsid w:val="006B1A97"/>
    <w:rsid w:val="006B2E02"/>
    <w:rsid w:val="006B37FC"/>
    <w:rsid w:val="006B7E38"/>
    <w:rsid w:val="006C783C"/>
    <w:rsid w:val="006D6C3D"/>
    <w:rsid w:val="006F0BF9"/>
    <w:rsid w:val="006F2074"/>
    <w:rsid w:val="006F54EC"/>
    <w:rsid w:val="006F5992"/>
    <w:rsid w:val="00707BE8"/>
    <w:rsid w:val="00715F7E"/>
    <w:rsid w:val="00726A69"/>
    <w:rsid w:val="0074002D"/>
    <w:rsid w:val="00740AAD"/>
    <w:rsid w:val="00740C33"/>
    <w:rsid w:val="00747AB6"/>
    <w:rsid w:val="00761CD5"/>
    <w:rsid w:val="00767ABD"/>
    <w:rsid w:val="007717E3"/>
    <w:rsid w:val="00790BFB"/>
    <w:rsid w:val="00792D4C"/>
    <w:rsid w:val="00794553"/>
    <w:rsid w:val="007A4763"/>
    <w:rsid w:val="007A67FF"/>
    <w:rsid w:val="007B0D2A"/>
    <w:rsid w:val="007B792F"/>
    <w:rsid w:val="007C1AEC"/>
    <w:rsid w:val="007C51E3"/>
    <w:rsid w:val="007C5AC2"/>
    <w:rsid w:val="007E0227"/>
    <w:rsid w:val="007E04A4"/>
    <w:rsid w:val="007E3ECD"/>
    <w:rsid w:val="007E7D69"/>
    <w:rsid w:val="007F56C8"/>
    <w:rsid w:val="00804700"/>
    <w:rsid w:val="008052FE"/>
    <w:rsid w:val="008121F7"/>
    <w:rsid w:val="0081373F"/>
    <w:rsid w:val="00822BF8"/>
    <w:rsid w:val="00827172"/>
    <w:rsid w:val="00831117"/>
    <w:rsid w:val="00833879"/>
    <w:rsid w:val="00834066"/>
    <w:rsid w:val="008553DA"/>
    <w:rsid w:val="008561BF"/>
    <w:rsid w:val="00872A25"/>
    <w:rsid w:val="008833FD"/>
    <w:rsid w:val="00883A8A"/>
    <w:rsid w:val="008868A2"/>
    <w:rsid w:val="00893045"/>
    <w:rsid w:val="00897CDB"/>
    <w:rsid w:val="008A4259"/>
    <w:rsid w:val="008A5DC9"/>
    <w:rsid w:val="008E2462"/>
    <w:rsid w:val="0090319E"/>
    <w:rsid w:val="009051E5"/>
    <w:rsid w:val="00906335"/>
    <w:rsid w:val="00914C0D"/>
    <w:rsid w:val="00915132"/>
    <w:rsid w:val="00921228"/>
    <w:rsid w:val="009215AA"/>
    <w:rsid w:val="0092285E"/>
    <w:rsid w:val="0092641B"/>
    <w:rsid w:val="0093446F"/>
    <w:rsid w:val="00935F13"/>
    <w:rsid w:val="00936AD2"/>
    <w:rsid w:val="009517BC"/>
    <w:rsid w:val="009965B8"/>
    <w:rsid w:val="009B675F"/>
    <w:rsid w:val="009C1979"/>
    <w:rsid w:val="009C7A90"/>
    <w:rsid w:val="009D25E6"/>
    <w:rsid w:val="009E0F51"/>
    <w:rsid w:val="009E6882"/>
    <w:rsid w:val="009E7945"/>
    <w:rsid w:val="009F5157"/>
    <w:rsid w:val="009F5753"/>
    <w:rsid w:val="009F6E34"/>
    <w:rsid w:val="00A01AA0"/>
    <w:rsid w:val="00A039EA"/>
    <w:rsid w:val="00A03A21"/>
    <w:rsid w:val="00A03AC3"/>
    <w:rsid w:val="00A10635"/>
    <w:rsid w:val="00A22DB9"/>
    <w:rsid w:val="00A2772C"/>
    <w:rsid w:val="00A30C16"/>
    <w:rsid w:val="00A37F5B"/>
    <w:rsid w:val="00A47C12"/>
    <w:rsid w:val="00A57BF5"/>
    <w:rsid w:val="00A63BA7"/>
    <w:rsid w:val="00A71D75"/>
    <w:rsid w:val="00A75309"/>
    <w:rsid w:val="00A759C9"/>
    <w:rsid w:val="00A76748"/>
    <w:rsid w:val="00A94FB4"/>
    <w:rsid w:val="00AA290A"/>
    <w:rsid w:val="00AA497D"/>
    <w:rsid w:val="00AB06B3"/>
    <w:rsid w:val="00AC3464"/>
    <w:rsid w:val="00AC746B"/>
    <w:rsid w:val="00AD1CE1"/>
    <w:rsid w:val="00AE142A"/>
    <w:rsid w:val="00AE38BD"/>
    <w:rsid w:val="00AE3DC7"/>
    <w:rsid w:val="00B007AA"/>
    <w:rsid w:val="00B06594"/>
    <w:rsid w:val="00B14DC1"/>
    <w:rsid w:val="00B3445E"/>
    <w:rsid w:val="00B44D2E"/>
    <w:rsid w:val="00B44F97"/>
    <w:rsid w:val="00B52619"/>
    <w:rsid w:val="00B565F4"/>
    <w:rsid w:val="00B602CC"/>
    <w:rsid w:val="00B74921"/>
    <w:rsid w:val="00BA3987"/>
    <w:rsid w:val="00BC1FFE"/>
    <w:rsid w:val="00BC2ECE"/>
    <w:rsid w:val="00BC36F7"/>
    <w:rsid w:val="00BE00D4"/>
    <w:rsid w:val="00BE1D22"/>
    <w:rsid w:val="00BF39F9"/>
    <w:rsid w:val="00BF430D"/>
    <w:rsid w:val="00BF69CD"/>
    <w:rsid w:val="00C130F7"/>
    <w:rsid w:val="00C176EB"/>
    <w:rsid w:val="00C2239E"/>
    <w:rsid w:val="00C37720"/>
    <w:rsid w:val="00C6020F"/>
    <w:rsid w:val="00C60F7F"/>
    <w:rsid w:val="00C61AC7"/>
    <w:rsid w:val="00C702FF"/>
    <w:rsid w:val="00C753E1"/>
    <w:rsid w:val="00C766B6"/>
    <w:rsid w:val="00C87578"/>
    <w:rsid w:val="00C94C0F"/>
    <w:rsid w:val="00CA1A1A"/>
    <w:rsid w:val="00CA6624"/>
    <w:rsid w:val="00CD0ACD"/>
    <w:rsid w:val="00CD5292"/>
    <w:rsid w:val="00CF2341"/>
    <w:rsid w:val="00D00B67"/>
    <w:rsid w:val="00D13B5D"/>
    <w:rsid w:val="00D247C7"/>
    <w:rsid w:val="00D24B8D"/>
    <w:rsid w:val="00D319C7"/>
    <w:rsid w:val="00D32285"/>
    <w:rsid w:val="00D4260D"/>
    <w:rsid w:val="00D43588"/>
    <w:rsid w:val="00D447A0"/>
    <w:rsid w:val="00D453C9"/>
    <w:rsid w:val="00D46C79"/>
    <w:rsid w:val="00D478DB"/>
    <w:rsid w:val="00D74D2C"/>
    <w:rsid w:val="00D83019"/>
    <w:rsid w:val="00D915E6"/>
    <w:rsid w:val="00D946AD"/>
    <w:rsid w:val="00DB6CC0"/>
    <w:rsid w:val="00DC6020"/>
    <w:rsid w:val="00DD64F3"/>
    <w:rsid w:val="00DE1403"/>
    <w:rsid w:val="00DF061F"/>
    <w:rsid w:val="00DF288D"/>
    <w:rsid w:val="00DF55CA"/>
    <w:rsid w:val="00E0676B"/>
    <w:rsid w:val="00E07927"/>
    <w:rsid w:val="00E14080"/>
    <w:rsid w:val="00E166A6"/>
    <w:rsid w:val="00E24159"/>
    <w:rsid w:val="00E4320F"/>
    <w:rsid w:val="00E447C4"/>
    <w:rsid w:val="00E507BD"/>
    <w:rsid w:val="00E54652"/>
    <w:rsid w:val="00E60D42"/>
    <w:rsid w:val="00E66BC4"/>
    <w:rsid w:val="00E672F5"/>
    <w:rsid w:val="00E71816"/>
    <w:rsid w:val="00E9585D"/>
    <w:rsid w:val="00E96EED"/>
    <w:rsid w:val="00EA67CA"/>
    <w:rsid w:val="00EA686D"/>
    <w:rsid w:val="00EB6F36"/>
    <w:rsid w:val="00EC2328"/>
    <w:rsid w:val="00EC6654"/>
    <w:rsid w:val="00ED2F25"/>
    <w:rsid w:val="00ED3C16"/>
    <w:rsid w:val="00ED58DD"/>
    <w:rsid w:val="00ED7C9A"/>
    <w:rsid w:val="00EF4418"/>
    <w:rsid w:val="00F229C1"/>
    <w:rsid w:val="00F37455"/>
    <w:rsid w:val="00F37B6D"/>
    <w:rsid w:val="00F53BFF"/>
    <w:rsid w:val="00F577E6"/>
    <w:rsid w:val="00F60E95"/>
    <w:rsid w:val="00F668D2"/>
    <w:rsid w:val="00F70E4F"/>
    <w:rsid w:val="00F92D3C"/>
    <w:rsid w:val="00F94BB7"/>
    <w:rsid w:val="00FA08AC"/>
    <w:rsid w:val="00FA503B"/>
    <w:rsid w:val="00FC2CB4"/>
    <w:rsid w:val="00FD047E"/>
    <w:rsid w:val="00FE1CB6"/>
    <w:rsid w:val="00FE4A76"/>
    <w:rsid w:val="00FE5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AC9785F-0C9D-4416-9FD6-4EB34D201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D4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autoRedefine/>
    <w:qFormat/>
    <w:rsid w:val="0061094A"/>
    <w:pPr>
      <w:keepNext/>
      <w:spacing w:after="0" w:line="240" w:lineRule="auto"/>
      <w:ind w:right="560"/>
      <w:jc w:val="center"/>
      <w:outlineLvl w:val="0"/>
    </w:pPr>
    <w:rPr>
      <w:rFonts w:ascii="Tahoma" w:eastAsia="Times New Roman" w:hAnsi="Tahoma" w:cs="Tahoma"/>
      <w:b/>
      <w:color w:val="000000"/>
      <w:spacing w:val="-3"/>
      <w:kern w:val="28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autoRedefine/>
    <w:qFormat/>
    <w:rsid w:val="0061094A"/>
    <w:pPr>
      <w:widowControl w:val="0"/>
      <w:tabs>
        <w:tab w:val="center" w:pos="709"/>
      </w:tabs>
      <w:spacing w:after="0" w:line="240" w:lineRule="auto"/>
      <w:jc w:val="both"/>
      <w:outlineLvl w:val="1"/>
    </w:pPr>
    <w:rPr>
      <w:rFonts w:ascii="Arial Narrow" w:eastAsia="Times New Roman" w:hAnsi="Arial Narrow" w:cs="Arial"/>
      <w:b/>
      <w:spacing w:val="-3"/>
      <w:sz w:val="20"/>
      <w:szCs w:val="20"/>
      <w:u w:val="single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rsid w:val="002E586B"/>
    <w:pPr>
      <w:keepNext/>
      <w:tabs>
        <w:tab w:val="left" w:pos="540"/>
        <w:tab w:val="left" w:pos="900"/>
      </w:tabs>
      <w:spacing w:after="0" w:line="240" w:lineRule="auto"/>
      <w:ind w:left="426"/>
      <w:jc w:val="both"/>
      <w:outlineLvl w:val="2"/>
    </w:pPr>
    <w:rPr>
      <w:rFonts w:ascii="Arial" w:eastAsia="Times New Roman" w:hAnsi="Arial" w:cs="Arial"/>
      <w:b/>
      <w:iCs/>
      <w:color w:val="00000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61094A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qFormat/>
    <w:rsid w:val="0061094A"/>
    <w:pPr>
      <w:keepNext/>
      <w:spacing w:after="0" w:line="240" w:lineRule="auto"/>
      <w:jc w:val="both"/>
      <w:outlineLvl w:val="4"/>
    </w:pPr>
    <w:rPr>
      <w:rFonts w:ascii="Arial Narrow" w:eastAsia="Times New Roman" w:hAnsi="Arial Narrow" w:cs="Arial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h,h8,h9,h10,h18,encabezado,Alt Header,Cover Page,Encabezado1"/>
    <w:basedOn w:val="Normal"/>
    <w:link w:val="EncabezadoCar"/>
    <w:uiPriority w:val="99"/>
    <w:unhideWhenUsed/>
    <w:rsid w:val="00792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Alt Header Car,Cover Page Car,Encabezado1 Car"/>
    <w:basedOn w:val="Fuentedeprrafopredeter"/>
    <w:link w:val="Encabezado"/>
    <w:uiPriority w:val="99"/>
    <w:rsid w:val="00792D4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92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4C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792D4C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rsid w:val="0061094A"/>
    <w:rPr>
      <w:rFonts w:ascii="Tahoma" w:eastAsia="Times New Roman" w:hAnsi="Tahoma" w:cs="Tahoma"/>
      <w:b/>
      <w:color w:val="000000"/>
      <w:spacing w:val="-3"/>
      <w:kern w:val="28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1094A"/>
    <w:rPr>
      <w:rFonts w:ascii="Arial Narrow" w:eastAsia="Times New Roman" w:hAnsi="Arial Narrow" w:cs="Arial"/>
      <w:b/>
      <w:spacing w:val="-3"/>
      <w:sz w:val="20"/>
      <w:szCs w:val="20"/>
      <w:u w:val="single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E586B"/>
    <w:rPr>
      <w:rFonts w:ascii="Arial" w:eastAsia="Times New Roman" w:hAnsi="Arial" w:cs="Arial"/>
      <w:b/>
      <w:iCs/>
      <w:color w:val="00000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1094A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61094A"/>
    <w:rPr>
      <w:rFonts w:ascii="Arial Narrow" w:eastAsia="Times New Roman" w:hAnsi="Arial Narrow" w:cs="Arial"/>
      <w:b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94A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link w:val="DefaultCar"/>
    <w:qFormat/>
    <w:rsid w:val="0061094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1094A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61094A"/>
    <w:pPr>
      <w:ind w:left="708"/>
    </w:pPr>
  </w:style>
  <w:style w:type="paragraph" w:styleId="Textoindependiente">
    <w:name w:val="Body Text"/>
    <w:basedOn w:val="Normal"/>
    <w:link w:val="TextoindependienteCar"/>
    <w:rsid w:val="0061094A"/>
    <w:pPr>
      <w:spacing w:before="120" w:after="120" w:line="240" w:lineRule="auto"/>
      <w:jc w:val="both"/>
    </w:pPr>
    <w:rPr>
      <w:rFonts w:ascii="Book Antiqua" w:eastAsia="Times New Roman" w:hAnsi="Book Antiqua"/>
      <w:spacing w:val="-3"/>
      <w:sz w:val="29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1094A"/>
    <w:rPr>
      <w:rFonts w:ascii="Book Antiqua" w:eastAsia="Times New Roman" w:hAnsi="Book Antiqua" w:cs="Times New Roman"/>
      <w:spacing w:val="-3"/>
      <w:sz w:val="29"/>
      <w:szCs w:val="20"/>
      <w:lang w:val="es-ES_tradnl" w:eastAsia="es-ES"/>
    </w:rPr>
  </w:style>
  <w:style w:type="character" w:styleId="Nmerodepgina">
    <w:name w:val="page number"/>
    <w:basedOn w:val="Fuentedeprrafopredeter"/>
    <w:rsid w:val="0061094A"/>
  </w:style>
  <w:style w:type="paragraph" w:styleId="Puesto">
    <w:name w:val="Title"/>
    <w:basedOn w:val="Normal"/>
    <w:link w:val="PuestoCar"/>
    <w:qFormat/>
    <w:rsid w:val="0061094A"/>
    <w:pPr>
      <w:spacing w:before="240" w:after="60" w:line="240" w:lineRule="auto"/>
      <w:jc w:val="center"/>
      <w:outlineLvl w:val="0"/>
    </w:pPr>
    <w:rPr>
      <w:rFonts w:ascii="ZapfHumnst BT" w:eastAsia="Times New Roman" w:hAnsi="ZapfHumnst BT"/>
      <w:b/>
      <w:caps/>
      <w:kern w:val="28"/>
      <w:sz w:val="28"/>
      <w:szCs w:val="20"/>
      <w:lang w:eastAsia="es-ES"/>
    </w:rPr>
  </w:style>
  <w:style w:type="character" w:customStyle="1" w:styleId="PuestoCar">
    <w:name w:val="Puesto Car"/>
    <w:basedOn w:val="Fuentedeprrafopredeter"/>
    <w:link w:val="Puesto"/>
    <w:rsid w:val="0061094A"/>
    <w:rPr>
      <w:rFonts w:ascii="ZapfHumnst BT" w:eastAsia="Times New Roman" w:hAnsi="ZapfHumnst BT" w:cs="Times New Roman"/>
      <w:b/>
      <w:caps/>
      <w:kern w:val="28"/>
      <w:sz w:val="28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61094A"/>
    <w:pPr>
      <w:spacing w:before="120" w:after="120" w:line="240" w:lineRule="auto"/>
      <w:jc w:val="both"/>
    </w:pPr>
    <w:rPr>
      <w:rFonts w:ascii="Times New Roman" w:eastAsia="Times New Roman" w:hAnsi="Times New Roman"/>
      <w:sz w:val="32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1094A"/>
    <w:rPr>
      <w:rFonts w:ascii="Times New Roman" w:eastAsia="Times New Roman" w:hAnsi="Times New Roman" w:cs="Times New Roman"/>
      <w:sz w:val="32"/>
      <w:szCs w:val="20"/>
      <w:lang w:eastAsia="es-ES"/>
    </w:rPr>
  </w:style>
  <w:style w:type="paragraph" w:customStyle="1" w:styleId="p0">
    <w:name w:val="p0"/>
    <w:basedOn w:val="Normal"/>
    <w:rsid w:val="0061094A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BodyText21">
    <w:name w:val="Body Text 21"/>
    <w:basedOn w:val="Normal"/>
    <w:rsid w:val="0061094A"/>
    <w:pPr>
      <w:widowControl w:val="0"/>
      <w:tabs>
        <w:tab w:val="left" w:pos="709"/>
      </w:tabs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Textopredete">
    <w:name w:val="Texto predete"/>
    <w:rsid w:val="0061094A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rsid w:val="006109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61094A"/>
    <w:rPr>
      <w:b/>
      <w:bCs/>
    </w:rPr>
  </w:style>
  <w:style w:type="paragraph" w:styleId="Textosinformato">
    <w:name w:val="Plain Text"/>
    <w:basedOn w:val="Normal"/>
    <w:link w:val="TextosinformatoCar"/>
    <w:rsid w:val="0061094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1094A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61094A"/>
    <w:pPr>
      <w:spacing w:before="120" w:after="120" w:line="240" w:lineRule="auto"/>
      <w:ind w:left="283"/>
    </w:pPr>
    <w:rPr>
      <w:rFonts w:ascii="ZapfHumnst BT" w:eastAsia="Times New Roman" w:hAnsi="ZapfHumnst BT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1094A"/>
    <w:rPr>
      <w:rFonts w:ascii="ZapfHumnst BT" w:eastAsia="Times New Roman" w:hAnsi="ZapfHumnst BT" w:cs="Times New Roman"/>
      <w:sz w:val="16"/>
      <w:szCs w:val="16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61094A"/>
    <w:pPr>
      <w:spacing w:before="120" w:after="120" w:line="240" w:lineRule="auto"/>
    </w:pPr>
    <w:rPr>
      <w:rFonts w:ascii="ZapfHumnst BT" w:eastAsia="Times New Roman" w:hAnsi="ZapfHumnst BT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094A"/>
    <w:rPr>
      <w:rFonts w:ascii="ZapfHumnst BT" w:eastAsia="Times New Roman" w:hAnsi="ZapfHumnst BT" w:cs="Times New Roman"/>
      <w:sz w:val="16"/>
      <w:szCs w:val="16"/>
      <w:lang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61094A"/>
    <w:pPr>
      <w:spacing w:before="120" w:after="120" w:line="240" w:lineRule="auto"/>
    </w:pPr>
    <w:rPr>
      <w:rFonts w:ascii="ZapfHumnst BT" w:eastAsia="Times New Roman" w:hAnsi="ZapfHumnst BT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1094A"/>
    <w:rPr>
      <w:rFonts w:ascii="ZapfHumnst BT" w:eastAsia="Times New Roman" w:hAnsi="ZapfHumnst BT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6109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1094A"/>
    <w:rPr>
      <w:rFonts w:ascii="ZapfHumnst BT" w:eastAsia="Times New Roman" w:hAnsi="ZapfHumnst BT" w:cs="Times New Roman"/>
      <w:b/>
      <w:bCs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61094A"/>
    <w:pPr>
      <w:spacing w:before="120" w:after="120" w:line="240" w:lineRule="auto"/>
      <w:ind w:left="283"/>
    </w:pPr>
    <w:rPr>
      <w:rFonts w:ascii="ZapfHumnst BT" w:eastAsia="Times New Roman" w:hAnsi="ZapfHumnst BT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1094A"/>
    <w:rPr>
      <w:rFonts w:ascii="ZapfHumnst BT" w:eastAsia="Times New Roman" w:hAnsi="ZapfHumnst BT" w:cs="Times New Roman"/>
      <w:sz w:val="24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1094A"/>
    <w:pPr>
      <w:spacing w:before="120" w:after="120" w:line="480" w:lineRule="auto"/>
      <w:ind w:left="283"/>
    </w:pPr>
    <w:rPr>
      <w:rFonts w:ascii="ZapfHumnst BT" w:eastAsia="Times New Roman" w:hAnsi="ZapfHumnst BT"/>
      <w:sz w:val="24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1094A"/>
    <w:rPr>
      <w:rFonts w:ascii="ZapfHumnst BT" w:eastAsia="Times New Roman" w:hAnsi="ZapfHumnst BT" w:cs="Times New Roman"/>
      <w:sz w:val="24"/>
      <w:szCs w:val="20"/>
      <w:lang w:eastAsia="es-ES"/>
    </w:rPr>
  </w:style>
  <w:style w:type="paragraph" w:customStyle="1" w:styleId="WW-Sangra3detindependiente">
    <w:name w:val="WW-Sangría 3 de t. independiente"/>
    <w:basedOn w:val="Normal"/>
    <w:rsid w:val="0061094A"/>
    <w:pPr>
      <w:widowControl w:val="0"/>
      <w:tabs>
        <w:tab w:val="left" w:pos="851"/>
        <w:tab w:val="left" w:pos="1276"/>
        <w:tab w:val="left" w:pos="1732"/>
        <w:tab w:val="left" w:pos="2097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851"/>
      <w:jc w:val="both"/>
    </w:pPr>
    <w:rPr>
      <w:rFonts w:ascii="Arial" w:eastAsia="Times New Roman" w:hAnsi="Arial"/>
      <w:sz w:val="20"/>
      <w:szCs w:val="20"/>
      <w:lang w:val="es-ES" w:eastAsia="es-ES"/>
    </w:rPr>
  </w:style>
  <w:style w:type="character" w:customStyle="1" w:styleId="A21">
    <w:name w:val="A21"/>
    <w:rsid w:val="0061094A"/>
    <w:rPr>
      <w:i/>
      <w:iCs/>
      <w:color w:val="221E1F"/>
      <w:sz w:val="23"/>
      <w:szCs w:val="23"/>
    </w:rPr>
  </w:style>
  <w:style w:type="paragraph" w:customStyle="1" w:styleId="CM11">
    <w:name w:val="CM1+1"/>
    <w:basedOn w:val="Default"/>
    <w:next w:val="Default"/>
    <w:uiPriority w:val="99"/>
    <w:rsid w:val="0061094A"/>
    <w:pPr>
      <w:spacing w:line="276" w:lineRule="atLeast"/>
    </w:pPr>
    <w:rPr>
      <w:rFonts w:eastAsia="Times New Roman"/>
      <w:color w:val="auto"/>
      <w:lang w:val="es-CO" w:eastAsia="es-CO"/>
    </w:rPr>
  </w:style>
  <w:style w:type="paragraph" w:customStyle="1" w:styleId="CM46">
    <w:name w:val="CM46"/>
    <w:basedOn w:val="Default"/>
    <w:next w:val="Default"/>
    <w:uiPriority w:val="99"/>
    <w:rsid w:val="0061094A"/>
    <w:rPr>
      <w:color w:val="auto"/>
      <w:lang w:val="es-CO"/>
    </w:rPr>
  </w:style>
  <w:style w:type="table" w:styleId="Tablaconcuadrcula">
    <w:name w:val="Table Grid"/>
    <w:basedOn w:val="Tablanormal"/>
    <w:uiPriority w:val="39"/>
    <w:rsid w:val="006109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">
    <w:name w:val="Style 1"/>
    <w:uiPriority w:val="99"/>
    <w:rsid w:val="006109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CharacterStyle1">
    <w:name w:val="Character Style 1"/>
    <w:uiPriority w:val="99"/>
    <w:rsid w:val="0061094A"/>
    <w:rPr>
      <w:sz w:val="20"/>
      <w:szCs w:val="20"/>
    </w:rPr>
  </w:style>
  <w:style w:type="paragraph" w:customStyle="1" w:styleId="BodyText2Car">
    <w:name w:val="Body Text 2 Car"/>
    <w:basedOn w:val="Normal"/>
    <w:rsid w:val="0061094A"/>
    <w:pPr>
      <w:widowControl w:val="0"/>
      <w:spacing w:after="0" w:line="240" w:lineRule="auto"/>
      <w:ind w:left="851"/>
      <w:jc w:val="both"/>
    </w:pPr>
    <w:rPr>
      <w:rFonts w:ascii="Arial" w:eastAsia="Times New Roman" w:hAnsi="Arial"/>
      <w:szCs w:val="20"/>
      <w:lang w:val="es-ES" w:eastAsia="es-ES"/>
    </w:rPr>
  </w:style>
  <w:style w:type="character" w:customStyle="1" w:styleId="Textonoproporcional">
    <w:name w:val="Texto no proporcional"/>
    <w:rsid w:val="0061094A"/>
    <w:rPr>
      <w:rFonts w:ascii="Courier New" w:eastAsia="Courier New" w:hAnsi="Courier New" w:cs="Bookman Old Style"/>
    </w:rPr>
  </w:style>
  <w:style w:type="paragraph" w:styleId="Textonotapie">
    <w:name w:val="footnote text"/>
    <w:basedOn w:val="Normal"/>
    <w:link w:val="TextonotapieCar"/>
    <w:semiHidden/>
    <w:rsid w:val="0061094A"/>
    <w:pPr>
      <w:spacing w:after="0" w:line="240" w:lineRule="auto"/>
      <w:jc w:val="both"/>
    </w:pPr>
    <w:rPr>
      <w:rFonts w:ascii="Arial Narrow" w:eastAsia="Times New Roman" w:hAnsi="Arial Narrow" w:cs="Arial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61094A"/>
    <w:rPr>
      <w:rFonts w:ascii="Arial Narrow" w:eastAsia="Times New Roman" w:hAnsi="Arial Narrow" w:cs="Arial"/>
      <w:sz w:val="20"/>
      <w:szCs w:val="20"/>
      <w:lang w:eastAsia="es-ES"/>
    </w:rPr>
  </w:style>
  <w:style w:type="paragraph" w:customStyle="1" w:styleId="bodytext2">
    <w:name w:val="bodytext2"/>
    <w:basedOn w:val="Normal"/>
    <w:rsid w:val="006109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uiPriority w:val="99"/>
    <w:rsid w:val="0061094A"/>
    <w:pPr>
      <w:widowControl w:val="0"/>
    </w:pPr>
    <w:rPr>
      <w:rFonts w:ascii="Helvetica" w:eastAsia="Times New Roman" w:hAnsi="Helvetica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61094A"/>
    <w:pPr>
      <w:widowControl w:val="0"/>
      <w:spacing w:after="3035"/>
    </w:pPr>
    <w:rPr>
      <w:rFonts w:ascii="Helvetica" w:eastAsia="Times New Roman" w:hAnsi="Helvetica"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1094A"/>
    <w:pPr>
      <w:widowControl w:val="0"/>
      <w:spacing w:line="253" w:lineRule="atLeast"/>
    </w:pPr>
    <w:rPr>
      <w:rFonts w:ascii="Helvetica" w:eastAsia="Times New Roman" w:hAnsi="Helvetica"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61094A"/>
    <w:pPr>
      <w:widowControl w:val="0"/>
      <w:spacing w:after="505"/>
    </w:pPr>
    <w:rPr>
      <w:rFonts w:ascii="Helvetica" w:eastAsia="Times New Roman" w:hAnsi="Helvetica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61094A"/>
    <w:pPr>
      <w:widowControl w:val="0"/>
      <w:spacing w:after="255"/>
    </w:pPr>
    <w:rPr>
      <w:rFonts w:ascii="Helvetica" w:eastAsia="Times New Roman" w:hAnsi="Helvetica" w:cs="Times New Roman"/>
      <w:color w:val="auto"/>
    </w:rPr>
  </w:style>
  <w:style w:type="paragraph" w:customStyle="1" w:styleId="CM18">
    <w:name w:val="CM18"/>
    <w:basedOn w:val="Default"/>
    <w:next w:val="Default"/>
    <w:uiPriority w:val="99"/>
    <w:rsid w:val="0061094A"/>
    <w:pPr>
      <w:widowControl w:val="0"/>
      <w:spacing w:after="365"/>
    </w:pPr>
    <w:rPr>
      <w:rFonts w:ascii="Helvetica" w:eastAsia="Times New Roman" w:hAnsi="Helvetica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61094A"/>
    <w:pPr>
      <w:widowControl w:val="0"/>
      <w:spacing w:line="253" w:lineRule="atLeast"/>
    </w:pPr>
    <w:rPr>
      <w:rFonts w:ascii="Helvetica" w:eastAsia="Times New Roman" w:hAnsi="Helvetica"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61094A"/>
    <w:pPr>
      <w:widowControl w:val="0"/>
      <w:spacing w:line="253" w:lineRule="atLeast"/>
    </w:pPr>
    <w:rPr>
      <w:rFonts w:ascii="Helvetica" w:eastAsia="Times New Roman" w:hAnsi="Helvetica" w:cs="Times New Roman"/>
      <w:color w:val="auto"/>
    </w:rPr>
  </w:style>
  <w:style w:type="paragraph" w:customStyle="1" w:styleId="CM23">
    <w:name w:val="CM23"/>
    <w:basedOn w:val="Default"/>
    <w:next w:val="Default"/>
    <w:uiPriority w:val="99"/>
    <w:rsid w:val="0061094A"/>
    <w:pPr>
      <w:widowControl w:val="0"/>
      <w:spacing w:after="260"/>
    </w:pPr>
    <w:rPr>
      <w:rFonts w:ascii="Helvetica" w:eastAsia="Times New Roman" w:hAnsi="Helvetica"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61094A"/>
    <w:pPr>
      <w:widowControl w:val="0"/>
    </w:pPr>
    <w:rPr>
      <w:rFonts w:ascii="Helvetica" w:eastAsia="Times New Roman" w:hAnsi="Helvetica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61094A"/>
    <w:pPr>
      <w:widowControl w:val="0"/>
    </w:pPr>
    <w:rPr>
      <w:rFonts w:ascii="Helvetica" w:eastAsia="Times New Roman" w:hAnsi="Helvetica" w:cs="Times New Roman"/>
      <w:color w:val="auto"/>
    </w:rPr>
  </w:style>
  <w:style w:type="paragraph" w:customStyle="1" w:styleId="CM28">
    <w:name w:val="CM28"/>
    <w:basedOn w:val="Default"/>
    <w:next w:val="Default"/>
    <w:uiPriority w:val="99"/>
    <w:rsid w:val="0061094A"/>
    <w:pPr>
      <w:widowControl w:val="0"/>
      <w:spacing w:after="758"/>
    </w:pPr>
    <w:rPr>
      <w:rFonts w:ascii="Helvetica" w:eastAsia="Times New Roman" w:hAnsi="Helvetica"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61094A"/>
    <w:pPr>
      <w:widowControl w:val="0"/>
    </w:pPr>
    <w:rPr>
      <w:rFonts w:ascii="Helvetica" w:eastAsia="Times New Roman" w:hAnsi="Helvetica" w:cs="Times New Roman"/>
      <w:color w:val="auto"/>
    </w:rPr>
  </w:style>
  <w:style w:type="paragraph" w:customStyle="1" w:styleId="CM29">
    <w:name w:val="CM29"/>
    <w:basedOn w:val="Default"/>
    <w:next w:val="Default"/>
    <w:uiPriority w:val="99"/>
    <w:rsid w:val="0061094A"/>
    <w:pPr>
      <w:widowControl w:val="0"/>
      <w:spacing w:after="195"/>
    </w:pPr>
    <w:rPr>
      <w:rFonts w:ascii="Helvetica" w:eastAsia="Times New Roman" w:hAnsi="Helvetica"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61094A"/>
    <w:pPr>
      <w:widowControl w:val="0"/>
      <w:spacing w:line="253" w:lineRule="atLeast"/>
    </w:pPr>
    <w:rPr>
      <w:rFonts w:ascii="Helvetica" w:eastAsia="Times New Roman" w:hAnsi="Helvetica" w:cs="Times New Roman"/>
      <w:color w:val="auto"/>
    </w:rPr>
  </w:style>
  <w:style w:type="paragraph" w:customStyle="1" w:styleId="CM21">
    <w:name w:val="CM21"/>
    <w:basedOn w:val="Default"/>
    <w:next w:val="Default"/>
    <w:uiPriority w:val="99"/>
    <w:rsid w:val="0061094A"/>
    <w:pPr>
      <w:widowControl w:val="0"/>
      <w:spacing w:after="1303"/>
    </w:pPr>
    <w:rPr>
      <w:rFonts w:ascii="Helvetica" w:eastAsia="Times New Roman" w:hAnsi="Helvetica" w:cs="Times New Roman"/>
      <w:color w:val="auto"/>
    </w:rPr>
  </w:style>
  <w:style w:type="paragraph" w:customStyle="1" w:styleId="CM27">
    <w:name w:val="CM27"/>
    <w:basedOn w:val="Default"/>
    <w:next w:val="Default"/>
    <w:uiPriority w:val="99"/>
    <w:rsid w:val="0061094A"/>
    <w:pPr>
      <w:widowControl w:val="0"/>
      <w:spacing w:after="1798"/>
    </w:pPr>
    <w:rPr>
      <w:rFonts w:ascii="Helvetica" w:eastAsia="Times New Roman" w:hAnsi="Helvetica" w:cs="Times New Roman"/>
      <w:color w:val="auto"/>
    </w:rPr>
  </w:style>
  <w:style w:type="paragraph" w:customStyle="1" w:styleId="Style17">
    <w:name w:val="Style 17"/>
    <w:uiPriority w:val="99"/>
    <w:rsid w:val="006109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customStyle="1" w:styleId="MARITZA3">
    <w:name w:val="MARITZA3"/>
    <w:rsid w:val="0061094A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character" w:customStyle="1" w:styleId="CharacterStyle13">
    <w:name w:val="Character Style 13"/>
    <w:uiPriority w:val="99"/>
    <w:rsid w:val="0061094A"/>
    <w:rPr>
      <w:rFonts w:ascii="Arial Narrow" w:hAnsi="Arial Narrow"/>
      <w:b/>
      <w:sz w:val="24"/>
    </w:rPr>
  </w:style>
  <w:style w:type="paragraph" w:customStyle="1" w:styleId="default0">
    <w:name w:val="default"/>
    <w:basedOn w:val="Normal"/>
    <w:rsid w:val="0061094A"/>
    <w:pPr>
      <w:autoSpaceDE w:val="0"/>
      <w:autoSpaceDN w:val="0"/>
      <w:spacing w:after="0" w:line="240" w:lineRule="auto"/>
    </w:pPr>
    <w:rPr>
      <w:rFonts w:ascii="CKGMAA+Arial,Bold" w:eastAsia="Times New Roman" w:hAnsi="CKGMAA+Arial,Bold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61094A"/>
    <w:pPr>
      <w:spacing w:after="0" w:line="240" w:lineRule="auto"/>
      <w:jc w:val="both"/>
    </w:pPr>
    <w:rPr>
      <w:rFonts w:ascii="Arial" w:eastAsia="Times New Roman" w:hAnsi="Arial"/>
      <w:snapToGrid w:val="0"/>
      <w:szCs w:val="20"/>
      <w:lang w:val="es-ES" w:eastAsia="es-ES"/>
    </w:rPr>
  </w:style>
  <w:style w:type="paragraph" w:customStyle="1" w:styleId="CM51">
    <w:name w:val="CM51"/>
    <w:basedOn w:val="Default"/>
    <w:next w:val="Default"/>
    <w:rsid w:val="0061094A"/>
    <w:pPr>
      <w:widowControl w:val="0"/>
      <w:spacing w:after="233"/>
    </w:pPr>
    <w:rPr>
      <w:rFonts w:ascii="Arial-Narrow" w:eastAsia="Times New Roman" w:hAnsi="Arial-Narrow" w:cs="Times New Roman"/>
      <w:color w:val="auto"/>
    </w:rPr>
  </w:style>
  <w:style w:type="paragraph" w:customStyle="1" w:styleId="CM14">
    <w:name w:val="CM14"/>
    <w:basedOn w:val="Default"/>
    <w:next w:val="Default"/>
    <w:uiPriority w:val="99"/>
    <w:rsid w:val="0061094A"/>
    <w:pPr>
      <w:widowControl w:val="0"/>
      <w:spacing w:line="183" w:lineRule="atLeast"/>
    </w:pPr>
    <w:rPr>
      <w:rFonts w:ascii="Arial-Narrow" w:eastAsia="Times New Roman" w:hAnsi="Arial-Narrow" w:cs="Times New Roman"/>
      <w:color w:val="auto"/>
    </w:rPr>
  </w:style>
  <w:style w:type="paragraph" w:customStyle="1" w:styleId="bodytext230">
    <w:name w:val="bodytext23"/>
    <w:basedOn w:val="Normal"/>
    <w:rsid w:val="0061094A"/>
    <w:pPr>
      <w:snapToGrid w:val="0"/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Estilo">
    <w:name w:val="Estilo"/>
    <w:rsid w:val="006109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qFormat/>
    <w:rsid w:val="0061094A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/>
      <w:b/>
      <w:bCs/>
      <w:spacing w:val="-3"/>
      <w:szCs w:val="24"/>
      <w:lang w:val="es-ES" w:eastAsia="es-ES"/>
    </w:rPr>
  </w:style>
  <w:style w:type="paragraph" w:customStyle="1" w:styleId="Tibitoc">
    <w:name w:val="Tibitoc"/>
    <w:basedOn w:val="Normal"/>
    <w:rsid w:val="0061094A"/>
    <w:pPr>
      <w:widowControl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CM52">
    <w:name w:val="CM52"/>
    <w:basedOn w:val="Default"/>
    <w:next w:val="Default"/>
    <w:uiPriority w:val="99"/>
    <w:rsid w:val="004A325A"/>
    <w:pPr>
      <w:widowControl w:val="0"/>
    </w:pPr>
    <w:rPr>
      <w:rFonts w:ascii="EIPOUU+Arial" w:eastAsia="Times New Roman" w:hAnsi="EIPOUU+Arial" w:cs="Times New Roman"/>
      <w:color w:val="auto"/>
      <w:lang w:val="es-CO" w:eastAsia="es-CO"/>
    </w:rPr>
  </w:style>
  <w:style w:type="character" w:customStyle="1" w:styleId="DefaultCar">
    <w:name w:val="Default Car"/>
    <w:link w:val="Default"/>
    <w:locked/>
    <w:rsid w:val="009965B8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685215"/>
    <w:pPr>
      <w:widowControl w:val="0"/>
    </w:pPr>
    <w:rPr>
      <w:rFonts w:ascii="EIPOUU+Arial" w:eastAsia="Times New Roman" w:hAnsi="EIPOUU+Arial" w:cs="Times New Roman"/>
      <w:color w:val="auto"/>
      <w:lang w:val="es-CO" w:eastAsia="es-CO"/>
    </w:rPr>
  </w:style>
  <w:style w:type="paragraph" w:customStyle="1" w:styleId="CM48">
    <w:name w:val="CM48"/>
    <w:basedOn w:val="Default"/>
    <w:next w:val="Default"/>
    <w:uiPriority w:val="99"/>
    <w:rsid w:val="007C1AEC"/>
    <w:rPr>
      <w:color w:val="auto"/>
    </w:rPr>
  </w:style>
  <w:style w:type="paragraph" w:customStyle="1" w:styleId="CM49">
    <w:name w:val="CM49"/>
    <w:basedOn w:val="Default"/>
    <w:next w:val="Default"/>
    <w:uiPriority w:val="99"/>
    <w:rsid w:val="007C1AEC"/>
    <w:pPr>
      <w:widowControl w:val="0"/>
    </w:pPr>
    <w:rPr>
      <w:rFonts w:ascii="EIPOUU+Arial" w:eastAsia="Times New Roman" w:hAnsi="EIPOUU+Arial" w:cs="Times New Roman"/>
      <w:color w:val="auto"/>
      <w:lang w:val="es-CO" w:eastAsia="es-CO"/>
    </w:rPr>
  </w:style>
  <w:style w:type="paragraph" w:customStyle="1" w:styleId="CM57">
    <w:name w:val="CM57"/>
    <w:basedOn w:val="Default"/>
    <w:next w:val="Default"/>
    <w:uiPriority w:val="99"/>
    <w:rsid w:val="007C1AEC"/>
    <w:pPr>
      <w:widowControl w:val="0"/>
    </w:pPr>
    <w:rPr>
      <w:rFonts w:ascii="EIPOUU+Arial" w:eastAsia="Times New Roman" w:hAnsi="EIPOUU+Arial" w:cs="Times New Roman"/>
      <w:color w:val="auto"/>
      <w:lang w:val="es-CO" w:eastAsia="es-CO"/>
    </w:rPr>
  </w:style>
  <w:style w:type="character" w:styleId="Refdecomentario">
    <w:name w:val="annotation reference"/>
    <w:uiPriority w:val="99"/>
    <w:semiHidden/>
    <w:unhideWhenUsed/>
    <w:rsid w:val="00653243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7A67FF"/>
  </w:style>
  <w:style w:type="character" w:customStyle="1" w:styleId="PrrafodelistaCar">
    <w:name w:val="Párrafo de lista Car"/>
    <w:link w:val="Prrafodelista"/>
    <w:uiPriority w:val="34"/>
    <w:locked/>
    <w:rsid w:val="00E672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nh.gov.co" TargetMode="External"/><Relationship Id="rId2" Type="http://schemas.openxmlformats.org/officeDocument/2006/relationships/hyperlink" Target="mailto:contactenos@icanh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67B2-DB7A-4355-9452-6A6C0275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Yeimy Marcela Forero Ramirez</dc:creator>
  <cp:lastModifiedBy>Nasly Daniela Sanchez Bernal</cp:lastModifiedBy>
  <cp:revision>2</cp:revision>
  <cp:lastPrinted>2017-04-04T19:51:00Z</cp:lastPrinted>
  <dcterms:created xsi:type="dcterms:W3CDTF">2019-10-11T16:44:00Z</dcterms:created>
  <dcterms:modified xsi:type="dcterms:W3CDTF">2019-10-11T16:44:00Z</dcterms:modified>
</cp:coreProperties>
</file>