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6F2346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1E3EBF3" w14:textId="77777777" w:rsidR="00CA120F" w:rsidRDefault="00CA120F" w:rsidP="00CA120F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ADI SAS ESP</w:t>
      </w:r>
    </w:p>
    <w:p w14:paraId="4FDFCAD4" w14:textId="77777777" w:rsidR="00CA120F" w:rsidRDefault="00CA120F" w:rsidP="00CA120F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Carrera 10 No 6 – 67</w:t>
      </w:r>
    </w:p>
    <w:p w14:paraId="46299D68" w14:textId="5CEB4D21" w:rsidR="00D441B7" w:rsidRDefault="00CA120F" w:rsidP="00CA120F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Leticia</w:t>
      </w:r>
    </w:p>
    <w:p w14:paraId="49FAC62D" w14:textId="77777777" w:rsidR="00CA120F" w:rsidRPr="00492E9F" w:rsidRDefault="00CA120F" w:rsidP="00CA120F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6C20584D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CA120F">
        <w:rPr>
          <w:rFonts w:cs="Arial"/>
          <w:sz w:val="20"/>
          <w:szCs w:val="20"/>
        </w:rPr>
        <w:t xml:space="preserve"> L.P. 006-2023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03097EB5" w14:textId="77777777" w:rsidR="00CA120F" w:rsidRDefault="00CA120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27093A4" w14:textId="2974DB30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CA120F" w:rsidRPr="00A423E0">
        <w:rPr>
          <w:rFonts w:ascii="Aller" w:hAnsi="Aller" w:cs="Arial"/>
          <w:b/>
          <w:bCs/>
          <w:color w:val="000000"/>
        </w:rPr>
        <w:t>“CONSTRUCCIÓN DE UNIDADES SANITARIAS EN EL CENTRO POBLADO DE LA ANM LA VICTORIA EN EL DEPARTAMENTO DEL AMAZONAS”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20FFD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D64BC13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35CBE6B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20FFD">
      <w:headerReference w:type="default" r:id="rId1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E4741" w14:textId="77777777" w:rsidR="00587ED5" w:rsidRDefault="00587ED5" w:rsidP="00A10899">
      <w:r>
        <w:separator/>
      </w:r>
    </w:p>
  </w:endnote>
  <w:endnote w:type="continuationSeparator" w:id="0">
    <w:p w14:paraId="05E87BCD" w14:textId="77777777" w:rsidR="00587ED5" w:rsidRDefault="00587ED5" w:rsidP="00A10899">
      <w:r>
        <w:continuationSeparator/>
      </w:r>
    </w:p>
  </w:endnote>
  <w:endnote w:type="continuationNotice" w:id="1">
    <w:p w14:paraId="75D4EBF8" w14:textId="77777777" w:rsidR="00587ED5" w:rsidRDefault="00587E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68C3AC10" w:rsidR="006A2B07" w:rsidRDefault="0077085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15FA" w14:textId="77777777" w:rsidR="006C639A" w:rsidRDefault="006C63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C639A" w14:paraId="0DB891DE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E6E5BE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8704E" w14:textId="2ED16C69" w:rsidR="006C639A" w:rsidRPr="00554B05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</w:t>
          </w:r>
          <w:r w:rsidR="00F5115C">
            <w:rPr>
              <w:rFonts w:cs="Arial"/>
              <w:color w:val="000000"/>
              <w:sz w:val="16"/>
              <w:szCs w:val="16"/>
            </w:rPr>
            <w:t>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C948B6" w14:textId="77777777" w:rsidR="006C639A" w:rsidRDefault="006C639A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F74902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CC0B7B4" w14:textId="77777777" w:rsidR="006C639A" w:rsidRDefault="006C639A" w:rsidP="006A2B07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9E769" w14:textId="77777777" w:rsidR="00587ED5" w:rsidRDefault="00587ED5" w:rsidP="00A10899">
      <w:r>
        <w:separator/>
      </w:r>
    </w:p>
  </w:footnote>
  <w:footnote w:type="continuationSeparator" w:id="0">
    <w:p w14:paraId="00047092" w14:textId="77777777" w:rsidR="00587ED5" w:rsidRDefault="00587ED5" w:rsidP="00A10899">
      <w:r>
        <w:continuationSeparator/>
      </w:r>
    </w:p>
  </w:footnote>
  <w:footnote w:type="continuationNotice" w:id="1">
    <w:p w14:paraId="70E303FF" w14:textId="77777777" w:rsidR="00587ED5" w:rsidRDefault="00587E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F5435B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5435B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5435B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5435B">
            <w:rPr>
              <w:rFonts w:cs="Arial"/>
              <w:b/>
              <w:sz w:val="16"/>
              <w:szCs w:val="16"/>
            </w:rPr>
            <w:t>EMPRENDIMIENTO</w:t>
          </w:r>
          <w:r w:rsidR="005E21FD" w:rsidRPr="00F5435B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5435B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0A8AA85" w:rsidR="00D8104A" w:rsidRPr="00F5435B" w:rsidRDefault="008E09D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 LICITACIÓN DE OBRA PÚBLICA DE INFRAESTRUCTURA DE AGUA POTABLE Y SANEAMIENTO BÁSICO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1EC291A" w:rsidR="00D8104A" w:rsidRPr="00F5435B" w:rsidRDefault="00770857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20FFD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5435B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5435B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5435B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F0883FE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50C0A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6809" w14:textId="77777777" w:rsidR="006C639A" w:rsidRDefault="006C639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F14BA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DF14BA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DF14BA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DF14BA">
            <w:rPr>
              <w:rFonts w:cs="Arial"/>
              <w:b/>
              <w:sz w:val="16"/>
              <w:szCs w:val="16"/>
            </w:rPr>
            <w:t>EMPRENDIMIENTO</w:t>
          </w:r>
          <w:r w:rsidR="005E21FD" w:rsidRPr="00DF14BA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DF14BA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556A3703" w:rsidR="00D8104A" w:rsidRPr="00DF14BA" w:rsidRDefault="003273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DF14BA" w:rsidDel="003273B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0797264" w:rsidR="00D8104A" w:rsidRPr="00DF14BA" w:rsidRDefault="00181148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F14BA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F14B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87ED5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A120F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CA120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A120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1705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jairo nixon espejo baos</cp:lastModifiedBy>
  <cp:revision>3</cp:revision>
  <cp:lastPrinted>2022-06-28T22:15:00Z</cp:lastPrinted>
  <dcterms:created xsi:type="dcterms:W3CDTF">2022-08-02T21:29:00Z</dcterms:created>
  <dcterms:modified xsi:type="dcterms:W3CDTF">2023-08-28T15:14:00Z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