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51901C13" w:rsidR="00726BDF" w:rsidRPr="001B10B3" w:rsidRDefault="001B10B3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1B10B3">
        <w:rPr>
          <w:rFonts w:cs="Arial"/>
          <w:b/>
          <w:sz w:val="20"/>
          <w:szCs w:val="20"/>
        </w:rPr>
        <w:t>IP-DT-PUT-004-2023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023F7" w14:textId="77777777" w:rsidR="00B06E0D" w:rsidRDefault="00B06E0D" w:rsidP="006522CE">
      <w:pPr>
        <w:spacing w:after="0" w:line="240" w:lineRule="auto"/>
      </w:pPr>
      <w:r>
        <w:separator/>
      </w:r>
    </w:p>
  </w:endnote>
  <w:endnote w:type="continuationSeparator" w:id="0">
    <w:p w14:paraId="3F806C4F" w14:textId="77777777" w:rsidR="00B06E0D" w:rsidRDefault="00B06E0D" w:rsidP="006522CE">
      <w:pPr>
        <w:spacing w:after="0" w:line="240" w:lineRule="auto"/>
      </w:pPr>
      <w:r>
        <w:continuationSeparator/>
      </w:r>
    </w:p>
  </w:endnote>
  <w:endnote w:type="continuationNotice" w:id="1">
    <w:p w14:paraId="5C5FE097" w14:textId="77777777" w:rsidR="00B06E0D" w:rsidRDefault="00B06E0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DF0C3" w14:textId="77777777" w:rsidR="00B06E0D" w:rsidRDefault="00B06E0D" w:rsidP="006522CE">
      <w:pPr>
        <w:spacing w:after="0" w:line="240" w:lineRule="auto"/>
      </w:pPr>
      <w:r>
        <w:separator/>
      </w:r>
    </w:p>
  </w:footnote>
  <w:footnote w:type="continuationSeparator" w:id="0">
    <w:p w14:paraId="63A552FC" w14:textId="77777777" w:rsidR="00B06E0D" w:rsidRDefault="00B06E0D" w:rsidP="006522CE">
      <w:pPr>
        <w:spacing w:after="0" w:line="240" w:lineRule="auto"/>
      </w:pPr>
      <w:r>
        <w:continuationSeparator/>
      </w:r>
    </w:p>
  </w:footnote>
  <w:footnote w:type="continuationNotice" w:id="1">
    <w:p w14:paraId="78C50B64" w14:textId="77777777" w:rsidR="00B06E0D" w:rsidRDefault="00B06E0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A41D97" w:rsidRPr="00A41D97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7D395DC6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73DBA985" w:rsidR="00A41D97" w:rsidRPr="00EE481E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A41D97" w:rsidRPr="00A41D97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6FE8603" w14:textId="7777777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94477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B10B3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06E0D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1026</Words>
  <Characters>5643</Characters>
  <Application>Microsoft Office Word</Application>
  <DocSecurity>0</DocSecurity>
  <Lines>47</Lines>
  <Paragraphs>13</Paragraphs>
  <ScaleCrop>false</ScaleCrop>
  <Company/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Hardy Renza Bermeo</cp:lastModifiedBy>
  <cp:revision>86</cp:revision>
  <cp:lastPrinted>2020-04-30T17:46:00Z</cp:lastPrinted>
  <dcterms:created xsi:type="dcterms:W3CDTF">2018-07-09T13:09:00Z</dcterms:created>
  <dcterms:modified xsi:type="dcterms:W3CDTF">2023-08-16T23:10:00Z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