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892F1" w14:textId="2115F3DF" w:rsidR="004A7117" w:rsidRDefault="00FE151B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  <w:bookmarkStart w:id="0" w:name="_GoBack"/>
      <w:bookmarkEnd w:id="0"/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5E002" w14:textId="77777777" w:rsidR="00FE151B" w:rsidRDefault="00FE151B" w:rsidP="00506AD4">
      <w:pPr>
        <w:spacing w:after="0" w:line="240" w:lineRule="auto"/>
      </w:pPr>
      <w:r>
        <w:separator/>
      </w:r>
    </w:p>
  </w:endnote>
  <w:endnote w:type="continuationSeparator" w:id="0">
    <w:p w14:paraId="5D85CEB5" w14:textId="77777777" w:rsidR="00FE151B" w:rsidRDefault="00FE151B" w:rsidP="00506AD4">
      <w:pPr>
        <w:spacing w:after="0" w:line="240" w:lineRule="auto"/>
      </w:pPr>
      <w:r>
        <w:continuationSeparator/>
      </w:r>
    </w:p>
  </w:endnote>
  <w:endnote w:type="continuationNotice" w:id="1">
    <w:p w14:paraId="55B772DB" w14:textId="77777777" w:rsidR="00FE151B" w:rsidRDefault="00FE15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599F4" w14:textId="77777777" w:rsidR="00FE151B" w:rsidRDefault="00FE151B" w:rsidP="00506AD4">
      <w:pPr>
        <w:spacing w:after="0" w:line="240" w:lineRule="auto"/>
      </w:pPr>
      <w:r>
        <w:separator/>
      </w:r>
    </w:p>
  </w:footnote>
  <w:footnote w:type="continuationSeparator" w:id="0">
    <w:p w14:paraId="66AE1003" w14:textId="77777777" w:rsidR="00FE151B" w:rsidRDefault="00FE151B" w:rsidP="00506AD4">
      <w:pPr>
        <w:spacing w:after="0" w:line="240" w:lineRule="auto"/>
      </w:pPr>
      <w:r>
        <w:continuationSeparator/>
      </w:r>
    </w:p>
  </w:footnote>
  <w:footnote w:type="continuationNotice" w:id="1">
    <w:p w14:paraId="7AC1915E" w14:textId="77777777" w:rsidR="00FE151B" w:rsidRDefault="00FE151B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26A4BC2A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  <w:r w:rsidR="00927AC7" w:rsidRPr="00927AC7">
            <w:rPr>
              <w:rFonts w:ascii="Arial" w:hAnsi="Arial" w:cs="Arial"/>
              <w:b/>
              <w:sz w:val="16"/>
              <w:szCs w:val="16"/>
            </w:rPr>
            <w:t>INTERVENTORÍA DE OBRA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16B79AE6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27AC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27AC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4F2CF2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6F5236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27AC7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E151B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3F77A8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334E5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3BFA24-0189-462C-8710-72BA3CCB7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Yesica Roa Martinez</cp:lastModifiedBy>
  <cp:revision>6</cp:revision>
  <cp:lastPrinted>2022-07-22T21:48:00Z</cp:lastPrinted>
  <dcterms:created xsi:type="dcterms:W3CDTF">2022-07-22T21:48:00Z</dcterms:created>
  <dcterms:modified xsi:type="dcterms:W3CDTF">2023-08-29T20:41:00Z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