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CFD546" w14:textId="77777777" w:rsidR="0065270B" w:rsidRPr="00A00A70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  <w:bookmarkStart w:id="0" w:name="_GoBack"/>
      <w:bookmarkEnd w:id="0"/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lastRenderedPageBreak/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1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D9A458" w14:textId="77777777" w:rsidR="00320499" w:rsidRDefault="00320499" w:rsidP="00A10899">
      <w:r>
        <w:separator/>
      </w:r>
    </w:p>
  </w:endnote>
  <w:endnote w:type="continuationSeparator" w:id="0">
    <w:p w14:paraId="0FA1F7BA" w14:textId="77777777" w:rsidR="00320499" w:rsidRDefault="00320499" w:rsidP="00A10899">
      <w:r>
        <w:continuationSeparator/>
      </w:r>
    </w:p>
  </w:endnote>
  <w:endnote w:type="continuationNotice" w:id="1">
    <w:p w14:paraId="2268C56B" w14:textId="77777777" w:rsidR="00320499" w:rsidRDefault="003204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Pr="00FC4DCE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C4D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1254D704" w:rsidR="006A2B07" w:rsidRPr="00FC4DCE" w:rsidRDefault="005315EC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21666F">
            <w:rPr>
              <w:rFonts w:eastAsia="Arial" w:cs="Arial"/>
              <w:sz w:val="16"/>
              <w:szCs w:val="16"/>
              <w:lang w:eastAsia="es-CO"/>
            </w:rPr>
            <w:t>138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4B72AE" w14:textId="77777777" w:rsidR="00320499" w:rsidRDefault="00320499" w:rsidP="00A10899">
      <w:r>
        <w:separator/>
      </w:r>
    </w:p>
  </w:footnote>
  <w:footnote w:type="continuationSeparator" w:id="0">
    <w:p w14:paraId="0074B131" w14:textId="77777777" w:rsidR="00320499" w:rsidRDefault="00320499" w:rsidP="00A10899">
      <w:r>
        <w:continuationSeparator/>
      </w:r>
    </w:p>
  </w:footnote>
  <w:footnote w:type="continuationNotice" w:id="1">
    <w:p w14:paraId="7A424500" w14:textId="77777777" w:rsidR="00320499" w:rsidRDefault="0032049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AD14BF" w:rsidR="00D8104A" w:rsidRPr="00D27475" w:rsidRDefault="00D8104A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AA251F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5BEDD5A8" w:rsidR="00D8104A" w:rsidRPr="00673370" w:rsidRDefault="00673370" w:rsidP="002745F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595A45D" w:rsidR="00D8104A" w:rsidRPr="00D27475" w:rsidRDefault="005315EC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cs="Arial"/>
              <w:sz w:val="16"/>
              <w:szCs w:val="16"/>
            </w:rPr>
            <w:t>CCE-EICP-FM-</w:t>
          </w:r>
          <w:r w:rsidR="0021666F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4ADD52B9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2745F4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2745F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6EC5C223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4FFDE39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FB4FC2E" w:rsidR="00D8104A" w:rsidRPr="00FC4DCE" w:rsidRDefault="008F148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F1486">
            <w:rPr>
              <w:rFonts w:cs="Arial"/>
              <w:sz w:val="16"/>
              <w:szCs w:val="16"/>
            </w:rPr>
            <w:t>CCE-EICP-FM-</w:t>
          </w:r>
          <w:r w:rsidR="005F3656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00F5F3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2745F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2745F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45F4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499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915449-7C31-4064-A98E-E6EDCA4ED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1741</Words>
  <Characters>9578</Characters>
  <Application>Microsoft Office Word</Application>
  <DocSecurity>0</DocSecurity>
  <Lines>79</Lines>
  <Paragraphs>22</Paragraphs>
  <ScaleCrop>false</ScaleCrop>
  <Company/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Yesica Roa Martinez</cp:lastModifiedBy>
  <cp:revision>7</cp:revision>
  <cp:lastPrinted>2022-07-22T21:59:00Z</cp:lastPrinted>
  <dcterms:created xsi:type="dcterms:W3CDTF">2022-07-22T21:55:00Z</dcterms:created>
  <dcterms:modified xsi:type="dcterms:W3CDTF">2023-08-29T20:43:00Z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