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4F64B" w14:textId="50DF16E8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10426859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452BDB" w:rsidRPr="000528A7">
        <w:rPr>
          <w:rFonts w:ascii="Arial" w:hAnsi="Arial" w:cs="Arial"/>
        </w:rPr>
        <w:t xml:space="preserve">INVITACIÓN PÚBLICA </w:t>
      </w:r>
      <w:r w:rsidR="001B0DFF">
        <w:rPr>
          <w:rFonts w:ascii="Liberation Sans Narrow" w:hAnsi="Liberation Sans Narrow"/>
        </w:rPr>
        <w:t>MC-AMVL-</w:t>
      </w:r>
      <w:r w:rsidR="00CB63D7" w:rsidRPr="00CB63D7">
        <w:rPr>
          <w:rFonts w:ascii="Liberation Sans Narrow" w:hAnsi="Liberation Sans Narrow"/>
          <w:bCs/>
        </w:rPr>
        <w:t>053</w:t>
      </w:r>
      <w:r w:rsidR="001556DB" w:rsidRPr="00217B86">
        <w:rPr>
          <w:rFonts w:ascii="Liberation Sans Narrow" w:hAnsi="Liberation Sans Narrow"/>
          <w:b/>
        </w:rPr>
        <w:t>-</w:t>
      </w:r>
      <w:r w:rsidR="001556DB" w:rsidRPr="001556DB">
        <w:rPr>
          <w:rFonts w:ascii="Liberation Sans Narrow" w:hAnsi="Liberation Sans Narrow"/>
        </w:rPr>
        <w:t>2023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128B62EC" w:rsidR="00BD3D70" w:rsidRPr="00F601A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F601A7">
        <w:rPr>
          <w:rFonts w:ascii="Arial" w:hAnsi="Arial" w:cs="Arial"/>
          <w:b/>
          <w:bCs/>
          <w:u w:val="single"/>
        </w:rPr>
        <w:t>NOTA 2: EN PROPONENTE DEBE ANEXAR LA CERTIFICACIÓN DE LOS CONTRATOS RELACIONADOS DE ACUERDO CON LO ESTIPULADO EN L</w:t>
      </w:r>
      <w:r w:rsidR="00D72F71" w:rsidRPr="00F601A7">
        <w:rPr>
          <w:rFonts w:ascii="Arial" w:hAnsi="Arial" w:cs="Arial"/>
          <w:b/>
          <w:bCs/>
          <w:u w:val="single"/>
        </w:rPr>
        <w:t>OS ESTUDIOS PREVIOS</w:t>
      </w:r>
      <w:r w:rsidR="00F601A7" w:rsidRPr="00F601A7">
        <w:rPr>
          <w:rFonts w:ascii="Arial" w:hAnsi="Arial" w:cs="Arial"/>
          <w:b/>
          <w:bCs/>
          <w:u w:val="single"/>
        </w:rPr>
        <w:t>, INVITACIÓN</w:t>
      </w:r>
      <w:r w:rsidRPr="00F601A7">
        <w:rPr>
          <w:rFonts w:ascii="Arial" w:hAnsi="Arial" w:cs="Arial"/>
          <w:b/>
          <w:bCs/>
          <w:u w:val="single"/>
        </w:rPr>
        <w:t xml:space="preserve"> PÚBLICA</w:t>
      </w:r>
      <w:r w:rsidR="00D72F71" w:rsidRPr="00F601A7">
        <w:rPr>
          <w:rFonts w:ascii="Arial" w:hAnsi="Arial" w:cs="Arial"/>
          <w:b/>
          <w:bCs/>
          <w:u w:val="single"/>
        </w:rPr>
        <w:t xml:space="preserve"> Y/</w:t>
      </w:r>
      <w:r w:rsidR="00F022D5" w:rsidRPr="00F601A7">
        <w:rPr>
          <w:rFonts w:ascii="Arial" w:hAnsi="Arial" w:cs="Arial"/>
          <w:b/>
          <w:bCs/>
          <w:u w:val="single"/>
        </w:rPr>
        <w:t xml:space="preserve">O </w:t>
      </w:r>
      <w:r w:rsidRPr="00F601A7">
        <w:rPr>
          <w:rFonts w:ascii="Arial" w:hAnsi="Arial" w:cs="Arial"/>
          <w:b/>
          <w:bCs/>
          <w:u w:val="single"/>
        </w:rPr>
        <w:t xml:space="preserve">PLIEGO DE CONDICIONES. </w:t>
      </w:r>
    </w:p>
    <w:p w14:paraId="2AAB9488" w14:textId="02D2BE29" w:rsidR="00BD3D70" w:rsidRPr="00F601A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F601A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F601A7">
        <w:rPr>
          <w:rFonts w:ascii="Arial" w:hAnsi="Arial" w:cs="Arial"/>
        </w:rPr>
        <w:t>Nota 3: El valor de ejecución del contrato deberá ser expresado a la fecha de ejecución con base en el Salario Mínimo Mensual</w:t>
      </w:r>
      <w:r w:rsidRPr="00BD3D70">
        <w:rPr>
          <w:rFonts w:ascii="Arial" w:hAnsi="Arial" w:cs="Arial"/>
        </w:rPr>
        <w:t xml:space="preserve">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304AD" w14:textId="77777777" w:rsidR="006437E7" w:rsidRDefault="006437E7" w:rsidP="00176A3D">
      <w:pPr>
        <w:spacing w:after="0" w:line="240" w:lineRule="auto"/>
      </w:pPr>
      <w:r>
        <w:separator/>
      </w:r>
    </w:p>
  </w:endnote>
  <w:endnote w:type="continuationSeparator" w:id="0">
    <w:p w14:paraId="6C8E555D" w14:textId="77777777" w:rsidR="006437E7" w:rsidRDefault="006437E7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30D20" w14:textId="77777777" w:rsidR="006437E7" w:rsidRDefault="006437E7" w:rsidP="00176A3D">
      <w:pPr>
        <w:spacing w:after="0" w:line="240" w:lineRule="auto"/>
      </w:pPr>
      <w:r>
        <w:separator/>
      </w:r>
    </w:p>
  </w:footnote>
  <w:footnote w:type="continuationSeparator" w:id="0">
    <w:p w14:paraId="2E9592E9" w14:textId="77777777" w:rsidR="006437E7" w:rsidRDefault="006437E7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BDB"/>
    <w:rsid w:val="000528A7"/>
    <w:rsid w:val="000F18EF"/>
    <w:rsid w:val="00151F57"/>
    <w:rsid w:val="001556DB"/>
    <w:rsid w:val="0016153C"/>
    <w:rsid w:val="00163075"/>
    <w:rsid w:val="00176A3D"/>
    <w:rsid w:val="001B0DFF"/>
    <w:rsid w:val="00217B86"/>
    <w:rsid w:val="00231066"/>
    <w:rsid w:val="00270289"/>
    <w:rsid w:val="003A129A"/>
    <w:rsid w:val="003F5F81"/>
    <w:rsid w:val="004209D5"/>
    <w:rsid w:val="00443A92"/>
    <w:rsid w:val="00452BDB"/>
    <w:rsid w:val="005C5CA0"/>
    <w:rsid w:val="006437E7"/>
    <w:rsid w:val="00671C49"/>
    <w:rsid w:val="006A6F11"/>
    <w:rsid w:val="006E1596"/>
    <w:rsid w:val="0086245B"/>
    <w:rsid w:val="008820EB"/>
    <w:rsid w:val="008F68E5"/>
    <w:rsid w:val="009B3A13"/>
    <w:rsid w:val="00A54BED"/>
    <w:rsid w:val="00A846E9"/>
    <w:rsid w:val="00B74E89"/>
    <w:rsid w:val="00BA2AAD"/>
    <w:rsid w:val="00BD3D70"/>
    <w:rsid w:val="00BD48A7"/>
    <w:rsid w:val="00BE5241"/>
    <w:rsid w:val="00C93360"/>
    <w:rsid w:val="00CB63D7"/>
    <w:rsid w:val="00CE29E7"/>
    <w:rsid w:val="00CF7558"/>
    <w:rsid w:val="00D65848"/>
    <w:rsid w:val="00D66035"/>
    <w:rsid w:val="00D72F71"/>
    <w:rsid w:val="00F022D5"/>
    <w:rsid w:val="00F33A43"/>
    <w:rsid w:val="00F601A7"/>
    <w:rsid w:val="00F85852"/>
    <w:rsid w:val="00FD439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9EB65"/>
  <w15:docId w15:val="{BBD6C72B-44EC-42CB-8D12-73696D7FC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BC9F1-D690-4D39-BA54-CF2830E26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Nelson Acero</cp:lastModifiedBy>
  <cp:revision>39</cp:revision>
  <dcterms:created xsi:type="dcterms:W3CDTF">2021-03-26T00:38:00Z</dcterms:created>
  <dcterms:modified xsi:type="dcterms:W3CDTF">2023-08-29T16:32:00Z</dcterms:modified>
</cp:coreProperties>
</file>