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7E4A0558" w:rsidR="000077A0" w:rsidRPr="006559F2" w:rsidRDefault="000077A0" w:rsidP="000077A0">
      <w:pPr>
        <w:ind w:left="567" w:right="-92"/>
        <w:contextualSpacing/>
        <w:jc w:val="both"/>
        <w:rPr>
          <w:rFonts w:ascii="Arial" w:hAnsi="Arial" w:cs="Arial"/>
          <w:b/>
          <w:bCs/>
        </w:rPr>
      </w:pPr>
      <w:r w:rsidRPr="006559F2">
        <w:rPr>
          <w:rFonts w:ascii="Arial" w:hAnsi="Arial" w:cs="Arial"/>
          <w:b/>
          <w:bCs/>
        </w:rPr>
        <w:t>PACTO DE INTEGRIDAD PARA FORTALECER LA TRANSPARENCIA EN EL P</w:t>
      </w:r>
      <w:r w:rsidR="000C5274" w:rsidRPr="006559F2">
        <w:rPr>
          <w:rFonts w:ascii="Arial" w:hAnsi="Arial" w:cs="Arial"/>
          <w:b/>
          <w:bCs/>
        </w:rPr>
        <w:t xml:space="preserve">ROCESO DE MÍNIMA CUANTÍA No. </w:t>
      </w:r>
      <w:r w:rsidR="0072617F">
        <w:rPr>
          <w:rFonts w:ascii="Arial" w:hAnsi="Arial" w:cs="Arial"/>
          <w:b/>
          <w:bCs/>
        </w:rPr>
        <w:t>317</w:t>
      </w:r>
      <w:r w:rsidRPr="006559F2">
        <w:rPr>
          <w:rFonts w:ascii="Arial" w:hAnsi="Arial" w:cs="Arial"/>
          <w:b/>
          <w:bCs/>
        </w:rPr>
        <w:t>COGFM DIADF 202</w:t>
      </w:r>
      <w:r w:rsidR="000C5274" w:rsidRPr="006559F2">
        <w:rPr>
          <w:rFonts w:ascii="Arial" w:hAnsi="Arial" w:cs="Arial"/>
          <w:b/>
          <w:bCs/>
        </w:rPr>
        <w:t>3</w:t>
      </w:r>
      <w:r w:rsidRPr="006559F2">
        <w:rPr>
          <w:rFonts w:ascii="Arial" w:hAnsi="Arial" w:cs="Arial"/>
          <w:b/>
          <w:bCs/>
        </w:rPr>
        <w:t xml:space="preserve"> PARA CONTRATAR</w:t>
      </w:r>
      <w:r w:rsidRPr="006559F2">
        <w:rPr>
          <w:rFonts w:ascii="Arial" w:hAnsi="Arial" w:cs="Arial"/>
          <w:b/>
          <w:bCs/>
          <w:iCs/>
        </w:rPr>
        <w:t>: “</w:t>
      </w:r>
      <w:bookmarkStart w:id="0" w:name="_GoBack"/>
      <w:r w:rsidR="0072617F" w:rsidRPr="0072617F">
        <w:rPr>
          <w:rFonts w:ascii="Arial" w:hAnsi="Arial" w:cs="Arial"/>
          <w:b/>
          <w:bCs/>
          <w:i/>
          <w:iCs/>
        </w:rPr>
        <w:t>l</w:t>
      </w:r>
      <w:r w:rsidR="0072617F" w:rsidRPr="0072617F">
        <w:rPr>
          <w:rFonts w:ascii="Arial" w:hAnsi="Arial" w:cs="Arial"/>
          <w:b/>
          <w:bCs/>
          <w:i/>
          <w:lang w:val="es-CO"/>
        </w:rPr>
        <w:t>a adquisición de utensilios en acero inoxidable para el uso de los soldados e infantes de marina del Grupo de Seguridad del Comando General de las Fuerzas Militares</w:t>
      </w:r>
      <w:bookmarkEnd w:id="0"/>
      <w:r w:rsidR="0072617F" w:rsidRPr="0072617F">
        <w:rPr>
          <w:rFonts w:ascii="Arial" w:hAnsi="Arial" w:cs="Arial"/>
          <w:b/>
          <w:bCs/>
          <w:lang w:val="es-CO"/>
        </w:rPr>
        <w:t>.</w:t>
      </w:r>
      <w:r w:rsidRPr="0072617F">
        <w:rPr>
          <w:rFonts w:ascii="Arial" w:hAnsi="Arial" w:cs="Arial"/>
          <w:b/>
          <w:bCs/>
          <w:lang w:val="es-CO"/>
        </w:rPr>
        <w:t>”</w:t>
      </w:r>
      <w:r w:rsidRPr="006559F2">
        <w:rPr>
          <w:rFonts w:ascii="Arial" w:hAnsi="Arial" w:cs="Arial"/>
          <w:b/>
          <w:bCs/>
          <w:iCs/>
        </w:rPr>
        <w:t>.</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4C85DC51"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teniendo en cuenta que en Colombia todas las formas de corrupción son ilegales, y que el Estado procesa y continuar</w:t>
      </w:r>
      <w:r w:rsidR="000077A0">
        <w:rPr>
          <w:rFonts w:ascii="Arial Narrow" w:hAnsi="Arial Narrow"/>
          <w:sz w:val="22"/>
          <w:szCs w:val="22"/>
        </w:rPr>
        <w:t>á procesando a los infractores.</w:t>
      </w:r>
    </w:p>
    <w:p w14:paraId="2FEE4311" w14:textId="77777777" w:rsidR="00F61243" w:rsidRPr="00C73202" w:rsidRDefault="00F61243" w:rsidP="00C73202">
      <w:pPr>
        <w:ind w:left="567"/>
        <w:jc w:val="both"/>
        <w:rPr>
          <w:rFonts w:ascii="Arial Narrow" w:hAnsi="Arial Narrow"/>
          <w:sz w:val="22"/>
          <w:szCs w:val="22"/>
        </w:rPr>
      </w:pPr>
    </w:p>
    <w:p w14:paraId="24A92F27"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982BA4C" w14:textId="77777777" w:rsidR="009F4A29" w:rsidRPr="00C73202" w:rsidRDefault="009F4A29" w:rsidP="009F4A29">
      <w:pPr>
        <w:ind w:left="567"/>
        <w:jc w:val="both"/>
        <w:rPr>
          <w:rFonts w:ascii="Arial Narrow" w:hAnsi="Arial Narrow"/>
          <w:sz w:val="22"/>
          <w:szCs w:val="22"/>
        </w:rPr>
      </w:pPr>
    </w:p>
    <w:p w14:paraId="7731A1E4" w14:textId="77777777" w:rsidR="009F4A29" w:rsidRPr="00C73202" w:rsidRDefault="009F4A29" w:rsidP="009F4A29">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461C8F14" w14:textId="77777777" w:rsidR="009F4A29" w:rsidRPr="00C73202" w:rsidRDefault="009F4A29" w:rsidP="009F4A29">
      <w:pPr>
        <w:ind w:left="567"/>
        <w:jc w:val="both"/>
        <w:rPr>
          <w:rFonts w:ascii="Arial Narrow" w:hAnsi="Arial Narrow"/>
          <w:sz w:val="22"/>
          <w:szCs w:val="22"/>
        </w:rPr>
      </w:pPr>
    </w:p>
    <w:p w14:paraId="50A9D7CB" w14:textId="77777777" w:rsidR="009F4A29" w:rsidRPr="0030598B" w:rsidRDefault="009F4A29" w:rsidP="009F4A29">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1EC8654F"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8E34405"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1B52FC3"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6EF60B4D"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701C8367"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E9FF21"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BED6070" w14:textId="77777777" w:rsidR="009F4A29" w:rsidRPr="00C73202"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5C99A584" w14:textId="77777777" w:rsidR="009F4A29" w:rsidRPr="0030598B" w:rsidRDefault="009F4A29" w:rsidP="009F4A29">
      <w:pPr>
        <w:jc w:val="both"/>
        <w:rPr>
          <w:rFonts w:ascii="Arial Narrow" w:hAnsi="Arial Narrow"/>
          <w:sz w:val="22"/>
          <w:szCs w:val="22"/>
        </w:rPr>
      </w:pPr>
    </w:p>
    <w:p w14:paraId="0D6FAA79"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0FEB9E8E" w14:textId="77777777" w:rsidR="009F4A29" w:rsidRPr="00C73202" w:rsidRDefault="009F4A29" w:rsidP="009F4A29">
      <w:pPr>
        <w:ind w:left="567"/>
        <w:jc w:val="both"/>
        <w:rPr>
          <w:rFonts w:ascii="Arial Narrow" w:hAnsi="Arial Narrow"/>
          <w:sz w:val="22"/>
          <w:szCs w:val="22"/>
        </w:rPr>
      </w:pPr>
    </w:p>
    <w:p w14:paraId="5D2E62B5"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578DB1A3" w14:textId="77777777" w:rsidR="009F4A29" w:rsidRPr="00C73202" w:rsidRDefault="009F4A29" w:rsidP="009F4A29">
      <w:pPr>
        <w:pStyle w:val="Prrafodelista"/>
        <w:ind w:left="567"/>
        <w:jc w:val="both"/>
        <w:rPr>
          <w:rFonts w:ascii="Arial Narrow" w:hAnsi="Arial Narrow"/>
          <w:sz w:val="22"/>
          <w:szCs w:val="22"/>
        </w:rPr>
      </w:pPr>
    </w:p>
    <w:p w14:paraId="71E4AC0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CA8855F"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18117F08" w14:textId="77777777" w:rsidR="009F4A29" w:rsidRPr="000B1988" w:rsidRDefault="009F4A29" w:rsidP="009F4A29">
      <w:pPr>
        <w:jc w:val="both"/>
        <w:rPr>
          <w:rFonts w:ascii="Arial Narrow" w:hAnsi="Arial Narrow"/>
          <w:sz w:val="22"/>
          <w:szCs w:val="22"/>
        </w:rPr>
      </w:pPr>
    </w:p>
    <w:p w14:paraId="72431093" w14:textId="77777777" w:rsidR="009F4A29" w:rsidRPr="000B1988"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11DFB9D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EE9FA79" w14:textId="77777777" w:rsidR="009F4A29" w:rsidRPr="00C73202" w:rsidRDefault="009F4A29" w:rsidP="009F4A29">
      <w:pPr>
        <w:pStyle w:val="Prrafodelista"/>
        <w:ind w:left="567"/>
        <w:jc w:val="both"/>
        <w:rPr>
          <w:rFonts w:ascii="Arial Narrow" w:hAnsi="Arial Narrow"/>
          <w:sz w:val="22"/>
          <w:szCs w:val="22"/>
        </w:rPr>
      </w:pPr>
    </w:p>
    <w:p w14:paraId="013ACDBA"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7F2FCE9" w14:textId="77777777" w:rsidR="009F4A29" w:rsidRPr="00C73202" w:rsidRDefault="009F4A29" w:rsidP="009F4A29">
      <w:pPr>
        <w:pStyle w:val="Prrafodelista"/>
        <w:ind w:left="567"/>
        <w:jc w:val="both"/>
        <w:rPr>
          <w:rFonts w:ascii="Arial Narrow" w:hAnsi="Arial Narrow"/>
          <w:sz w:val="22"/>
          <w:szCs w:val="22"/>
        </w:rPr>
      </w:pPr>
    </w:p>
    <w:p w14:paraId="4FDD542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F25BD8" w14:textId="77777777" w:rsidR="009F4A29" w:rsidRPr="00C73202" w:rsidRDefault="009F4A29" w:rsidP="009F4A29">
      <w:pPr>
        <w:pStyle w:val="Prrafodelista"/>
        <w:ind w:left="567"/>
        <w:jc w:val="both"/>
        <w:rPr>
          <w:rFonts w:ascii="Arial Narrow" w:hAnsi="Arial Narrow"/>
          <w:sz w:val="22"/>
          <w:szCs w:val="22"/>
        </w:rPr>
      </w:pPr>
    </w:p>
    <w:p w14:paraId="04BA5B1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7C45514D" w14:textId="77777777" w:rsidR="009F4A29" w:rsidRPr="00C73202" w:rsidRDefault="009F4A29" w:rsidP="009F4A29">
      <w:pPr>
        <w:pStyle w:val="Prrafodelista"/>
        <w:ind w:left="567"/>
        <w:jc w:val="both"/>
        <w:rPr>
          <w:rFonts w:ascii="Arial Narrow" w:hAnsi="Arial Narrow"/>
          <w:sz w:val="22"/>
          <w:szCs w:val="22"/>
        </w:rPr>
      </w:pPr>
    </w:p>
    <w:p w14:paraId="0A4CEFE9"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449C77B7" w14:textId="77777777" w:rsidR="009F4A29" w:rsidRPr="00C73202" w:rsidRDefault="009F4A29" w:rsidP="009F4A29">
      <w:pPr>
        <w:pStyle w:val="Prrafodelista"/>
        <w:ind w:left="567"/>
        <w:jc w:val="both"/>
        <w:rPr>
          <w:rFonts w:ascii="Arial Narrow" w:hAnsi="Arial Narrow"/>
          <w:sz w:val="22"/>
          <w:szCs w:val="22"/>
        </w:rPr>
      </w:pPr>
    </w:p>
    <w:p w14:paraId="41A9788E"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D82A798" w14:textId="77777777" w:rsidR="009F4A29" w:rsidRPr="00C73202" w:rsidRDefault="009F4A29" w:rsidP="009F4A29">
      <w:pPr>
        <w:pStyle w:val="Prrafodelista"/>
        <w:ind w:left="567"/>
        <w:jc w:val="both"/>
        <w:rPr>
          <w:rFonts w:ascii="Arial Narrow" w:hAnsi="Arial Narrow"/>
          <w:sz w:val="22"/>
          <w:szCs w:val="22"/>
        </w:rPr>
      </w:pPr>
    </w:p>
    <w:p w14:paraId="38643B0D"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83A2A7A" w14:textId="77777777" w:rsidR="009F4A29" w:rsidRPr="00C73202" w:rsidRDefault="009F4A29" w:rsidP="009F4A29">
      <w:pPr>
        <w:pStyle w:val="Prrafodelista"/>
        <w:ind w:left="567"/>
        <w:jc w:val="both"/>
        <w:rPr>
          <w:rFonts w:ascii="Arial Narrow" w:hAnsi="Arial Narrow"/>
          <w:sz w:val="22"/>
          <w:szCs w:val="22"/>
        </w:rPr>
      </w:pPr>
    </w:p>
    <w:p w14:paraId="6A7C727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3405204" w14:textId="77777777" w:rsidR="009F4A29" w:rsidRPr="00C73202" w:rsidRDefault="009F4A29" w:rsidP="009F4A29">
      <w:pPr>
        <w:pStyle w:val="Prrafodelista"/>
        <w:ind w:left="567"/>
        <w:jc w:val="both"/>
        <w:rPr>
          <w:rFonts w:ascii="Arial Narrow" w:hAnsi="Arial Narrow"/>
          <w:sz w:val="22"/>
          <w:szCs w:val="22"/>
        </w:rPr>
      </w:pPr>
    </w:p>
    <w:p w14:paraId="159736ED"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522E2E9" w14:textId="77777777" w:rsidR="009F4A29" w:rsidRPr="00C73202" w:rsidRDefault="009F4A29" w:rsidP="009F4A29">
      <w:pPr>
        <w:pStyle w:val="Prrafodelista"/>
        <w:ind w:left="567"/>
        <w:jc w:val="both"/>
        <w:rPr>
          <w:rFonts w:ascii="Arial Narrow" w:hAnsi="Arial Narrow"/>
          <w:sz w:val="22"/>
          <w:szCs w:val="22"/>
        </w:rPr>
      </w:pPr>
    </w:p>
    <w:p w14:paraId="0667E30F"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A7E64D4" w14:textId="77777777" w:rsidR="009F4A29" w:rsidRPr="00C73202" w:rsidRDefault="009F4A29" w:rsidP="009F4A29">
      <w:pPr>
        <w:pStyle w:val="Prrafodelista"/>
        <w:ind w:left="567"/>
        <w:jc w:val="both"/>
        <w:rPr>
          <w:rFonts w:ascii="Arial Narrow" w:hAnsi="Arial Narrow"/>
          <w:sz w:val="22"/>
          <w:szCs w:val="22"/>
        </w:rPr>
      </w:pPr>
    </w:p>
    <w:p w14:paraId="3DEF0390"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5689065" w14:textId="77777777" w:rsidR="009F4A29" w:rsidRPr="00C73202" w:rsidRDefault="009F4A29" w:rsidP="009F4A29">
      <w:pPr>
        <w:pStyle w:val="Prrafodelista"/>
        <w:ind w:left="567"/>
        <w:jc w:val="both"/>
        <w:rPr>
          <w:rFonts w:ascii="Arial Narrow" w:hAnsi="Arial Narrow"/>
          <w:sz w:val="22"/>
          <w:szCs w:val="22"/>
        </w:rPr>
      </w:pPr>
    </w:p>
    <w:p w14:paraId="67782770"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8DEF19" w14:textId="77777777" w:rsidR="009F4A29" w:rsidRPr="00C73202" w:rsidRDefault="009F4A29" w:rsidP="009F4A29">
      <w:pPr>
        <w:pStyle w:val="Prrafodelista"/>
        <w:ind w:left="567"/>
        <w:jc w:val="both"/>
        <w:rPr>
          <w:rFonts w:ascii="Arial Narrow" w:hAnsi="Arial Narrow"/>
          <w:sz w:val="22"/>
          <w:szCs w:val="22"/>
        </w:rPr>
      </w:pPr>
    </w:p>
    <w:p w14:paraId="6B1A4BC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AD9E5E2" w14:textId="77777777" w:rsidR="009F4A29" w:rsidRPr="00C73202" w:rsidRDefault="009F4A29" w:rsidP="009F4A29">
      <w:pPr>
        <w:pStyle w:val="Prrafodelista"/>
        <w:ind w:left="567"/>
        <w:jc w:val="both"/>
        <w:rPr>
          <w:rFonts w:ascii="Arial Narrow" w:hAnsi="Arial Narrow"/>
          <w:sz w:val="22"/>
          <w:szCs w:val="22"/>
        </w:rPr>
      </w:pPr>
    </w:p>
    <w:p w14:paraId="4455122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EA6302C" w14:textId="77777777" w:rsidR="009F4A29" w:rsidRPr="00C73202" w:rsidRDefault="009F4A29" w:rsidP="009F4A29">
      <w:pPr>
        <w:pStyle w:val="Prrafodelista"/>
        <w:ind w:left="567"/>
        <w:jc w:val="both"/>
        <w:rPr>
          <w:rFonts w:ascii="Arial Narrow" w:hAnsi="Arial Narrow"/>
          <w:sz w:val="22"/>
          <w:szCs w:val="22"/>
        </w:rPr>
      </w:pPr>
    </w:p>
    <w:p w14:paraId="1892BED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50AFC9B8" w14:textId="77777777" w:rsidR="009F4A29" w:rsidRPr="00C73202" w:rsidRDefault="009F4A29" w:rsidP="009F4A29">
      <w:pPr>
        <w:pStyle w:val="Prrafodelista"/>
        <w:ind w:left="567"/>
        <w:jc w:val="both"/>
        <w:rPr>
          <w:rFonts w:ascii="Arial Narrow" w:hAnsi="Arial Narrow"/>
          <w:sz w:val="22"/>
          <w:szCs w:val="22"/>
        </w:rPr>
      </w:pPr>
    </w:p>
    <w:p w14:paraId="02DA779B"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22B2E08" w14:textId="77777777" w:rsidR="009F4A29" w:rsidRPr="00C73202" w:rsidRDefault="009F4A29" w:rsidP="009F4A29">
      <w:pPr>
        <w:pStyle w:val="Prrafodelista"/>
        <w:ind w:left="567"/>
        <w:rPr>
          <w:rFonts w:ascii="Arial Narrow" w:hAnsi="Arial Narrow"/>
          <w:sz w:val="22"/>
          <w:szCs w:val="22"/>
        </w:rPr>
      </w:pPr>
    </w:p>
    <w:p w14:paraId="1D91AFA5" w14:textId="77777777" w:rsidR="009F4A29" w:rsidRPr="00C73202" w:rsidRDefault="009F4A29" w:rsidP="009F4A29">
      <w:pPr>
        <w:ind w:left="989"/>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790C0309" w14:textId="77777777" w:rsidR="009F4A29" w:rsidRPr="00C73202" w:rsidRDefault="009F4A29" w:rsidP="009F4A29">
      <w:pPr>
        <w:ind w:left="567"/>
        <w:jc w:val="both"/>
        <w:rPr>
          <w:rFonts w:ascii="Arial Narrow" w:hAnsi="Arial Narrow"/>
          <w:sz w:val="22"/>
          <w:szCs w:val="22"/>
        </w:rPr>
      </w:pPr>
    </w:p>
    <w:p w14:paraId="5CDD7604"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7055A22" w14:textId="77777777" w:rsidR="009F4A29" w:rsidRPr="00C73202" w:rsidRDefault="009F4A29" w:rsidP="009F4A29">
      <w:pPr>
        <w:pStyle w:val="Prrafodelista"/>
        <w:ind w:left="567"/>
        <w:jc w:val="both"/>
        <w:rPr>
          <w:rFonts w:ascii="Arial Narrow" w:hAnsi="Arial Narrow"/>
          <w:sz w:val="22"/>
          <w:szCs w:val="22"/>
        </w:rPr>
      </w:pPr>
    </w:p>
    <w:p w14:paraId="635FACA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686F8EDB" w14:textId="77777777" w:rsidR="009F4A29" w:rsidRPr="00C73202" w:rsidRDefault="009F4A29" w:rsidP="009F4A29">
      <w:pPr>
        <w:pStyle w:val="Prrafodelista"/>
        <w:ind w:left="567"/>
        <w:rPr>
          <w:rFonts w:ascii="Arial Narrow" w:hAnsi="Arial Narrow"/>
          <w:sz w:val="22"/>
          <w:szCs w:val="22"/>
        </w:rPr>
      </w:pPr>
    </w:p>
    <w:p w14:paraId="1AC861FE"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4641F79" w14:textId="77777777" w:rsidR="009F4A29" w:rsidRPr="00C73202" w:rsidRDefault="009F4A29" w:rsidP="009F4A29">
      <w:pPr>
        <w:pStyle w:val="Prrafodelista"/>
        <w:ind w:left="567"/>
        <w:jc w:val="both"/>
        <w:rPr>
          <w:rFonts w:ascii="Arial Narrow" w:hAnsi="Arial Narrow"/>
          <w:sz w:val="22"/>
          <w:szCs w:val="22"/>
        </w:rPr>
      </w:pPr>
    </w:p>
    <w:p w14:paraId="60182266"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8EC7ACC" w14:textId="77777777" w:rsidR="009F4A29" w:rsidRPr="00C73202" w:rsidRDefault="009F4A29" w:rsidP="009F4A29">
      <w:pPr>
        <w:pStyle w:val="Prrafodelista"/>
        <w:ind w:left="567"/>
        <w:jc w:val="both"/>
        <w:rPr>
          <w:rFonts w:ascii="Arial Narrow" w:hAnsi="Arial Narrow"/>
          <w:sz w:val="22"/>
          <w:szCs w:val="22"/>
        </w:rPr>
      </w:pPr>
    </w:p>
    <w:p w14:paraId="432FB27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7DF18BD" w14:textId="77777777" w:rsidR="009F4A29" w:rsidRPr="00C73202" w:rsidRDefault="009F4A29" w:rsidP="009F4A29">
      <w:pPr>
        <w:ind w:left="567"/>
        <w:jc w:val="both"/>
        <w:rPr>
          <w:rFonts w:ascii="Arial Narrow" w:hAnsi="Arial Narrow"/>
          <w:sz w:val="22"/>
          <w:szCs w:val="22"/>
        </w:rPr>
      </w:pPr>
    </w:p>
    <w:p w14:paraId="278032A1" w14:textId="57C3CCE2" w:rsidR="00F61243" w:rsidRPr="00C73202" w:rsidRDefault="00F61243" w:rsidP="00C73202">
      <w:pPr>
        <w:ind w:left="567"/>
        <w:jc w:val="both"/>
        <w:rPr>
          <w:rFonts w:ascii="Arial Narrow" w:hAnsi="Arial Narrow"/>
          <w:sz w:val="22"/>
          <w:szCs w:val="22"/>
        </w:rPr>
      </w:pPr>
    </w:p>
    <w:p w14:paraId="7C2306A7" w14:textId="546FB5F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30598B"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D1134A">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6C5D" w14:textId="77777777" w:rsidR="00170729" w:rsidRDefault="00170729" w:rsidP="00661FD3">
      <w:r>
        <w:separator/>
      </w:r>
    </w:p>
  </w:endnote>
  <w:endnote w:type="continuationSeparator" w:id="0">
    <w:p w14:paraId="14A90162" w14:textId="77777777" w:rsidR="00170729" w:rsidRDefault="0017072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0FC88" w14:textId="77777777" w:rsidR="00170729" w:rsidRDefault="00170729" w:rsidP="00661FD3">
      <w:r>
        <w:separator/>
      </w:r>
    </w:p>
  </w:footnote>
  <w:footnote w:type="continuationSeparator" w:id="0">
    <w:p w14:paraId="5EDEAA95" w14:textId="77777777" w:rsidR="00170729" w:rsidRDefault="00170729"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C6345C" w14:paraId="3E117166" w14:textId="77777777" w:rsidTr="00964D5D">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7EF8BF6" w14:textId="77777777" w:rsidR="00C6345C" w:rsidRDefault="00C6345C" w:rsidP="00C6345C">
          <w:pPr>
            <w:spacing w:line="254" w:lineRule="auto"/>
            <w:rPr>
              <w:rFonts w:ascii="Arial" w:hAnsi="Arial" w:cs="Arial"/>
              <w:noProof/>
              <w:sz w:val="2"/>
            </w:rPr>
          </w:pPr>
        </w:p>
        <w:p w14:paraId="5BD90A26" w14:textId="77777777" w:rsidR="00C6345C" w:rsidRDefault="00C6345C" w:rsidP="00C6345C">
          <w:pPr>
            <w:spacing w:line="254" w:lineRule="auto"/>
            <w:rPr>
              <w:rFonts w:ascii="Arial" w:hAnsi="Arial" w:cs="Arial"/>
              <w:noProof/>
              <w:sz w:val="2"/>
            </w:rPr>
          </w:pPr>
        </w:p>
        <w:p w14:paraId="30672CF8" w14:textId="77777777" w:rsidR="00C6345C" w:rsidRDefault="00C6345C" w:rsidP="00C6345C">
          <w:pPr>
            <w:spacing w:line="254" w:lineRule="auto"/>
            <w:rPr>
              <w:rFonts w:ascii="Arial" w:hAnsi="Arial" w:cs="Arial"/>
              <w:noProof/>
              <w:sz w:val="16"/>
            </w:rPr>
          </w:pPr>
          <w:r>
            <w:rPr>
              <w:noProof/>
              <w:lang w:val="es-CO" w:eastAsia="es-CO"/>
            </w:rPr>
            <w:drawing>
              <wp:inline distT="0" distB="0" distL="0" distR="0" wp14:anchorId="0557924E" wp14:editId="0B9470D0">
                <wp:extent cx="514350" cy="523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013505C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6A2B7B6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COMANDO GENERAL DE LAS FUERZAS MILITARES</w:t>
          </w:r>
        </w:p>
        <w:p w14:paraId="212A3600"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PROCESO GESTIÓN ADMINISTRATIVA</w:t>
          </w:r>
        </w:p>
        <w:p w14:paraId="6B666E8C"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53ABD4D0" w14:textId="77777777" w:rsidR="00C6345C" w:rsidRDefault="00C6345C" w:rsidP="00C6345C">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02101565" w14:textId="66C5A039"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72617F">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72617F">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C6345C" w14:paraId="3F06EA58" w14:textId="77777777" w:rsidTr="00964D5D">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3E382841"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B6D1A10" w14:textId="77777777" w:rsidR="00C6345C" w:rsidRDefault="00C6345C" w:rsidP="00C6345C">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738D801F" w14:textId="77777777" w:rsidR="00C6345C" w:rsidRDefault="00C6345C" w:rsidP="00C6345C">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16791AD4" w14:textId="77777777" w:rsidR="00C6345C" w:rsidRDefault="00C6345C" w:rsidP="00C6345C">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02</w:t>
          </w:r>
        </w:p>
      </w:tc>
    </w:tr>
    <w:tr w:rsidR="00C6345C" w14:paraId="19D4CD96" w14:textId="77777777" w:rsidTr="00964D5D">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0758F5B5"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7AD6DC05" w14:textId="77777777" w:rsidR="00C6345C" w:rsidRDefault="00C6345C" w:rsidP="00C6345C">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1FC39FA8" w14:textId="77777777" w:rsidR="00C6345C" w:rsidRDefault="00C6345C" w:rsidP="00C6345C">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ED0C2FA" w14:textId="77777777"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01-09-2022</w:t>
          </w:r>
        </w:p>
      </w:tc>
    </w:tr>
  </w:tbl>
  <w:p w14:paraId="13DFA207" w14:textId="77777777" w:rsidR="00C6345C" w:rsidRPr="00B4160A" w:rsidRDefault="00C6345C" w:rsidP="00C6345C">
    <w:pPr>
      <w:pStyle w:val="Encabezado"/>
    </w:pPr>
  </w:p>
  <w:p w14:paraId="0C988526" w14:textId="57C9B7D6" w:rsidR="00661FD3" w:rsidRPr="00C6345C" w:rsidRDefault="00661FD3" w:rsidP="00C6345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9F4A29" w:rsidRPr="00284C98" w14:paraId="69F82929" w14:textId="77777777" w:rsidTr="00516221">
      <w:trPr>
        <w:cantSplit/>
        <w:trHeight w:val="283"/>
      </w:trPr>
      <w:tc>
        <w:tcPr>
          <w:tcW w:w="1343" w:type="dxa"/>
          <w:vMerge w:val="restart"/>
          <w:tcBorders>
            <w:top w:val="single" w:sz="4" w:space="0" w:color="auto"/>
            <w:left w:val="single" w:sz="4" w:space="0" w:color="auto"/>
            <w:right w:val="single" w:sz="4" w:space="0" w:color="auto"/>
          </w:tcBorders>
        </w:tcPr>
        <w:p w14:paraId="5659D283" w14:textId="77777777" w:rsidR="009F4A29" w:rsidRPr="00284C98" w:rsidRDefault="009F4A29" w:rsidP="009F4A29">
          <w:pPr>
            <w:rPr>
              <w:rFonts w:cs="Arial"/>
              <w:noProof/>
              <w:sz w:val="16"/>
              <w:szCs w:val="16"/>
            </w:rPr>
          </w:pPr>
          <w:r>
            <w:rPr>
              <w:rFonts w:cs="Arial"/>
              <w:noProof/>
              <w:sz w:val="16"/>
              <w:szCs w:val="16"/>
              <w:lang w:val="es-CO" w:eastAsia="es-CO"/>
            </w:rPr>
            <w:drawing>
              <wp:inline distT="0" distB="0" distL="0" distR="0" wp14:anchorId="0AAD75F7" wp14:editId="3B93379B">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EEDC20E" w14:textId="77777777" w:rsidR="009F4A29" w:rsidRPr="00AE3BEB" w:rsidRDefault="009F4A29" w:rsidP="009F4A29">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123A8475" w14:textId="6C7F72E6"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72617F">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72617F">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9F4A29" w:rsidRPr="00284C98" w14:paraId="28FAA8C8" w14:textId="77777777" w:rsidTr="00516221">
      <w:trPr>
        <w:cantSplit/>
        <w:trHeight w:val="268"/>
      </w:trPr>
      <w:tc>
        <w:tcPr>
          <w:tcW w:w="1343" w:type="dxa"/>
          <w:vMerge/>
          <w:tcBorders>
            <w:left w:val="single" w:sz="4" w:space="0" w:color="auto"/>
            <w:right w:val="single" w:sz="4" w:space="0" w:color="auto"/>
          </w:tcBorders>
        </w:tcPr>
        <w:p w14:paraId="704FED9F" w14:textId="77777777" w:rsidR="009F4A29" w:rsidRPr="00284C98" w:rsidRDefault="009F4A29" w:rsidP="009F4A29">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455BE3E6" w14:textId="77777777" w:rsidR="009F4A29" w:rsidRPr="00AE3BEB" w:rsidRDefault="009F4A29" w:rsidP="009F4A29">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142C133"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9F4A29" w:rsidRPr="00284C98" w14:paraId="7D3F2FE4" w14:textId="77777777" w:rsidTr="00516221">
      <w:trPr>
        <w:cantSplit/>
        <w:trHeight w:val="276"/>
      </w:trPr>
      <w:tc>
        <w:tcPr>
          <w:tcW w:w="1343" w:type="dxa"/>
          <w:vMerge/>
          <w:tcBorders>
            <w:left w:val="single" w:sz="4" w:space="0" w:color="auto"/>
            <w:bottom w:val="single" w:sz="4" w:space="0" w:color="auto"/>
            <w:right w:val="single" w:sz="4" w:space="0" w:color="auto"/>
          </w:tcBorders>
        </w:tcPr>
        <w:p w14:paraId="3329BFD2" w14:textId="77777777" w:rsidR="009F4A29" w:rsidRPr="00284C98" w:rsidRDefault="009F4A29" w:rsidP="009F4A29">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63B0B9D9" w14:textId="77777777" w:rsidR="009F4A29" w:rsidRPr="00AE3BEB" w:rsidRDefault="009F4A29" w:rsidP="009F4A29">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0DD69C84"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2B6F014B" w:rsidR="00C07185" w:rsidRPr="009F4A29" w:rsidRDefault="00C07185" w:rsidP="009F4A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0C5274"/>
    <w:rsid w:val="001523CE"/>
    <w:rsid w:val="00170729"/>
    <w:rsid w:val="001B0F89"/>
    <w:rsid w:val="001E5B8F"/>
    <w:rsid w:val="001F1A3C"/>
    <w:rsid w:val="00262F98"/>
    <w:rsid w:val="002D49A7"/>
    <w:rsid w:val="002D5D61"/>
    <w:rsid w:val="0030598B"/>
    <w:rsid w:val="0032214E"/>
    <w:rsid w:val="00331887"/>
    <w:rsid w:val="003D4929"/>
    <w:rsid w:val="00402FA8"/>
    <w:rsid w:val="00422F67"/>
    <w:rsid w:val="0043130A"/>
    <w:rsid w:val="004A2DCB"/>
    <w:rsid w:val="004F608F"/>
    <w:rsid w:val="00504938"/>
    <w:rsid w:val="00590F23"/>
    <w:rsid w:val="005E0999"/>
    <w:rsid w:val="00637BCF"/>
    <w:rsid w:val="006559F2"/>
    <w:rsid w:val="00661FD3"/>
    <w:rsid w:val="006A1AD7"/>
    <w:rsid w:val="006C2F70"/>
    <w:rsid w:val="006F77DB"/>
    <w:rsid w:val="0072617F"/>
    <w:rsid w:val="00764B53"/>
    <w:rsid w:val="00766F65"/>
    <w:rsid w:val="007832AF"/>
    <w:rsid w:val="007B2896"/>
    <w:rsid w:val="007D3D67"/>
    <w:rsid w:val="0081532D"/>
    <w:rsid w:val="008A79DC"/>
    <w:rsid w:val="009B1C24"/>
    <w:rsid w:val="009D253B"/>
    <w:rsid w:val="009E5A81"/>
    <w:rsid w:val="009F4658"/>
    <w:rsid w:val="009F4A29"/>
    <w:rsid w:val="00A06992"/>
    <w:rsid w:val="00A2217C"/>
    <w:rsid w:val="00A67B8A"/>
    <w:rsid w:val="00AA73E2"/>
    <w:rsid w:val="00AC3BED"/>
    <w:rsid w:val="00AF7768"/>
    <w:rsid w:val="00B30AB1"/>
    <w:rsid w:val="00B4160A"/>
    <w:rsid w:val="00B63061"/>
    <w:rsid w:val="00B92A5D"/>
    <w:rsid w:val="00BB5C9C"/>
    <w:rsid w:val="00C0171F"/>
    <w:rsid w:val="00C07185"/>
    <w:rsid w:val="00C35DEE"/>
    <w:rsid w:val="00C401B5"/>
    <w:rsid w:val="00C6345C"/>
    <w:rsid w:val="00C73202"/>
    <w:rsid w:val="00C853D6"/>
    <w:rsid w:val="00CA4FA1"/>
    <w:rsid w:val="00CC6A06"/>
    <w:rsid w:val="00CD4329"/>
    <w:rsid w:val="00D1134A"/>
    <w:rsid w:val="00D165B6"/>
    <w:rsid w:val="00D674FC"/>
    <w:rsid w:val="00DE2D65"/>
    <w:rsid w:val="00E23FB7"/>
    <w:rsid w:val="00E45928"/>
    <w:rsid w:val="00E468BA"/>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4D674-B8E2-4C9D-9D62-B5C05EC9E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1921</Words>
  <Characters>10566</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Ingrid Tatiana Mahecha Montaño</cp:lastModifiedBy>
  <cp:revision>33</cp:revision>
  <cp:lastPrinted>2020-03-16T21:37:00Z</cp:lastPrinted>
  <dcterms:created xsi:type="dcterms:W3CDTF">2022-06-23T14:24:00Z</dcterms:created>
  <dcterms:modified xsi:type="dcterms:W3CDTF">2023-08-29T15:33:00Z</dcterms:modified>
</cp:coreProperties>
</file>