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504B894B" w:rsidR="002219D5" w:rsidRPr="00537AF1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AÉREA COLOMBIANA – </w:t>
      </w:r>
      <w:r w:rsidRPr="00537AF1">
        <w:rPr>
          <w:rFonts w:cs="Arial"/>
          <w:b/>
        </w:rPr>
        <w:t xml:space="preserve">COMANDO AÉREO DE </w:t>
      </w:r>
      <w:bookmarkEnd w:id="1"/>
      <w:r w:rsidR="00537AF1" w:rsidRPr="00537AF1">
        <w:rPr>
          <w:rFonts w:cs="Arial"/>
          <w:b/>
        </w:rPr>
        <w:t>TRANSPORTE MILITAR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49B0AD42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AÉREA COLOMBIANA – </w:t>
      </w:r>
      <w:r w:rsidR="00A73BAC" w:rsidRPr="00537AF1">
        <w:rPr>
          <w:rFonts w:cs="Arial"/>
          <w:b/>
          <w:szCs w:val="22"/>
        </w:rPr>
        <w:t xml:space="preserve">COMANDO AÉREO DE </w:t>
      </w:r>
      <w:r w:rsidR="00537AF1" w:rsidRPr="00537AF1">
        <w:rPr>
          <w:rFonts w:cs="Arial"/>
          <w:b/>
          <w:szCs w:val="22"/>
        </w:rPr>
        <w:t>TRANSPORTE MILITAR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</w:t>
      </w:r>
      <w:bookmarkStart w:id="4" w:name="_GoBack"/>
      <w:bookmarkEnd w:id="4"/>
      <w:r w:rsidRPr="00767D75">
        <w:rPr>
          <w:rFonts w:ascii="Arial" w:hAnsi="Arial" w:cs="Arial"/>
          <w:sz w:val="22"/>
          <w:szCs w:val="22"/>
        </w:rPr>
        <w:t>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7777777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2219D5" w:rsidRP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CACOM-X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EEE6DC" w14:textId="77777777" w:rsidR="00E01C24" w:rsidRDefault="00E01C24" w:rsidP="00661FD3">
      <w:r>
        <w:separator/>
      </w:r>
    </w:p>
  </w:endnote>
  <w:endnote w:type="continuationSeparator" w:id="0">
    <w:p w14:paraId="2BB43355" w14:textId="77777777" w:rsidR="00E01C24" w:rsidRDefault="00E01C24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7E010C" w14:textId="77777777" w:rsidR="00E01C24" w:rsidRDefault="00E01C24" w:rsidP="00661FD3">
      <w:r>
        <w:separator/>
      </w:r>
    </w:p>
  </w:footnote>
  <w:footnote w:type="continuationSeparator" w:id="0">
    <w:p w14:paraId="2BC7A0EA" w14:textId="77777777" w:rsidR="00E01C24" w:rsidRDefault="00E01C24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213E2" w14:textId="77777777" w:rsidR="00CB27CE" w:rsidRDefault="00CB27CE" w:rsidP="00CB27CE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37AF1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01C24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843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S19. SOLANGIE OLAECHEA TORRES</cp:lastModifiedBy>
  <cp:revision>13</cp:revision>
  <cp:lastPrinted>2022-06-07T19:43:00Z</cp:lastPrinted>
  <dcterms:created xsi:type="dcterms:W3CDTF">2022-07-25T14:32:00Z</dcterms:created>
  <dcterms:modified xsi:type="dcterms:W3CDTF">2023-06-16T15:38:00Z</dcterms:modified>
</cp:coreProperties>
</file>