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5FAED" w14:textId="1F864200" w:rsidR="00AF4AC7" w:rsidRDefault="00716E6E" w:rsidP="00716E6E">
      <w:pPr>
        <w:pStyle w:val="Encabezado"/>
        <w:jc w:val="left"/>
        <w:rPr>
          <w:rFonts w:cs="Arial"/>
          <w:b/>
          <w:sz w:val="20"/>
          <w:szCs w:val="20"/>
        </w:rPr>
      </w:pPr>
      <w:r w:rsidRPr="00EA5E3A">
        <w:rPr>
          <w:rFonts w:cs="Arial"/>
          <w:b/>
          <w:sz w:val="20"/>
          <w:szCs w:val="20"/>
        </w:rPr>
        <w:t>SMI-SAMC-114-2023</w:t>
      </w:r>
    </w:p>
    <w:p w14:paraId="7C9EC5C0" w14:textId="77777777" w:rsidR="00716E6E" w:rsidRPr="00530CEC" w:rsidRDefault="00716E6E" w:rsidP="00716E6E">
      <w:pPr>
        <w:pStyle w:val="Encabezado"/>
        <w:jc w:val="lef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1E6B966" w14:textId="77777777" w:rsidR="00716E6E" w:rsidRPr="00734BD2" w:rsidRDefault="00716E6E" w:rsidP="00716E6E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734BD2">
        <w:rPr>
          <w:sz w:val="20"/>
          <w:szCs w:val="20"/>
        </w:rPr>
        <w:t>Señores</w:t>
      </w:r>
    </w:p>
    <w:p w14:paraId="5B63362D" w14:textId="77777777" w:rsidR="00716E6E" w:rsidRPr="00D20658" w:rsidRDefault="00716E6E" w:rsidP="00716E6E">
      <w:pPr>
        <w:pStyle w:val="InviasNormal"/>
        <w:spacing w:before="0" w:after="0"/>
        <w:rPr>
          <w:b/>
          <w:bCs/>
          <w:sz w:val="20"/>
          <w:szCs w:val="20"/>
        </w:rPr>
      </w:pPr>
      <w:r w:rsidRPr="00D20658">
        <w:rPr>
          <w:b/>
          <w:bCs/>
          <w:sz w:val="20"/>
          <w:szCs w:val="20"/>
        </w:rPr>
        <w:t>MUNICIPIO DE PEREIRA</w:t>
      </w:r>
    </w:p>
    <w:p w14:paraId="08223810" w14:textId="77777777" w:rsidR="00716E6E" w:rsidRPr="00D20658" w:rsidRDefault="00716E6E" w:rsidP="00716E6E">
      <w:pPr>
        <w:pStyle w:val="InviasNormal"/>
        <w:spacing w:before="0" w:after="0"/>
        <w:rPr>
          <w:sz w:val="20"/>
          <w:szCs w:val="20"/>
        </w:rPr>
      </w:pPr>
      <w:r w:rsidRPr="00D20658">
        <w:rPr>
          <w:sz w:val="20"/>
          <w:szCs w:val="20"/>
        </w:rPr>
        <w:t>Cra 7 # 18-55</w:t>
      </w:r>
    </w:p>
    <w:p w14:paraId="23CD7DE1" w14:textId="77777777" w:rsidR="00716E6E" w:rsidRDefault="00716E6E" w:rsidP="00716E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1D62DFD5" w14:textId="77777777" w:rsidR="00716E6E" w:rsidRDefault="00716E6E" w:rsidP="00716E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5319F9B" w14:textId="77777777" w:rsidR="00716E6E" w:rsidRDefault="00716E6E" w:rsidP="00716E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BC4E41D" w14:textId="77777777" w:rsidR="00716E6E" w:rsidRPr="00734BD2" w:rsidRDefault="00716E6E" w:rsidP="00716E6E">
      <w:pPr>
        <w:pStyle w:val="InviasNormal"/>
        <w:spacing w:before="0" w:after="0"/>
        <w:rPr>
          <w:sz w:val="20"/>
          <w:szCs w:val="20"/>
        </w:rPr>
      </w:pPr>
    </w:p>
    <w:p w14:paraId="1B6FE81B" w14:textId="77777777" w:rsidR="00716E6E" w:rsidRPr="00F07D14" w:rsidRDefault="00716E6E" w:rsidP="00716E6E">
      <w:pPr>
        <w:pStyle w:val="Encabezado"/>
        <w:jc w:val="left"/>
        <w:rPr>
          <w:rFonts w:cs="Arial"/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 w:rsidRPr="00F07D14">
        <w:rPr>
          <w:rFonts w:cs="Arial"/>
          <w:b/>
          <w:sz w:val="20"/>
          <w:szCs w:val="20"/>
        </w:rPr>
        <w:t xml:space="preserve"> SMI-SAMC-114-2023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2F2816CC" w14:textId="77777777" w:rsidR="00716E6E" w:rsidRDefault="00716E6E" w:rsidP="00716E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FFF526C" w14:textId="77777777" w:rsidR="00716E6E" w:rsidRPr="00734BD2" w:rsidRDefault="00716E6E" w:rsidP="00716E6E">
      <w:pPr>
        <w:pStyle w:val="InviasNormal"/>
        <w:spacing w:before="0" w:after="0"/>
        <w:rPr>
          <w:b/>
          <w:sz w:val="20"/>
          <w:szCs w:val="20"/>
        </w:rPr>
      </w:pPr>
      <w:r w:rsidRPr="00CF21BB">
        <w:rPr>
          <w:b/>
        </w:rPr>
        <w:t>REALIZAR LAS OBRAS DE</w:t>
      </w:r>
      <w:r w:rsidRPr="009C5F34">
        <w:rPr>
          <w:b/>
          <w:color w:val="FF0000"/>
        </w:rPr>
        <w:t xml:space="preserve"> </w:t>
      </w:r>
      <w:r w:rsidRPr="00851370">
        <w:rPr>
          <w:b/>
        </w:rPr>
        <w:t xml:space="preserve">REHABILITACION VIA DE ACCESO </w:t>
      </w:r>
      <w:r w:rsidRPr="00AA67C8">
        <w:rPr>
          <w:b/>
        </w:rPr>
        <w:t>EN LA</w:t>
      </w:r>
      <w:r w:rsidRPr="009C5F34">
        <w:rPr>
          <w:b/>
          <w:color w:val="FF0000"/>
        </w:rPr>
        <w:t xml:space="preserve"> </w:t>
      </w:r>
      <w:r>
        <w:rPr>
          <w:b/>
        </w:rPr>
        <w:t xml:space="preserve">ENTRADA 2 VIA PEREIRA ARMENIA KM 5, VEREDA HUERTAS CORREGIMIENTO TRIBUNAS CORCEGA DEL </w:t>
      </w:r>
      <w:r w:rsidRPr="00851370">
        <w:rPr>
          <w:b/>
        </w:rPr>
        <w:t>MUNICIPIO DE PEREIRA”</w:t>
      </w:r>
      <w:r>
        <w:rPr>
          <w:b/>
        </w:rPr>
        <w:t>.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70572A6" w14:textId="77777777" w:rsidR="00716E6E" w:rsidRPr="00734BD2" w:rsidRDefault="00716E6E" w:rsidP="00716E6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70C29D7" w14:textId="77777777" w:rsidR="00716E6E" w:rsidRPr="00D20658" w:rsidRDefault="00716E6E" w:rsidP="00716E6E">
      <w:pPr>
        <w:pStyle w:val="InviasNormal"/>
        <w:spacing w:before="0" w:after="0"/>
        <w:rPr>
          <w:b/>
          <w:bCs/>
          <w:sz w:val="20"/>
          <w:szCs w:val="20"/>
        </w:rPr>
      </w:pPr>
      <w:r w:rsidRPr="00D20658">
        <w:rPr>
          <w:b/>
          <w:bCs/>
          <w:sz w:val="20"/>
          <w:szCs w:val="20"/>
        </w:rPr>
        <w:t>MUNICIPIO DE PEREIRA</w:t>
      </w:r>
    </w:p>
    <w:p w14:paraId="68ADE748" w14:textId="77777777" w:rsidR="00716E6E" w:rsidRPr="00D20658" w:rsidRDefault="00716E6E" w:rsidP="00716E6E">
      <w:pPr>
        <w:pStyle w:val="InviasNormal"/>
        <w:spacing w:before="0" w:after="0"/>
        <w:rPr>
          <w:sz w:val="20"/>
          <w:szCs w:val="20"/>
        </w:rPr>
      </w:pPr>
      <w:r w:rsidRPr="00D20658">
        <w:rPr>
          <w:sz w:val="20"/>
          <w:szCs w:val="20"/>
        </w:rPr>
        <w:t>Cra 7 # 18-55</w:t>
      </w:r>
    </w:p>
    <w:p w14:paraId="728EAE9D" w14:textId="77777777" w:rsidR="00716E6E" w:rsidRDefault="00716E6E" w:rsidP="00716E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66CDA7BB" w14:textId="77777777" w:rsidR="00716E6E" w:rsidRDefault="00716E6E" w:rsidP="00716E6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2A67426" w14:textId="56B24747" w:rsidR="00716E6E" w:rsidRPr="00734BD2" w:rsidRDefault="00716E6E" w:rsidP="00716E6E">
      <w:pPr>
        <w:pStyle w:val="InviasNormal"/>
        <w:spacing w:before="0" w:after="0"/>
        <w:rPr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  <w:bookmarkStart w:id="2" w:name="_GoBack"/>
      <w:bookmarkEnd w:id="2"/>
    </w:p>
    <w:p w14:paraId="36C2ABC0" w14:textId="77777777" w:rsidR="00716E6E" w:rsidRPr="00F07D14" w:rsidRDefault="00716E6E" w:rsidP="00716E6E">
      <w:pPr>
        <w:pStyle w:val="Encabezado"/>
        <w:jc w:val="left"/>
        <w:rPr>
          <w:rFonts w:cs="Arial"/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F07D14">
        <w:rPr>
          <w:rFonts w:cs="Arial"/>
          <w:b/>
          <w:sz w:val="20"/>
          <w:szCs w:val="20"/>
        </w:rPr>
        <w:t xml:space="preserve"> SMI-SAMC-114-2023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6543A556" w14:textId="77777777" w:rsidR="00716E6E" w:rsidRDefault="00716E6E" w:rsidP="00716E6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6F2AC41C" w14:textId="77777777" w:rsidR="00716E6E" w:rsidRPr="00734BD2" w:rsidRDefault="00716E6E" w:rsidP="00716E6E">
      <w:pPr>
        <w:pStyle w:val="InviasNormal"/>
        <w:spacing w:before="0" w:after="0"/>
        <w:rPr>
          <w:b/>
          <w:sz w:val="20"/>
          <w:szCs w:val="20"/>
        </w:rPr>
      </w:pPr>
      <w:r w:rsidRPr="00CF21BB">
        <w:rPr>
          <w:b/>
        </w:rPr>
        <w:t>REALIZAR LAS OBRAS DE</w:t>
      </w:r>
      <w:r w:rsidRPr="009C5F34">
        <w:rPr>
          <w:b/>
          <w:color w:val="FF0000"/>
        </w:rPr>
        <w:t xml:space="preserve"> </w:t>
      </w:r>
      <w:r w:rsidRPr="00851370">
        <w:rPr>
          <w:b/>
        </w:rPr>
        <w:t xml:space="preserve">REHABILITACION VIA DE ACCESO </w:t>
      </w:r>
      <w:r w:rsidRPr="00AA67C8">
        <w:rPr>
          <w:b/>
        </w:rPr>
        <w:t>EN LA</w:t>
      </w:r>
      <w:r w:rsidRPr="009C5F34">
        <w:rPr>
          <w:b/>
          <w:color w:val="FF0000"/>
        </w:rPr>
        <w:t xml:space="preserve"> </w:t>
      </w:r>
      <w:r>
        <w:rPr>
          <w:b/>
        </w:rPr>
        <w:t xml:space="preserve">ENTRADA 2 VIA PEREIRA ARMENIA KM 5, VEREDA HUERTAS CORREGIMIENTO TRIBUNAS CORCEGA DEL </w:t>
      </w:r>
      <w:r w:rsidRPr="00851370">
        <w:rPr>
          <w:b/>
        </w:rPr>
        <w:t>MUNICIPIO DE PEREIRA”</w:t>
      </w:r>
      <w:r>
        <w:rPr>
          <w:b/>
        </w:rPr>
        <w:t>.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16E6E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16E6E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716E6E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6632</Characters>
  <Application>Microsoft Office Word</Application>
  <DocSecurity>0</DocSecurity>
  <Lines>55</Lines>
  <Paragraphs>15</Paragraphs>
  <ScaleCrop>false</ScaleCrop>
  <Company/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 Henao Marulanda</cp:lastModifiedBy>
  <cp:revision>3</cp:revision>
  <dcterms:created xsi:type="dcterms:W3CDTF">2022-08-01T21:36:00Z</dcterms:created>
  <dcterms:modified xsi:type="dcterms:W3CDTF">2023-08-04T17:48:00Z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