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C9AB1" w14:textId="77777777" w:rsidR="003915F0" w:rsidRDefault="003915F0">
      <w:pPr>
        <w:pStyle w:val="Ttulo1"/>
        <w:spacing w:before="73"/>
        <w:ind w:left="3389" w:right="3245"/>
        <w:jc w:val="center"/>
      </w:pPr>
      <w:bookmarkStart w:id="0" w:name="INFORME_DE_GESTIÒN"/>
      <w:bookmarkEnd w:id="0"/>
    </w:p>
    <w:p w14:paraId="4E25A06B" w14:textId="77777777" w:rsidR="003915F0" w:rsidRDefault="003915F0">
      <w:pPr>
        <w:pStyle w:val="Ttulo1"/>
        <w:spacing w:before="73"/>
        <w:ind w:left="3389" w:right="3245"/>
        <w:jc w:val="center"/>
      </w:pPr>
    </w:p>
    <w:p w14:paraId="41A048FF" w14:textId="77777777" w:rsidR="003915F0" w:rsidRDefault="003915F0">
      <w:pPr>
        <w:pStyle w:val="Ttulo1"/>
        <w:spacing w:before="73"/>
        <w:ind w:left="3389" w:right="3245"/>
        <w:jc w:val="center"/>
      </w:pPr>
    </w:p>
    <w:p w14:paraId="0F5962DA" w14:textId="148807CF" w:rsidR="004A15EF" w:rsidRDefault="000B5D8F">
      <w:pPr>
        <w:pStyle w:val="Ttulo1"/>
        <w:spacing w:before="73"/>
        <w:ind w:left="3389" w:right="3245"/>
        <w:jc w:val="center"/>
      </w:pPr>
      <w:r>
        <w:t>INFORME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GESTIÒN</w:t>
      </w:r>
    </w:p>
    <w:p w14:paraId="6813FFD6" w14:textId="77777777" w:rsidR="003915F0" w:rsidRDefault="003915F0" w:rsidP="003915F0">
      <w:pPr>
        <w:pStyle w:val="Ttulo1"/>
        <w:spacing w:before="73"/>
        <w:ind w:left="3389" w:right="3245"/>
      </w:pPr>
    </w:p>
    <w:p w14:paraId="733210A5" w14:textId="77777777" w:rsidR="004A15EF" w:rsidRDefault="004A15EF">
      <w:pPr>
        <w:pStyle w:val="Textoindependiente"/>
        <w:rPr>
          <w:rFonts w:ascii="Arial"/>
          <w:b/>
          <w:sz w:val="26"/>
        </w:rPr>
      </w:pPr>
    </w:p>
    <w:p w14:paraId="62B586C5" w14:textId="77777777" w:rsidR="004A15EF" w:rsidRDefault="004A15EF">
      <w:pPr>
        <w:pStyle w:val="Textoindependiente"/>
        <w:rPr>
          <w:rFonts w:ascii="Arial"/>
          <w:b/>
          <w:sz w:val="26"/>
        </w:rPr>
      </w:pPr>
    </w:p>
    <w:p w14:paraId="69002515" w14:textId="77777777" w:rsidR="004A15EF" w:rsidRDefault="000B5D8F">
      <w:pPr>
        <w:pStyle w:val="Prrafodelista"/>
        <w:numPr>
          <w:ilvl w:val="0"/>
          <w:numId w:val="1"/>
        </w:numPr>
        <w:tabs>
          <w:tab w:val="left" w:pos="736"/>
          <w:tab w:val="left" w:pos="737"/>
        </w:tabs>
        <w:jc w:val="left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Datos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Generales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Contrato</w:t>
      </w:r>
    </w:p>
    <w:p w14:paraId="459B7796" w14:textId="2A39F809" w:rsidR="004A15EF" w:rsidRDefault="000B5D8F">
      <w:pPr>
        <w:pStyle w:val="Textoindependiente"/>
        <w:spacing w:before="17"/>
        <w:ind w:left="304"/>
      </w:pPr>
      <w:r>
        <w:t>Contrato</w:t>
      </w:r>
      <w:r>
        <w:rPr>
          <w:spacing w:val="-10"/>
        </w:rPr>
        <w:t xml:space="preserve"> </w:t>
      </w:r>
      <w:r>
        <w:t>No.</w:t>
      </w:r>
      <w:r>
        <w:rPr>
          <w:spacing w:val="-17"/>
        </w:rPr>
        <w:t xml:space="preserve"> </w:t>
      </w:r>
      <w:r>
        <w:t>CD-</w:t>
      </w:r>
      <w:r w:rsidR="00B0055F">
        <w:t>50-2023-2842</w:t>
      </w:r>
    </w:p>
    <w:p w14:paraId="784790FA" w14:textId="77777777" w:rsidR="004A15EF" w:rsidRDefault="000B5D8F">
      <w:pPr>
        <w:pStyle w:val="Textoindependiente"/>
        <w:spacing w:before="161"/>
        <w:ind w:left="304"/>
      </w:pP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Contrato:</w:t>
      </w:r>
      <w:r>
        <w:rPr>
          <w:spacing w:val="-11"/>
        </w:rPr>
        <w:t xml:space="preserve"> </w:t>
      </w:r>
      <w:r>
        <w:t>Prestación de</w:t>
      </w:r>
      <w:r>
        <w:rPr>
          <w:spacing w:val="-12"/>
        </w:rPr>
        <w:t xml:space="preserve"> </w:t>
      </w:r>
      <w:r>
        <w:t>Servicios</w:t>
      </w:r>
    </w:p>
    <w:p w14:paraId="26B7DDA4" w14:textId="2BBF20A3" w:rsidR="000B5D8F" w:rsidRDefault="000B5D8F">
      <w:pPr>
        <w:pStyle w:val="Textoindependiente"/>
        <w:spacing w:before="156" w:line="376" w:lineRule="auto"/>
        <w:ind w:left="304" w:right="1525"/>
      </w:pPr>
      <w:r>
        <w:t>Nombre</w:t>
      </w:r>
      <w:r>
        <w:rPr>
          <w:spacing w:val="-1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Contratista:</w:t>
      </w:r>
      <w:r>
        <w:rPr>
          <w:spacing w:val="-12"/>
        </w:rPr>
        <w:t xml:space="preserve"> </w:t>
      </w:r>
      <w:r w:rsidR="00B0055F">
        <w:t>ALBERTO SANCHEZ RAMOS</w:t>
      </w:r>
    </w:p>
    <w:p w14:paraId="6C91BEB4" w14:textId="46536F27" w:rsidR="004A15EF" w:rsidRDefault="000B5D8F">
      <w:pPr>
        <w:pStyle w:val="Textoindependiente"/>
        <w:spacing w:before="156" w:line="376" w:lineRule="auto"/>
        <w:ind w:left="304" w:right="1525"/>
      </w:pPr>
      <w:r>
        <w:rPr>
          <w:spacing w:val="-64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Contratista:</w:t>
      </w:r>
      <w:r>
        <w:rPr>
          <w:spacing w:val="-3"/>
        </w:rPr>
        <w:t xml:space="preserve"> </w:t>
      </w:r>
      <w:r w:rsidR="00B0055F">
        <w:t>91244655</w:t>
      </w:r>
    </w:p>
    <w:p w14:paraId="2E4DF135" w14:textId="77777777" w:rsidR="004A15EF" w:rsidRDefault="004A15EF">
      <w:pPr>
        <w:pStyle w:val="Textoindependiente"/>
        <w:spacing w:before="6"/>
        <w:rPr>
          <w:sz w:val="36"/>
        </w:rPr>
      </w:pPr>
    </w:p>
    <w:p w14:paraId="7F2B54CB" w14:textId="77777777" w:rsidR="004A15EF" w:rsidRDefault="000B5D8F">
      <w:pPr>
        <w:pStyle w:val="Ttulo1"/>
        <w:numPr>
          <w:ilvl w:val="0"/>
          <w:numId w:val="1"/>
        </w:numPr>
        <w:tabs>
          <w:tab w:val="left" w:pos="736"/>
          <w:tab w:val="left" w:pos="737"/>
        </w:tabs>
        <w:ind w:hanging="635"/>
        <w:jc w:val="left"/>
      </w:pPr>
      <w:bookmarkStart w:id="1" w:name="II._Informe"/>
      <w:bookmarkEnd w:id="1"/>
      <w:r>
        <w:t>Informe</w:t>
      </w:r>
    </w:p>
    <w:p w14:paraId="3C60E815" w14:textId="77777777" w:rsidR="004A15EF" w:rsidRDefault="004A15EF">
      <w:pPr>
        <w:pStyle w:val="Textoindependiente"/>
        <w:rPr>
          <w:rFonts w:ascii="Arial"/>
          <w:b/>
          <w:sz w:val="26"/>
        </w:rPr>
      </w:pPr>
    </w:p>
    <w:p w14:paraId="6CB43CAD" w14:textId="7AB12FAC" w:rsidR="004A15EF" w:rsidRDefault="000B5D8F">
      <w:pPr>
        <w:pStyle w:val="Textoindependiente"/>
        <w:spacing w:before="193"/>
        <w:ind w:left="304"/>
      </w:pPr>
      <w:r>
        <w:rPr>
          <w:spacing w:val="-1"/>
        </w:rPr>
        <w:t>Durante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ejecución</w:t>
      </w:r>
      <w:r>
        <w:rPr>
          <w:spacing w:val="-2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contrato,</w:t>
      </w:r>
      <w:r>
        <w:rPr>
          <w:spacing w:val="-8"/>
        </w:rPr>
        <w:t xml:space="preserve"> </w:t>
      </w:r>
      <w:r>
        <w:rPr>
          <w:spacing w:val="-1"/>
        </w:rPr>
        <w:t xml:space="preserve">correspondientes </w:t>
      </w:r>
      <w:r>
        <w:t>al plazo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 w:rsidR="008F7A04">
        <w:t>2</w:t>
      </w:r>
      <w:r w:rsidR="00BE38E6">
        <w:t>8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 w:rsidR="00680B38">
        <w:t>ju</w:t>
      </w:r>
      <w:r w:rsidR="00541BF3">
        <w:t>l</w:t>
      </w:r>
      <w:r w:rsidR="00680B38">
        <w:t>io</w:t>
      </w:r>
      <w:r>
        <w:rPr>
          <w:spacing w:val="-3"/>
        </w:rPr>
        <w:t xml:space="preserve"> </w:t>
      </w:r>
      <w:r>
        <w:t>al</w:t>
      </w:r>
      <w:r>
        <w:rPr>
          <w:spacing w:val="1"/>
        </w:rPr>
        <w:t xml:space="preserve"> </w:t>
      </w:r>
      <w:r w:rsidR="008F7A04">
        <w:t>2</w:t>
      </w:r>
      <w:r w:rsidR="00BE38E6">
        <w:t>7</w:t>
      </w:r>
      <w:r>
        <w:rPr>
          <w:spacing w:val="-4"/>
        </w:rPr>
        <w:t xml:space="preserve"> </w:t>
      </w:r>
      <w:r w:rsidR="003D0600">
        <w:t>de</w:t>
      </w:r>
      <w:r w:rsidR="003D0600">
        <w:rPr>
          <w:spacing w:val="-63"/>
        </w:rPr>
        <w:t xml:space="preserve"> </w:t>
      </w:r>
      <w:r w:rsidR="003D0600">
        <w:t>agosto</w:t>
      </w:r>
      <w:r>
        <w:rPr>
          <w:spacing w:val="1"/>
        </w:rPr>
        <w:t xml:space="preserve"> </w:t>
      </w:r>
      <w:r>
        <w:t>de 2023</w:t>
      </w:r>
      <w:r>
        <w:rPr>
          <w:spacing w:val="-1"/>
        </w:rPr>
        <w:t xml:space="preserve"> </w:t>
      </w:r>
      <w:r>
        <w:t>fueron</w:t>
      </w:r>
      <w:r>
        <w:rPr>
          <w:spacing w:val="4"/>
        </w:rPr>
        <w:t xml:space="preserve"> </w:t>
      </w:r>
      <w:r>
        <w:t>realizadas</w:t>
      </w:r>
      <w:r>
        <w:rPr>
          <w:spacing w:val="-8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actividades:</w:t>
      </w:r>
    </w:p>
    <w:p w14:paraId="53702A22" w14:textId="110D32D8" w:rsidR="000B5226" w:rsidRDefault="000B5226" w:rsidP="000B5226">
      <w:pPr>
        <w:pStyle w:val="Prrafodelista"/>
        <w:tabs>
          <w:tab w:val="left" w:pos="1030"/>
        </w:tabs>
        <w:spacing w:before="7"/>
        <w:ind w:left="737" w:firstLine="0"/>
        <w:jc w:val="center"/>
        <w:rPr>
          <w:sz w:val="24"/>
        </w:rPr>
      </w:pPr>
    </w:p>
    <w:p w14:paraId="7D44DD35" w14:textId="641F27B3" w:rsidR="004E3E97" w:rsidRPr="003915F0" w:rsidRDefault="000B5226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 w:rsidRPr="003915F0">
        <w:rPr>
          <w:sz w:val="24"/>
          <w:szCs w:val="24"/>
        </w:rPr>
        <w:t xml:space="preserve">• </w:t>
      </w:r>
      <w:r w:rsidR="00B034D3" w:rsidRPr="003915F0">
        <w:rPr>
          <w:sz w:val="24"/>
          <w:szCs w:val="24"/>
        </w:rPr>
        <w:t xml:space="preserve">Una vez se recibe </w:t>
      </w:r>
      <w:r w:rsidR="004E3E97" w:rsidRPr="003915F0">
        <w:rPr>
          <w:sz w:val="24"/>
          <w:szCs w:val="24"/>
        </w:rPr>
        <w:t>el expediente</w:t>
      </w:r>
      <w:r w:rsidR="001F0300" w:rsidRPr="003915F0">
        <w:rPr>
          <w:sz w:val="24"/>
          <w:szCs w:val="24"/>
        </w:rPr>
        <w:t xml:space="preserve"> bajo el radicado No 0</w:t>
      </w:r>
      <w:r w:rsidR="00103229">
        <w:rPr>
          <w:sz w:val="24"/>
          <w:szCs w:val="24"/>
        </w:rPr>
        <w:t>47</w:t>
      </w:r>
      <w:r w:rsidR="001F0300" w:rsidRPr="003915F0">
        <w:rPr>
          <w:sz w:val="24"/>
          <w:szCs w:val="24"/>
        </w:rPr>
        <w:t>-202</w:t>
      </w:r>
      <w:r w:rsidR="00E855DB">
        <w:rPr>
          <w:sz w:val="24"/>
          <w:szCs w:val="24"/>
        </w:rPr>
        <w:t>2</w:t>
      </w:r>
      <w:r w:rsidR="001F0300" w:rsidRPr="003915F0">
        <w:rPr>
          <w:sz w:val="24"/>
          <w:szCs w:val="24"/>
        </w:rPr>
        <w:t xml:space="preserve"> en la que se </w:t>
      </w:r>
      <w:r w:rsidR="004E3E97" w:rsidRPr="003915F0">
        <w:rPr>
          <w:sz w:val="24"/>
          <w:szCs w:val="24"/>
        </w:rPr>
        <w:t>investiga falta</w:t>
      </w:r>
      <w:r w:rsidR="001F0300" w:rsidRPr="003915F0">
        <w:rPr>
          <w:sz w:val="24"/>
          <w:szCs w:val="24"/>
        </w:rPr>
        <w:t xml:space="preserve"> disciplinaria presuntamente cometida </w:t>
      </w:r>
      <w:r w:rsidR="00CB4C32">
        <w:rPr>
          <w:sz w:val="24"/>
          <w:szCs w:val="24"/>
        </w:rPr>
        <w:t xml:space="preserve">en averiguación de </w:t>
      </w:r>
      <w:r w:rsidR="0073325B">
        <w:rPr>
          <w:sz w:val="24"/>
          <w:szCs w:val="24"/>
        </w:rPr>
        <w:t>responsables</w:t>
      </w:r>
      <w:r w:rsidR="004E3E97" w:rsidRPr="003915F0">
        <w:rPr>
          <w:sz w:val="24"/>
          <w:szCs w:val="24"/>
        </w:rPr>
        <w:t>, Procedo a realizar verificación del auto</w:t>
      </w:r>
      <w:r w:rsidR="008928DE">
        <w:rPr>
          <w:sz w:val="24"/>
          <w:szCs w:val="24"/>
        </w:rPr>
        <w:t xml:space="preserve"> mediante el cual se decreta el archivo definitivo de la presente</w:t>
      </w:r>
      <w:r w:rsidR="004E3E97" w:rsidRPr="003915F0">
        <w:rPr>
          <w:sz w:val="24"/>
          <w:szCs w:val="24"/>
        </w:rPr>
        <w:t xml:space="preserve">, se </w:t>
      </w:r>
      <w:r w:rsidR="00871EE2">
        <w:rPr>
          <w:sz w:val="24"/>
          <w:szCs w:val="24"/>
        </w:rPr>
        <w:t>realizan</w:t>
      </w:r>
      <w:r w:rsidR="004E3E97" w:rsidRPr="003915F0">
        <w:rPr>
          <w:sz w:val="24"/>
          <w:szCs w:val="24"/>
        </w:rPr>
        <w:t xml:space="preserve"> algunas </w:t>
      </w:r>
      <w:r w:rsidR="00680B38" w:rsidRPr="003915F0">
        <w:rPr>
          <w:sz w:val="24"/>
          <w:szCs w:val="24"/>
        </w:rPr>
        <w:t>observaciones</w:t>
      </w:r>
      <w:r w:rsidR="004E3E97" w:rsidRPr="003915F0">
        <w:rPr>
          <w:sz w:val="24"/>
          <w:szCs w:val="24"/>
        </w:rPr>
        <w:t>, las que una vez corregidas se procede a dar el visto bueno de revisado.</w:t>
      </w:r>
    </w:p>
    <w:p w14:paraId="6ECC75CC" w14:textId="77777777" w:rsidR="00C25DE1" w:rsidRPr="003915F0" w:rsidRDefault="00C25DE1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49609DF6" w14:textId="6611AF9B" w:rsidR="00D547EB" w:rsidRDefault="000B5226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bookmarkStart w:id="2" w:name="_Hlk136248886"/>
      <w:bookmarkStart w:id="3" w:name="_Hlk144198087"/>
      <w:bookmarkStart w:id="4" w:name="_Hlk136248739"/>
      <w:r w:rsidRPr="003915F0">
        <w:rPr>
          <w:sz w:val="24"/>
          <w:szCs w:val="24"/>
        </w:rPr>
        <w:t xml:space="preserve">• </w:t>
      </w:r>
      <w:r w:rsidR="00F70142" w:rsidRPr="003915F0">
        <w:rPr>
          <w:sz w:val="24"/>
          <w:szCs w:val="24"/>
        </w:rPr>
        <w:t xml:space="preserve">Se realiza </w:t>
      </w:r>
      <w:r w:rsidR="00B034D3" w:rsidRPr="003915F0">
        <w:rPr>
          <w:sz w:val="24"/>
          <w:szCs w:val="24"/>
        </w:rPr>
        <w:t>verificación y correcciones al</w:t>
      </w:r>
      <w:r w:rsidR="00F70142" w:rsidRPr="003915F0">
        <w:rPr>
          <w:sz w:val="24"/>
          <w:szCs w:val="24"/>
        </w:rPr>
        <w:t xml:space="preserve"> auto </w:t>
      </w:r>
      <w:r w:rsidR="008A4183" w:rsidRPr="003915F0">
        <w:rPr>
          <w:sz w:val="24"/>
          <w:szCs w:val="24"/>
        </w:rPr>
        <w:t xml:space="preserve">mediante el cual se decreta el </w:t>
      </w:r>
      <w:r w:rsidR="00CB413C" w:rsidRPr="003915F0">
        <w:rPr>
          <w:sz w:val="24"/>
          <w:szCs w:val="24"/>
        </w:rPr>
        <w:t>archivo a</w:t>
      </w:r>
      <w:r w:rsidR="008A4183" w:rsidRPr="003915F0">
        <w:rPr>
          <w:sz w:val="24"/>
          <w:szCs w:val="24"/>
        </w:rPr>
        <w:t xml:space="preserve"> la indagación previa bajo el radicado No 0</w:t>
      </w:r>
      <w:r w:rsidR="005740EB">
        <w:rPr>
          <w:sz w:val="24"/>
          <w:szCs w:val="24"/>
        </w:rPr>
        <w:t>71</w:t>
      </w:r>
      <w:r w:rsidR="008A4183" w:rsidRPr="003915F0">
        <w:rPr>
          <w:sz w:val="24"/>
          <w:szCs w:val="24"/>
        </w:rPr>
        <w:t xml:space="preserve">-2022 </w:t>
      </w:r>
      <w:r w:rsidR="00CB413C" w:rsidRPr="003915F0">
        <w:rPr>
          <w:sz w:val="24"/>
          <w:szCs w:val="24"/>
        </w:rPr>
        <w:t xml:space="preserve">de acuerdo </w:t>
      </w:r>
      <w:r w:rsidR="00CB413C">
        <w:rPr>
          <w:sz w:val="24"/>
          <w:szCs w:val="24"/>
        </w:rPr>
        <w:t>con</w:t>
      </w:r>
      <w:r w:rsidR="00EB6781">
        <w:rPr>
          <w:sz w:val="24"/>
          <w:szCs w:val="24"/>
        </w:rPr>
        <w:t xml:space="preserve"> queja presentada por </w:t>
      </w:r>
      <w:r w:rsidR="004E4E1B">
        <w:rPr>
          <w:sz w:val="24"/>
          <w:szCs w:val="24"/>
        </w:rPr>
        <w:t xml:space="preserve">el señor </w:t>
      </w:r>
      <w:r w:rsidR="007A131B">
        <w:rPr>
          <w:sz w:val="24"/>
          <w:szCs w:val="24"/>
        </w:rPr>
        <w:t>RICARDO JESÚS PÉREZ TORRES</w:t>
      </w:r>
      <w:bookmarkEnd w:id="2"/>
      <w:r w:rsidR="003915F0">
        <w:rPr>
          <w:sz w:val="24"/>
          <w:szCs w:val="24"/>
        </w:rPr>
        <w:t>.</w:t>
      </w:r>
    </w:p>
    <w:bookmarkEnd w:id="3"/>
    <w:p w14:paraId="09FD8B35" w14:textId="77777777" w:rsidR="006B0A70" w:rsidRDefault="006B0A70" w:rsidP="000B522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18C7859D" w14:textId="77777777" w:rsidR="00CB413C" w:rsidRDefault="00CB413C" w:rsidP="00CB413C">
      <w:pPr>
        <w:tabs>
          <w:tab w:val="left" w:pos="1030"/>
        </w:tabs>
        <w:spacing w:before="7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6B0A70" w:rsidRPr="00CB413C">
        <w:rPr>
          <w:sz w:val="24"/>
          <w:szCs w:val="24"/>
        </w:rPr>
        <w:t xml:space="preserve">• Se realiza verificación y correcciones al auto mediante el cual se decreta el </w:t>
      </w:r>
    </w:p>
    <w:p w14:paraId="4DFE3295" w14:textId="0BD7C36C" w:rsidR="006B0A70" w:rsidRPr="00CB413C" w:rsidRDefault="00CB413C" w:rsidP="00CB413C">
      <w:pPr>
        <w:tabs>
          <w:tab w:val="left" w:pos="1030"/>
        </w:tabs>
        <w:spacing w:before="7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D10D67" w:rsidRPr="00CB413C">
        <w:rPr>
          <w:sz w:val="24"/>
          <w:szCs w:val="24"/>
        </w:rPr>
        <w:t>archivo a</w:t>
      </w:r>
      <w:r w:rsidR="006B0A70" w:rsidRPr="00CB413C">
        <w:rPr>
          <w:sz w:val="24"/>
          <w:szCs w:val="24"/>
        </w:rPr>
        <w:t xml:space="preserve"> la indagación previa bajo el radicado No 0</w:t>
      </w:r>
      <w:r w:rsidR="005E2E8D" w:rsidRPr="00CB413C">
        <w:rPr>
          <w:sz w:val="24"/>
          <w:szCs w:val="24"/>
        </w:rPr>
        <w:t>66</w:t>
      </w:r>
      <w:r w:rsidR="006B0A70" w:rsidRPr="00CB413C">
        <w:rPr>
          <w:sz w:val="24"/>
          <w:szCs w:val="24"/>
        </w:rPr>
        <w:t>-2022</w:t>
      </w:r>
      <w:r w:rsidR="00D10D67" w:rsidRPr="00CB413C">
        <w:rPr>
          <w:color w:val="FF0000"/>
          <w:sz w:val="24"/>
          <w:szCs w:val="24"/>
        </w:rPr>
        <w:t>.</w:t>
      </w:r>
    </w:p>
    <w:p w14:paraId="72DAE389" w14:textId="77777777" w:rsidR="003915F0" w:rsidRPr="005F54DB" w:rsidRDefault="003915F0" w:rsidP="000B5226">
      <w:pPr>
        <w:pStyle w:val="Prrafodelista"/>
        <w:tabs>
          <w:tab w:val="left" w:pos="1030"/>
        </w:tabs>
        <w:spacing w:before="7"/>
        <w:ind w:left="737" w:firstLine="0"/>
        <w:rPr>
          <w:color w:val="FF0000"/>
          <w:sz w:val="24"/>
          <w:szCs w:val="24"/>
        </w:rPr>
      </w:pPr>
    </w:p>
    <w:p w14:paraId="57A91D2E" w14:textId="77777777" w:rsidR="00CB413C" w:rsidRPr="00CB413C" w:rsidRDefault="00CB413C" w:rsidP="006B0A70">
      <w:pPr>
        <w:pStyle w:val="Textoindependiente"/>
      </w:pPr>
      <w:bookmarkStart w:id="5" w:name="_Hlk136944161"/>
      <w:bookmarkEnd w:id="4"/>
      <w:r>
        <w:rPr>
          <w:color w:val="FF0000"/>
        </w:rPr>
        <w:t xml:space="preserve">           </w:t>
      </w:r>
      <w:r w:rsidR="00A1417F" w:rsidRPr="005F54DB">
        <w:rPr>
          <w:color w:val="FF0000"/>
        </w:rPr>
        <w:t xml:space="preserve"> </w:t>
      </w:r>
      <w:bookmarkEnd w:id="5"/>
      <w:r w:rsidR="006B0A70" w:rsidRPr="00CB413C">
        <w:t>• Se realiza verificación y correcciones al auto mediante el cual se</w:t>
      </w:r>
      <w:r w:rsidRPr="00CB413C">
        <w:t xml:space="preserve"> profiere auto</w:t>
      </w:r>
    </w:p>
    <w:p w14:paraId="08FAA9CC" w14:textId="420FC82D" w:rsidR="00CB413C" w:rsidRPr="00CB413C" w:rsidRDefault="00CB413C" w:rsidP="006B0A70">
      <w:pPr>
        <w:pStyle w:val="Textoindependiente"/>
      </w:pPr>
      <w:r w:rsidRPr="00CB413C">
        <w:t xml:space="preserve">               inhibitorio bajo el radicado E-2021-175468, de acuerdo con queja presentada </w:t>
      </w:r>
    </w:p>
    <w:p w14:paraId="270AEBC7" w14:textId="58BC733B" w:rsidR="006B0A70" w:rsidRPr="005F54DB" w:rsidRDefault="00CB413C" w:rsidP="006B0A70">
      <w:pPr>
        <w:pStyle w:val="Textoindependiente"/>
        <w:rPr>
          <w:color w:val="FF0000"/>
        </w:rPr>
      </w:pPr>
      <w:r w:rsidRPr="00CB413C">
        <w:t xml:space="preserve">               por la señora EVELIN LOPEZ</w:t>
      </w:r>
      <w:r>
        <w:rPr>
          <w:color w:val="FF0000"/>
        </w:rPr>
        <w:t>.</w:t>
      </w:r>
      <w:r w:rsidR="006B0A70" w:rsidRPr="005F54DB">
        <w:rPr>
          <w:color w:val="FF0000"/>
        </w:rPr>
        <w:t xml:space="preserve"> </w:t>
      </w:r>
    </w:p>
    <w:p w14:paraId="322E819C" w14:textId="4CD1ECBF" w:rsidR="006B0A70" w:rsidRPr="005F54DB" w:rsidRDefault="00CB413C" w:rsidP="006B0A70">
      <w:pPr>
        <w:pStyle w:val="Textoindependiente"/>
        <w:rPr>
          <w:color w:val="FF0000"/>
        </w:rPr>
      </w:pPr>
      <w:r w:rsidRPr="006A2CEF"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2CBF18B2" wp14:editId="61EE1748">
            <wp:simplePos x="0" y="0"/>
            <wp:positionH relativeFrom="margin">
              <wp:posOffset>139700</wp:posOffset>
            </wp:positionH>
            <wp:positionV relativeFrom="paragraph">
              <wp:posOffset>305435</wp:posOffset>
            </wp:positionV>
            <wp:extent cx="2641600" cy="771525"/>
            <wp:effectExtent l="0" t="0" r="6350" b="9525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9DFB59" w14:textId="46861E6F" w:rsidR="006B0A70" w:rsidRPr="006B0A70" w:rsidRDefault="006B0A70" w:rsidP="00CB413C">
      <w:pPr>
        <w:pStyle w:val="Prrafodelista"/>
        <w:tabs>
          <w:tab w:val="left" w:pos="1030"/>
        </w:tabs>
        <w:spacing w:before="7"/>
        <w:ind w:left="737" w:firstLine="0"/>
      </w:pPr>
      <w:r w:rsidRPr="005F54DB">
        <w:rPr>
          <w:color w:val="FF0000"/>
        </w:rPr>
        <w:t xml:space="preserve">            </w:t>
      </w:r>
    </w:p>
    <w:p w14:paraId="17FF831E" w14:textId="410BFF3A" w:rsidR="000B5D8F" w:rsidRDefault="00A719BA" w:rsidP="00A719BA">
      <w:pPr>
        <w:pStyle w:val="Ttulo1"/>
        <w:spacing w:before="1" w:line="232" w:lineRule="auto"/>
        <w:ind w:left="0" w:right="3998"/>
        <w:rPr>
          <w:spacing w:val="-1"/>
        </w:rPr>
      </w:pPr>
      <w:bookmarkStart w:id="6" w:name="SANTIAGO_GERARD_GERALDINO_MOVILLA_C.C._1"/>
      <w:bookmarkEnd w:id="6"/>
      <w:r>
        <w:rPr>
          <w:spacing w:val="-1"/>
        </w:rPr>
        <w:t xml:space="preserve"> </w:t>
      </w:r>
      <w:r w:rsidR="00B0055F">
        <w:rPr>
          <w:spacing w:val="-1"/>
        </w:rPr>
        <w:t>ALBERTO SANCHEZ RAMOS</w:t>
      </w:r>
    </w:p>
    <w:p w14:paraId="32B3D85A" w14:textId="0C720F8C" w:rsidR="004A15EF" w:rsidRDefault="000B5D8F">
      <w:pPr>
        <w:pStyle w:val="Ttulo1"/>
        <w:spacing w:before="1" w:line="232" w:lineRule="auto"/>
        <w:ind w:left="304" w:right="3998"/>
      </w:pPr>
      <w:r>
        <w:rPr>
          <w:spacing w:val="-63"/>
        </w:rPr>
        <w:t xml:space="preserve"> </w:t>
      </w:r>
      <w:r>
        <w:t>C.C.</w:t>
      </w:r>
      <w:r>
        <w:rPr>
          <w:spacing w:val="-1"/>
        </w:rPr>
        <w:t xml:space="preserve"> </w:t>
      </w:r>
      <w:r w:rsidR="00B0055F">
        <w:t>91244655</w:t>
      </w:r>
    </w:p>
    <w:sectPr w:rsidR="004A15EF">
      <w:type w:val="continuous"/>
      <w:pgSz w:w="12240" w:h="15840"/>
      <w:pgMar w:top="1320" w:right="1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67593"/>
    <w:multiLevelType w:val="hybridMultilevel"/>
    <w:tmpl w:val="9ADA35CE"/>
    <w:lvl w:ilvl="0" w:tplc="B234F4D0">
      <w:start w:val="1"/>
      <w:numFmt w:val="upperRoman"/>
      <w:lvlText w:val="%1."/>
      <w:lvlJc w:val="left"/>
      <w:pPr>
        <w:ind w:left="737" w:hanging="567"/>
        <w:jc w:val="right"/>
      </w:pPr>
      <w:rPr>
        <w:rFonts w:ascii="Arial" w:eastAsia="Arial" w:hAnsi="Arial" w:cs="Arial" w:hint="default"/>
        <w:b/>
        <w:bCs/>
        <w:spacing w:val="-14"/>
        <w:w w:val="100"/>
        <w:sz w:val="24"/>
        <w:szCs w:val="24"/>
        <w:lang w:val="es-ES" w:eastAsia="en-US" w:bidi="ar-SA"/>
      </w:rPr>
    </w:lvl>
    <w:lvl w:ilvl="1" w:tplc="57F01B52">
      <w:numFmt w:val="bullet"/>
      <w:lvlText w:val=""/>
      <w:lvlJc w:val="left"/>
      <w:pPr>
        <w:ind w:left="1029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5B6C9710">
      <w:numFmt w:val="bullet"/>
      <w:lvlText w:val="•"/>
      <w:lvlJc w:val="left"/>
      <w:pPr>
        <w:ind w:left="1940" w:hanging="360"/>
      </w:pPr>
      <w:rPr>
        <w:rFonts w:hint="default"/>
        <w:lang w:val="es-ES" w:eastAsia="en-US" w:bidi="ar-SA"/>
      </w:rPr>
    </w:lvl>
    <w:lvl w:ilvl="3" w:tplc="C0900986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9CDE69D8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5" w:tplc="1494F21A">
      <w:numFmt w:val="bullet"/>
      <w:lvlText w:val="•"/>
      <w:lvlJc w:val="left"/>
      <w:pPr>
        <w:ind w:left="4700" w:hanging="360"/>
      </w:pPr>
      <w:rPr>
        <w:rFonts w:hint="default"/>
        <w:lang w:val="es-ES" w:eastAsia="en-US" w:bidi="ar-SA"/>
      </w:rPr>
    </w:lvl>
    <w:lvl w:ilvl="6" w:tplc="87D6B49A">
      <w:numFmt w:val="bullet"/>
      <w:lvlText w:val="•"/>
      <w:lvlJc w:val="left"/>
      <w:pPr>
        <w:ind w:left="5620" w:hanging="360"/>
      </w:pPr>
      <w:rPr>
        <w:rFonts w:hint="default"/>
        <w:lang w:val="es-ES" w:eastAsia="en-US" w:bidi="ar-SA"/>
      </w:rPr>
    </w:lvl>
    <w:lvl w:ilvl="7" w:tplc="29F88DBE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5114E81E">
      <w:numFmt w:val="bullet"/>
      <w:lvlText w:val="•"/>
      <w:lvlJc w:val="left"/>
      <w:pPr>
        <w:ind w:left="7460" w:hanging="360"/>
      </w:pPr>
      <w:rPr>
        <w:rFonts w:hint="default"/>
        <w:lang w:val="es-ES" w:eastAsia="en-US" w:bidi="ar-SA"/>
      </w:rPr>
    </w:lvl>
  </w:abstractNum>
  <w:num w:numId="1" w16cid:durableId="1289968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5EF"/>
    <w:rsid w:val="000B5226"/>
    <w:rsid w:val="000B5D8F"/>
    <w:rsid w:val="00103229"/>
    <w:rsid w:val="001D34AC"/>
    <w:rsid w:val="001F0300"/>
    <w:rsid w:val="00381359"/>
    <w:rsid w:val="003915F0"/>
    <w:rsid w:val="003D0600"/>
    <w:rsid w:val="003E445F"/>
    <w:rsid w:val="0043285F"/>
    <w:rsid w:val="004A0434"/>
    <w:rsid w:val="004A15EF"/>
    <w:rsid w:val="004E3E97"/>
    <w:rsid w:val="004E4E1B"/>
    <w:rsid w:val="00541BF3"/>
    <w:rsid w:val="005740EB"/>
    <w:rsid w:val="005C242E"/>
    <w:rsid w:val="005E2E8D"/>
    <w:rsid w:val="005F54DB"/>
    <w:rsid w:val="00680B38"/>
    <w:rsid w:val="006A2CEF"/>
    <w:rsid w:val="006B0A70"/>
    <w:rsid w:val="0073325B"/>
    <w:rsid w:val="00747F14"/>
    <w:rsid w:val="007A131B"/>
    <w:rsid w:val="007D3336"/>
    <w:rsid w:val="007F50D2"/>
    <w:rsid w:val="00871EE2"/>
    <w:rsid w:val="008928DE"/>
    <w:rsid w:val="008A4183"/>
    <w:rsid w:val="008F41F7"/>
    <w:rsid w:val="008F7A04"/>
    <w:rsid w:val="00916352"/>
    <w:rsid w:val="00A1417F"/>
    <w:rsid w:val="00A719BA"/>
    <w:rsid w:val="00AB0444"/>
    <w:rsid w:val="00B0055F"/>
    <w:rsid w:val="00B034D3"/>
    <w:rsid w:val="00B53BDA"/>
    <w:rsid w:val="00BE38E6"/>
    <w:rsid w:val="00C25DE1"/>
    <w:rsid w:val="00CB413C"/>
    <w:rsid w:val="00CB4C32"/>
    <w:rsid w:val="00D10D67"/>
    <w:rsid w:val="00D547EB"/>
    <w:rsid w:val="00DB454E"/>
    <w:rsid w:val="00DE39F3"/>
    <w:rsid w:val="00E6223F"/>
    <w:rsid w:val="00E855DB"/>
    <w:rsid w:val="00EB6781"/>
    <w:rsid w:val="00EC45D8"/>
    <w:rsid w:val="00F70142"/>
    <w:rsid w:val="00FB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A6A3B"/>
  <w15:docId w15:val="{7586668E-5258-4B87-B356-56ED2715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3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2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F50D2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2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Cogollo Figueroa</dc:creator>
  <cp:lastModifiedBy>alberto sanchez</cp:lastModifiedBy>
  <cp:revision>22</cp:revision>
  <dcterms:created xsi:type="dcterms:W3CDTF">2023-08-27T16:18:00Z</dcterms:created>
  <dcterms:modified xsi:type="dcterms:W3CDTF">2023-08-30T17:47:00Z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</Properties>
</file>