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B3303" w14:textId="4B60E7F7" w:rsidR="00BA56F5" w:rsidRPr="00D37385" w:rsidRDefault="00BA56F5" w:rsidP="00C0590E">
      <w:pPr>
        <w:pStyle w:val="Ttulo1"/>
        <w:spacing w:before="98"/>
        <w:ind w:left="-720" w:right="-15" w:firstLine="11"/>
        <w:jc w:val="center"/>
        <w:rPr>
          <w:rFonts w:ascii="Segoe UI" w:hAnsi="Segoe UI" w:cs="Segoe UI"/>
          <w:lang w:val="es-CO"/>
        </w:rPr>
      </w:pPr>
      <w:r w:rsidRPr="00D37385">
        <w:rPr>
          <w:rFonts w:ascii="Segoe UI" w:hAnsi="Segoe UI" w:cs="Segoe UI"/>
          <w:lang w:val="es-CO"/>
        </w:rPr>
        <w:t xml:space="preserve">FORMATO </w:t>
      </w:r>
      <w:r w:rsidR="00B03FD4" w:rsidRPr="00D37385">
        <w:rPr>
          <w:rFonts w:ascii="Segoe UI" w:hAnsi="Segoe UI" w:cs="Segoe UI"/>
          <w:lang w:val="es-CO"/>
        </w:rPr>
        <w:t>1</w:t>
      </w:r>
    </w:p>
    <w:p w14:paraId="08217EBA" w14:textId="5BCC0A3C" w:rsidR="00015838" w:rsidRPr="00D37385" w:rsidRDefault="00015838" w:rsidP="00C0590E">
      <w:pPr>
        <w:pStyle w:val="Ttulo1"/>
        <w:spacing w:before="98"/>
        <w:ind w:left="-709" w:right="-15"/>
        <w:jc w:val="center"/>
        <w:rPr>
          <w:rFonts w:ascii="Segoe UI" w:hAnsi="Segoe UI" w:cs="Segoe UI"/>
          <w:lang w:val="es-CO"/>
        </w:rPr>
      </w:pPr>
      <w:r w:rsidRPr="00D37385">
        <w:rPr>
          <w:rFonts w:ascii="Segoe UI" w:hAnsi="Segoe UI" w:cs="Segoe UI"/>
          <w:lang w:val="es-CO"/>
        </w:rPr>
        <w:t>EXPERIENCIA DEL PROPONENTE</w:t>
      </w:r>
    </w:p>
    <w:p w14:paraId="1FCFD1ED" w14:textId="77777777" w:rsidR="00015838" w:rsidRPr="00D37385" w:rsidRDefault="00015838" w:rsidP="00961EB1">
      <w:pPr>
        <w:pStyle w:val="Ttulo1"/>
        <w:spacing w:before="98"/>
        <w:ind w:left="-993" w:right="-15"/>
        <w:jc w:val="center"/>
        <w:rPr>
          <w:rFonts w:ascii="Segoe UI" w:hAnsi="Segoe UI" w:cs="Segoe UI"/>
          <w:sz w:val="20"/>
          <w:szCs w:val="20"/>
          <w:lang w:val="es-CO"/>
        </w:rPr>
      </w:pPr>
    </w:p>
    <w:p w14:paraId="636CAAE0" w14:textId="6D8E0C1B" w:rsidR="00D71E66" w:rsidRPr="00D37385" w:rsidRDefault="00015838" w:rsidP="00DE29EC">
      <w:pPr>
        <w:jc w:val="both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sz w:val="20"/>
          <w:szCs w:val="20"/>
        </w:rPr>
        <w:t>OBJETO: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  <w:r w:rsidR="00DE29EC" w:rsidRPr="00DE29EC">
        <w:rPr>
          <w:rFonts w:ascii="Segoe UI" w:eastAsia="Times New Roman" w:hAnsi="Segoe UI" w:cs="Segoe UI"/>
          <w:color w:val="000000" w:themeColor="text1"/>
          <w:sz w:val="20"/>
          <w:szCs w:val="20"/>
          <w:lang w:val="es"/>
        </w:rPr>
        <w:t>SIS_02 ARQ_TEC_2023, Contratar el servicio de mantenimiento preventivo y correctivo especializado, con suministro de repuestos a los sistemas de aire acondicionado y sistemas ininterrumpidos de potencia – UPS – y adquisición e instalación de UPS, aire acondicionado y sistema de monitoreo y gestión, de acuerdo con las especificaciones técnicas establecidas</w:t>
      </w:r>
    </w:p>
    <w:tbl>
      <w:tblPr>
        <w:tblW w:w="10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7"/>
        <w:gridCol w:w="1843"/>
        <w:gridCol w:w="2552"/>
        <w:gridCol w:w="1417"/>
        <w:gridCol w:w="1559"/>
        <w:gridCol w:w="1574"/>
      </w:tblGrid>
      <w:tr w:rsidR="00391D8F" w:rsidRPr="00D37385" w14:paraId="32D2D786" w14:textId="77777777" w:rsidTr="00391D8F">
        <w:trPr>
          <w:cantSplit/>
          <w:trHeight w:val="50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90B36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No. CONTRATO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FCC30" w14:textId="35581346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NOMBRE ENTIDAD CONTRATANTE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5948C6" w14:textId="7742576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OBJETO DEL CONTRATO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986CF" w14:textId="5210683F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VALOR CONTRATO EJECUTADO EXPRESADO EN SMMLV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5737C" w14:textId="486C2706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CODIGO UNSPSC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C5667" w14:textId="0CF1D0F2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NÚMERO CONSECUTIVO RUP</w:t>
            </w:r>
          </w:p>
        </w:tc>
      </w:tr>
      <w:tr w:rsidR="00391D8F" w:rsidRPr="00D37385" w14:paraId="08A2F8FA" w14:textId="77777777" w:rsidTr="00D37385">
        <w:trPr>
          <w:cantSplit/>
          <w:trHeight w:val="384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02EC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105E" w14:textId="77777777" w:rsidR="00391D8F" w:rsidRPr="00D37385" w:rsidRDefault="00391D8F" w:rsidP="00F77385">
            <w:pPr>
              <w:pStyle w:val="epgrafe"/>
              <w:widowControl/>
              <w:spacing w:before="0" w:after="0"/>
              <w:contextualSpacing/>
              <w:jc w:val="center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D0ED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C15A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8EC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172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391D8F" w:rsidRPr="00D37385" w14:paraId="20695C8D" w14:textId="77777777" w:rsidTr="00D37385">
        <w:trPr>
          <w:cantSplit/>
          <w:trHeight w:val="292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4B0F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8027" w14:textId="77777777" w:rsidR="00391D8F" w:rsidRPr="00D37385" w:rsidRDefault="00391D8F" w:rsidP="00F77385">
            <w:pPr>
              <w:pStyle w:val="epgrafe"/>
              <w:widowControl/>
              <w:spacing w:before="0" w:after="0"/>
              <w:contextualSpacing/>
              <w:jc w:val="center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1BD5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6EAE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AC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099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391D8F" w:rsidRPr="00D37385" w14:paraId="75A35A54" w14:textId="77777777" w:rsidTr="00391D8F">
        <w:trPr>
          <w:cantSplit/>
          <w:trHeight w:val="368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5CBA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F454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3387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82E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C9D7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0DBB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391D8F" w:rsidRPr="00D37385" w14:paraId="560CDD75" w14:textId="77777777" w:rsidTr="00391D8F">
        <w:trPr>
          <w:cantSplit/>
          <w:trHeight w:val="368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614C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50C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D189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6F6E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8FB4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9D78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2C5A32" w:rsidRPr="00D37385" w14:paraId="08A814F8" w14:textId="77777777" w:rsidTr="00391D8F">
        <w:trPr>
          <w:cantSplit/>
          <w:trHeight w:val="368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87BF" w14:textId="77777777" w:rsidR="002C5A32" w:rsidRPr="00D37385" w:rsidRDefault="002C5A32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8919" w14:textId="77777777" w:rsidR="002C5A32" w:rsidRPr="00D37385" w:rsidRDefault="002C5A32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59CC" w14:textId="77777777" w:rsidR="002C5A32" w:rsidRPr="00D37385" w:rsidRDefault="002C5A32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DF85" w14:textId="77777777" w:rsidR="002C5A32" w:rsidRPr="00D37385" w:rsidRDefault="002C5A32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C742" w14:textId="77777777" w:rsidR="002C5A32" w:rsidRPr="00D37385" w:rsidRDefault="002C5A32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15EE" w14:textId="77777777" w:rsidR="002C5A32" w:rsidRPr="00D37385" w:rsidRDefault="002C5A32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</w:tbl>
    <w:p w14:paraId="6C9E6517" w14:textId="7026287F" w:rsidR="00D71E66" w:rsidRPr="00D37385" w:rsidRDefault="00D71E66" w:rsidP="00D71E66">
      <w:pPr>
        <w:rPr>
          <w:rFonts w:ascii="Segoe UI" w:hAnsi="Segoe UI" w:cs="Segoe UI"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  <w:gridCol w:w="2127"/>
      </w:tblGrid>
      <w:tr w:rsidR="007C6BA0" w:rsidRPr="00D37385" w14:paraId="59A1DD5F" w14:textId="77777777" w:rsidTr="00D37385">
        <w:trPr>
          <w:trHeight w:val="526"/>
        </w:trPr>
        <w:tc>
          <w:tcPr>
            <w:tcW w:w="10490" w:type="dxa"/>
            <w:gridSpan w:val="2"/>
            <w:vAlign w:val="center"/>
          </w:tcPr>
          <w:p w14:paraId="058025DC" w14:textId="340E1B4C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D37385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MARCAR EN EL RECUADRO CON UNA "X", EL CRITERIO DE EXPERIENCIA QUE LE APLICA:</w:t>
            </w:r>
          </w:p>
        </w:tc>
      </w:tr>
      <w:tr w:rsidR="007C6BA0" w:rsidRPr="00D37385" w14:paraId="7AC76183" w14:textId="77777777" w:rsidTr="00D37385">
        <w:trPr>
          <w:trHeight w:val="501"/>
        </w:trPr>
        <w:tc>
          <w:tcPr>
            <w:tcW w:w="8363" w:type="dxa"/>
            <w:vAlign w:val="center"/>
          </w:tcPr>
          <w:p w14:paraId="31B65B29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 xml:space="preserve">Emprendimientos y empresas de mujeres y/o  </w:t>
            </w:r>
            <w:proofErr w:type="spellStart"/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Mipymes</w:t>
            </w:r>
            <w:proofErr w:type="spellEnd"/>
            <w:r w:rsidRPr="00D3738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5BF5ABA9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C6BA0" w:rsidRPr="00D37385" w14:paraId="0FC8C50E" w14:textId="77777777" w:rsidTr="00D37385">
        <w:trPr>
          <w:trHeight w:val="620"/>
        </w:trPr>
        <w:tc>
          <w:tcPr>
            <w:tcW w:w="8363" w:type="dxa"/>
            <w:vAlign w:val="center"/>
          </w:tcPr>
          <w:p w14:paraId="4DF4C6BD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</w:pPr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Proponentes al cual no le aplica criterios habilitantes diferenciadores</w:t>
            </w:r>
          </w:p>
        </w:tc>
        <w:tc>
          <w:tcPr>
            <w:tcW w:w="2127" w:type="dxa"/>
            <w:vAlign w:val="center"/>
          </w:tcPr>
          <w:p w14:paraId="7D004E4C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629366AA" w14:textId="190B89E6" w:rsidR="007C6BA0" w:rsidRDefault="007C6BA0" w:rsidP="00D37385">
      <w:pPr>
        <w:spacing w:after="0"/>
        <w:rPr>
          <w:rFonts w:ascii="Segoe UI" w:hAnsi="Segoe UI" w:cs="Segoe UI"/>
          <w:sz w:val="20"/>
          <w:szCs w:val="20"/>
        </w:rPr>
      </w:pPr>
    </w:p>
    <w:p w14:paraId="6AB5F68C" w14:textId="77777777" w:rsidR="00B12524" w:rsidRPr="00D37385" w:rsidRDefault="00B12524" w:rsidP="00D37385">
      <w:pPr>
        <w:spacing w:after="0"/>
        <w:rPr>
          <w:rFonts w:ascii="Segoe UI" w:hAnsi="Segoe UI" w:cs="Segoe UI"/>
          <w:sz w:val="20"/>
          <w:szCs w:val="20"/>
        </w:rPr>
      </w:pPr>
    </w:p>
    <w:p w14:paraId="67DD2283" w14:textId="77777777" w:rsidR="00D37385" w:rsidRPr="00D37385" w:rsidRDefault="00D37385" w:rsidP="00D37385">
      <w:pPr>
        <w:spacing w:after="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sz w:val="20"/>
          <w:szCs w:val="20"/>
        </w:rPr>
        <w:t>Certifico bajo la gravedad de juramento, que toda la información contenida en el presente formato es veraz, al igual que en los documentos soporte.</w:t>
      </w:r>
    </w:p>
    <w:p w14:paraId="2564CA24" w14:textId="77777777" w:rsidR="00D32CC8" w:rsidRPr="00D37385" w:rsidRDefault="00D32CC8" w:rsidP="00D71E66">
      <w:pPr>
        <w:rPr>
          <w:rFonts w:ascii="Segoe UI" w:hAnsi="Segoe UI" w:cs="Segoe UI"/>
          <w:sz w:val="20"/>
          <w:szCs w:val="20"/>
        </w:rPr>
      </w:pPr>
    </w:p>
    <w:p w14:paraId="145F3F87" w14:textId="77777777" w:rsidR="00434656" w:rsidRPr="00D37385" w:rsidRDefault="00434656" w:rsidP="00D37385">
      <w:pPr>
        <w:tabs>
          <w:tab w:val="left" w:pos="3544"/>
        </w:tabs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noProof/>
          <w:sz w:val="20"/>
          <w:szCs w:val="20"/>
          <w:lang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14CEC0" wp14:editId="2A4C51C6">
                <wp:simplePos x="0" y="0"/>
                <wp:positionH relativeFrom="column">
                  <wp:posOffset>519734</wp:posOffset>
                </wp:positionH>
                <wp:positionV relativeFrom="paragraph">
                  <wp:posOffset>124460</wp:posOffset>
                </wp:positionV>
                <wp:extent cx="1963436" cy="0"/>
                <wp:effectExtent l="0" t="0" r="0" b="0"/>
                <wp:wrapNone/>
                <wp:docPr id="3" name="3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634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E00FD" id="3 Conector recto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9pt,9.8pt" to="195.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" strokecolor="black [3040]">
                <o:lock v:ext="edit" shapetype="f"/>
              </v:line>
            </w:pict>
          </mc:Fallback>
        </mc:AlternateContent>
      </w:r>
      <w:r w:rsidRPr="00D37385">
        <w:rPr>
          <w:rFonts w:ascii="Segoe UI" w:hAnsi="Segoe UI" w:cs="Segoe UI"/>
          <w:b/>
          <w:bCs/>
          <w:sz w:val="20"/>
          <w:szCs w:val="20"/>
        </w:rPr>
        <w:t xml:space="preserve">FIRMA: </w:t>
      </w:r>
      <w:r w:rsidRPr="00D37385">
        <w:rPr>
          <w:rFonts w:ascii="Segoe UI" w:hAnsi="Segoe UI" w:cs="Segoe UI"/>
          <w:b/>
          <w:bCs/>
          <w:sz w:val="20"/>
          <w:szCs w:val="20"/>
        </w:rPr>
        <w:tab/>
      </w:r>
    </w:p>
    <w:p w14:paraId="38620D07" w14:textId="5A7EA515" w:rsidR="00434656" w:rsidRPr="00D37385" w:rsidRDefault="00434656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REPRESENTANTE LEGAL: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</w:p>
    <w:p w14:paraId="4434FD24" w14:textId="77777777" w:rsidR="00434656" w:rsidRPr="00D37385" w:rsidRDefault="00434656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CEDULA DE CIUDADANÍA: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</w:p>
    <w:p w14:paraId="46D7105D" w14:textId="63ECDF36" w:rsidR="00DA1351" w:rsidRPr="00D37385" w:rsidRDefault="00E12BE9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RAZÓN SOCIAL</w:t>
      </w:r>
      <w:r w:rsidR="00401BCE" w:rsidRPr="00D37385">
        <w:rPr>
          <w:rFonts w:ascii="Segoe UI" w:hAnsi="Segoe UI" w:cs="Segoe UI"/>
          <w:b/>
          <w:bCs/>
          <w:sz w:val="20"/>
          <w:szCs w:val="20"/>
        </w:rPr>
        <w:t>:</w:t>
      </w:r>
      <w:r w:rsidR="00DA1351" w:rsidRPr="00D37385">
        <w:rPr>
          <w:rFonts w:ascii="Segoe UI" w:hAnsi="Segoe UI" w:cs="Segoe UI"/>
          <w:sz w:val="20"/>
          <w:szCs w:val="20"/>
        </w:rPr>
        <w:t xml:space="preserve"> </w:t>
      </w:r>
    </w:p>
    <w:p w14:paraId="6A6EC514" w14:textId="5E9ACC8D" w:rsidR="00401BCE" w:rsidRPr="00D37385" w:rsidRDefault="00DA1351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NIT:</w:t>
      </w:r>
      <w:r w:rsidR="00401BCE" w:rsidRPr="00D37385">
        <w:rPr>
          <w:rFonts w:ascii="Segoe UI" w:hAnsi="Segoe UI" w:cs="Segoe UI"/>
          <w:sz w:val="20"/>
          <w:szCs w:val="20"/>
        </w:rPr>
        <w:t xml:space="preserve"> </w:t>
      </w:r>
    </w:p>
    <w:p w14:paraId="73A616FC" w14:textId="2E42C09F" w:rsidR="00360102" w:rsidRPr="00D37385" w:rsidRDefault="00360102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 xml:space="preserve">DIRECCIÓN COMERCIAL: </w:t>
      </w:r>
    </w:p>
    <w:sectPr w:rsidR="00360102" w:rsidRPr="00D37385" w:rsidSect="00961EB1">
      <w:headerReference w:type="default" r:id="rId7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7D9B4" w14:textId="77777777" w:rsidR="003B1C6E" w:rsidRDefault="003B1C6E" w:rsidP="008C1465">
      <w:pPr>
        <w:spacing w:after="0" w:line="240" w:lineRule="auto"/>
      </w:pPr>
      <w:r>
        <w:separator/>
      </w:r>
    </w:p>
  </w:endnote>
  <w:endnote w:type="continuationSeparator" w:id="0">
    <w:p w14:paraId="148355E5" w14:textId="77777777" w:rsidR="003B1C6E" w:rsidRDefault="003B1C6E" w:rsidP="008C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6E1A8" w14:textId="77777777" w:rsidR="003B1C6E" w:rsidRDefault="003B1C6E" w:rsidP="008C1465">
      <w:pPr>
        <w:spacing w:after="0" w:line="240" w:lineRule="auto"/>
      </w:pPr>
      <w:r>
        <w:separator/>
      </w:r>
    </w:p>
  </w:footnote>
  <w:footnote w:type="continuationSeparator" w:id="0">
    <w:p w14:paraId="402DF4B4" w14:textId="77777777" w:rsidR="003B1C6E" w:rsidRDefault="003B1C6E" w:rsidP="008C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14"/>
      <w:gridCol w:w="5170"/>
      <w:gridCol w:w="1983"/>
    </w:tblGrid>
    <w:tr w:rsidR="008C1465" w:rsidRPr="000F2FC2" w14:paraId="66FCBB78" w14:textId="77777777" w:rsidTr="00A338E9">
      <w:trPr>
        <w:cantSplit/>
        <w:trHeight w:val="983"/>
        <w:jc w:val="center"/>
      </w:trPr>
      <w:tc>
        <w:tcPr>
          <w:tcW w:w="3114" w:type="dxa"/>
        </w:tcPr>
        <w:p w14:paraId="66FCBB72" w14:textId="756F74D2" w:rsidR="00031949" w:rsidRDefault="00F054C9" w:rsidP="00EB3E1C">
          <w:pPr>
            <w:pStyle w:val="Encabezado"/>
            <w:ind w:left="486" w:right="360"/>
            <w:rPr>
              <w:rFonts w:cs="Arial"/>
              <w:b/>
              <w:noProof/>
              <w:sz w:val="16"/>
              <w:lang w:eastAsia="es-CO"/>
            </w:rPr>
          </w:pPr>
          <w:r>
            <w:rPr>
              <w:noProof/>
              <w:lang w:eastAsia="es-CO"/>
            </w:rPr>
            <w:t xml:space="preserve">    </w:t>
          </w:r>
        </w:p>
        <w:p w14:paraId="66FCBB73" w14:textId="1D1BC4CF" w:rsidR="008C1465" w:rsidRPr="000F2FC2" w:rsidRDefault="00EB3E1C" w:rsidP="00281D44">
          <w:pPr>
            <w:pStyle w:val="Encabezado"/>
            <w:ind w:right="360"/>
            <w:jc w:val="center"/>
            <w:rPr>
              <w:rFonts w:cs="Arial"/>
              <w:b/>
              <w:sz w:val="16"/>
            </w:rPr>
          </w:pPr>
          <w:r>
            <w:rPr>
              <w:noProof/>
            </w:rPr>
            <w:drawing>
              <wp:inline distT="0" distB="0" distL="0" distR="0" wp14:anchorId="4D5A0A1F" wp14:editId="1CBEB903">
                <wp:extent cx="1550901" cy="380390"/>
                <wp:effectExtent l="0" t="0" r="0" b="635"/>
                <wp:docPr id="1984249943" name="Imagen 19842499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69" t="30488" r="1052" b="26343"/>
                        <a:stretch/>
                      </pic:blipFill>
                      <pic:spPr bwMode="auto">
                        <a:xfrm>
                          <a:off x="0" y="0"/>
                          <a:ext cx="1553827" cy="3811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Align w:val="center"/>
        </w:tcPr>
        <w:p w14:paraId="66FCBB74" w14:textId="407D165F" w:rsidR="00015838" w:rsidRPr="00DE0CE3" w:rsidRDefault="00015838" w:rsidP="00BA56F5">
          <w:pPr>
            <w:pStyle w:val="Encabezado"/>
            <w:ind w:right="360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83" w:type="dxa"/>
          <w:vAlign w:val="center"/>
        </w:tcPr>
        <w:p w14:paraId="66FCBB75" w14:textId="137D47CD" w:rsidR="001A062E" w:rsidRPr="00B43FAD" w:rsidRDefault="001A062E" w:rsidP="00015838">
          <w:pPr>
            <w:pStyle w:val="Encabezado"/>
            <w:ind w:right="214"/>
            <w:jc w:val="right"/>
            <w:rPr>
              <w:rFonts w:ascii="Arial" w:hAnsi="Arial" w:cs="Arial"/>
              <w:b/>
              <w:bCs/>
              <w:sz w:val="16"/>
              <w:szCs w:val="16"/>
            </w:rPr>
          </w:pPr>
        </w:p>
        <w:p w14:paraId="66FCBB76" w14:textId="690049A3" w:rsidR="008C1465" w:rsidRPr="00B43FAD" w:rsidRDefault="00015838" w:rsidP="00015838">
          <w:pPr>
            <w:pStyle w:val="Encabezado"/>
            <w:ind w:right="214"/>
            <w:jc w:val="right"/>
            <w:rPr>
              <w:rFonts w:ascii="Arial" w:hAnsi="Arial" w:cs="Arial"/>
              <w:b/>
              <w:bCs/>
              <w:sz w:val="18"/>
              <w:szCs w:val="18"/>
            </w:rPr>
          </w:pPr>
          <w:r w:rsidRPr="00B43FAD">
            <w:rPr>
              <w:rFonts w:ascii="Arial" w:hAnsi="Arial" w:cs="Arial"/>
              <w:b/>
              <w:bCs/>
              <w:sz w:val="18"/>
              <w:szCs w:val="18"/>
            </w:rPr>
            <w:t xml:space="preserve">No. </w:t>
          </w:r>
          <w:r w:rsidR="006E43AF">
            <w:rPr>
              <w:rFonts w:ascii="Arial" w:hAnsi="Arial" w:cs="Arial"/>
              <w:b/>
              <w:bCs/>
              <w:sz w:val="18"/>
              <w:szCs w:val="18"/>
            </w:rPr>
            <w:t>XXX</w:t>
          </w:r>
          <w:r w:rsidR="002C5A32">
            <w:rPr>
              <w:rFonts w:ascii="Arial" w:hAnsi="Arial" w:cs="Arial"/>
              <w:b/>
              <w:bCs/>
              <w:sz w:val="18"/>
              <w:szCs w:val="18"/>
            </w:rPr>
            <w:t xml:space="preserve"> de 202</w:t>
          </w:r>
          <w:r w:rsidR="006E43AF">
            <w:rPr>
              <w:rFonts w:ascii="Arial" w:hAnsi="Arial" w:cs="Arial"/>
              <w:b/>
              <w:bCs/>
              <w:sz w:val="18"/>
              <w:szCs w:val="18"/>
            </w:rPr>
            <w:t>3</w:t>
          </w:r>
        </w:p>
        <w:p w14:paraId="66FCBB77" w14:textId="2D078C7F" w:rsidR="008C1465" w:rsidRPr="001A009D" w:rsidRDefault="008C1465" w:rsidP="001A009D">
          <w:pPr>
            <w:pStyle w:val="Encabezado"/>
            <w:ind w:right="92"/>
            <w:rPr>
              <w:rFonts w:cs="Arial"/>
              <w:b/>
              <w:sz w:val="16"/>
              <w:szCs w:val="16"/>
            </w:rPr>
          </w:pPr>
        </w:p>
      </w:tc>
    </w:tr>
  </w:tbl>
  <w:p w14:paraId="66FCBB79" w14:textId="77777777" w:rsidR="008C1465" w:rsidRDefault="008C146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465"/>
    <w:rsid w:val="00015838"/>
    <w:rsid w:val="00015CD7"/>
    <w:rsid w:val="00031949"/>
    <w:rsid w:val="00083129"/>
    <w:rsid w:val="000D224E"/>
    <w:rsid w:val="000D3B14"/>
    <w:rsid w:val="000E4ED2"/>
    <w:rsid w:val="000F324E"/>
    <w:rsid w:val="001136EE"/>
    <w:rsid w:val="001312EC"/>
    <w:rsid w:val="00140198"/>
    <w:rsid w:val="0014757D"/>
    <w:rsid w:val="00180EA6"/>
    <w:rsid w:val="00182078"/>
    <w:rsid w:val="00184B4E"/>
    <w:rsid w:val="0019672A"/>
    <w:rsid w:val="00197BDC"/>
    <w:rsid w:val="001A009D"/>
    <w:rsid w:val="001A062E"/>
    <w:rsid w:val="001A26FA"/>
    <w:rsid w:val="001F3B90"/>
    <w:rsid w:val="00237ED3"/>
    <w:rsid w:val="00245F52"/>
    <w:rsid w:val="002A29E1"/>
    <w:rsid w:val="002C5A32"/>
    <w:rsid w:val="002D62DA"/>
    <w:rsid w:val="002E3E53"/>
    <w:rsid w:val="003069D1"/>
    <w:rsid w:val="00345B73"/>
    <w:rsid w:val="00347F7A"/>
    <w:rsid w:val="00351F75"/>
    <w:rsid w:val="00360102"/>
    <w:rsid w:val="00391D8F"/>
    <w:rsid w:val="003A229C"/>
    <w:rsid w:val="003A6C72"/>
    <w:rsid w:val="003B1C6E"/>
    <w:rsid w:val="003D19EC"/>
    <w:rsid w:val="003D3FE3"/>
    <w:rsid w:val="00401BCE"/>
    <w:rsid w:val="00411302"/>
    <w:rsid w:val="004152D2"/>
    <w:rsid w:val="004163AA"/>
    <w:rsid w:val="0042742C"/>
    <w:rsid w:val="00434656"/>
    <w:rsid w:val="00456B40"/>
    <w:rsid w:val="004B0E28"/>
    <w:rsid w:val="004C09E3"/>
    <w:rsid w:val="004D6BDE"/>
    <w:rsid w:val="004F6D60"/>
    <w:rsid w:val="005004E2"/>
    <w:rsid w:val="00523F8F"/>
    <w:rsid w:val="0057534D"/>
    <w:rsid w:val="005833DC"/>
    <w:rsid w:val="00596C9D"/>
    <w:rsid w:val="005A073A"/>
    <w:rsid w:val="005A6CB2"/>
    <w:rsid w:val="005B600B"/>
    <w:rsid w:val="005D2EB0"/>
    <w:rsid w:val="005E07F2"/>
    <w:rsid w:val="005F0F02"/>
    <w:rsid w:val="005F5675"/>
    <w:rsid w:val="005F5FD8"/>
    <w:rsid w:val="006106F0"/>
    <w:rsid w:val="006108A9"/>
    <w:rsid w:val="00623FC1"/>
    <w:rsid w:val="006737BA"/>
    <w:rsid w:val="006D4FE6"/>
    <w:rsid w:val="006E43AF"/>
    <w:rsid w:val="006E4818"/>
    <w:rsid w:val="00712451"/>
    <w:rsid w:val="007135E4"/>
    <w:rsid w:val="00730DB6"/>
    <w:rsid w:val="00734792"/>
    <w:rsid w:val="00742490"/>
    <w:rsid w:val="00760A14"/>
    <w:rsid w:val="007B05DF"/>
    <w:rsid w:val="007C6BA0"/>
    <w:rsid w:val="007D7CFB"/>
    <w:rsid w:val="007E31AE"/>
    <w:rsid w:val="007F6836"/>
    <w:rsid w:val="00801F64"/>
    <w:rsid w:val="00821CC7"/>
    <w:rsid w:val="008429F1"/>
    <w:rsid w:val="00845D8D"/>
    <w:rsid w:val="0085539F"/>
    <w:rsid w:val="00875F17"/>
    <w:rsid w:val="0087759A"/>
    <w:rsid w:val="0089304B"/>
    <w:rsid w:val="008A16B2"/>
    <w:rsid w:val="008C1465"/>
    <w:rsid w:val="008C164E"/>
    <w:rsid w:val="00937560"/>
    <w:rsid w:val="00961EB1"/>
    <w:rsid w:val="00984609"/>
    <w:rsid w:val="009D19C6"/>
    <w:rsid w:val="009E2954"/>
    <w:rsid w:val="009F672E"/>
    <w:rsid w:val="009F7723"/>
    <w:rsid w:val="00A211D8"/>
    <w:rsid w:val="00A338E9"/>
    <w:rsid w:val="00A4118B"/>
    <w:rsid w:val="00A54F98"/>
    <w:rsid w:val="00A72C74"/>
    <w:rsid w:val="00A72F52"/>
    <w:rsid w:val="00A84197"/>
    <w:rsid w:val="00A90E08"/>
    <w:rsid w:val="00AB6B36"/>
    <w:rsid w:val="00AD16A6"/>
    <w:rsid w:val="00AF1BD5"/>
    <w:rsid w:val="00B03FD4"/>
    <w:rsid w:val="00B06513"/>
    <w:rsid w:val="00B12524"/>
    <w:rsid w:val="00B43FAD"/>
    <w:rsid w:val="00B76578"/>
    <w:rsid w:val="00BA56F5"/>
    <w:rsid w:val="00BB3A16"/>
    <w:rsid w:val="00C0590E"/>
    <w:rsid w:val="00C31C5D"/>
    <w:rsid w:val="00C65139"/>
    <w:rsid w:val="00CC6B4E"/>
    <w:rsid w:val="00CD52DF"/>
    <w:rsid w:val="00CF34EA"/>
    <w:rsid w:val="00CF7CA8"/>
    <w:rsid w:val="00D12029"/>
    <w:rsid w:val="00D32CC8"/>
    <w:rsid w:val="00D37385"/>
    <w:rsid w:val="00D61F48"/>
    <w:rsid w:val="00D71E66"/>
    <w:rsid w:val="00D8604A"/>
    <w:rsid w:val="00DA1351"/>
    <w:rsid w:val="00DA1B02"/>
    <w:rsid w:val="00DB7283"/>
    <w:rsid w:val="00DE0CE3"/>
    <w:rsid w:val="00DE29EC"/>
    <w:rsid w:val="00DE5339"/>
    <w:rsid w:val="00DE7CBB"/>
    <w:rsid w:val="00E034D5"/>
    <w:rsid w:val="00E11949"/>
    <w:rsid w:val="00E12BE9"/>
    <w:rsid w:val="00E136C2"/>
    <w:rsid w:val="00E20EC6"/>
    <w:rsid w:val="00E239B5"/>
    <w:rsid w:val="00E23C62"/>
    <w:rsid w:val="00E24EF8"/>
    <w:rsid w:val="00E5086B"/>
    <w:rsid w:val="00E71AB8"/>
    <w:rsid w:val="00E809D7"/>
    <w:rsid w:val="00EA0419"/>
    <w:rsid w:val="00EB3E1C"/>
    <w:rsid w:val="00EC1AA3"/>
    <w:rsid w:val="00ED1CA5"/>
    <w:rsid w:val="00EE20F1"/>
    <w:rsid w:val="00F054C9"/>
    <w:rsid w:val="00F23EA1"/>
    <w:rsid w:val="00F30DF4"/>
    <w:rsid w:val="00F369BF"/>
    <w:rsid w:val="00F44188"/>
    <w:rsid w:val="00F84BD9"/>
    <w:rsid w:val="00FA72CE"/>
    <w:rsid w:val="00FB2F51"/>
    <w:rsid w:val="00FB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CBB23"/>
  <w15:docId w15:val="{6AF4C874-B4C8-43C1-B683-2C0F166E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8C1465"/>
    <w:pPr>
      <w:widowControl w:val="0"/>
      <w:spacing w:before="72" w:after="0" w:line="240" w:lineRule="auto"/>
      <w:ind w:left="372" w:right="1918"/>
      <w:outlineLvl w:val="0"/>
    </w:pPr>
    <w:rPr>
      <w:rFonts w:ascii="Arial" w:eastAsia="Arial" w:hAnsi="Arial" w:cs="Arial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C14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C1465"/>
  </w:style>
  <w:style w:type="paragraph" w:styleId="Piedepgina">
    <w:name w:val="footer"/>
    <w:basedOn w:val="Normal"/>
    <w:link w:val="PiedepginaCar"/>
    <w:uiPriority w:val="99"/>
    <w:unhideWhenUsed/>
    <w:rsid w:val="008C14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465"/>
  </w:style>
  <w:style w:type="character" w:styleId="Nmerodepgina">
    <w:name w:val="page number"/>
    <w:basedOn w:val="Fuentedeprrafopredeter"/>
    <w:unhideWhenUsed/>
    <w:rsid w:val="008C1465"/>
  </w:style>
  <w:style w:type="character" w:customStyle="1" w:styleId="Ttulo1Car">
    <w:name w:val="Título 1 Car"/>
    <w:basedOn w:val="Fuentedeprrafopredeter"/>
    <w:link w:val="Ttulo1"/>
    <w:uiPriority w:val="1"/>
    <w:rsid w:val="008C1465"/>
    <w:rPr>
      <w:rFonts w:ascii="Arial" w:eastAsia="Arial" w:hAnsi="Arial" w:cs="Arial"/>
      <w:b/>
      <w:bCs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C146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C1465"/>
    <w:rPr>
      <w:rFonts w:ascii="Arial" w:eastAsia="Arial" w:hAnsi="Arial" w:cs="Arial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460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A009D"/>
    <w:pPr>
      <w:spacing w:after="0" w:line="240" w:lineRule="auto"/>
    </w:pPr>
  </w:style>
  <w:style w:type="character" w:styleId="Refdecomentario">
    <w:name w:val="annotation reference"/>
    <w:uiPriority w:val="99"/>
    <w:semiHidden/>
    <w:unhideWhenUsed/>
    <w:qFormat/>
    <w:rsid w:val="00DE0CE3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qFormat/>
    <w:rsid w:val="00DE0CE3"/>
    <w:rPr>
      <w:rFonts w:ascii="Times New Roman" w:eastAsia="Times New Roman" w:hAnsi="Times New Roman"/>
      <w:lang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DE0CE3"/>
    <w:pPr>
      <w:suppressAutoHyphens/>
      <w:spacing w:after="0" w:line="240" w:lineRule="auto"/>
    </w:pPr>
    <w:rPr>
      <w:rFonts w:ascii="Times New Roman" w:eastAsia="Times New Roman" w:hAnsi="Times New Roman"/>
      <w:lang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DE0CE3"/>
    <w:rPr>
      <w:sz w:val="20"/>
      <w:szCs w:val="20"/>
    </w:rPr>
  </w:style>
  <w:style w:type="paragraph" w:customStyle="1" w:styleId="epgrafe">
    <w:name w:val="epígrafe"/>
    <w:basedOn w:val="Normal"/>
    <w:uiPriority w:val="99"/>
    <w:qFormat/>
    <w:rsid w:val="00DE0CE3"/>
    <w:pPr>
      <w:widowControl w:val="0"/>
      <w:suppressAutoHyphens/>
      <w:spacing w:before="120" w:after="120" w:line="240" w:lineRule="auto"/>
      <w:jc w:val="both"/>
    </w:pPr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34D5"/>
    <w:pPr>
      <w:suppressAutoHyphens w:val="0"/>
      <w:spacing w:after="200"/>
    </w:pPr>
    <w:rPr>
      <w:rFonts w:asciiTheme="minorHAnsi" w:eastAsiaTheme="minorHAnsi" w:hAnsiTheme="minorHAnsi"/>
      <w:b/>
      <w:bCs/>
      <w:sz w:val="20"/>
      <w:szCs w:val="20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34D5"/>
    <w:rPr>
      <w:rFonts w:ascii="Times New Roman" w:eastAsia="Times New Roman" w:hAnsi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0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99295-9CD7-4B5F-81E8-0E9AE577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Alejandra Caycedo</cp:lastModifiedBy>
  <cp:revision>5</cp:revision>
  <cp:lastPrinted>2019-04-08T14:56:00Z</cp:lastPrinted>
  <dcterms:created xsi:type="dcterms:W3CDTF">2023-04-27T16:58:00Z</dcterms:created>
  <dcterms:modified xsi:type="dcterms:W3CDTF">2023-08-30T16:49:00Z</dcterms:modified>
</cp:coreProperties>
</file>