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C0536" w14:textId="77777777" w:rsidR="00EA4D5F" w:rsidRDefault="00EA4D5F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73D02" w14:textId="2D0937BB" w:rsidR="00EA4D5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EA4D5F">
        <w:rPr>
          <w:rFonts w:ascii="Arial" w:eastAsia="Times New Roman" w:hAnsi="Arial" w:cs="Arial"/>
          <w:b/>
          <w:bCs/>
          <w:szCs w:val="20"/>
          <w:lang w:val="es-ES" w:eastAsia="es-ES"/>
        </w:rPr>
        <w:t>Datos generales del contrato</w:t>
      </w:r>
    </w:p>
    <w:p w14:paraId="55ABC51E" w14:textId="77777777" w:rsidR="00AB4C9E" w:rsidRPr="00AB4C9E" w:rsidRDefault="00AB4C9E" w:rsidP="00AB4C9E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EA4D5F" w:rsidRPr="00EA4D5F" w14:paraId="1D44CC16" w14:textId="77777777" w:rsidTr="000B30DD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29C50EB" w14:textId="77777777" w:rsidR="00EA4D5F" w:rsidRPr="00EA4D5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1D8FD05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3C6F84C2" w14:textId="69DAEC74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6F6993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0</w:t>
            </w:r>
            <w:r w:rsidR="007500F4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3</w:t>
            </w:r>
          </w:p>
        </w:tc>
      </w:tr>
      <w:tr w:rsidR="00EA4D5F" w:rsidRPr="00EA4D5F" w14:paraId="6C0B4E82" w14:textId="77777777" w:rsidTr="000B30DD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56380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DAFCAFE" w14:textId="167067FE" w:rsidR="00EA4D5F" w:rsidRPr="00EA4D5F" w:rsidRDefault="00171EFE" w:rsidP="005E35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  <w:r w:rsidRPr="00171EFE">
              <w:rPr>
                <w:rFonts w:ascii="Arial" w:hAnsi="Arial" w:cs="Arial"/>
                <w:sz w:val="14"/>
                <w:szCs w:val="14"/>
              </w:rPr>
              <w:t>20230</w:t>
            </w:r>
            <w:r w:rsidR="0068364C">
              <w:rPr>
                <w:rFonts w:ascii="Arial" w:hAnsi="Arial" w:cs="Arial"/>
                <w:sz w:val="14"/>
                <w:szCs w:val="14"/>
              </w:rPr>
              <w:t>227</w:t>
            </w:r>
          </w:p>
        </w:tc>
      </w:tr>
      <w:tr w:rsidR="00EA4D5F" w:rsidRPr="00EA4D5F" w14:paraId="47532665" w14:textId="77777777" w:rsidTr="000B30DD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8CFC21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554F54C" w14:textId="1DF9551A" w:rsidR="00EA4D5F" w:rsidRPr="00EA4D5F" w:rsidRDefault="00877B9D" w:rsidP="00EA4D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NELSON PALOMINO ROSADO</w:t>
            </w:r>
          </w:p>
        </w:tc>
      </w:tr>
      <w:tr w:rsidR="00EA4D5F" w:rsidRPr="00EA4D5F" w14:paraId="5BCDB543" w14:textId="77777777" w:rsidTr="000B30DD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BF4DCF6" w14:textId="77777777" w:rsidR="00EA4D5F" w:rsidRPr="00EA4D5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 la etapa contractual</w:t>
            </w:r>
          </w:p>
        </w:tc>
      </w:tr>
      <w:tr w:rsidR="00EA4D5F" w:rsidRPr="00EA4D5F" w14:paraId="25AF64F6" w14:textId="77777777" w:rsidTr="000B30DD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7DAFBAC1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599C822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 </w:t>
            </w: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Prestación de servicios x</w:t>
            </w:r>
            <w:r w:rsidRPr="00EA4D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" w:eastAsia="es-ES"/>
              </w:rPr>
              <w:t xml:space="preserve"> </w:t>
            </w: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643954A6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6715FA4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466EC94E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32D8E0E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Otro</w:t>
            </w:r>
          </w:p>
        </w:tc>
      </w:tr>
      <w:tr w:rsidR="00EA4D5F" w:rsidRPr="00EA4D5F" w14:paraId="7DD4AEE6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4C0FBD8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0A8A7C71" w14:textId="65CC5D6F" w:rsidR="00EA4D5F" w:rsidRPr="00EA4D5F" w:rsidRDefault="00877B9D" w:rsidP="00EA4D5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877B9D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EVERARDO MANUEL SÁNCHEZ PUCHE</w:t>
            </w:r>
          </w:p>
        </w:tc>
      </w:tr>
      <w:tr w:rsidR="00EA4D5F" w:rsidRPr="00EA4D5F" w14:paraId="31738D1F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346A211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7C45166" w14:textId="203144CB" w:rsidR="00EA4D5F" w:rsidRPr="00EA4D5F" w:rsidRDefault="00877B9D" w:rsidP="00EA4D5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72.173.301</w:t>
            </w:r>
          </w:p>
        </w:tc>
      </w:tr>
      <w:tr w:rsidR="006F6993" w:rsidRPr="00EA4D5F" w14:paraId="71915B91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8F9BAA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F7A4AB8" w14:textId="4E9C7DE6" w:rsidR="006F6993" w:rsidRPr="00EA4D5F" w:rsidRDefault="00877B9D" w:rsidP="005E354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 w:rsidRPr="00877B9D">
              <w:rPr>
                <w:rFonts w:ascii="Arial" w:hAnsi="Arial" w:cs="Arial"/>
                <w:sz w:val="14"/>
                <w:szCs w:val="14"/>
              </w:rPr>
              <w:t>PRESTACION DE SERVICIOS DE PROFESIONALES PARA APOYAR AL INSTITUTO DEPARTAMENTAL DE RECREACION Y DEPORTES DEL ATLANTICO PARA EL DESARROLLO Y PERFECCIONAMIENTO DEL ALTO RENDIMIENTO A DEPORTISTAS EN EL DEPARTAMENTO DEL ATLÁNTICO.</w:t>
            </w:r>
          </w:p>
        </w:tc>
      </w:tr>
      <w:tr w:rsidR="006F6993" w:rsidRPr="00EA4D5F" w14:paraId="59051FB6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072CB0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E2AC9E" w14:textId="13C9ACAD" w:rsidR="006F6993" w:rsidRPr="00EA4D5F" w:rsidRDefault="00171EFE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 w:rsidRPr="00171EFE">
              <w:rPr>
                <w:rFonts w:ascii="Arial" w:hAnsi="Arial" w:cs="Arial"/>
                <w:sz w:val="14"/>
                <w:szCs w:val="14"/>
              </w:rPr>
              <w:t xml:space="preserve">Hasta el treinta y uno (31) de </w:t>
            </w:r>
            <w:r w:rsidR="009C4486">
              <w:rPr>
                <w:rFonts w:ascii="Arial" w:hAnsi="Arial" w:cs="Arial"/>
                <w:sz w:val="14"/>
                <w:szCs w:val="14"/>
              </w:rPr>
              <w:t>octubre</w:t>
            </w:r>
            <w:r w:rsidRPr="00171EFE">
              <w:rPr>
                <w:rFonts w:ascii="Arial" w:hAnsi="Arial" w:cs="Arial"/>
                <w:sz w:val="14"/>
                <w:szCs w:val="14"/>
              </w:rPr>
              <w:t xml:space="preserve"> de 2023</w:t>
            </w:r>
          </w:p>
        </w:tc>
      </w:tr>
      <w:tr w:rsidR="006F6993" w:rsidRPr="00EA4D5F" w14:paraId="58A26ABB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49E5BC4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32F17" w14:textId="2207589F" w:rsidR="006F6993" w:rsidRPr="00EA4D5F" w:rsidRDefault="00D0584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 xml:space="preserve">185 </w:t>
            </w:r>
            <w:r w:rsidR="00877B9D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 xml:space="preserve">DE </w:t>
            </w:r>
            <w:r w:rsidR="00FA0104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JUNIO</w:t>
            </w:r>
            <w:r w:rsidR="00877B9D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1</w:t>
            </w:r>
            <w:r w:rsidR="00877B9D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 xml:space="preserve"> DE 202</w:t>
            </w:r>
            <w:r w:rsidR="00171EFE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</w:tr>
      <w:tr w:rsidR="006F6993" w:rsidRPr="00EA4D5F" w14:paraId="35D666CE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9E57EE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2442E84C" w14:textId="3FE8F142" w:rsidR="006F6993" w:rsidRPr="00EA4D5F" w:rsidRDefault="005B660F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771</w:t>
            </w:r>
            <w:r w:rsidR="00BA19D1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</w:t>
            </w:r>
            <w:r w:rsidR="005E3544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DE 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JUNIO 20</w:t>
            </w:r>
            <w:r w:rsidR="00BA19D1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DE 2023</w:t>
            </w:r>
          </w:p>
        </w:tc>
      </w:tr>
      <w:tr w:rsidR="006F6993" w:rsidRPr="00EA4D5F" w14:paraId="1E66E033" w14:textId="77777777" w:rsidTr="000B30DD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D32B357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inicio del contrato</w:t>
            </w:r>
          </w:p>
          <w:p w14:paraId="1D170DE3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87C8BEB" w14:textId="6D749AD7" w:rsidR="006F6993" w:rsidRPr="00EA4D5F" w:rsidRDefault="005B660F" w:rsidP="005E35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20</w:t>
            </w:r>
            <w:r w:rsidR="00171EFE" w:rsidRPr="00171EFE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/0</w:t>
            </w:r>
            <w:r w:rsidR="00B7079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6</w:t>
            </w:r>
            <w:r w:rsidR="00171EFE" w:rsidRPr="00171EFE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/2023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D1070A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Fecha de suspensión </w:t>
            </w:r>
          </w:p>
          <w:p w14:paraId="7ABF0FBB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0ECB8162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reinicio</w:t>
            </w:r>
          </w:p>
          <w:p w14:paraId="302F373D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</w:tr>
      <w:tr w:rsidR="006F6993" w:rsidRPr="00EA4D5F" w14:paraId="7C3BF090" w14:textId="77777777" w:rsidTr="000B30DD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BB3D17A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terminación del contrato</w:t>
            </w:r>
          </w:p>
          <w:p w14:paraId="6C78241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0C65A2" w14:textId="7E6FA4AC" w:rsidR="006F6993" w:rsidRPr="00EA4D5F" w:rsidRDefault="005A50DE" w:rsidP="005E35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 w:rsidRPr="005A50DE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31/</w:t>
            </w:r>
            <w:r w:rsidR="00B7079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10</w:t>
            </w:r>
            <w:r w:rsidRPr="005A50DE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/202</w:t>
            </w:r>
            <w:r w:rsidR="00171EFE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3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EA3E06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1FE3ABA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C014AD0" w14:textId="77777777" w:rsidTr="000B30DD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288C38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3C26F74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3AABAE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6D8F379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4CFA9301" w14:textId="77777777" w:rsidTr="000B30DD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9FEFF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C4DD59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6C6F47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3F5EFBA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1BF20DFB" w14:textId="77777777" w:rsidTr="000B30DD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E65E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C1B6B1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8A937E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284937E5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4EB58A40" w14:textId="77777777" w:rsidTr="000B30DD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00F1C18" w14:textId="77777777" w:rsidR="006F6993" w:rsidRPr="00EA4D5F" w:rsidRDefault="006F6993" w:rsidP="006F6993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Garantías constituidas por el contratista (las solicitadas en el contrato)</w:t>
            </w:r>
          </w:p>
        </w:tc>
      </w:tr>
      <w:tr w:rsidR="006F6993" w:rsidRPr="00EA4D5F" w14:paraId="0BE1EFC0" w14:textId="77777777" w:rsidTr="000B30DD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2585A8AC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13A485C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29AD2572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72824D71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Vigencia</w:t>
            </w:r>
          </w:p>
        </w:tc>
      </w:tr>
      <w:tr w:rsidR="006F6993" w:rsidRPr="00EA4D5F" w14:paraId="00D3A3D4" w14:textId="77777777" w:rsidTr="000B30DD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75B74A6D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13AF21D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0B24B3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12FB439C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Desde</w:t>
            </w:r>
          </w:p>
          <w:p w14:paraId="4C5D82F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A76795A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Hasta</w:t>
            </w:r>
          </w:p>
          <w:p w14:paraId="6E1A44F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(dd-mm-yyyy)</w:t>
            </w:r>
          </w:p>
        </w:tc>
      </w:tr>
      <w:tr w:rsidR="006F6993" w:rsidRPr="00EA4D5F" w14:paraId="70ECAA3F" w14:textId="77777777" w:rsidTr="000B30DD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52409A3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368EB2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B12EF5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073EBB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A25A30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0DD2BB7" w14:textId="77777777" w:rsidTr="000B30DD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4C1724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C209B6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9F71B7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7E52B5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DBCD8FC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59613CF1" w14:textId="77777777" w:rsidTr="000B30DD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FE2E21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E08B20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EA25AF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5884D7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91157C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4679EBE2" w14:textId="77777777" w:rsidTr="000B30DD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26BC69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AF3F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D2193B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C2BBC5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4E5946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38DC1F2E" w14:textId="77777777" w:rsidTr="000B30DD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E5B221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93839F5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D141EC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7EEA485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92A5A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6DBDDBA8" w14:textId="77777777" w:rsidTr="000B30DD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FA4ECC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51D13B8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78A49F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F43830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C07AE7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02211AB2" w14:textId="77777777" w:rsidTr="000B30DD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7A0AB9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9E3F84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9B7B02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6ECA5A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F9BABF8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115C4C1" w14:textId="77777777" w:rsidTr="000B30DD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B09CAB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Otros: </w:t>
            </w:r>
          </w:p>
          <w:p w14:paraId="51B2ED8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85042F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25EA8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BA30CF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363ED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614E0678" w14:textId="77777777" w:rsidTr="000B30DD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29E353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Nota: la vigencia deberá actualizarse acorde a las modificaciones de la póliza. </w:t>
            </w:r>
          </w:p>
          <w:p w14:paraId="0102BE5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07EC84EF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95B2023" w14:textId="77777777" w:rsidR="006F6993" w:rsidRPr="00EA4D5F" w:rsidRDefault="006F6993" w:rsidP="006F6993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Ejecución del contrato </w:t>
            </w:r>
          </w:p>
        </w:tc>
      </w:tr>
      <w:tr w:rsidR="006F6993" w:rsidRPr="00EA4D5F" w14:paraId="0191184A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17B46A5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  <w:tbl>
            <w:tblPr>
              <w:tblW w:w="0" w:type="auto"/>
              <w:tblInd w:w="16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3"/>
              <w:gridCol w:w="971"/>
              <w:gridCol w:w="3785"/>
            </w:tblGrid>
            <w:tr w:rsidR="006F6993" w:rsidRPr="00EA4D5F" w14:paraId="28B47777" w14:textId="77777777" w:rsidTr="009E47D6">
              <w:trPr>
                <w:trHeight w:val="319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F614BB2" w14:textId="77777777" w:rsidR="006F6993" w:rsidRPr="00EA4D5F" w:rsidRDefault="006F6993" w:rsidP="006F69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52A1EAAB" w14:textId="77777777" w:rsidR="006F6993" w:rsidRPr="00EA4D5F" w:rsidRDefault="006F6993" w:rsidP="006F69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Valor</w:t>
                  </w:r>
                </w:p>
              </w:tc>
            </w:tr>
            <w:tr w:rsidR="006F6993" w:rsidRPr="00EA4D5F" w14:paraId="106B0B3E" w14:textId="77777777" w:rsidTr="009E47D6">
              <w:trPr>
                <w:trHeight w:val="15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E57E5CD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17AD94" w14:textId="2F29E271" w:rsidR="006F6993" w:rsidRPr="00EA4D5F" w:rsidRDefault="006F6993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5E354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1</w:t>
                  </w:r>
                  <w:r w:rsidR="00E97347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3</w:t>
                  </w:r>
                  <w:r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A36069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5</w:t>
                  </w:r>
                  <w:r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601BFA26" w14:textId="77777777" w:rsidTr="009E47D6">
              <w:trPr>
                <w:trHeight w:val="194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59B0264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6B7B15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68FF9FAC" w14:textId="77777777" w:rsidTr="009E47D6">
              <w:trPr>
                <w:trHeight w:val="14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C587AF1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971420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6F46032D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319D771B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0EF16B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219B884E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6BF4B9C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686EF6A" w14:textId="709E4B52" w:rsidR="006F6993" w:rsidRPr="00EA4D5F" w:rsidRDefault="005E3544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$1</w:t>
                  </w:r>
                  <w:r w:rsidR="00E97347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3</w:t>
                  </w:r>
                  <w:r w:rsidR="006F6993"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A36069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5</w:t>
                  </w:r>
                  <w:r w:rsidR="006F6993"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279210AD" w14:textId="77777777" w:rsidTr="009E47D6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66C8E729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4458ED08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8A1D48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7CA7A266" w14:textId="77777777" w:rsidTr="009E47D6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29967532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0C1AC96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AADE7EF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24748427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460E1685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582C2B6" w14:textId="1019201A" w:rsidR="006F6993" w:rsidRPr="00EA4D5F" w:rsidRDefault="005E3544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7500F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7</w:t>
                  </w:r>
                  <w:r w:rsidR="001917F2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.5</w:t>
                  </w:r>
                  <w:r w:rsid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45EB7A61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4FEA35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7CBF10E" w14:textId="7AC1FDA1" w:rsidR="006F6993" w:rsidRPr="00EA4D5F" w:rsidRDefault="00745E85" w:rsidP="008139F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7500F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6</w:t>
                  </w:r>
                  <w:r w:rsidR="005B660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.0</w:t>
                  </w:r>
                  <w:r w:rsidR="002930F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47FFB44D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5C2C256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BA65B0C" w14:textId="1B403B91" w:rsidR="006F6993" w:rsidRPr="00EA4D5F" w:rsidRDefault="006F6993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E42356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3</w:t>
                  </w:r>
                  <w:r w:rsidR="00BA19D1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E42356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1930DB2A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37B4B8C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20823B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798B285F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0254A9E9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5070659" w14:textId="5928E9B4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FF0000"/>
                      <w:sz w:val="14"/>
                      <w:szCs w:val="14"/>
                      <w:lang w:val="es-CO" w:eastAsia="es-ES"/>
                    </w:rPr>
                  </w:pPr>
                  <w:r w:rsidRPr="006F6993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0</w:t>
                  </w:r>
                  <w:r w:rsidR="007500F4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3</w:t>
                  </w:r>
                </w:p>
              </w:tc>
            </w:tr>
          </w:tbl>
          <w:p w14:paraId="6A98C38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</w:tbl>
    <w:p w14:paraId="22CDE1F7" w14:textId="4F627D46" w:rsidR="00AB4C9E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106CB748" w14:textId="77777777" w:rsidR="00AB4C9E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A8017" w14:textId="43935FE4" w:rsidR="00EA4D5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Ejecución contractual: el informe de ejecución del contratista junto con los soportes del caso se puede verificar en la plataforma SECOP II, contrato No. </w:t>
      </w:r>
      <w:r w:rsidR="006B126C" w:rsidRPr="006B126C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20230</w:t>
      </w:r>
      <w:r w:rsidR="00D05840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227</w:t>
      </w:r>
      <w:r w:rsidR="009E47D6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así mismo, los documentos hacen parte del expediente contractual correspondiente. </w:t>
      </w:r>
    </w:p>
    <w:p w14:paraId="239CC31C" w14:textId="77777777" w:rsidR="00AB4C9E" w:rsidRPr="00AB4C9E" w:rsidRDefault="00AB4C9E" w:rsidP="00AB4C9E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7FC0B5DD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20"/>
          <w:lang w:val="es-ES" w:eastAsia="es-ES"/>
        </w:rPr>
      </w:pPr>
    </w:p>
    <w:p w14:paraId="1F0DD261" w14:textId="5B9432C7" w:rsidR="00EA4D5F" w:rsidRPr="00AB4C9E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Actividades de tratamiento y monitoreo a la matriz de riesgo del contrato. </w:t>
      </w:r>
    </w:p>
    <w:p w14:paraId="704C86B6" w14:textId="27C0075A" w:rsidR="00EA4D5F" w:rsidRPr="00EA4D5F" w:rsidRDefault="00731B5C" w:rsidP="00731B5C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731B5C">
        <w:rPr>
          <w:rFonts w:ascii="Arial" w:eastAsia="Times New Roman" w:hAnsi="Arial" w:cs="Arial"/>
          <w:lang w:val="es-ES" w:eastAsia="es-ES"/>
        </w:rPr>
        <w:t xml:space="preserve">Se presenta informe correspondiente al mes de </w:t>
      </w:r>
      <w:r w:rsidR="006B126C">
        <w:rPr>
          <w:rFonts w:ascii="Arial" w:eastAsia="Times New Roman" w:hAnsi="Arial" w:cs="Arial"/>
          <w:lang w:val="es-ES" w:eastAsia="es-ES"/>
        </w:rPr>
        <w:t>junio</w:t>
      </w:r>
      <w:r w:rsidRPr="00731B5C">
        <w:rPr>
          <w:rFonts w:ascii="Arial" w:eastAsia="Times New Roman" w:hAnsi="Arial" w:cs="Arial"/>
          <w:lang w:val="es-ES" w:eastAsia="es-ES"/>
        </w:rPr>
        <w:t>.</w:t>
      </w:r>
      <w:r>
        <w:rPr>
          <w:rFonts w:ascii="Arial" w:eastAsia="Times New Roman" w:hAnsi="Arial" w:cs="Arial"/>
          <w:lang w:val="es-ES" w:eastAsia="es-ES"/>
        </w:rPr>
        <w:t xml:space="preserve"> </w:t>
      </w:r>
      <w:r w:rsidRPr="00731B5C">
        <w:rPr>
          <w:rFonts w:ascii="Arial" w:eastAsia="Times New Roman" w:hAnsi="Arial" w:cs="Arial"/>
          <w:lang w:val="es-ES" w:eastAsia="es-ES"/>
        </w:rPr>
        <w:t xml:space="preserve">Preparación física a las disciplinas deportivas de </w:t>
      </w:r>
      <w:r w:rsidR="006B126C">
        <w:rPr>
          <w:rFonts w:ascii="Arial" w:eastAsia="Times New Roman" w:hAnsi="Arial" w:cs="Arial"/>
          <w:lang w:val="es-ES" w:eastAsia="es-ES"/>
        </w:rPr>
        <w:t>Taekwondo</w:t>
      </w:r>
      <w:r>
        <w:rPr>
          <w:rFonts w:ascii="Arial" w:eastAsia="Times New Roman" w:hAnsi="Arial" w:cs="Arial"/>
          <w:lang w:val="es-ES" w:eastAsia="es-ES"/>
        </w:rPr>
        <w:t xml:space="preserve">, </w:t>
      </w:r>
      <w:r w:rsidRPr="00731B5C">
        <w:rPr>
          <w:rFonts w:ascii="Arial" w:eastAsia="Times New Roman" w:hAnsi="Arial" w:cs="Arial"/>
          <w:lang w:val="es-ES" w:eastAsia="es-ES"/>
        </w:rPr>
        <w:t>Judo</w:t>
      </w:r>
      <w:r w:rsidR="006B126C">
        <w:rPr>
          <w:rFonts w:ascii="Arial" w:eastAsia="Times New Roman" w:hAnsi="Arial" w:cs="Arial"/>
          <w:lang w:val="es-ES" w:eastAsia="es-ES"/>
        </w:rPr>
        <w:t>, liga de BMX y Liga de nado sincronizado</w:t>
      </w:r>
      <w:r w:rsidR="00EA4D5F" w:rsidRPr="00EA4D5F">
        <w:rPr>
          <w:rFonts w:ascii="Arial" w:eastAsia="Times New Roman" w:hAnsi="Arial" w:cs="Arial"/>
          <w:lang w:val="es-ES" w:eastAsia="es-ES"/>
        </w:rPr>
        <w:t xml:space="preserve">. Lo anterior se verifica a través del informe mensual de actividades del contratista de acuerdo a las obligaciones específicas pactadas, las cuales han tenido satisfactorio cumplimiento a la fecha. </w:t>
      </w:r>
    </w:p>
    <w:p w14:paraId="42D8EC27" w14:textId="77777777" w:rsidR="00EA4D5F" w:rsidRPr="00EA4D5F" w:rsidRDefault="00EA4D5F" w:rsidP="00EA4D5F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16E86DB6" w14:textId="581E293F" w:rsidR="00EA4D5F" w:rsidRPr="00EA4D5F" w:rsidRDefault="00731B5C" w:rsidP="00EA4D5F">
      <w:pPr>
        <w:spacing w:after="0" w:line="240" w:lineRule="auto"/>
        <w:jc w:val="both"/>
        <w:rPr>
          <w:rFonts w:ascii="Arial" w:eastAsia="Calibri" w:hAnsi="Arial" w:cs="Arial"/>
          <w:lang w:val="es-ES"/>
        </w:rPr>
      </w:pPr>
      <w:r w:rsidRPr="00731B5C">
        <w:rPr>
          <w:rFonts w:ascii="Arial" w:eastAsia="Calibri" w:hAnsi="Arial" w:cs="Arial"/>
          <w:lang w:val="es-ES"/>
        </w:rPr>
        <w:t>Nelson Palomino</w:t>
      </w:r>
      <w:r>
        <w:rPr>
          <w:rFonts w:ascii="Arial" w:eastAsia="Calibri" w:hAnsi="Arial" w:cs="Arial"/>
          <w:u w:val="single"/>
          <w:lang w:val="es-ES"/>
        </w:rPr>
        <w:t>,</w:t>
      </w:r>
      <w:r w:rsidR="00EA4D5F" w:rsidRPr="00EA4D5F">
        <w:rPr>
          <w:rFonts w:ascii="Arial" w:eastAsia="Calibri" w:hAnsi="Arial" w:cs="Arial"/>
          <w:lang w:val="es-ES"/>
        </w:rPr>
        <w:t xml:space="preserve"> quien actúa en nombre y representación del </w:t>
      </w:r>
      <w:r w:rsidR="00EA4D5F">
        <w:rPr>
          <w:rFonts w:ascii="Arial" w:eastAsia="Calibri" w:hAnsi="Arial" w:cs="Arial"/>
          <w:b/>
          <w:lang w:val="es-ES"/>
        </w:rPr>
        <w:t>INSTITUTO DEPARTAMENTAL DE RECREACION Y DEPORTES DEL ATLANTICO</w:t>
      </w:r>
      <w:r w:rsidR="00EA4D5F" w:rsidRPr="00EA4D5F">
        <w:rPr>
          <w:rFonts w:ascii="Arial" w:eastAsia="Calibri" w:hAnsi="Arial" w:cs="Arial"/>
          <w:lang w:val="es-ES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DC594EA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Calibri" w:hAnsi="Arial" w:cs="Arial"/>
          <w:noProof/>
          <w:color w:val="000000"/>
          <w:lang w:val="es-ES"/>
        </w:rPr>
      </w:pPr>
    </w:p>
    <w:p w14:paraId="4FEEBEE1" w14:textId="0AE604FA" w:rsidR="00EA4D5F" w:rsidRDefault="00EA4D5F" w:rsidP="00EA4D5F">
      <w:pPr>
        <w:spacing w:after="0" w:line="240" w:lineRule="auto"/>
        <w:jc w:val="both"/>
        <w:rPr>
          <w:rFonts w:ascii="Arial" w:eastAsia="Calibri" w:hAnsi="Arial" w:cs="Arial"/>
          <w:lang w:val="es-CO" w:eastAsia="es-CO"/>
        </w:rPr>
      </w:pPr>
      <w:r w:rsidRPr="00EA4D5F">
        <w:rPr>
          <w:rFonts w:ascii="Arial" w:eastAsia="Calibri" w:hAnsi="Arial" w:cs="Arial"/>
          <w:noProof/>
          <w:color w:val="000000"/>
          <w:lang w:val="es-ES"/>
        </w:rPr>
        <w:t>Se</w:t>
      </w:r>
      <w:r w:rsidRPr="00EA4D5F">
        <w:rPr>
          <w:rFonts w:ascii="Arial" w:eastAsia="Calibri" w:hAnsi="Arial" w:cs="Arial"/>
          <w:lang w:val="es-CO" w:eastAsia="es-CO"/>
        </w:rPr>
        <w:t xml:space="preserve"> firma en Barranquilla </w:t>
      </w:r>
      <w:r w:rsidR="00C41DA5">
        <w:rPr>
          <w:rFonts w:ascii="Arial" w:eastAsia="Calibri" w:hAnsi="Arial" w:cs="Arial"/>
          <w:lang w:val="es-CO" w:eastAsia="es-CO"/>
        </w:rPr>
        <w:t xml:space="preserve">el </w:t>
      </w:r>
      <w:r w:rsidR="00BA19D1">
        <w:rPr>
          <w:rFonts w:ascii="Arial" w:eastAsia="Calibri" w:hAnsi="Arial" w:cs="Arial"/>
          <w:lang w:val="es-CO" w:eastAsia="es-CO"/>
        </w:rPr>
        <w:t>3</w:t>
      </w:r>
      <w:r w:rsidR="00B64348">
        <w:rPr>
          <w:rFonts w:ascii="Arial" w:eastAsia="Calibri" w:hAnsi="Arial" w:cs="Arial"/>
          <w:lang w:val="es-CO" w:eastAsia="es-CO"/>
        </w:rPr>
        <w:t>1</w:t>
      </w:r>
      <w:r w:rsidR="00C41DA5">
        <w:rPr>
          <w:rFonts w:ascii="Arial" w:eastAsia="Calibri" w:hAnsi="Arial" w:cs="Arial"/>
          <w:lang w:val="es-CO" w:eastAsia="es-CO"/>
        </w:rPr>
        <w:t xml:space="preserve"> de </w:t>
      </w:r>
      <w:r w:rsidR="007500F4">
        <w:rPr>
          <w:rFonts w:ascii="Arial" w:eastAsia="Calibri" w:hAnsi="Arial" w:cs="Arial"/>
          <w:lang w:val="es-CO" w:eastAsia="es-CO"/>
        </w:rPr>
        <w:t>agosto</w:t>
      </w:r>
      <w:r w:rsidRPr="00EA4D5F">
        <w:rPr>
          <w:rFonts w:ascii="Arial" w:eastAsia="Calibri" w:hAnsi="Arial" w:cs="Arial"/>
          <w:lang w:val="es-CO" w:eastAsia="es-CO"/>
        </w:rPr>
        <w:t xml:space="preserve"> del </w:t>
      </w:r>
      <w:r w:rsidR="009E47D6">
        <w:rPr>
          <w:rFonts w:ascii="Arial" w:eastAsia="Calibri" w:hAnsi="Arial" w:cs="Arial"/>
          <w:b/>
          <w:bCs/>
          <w:u w:val="single"/>
          <w:lang w:val="es-CO" w:eastAsia="es-CO"/>
        </w:rPr>
        <w:t>202</w:t>
      </w:r>
      <w:r w:rsidR="004F72EE">
        <w:rPr>
          <w:rFonts w:ascii="Arial" w:eastAsia="Calibri" w:hAnsi="Arial" w:cs="Arial"/>
          <w:b/>
          <w:bCs/>
          <w:u w:val="single"/>
          <w:lang w:val="es-CO" w:eastAsia="es-CO"/>
        </w:rPr>
        <w:t>3</w:t>
      </w:r>
      <w:r w:rsidRPr="00EA4D5F">
        <w:rPr>
          <w:rFonts w:ascii="Arial" w:eastAsia="Calibri" w:hAnsi="Arial" w:cs="Arial"/>
          <w:lang w:val="es-CO" w:eastAsia="es-CO"/>
        </w:rPr>
        <w:t>.</w:t>
      </w:r>
    </w:p>
    <w:p w14:paraId="0AB1365F" w14:textId="77777777" w:rsidR="00C41DA5" w:rsidRPr="00EA4D5F" w:rsidRDefault="00C41DA5" w:rsidP="00EA4D5F">
      <w:pPr>
        <w:spacing w:after="0" w:line="240" w:lineRule="auto"/>
        <w:jc w:val="both"/>
        <w:rPr>
          <w:rFonts w:ascii="Arial" w:eastAsia="Calibri" w:hAnsi="Arial" w:cs="Arial"/>
          <w:lang w:val="es-CO" w:eastAsia="es-CO"/>
        </w:rPr>
      </w:pPr>
    </w:p>
    <w:p w14:paraId="151DB0E8" w14:textId="3BBBED64" w:rsidR="00EA4D5F" w:rsidRDefault="00C41DA5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>
        <w:rPr>
          <w:rFonts w:ascii="Arial" w:eastAsia="Calibri" w:hAnsi="Arial" w:cs="Arial"/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 wp14:anchorId="6556680B" wp14:editId="212312DE">
            <wp:simplePos x="0" y="0"/>
            <wp:positionH relativeFrom="column">
              <wp:posOffset>-118110</wp:posOffset>
            </wp:positionH>
            <wp:positionV relativeFrom="paragraph">
              <wp:posOffset>236220</wp:posOffset>
            </wp:positionV>
            <wp:extent cx="2249805" cy="426720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F17E1E" w14:textId="39959D2F" w:rsidR="00A8415F" w:rsidRPr="00EA4D5F" w:rsidRDefault="00A8415F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575CA31F" w14:textId="00451FDA" w:rsidR="00EA4D5F" w:rsidRPr="00EA4D5F" w:rsidRDefault="00EA4D5F" w:rsidP="00EA4D5F">
      <w:pPr>
        <w:spacing w:after="0" w:line="24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 w:rsidRPr="00EA4D5F">
        <w:rPr>
          <w:rFonts w:ascii="Arial" w:eastAsia="Calibri" w:hAnsi="Arial" w:cs="Arial"/>
          <w:lang w:val="es-CO" w:eastAsia="es-CO"/>
        </w:rPr>
        <w:t>____________________</w:t>
      </w:r>
      <w:r w:rsidR="005E3544">
        <w:rPr>
          <w:rFonts w:ascii="Arial" w:eastAsia="Calibri" w:hAnsi="Arial" w:cs="Arial"/>
          <w:lang w:val="es-CO" w:eastAsia="es-CO"/>
        </w:rPr>
        <w:t>________</w:t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</w:p>
    <w:p w14:paraId="17EAB607" w14:textId="6DF96388" w:rsidR="00EA4D5F" w:rsidRPr="00EA4D5F" w:rsidRDefault="00E11EC9" w:rsidP="00EA4D5F">
      <w:pPr>
        <w:spacing w:after="0" w:line="240" w:lineRule="auto"/>
        <w:rPr>
          <w:rFonts w:ascii="Arial" w:eastAsia="Calibri" w:hAnsi="Arial" w:cs="Arial"/>
          <w:b/>
          <w:bCs/>
          <w:lang w:val="es-ES"/>
        </w:rPr>
      </w:pPr>
      <w:r w:rsidRPr="00E11EC9">
        <w:rPr>
          <w:rFonts w:ascii="Arial" w:eastAsia="Calibri" w:hAnsi="Arial" w:cs="Arial"/>
          <w:b/>
          <w:bCs/>
          <w:lang w:val="es-ES"/>
        </w:rPr>
        <w:t>NELSON PALOMINO</w:t>
      </w:r>
      <w:r w:rsidR="00EA4D5F" w:rsidRPr="00EA4D5F">
        <w:rPr>
          <w:rFonts w:ascii="Arial" w:eastAsia="Calibri" w:hAnsi="Arial" w:cs="Arial"/>
          <w:b/>
          <w:bCs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</w:p>
    <w:p w14:paraId="2255F540" w14:textId="3FB0BA15" w:rsidR="00EA4D5F" w:rsidRPr="00EA4D5F" w:rsidRDefault="00EA4D5F" w:rsidP="00EA4D5F">
      <w:pPr>
        <w:spacing w:after="0" w:line="240" w:lineRule="auto"/>
        <w:rPr>
          <w:rFonts w:ascii="Arial" w:eastAsia="Calibri" w:hAnsi="Arial" w:cs="Arial"/>
          <w:lang w:val="es-ES"/>
        </w:rPr>
      </w:pPr>
      <w:r w:rsidRPr="00EA4D5F">
        <w:rPr>
          <w:rFonts w:ascii="Arial" w:eastAsia="Calibri" w:hAnsi="Arial" w:cs="Arial"/>
          <w:lang w:val="es-ES"/>
        </w:rPr>
        <w:t xml:space="preserve">C.C.: </w:t>
      </w:r>
      <w:r w:rsidR="00E11EC9" w:rsidRPr="00E11EC9">
        <w:rPr>
          <w:rFonts w:ascii="Arial" w:eastAsia="Calibri" w:hAnsi="Arial" w:cs="Arial"/>
          <w:lang w:val="es-ES"/>
        </w:rPr>
        <w:t>77.018.254</w:t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</w:p>
    <w:p w14:paraId="56AE4F65" w14:textId="3798D30D" w:rsidR="00EA4D5F" w:rsidRPr="00AB4C9E" w:rsidRDefault="00EA4D5F" w:rsidP="00AB4C9E">
      <w:pPr>
        <w:spacing w:after="0" w:line="240" w:lineRule="auto"/>
        <w:rPr>
          <w:rFonts w:ascii="Arial" w:eastAsia="Calibri" w:hAnsi="Arial" w:cs="Arial"/>
          <w:lang w:val="es-ES"/>
        </w:rPr>
      </w:pPr>
      <w:r w:rsidRPr="00AB4C9E">
        <w:rPr>
          <w:rFonts w:ascii="Arial" w:eastAsia="Calibri" w:hAnsi="Arial" w:cs="Arial"/>
          <w:lang w:val="es-ES"/>
        </w:rPr>
        <w:t>Cargo:</w:t>
      </w:r>
      <w:r w:rsidRPr="00AB4C9E">
        <w:rPr>
          <w:rFonts w:ascii="Arial" w:eastAsia="Calibri" w:hAnsi="Arial" w:cs="Arial"/>
          <w:lang w:val="es-ES"/>
        </w:rPr>
        <w:tab/>
      </w:r>
      <w:r w:rsidR="009E47D6">
        <w:rPr>
          <w:rFonts w:ascii="Arial" w:eastAsia="Calibri" w:hAnsi="Arial" w:cs="Arial"/>
          <w:lang w:val="es-ES"/>
        </w:rPr>
        <w:t>PROFESIONAL ESPECIALIZADO</w:t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</w:p>
    <w:p w14:paraId="7828C9E7" w14:textId="77777777" w:rsidR="00EA4D5F" w:rsidRPr="00EA4D5F" w:rsidRDefault="00EA4D5F" w:rsidP="00EA4D5F">
      <w:pPr>
        <w:spacing w:after="0" w:line="240" w:lineRule="auto"/>
        <w:rPr>
          <w:rFonts w:ascii="Arial" w:eastAsia="Calibri" w:hAnsi="Arial" w:cs="Arial"/>
          <w:lang w:val="es-ES"/>
        </w:rPr>
      </w:pP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</w:p>
    <w:p w14:paraId="250347AF" w14:textId="0BDBF8D6" w:rsidR="002976FD" w:rsidRDefault="002976FD" w:rsidP="00B316D5">
      <w:pPr>
        <w:pStyle w:val="Sinespaciado"/>
        <w:jc w:val="both"/>
        <w:rPr>
          <w:rFonts w:ascii="Arial" w:hAnsi="Arial" w:cs="Arial"/>
        </w:rPr>
      </w:pPr>
    </w:p>
    <w:p w14:paraId="10E5E8E9" w14:textId="5F24EAD7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26521CCA" w14:textId="37272D54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7502AEFA" w14:textId="02FFA742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24C03AF6" w14:textId="7DA2BABE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66E317E3" w14:textId="31184BE3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0C2416F0" w14:textId="5F90B600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4DA2FC69" w14:textId="00BA1CE5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7EF31B02" w14:textId="4F60272B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36CB8359" w14:textId="387AC84C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5962D2B7" w14:textId="3F3A9EC8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46EA3280" w14:textId="21A03C28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1B309457" w14:textId="31B77DDC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676439DC" w14:textId="0B0C9E11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6C187B7C" w14:textId="43EDB296" w:rsidR="002B31B7" w:rsidRPr="00731B5C" w:rsidRDefault="002B31B7" w:rsidP="00731B5C">
      <w:pPr>
        <w:keepNext/>
        <w:keepLines/>
        <w:spacing w:after="0" w:line="240" w:lineRule="auto"/>
        <w:jc w:val="both"/>
        <w:outlineLvl w:val="0"/>
        <w:rPr>
          <w:rFonts w:ascii="Arial" w:hAnsi="Arial" w:cs="Arial"/>
        </w:rPr>
      </w:pPr>
    </w:p>
    <w:sectPr w:rsidR="002B31B7" w:rsidRPr="00731B5C" w:rsidSect="00A065C6">
      <w:headerReference w:type="default" r:id="rId9"/>
      <w:pgSz w:w="12240" w:h="15840"/>
      <w:pgMar w:top="1865" w:right="1701" w:bottom="184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EF19D" w14:textId="77777777" w:rsidR="00EE704E" w:rsidRDefault="00EE704E" w:rsidP="000969D9">
      <w:pPr>
        <w:spacing w:after="0" w:line="240" w:lineRule="auto"/>
      </w:pPr>
      <w:r>
        <w:separator/>
      </w:r>
    </w:p>
  </w:endnote>
  <w:endnote w:type="continuationSeparator" w:id="0">
    <w:p w14:paraId="49615AD3" w14:textId="77777777" w:rsidR="00EE704E" w:rsidRDefault="00EE704E" w:rsidP="00096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860E3" w14:textId="77777777" w:rsidR="00EE704E" w:rsidRDefault="00EE704E" w:rsidP="000969D9">
      <w:pPr>
        <w:spacing w:after="0" w:line="240" w:lineRule="auto"/>
      </w:pPr>
      <w:r>
        <w:separator/>
      </w:r>
    </w:p>
  </w:footnote>
  <w:footnote w:type="continuationSeparator" w:id="0">
    <w:p w14:paraId="0822FC00" w14:textId="77777777" w:rsidR="00EE704E" w:rsidRDefault="00EE704E" w:rsidP="00096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BB41" w14:textId="77777777" w:rsidR="000969D9" w:rsidRDefault="009F422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A6C0B2C" wp14:editId="0DF55780">
          <wp:simplePos x="0" y="0"/>
          <wp:positionH relativeFrom="column">
            <wp:posOffset>-1071707</wp:posOffset>
          </wp:positionH>
          <wp:positionV relativeFrom="paragraph">
            <wp:posOffset>-431165</wp:posOffset>
          </wp:positionV>
          <wp:extent cx="7744243" cy="10031240"/>
          <wp:effectExtent l="0" t="0" r="317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indeportes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4243" cy="10031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70029"/>
    <w:multiLevelType w:val="hybridMultilevel"/>
    <w:tmpl w:val="40E4FDB8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C5D8E"/>
    <w:multiLevelType w:val="hybridMultilevel"/>
    <w:tmpl w:val="00A04154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F2759"/>
    <w:multiLevelType w:val="hybridMultilevel"/>
    <w:tmpl w:val="C3621B2A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31810"/>
    <w:multiLevelType w:val="hybridMultilevel"/>
    <w:tmpl w:val="8F16E2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2343A7"/>
    <w:multiLevelType w:val="hybridMultilevel"/>
    <w:tmpl w:val="249AB3CC"/>
    <w:lvl w:ilvl="0" w:tplc="2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973632"/>
    <w:multiLevelType w:val="hybridMultilevel"/>
    <w:tmpl w:val="9026AD00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966073"/>
    <w:multiLevelType w:val="hybridMultilevel"/>
    <w:tmpl w:val="0CF69B56"/>
    <w:lvl w:ilvl="0" w:tplc="240A0013">
      <w:start w:val="1"/>
      <w:numFmt w:val="upperRoman"/>
      <w:lvlText w:val="%1."/>
      <w:lvlJc w:val="right"/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7599D"/>
    <w:multiLevelType w:val="hybridMultilevel"/>
    <w:tmpl w:val="761A56AE"/>
    <w:lvl w:ilvl="0" w:tplc="24F8C266">
      <w:start w:val="1"/>
      <w:numFmt w:val="low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48A5F95"/>
    <w:multiLevelType w:val="hybridMultilevel"/>
    <w:tmpl w:val="8E62C1C4"/>
    <w:lvl w:ilvl="0" w:tplc="E69A2A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241044"/>
    <w:multiLevelType w:val="hybridMultilevel"/>
    <w:tmpl w:val="4CA8230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304528">
    <w:abstractNumId w:val="1"/>
  </w:num>
  <w:num w:numId="2" w16cid:durableId="1628388430">
    <w:abstractNumId w:val="2"/>
  </w:num>
  <w:num w:numId="3" w16cid:durableId="574169907">
    <w:abstractNumId w:val="4"/>
  </w:num>
  <w:num w:numId="4" w16cid:durableId="612324147">
    <w:abstractNumId w:val="5"/>
  </w:num>
  <w:num w:numId="5" w16cid:durableId="874120453">
    <w:abstractNumId w:val="0"/>
  </w:num>
  <w:num w:numId="6" w16cid:durableId="1888175919">
    <w:abstractNumId w:val="3"/>
  </w:num>
  <w:num w:numId="7" w16cid:durableId="392972634">
    <w:abstractNumId w:val="9"/>
  </w:num>
  <w:num w:numId="8" w16cid:durableId="652638319">
    <w:abstractNumId w:val="6"/>
  </w:num>
  <w:num w:numId="9" w16cid:durableId="1945726742">
    <w:abstractNumId w:val="7"/>
  </w:num>
  <w:num w:numId="10" w16cid:durableId="14927209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FD"/>
    <w:rsid w:val="00005A4A"/>
    <w:rsid w:val="00033896"/>
    <w:rsid w:val="0009160A"/>
    <w:rsid w:val="000969D9"/>
    <w:rsid w:val="000A779F"/>
    <w:rsid w:val="000B675A"/>
    <w:rsid w:val="000D56C2"/>
    <w:rsid w:val="000E1604"/>
    <w:rsid w:val="000E3326"/>
    <w:rsid w:val="001057D3"/>
    <w:rsid w:val="0014757B"/>
    <w:rsid w:val="00171EFE"/>
    <w:rsid w:val="0018161D"/>
    <w:rsid w:val="001917F2"/>
    <w:rsid w:val="00204079"/>
    <w:rsid w:val="00215821"/>
    <w:rsid w:val="002173F5"/>
    <w:rsid w:val="002404D5"/>
    <w:rsid w:val="002612C7"/>
    <w:rsid w:val="00284A06"/>
    <w:rsid w:val="002930F4"/>
    <w:rsid w:val="002976FD"/>
    <w:rsid w:val="002B31B7"/>
    <w:rsid w:val="0030401B"/>
    <w:rsid w:val="00306D46"/>
    <w:rsid w:val="00384CE4"/>
    <w:rsid w:val="003971F6"/>
    <w:rsid w:val="003B08E4"/>
    <w:rsid w:val="003D326A"/>
    <w:rsid w:val="003D6E76"/>
    <w:rsid w:val="003E6E36"/>
    <w:rsid w:val="004F20A7"/>
    <w:rsid w:val="004F72EE"/>
    <w:rsid w:val="00504E4F"/>
    <w:rsid w:val="00527918"/>
    <w:rsid w:val="005A50DE"/>
    <w:rsid w:val="005B660F"/>
    <w:rsid w:val="005C3F6D"/>
    <w:rsid w:val="005C598F"/>
    <w:rsid w:val="005E3544"/>
    <w:rsid w:val="005F00B9"/>
    <w:rsid w:val="00620F31"/>
    <w:rsid w:val="00643F2D"/>
    <w:rsid w:val="006526F9"/>
    <w:rsid w:val="0068364C"/>
    <w:rsid w:val="006B126C"/>
    <w:rsid w:val="006F6993"/>
    <w:rsid w:val="007176F7"/>
    <w:rsid w:val="00731B5C"/>
    <w:rsid w:val="00733661"/>
    <w:rsid w:val="007358FE"/>
    <w:rsid w:val="00737009"/>
    <w:rsid w:val="00745E85"/>
    <w:rsid w:val="007500F4"/>
    <w:rsid w:val="00751A65"/>
    <w:rsid w:val="007907D0"/>
    <w:rsid w:val="007A4BAA"/>
    <w:rsid w:val="007B39B7"/>
    <w:rsid w:val="007B4DD6"/>
    <w:rsid w:val="007D21C5"/>
    <w:rsid w:val="007F777F"/>
    <w:rsid w:val="008139F3"/>
    <w:rsid w:val="008261D5"/>
    <w:rsid w:val="00830FDE"/>
    <w:rsid w:val="00877B9D"/>
    <w:rsid w:val="008831E4"/>
    <w:rsid w:val="008A0ECB"/>
    <w:rsid w:val="008F3FDC"/>
    <w:rsid w:val="00902851"/>
    <w:rsid w:val="00955262"/>
    <w:rsid w:val="00962D1B"/>
    <w:rsid w:val="009673F8"/>
    <w:rsid w:val="00970C05"/>
    <w:rsid w:val="00973D13"/>
    <w:rsid w:val="00975185"/>
    <w:rsid w:val="009C4486"/>
    <w:rsid w:val="009D0078"/>
    <w:rsid w:val="009E47D6"/>
    <w:rsid w:val="009F4228"/>
    <w:rsid w:val="00A03EBE"/>
    <w:rsid w:val="00A065C6"/>
    <w:rsid w:val="00A07489"/>
    <w:rsid w:val="00A36069"/>
    <w:rsid w:val="00A7368E"/>
    <w:rsid w:val="00A8415F"/>
    <w:rsid w:val="00AB4C9E"/>
    <w:rsid w:val="00AD6B68"/>
    <w:rsid w:val="00AF4366"/>
    <w:rsid w:val="00B06496"/>
    <w:rsid w:val="00B316D5"/>
    <w:rsid w:val="00B3314C"/>
    <w:rsid w:val="00B64348"/>
    <w:rsid w:val="00B7079C"/>
    <w:rsid w:val="00B8555B"/>
    <w:rsid w:val="00BA19D1"/>
    <w:rsid w:val="00C107D2"/>
    <w:rsid w:val="00C2784D"/>
    <w:rsid w:val="00C4086D"/>
    <w:rsid w:val="00C41862"/>
    <w:rsid w:val="00C41DA5"/>
    <w:rsid w:val="00C45EAE"/>
    <w:rsid w:val="00C5272F"/>
    <w:rsid w:val="00C761D9"/>
    <w:rsid w:val="00C84966"/>
    <w:rsid w:val="00CB67CF"/>
    <w:rsid w:val="00CC480B"/>
    <w:rsid w:val="00D05840"/>
    <w:rsid w:val="00D17F36"/>
    <w:rsid w:val="00D777F4"/>
    <w:rsid w:val="00D920B9"/>
    <w:rsid w:val="00D922A0"/>
    <w:rsid w:val="00D95E11"/>
    <w:rsid w:val="00DA3347"/>
    <w:rsid w:val="00E11EC9"/>
    <w:rsid w:val="00E42356"/>
    <w:rsid w:val="00E452EE"/>
    <w:rsid w:val="00E66B9E"/>
    <w:rsid w:val="00E97347"/>
    <w:rsid w:val="00EA4D5F"/>
    <w:rsid w:val="00EE704E"/>
    <w:rsid w:val="00EF2904"/>
    <w:rsid w:val="00F045C0"/>
    <w:rsid w:val="00F25906"/>
    <w:rsid w:val="00F5120E"/>
    <w:rsid w:val="00F56FE0"/>
    <w:rsid w:val="00F913A1"/>
    <w:rsid w:val="00FA0104"/>
    <w:rsid w:val="00FA78DD"/>
    <w:rsid w:val="00FB6727"/>
    <w:rsid w:val="00FC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4B1A80"/>
  <w15:docId w15:val="{18CDC5A7-172A-634B-8ACF-778B6C72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7F3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69D9"/>
  </w:style>
  <w:style w:type="paragraph" w:styleId="Piedepgina">
    <w:name w:val="footer"/>
    <w:basedOn w:val="Normal"/>
    <w:link w:val="Piedepgina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9D9"/>
  </w:style>
  <w:style w:type="paragraph" w:styleId="Sinespaciado">
    <w:name w:val="No Spacing"/>
    <w:uiPriority w:val="1"/>
    <w:qFormat/>
    <w:rsid w:val="00B316D5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E3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3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8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05B85-5E54-4B7D-A698-245E8822B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Angie Palomino castilla</cp:lastModifiedBy>
  <cp:revision>2</cp:revision>
  <cp:lastPrinted>2022-03-17T19:54:00Z</cp:lastPrinted>
  <dcterms:created xsi:type="dcterms:W3CDTF">2023-08-31T13:44:00Z</dcterms:created>
  <dcterms:modified xsi:type="dcterms:W3CDTF">2023-08-31T13:44:00Z</dcterms:modified>
</cp:coreProperties>
</file>