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B06B2" w14:textId="700B92E8" w:rsidR="002751F4" w:rsidRPr="008642BE" w:rsidRDefault="00E03327" w:rsidP="00251AE6">
      <w:pPr>
        <w:spacing w:after="0" w:line="240" w:lineRule="auto"/>
        <w:contextualSpacing/>
        <w:rPr>
          <w:b/>
        </w:rPr>
      </w:pPr>
      <w:r>
        <w:rPr>
          <w:b/>
        </w:rPr>
        <w:t>CM-002-2023</w:t>
      </w:r>
      <w:r w:rsidR="003D48A7" w:rsidRPr="008642BE">
        <w:rPr>
          <w:b/>
        </w:rPr>
        <w:t xml:space="preserve"> </w:t>
      </w:r>
    </w:p>
    <w:p w14:paraId="10C39ED2" w14:textId="496CFBFE" w:rsidR="00251AE6" w:rsidRDefault="00251AE6" w:rsidP="00251AE6">
      <w:pPr>
        <w:spacing w:after="0" w:line="240" w:lineRule="auto"/>
        <w:contextualSpacing/>
        <w:jc w:val="right"/>
        <w:rPr>
          <w:b/>
        </w:rPr>
      </w:pPr>
    </w:p>
    <w:p w14:paraId="19CFBBBD" w14:textId="77777777" w:rsidR="000968C9" w:rsidRPr="008642BE" w:rsidRDefault="000968C9" w:rsidP="001C6DEF">
      <w:pPr>
        <w:spacing w:after="0" w:line="240" w:lineRule="auto"/>
        <w:contextualSpacing/>
        <w:rPr>
          <w:b/>
        </w:rPr>
      </w:pPr>
    </w:p>
    <w:p w14:paraId="4A37502A" w14:textId="3234A52B" w:rsidR="00985165" w:rsidRPr="008642BE" w:rsidRDefault="000468F6" w:rsidP="00985165">
      <w:pPr>
        <w:spacing w:after="0" w:line="240" w:lineRule="auto"/>
        <w:contextualSpacing/>
        <w:jc w:val="center"/>
        <w:rPr>
          <w:rFonts w:cs="Arial"/>
          <w:b/>
          <w:szCs w:val="20"/>
          <w:lang w:val="es-ES"/>
        </w:rPr>
      </w:pPr>
      <w:r w:rsidRPr="008642BE">
        <w:rPr>
          <w:rFonts w:cs="Arial"/>
          <w:b/>
          <w:szCs w:val="20"/>
          <w:lang w:val="es-ES"/>
        </w:rPr>
        <w:t>ANEXO 1</w:t>
      </w:r>
    </w:p>
    <w:p w14:paraId="2880FC69" w14:textId="08654C53" w:rsidR="005A20C8" w:rsidRPr="008642BE" w:rsidRDefault="00D32D42" w:rsidP="00251AE6">
      <w:pPr>
        <w:spacing w:after="0" w:line="240" w:lineRule="auto"/>
        <w:contextualSpacing/>
        <w:jc w:val="center"/>
        <w:rPr>
          <w:b/>
          <w:lang w:val="es-ES"/>
        </w:rPr>
      </w:pPr>
      <w:r w:rsidRPr="008642BE">
        <w:rPr>
          <w:b/>
          <w:lang w:val="es-ES"/>
        </w:rPr>
        <w:t>ANEXO TÉCNICO</w:t>
      </w:r>
      <w:r w:rsidR="00E91898" w:rsidRPr="008642BE">
        <w:rPr>
          <w:b/>
          <w:lang w:val="es-ES"/>
        </w:rPr>
        <w:t xml:space="preserve"> INTERVENTORÍA</w:t>
      </w:r>
    </w:p>
    <w:p w14:paraId="7BD4E899" w14:textId="77777777" w:rsidR="00B2500F" w:rsidRPr="008642BE" w:rsidRDefault="00B2500F" w:rsidP="00251AE6">
      <w:pPr>
        <w:spacing w:after="0" w:line="240" w:lineRule="auto"/>
        <w:contextualSpacing/>
        <w:jc w:val="center"/>
        <w:rPr>
          <w:b/>
          <w:lang w:val="es-ES"/>
        </w:rPr>
      </w:pPr>
    </w:p>
    <w:p w14:paraId="641F5471" w14:textId="49773E15" w:rsidR="00A26402" w:rsidRPr="008642BE" w:rsidRDefault="00453C8F" w:rsidP="00453C8F">
      <w:pPr>
        <w:spacing w:after="0" w:line="240" w:lineRule="auto"/>
        <w:contextualSpacing/>
        <w:rPr>
          <w:b/>
        </w:rPr>
      </w:pPr>
      <w:r w:rsidRPr="00E03327">
        <w:rPr>
          <w:b/>
        </w:rPr>
        <w:t>INTERVENTORÍA DE OBRA PÚBLICA PARA LA CONSTRUCCIÓN DE PAVIMENTO RÍGIDO EN VÍAS URBANAS DEL MUNICIPIO DE DAGUA</w:t>
      </w:r>
    </w:p>
    <w:p w14:paraId="393369B3" w14:textId="77777777" w:rsidR="00B3725C" w:rsidRPr="008642BE" w:rsidRDefault="00B3725C" w:rsidP="00251AE6">
      <w:pPr>
        <w:spacing w:after="0" w:line="240" w:lineRule="auto"/>
        <w:contextualSpacing/>
        <w:jc w:val="center"/>
        <w:rPr>
          <w:b/>
          <w:lang w:val="es-ES"/>
        </w:rPr>
      </w:pPr>
    </w:p>
    <w:p w14:paraId="7542397C" w14:textId="77777777" w:rsidR="00A953D9" w:rsidRPr="008642BE" w:rsidRDefault="00A953D9" w:rsidP="00251AE6">
      <w:pPr>
        <w:spacing w:after="0" w:line="240" w:lineRule="auto"/>
        <w:contextualSpacing/>
        <w:jc w:val="center"/>
        <w:rPr>
          <w:b/>
          <w:lang w:val="es-ES"/>
        </w:rPr>
      </w:pPr>
    </w:p>
    <w:p w14:paraId="046AD4B8" w14:textId="1EB59235" w:rsidR="002C511F" w:rsidRPr="008642BE" w:rsidRDefault="002C511F" w:rsidP="00251AE6">
      <w:pPr>
        <w:numPr>
          <w:ilvl w:val="0"/>
          <w:numId w:val="3"/>
        </w:numPr>
        <w:spacing w:after="0" w:line="240" w:lineRule="auto"/>
        <w:contextualSpacing/>
        <w:rPr>
          <w:b/>
          <w:lang w:val="es-ES"/>
        </w:rPr>
      </w:pPr>
      <w:r w:rsidRPr="008642BE">
        <w:rPr>
          <w:b/>
          <w:lang w:val="es-ES"/>
        </w:rPr>
        <w:t>DESCRIPCIÓN</w:t>
      </w:r>
      <w:r w:rsidR="0087634C" w:rsidRPr="008642BE">
        <w:rPr>
          <w:b/>
          <w:lang w:val="es-ES"/>
        </w:rPr>
        <w:t xml:space="preserve"> </w:t>
      </w:r>
      <w:r w:rsidR="006401DD" w:rsidRPr="008642BE">
        <w:rPr>
          <w:b/>
          <w:lang w:val="es-ES"/>
        </w:rPr>
        <w:t xml:space="preserve">GENERAL </w:t>
      </w:r>
      <w:r w:rsidR="0087634C" w:rsidRPr="008642BE">
        <w:rPr>
          <w:b/>
          <w:lang w:val="es-ES"/>
        </w:rPr>
        <w:t>DEL PROYECTO</w:t>
      </w:r>
      <w:r w:rsidR="00E91898" w:rsidRPr="008642BE">
        <w:rPr>
          <w:b/>
          <w:lang w:val="es-ES"/>
        </w:rPr>
        <w:t xml:space="preserve"> A REALIZAR LA INTERVENTORÍA</w:t>
      </w:r>
      <w:r w:rsidR="008666AA" w:rsidRPr="008642BE">
        <w:rPr>
          <w:b/>
          <w:lang w:val="es-ES"/>
        </w:rPr>
        <w:t xml:space="preserve"> </w:t>
      </w:r>
    </w:p>
    <w:p w14:paraId="50F98753" w14:textId="77777777" w:rsidR="00B2500F" w:rsidRPr="008642BE" w:rsidRDefault="00B2500F" w:rsidP="00251AE6">
      <w:pPr>
        <w:spacing w:after="0" w:line="240" w:lineRule="auto"/>
        <w:contextualSpacing/>
        <w:rPr>
          <w:highlight w:val="lightGray"/>
          <w:lang w:val="es-ES"/>
        </w:rPr>
      </w:pPr>
    </w:p>
    <w:p w14:paraId="0DEF3F8A" w14:textId="732EB8C5" w:rsidR="006C1067" w:rsidRDefault="00453C8F" w:rsidP="008642BE">
      <w:pPr>
        <w:spacing w:after="0" w:line="240" w:lineRule="auto"/>
        <w:rPr>
          <w:lang w:val="es-ES"/>
        </w:rPr>
      </w:pPr>
      <w:r w:rsidRPr="00453C8F">
        <w:rPr>
          <w:lang w:val="es-ES"/>
        </w:rPr>
        <w:t>En el Plan de Desarrollo “APOSTEMOS TODOS A CRECER POR DAGUA” 2020-2023 orienta como visión municipio que Dagua, en el año 2030, se reconocerá como un territorio que ha crecido de manera organizada y en coherencia con el desarrollo sostenible a nivel ambiental, económico, social e institucional; aprovechando su gran diversidad poblacional y ecosistémica, ubicación estratégica, nuevas herramientas tecnológicas, oferta de servicios y presencia institucional, pública y privada, que articula sus recursos y acciones para fortalecer la gobernabilidad concertando, incluyendo y contribuyendo al bienestar y empoderamiento de sus comunidades; las cuales conviven en el municipio en armonía, respetando los derechos y organizadas se comprometen y participan, a nivel local y regional, haciendo un manejo racional de los recursos naturales y más competitivos los productos de la economía local para el bienestar general.</w:t>
      </w:r>
    </w:p>
    <w:p w14:paraId="09C4BE9E" w14:textId="77777777" w:rsidR="00453C8F" w:rsidRDefault="00453C8F" w:rsidP="008642BE">
      <w:pPr>
        <w:spacing w:after="0" w:line="240" w:lineRule="auto"/>
        <w:rPr>
          <w:lang w:val="es-ES"/>
        </w:rPr>
      </w:pPr>
    </w:p>
    <w:p w14:paraId="54F33650" w14:textId="4DB38226" w:rsidR="00484C73" w:rsidRPr="008642BE" w:rsidRDefault="00484C73" w:rsidP="006C1067">
      <w:pPr>
        <w:numPr>
          <w:ilvl w:val="0"/>
          <w:numId w:val="3"/>
        </w:numPr>
        <w:spacing w:after="0" w:line="240" w:lineRule="auto"/>
        <w:contextualSpacing/>
        <w:rPr>
          <w:b/>
          <w:lang w:val="es-ES"/>
        </w:rPr>
      </w:pPr>
      <w:r w:rsidRPr="008642BE">
        <w:rPr>
          <w:b/>
          <w:lang w:val="es-ES"/>
        </w:rPr>
        <w:t xml:space="preserve">DETALLE DEL PROYECTO AL CUAL SE REALIZARÁ LA INTERVENTORÍA </w:t>
      </w:r>
    </w:p>
    <w:p w14:paraId="38A93323" w14:textId="77777777" w:rsidR="00B2500F" w:rsidRPr="008642BE" w:rsidRDefault="00B2500F" w:rsidP="00251AE6">
      <w:pPr>
        <w:pStyle w:val="InviasNormal"/>
        <w:spacing w:before="0" w:after="0"/>
        <w:contextualSpacing/>
        <w:rPr>
          <w:highlight w:val="lightGray"/>
          <w:lang w:val="es-CO"/>
        </w:rPr>
      </w:pPr>
    </w:p>
    <w:p w14:paraId="30F45D5C" w14:textId="794143C4" w:rsidR="0001705A" w:rsidRDefault="0001705A" w:rsidP="0001705A">
      <w:pPr>
        <w:spacing w:after="0" w:line="240" w:lineRule="auto"/>
        <w:contextualSpacing/>
        <w:rPr>
          <w:lang w:val="es-ES"/>
        </w:rPr>
      </w:pPr>
      <w:r w:rsidRPr="0001705A">
        <w:rPr>
          <w:lang w:val="es-ES"/>
        </w:rPr>
        <w:t xml:space="preserve">El Municipio de Dagua Valle, con el fin de alcanzar los propósitos enmarcados dentro de la Constitución Política de Colombia y que hace referencia a </w:t>
      </w:r>
      <w:r>
        <w:rPr>
          <w:lang w:val="es-ES"/>
        </w:rPr>
        <w:t>la adecuación de vías en la zona</w:t>
      </w:r>
      <w:r w:rsidRPr="0001705A">
        <w:rPr>
          <w:lang w:val="es-ES"/>
        </w:rPr>
        <w:t xml:space="preserve"> </w:t>
      </w:r>
      <w:r>
        <w:rPr>
          <w:lang w:val="es-ES"/>
        </w:rPr>
        <w:t xml:space="preserve">urbana y centros poblados </w:t>
      </w:r>
      <w:r w:rsidRPr="0001705A">
        <w:rPr>
          <w:lang w:val="es-ES"/>
        </w:rPr>
        <w:t>de la entidad territorial, pretende propiciar que las comunidades</w:t>
      </w:r>
      <w:r>
        <w:rPr>
          <w:lang w:val="es-ES"/>
        </w:rPr>
        <w:t xml:space="preserve"> </w:t>
      </w:r>
      <w:r w:rsidRPr="0001705A">
        <w:rPr>
          <w:lang w:val="es-ES"/>
        </w:rPr>
        <w:t>obtengan mejores condiciones de movilidad por medio del transporte terrestre, por lo que de manera articulada con entidades de orden departamental, nacional y organizaciones comunitaria ha establecido estrategias en varias modalidades para lograr mayor cobertura en la intervención vial</w:t>
      </w:r>
      <w:r>
        <w:rPr>
          <w:lang w:val="es-ES"/>
        </w:rPr>
        <w:t>.</w:t>
      </w:r>
    </w:p>
    <w:p w14:paraId="23E0B37D" w14:textId="77777777" w:rsidR="0001705A" w:rsidRDefault="0001705A" w:rsidP="0001705A">
      <w:pPr>
        <w:spacing w:after="0" w:line="240" w:lineRule="auto"/>
        <w:contextualSpacing/>
        <w:rPr>
          <w:lang w:val="es-ES"/>
        </w:rPr>
      </w:pPr>
    </w:p>
    <w:p w14:paraId="7F95CFCB" w14:textId="519735B6" w:rsidR="0001705A" w:rsidRPr="0001705A" w:rsidRDefault="0001705A" w:rsidP="0001705A">
      <w:pPr>
        <w:spacing w:after="0" w:line="240" w:lineRule="auto"/>
        <w:contextualSpacing/>
        <w:rPr>
          <w:lang w:val="es-ES"/>
        </w:rPr>
      </w:pPr>
      <w:r w:rsidRPr="0001705A">
        <w:rPr>
          <w:lang w:val="es-ES"/>
        </w:rPr>
        <w:t>Mediante el Decreto No. 186 del 30 de junio de 2021, se incorporó el Capitulo Independiente “Inversiones con cargo al Sistema General de Regalías-SGR” del Plan de Desarrollo “Apostemos Todos a Crecer por Dagua 2020-2023”, dentro de este se encuentra la relación de iniciativas y/o proyectos de inversión con sus respectivos valores aproximados y priorizados participativamente, susceptibles de ser financiados con Recursos de las Asignaciones para la Inversión Local y otros.</w:t>
      </w:r>
    </w:p>
    <w:p w14:paraId="31519B34" w14:textId="77777777" w:rsidR="0001705A" w:rsidRPr="0001705A" w:rsidRDefault="0001705A" w:rsidP="0001705A">
      <w:pPr>
        <w:spacing w:after="0" w:line="240" w:lineRule="auto"/>
        <w:contextualSpacing/>
        <w:rPr>
          <w:lang w:val="es-ES"/>
        </w:rPr>
      </w:pPr>
    </w:p>
    <w:p w14:paraId="22BBE87E" w14:textId="77777777" w:rsidR="0001705A" w:rsidRPr="0001705A" w:rsidRDefault="0001705A" w:rsidP="0001705A">
      <w:pPr>
        <w:spacing w:after="0" w:line="240" w:lineRule="auto"/>
        <w:contextualSpacing/>
        <w:rPr>
          <w:lang w:val="es-ES"/>
        </w:rPr>
      </w:pPr>
      <w:r w:rsidRPr="0001705A">
        <w:rPr>
          <w:lang w:val="es-ES"/>
        </w:rPr>
        <w:t>Dentro de las iniciativas y/o proyectos de inversión se encuentra alineado el proyecto denominado “Adecuación De Vías En La Zona Urbana Y Centros Poblados” el cual se encuentra en el eje DESARROLLO ECONOMICO del plan de Desarrollo, sector Vías y Transporte, cuyo objetivo sectorial es: Contribuir al desarrollo económico local sostenible, mediante el mejoramiento de vías de comunicación y condiciones de movilidad de la población, en la zona urbana y rural, para un tránsito seguro y en paz, con enfoque de derechos, diferencial, víctimas y demás grupos de inclusión social.; en él se encuentran incorporados en el Programa: APOSTEMOS A CRECER POR UN DAGUA CON MEJORES VIAS.</w:t>
      </w:r>
    </w:p>
    <w:p w14:paraId="1DD2F202" w14:textId="77777777" w:rsidR="0001705A" w:rsidRPr="0001705A" w:rsidRDefault="0001705A" w:rsidP="0001705A">
      <w:pPr>
        <w:spacing w:after="0" w:line="240" w:lineRule="auto"/>
        <w:contextualSpacing/>
        <w:rPr>
          <w:lang w:val="es-ES"/>
        </w:rPr>
      </w:pPr>
    </w:p>
    <w:p w14:paraId="409AEE19" w14:textId="77777777" w:rsidR="0001705A" w:rsidRDefault="0001705A" w:rsidP="0001705A">
      <w:pPr>
        <w:spacing w:after="0" w:line="240" w:lineRule="auto"/>
        <w:contextualSpacing/>
        <w:rPr>
          <w:lang w:val="es-ES"/>
        </w:rPr>
      </w:pPr>
      <w:r w:rsidRPr="0001705A">
        <w:rPr>
          <w:lang w:val="es-ES"/>
        </w:rPr>
        <w:t xml:space="preserve">Mediante el Decreto No. 081 del 8 de mayo de 2023 se viabilizo y aprobó un Proyecto De Inversión A Financiarse Con Recursos De La Asignación Para La Inversión Local NBI Del Sistema General De </w:t>
      </w:r>
      <w:r w:rsidRPr="0001705A">
        <w:rPr>
          <w:lang w:val="es-ES"/>
        </w:rPr>
        <w:lastRenderedPageBreak/>
        <w:t>Regalías – SGR Del Municipio De Dagua Departamento Del Valle Del Cauca Y Se Designa Su Ejecutor”, con el siguiente detalle:</w:t>
      </w:r>
    </w:p>
    <w:p w14:paraId="0401AA5D" w14:textId="77777777" w:rsidR="0001705A" w:rsidRDefault="0001705A" w:rsidP="0001705A">
      <w:pPr>
        <w:spacing w:after="0" w:line="240" w:lineRule="auto"/>
        <w:contextualSpacing/>
        <w:rPr>
          <w:lang w:val="es-ES"/>
        </w:rPr>
      </w:pPr>
    </w:p>
    <w:p w14:paraId="1CB75B3F" w14:textId="77777777" w:rsidR="0001705A" w:rsidRDefault="0001705A" w:rsidP="0001705A">
      <w:pPr>
        <w:spacing w:after="0" w:line="240" w:lineRule="auto"/>
        <w:contextualSpacing/>
        <w:rPr>
          <w:lang w:val="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1700"/>
        <w:gridCol w:w="1719"/>
        <w:gridCol w:w="1373"/>
        <w:gridCol w:w="1834"/>
      </w:tblGrid>
      <w:tr w:rsidR="0001705A" w:rsidRPr="009073FB" w14:paraId="53A6842F" w14:textId="77777777" w:rsidTr="0001705A">
        <w:trPr>
          <w:trHeight w:val="262"/>
          <w:jc w:val="center"/>
        </w:trPr>
        <w:tc>
          <w:tcPr>
            <w:tcW w:w="2374" w:type="dxa"/>
            <w:shd w:val="clear" w:color="auto" w:fill="BDBDBD"/>
          </w:tcPr>
          <w:p w14:paraId="777BE3FA" w14:textId="77777777" w:rsidR="0001705A" w:rsidRPr="009073FB" w:rsidRDefault="0001705A" w:rsidP="00CE3241">
            <w:pPr>
              <w:pStyle w:val="TableParagraph"/>
              <w:spacing w:before="92"/>
              <w:ind w:left="74" w:right="-376"/>
              <w:rPr>
                <w:b/>
                <w:sz w:val="16"/>
              </w:rPr>
            </w:pPr>
            <w:r w:rsidRPr="009073FB">
              <w:rPr>
                <w:b/>
                <w:sz w:val="16"/>
              </w:rPr>
              <w:t>CÓDIGO</w:t>
            </w:r>
            <w:r w:rsidRPr="009073FB">
              <w:rPr>
                <w:b/>
                <w:spacing w:val="-1"/>
                <w:sz w:val="16"/>
              </w:rPr>
              <w:t xml:space="preserve"> </w:t>
            </w:r>
            <w:r w:rsidRPr="009073FB">
              <w:rPr>
                <w:b/>
                <w:sz w:val="16"/>
              </w:rPr>
              <w:t>BPIN</w:t>
            </w:r>
          </w:p>
        </w:tc>
        <w:tc>
          <w:tcPr>
            <w:tcW w:w="1700" w:type="dxa"/>
            <w:shd w:val="clear" w:color="auto" w:fill="BDBDBD"/>
          </w:tcPr>
          <w:p w14:paraId="66E5E93A" w14:textId="77777777" w:rsidR="0001705A" w:rsidRPr="009073FB" w:rsidRDefault="0001705A" w:rsidP="00CE3241">
            <w:pPr>
              <w:pStyle w:val="TableParagraph"/>
              <w:spacing w:line="182" w:lineRule="exact"/>
              <w:ind w:left="76" w:right="-376"/>
              <w:rPr>
                <w:b/>
                <w:sz w:val="16"/>
              </w:rPr>
            </w:pPr>
            <w:r w:rsidRPr="009073FB">
              <w:rPr>
                <w:b/>
                <w:sz w:val="16"/>
              </w:rPr>
              <w:t>NOMBRE</w:t>
            </w:r>
            <w:r w:rsidRPr="009073FB">
              <w:rPr>
                <w:b/>
                <w:spacing w:val="1"/>
                <w:sz w:val="16"/>
              </w:rPr>
              <w:t xml:space="preserve"> </w:t>
            </w:r>
            <w:r w:rsidRPr="009073FB">
              <w:rPr>
                <w:b/>
                <w:sz w:val="16"/>
              </w:rPr>
              <w:t>PROYECTO</w:t>
            </w:r>
          </w:p>
        </w:tc>
        <w:tc>
          <w:tcPr>
            <w:tcW w:w="1719" w:type="dxa"/>
            <w:shd w:val="clear" w:color="auto" w:fill="BDBDBD"/>
          </w:tcPr>
          <w:p w14:paraId="1D313635" w14:textId="77777777" w:rsidR="0001705A" w:rsidRPr="009073FB" w:rsidRDefault="0001705A" w:rsidP="00CE3241">
            <w:pPr>
              <w:pStyle w:val="TableParagraph"/>
              <w:spacing w:before="92"/>
              <w:ind w:left="74" w:right="-376"/>
              <w:rPr>
                <w:b/>
                <w:sz w:val="16"/>
              </w:rPr>
            </w:pPr>
            <w:r w:rsidRPr="009073FB">
              <w:rPr>
                <w:b/>
                <w:sz w:val="16"/>
              </w:rPr>
              <w:t>SECTOR</w:t>
            </w:r>
          </w:p>
        </w:tc>
        <w:tc>
          <w:tcPr>
            <w:tcW w:w="1373" w:type="dxa"/>
            <w:shd w:val="clear" w:color="auto" w:fill="BDBDBD"/>
          </w:tcPr>
          <w:p w14:paraId="03F94475" w14:textId="77777777" w:rsidR="0001705A" w:rsidRPr="009073FB" w:rsidRDefault="0001705A" w:rsidP="00CE3241">
            <w:pPr>
              <w:pStyle w:val="TableParagraph"/>
              <w:spacing w:before="92"/>
              <w:ind w:left="75" w:right="-376"/>
              <w:rPr>
                <w:b/>
                <w:sz w:val="16"/>
              </w:rPr>
            </w:pPr>
            <w:r w:rsidRPr="009073FB">
              <w:rPr>
                <w:b/>
                <w:sz w:val="16"/>
              </w:rPr>
              <w:t>FASE</w:t>
            </w:r>
          </w:p>
        </w:tc>
        <w:tc>
          <w:tcPr>
            <w:tcW w:w="1833" w:type="dxa"/>
            <w:shd w:val="clear" w:color="auto" w:fill="BDBDBD"/>
          </w:tcPr>
          <w:p w14:paraId="0CC3EEA2" w14:textId="77777777" w:rsidR="0001705A" w:rsidRPr="009073FB" w:rsidRDefault="0001705A" w:rsidP="00CE3241">
            <w:pPr>
              <w:pStyle w:val="TableParagraph"/>
              <w:spacing w:before="92"/>
              <w:ind w:left="75" w:right="-376"/>
              <w:rPr>
                <w:b/>
                <w:sz w:val="16"/>
              </w:rPr>
            </w:pPr>
            <w:r w:rsidRPr="009073FB">
              <w:rPr>
                <w:b/>
                <w:sz w:val="16"/>
              </w:rPr>
              <w:t>VALOR</w:t>
            </w:r>
            <w:r w:rsidRPr="009073FB">
              <w:rPr>
                <w:b/>
                <w:spacing w:val="-4"/>
                <w:sz w:val="16"/>
              </w:rPr>
              <w:t xml:space="preserve"> </w:t>
            </w:r>
            <w:r w:rsidRPr="009073FB">
              <w:rPr>
                <w:b/>
                <w:sz w:val="16"/>
              </w:rPr>
              <w:t>TOTAL</w:t>
            </w:r>
          </w:p>
        </w:tc>
      </w:tr>
      <w:tr w:rsidR="0001705A" w:rsidRPr="009073FB" w14:paraId="34C07324" w14:textId="77777777" w:rsidTr="0001705A">
        <w:trPr>
          <w:trHeight w:val="847"/>
          <w:jc w:val="center"/>
        </w:trPr>
        <w:tc>
          <w:tcPr>
            <w:tcW w:w="2374" w:type="dxa"/>
            <w:vAlign w:val="center"/>
          </w:tcPr>
          <w:p w14:paraId="3629D5EB" w14:textId="77777777" w:rsidR="0001705A" w:rsidRPr="009073FB" w:rsidRDefault="0001705A" w:rsidP="00CE3241">
            <w:pPr>
              <w:pStyle w:val="TableParagraph"/>
              <w:ind w:left="74" w:right="-376"/>
              <w:jc w:val="center"/>
              <w:rPr>
                <w:sz w:val="16"/>
              </w:rPr>
            </w:pPr>
            <w:r w:rsidRPr="009073FB">
              <w:rPr>
                <w:sz w:val="16"/>
              </w:rPr>
              <w:t>20227623300</w:t>
            </w:r>
            <w:r>
              <w:rPr>
                <w:sz w:val="16"/>
              </w:rPr>
              <w:t>21</w:t>
            </w:r>
          </w:p>
        </w:tc>
        <w:tc>
          <w:tcPr>
            <w:tcW w:w="1700" w:type="dxa"/>
            <w:vAlign w:val="center"/>
          </w:tcPr>
          <w:p w14:paraId="7E005FD9" w14:textId="77777777" w:rsidR="0001705A" w:rsidRPr="009073FB" w:rsidRDefault="0001705A" w:rsidP="00CE3241">
            <w:pPr>
              <w:pStyle w:val="TableParagraph"/>
              <w:spacing w:before="39"/>
              <w:ind w:left="76" w:right="-376"/>
              <w:jc w:val="center"/>
              <w:rPr>
                <w:b/>
                <w:sz w:val="16"/>
              </w:rPr>
            </w:pPr>
            <w:r>
              <w:rPr>
                <w:b/>
                <w:sz w:val="16"/>
              </w:rPr>
              <w:t>Construcción de Pavimento Rígido en Vías Urbanas del Municipio de Dagua</w:t>
            </w:r>
          </w:p>
        </w:tc>
        <w:tc>
          <w:tcPr>
            <w:tcW w:w="1719" w:type="dxa"/>
            <w:vAlign w:val="center"/>
          </w:tcPr>
          <w:p w14:paraId="6F6A12F9" w14:textId="77777777" w:rsidR="0001705A" w:rsidRPr="009073FB" w:rsidRDefault="0001705A" w:rsidP="00CE3241">
            <w:pPr>
              <w:pStyle w:val="TableParagraph"/>
              <w:ind w:left="74" w:right="-376"/>
              <w:jc w:val="center"/>
              <w:rPr>
                <w:sz w:val="16"/>
              </w:rPr>
            </w:pPr>
            <w:r>
              <w:rPr>
                <w:sz w:val="16"/>
              </w:rPr>
              <w:t>Transporte</w:t>
            </w:r>
          </w:p>
        </w:tc>
        <w:tc>
          <w:tcPr>
            <w:tcW w:w="1373" w:type="dxa"/>
            <w:vAlign w:val="center"/>
          </w:tcPr>
          <w:p w14:paraId="5366C022" w14:textId="77777777" w:rsidR="0001705A" w:rsidRPr="009073FB" w:rsidRDefault="0001705A" w:rsidP="00CE3241">
            <w:pPr>
              <w:pStyle w:val="TableParagraph"/>
              <w:ind w:left="75" w:right="-376"/>
              <w:jc w:val="center"/>
              <w:rPr>
                <w:sz w:val="16"/>
              </w:rPr>
            </w:pPr>
            <w:r w:rsidRPr="009073FB">
              <w:rPr>
                <w:sz w:val="16"/>
              </w:rPr>
              <w:t>Fase III-</w:t>
            </w:r>
            <w:r w:rsidRPr="009073FB">
              <w:rPr>
                <w:spacing w:val="1"/>
                <w:sz w:val="16"/>
              </w:rPr>
              <w:t xml:space="preserve"> </w:t>
            </w:r>
            <w:r w:rsidRPr="009073FB">
              <w:rPr>
                <w:sz w:val="16"/>
              </w:rPr>
              <w:t>Factibilidad</w:t>
            </w:r>
          </w:p>
        </w:tc>
        <w:tc>
          <w:tcPr>
            <w:tcW w:w="1833" w:type="dxa"/>
            <w:vAlign w:val="center"/>
          </w:tcPr>
          <w:p w14:paraId="27E5C4ED" w14:textId="77777777" w:rsidR="0001705A" w:rsidRPr="009073FB" w:rsidRDefault="0001705A" w:rsidP="00CE3241">
            <w:pPr>
              <w:pStyle w:val="TableParagraph"/>
              <w:ind w:right="-376"/>
              <w:jc w:val="center"/>
              <w:rPr>
                <w:sz w:val="16"/>
              </w:rPr>
            </w:pPr>
            <w:r w:rsidRPr="009073FB">
              <w:rPr>
                <w:sz w:val="16"/>
              </w:rPr>
              <w:t>$</w:t>
            </w:r>
            <w:r>
              <w:rPr>
                <w:sz w:val="16"/>
              </w:rPr>
              <w:t>108.902.849</w:t>
            </w:r>
          </w:p>
        </w:tc>
      </w:tr>
      <w:tr w:rsidR="0001705A" w:rsidRPr="009073FB" w14:paraId="26A11261" w14:textId="77777777" w:rsidTr="0001705A">
        <w:trPr>
          <w:trHeight w:val="403"/>
          <w:jc w:val="center"/>
        </w:trPr>
        <w:tc>
          <w:tcPr>
            <w:tcW w:w="2374" w:type="dxa"/>
            <w:shd w:val="clear" w:color="auto" w:fill="BDBDBD"/>
          </w:tcPr>
          <w:p w14:paraId="560E0B03" w14:textId="77777777" w:rsidR="0001705A" w:rsidRPr="009073FB" w:rsidRDefault="0001705A" w:rsidP="00CE3241">
            <w:pPr>
              <w:pStyle w:val="TableParagraph"/>
              <w:spacing w:before="4"/>
              <w:ind w:right="-376"/>
              <w:rPr>
                <w:sz w:val="16"/>
              </w:rPr>
            </w:pPr>
          </w:p>
          <w:p w14:paraId="73C9513F" w14:textId="77777777" w:rsidR="0001705A" w:rsidRPr="009073FB" w:rsidRDefault="0001705A" w:rsidP="00CE3241">
            <w:pPr>
              <w:pStyle w:val="TableParagraph"/>
              <w:ind w:left="74" w:right="-376"/>
              <w:rPr>
                <w:b/>
                <w:sz w:val="16"/>
              </w:rPr>
            </w:pPr>
            <w:r w:rsidRPr="009073FB">
              <w:rPr>
                <w:b/>
                <w:sz w:val="16"/>
              </w:rPr>
              <w:t>FUENTES</w:t>
            </w:r>
          </w:p>
        </w:tc>
        <w:tc>
          <w:tcPr>
            <w:tcW w:w="3419" w:type="dxa"/>
            <w:gridSpan w:val="2"/>
            <w:shd w:val="clear" w:color="auto" w:fill="BDBDBD"/>
          </w:tcPr>
          <w:p w14:paraId="0D3ED1F4" w14:textId="77777777" w:rsidR="0001705A" w:rsidRPr="009073FB" w:rsidRDefault="0001705A" w:rsidP="00CE3241">
            <w:pPr>
              <w:pStyle w:val="TableParagraph"/>
              <w:spacing w:before="4"/>
              <w:ind w:right="-376"/>
              <w:rPr>
                <w:sz w:val="16"/>
              </w:rPr>
            </w:pPr>
          </w:p>
          <w:p w14:paraId="3E093F0E" w14:textId="77777777" w:rsidR="0001705A" w:rsidRPr="009073FB" w:rsidRDefault="0001705A" w:rsidP="00CE3241">
            <w:pPr>
              <w:pStyle w:val="TableParagraph"/>
              <w:ind w:left="76" w:right="-376"/>
              <w:rPr>
                <w:b/>
                <w:sz w:val="16"/>
              </w:rPr>
            </w:pPr>
            <w:r w:rsidRPr="009073FB">
              <w:rPr>
                <w:b/>
                <w:sz w:val="16"/>
              </w:rPr>
              <w:t>TIPO</w:t>
            </w:r>
            <w:r w:rsidRPr="009073FB">
              <w:rPr>
                <w:b/>
                <w:spacing w:val="-4"/>
                <w:sz w:val="16"/>
              </w:rPr>
              <w:t xml:space="preserve"> </w:t>
            </w:r>
            <w:r w:rsidRPr="009073FB">
              <w:rPr>
                <w:b/>
                <w:sz w:val="16"/>
              </w:rPr>
              <w:t>DE RECURSO</w:t>
            </w:r>
          </w:p>
        </w:tc>
        <w:tc>
          <w:tcPr>
            <w:tcW w:w="1373" w:type="dxa"/>
            <w:shd w:val="clear" w:color="auto" w:fill="BDBDBD"/>
          </w:tcPr>
          <w:p w14:paraId="03C4C585" w14:textId="77777777" w:rsidR="0001705A" w:rsidRPr="009073FB" w:rsidRDefault="0001705A" w:rsidP="00CE3241">
            <w:pPr>
              <w:pStyle w:val="TableParagraph"/>
              <w:spacing w:before="4"/>
              <w:ind w:right="-376"/>
              <w:rPr>
                <w:sz w:val="16"/>
              </w:rPr>
            </w:pPr>
          </w:p>
          <w:p w14:paraId="2EDA3318" w14:textId="77777777" w:rsidR="0001705A" w:rsidRPr="009073FB" w:rsidRDefault="0001705A" w:rsidP="00CE3241">
            <w:pPr>
              <w:pStyle w:val="TableParagraph"/>
              <w:ind w:left="75" w:right="-376"/>
              <w:rPr>
                <w:b/>
                <w:sz w:val="16"/>
              </w:rPr>
            </w:pPr>
            <w:r w:rsidRPr="009073FB">
              <w:rPr>
                <w:b/>
                <w:sz w:val="16"/>
              </w:rPr>
              <w:t>CRONOGRAMA</w:t>
            </w:r>
          </w:p>
        </w:tc>
        <w:tc>
          <w:tcPr>
            <w:tcW w:w="1833" w:type="dxa"/>
            <w:shd w:val="clear" w:color="auto" w:fill="BDBDBD"/>
          </w:tcPr>
          <w:p w14:paraId="03E6E6E8" w14:textId="77777777" w:rsidR="0001705A" w:rsidRPr="009073FB" w:rsidRDefault="0001705A" w:rsidP="00CE3241">
            <w:pPr>
              <w:pStyle w:val="TableParagraph"/>
              <w:spacing w:before="6"/>
              <w:ind w:left="75" w:right="-376"/>
              <w:rPr>
                <w:b/>
                <w:sz w:val="16"/>
              </w:rPr>
            </w:pPr>
            <w:r w:rsidRPr="009073FB">
              <w:rPr>
                <w:b/>
                <w:sz w:val="16"/>
              </w:rPr>
              <w:t>VALOR</w:t>
            </w:r>
            <w:r w:rsidRPr="009073FB">
              <w:rPr>
                <w:b/>
                <w:spacing w:val="-5"/>
                <w:sz w:val="16"/>
              </w:rPr>
              <w:t xml:space="preserve"> </w:t>
            </w:r>
            <w:r w:rsidRPr="009073FB">
              <w:rPr>
                <w:b/>
                <w:sz w:val="16"/>
              </w:rPr>
              <w:t>APROBADO</w:t>
            </w:r>
          </w:p>
          <w:p w14:paraId="4C34F4D3" w14:textId="77777777" w:rsidR="0001705A" w:rsidRPr="009073FB" w:rsidRDefault="0001705A" w:rsidP="00CE3241">
            <w:pPr>
              <w:pStyle w:val="TableParagraph"/>
              <w:spacing w:before="14" w:line="218" w:lineRule="auto"/>
              <w:ind w:left="75" w:right="-376"/>
              <w:rPr>
                <w:b/>
                <w:sz w:val="16"/>
              </w:rPr>
            </w:pPr>
            <w:r w:rsidRPr="009073FB">
              <w:rPr>
                <w:b/>
                <w:sz w:val="16"/>
              </w:rPr>
              <w:t>POR</w:t>
            </w:r>
            <w:r w:rsidRPr="009073FB">
              <w:rPr>
                <w:b/>
                <w:spacing w:val="-8"/>
                <w:sz w:val="16"/>
              </w:rPr>
              <w:t xml:space="preserve"> </w:t>
            </w:r>
            <w:r w:rsidRPr="009073FB">
              <w:rPr>
                <w:b/>
                <w:sz w:val="16"/>
              </w:rPr>
              <w:t>LA</w:t>
            </w:r>
            <w:r w:rsidRPr="009073FB">
              <w:rPr>
                <w:b/>
                <w:spacing w:val="-8"/>
                <w:sz w:val="16"/>
              </w:rPr>
              <w:t xml:space="preserve"> </w:t>
            </w:r>
            <w:r w:rsidRPr="009073FB">
              <w:rPr>
                <w:b/>
                <w:sz w:val="16"/>
              </w:rPr>
              <w:t>ENTIDAD</w:t>
            </w:r>
            <w:r w:rsidRPr="009073FB">
              <w:rPr>
                <w:b/>
                <w:spacing w:val="-42"/>
                <w:sz w:val="16"/>
              </w:rPr>
              <w:t xml:space="preserve"> </w:t>
            </w:r>
            <w:r w:rsidRPr="009073FB">
              <w:rPr>
                <w:b/>
                <w:sz w:val="16"/>
              </w:rPr>
              <w:t>TERRITORIAL</w:t>
            </w:r>
          </w:p>
        </w:tc>
      </w:tr>
      <w:tr w:rsidR="0001705A" w:rsidRPr="009073FB" w14:paraId="2639DBB3" w14:textId="77777777" w:rsidTr="0001705A">
        <w:trPr>
          <w:trHeight w:val="530"/>
          <w:jc w:val="center"/>
        </w:trPr>
        <w:tc>
          <w:tcPr>
            <w:tcW w:w="2374" w:type="dxa"/>
          </w:tcPr>
          <w:p w14:paraId="0C4AD0E8" w14:textId="77777777" w:rsidR="0001705A" w:rsidRPr="009073FB" w:rsidRDefault="0001705A" w:rsidP="00CE3241">
            <w:pPr>
              <w:pStyle w:val="TableParagraph"/>
              <w:spacing w:before="3"/>
              <w:ind w:right="-376"/>
              <w:rPr>
                <w:sz w:val="24"/>
              </w:rPr>
            </w:pPr>
          </w:p>
          <w:p w14:paraId="2D3D1A91" w14:textId="77777777" w:rsidR="0001705A" w:rsidRPr="009073FB" w:rsidRDefault="0001705A" w:rsidP="00CE3241">
            <w:pPr>
              <w:pStyle w:val="TableParagraph"/>
              <w:ind w:left="74" w:right="-376"/>
              <w:rPr>
                <w:sz w:val="16"/>
              </w:rPr>
            </w:pPr>
            <w:r>
              <w:rPr>
                <w:sz w:val="16"/>
              </w:rPr>
              <w:t>Nación</w:t>
            </w:r>
          </w:p>
        </w:tc>
        <w:tc>
          <w:tcPr>
            <w:tcW w:w="3419" w:type="dxa"/>
            <w:gridSpan w:val="2"/>
            <w:vAlign w:val="center"/>
          </w:tcPr>
          <w:p w14:paraId="1C30EEB1" w14:textId="77777777" w:rsidR="0001705A" w:rsidRPr="009073FB" w:rsidRDefault="0001705A" w:rsidP="00CE3241">
            <w:pPr>
              <w:pStyle w:val="TableParagraph"/>
              <w:spacing w:line="181" w:lineRule="exact"/>
              <w:ind w:left="76" w:right="-376"/>
              <w:jc w:val="center"/>
              <w:rPr>
                <w:sz w:val="16"/>
              </w:rPr>
            </w:pPr>
            <w:r>
              <w:rPr>
                <w:sz w:val="16"/>
              </w:rPr>
              <w:t>IL76233</w:t>
            </w:r>
          </w:p>
        </w:tc>
        <w:tc>
          <w:tcPr>
            <w:tcW w:w="1373" w:type="dxa"/>
            <w:vAlign w:val="center"/>
          </w:tcPr>
          <w:p w14:paraId="1C41B0C1" w14:textId="77777777" w:rsidR="0001705A" w:rsidRPr="009073FB" w:rsidRDefault="0001705A" w:rsidP="00CE3241">
            <w:pPr>
              <w:pStyle w:val="TableParagraph"/>
              <w:ind w:left="75" w:right="-376"/>
              <w:jc w:val="center"/>
              <w:rPr>
                <w:sz w:val="16"/>
              </w:rPr>
            </w:pPr>
            <w:r w:rsidRPr="009073FB">
              <w:rPr>
                <w:sz w:val="16"/>
              </w:rPr>
              <w:t>202</w:t>
            </w:r>
            <w:r>
              <w:rPr>
                <w:sz w:val="16"/>
              </w:rPr>
              <w:t>3</w:t>
            </w:r>
          </w:p>
        </w:tc>
        <w:tc>
          <w:tcPr>
            <w:tcW w:w="1833" w:type="dxa"/>
            <w:vAlign w:val="center"/>
          </w:tcPr>
          <w:p w14:paraId="1F269549" w14:textId="77777777" w:rsidR="0001705A" w:rsidRPr="009073FB" w:rsidRDefault="0001705A" w:rsidP="00CE3241">
            <w:pPr>
              <w:pStyle w:val="TableParagraph"/>
              <w:ind w:right="-376"/>
              <w:jc w:val="center"/>
              <w:rPr>
                <w:sz w:val="16"/>
              </w:rPr>
            </w:pPr>
            <w:r w:rsidRPr="009073FB">
              <w:rPr>
                <w:sz w:val="16"/>
              </w:rPr>
              <w:t>$</w:t>
            </w:r>
            <w:r>
              <w:rPr>
                <w:sz w:val="16"/>
              </w:rPr>
              <w:t>108.902.849</w:t>
            </w:r>
          </w:p>
        </w:tc>
      </w:tr>
      <w:tr w:rsidR="0001705A" w:rsidRPr="009073FB" w14:paraId="70B53A04" w14:textId="77777777" w:rsidTr="0001705A">
        <w:trPr>
          <w:trHeight w:val="130"/>
          <w:jc w:val="center"/>
        </w:trPr>
        <w:tc>
          <w:tcPr>
            <w:tcW w:w="2374" w:type="dxa"/>
          </w:tcPr>
          <w:p w14:paraId="14AE3520" w14:textId="77777777" w:rsidR="0001705A" w:rsidRPr="009073FB" w:rsidRDefault="0001705A" w:rsidP="00CE3241">
            <w:pPr>
              <w:pStyle w:val="TableParagraph"/>
              <w:spacing w:line="162" w:lineRule="exact"/>
              <w:ind w:left="74" w:right="-376"/>
              <w:rPr>
                <w:b/>
                <w:sz w:val="16"/>
              </w:rPr>
            </w:pPr>
            <w:r w:rsidRPr="009073FB">
              <w:rPr>
                <w:b/>
                <w:sz w:val="16"/>
              </w:rPr>
              <w:t>ENTIDAD</w:t>
            </w:r>
            <w:r w:rsidRPr="009073FB">
              <w:rPr>
                <w:b/>
                <w:spacing w:val="-7"/>
                <w:sz w:val="16"/>
              </w:rPr>
              <w:t xml:space="preserve"> </w:t>
            </w:r>
            <w:r w:rsidRPr="009073FB">
              <w:rPr>
                <w:b/>
                <w:sz w:val="16"/>
              </w:rPr>
              <w:t>EJECUTORA</w:t>
            </w:r>
          </w:p>
        </w:tc>
        <w:tc>
          <w:tcPr>
            <w:tcW w:w="6626" w:type="dxa"/>
            <w:gridSpan w:val="4"/>
          </w:tcPr>
          <w:p w14:paraId="7A38D0F5" w14:textId="77777777" w:rsidR="0001705A" w:rsidRPr="009073FB" w:rsidRDefault="0001705A" w:rsidP="00CE3241">
            <w:pPr>
              <w:pStyle w:val="TableParagraph"/>
              <w:spacing w:line="162" w:lineRule="exact"/>
              <w:ind w:left="76" w:right="-376"/>
              <w:rPr>
                <w:sz w:val="16"/>
              </w:rPr>
            </w:pPr>
            <w:r w:rsidRPr="009073FB">
              <w:rPr>
                <w:sz w:val="16"/>
              </w:rPr>
              <w:t>Municipio</w:t>
            </w:r>
            <w:r w:rsidRPr="009073FB">
              <w:rPr>
                <w:spacing w:val="-8"/>
                <w:sz w:val="16"/>
              </w:rPr>
              <w:t xml:space="preserve"> </w:t>
            </w:r>
            <w:r w:rsidRPr="009073FB">
              <w:rPr>
                <w:sz w:val="16"/>
              </w:rPr>
              <w:t>de Dagua</w:t>
            </w:r>
            <w:r w:rsidRPr="009073FB">
              <w:rPr>
                <w:spacing w:val="-6"/>
                <w:sz w:val="16"/>
              </w:rPr>
              <w:t xml:space="preserve"> </w:t>
            </w:r>
            <w:r w:rsidRPr="009073FB">
              <w:rPr>
                <w:sz w:val="16"/>
              </w:rPr>
              <w:t>Valle.</w:t>
            </w:r>
          </w:p>
        </w:tc>
      </w:tr>
      <w:tr w:rsidR="0001705A" w:rsidRPr="009073FB" w14:paraId="62657613" w14:textId="77777777" w:rsidTr="0001705A">
        <w:trPr>
          <w:trHeight w:val="398"/>
          <w:jc w:val="center"/>
        </w:trPr>
        <w:tc>
          <w:tcPr>
            <w:tcW w:w="2374" w:type="dxa"/>
          </w:tcPr>
          <w:p w14:paraId="737FA4C2" w14:textId="77777777" w:rsidR="0001705A" w:rsidRPr="009073FB" w:rsidRDefault="0001705A" w:rsidP="00CE3241">
            <w:pPr>
              <w:pStyle w:val="TableParagraph"/>
              <w:spacing w:before="8" w:line="232" w:lineRule="auto"/>
              <w:ind w:left="74" w:right="-376"/>
              <w:rPr>
                <w:b/>
                <w:sz w:val="16"/>
              </w:rPr>
            </w:pPr>
            <w:r w:rsidRPr="009073FB">
              <w:rPr>
                <w:b/>
                <w:sz w:val="16"/>
              </w:rPr>
              <w:t>ENTIDAD QUE</w:t>
            </w:r>
            <w:r w:rsidRPr="009073FB">
              <w:rPr>
                <w:b/>
                <w:spacing w:val="1"/>
                <w:sz w:val="16"/>
              </w:rPr>
              <w:t xml:space="preserve"> </w:t>
            </w:r>
            <w:r w:rsidRPr="009073FB">
              <w:rPr>
                <w:b/>
                <w:spacing w:val="-1"/>
                <w:sz w:val="16"/>
              </w:rPr>
              <w:t>CONTRATARÁ</w:t>
            </w:r>
            <w:r w:rsidRPr="009073FB">
              <w:rPr>
                <w:b/>
                <w:spacing w:val="-5"/>
                <w:sz w:val="16"/>
              </w:rPr>
              <w:t xml:space="preserve"> </w:t>
            </w:r>
            <w:r w:rsidRPr="009073FB">
              <w:rPr>
                <w:b/>
                <w:sz w:val="16"/>
              </w:rPr>
              <w:t>LA</w:t>
            </w:r>
          </w:p>
          <w:p w14:paraId="02E0A9AE" w14:textId="77777777" w:rsidR="0001705A" w:rsidRPr="009073FB" w:rsidRDefault="0001705A" w:rsidP="00CE3241">
            <w:pPr>
              <w:pStyle w:val="TableParagraph"/>
              <w:spacing w:line="169" w:lineRule="exact"/>
              <w:ind w:left="74" w:right="-376"/>
              <w:rPr>
                <w:b/>
                <w:sz w:val="16"/>
              </w:rPr>
            </w:pPr>
            <w:r w:rsidRPr="009073FB">
              <w:rPr>
                <w:b/>
                <w:sz w:val="16"/>
              </w:rPr>
              <w:t>INTERVENTORÍA</w:t>
            </w:r>
          </w:p>
        </w:tc>
        <w:tc>
          <w:tcPr>
            <w:tcW w:w="6626" w:type="dxa"/>
            <w:gridSpan w:val="4"/>
          </w:tcPr>
          <w:p w14:paraId="7FDA2DC8" w14:textId="77777777" w:rsidR="0001705A" w:rsidRPr="009073FB" w:rsidRDefault="0001705A" w:rsidP="00CE3241">
            <w:pPr>
              <w:pStyle w:val="TableParagraph"/>
              <w:spacing w:before="1"/>
              <w:ind w:right="-376"/>
              <w:rPr>
                <w:sz w:val="16"/>
              </w:rPr>
            </w:pPr>
          </w:p>
          <w:p w14:paraId="701B4CFD" w14:textId="77777777" w:rsidR="0001705A" w:rsidRPr="009073FB" w:rsidRDefault="0001705A" w:rsidP="00CE3241">
            <w:pPr>
              <w:pStyle w:val="TableParagraph"/>
              <w:ind w:left="76" w:right="-376"/>
              <w:rPr>
                <w:sz w:val="16"/>
              </w:rPr>
            </w:pPr>
            <w:r>
              <w:rPr>
                <w:sz w:val="16"/>
              </w:rPr>
              <w:t>Municipio de Dagua Valle.</w:t>
            </w:r>
          </w:p>
        </w:tc>
      </w:tr>
    </w:tbl>
    <w:p w14:paraId="0F7D1097" w14:textId="77777777" w:rsidR="0001705A" w:rsidRPr="0001705A" w:rsidRDefault="0001705A" w:rsidP="0001705A">
      <w:pPr>
        <w:spacing w:after="0" w:line="240" w:lineRule="auto"/>
        <w:contextualSpacing/>
        <w:rPr>
          <w:lang w:val="es-ES"/>
        </w:rPr>
      </w:pPr>
    </w:p>
    <w:p w14:paraId="7C3238C3" w14:textId="0B34F114" w:rsidR="002F4CE8" w:rsidRDefault="0001705A" w:rsidP="0001705A">
      <w:pPr>
        <w:spacing w:after="0" w:line="240" w:lineRule="auto"/>
        <w:contextualSpacing/>
        <w:rPr>
          <w:lang w:val="es-ES"/>
        </w:rPr>
      </w:pPr>
      <w:r w:rsidRPr="0001705A">
        <w:rPr>
          <w:lang w:val="es-ES"/>
        </w:rPr>
        <w:t>Teniendo en cuenta que el artículo sexto del decreto en mención designa como ejecutor al municipio de Dagua y el artículo cuarto estipula “De conformidad con lo dispuesto en el artículo 27 de la Ley 2056 de 2020 y su parágrafo segundo, la entidad designada en los artículos anteriores como entidad ejecutora del proyecto aprobado deberá hacer uso del Sistema de Presupuesto y Giro de Regalías (SPGR) para realizar la gestión de ejecución de estos recursos y ordenar el pago de las obligaciones legalmente adquiridas directamente desde la cuenta única del Sistema General de Regalías a las cuentas bancarias de los destinatarios finales. Además, al momento de afectar las apropiaciones en el SPGR, deberá publicar el proceso de contratación en el Sistema Electrónico para la Contratación Pública (SECOP) o el que haga sus veces.”</w:t>
      </w:r>
    </w:p>
    <w:p w14:paraId="1339179B" w14:textId="77721378" w:rsidR="0001705A" w:rsidRDefault="0001705A" w:rsidP="0001705A">
      <w:pPr>
        <w:spacing w:after="0" w:line="240" w:lineRule="auto"/>
        <w:contextualSpacing/>
        <w:rPr>
          <w:highlight w:val="lightGray"/>
          <w:lang w:val="es-ES"/>
        </w:rPr>
      </w:pPr>
    </w:p>
    <w:p w14:paraId="6E61DA67" w14:textId="3B048C57" w:rsidR="00EC2FB7" w:rsidRDefault="00EC2FB7" w:rsidP="0001705A">
      <w:pPr>
        <w:spacing w:after="0" w:line="240" w:lineRule="auto"/>
        <w:contextualSpacing/>
        <w:rPr>
          <w:highlight w:val="lightGray"/>
          <w:lang w:val="es-ES"/>
        </w:rPr>
      </w:pPr>
    </w:p>
    <w:p w14:paraId="3888C73D" w14:textId="72503CA2" w:rsidR="00EC2FB7" w:rsidRDefault="00EC2FB7" w:rsidP="0001705A">
      <w:pPr>
        <w:spacing w:after="0" w:line="240" w:lineRule="auto"/>
        <w:contextualSpacing/>
        <w:rPr>
          <w:highlight w:val="lightGray"/>
          <w:lang w:val="es-ES"/>
        </w:rPr>
      </w:pPr>
    </w:p>
    <w:p w14:paraId="0B330C04" w14:textId="40609DFD" w:rsidR="00EC2FB7" w:rsidRDefault="00EC2FB7" w:rsidP="0001705A">
      <w:pPr>
        <w:spacing w:after="0" w:line="240" w:lineRule="auto"/>
        <w:contextualSpacing/>
        <w:rPr>
          <w:highlight w:val="lightGray"/>
          <w:lang w:val="es-ES"/>
        </w:rPr>
      </w:pPr>
    </w:p>
    <w:p w14:paraId="5599D703" w14:textId="09DA81B5" w:rsidR="00EC2FB7" w:rsidRDefault="00EC2FB7" w:rsidP="0001705A">
      <w:pPr>
        <w:spacing w:after="0" w:line="240" w:lineRule="auto"/>
        <w:contextualSpacing/>
        <w:rPr>
          <w:highlight w:val="lightGray"/>
          <w:lang w:val="es-ES"/>
        </w:rPr>
      </w:pPr>
    </w:p>
    <w:p w14:paraId="1EAEBAA6" w14:textId="303B2721" w:rsidR="00EC2FB7" w:rsidRDefault="00EC2FB7" w:rsidP="0001705A">
      <w:pPr>
        <w:spacing w:after="0" w:line="240" w:lineRule="auto"/>
        <w:contextualSpacing/>
        <w:rPr>
          <w:highlight w:val="lightGray"/>
          <w:lang w:val="es-ES"/>
        </w:rPr>
      </w:pPr>
    </w:p>
    <w:p w14:paraId="6858F900" w14:textId="385550F0" w:rsidR="00EC2FB7" w:rsidRDefault="00EC2FB7" w:rsidP="0001705A">
      <w:pPr>
        <w:spacing w:after="0" w:line="240" w:lineRule="auto"/>
        <w:contextualSpacing/>
        <w:rPr>
          <w:highlight w:val="lightGray"/>
          <w:lang w:val="es-ES"/>
        </w:rPr>
      </w:pPr>
    </w:p>
    <w:p w14:paraId="3C0EDC28" w14:textId="2120C3A0" w:rsidR="00EC2FB7" w:rsidRDefault="00EC2FB7" w:rsidP="0001705A">
      <w:pPr>
        <w:spacing w:after="0" w:line="240" w:lineRule="auto"/>
        <w:contextualSpacing/>
        <w:rPr>
          <w:highlight w:val="lightGray"/>
          <w:lang w:val="es-ES"/>
        </w:rPr>
      </w:pPr>
    </w:p>
    <w:p w14:paraId="00FD837B" w14:textId="18A9BB8F" w:rsidR="00EC2FB7" w:rsidRDefault="00EC2FB7" w:rsidP="0001705A">
      <w:pPr>
        <w:spacing w:after="0" w:line="240" w:lineRule="auto"/>
        <w:contextualSpacing/>
        <w:rPr>
          <w:highlight w:val="lightGray"/>
          <w:lang w:val="es-ES"/>
        </w:rPr>
      </w:pPr>
    </w:p>
    <w:p w14:paraId="428D276E" w14:textId="3C2E7B12" w:rsidR="00EC2FB7" w:rsidRDefault="00EC2FB7" w:rsidP="0001705A">
      <w:pPr>
        <w:spacing w:after="0" w:line="240" w:lineRule="auto"/>
        <w:contextualSpacing/>
        <w:rPr>
          <w:highlight w:val="lightGray"/>
          <w:lang w:val="es-ES"/>
        </w:rPr>
      </w:pPr>
    </w:p>
    <w:p w14:paraId="5E342413" w14:textId="1158D222" w:rsidR="00EC2FB7" w:rsidRDefault="00EC2FB7" w:rsidP="0001705A">
      <w:pPr>
        <w:spacing w:after="0" w:line="240" w:lineRule="auto"/>
        <w:contextualSpacing/>
        <w:rPr>
          <w:highlight w:val="lightGray"/>
          <w:lang w:val="es-ES"/>
        </w:rPr>
      </w:pPr>
    </w:p>
    <w:p w14:paraId="1782250A" w14:textId="76D3BD6E" w:rsidR="00EC2FB7" w:rsidRDefault="00EC2FB7" w:rsidP="0001705A">
      <w:pPr>
        <w:spacing w:after="0" w:line="240" w:lineRule="auto"/>
        <w:contextualSpacing/>
        <w:rPr>
          <w:highlight w:val="lightGray"/>
          <w:lang w:val="es-ES"/>
        </w:rPr>
      </w:pPr>
    </w:p>
    <w:p w14:paraId="34172C22" w14:textId="7804E1E6" w:rsidR="00EC2FB7" w:rsidRDefault="00EC2FB7" w:rsidP="0001705A">
      <w:pPr>
        <w:spacing w:after="0" w:line="240" w:lineRule="auto"/>
        <w:contextualSpacing/>
        <w:rPr>
          <w:highlight w:val="lightGray"/>
          <w:lang w:val="es-ES"/>
        </w:rPr>
      </w:pPr>
    </w:p>
    <w:p w14:paraId="6E5B34AE" w14:textId="3C00E86E" w:rsidR="00EC2FB7" w:rsidRDefault="00EC2FB7" w:rsidP="0001705A">
      <w:pPr>
        <w:spacing w:after="0" w:line="240" w:lineRule="auto"/>
        <w:contextualSpacing/>
        <w:rPr>
          <w:highlight w:val="lightGray"/>
          <w:lang w:val="es-ES"/>
        </w:rPr>
      </w:pPr>
    </w:p>
    <w:p w14:paraId="09E18920" w14:textId="2C5636D7" w:rsidR="00EC2FB7" w:rsidRDefault="00EC2FB7" w:rsidP="0001705A">
      <w:pPr>
        <w:spacing w:after="0" w:line="240" w:lineRule="auto"/>
        <w:contextualSpacing/>
        <w:rPr>
          <w:highlight w:val="lightGray"/>
          <w:lang w:val="es-ES"/>
        </w:rPr>
      </w:pPr>
    </w:p>
    <w:p w14:paraId="0282A203" w14:textId="688E00A3" w:rsidR="00EC2FB7" w:rsidRDefault="00EC2FB7" w:rsidP="0001705A">
      <w:pPr>
        <w:spacing w:after="0" w:line="240" w:lineRule="auto"/>
        <w:contextualSpacing/>
        <w:rPr>
          <w:highlight w:val="lightGray"/>
          <w:lang w:val="es-ES"/>
        </w:rPr>
      </w:pPr>
    </w:p>
    <w:p w14:paraId="2ABB6C39" w14:textId="73338C9D" w:rsidR="00EC2FB7" w:rsidRDefault="00EC2FB7" w:rsidP="0001705A">
      <w:pPr>
        <w:spacing w:after="0" w:line="240" w:lineRule="auto"/>
        <w:contextualSpacing/>
        <w:rPr>
          <w:highlight w:val="lightGray"/>
          <w:lang w:val="es-ES"/>
        </w:rPr>
      </w:pPr>
    </w:p>
    <w:p w14:paraId="1BA64EEF" w14:textId="562EEFE1" w:rsidR="00EC2FB7" w:rsidRDefault="00EC2FB7" w:rsidP="0001705A">
      <w:pPr>
        <w:spacing w:after="0" w:line="240" w:lineRule="auto"/>
        <w:contextualSpacing/>
        <w:rPr>
          <w:highlight w:val="lightGray"/>
          <w:lang w:val="es-ES"/>
        </w:rPr>
      </w:pPr>
    </w:p>
    <w:p w14:paraId="61B56866" w14:textId="0772ECD8" w:rsidR="00EC2FB7" w:rsidRDefault="00EC2FB7" w:rsidP="0001705A">
      <w:pPr>
        <w:spacing w:after="0" w:line="240" w:lineRule="auto"/>
        <w:contextualSpacing/>
        <w:rPr>
          <w:highlight w:val="lightGray"/>
          <w:lang w:val="es-ES"/>
        </w:rPr>
      </w:pPr>
    </w:p>
    <w:p w14:paraId="5EF4E180" w14:textId="737BCCD4" w:rsidR="00EC2FB7" w:rsidRDefault="00EC2FB7" w:rsidP="0001705A">
      <w:pPr>
        <w:spacing w:after="0" w:line="240" w:lineRule="auto"/>
        <w:contextualSpacing/>
        <w:rPr>
          <w:highlight w:val="lightGray"/>
          <w:lang w:val="es-ES"/>
        </w:rPr>
      </w:pPr>
    </w:p>
    <w:p w14:paraId="6F6DDF58" w14:textId="651E1666" w:rsidR="00EC2FB7" w:rsidRDefault="00EC2FB7" w:rsidP="0001705A">
      <w:pPr>
        <w:spacing w:after="0" w:line="240" w:lineRule="auto"/>
        <w:contextualSpacing/>
        <w:rPr>
          <w:highlight w:val="lightGray"/>
          <w:lang w:val="es-ES"/>
        </w:rPr>
      </w:pPr>
    </w:p>
    <w:p w14:paraId="4E4E2264" w14:textId="268A4047" w:rsidR="00EC2FB7" w:rsidRDefault="00EC2FB7" w:rsidP="0001705A">
      <w:pPr>
        <w:spacing w:after="0" w:line="240" w:lineRule="auto"/>
        <w:contextualSpacing/>
        <w:rPr>
          <w:highlight w:val="lightGray"/>
          <w:lang w:val="es-ES"/>
        </w:rPr>
      </w:pPr>
    </w:p>
    <w:p w14:paraId="20D0B77D" w14:textId="021C0C22" w:rsidR="00EC2FB7" w:rsidRDefault="00EC2FB7" w:rsidP="0001705A">
      <w:pPr>
        <w:spacing w:after="0" w:line="240" w:lineRule="auto"/>
        <w:contextualSpacing/>
        <w:rPr>
          <w:highlight w:val="lightGray"/>
          <w:lang w:val="es-ES"/>
        </w:rPr>
      </w:pPr>
    </w:p>
    <w:p w14:paraId="7CC668B0" w14:textId="77777777" w:rsidR="00EC2FB7" w:rsidRPr="008642BE" w:rsidRDefault="00EC2FB7" w:rsidP="0001705A">
      <w:pPr>
        <w:spacing w:after="0" w:line="240" w:lineRule="auto"/>
        <w:contextualSpacing/>
        <w:rPr>
          <w:highlight w:val="lightGray"/>
          <w:lang w:val="es-ES"/>
        </w:rPr>
      </w:pPr>
    </w:p>
    <w:p w14:paraId="43CD8D7C" w14:textId="428D6782" w:rsidR="00483858" w:rsidRDefault="00483858" w:rsidP="008642BE">
      <w:pPr>
        <w:pStyle w:val="Prrafodelista"/>
        <w:numPr>
          <w:ilvl w:val="1"/>
          <w:numId w:val="22"/>
        </w:numPr>
        <w:spacing w:after="0" w:line="240" w:lineRule="auto"/>
        <w:ind w:left="426" w:hanging="142"/>
        <w:rPr>
          <w:b/>
          <w:bCs/>
          <w:lang w:val="es-ES"/>
        </w:rPr>
      </w:pPr>
      <w:r w:rsidRPr="008642BE">
        <w:rPr>
          <w:b/>
          <w:bCs/>
          <w:lang w:val="es-ES"/>
        </w:rPr>
        <w:lastRenderedPageBreak/>
        <w:t>Alcance</w:t>
      </w:r>
    </w:p>
    <w:p w14:paraId="5F89AE59" w14:textId="77777777" w:rsidR="0001705A" w:rsidRDefault="0001705A" w:rsidP="0001705A">
      <w:pPr>
        <w:pStyle w:val="Prrafodelista"/>
        <w:spacing w:after="0" w:line="240" w:lineRule="auto"/>
        <w:ind w:left="426"/>
        <w:rPr>
          <w:b/>
          <w:bCs/>
          <w:lang w:val="es-ES"/>
        </w:rPr>
      </w:pPr>
    </w:p>
    <w:p w14:paraId="434902FF" w14:textId="6304CA2D" w:rsidR="0001705A" w:rsidRDefault="0001705A" w:rsidP="0001705A">
      <w:pPr>
        <w:pStyle w:val="Prrafodelista"/>
        <w:spacing w:after="0" w:line="240" w:lineRule="auto"/>
        <w:ind w:left="426"/>
        <w:rPr>
          <w:b/>
          <w:bCs/>
          <w:lang w:val="es-ES"/>
        </w:rPr>
      </w:pPr>
      <w:r w:rsidRPr="00B90F9F">
        <w:rPr>
          <w:noProof/>
        </w:rPr>
        <w:drawing>
          <wp:inline distT="0" distB="0" distL="0" distR="0" wp14:anchorId="49CD07F9" wp14:editId="46B4C688">
            <wp:extent cx="5359400" cy="3700924"/>
            <wp:effectExtent l="0" t="0" r="0" b="0"/>
            <wp:docPr id="1015582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58201" name=""/>
                    <pic:cNvPicPr/>
                  </pic:nvPicPr>
                  <pic:blipFill>
                    <a:blip r:embed="rId11"/>
                    <a:stretch>
                      <a:fillRect/>
                    </a:stretch>
                  </pic:blipFill>
                  <pic:spPr>
                    <a:xfrm>
                      <a:off x="0" y="0"/>
                      <a:ext cx="5361506" cy="3702378"/>
                    </a:xfrm>
                    <a:prstGeom prst="rect">
                      <a:avLst/>
                    </a:prstGeom>
                  </pic:spPr>
                </pic:pic>
              </a:graphicData>
            </a:graphic>
          </wp:inline>
        </w:drawing>
      </w:r>
    </w:p>
    <w:p w14:paraId="02829E8A" w14:textId="77777777" w:rsidR="0001705A" w:rsidRDefault="0001705A" w:rsidP="0001705A">
      <w:pPr>
        <w:pStyle w:val="Prrafodelista"/>
        <w:spacing w:after="0" w:line="240" w:lineRule="auto"/>
        <w:ind w:left="426"/>
        <w:rPr>
          <w:b/>
          <w:bCs/>
          <w:lang w:val="es-ES"/>
        </w:rPr>
      </w:pPr>
    </w:p>
    <w:p w14:paraId="3FB99707" w14:textId="2B1B2CA5" w:rsidR="00483858" w:rsidRDefault="00483858" w:rsidP="008642BE">
      <w:pPr>
        <w:pStyle w:val="Prrafodelista"/>
        <w:numPr>
          <w:ilvl w:val="1"/>
          <w:numId w:val="22"/>
        </w:numPr>
        <w:spacing w:after="0" w:line="240" w:lineRule="auto"/>
        <w:ind w:left="426" w:hanging="142"/>
        <w:rPr>
          <w:b/>
          <w:bCs/>
          <w:lang w:val="es-ES"/>
        </w:rPr>
      </w:pPr>
      <w:r w:rsidRPr="008642BE">
        <w:rPr>
          <w:b/>
          <w:bCs/>
          <w:lang w:val="es-ES"/>
        </w:rPr>
        <w:t xml:space="preserve">Localización </w:t>
      </w:r>
    </w:p>
    <w:p w14:paraId="3140BB7B" w14:textId="77777777" w:rsidR="0001705A" w:rsidRDefault="0001705A" w:rsidP="0001705A">
      <w:pPr>
        <w:pStyle w:val="Prrafodelista"/>
        <w:spacing w:after="0" w:line="240" w:lineRule="auto"/>
        <w:ind w:left="426"/>
        <w:rPr>
          <w:b/>
          <w:bCs/>
          <w:lang w:val="es-ES"/>
        </w:rPr>
      </w:pPr>
    </w:p>
    <w:p w14:paraId="12DC7AB4" w14:textId="36051712" w:rsidR="0001705A" w:rsidRPr="004D4F71" w:rsidRDefault="004D4F71" w:rsidP="00B038C8">
      <w:pPr>
        <w:spacing w:after="0" w:line="240" w:lineRule="auto"/>
        <w:rPr>
          <w:lang w:val="es-ES"/>
        </w:rPr>
      </w:pPr>
      <w:r>
        <w:rPr>
          <w:lang w:val="es-ES"/>
        </w:rPr>
        <w:t xml:space="preserve">La interventoría se piensa realizar en las </w:t>
      </w:r>
      <w:r w:rsidRPr="0001705A">
        <w:rPr>
          <w:lang w:val="es-ES"/>
        </w:rPr>
        <w:t xml:space="preserve">Vías </w:t>
      </w:r>
      <w:r>
        <w:rPr>
          <w:lang w:val="es-ES"/>
        </w:rPr>
        <w:t>de l</w:t>
      </w:r>
      <w:r w:rsidRPr="0001705A">
        <w:rPr>
          <w:lang w:val="es-ES"/>
        </w:rPr>
        <w:t xml:space="preserve">a </w:t>
      </w:r>
      <w:r>
        <w:rPr>
          <w:lang w:val="es-ES"/>
        </w:rPr>
        <w:t>zo</w:t>
      </w:r>
      <w:r w:rsidRPr="0001705A">
        <w:rPr>
          <w:lang w:val="es-ES"/>
        </w:rPr>
        <w:t>na Urbana Y Centros Poblados</w:t>
      </w:r>
      <w:r>
        <w:rPr>
          <w:lang w:val="es-ES"/>
        </w:rPr>
        <w:t xml:space="preserve"> del municipio de Dagua-Valle del Cauca.</w:t>
      </w:r>
    </w:p>
    <w:p w14:paraId="2414CEF8" w14:textId="77777777" w:rsidR="00ED1522" w:rsidRPr="008642BE" w:rsidRDefault="00ED1522" w:rsidP="00251AE6">
      <w:pPr>
        <w:pStyle w:val="InviasNormal"/>
        <w:spacing w:before="0" w:after="0"/>
        <w:contextualSpacing/>
      </w:pPr>
    </w:p>
    <w:p w14:paraId="2741CF6F" w14:textId="70391919" w:rsidR="00890854" w:rsidRPr="008642BE" w:rsidRDefault="00381BDB" w:rsidP="008642BE">
      <w:pPr>
        <w:numPr>
          <w:ilvl w:val="0"/>
          <w:numId w:val="22"/>
        </w:numPr>
        <w:spacing w:after="0" w:line="240" w:lineRule="auto"/>
        <w:contextualSpacing/>
        <w:rPr>
          <w:b/>
          <w:lang w:val="es-ES"/>
        </w:rPr>
      </w:pPr>
      <w:r w:rsidRPr="008642BE">
        <w:rPr>
          <w:b/>
          <w:lang w:val="es-ES"/>
        </w:rPr>
        <w:t>PRINCIPALES ACTIVIDADES POR EJECUTAR</w:t>
      </w:r>
      <w:r w:rsidR="00890854" w:rsidRPr="008642BE">
        <w:rPr>
          <w:b/>
          <w:lang w:val="es-ES"/>
        </w:rPr>
        <w:t xml:space="preserve"> </w:t>
      </w:r>
      <w:r w:rsidR="008E171D" w:rsidRPr="008642BE">
        <w:rPr>
          <w:b/>
          <w:lang w:val="es-ES"/>
        </w:rPr>
        <w:t>DE LA INTERVENTORÍA</w:t>
      </w:r>
    </w:p>
    <w:p w14:paraId="3F0F83B2" w14:textId="77777777" w:rsidR="00B2500F" w:rsidRPr="008642BE" w:rsidRDefault="00B2500F" w:rsidP="00251AE6">
      <w:pPr>
        <w:spacing w:after="0" w:line="240" w:lineRule="auto"/>
        <w:contextualSpacing/>
        <w:rPr>
          <w:lang w:val="es-ES"/>
        </w:rPr>
      </w:pPr>
    </w:p>
    <w:p w14:paraId="3DCE99CC" w14:textId="2A5DF3D4" w:rsidR="00157274" w:rsidRPr="00157274" w:rsidRDefault="00157274" w:rsidP="00157274">
      <w:pPr>
        <w:pStyle w:val="Prrafodelista"/>
        <w:numPr>
          <w:ilvl w:val="0"/>
          <w:numId w:val="24"/>
        </w:numPr>
        <w:spacing w:after="0" w:line="240" w:lineRule="auto"/>
        <w:rPr>
          <w:lang w:val="es-ES"/>
        </w:rPr>
      </w:pPr>
      <w:r w:rsidRPr="00157274">
        <w:rPr>
          <w:lang w:val="es-ES"/>
        </w:rPr>
        <w:t>Requerir al Contratista el cumplimiento de las obligaciones previstas en el Pliego de Condiciones, contrato y en las leyes y normas que le sean aplicables.</w:t>
      </w:r>
    </w:p>
    <w:p w14:paraId="39EEF7F5" w14:textId="77777777" w:rsidR="00157274" w:rsidRPr="00157274" w:rsidRDefault="00157274" w:rsidP="00157274">
      <w:pPr>
        <w:spacing w:after="0" w:line="240" w:lineRule="auto"/>
        <w:contextualSpacing/>
        <w:rPr>
          <w:lang w:val="es-ES"/>
        </w:rPr>
      </w:pPr>
    </w:p>
    <w:p w14:paraId="1FAB4B78" w14:textId="0841B536" w:rsidR="00157274" w:rsidRPr="00157274" w:rsidRDefault="00157274" w:rsidP="00157274">
      <w:pPr>
        <w:pStyle w:val="Prrafodelista"/>
        <w:numPr>
          <w:ilvl w:val="0"/>
          <w:numId w:val="24"/>
        </w:numPr>
        <w:spacing w:after="0" w:line="240" w:lineRule="auto"/>
        <w:rPr>
          <w:lang w:val="es-ES"/>
        </w:rPr>
      </w:pPr>
      <w:r w:rsidRPr="00157274">
        <w:rPr>
          <w:lang w:val="es-ES"/>
        </w:rPr>
        <w:t>Solicitar mediante escrito al Contratista, el cumplimiento de las obligaciones de manera clara y oportuna.</w:t>
      </w:r>
    </w:p>
    <w:p w14:paraId="097B0FCA" w14:textId="77777777" w:rsidR="00157274" w:rsidRPr="00157274" w:rsidRDefault="00157274" w:rsidP="00157274">
      <w:pPr>
        <w:spacing w:after="0" w:line="240" w:lineRule="auto"/>
        <w:contextualSpacing/>
        <w:rPr>
          <w:lang w:val="es-ES"/>
        </w:rPr>
      </w:pPr>
      <w:r w:rsidRPr="00157274">
        <w:rPr>
          <w:lang w:val="es-ES"/>
        </w:rPr>
        <w:t xml:space="preserve"> </w:t>
      </w:r>
    </w:p>
    <w:p w14:paraId="51198003" w14:textId="77777777" w:rsidR="00157274" w:rsidRPr="00157274" w:rsidRDefault="00157274" w:rsidP="00157274">
      <w:pPr>
        <w:spacing w:after="0" w:line="240" w:lineRule="auto"/>
        <w:contextualSpacing/>
        <w:rPr>
          <w:lang w:val="es-ES"/>
        </w:rPr>
      </w:pPr>
    </w:p>
    <w:p w14:paraId="5A50E5CE" w14:textId="17F5A03F" w:rsidR="00157274" w:rsidRPr="00157274" w:rsidRDefault="00157274" w:rsidP="00157274">
      <w:pPr>
        <w:pStyle w:val="Prrafodelista"/>
        <w:numPr>
          <w:ilvl w:val="0"/>
          <w:numId w:val="24"/>
        </w:numPr>
        <w:spacing w:after="0" w:line="240" w:lineRule="auto"/>
        <w:rPr>
          <w:lang w:val="es-ES"/>
        </w:rPr>
      </w:pPr>
      <w:r w:rsidRPr="00157274">
        <w:rPr>
          <w:lang w:val="es-ES"/>
        </w:rPr>
        <w:t>Impartir instrucciones de carácter obligatorio para el Contratista, siempre que se encuentren dentro del marco de la ley y lo pactado contractualmente y dejar constancia escrita de toda la actuación con firma de recibido por parte del Contratista y del Municipio de Dagua.</w:t>
      </w:r>
    </w:p>
    <w:p w14:paraId="6C8CED32" w14:textId="77777777" w:rsidR="00157274" w:rsidRPr="00157274" w:rsidRDefault="00157274" w:rsidP="00157274">
      <w:pPr>
        <w:spacing w:after="0" w:line="240" w:lineRule="auto"/>
        <w:contextualSpacing/>
        <w:rPr>
          <w:lang w:val="es-ES"/>
        </w:rPr>
      </w:pPr>
    </w:p>
    <w:p w14:paraId="75747D70" w14:textId="209B3E55" w:rsidR="00157274" w:rsidRPr="00157274" w:rsidRDefault="00157274" w:rsidP="00157274">
      <w:pPr>
        <w:pStyle w:val="Prrafodelista"/>
        <w:numPr>
          <w:ilvl w:val="0"/>
          <w:numId w:val="24"/>
        </w:numPr>
        <w:spacing w:after="0" w:line="240" w:lineRule="auto"/>
        <w:rPr>
          <w:lang w:val="es-ES"/>
        </w:rPr>
      </w:pPr>
      <w:r w:rsidRPr="00157274">
        <w:rPr>
          <w:lang w:val="es-ES"/>
        </w:rPr>
        <w:t>Recomendar por escrito las acciones necesarias para la mejor ejecución del contrato apuntando a su optimización administrativa, presupuestal, técnica, predial, social, ambiental, jurídica, financiera y contable.</w:t>
      </w:r>
    </w:p>
    <w:p w14:paraId="10FD2FA5" w14:textId="77777777" w:rsidR="00157274" w:rsidRPr="00157274" w:rsidRDefault="00157274" w:rsidP="00157274">
      <w:pPr>
        <w:spacing w:after="0" w:line="240" w:lineRule="auto"/>
        <w:contextualSpacing/>
        <w:rPr>
          <w:lang w:val="es-ES"/>
        </w:rPr>
      </w:pPr>
    </w:p>
    <w:p w14:paraId="5C198D74" w14:textId="76FF15AF" w:rsidR="00157274" w:rsidRPr="00286295" w:rsidRDefault="00157274" w:rsidP="00286295">
      <w:pPr>
        <w:pStyle w:val="Prrafodelista"/>
        <w:numPr>
          <w:ilvl w:val="0"/>
          <w:numId w:val="24"/>
        </w:numPr>
        <w:spacing w:after="0" w:line="240" w:lineRule="auto"/>
        <w:rPr>
          <w:lang w:val="es-ES"/>
        </w:rPr>
      </w:pPr>
      <w:r w:rsidRPr="00286295">
        <w:rPr>
          <w:lang w:val="es-ES"/>
        </w:rPr>
        <w:lastRenderedPageBreak/>
        <w:t>Requerir al Contratista la presentación oportuna de los documentos necesarios para la debida ejecución y liquidación del contrato.</w:t>
      </w:r>
    </w:p>
    <w:p w14:paraId="5B54840A" w14:textId="77777777" w:rsidR="00157274" w:rsidRPr="00157274" w:rsidRDefault="00157274" w:rsidP="00157274">
      <w:pPr>
        <w:spacing w:after="0" w:line="240" w:lineRule="auto"/>
        <w:contextualSpacing/>
        <w:rPr>
          <w:lang w:val="es-ES"/>
        </w:rPr>
      </w:pPr>
    </w:p>
    <w:p w14:paraId="545A58DC" w14:textId="7D0EA85A" w:rsidR="00157274" w:rsidRPr="00286295" w:rsidRDefault="00157274" w:rsidP="00286295">
      <w:pPr>
        <w:pStyle w:val="Prrafodelista"/>
        <w:numPr>
          <w:ilvl w:val="0"/>
          <w:numId w:val="24"/>
        </w:numPr>
        <w:spacing w:after="0" w:line="240" w:lineRule="auto"/>
        <w:rPr>
          <w:lang w:val="es-ES"/>
        </w:rPr>
      </w:pPr>
      <w:r w:rsidRPr="00286295">
        <w:rPr>
          <w:lang w:val="es-ES"/>
        </w:rPr>
        <w:t xml:space="preserve">Verificar que las garantías y seguros contractuales y post contractuales cumplan con las vigencias y montos pactados en el contrato de obra y estén debidamente aprobados por el </w:t>
      </w:r>
      <w:r w:rsidR="00FC36B9">
        <w:rPr>
          <w:lang w:val="es-ES"/>
        </w:rPr>
        <w:t>municipio de Dagua</w:t>
      </w:r>
      <w:r w:rsidRPr="00286295">
        <w:rPr>
          <w:lang w:val="es-ES"/>
        </w:rPr>
        <w:t>.</w:t>
      </w:r>
    </w:p>
    <w:p w14:paraId="290FD8F9" w14:textId="77777777" w:rsidR="00157274" w:rsidRPr="00157274" w:rsidRDefault="00157274" w:rsidP="00157274">
      <w:pPr>
        <w:spacing w:after="0" w:line="240" w:lineRule="auto"/>
        <w:contextualSpacing/>
        <w:rPr>
          <w:lang w:val="es-ES"/>
        </w:rPr>
      </w:pPr>
    </w:p>
    <w:p w14:paraId="60039542" w14:textId="0F375E87" w:rsidR="00157274" w:rsidRPr="00FC36B9" w:rsidRDefault="00157274" w:rsidP="00FC36B9">
      <w:pPr>
        <w:pStyle w:val="Prrafodelista"/>
        <w:numPr>
          <w:ilvl w:val="0"/>
          <w:numId w:val="24"/>
        </w:numPr>
        <w:spacing w:after="0" w:line="240" w:lineRule="auto"/>
        <w:rPr>
          <w:lang w:val="es-ES"/>
        </w:rPr>
      </w:pPr>
      <w:r w:rsidRPr="00FC36B9">
        <w:rPr>
          <w:lang w:val="es-ES"/>
        </w:rPr>
        <w:t xml:space="preserve">Informar al </w:t>
      </w:r>
      <w:r w:rsidR="00FC36B9">
        <w:rPr>
          <w:lang w:val="es-ES"/>
        </w:rPr>
        <w:t>municipio de Dagua</w:t>
      </w:r>
      <w:r w:rsidRPr="00FC36B9">
        <w:rPr>
          <w:lang w:val="es-ES"/>
        </w:rPr>
        <w:t xml:space="preserve"> y emitir concepto en forma oportuna sobre las controversias que se presenten en desarrollo del seguimiento y control durante la vigencia del contrato.</w:t>
      </w:r>
    </w:p>
    <w:p w14:paraId="0481E5CA" w14:textId="77777777" w:rsidR="00157274" w:rsidRPr="00157274" w:rsidRDefault="00157274" w:rsidP="00157274">
      <w:pPr>
        <w:spacing w:after="0" w:line="240" w:lineRule="auto"/>
        <w:contextualSpacing/>
        <w:rPr>
          <w:lang w:val="es-ES"/>
        </w:rPr>
      </w:pPr>
    </w:p>
    <w:p w14:paraId="06591D93" w14:textId="02136970" w:rsidR="00157274" w:rsidRPr="00563480" w:rsidRDefault="00157274" w:rsidP="00563480">
      <w:pPr>
        <w:pStyle w:val="Prrafodelista"/>
        <w:numPr>
          <w:ilvl w:val="0"/>
          <w:numId w:val="24"/>
        </w:numPr>
        <w:spacing w:after="0" w:line="240" w:lineRule="auto"/>
        <w:rPr>
          <w:lang w:val="es-ES"/>
        </w:rPr>
      </w:pPr>
      <w:r w:rsidRPr="00563480">
        <w:rPr>
          <w:lang w:val="es-ES"/>
        </w:rPr>
        <w:t>Responder por el seguimiento y control de los proyectos que se ejecuten a través de los Contratistas de obra y garantizar la calidad de los mismos de forma integral.</w:t>
      </w:r>
    </w:p>
    <w:p w14:paraId="23D043CE" w14:textId="77777777" w:rsidR="00157274" w:rsidRPr="00157274" w:rsidRDefault="00157274" w:rsidP="00157274">
      <w:pPr>
        <w:spacing w:after="0" w:line="240" w:lineRule="auto"/>
        <w:contextualSpacing/>
        <w:rPr>
          <w:lang w:val="es-ES"/>
        </w:rPr>
      </w:pPr>
    </w:p>
    <w:p w14:paraId="07C6008B" w14:textId="11B5377A" w:rsidR="00157274" w:rsidRPr="00563480" w:rsidRDefault="00157274" w:rsidP="00563480">
      <w:pPr>
        <w:pStyle w:val="Prrafodelista"/>
        <w:numPr>
          <w:ilvl w:val="0"/>
          <w:numId w:val="24"/>
        </w:numPr>
        <w:spacing w:after="0" w:line="240" w:lineRule="auto"/>
        <w:rPr>
          <w:lang w:val="es-ES"/>
        </w:rPr>
      </w:pPr>
      <w:r w:rsidRPr="00563480">
        <w:rPr>
          <w:lang w:val="es-ES"/>
        </w:rPr>
        <w:t>Informar a la Entidad por escrito y de manera oportuna sobre el avance, problemas y soluciones presentados en el desarrollo del contrato de obra, a través de comunicaciones e informes periódicos que deba presentar.</w:t>
      </w:r>
    </w:p>
    <w:p w14:paraId="520F8BA4" w14:textId="77777777" w:rsidR="00157274" w:rsidRPr="00157274" w:rsidRDefault="00157274" w:rsidP="00157274">
      <w:pPr>
        <w:spacing w:after="0" w:line="240" w:lineRule="auto"/>
        <w:contextualSpacing/>
        <w:rPr>
          <w:lang w:val="es-ES"/>
        </w:rPr>
      </w:pPr>
    </w:p>
    <w:p w14:paraId="396D06CB" w14:textId="3BF1844E" w:rsidR="00157274" w:rsidRPr="00563480" w:rsidRDefault="00157274" w:rsidP="00563480">
      <w:pPr>
        <w:pStyle w:val="Prrafodelista"/>
        <w:numPr>
          <w:ilvl w:val="0"/>
          <w:numId w:val="24"/>
        </w:numPr>
        <w:spacing w:after="0" w:line="240" w:lineRule="auto"/>
        <w:rPr>
          <w:lang w:val="es-ES"/>
        </w:rPr>
      </w:pPr>
      <w:r w:rsidRPr="00563480">
        <w:rPr>
          <w:lang w:val="es-ES"/>
        </w:rPr>
        <w:t>Interactuar con el contratante y el Contratista para el logro del objetivo general del proyecto y la obtención de excelentes estudios, diseños y obras, según el caso, que satisfagan las necesidades de la comunidad en forma adecuada y oportuna.</w:t>
      </w:r>
    </w:p>
    <w:p w14:paraId="26AA6906" w14:textId="77777777" w:rsidR="00157274" w:rsidRPr="00157274" w:rsidRDefault="00157274" w:rsidP="00157274">
      <w:pPr>
        <w:spacing w:after="0" w:line="240" w:lineRule="auto"/>
        <w:contextualSpacing/>
        <w:rPr>
          <w:lang w:val="es-ES"/>
        </w:rPr>
      </w:pPr>
    </w:p>
    <w:p w14:paraId="728BC565" w14:textId="37DE9C37" w:rsidR="00157274" w:rsidRPr="00563480" w:rsidRDefault="00157274" w:rsidP="00563480">
      <w:pPr>
        <w:pStyle w:val="Prrafodelista"/>
        <w:numPr>
          <w:ilvl w:val="0"/>
          <w:numId w:val="24"/>
        </w:numPr>
        <w:spacing w:after="0" w:line="240" w:lineRule="auto"/>
        <w:rPr>
          <w:lang w:val="es-ES"/>
        </w:rPr>
      </w:pPr>
      <w:r w:rsidRPr="00563480">
        <w:rPr>
          <w:lang w:val="es-ES"/>
        </w:rPr>
        <w:t>Desempeñarse de manera proactiva para asegurar el debido cumplimiento del objeto del contrato de obra.</w:t>
      </w:r>
    </w:p>
    <w:p w14:paraId="7720B910" w14:textId="77777777" w:rsidR="00157274" w:rsidRPr="00157274" w:rsidRDefault="00157274" w:rsidP="00157274">
      <w:pPr>
        <w:spacing w:after="0" w:line="240" w:lineRule="auto"/>
        <w:contextualSpacing/>
        <w:rPr>
          <w:lang w:val="es-ES"/>
        </w:rPr>
      </w:pPr>
    </w:p>
    <w:p w14:paraId="3D6880F1" w14:textId="7E72F9C0" w:rsidR="00157274" w:rsidRPr="00563480" w:rsidRDefault="00157274" w:rsidP="00563480">
      <w:pPr>
        <w:pStyle w:val="Prrafodelista"/>
        <w:numPr>
          <w:ilvl w:val="0"/>
          <w:numId w:val="24"/>
        </w:numPr>
        <w:spacing w:after="0" w:line="240" w:lineRule="auto"/>
        <w:rPr>
          <w:lang w:val="es-ES"/>
        </w:rPr>
      </w:pPr>
      <w:r w:rsidRPr="00563480">
        <w:rPr>
          <w:lang w:val="es-ES"/>
        </w:rPr>
        <w:t>Representar a la Entidad frente al Contratista de obra, respetando en todo caso la misión, las metas y los valores de la Entidad.</w:t>
      </w:r>
    </w:p>
    <w:p w14:paraId="6D276734" w14:textId="77777777" w:rsidR="00157274" w:rsidRPr="00157274" w:rsidRDefault="00157274" w:rsidP="00157274">
      <w:pPr>
        <w:spacing w:after="0" w:line="240" w:lineRule="auto"/>
        <w:contextualSpacing/>
        <w:rPr>
          <w:lang w:val="es-ES"/>
        </w:rPr>
      </w:pPr>
    </w:p>
    <w:p w14:paraId="1BAF24F0" w14:textId="6C6B560A" w:rsidR="00157274" w:rsidRPr="00563480" w:rsidRDefault="00157274" w:rsidP="00563480">
      <w:pPr>
        <w:pStyle w:val="Prrafodelista"/>
        <w:numPr>
          <w:ilvl w:val="0"/>
          <w:numId w:val="24"/>
        </w:numPr>
        <w:spacing w:after="0" w:line="240" w:lineRule="auto"/>
        <w:rPr>
          <w:lang w:val="es-ES"/>
        </w:rPr>
      </w:pPr>
      <w:r w:rsidRPr="00563480">
        <w:rPr>
          <w:lang w:val="es-ES"/>
        </w:rPr>
        <w:t>Efectuar un estricto control de la calidad de los materiales empleados por el Contratista, a partir de las normas de ensayo y especificaciones generales y particulares para la construcción de carreteras, así como de las obligaciones pactadas.</w:t>
      </w:r>
    </w:p>
    <w:p w14:paraId="2928C628" w14:textId="77777777" w:rsidR="00157274" w:rsidRPr="00157274" w:rsidRDefault="00157274" w:rsidP="00157274">
      <w:pPr>
        <w:spacing w:after="0" w:line="240" w:lineRule="auto"/>
        <w:contextualSpacing/>
        <w:rPr>
          <w:lang w:val="es-ES"/>
        </w:rPr>
      </w:pPr>
    </w:p>
    <w:p w14:paraId="1C46C480" w14:textId="06317789" w:rsidR="00157274" w:rsidRPr="00563480" w:rsidRDefault="00157274" w:rsidP="00563480">
      <w:pPr>
        <w:pStyle w:val="Prrafodelista"/>
        <w:numPr>
          <w:ilvl w:val="0"/>
          <w:numId w:val="24"/>
        </w:numPr>
        <w:spacing w:after="0" w:line="240" w:lineRule="auto"/>
        <w:rPr>
          <w:lang w:val="es-ES"/>
        </w:rPr>
      </w:pPr>
      <w:r w:rsidRPr="00563480">
        <w:rPr>
          <w:lang w:val="es-ES"/>
        </w:rPr>
        <w:t>Exigir la estructuración, elaboración, Implementación y mantenimiento de un Plan de Calidad para la ejecución del Contrato de Obra, de acuerdo con lo exigido en el Pliego de Condiciones y el Anexo al mismo.</w:t>
      </w:r>
    </w:p>
    <w:p w14:paraId="61ED1F6A" w14:textId="77777777" w:rsidR="00157274" w:rsidRPr="00157274" w:rsidRDefault="00157274" w:rsidP="00157274">
      <w:pPr>
        <w:spacing w:after="0" w:line="240" w:lineRule="auto"/>
        <w:contextualSpacing/>
        <w:rPr>
          <w:lang w:val="es-ES"/>
        </w:rPr>
      </w:pPr>
    </w:p>
    <w:p w14:paraId="60DB1932" w14:textId="02535D4C" w:rsidR="00157274" w:rsidRPr="00563480" w:rsidRDefault="00157274" w:rsidP="00563480">
      <w:pPr>
        <w:pStyle w:val="Prrafodelista"/>
        <w:numPr>
          <w:ilvl w:val="0"/>
          <w:numId w:val="24"/>
        </w:numPr>
        <w:spacing w:after="0" w:line="240" w:lineRule="auto"/>
        <w:rPr>
          <w:lang w:val="es-ES"/>
        </w:rPr>
      </w:pPr>
      <w:r w:rsidRPr="00563480">
        <w:rPr>
          <w:lang w:val="es-ES"/>
        </w:rPr>
        <w:t>Estructurar, elaborar, Implementar y mantener de un Plan de Calidad para la ejecución del Contrato de interventoría, de acuerdo con lo exigido en el Pliego de Condiciones y el Anexo al mismo.</w:t>
      </w:r>
    </w:p>
    <w:p w14:paraId="50627E63" w14:textId="77777777" w:rsidR="00157274" w:rsidRPr="00157274" w:rsidRDefault="00157274" w:rsidP="00157274">
      <w:pPr>
        <w:spacing w:after="0" w:line="240" w:lineRule="auto"/>
        <w:contextualSpacing/>
        <w:rPr>
          <w:lang w:val="es-ES"/>
        </w:rPr>
      </w:pPr>
      <w:r w:rsidRPr="00157274">
        <w:rPr>
          <w:lang w:val="es-ES"/>
        </w:rPr>
        <w:t xml:space="preserve"> </w:t>
      </w:r>
    </w:p>
    <w:p w14:paraId="6D977307" w14:textId="77777777" w:rsidR="00157274" w:rsidRPr="00157274" w:rsidRDefault="00157274" w:rsidP="00157274">
      <w:pPr>
        <w:spacing w:after="0" w:line="240" w:lineRule="auto"/>
        <w:contextualSpacing/>
        <w:rPr>
          <w:lang w:val="es-ES"/>
        </w:rPr>
      </w:pPr>
    </w:p>
    <w:p w14:paraId="6624D64A" w14:textId="1EC80A8B" w:rsidR="00157274" w:rsidRPr="00563480" w:rsidRDefault="00157274" w:rsidP="00563480">
      <w:pPr>
        <w:pStyle w:val="Prrafodelista"/>
        <w:numPr>
          <w:ilvl w:val="0"/>
          <w:numId w:val="24"/>
        </w:numPr>
        <w:spacing w:after="0" w:line="240" w:lineRule="auto"/>
        <w:rPr>
          <w:lang w:val="es-ES"/>
        </w:rPr>
      </w:pPr>
      <w:r w:rsidRPr="00563480">
        <w:rPr>
          <w:lang w:val="es-ES"/>
        </w:rPr>
        <w:t>Exigir la calidad de los bienes y servicios adquiridos por la Entidad Estatal y el cumplimiento de las normas técnicas, así como, certificar como recibida a satisfacción la obra ejecutada a cabalidad.</w:t>
      </w:r>
    </w:p>
    <w:p w14:paraId="43CA709D" w14:textId="77777777" w:rsidR="00563480" w:rsidRDefault="00563480" w:rsidP="00157274">
      <w:pPr>
        <w:spacing w:after="0" w:line="240" w:lineRule="auto"/>
        <w:contextualSpacing/>
        <w:rPr>
          <w:lang w:val="es-ES"/>
        </w:rPr>
      </w:pPr>
    </w:p>
    <w:p w14:paraId="14F0C0FF" w14:textId="72550C6C" w:rsidR="00157274" w:rsidRPr="00563480" w:rsidRDefault="00157274" w:rsidP="00563480">
      <w:pPr>
        <w:pStyle w:val="Prrafodelista"/>
        <w:numPr>
          <w:ilvl w:val="0"/>
          <w:numId w:val="24"/>
        </w:numPr>
        <w:spacing w:after="0" w:line="240" w:lineRule="auto"/>
        <w:rPr>
          <w:lang w:val="es-ES"/>
        </w:rPr>
      </w:pPr>
      <w:r w:rsidRPr="00563480">
        <w:rPr>
          <w:lang w:val="es-ES"/>
        </w:rPr>
        <w:t>Solicitar información, aclaraciones y explicaciones sobre el desarrollo de la ejecución contractual y mantener informada a la entidad sobre los hechos o circunstancias que puedan constituir actos de corrupción tipificados como conductas punibles o que pongan o puedan poner en riesgo el cumplimiento del contrato.</w:t>
      </w:r>
    </w:p>
    <w:p w14:paraId="7328A71D" w14:textId="77777777" w:rsidR="00157274" w:rsidRPr="00157274" w:rsidRDefault="00157274" w:rsidP="00157274">
      <w:pPr>
        <w:spacing w:after="0" w:line="240" w:lineRule="auto"/>
        <w:contextualSpacing/>
        <w:rPr>
          <w:lang w:val="es-ES"/>
        </w:rPr>
      </w:pPr>
    </w:p>
    <w:p w14:paraId="799FF160" w14:textId="089D6BF7" w:rsidR="00157274" w:rsidRPr="00563480" w:rsidRDefault="00157274" w:rsidP="00563480">
      <w:pPr>
        <w:pStyle w:val="Prrafodelista"/>
        <w:numPr>
          <w:ilvl w:val="0"/>
          <w:numId w:val="24"/>
        </w:numPr>
        <w:spacing w:after="0" w:line="240" w:lineRule="auto"/>
        <w:rPr>
          <w:lang w:val="es-ES"/>
        </w:rPr>
      </w:pPr>
      <w:r w:rsidRPr="00563480">
        <w:rPr>
          <w:lang w:val="es-ES"/>
        </w:rPr>
        <w:lastRenderedPageBreak/>
        <w:t>Coadyuvar conjuntamente con el Contratista al mejoramiento de la seguridad vial de los usuarios de las vías durante la ejecución de las obras.</w:t>
      </w:r>
    </w:p>
    <w:p w14:paraId="07FBFB2C" w14:textId="77777777" w:rsidR="00157274" w:rsidRPr="00157274" w:rsidRDefault="00157274" w:rsidP="00157274">
      <w:pPr>
        <w:spacing w:after="0" w:line="240" w:lineRule="auto"/>
        <w:contextualSpacing/>
        <w:rPr>
          <w:lang w:val="es-ES"/>
        </w:rPr>
      </w:pPr>
    </w:p>
    <w:p w14:paraId="68DF6DDF" w14:textId="0BB4A9A1" w:rsidR="00157274" w:rsidRPr="00563480" w:rsidRDefault="00157274" w:rsidP="00563480">
      <w:pPr>
        <w:pStyle w:val="Prrafodelista"/>
        <w:numPr>
          <w:ilvl w:val="0"/>
          <w:numId w:val="24"/>
        </w:numPr>
        <w:spacing w:after="0" w:line="240" w:lineRule="auto"/>
        <w:rPr>
          <w:lang w:val="es-ES"/>
        </w:rPr>
      </w:pPr>
      <w:r w:rsidRPr="00563480">
        <w:rPr>
          <w:lang w:val="es-ES"/>
        </w:rPr>
        <w:t>Exigir al Contratista la identificación, localización, señalización y reporte de sitios críticos que se identifiquen durante la ejecución de la obra e informar a la Entidad con los documentos de soporte técnicos correspondientes.</w:t>
      </w:r>
    </w:p>
    <w:p w14:paraId="5E86E844" w14:textId="77777777" w:rsidR="00157274" w:rsidRPr="00157274" w:rsidRDefault="00157274" w:rsidP="00157274">
      <w:pPr>
        <w:spacing w:after="0" w:line="240" w:lineRule="auto"/>
        <w:contextualSpacing/>
        <w:rPr>
          <w:lang w:val="es-ES"/>
        </w:rPr>
      </w:pPr>
    </w:p>
    <w:p w14:paraId="788953E3" w14:textId="4D7E812B" w:rsidR="00157274" w:rsidRPr="003F0C3D" w:rsidRDefault="00157274" w:rsidP="003F0C3D">
      <w:pPr>
        <w:pStyle w:val="Prrafodelista"/>
        <w:numPr>
          <w:ilvl w:val="0"/>
          <w:numId w:val="24"/>
        </w:numPr>
        <w:spacing w:after="0" w:line="240" w:lineRule="auto"/>
        <w:rPr>
          <w:b/>
          <w:lang w:val="es-ES"/>
        </w:rPr>
      </w:pPr>
      <w:r w:rsidRPr="003F0C3D">
        <w:rPr>
          <w:b/>
          <w:lang w:val="es-ES"/>
        </w:rPr>
        <w:t>Estudios, Diseños y Planos</w:t>
      </w:r>
    </w:p>
    <w:p w14:paraId="47642DD7" w14:textId="77777777" w:rsidR="00157274" w:rsidRPr="00157274" w:rsidRDefault="00157274" w:rsidP="00157274">
      <w:pPr>
        <w:spacing w:after="0" w:line="240" w:lineRule="auto"/>
        <w:contextualSpacing/>
        <w:rPr>
          <w:lang w:val="es-ES"/>
        </w:rPr>
      </w:pPr>
    </w:p>
    <w:p w14:paraId="693F6D0A" w14:textId="77777777" w:rsidR="00157274" w:rsidRPr="00157274" w:rsidRDefault="00157274" w:rsidP="00157274">
      <w:pPr>
        <w:spacing w:after="0" w:line="240" w:lineRule="auto"/>
        <w:contextualSpacing/>
        <w:rPr>
          <w:lang w:val="es-ES"/>
        </w:rPr>
      </w:pPr>
      <w:r w:rsidRPr="00157274">
        <w:rPr>
          <w:lang w:val="es-ES"/>
        </w:rPr>
        <w:t>Verificar que los estudios, diseños y planos elaborados y/o ajustados y/o actualizados y/o modificados por el Contratista en las etapas de pre construcción y construcción, cumplan con las condiciones actuales del proyecto, las normas y especificaciones vigentes, así como aprobarlos en los plazos establecidos contractualmente.</w:t>
      </w:r>
    </w:p>
    <w:p w14:paraId="414713F7" w14:textId="77777777" w:rsidR="00157274" w:rsidRPr="00157274" w:rsidRDefault="00157274" w:rsidP="00157274">
      <w:pPr>
        <w:spacing w:after="0" w:line="240" w:lineRule="auto"/>
        <w:contextualSpacing/>
        <w:rPr>
          <w:lang w:val="es-ES"/>
        </w:rPr>
      </w:pPr>
    </w:p>
    <w:p w14:paraId="49C62801" w14:textId="77777777" w:rsidR="00157274" w:rsidRPr="00157274" w:rsidRDefault="00157274" w:rsidP="00157274">
      <w:pPr>
        <w:spacing w:after="0" w:line="240" w:lineRule="auto"/>
        <w:contextualSpacing/>
        <w:rPr>
          <w:lang w:val="es-ES"/>
        </w:rPr>
      </w:pPr>
    </w:p>
    <w:p w14:paraId="51F98A99" w14:textId="027B3E2E" w:rsidR="00157274" w:rsidRPr="003F0C3D" w:rsidRDefault="00157274" w:rsidP="003F0C3D">
      <w:pPr>
        <w:pStyle w:val="Prrafodelista"/>
        <w:numPr>
          <w:ilvl w:val="0"/>
          <w:numId w:val="25"/>
        </w:numPr>
        <w:spacing w:after="0" w:line="240" w:lineRule="auto"/>
        <w:rPr>
          <w:b/>
          <w:lang w:val="es-ES"/>
        </w:rPr>
      </w:pPr>
      <w:r w:rsidRPr="003F0C3D">
        <w:rPr>
          <w:b/>
          <w:lang w:val="es-ES"/>
        </w:rPr>
        <w:t xml:space="preserve">Planos </w:t>
      </w:r>
      <w:r w:rsidR="00563480" w:rsidRPr="003F0C3D">
        <w:rPr>
          <w:b/>
          <w:lang w:val="es-ES"/>
        </w:rPr>
        <w:t>Récord</w:t>
      </w:r>
    </w:p>
    <w:p w14:paraId="6D47006C" w14:textId="77777777" w:rsidR="00157274" w:rsidRPr="00157274" w:rsidRDefault="00157274" w:rsidP="00157274">
      <w:pPr>
        <w:spacing w:after="0" w:line="240" w:lineRule="auto"/>
        <w:contextualSpacing/>
        <w:rPr>
          <w:lang w:val="es-ES"/>
        </w:rPr>
      </w:pPr>
    </w:p>
    <w:p w14:paraId="57E81E34" w14:textId="77777777" w:rsidR="00157274" w:rsidRPr="00157274" w:rsidRDefault="00157274" w:rsidP="00157274">
      <w:pPr>
        <w:spacing w:after="0" w:line="240" w:lineRule="auto"/>
        <w:contextualSpacing/>
        <w:rPr>
          <w:lang w:val="es-ES"/>
        </w:rPr>
      </w:pPr>
      <w:r w:rsidRPr="00157274">
        <w:rPr>
          <w:lang w:val="es-ES"/>
        </w:rPr>
        <w:t>Exigir al Contratista de obra la elaboración y entrega de los planos definitivos de la obra construida, los cuales deben incluir todas las actualizaciones realizadas durante la ejecución del contrato, los cuales deben estar aprobados como requisito previo para la suscripción del Acta de Entrega y Recibo Definitivo de la Obra.</w:t>
      </w:r>
    </w:p>
    <w:p w14:paraId="3C413767" w14:textId="0A51D45E" w:rsidR="00157274" w:rsidRDefault="00157274" w:rsidP="00157274">
      <w:pPr>
        <w:spacing w:after="0" w:line="240" w:lineRule="auto"/>
        <w:contextualSpacing/>
        <w:rPr>
          <w:lang w:val="es-ES"/>
        </w:rPr>
      </w:pPr>
    </w:p>
    <w:p w14:paraId="004CCB15" w14:textId="77777777" w:rsidR="00563480" w:rsidRPr="00157274" w:rsidRDefault="00563480" w:rsidP="00157274">
      <w:pPr>
        <w:spacing w:after="0" w:line="240" w:lineRule="auto"/>
        <w:contextualSpacing/>
        <w:rPr>
          <w:lang w:val="es-ES"/>
        </w:rPr>
      </w:pPr>
    </w:p>
    <w:p w14:paraId="2CF73A25" w14:textId="6A8EDAF2" w:rsidR="00157274" w:rsidRPr="003F0C3D" w:rsidRDefault="00157274" w:rsidP="003F0C3D">
      <w:pPr>
        <w:pStyle w:val="Prrafodelista"/>
        <w:numPr>
          <w:ilvl w:val="0"/>
          <w:numId w:val="25"/>
        </w:numPr>
        <w:spacing w:after="0" w:line="240" w:lineRule="auto"/>
        <w:rPr>
          <w:b/>
          <w:lang w:val="es-ES"/>
        </w:rPr>
      </w:pPr>
      <w:r w:rsidRPr="003F0C3D">
        <w:rPr>
          <w:b/>
          <w:lang w:val="es-ES"/>
        </w:rPr>
        <w:t>Documentos para la Revisión, Seguimiento y Control de la Obra</w:t>
      </w:r>
    </w:p>
    <w:p w14:paraId="237E5B1C" w14:textId="77777777" w:rsidR="00157274" w:rsidRPr="00157274" w:rsidRDefault="00157274" w:rsidP="00157274">
      <w:pPr>
        <w:spacing w:after="0" w:line="240" w:lineRule="auto"/>
        <w:contextualSpacing/>
        <w:rPr>
          <w:lang w:val="es-ES"/>
        </w:rPr>
      </w:pPr>
    </w:p>
    <w:p w14:paraId="417A0774" w14:textId="77777777" w:rsidR="00157274" w:rsidRPr="00157274" w:rsidRDefault="00157274" w:rsidP="00157274">
      <w:pPr>
        <w:spacing w:after="0" w:line="240" w:lineRule="auto"/>
        <w:contextualSpacing/>
        <w:rPr>
          <w:lang w:val="es-ES"/>
        </w:rPr>
      </w:pPr>
      <w:r w:rsidRPr="00157274">
        <w:rPr>
          <w:lang w:val="es-ES"/>
        </w:rPr>
        <w:t>Revisar y aprobar la documentación correspondiente a: Hojas de vida del personal; Relación de equipo ofrecido; Análisis de precios unitarios (en medio físico y magnético); Programa de obra (en medio físico y magnético); Programa de Inversiones (en medio físico y magnético); Flujo de caja; Programa de generación de empleo; Instalaciones provisionales; Plan de calidad (en medio físico y magnético) y otros exigidos en el pliego de condiciones.</w:t>
      </w:r>
    </w:p>
    <w:p w14:paraId="017CD585" w14:textId="77777777" w:rsidR="00157274" w:rsidRPr="00157274" w:rsidRDefault="00157274" w:rsidP="00157274">
      <w:pPr>
        <w:spacing w:after="0" w:line="240" w:lineRule="auto"/>
        <w:contextualSpacing/>
        <w:rPr>
          <w:lang w:val="es-ES"/>
        </w:rPr>
      </w:pPr>
    </w:p>
    <w:p w14:paraId="2D1803C5" w14:textId="171CFA88" w:rsidR="00157274" w:rsidRPr="00157274" w:rsidRDefault="00157274" w:rsidP="00157274">
      <w:pPr>
        <w:spacing w:after="0" w:line="240" w:lineRule="auto"/>
        <w:contextualSpacing/>
        <w:rPr>
          <w:lang w:val="es-ES"/>
        </w:rPr>
      </w:pPr>
      <w:r w:rsidRPr="00157274">
        <w:rPr>
          <w:lang w:val="es-ES"/>
        </w:rPr>
        <w:t xml:space="preserve">El Interventor debe contar con la participación del personal profesional aprobado por </w:t>
      </w:r>
      <w:r w:rsidR="00563480">
        <w:rPr>
          <w:lang w:val="es-ES"/>
        </w:rPr>
        <w:t>el municipio de Dagua</w:t>
      </w:r>
      <w:r w:rsidRPr="00157274">
        <w:rPr>
          <w:lang w:val="es-ES"/>
        </w:rPr>
        <w:t xml:space="preserve"> y el Contratista debe contar con la participación del personal profesional aprobado por la Interventoría. Cualquier cambio en el mismo, debe ser justificado y aprobado por </w:t>
      </w:r>
      <w:r w:rsidR="00563480">
        <w:rPr>
          <w:lang w:val="es-ES"/>
        </w:rPr>
        <w:t>el municipio</w:t>
      </w:r>
      <w:r w:rsidRPr="00157274">
        <w:rPr>
          <w:lang w:val="es-ES"/>
        </w:rPr>
        <w:t xml:space="preserve"> o el Interventor según el caso. Las hojas de vida debidamente soportadas de los nuevos </w:t>
      </w:r>
      <w:r w:rsidR="00563480" w:rsidRPr="00157274">
        <w:rPr>
          <w:lang w:val="es-ES"/>
        </w:rPr>
        <w:t>profesionales</w:t>
      </w:r>
      <w:r w:rsidRPr="00157274">
        <w:rPr>
          <w:lang w:val="es-ES"/>
        </w:rPr>
        <w:t xml:space="preserve"> deben acreditar una experiencia igual o superior a la exigida en los pliegos de condiciones y documentos anexos.</w:t>
      </w:r>
    </w:p>
    <w:p w14:paraId="0D5555BE" w14:textId="77777777" w:rsidR="00157274" w:rsidRPr="00563480" w:rsidRDefault="00157274" w:rsidP="00157274">
      <w:pPr>
        <w:spacing w:after="0" w:line="240" w:lineRule="auto"/>
        <w:contextualSpacing/>
        <w:rPr>
          <w:b/>
          <w:lang w:val="es-ES"/>
        </w:rPr>
      </w:pPr>
    </w:p>
    <w:p w14:paraId="1DC70958" w14:textId="291C2931" w:rsidR="00157274" w:rsidRPr="003F0C3D" w:rsidRDefault="00157274" w:rsidP="003F0C3D">
      <w:pPr>
        <w:pStyle w:val="Prrafodelista"/>
        <w:numPr>
          <w:ilvl w:val="0"/>
          <w:numId w:val="25"/>
        </w:numPr>
        <w:spacing w:after="0" w:line="240" w:lineRule="auto"/>
        <w:rPr>
          <w:b/>
          <w:lang w:val="es-ES"/>
        </w:rPr>
      </w:pPr>
      <w:r w:rsidRPr="003F0C3D">
        <w:rPr>
          <w:b/>
          <w:lang w:val="es-ES"/>
        </w:rPr>
        <w:t>Iniciación de los trabajos</w:t>
      </w:r>
    </w:p>
    <w:p w14:paraId="77BE3059" w14:textId="77777777" w:rsidR="00157274" w:rsidRPr="00157274" w:rsidRDefault="00157274" w:rsidP="00157274">
      <w:pPr>
        <w:spacing w:after="0" w:line="240" w:lineRule="auto"/>
        <w:contextualSpacing/>
        <w:rPr>
          <w:lang w:val="es-ES"/>
        </w:rPr>
      </w:pPr>
    </w:p>
    <w:p w14:paraId="5651B171" w14:textId="77777777" w:rsidR="00157274" w:rsidRPr="00157274" w:rsidRDefault="00157274" w:rsidP="00157274">
      <w:pPr>
        <w:spacing w:after="0" w:line="240" w:lineRule="auto"/>
        <w:contextualSpacing/>
        <w:rPr>
          <w:lang w:val="es-ES"/>
        </w:rPr>
      </w:pPr>
      <w:r w:rsidRPr="00157274">
        <w:rPr>
          <w:lang w:val="es-ES"/>
        </w:rPr>
        <w:t>Exigir al constructor, una vez se tenga la orden de inicio expedida por la Unidad Ejecutora, la iniciación de los trabajos; dentro de los términos y condiciones establecidos en el respectivo contrato y en cumplimiento de la programación contractual vigente.</w:t>
      </w:r>
    </w:p>
    <w:p w14:paraId="17111BE3" w14:textId="77777777" w:rsidR="00157274" w:rsidRPr="00157274" w:rsidRDefault="00157274" w:rsidP="00157274">
      <w:pPr>
        <w:spacing w:after="0" w:line="240" w:lineRule="auto"/>
        <w:contextualSpacing/>
        <w:rPr>
          <w:lang w:val="es-ES"/>
        </w:rPr>
      </w:pPr>
    </w:p>
    <w:p w14:paraId="06679328" w14:textId="77777777" w:rsidR="00157274" w:rsidRPr="00157274" w:rsidRDefault="00157274" w:rsidP="00157274">
      <w:pPr>
        <w:spacing w:after="0" w:line="240" w:lineRule="auto"/>
        <w:contextualSpacing/>
        <w:rPr>
          <w:lang w:val="es-ES"/>
        </w:rPr>
      </w:pPr>
      <w:r w:rsidRPr="00157274">
        <w:rPr>
          <w:lang w:val="es-ES"/>
        </w:rPr>
        <w:t>Para el inicio de aquellas actividades que requieran permisos y/o autorizaciones ambientales se debe contar con ellos previamente.</w:t>
      </w:r>
    </w:p>
    <w:p w14:paraId="4E852824" w14:textId="77777777" w:rsidR="00157274" w:rsidRPr="00157274" w:rsidRDefault="00157274" w:rsidP="00157274">
      <w:pPr>
        <w:spacing w:after="0" w:line="240" w:lineRule="auto"/>
        <w:contextualSpacing/>
        <w:rPr>
          <w:lang w:val="es-ES"/>
        </w:rPr>
      </w:pPr>
    </w:p>
    <w:p w14:paraId="6561D946" w14:textId="165F386A" w:rsidR="00157274" w:rsidRPr="003F0C3D" w:rsidRDefault="00157274" w:rsidP="003F0C3D">
      <w:pPr>
        <w:pStyle w:val="Prrafodelista"/>
        <w:numPr>
          <w:ilvl w:val="0"/>
          <w:numId w:val="25"/>
        </w:numPr>
        <w:spacing w:after="0" w:line="240" w:lineRule="auto"/>
        <w:rPr>
          <w:b/>
          <w:lang w:val="es-ES"/>
        </w:rPr>
      </w:pPr>
      <w:r w:rsidRPr="003F0C3D">
        <w:rPr>
          <w:b/>
          <w:lang w:val="es-ES"/>
        </w:rPr>
        <w:t>Reunión técnica y visita al proyecto</w:t>
      </w:r>
    </w:p>
    <w:p w14:paraId="75D9375B" w14:textId="77777777" w:rsidR="00157274" w:rsidRPr="00157274" w:rsidRDefault="00157274" w:rsidP="00157274">
      <w:pPr>
        <w:spacing w:after="0" w:line="240" w:lineRule="auto"/>
        <w:contextualSpacing/>
        <w:rPr>
          <w:lang w:val="es-ES"/>
        </w:rPr>
      </w:pPr>
    </w:p>
    <w:p w14:paraId="292D919A" w14:textId="77777777" w:rsidR="00157274" w:rsidRPr="00157274" w:rsidRDefault="00157274" w:rsidP="00157274">
      <w:pPr>
        <w:spacing w:after="0" w:line="240" w:lineRule="auto"/>
        <w:contextualSpacing/>
        <w:rPr>
          <w:lang w:val="es-ES"/>
        </w:rPr>
      </w:pPr>
      <w:r w:rsidRPr="00157274">
        <w:rPr>
          <w:lang w:val="es-ES"/>
        </w:rPr>
        <w:t xml:space="preserve">Coordinar la reunión técnica inicial, de conformidad con lo previsto en el presente manual y   aprobar antes de iniciar la ejecución de los trabajos, el procedimiento constructivo, el Plan de Manejo de Tránsito, </w:t>
      </w:r>
      <w:r w:rsidRPr="00157274">
        <w:rPr>
          <w:lang w:val="es-ES"/>
        </w:rPr>
        <w:lastRenderedPageBreak/>
        <w:t>las fórmulas de trabajo y el tramo de prueba que presente el Contratista para realizar las diferentes actividades propias del contrato a ejecutar.</w:t>
      </w:r>
    </w:p>
    <w:p w14:paraId="54377804" w14:textId="77777777" w:rsidR="00157274" w:rsidRPr="00563480" w:rsidRDefault="00157274" w:rsidP="00157274">
      <w:pPr>
        <w:spacing w:after="0" w:line="240" w:lineRule="auto"/>
        <w:contextualSpacing/>
        <w:rPr>
          <w:b/>
          <w:lang w:val="es-ES"/>
        </w:rPr>
      </w:pPr>
    </w:p>
    <w:p w14:paraId="6F041EB2" w14:textId="12FD3176" w:rsidR="00157274" w:rsidRPr="003F0C3D" w:rsidRDefault="00157274" w:rsidP="003F0C3D">
      <w:pPr>
        <w:pStyle w:val="Prrafodelista"/>
        <w:numPr>
          <w:ilvl w:val="0"/>
          <w:numId w:val="25"/>
        </w:numPr>
        <w:spacing w:after="0" w:line="240" w:lineRule="auto"/>
        <w:rPr>
          <w:b/>
          <w:lang w:val="es-ES"/>
        </w:rPr>
      </w:pPr>
      <w:r w:rsidRPr="003F0C3D">
        <w:rPr>
          <w:b/>
          <w:lang w:val="es-ES"/>
        </w:rPr>
        <w:t>Hacer entrega de los puntos topográficos para localizar el proyecto</w:t>
      </w:r>
    </w:p>
    <w:p w14:paraId="0C1A8C6D" w14:textId="77777777" w:rsidR="00157274" w:rsidRPr="00157274" w:rsidRDefault="00157274" w:rsidP="00157274">
      <w:pPr>
        <w:spacing w:after="0" w:line="240" w:lineRule="auto"/>
        <w:contextualSpacing/>
        <w:rPr>
          <w:lang w:val="es-ES"/>
        </w:rPr>
      </w:pPr>
    </w:p>
    <w:p w14:paraId="7189EB84" w14:textId="77777777" w:rsidR="00157274" w:rsidRPr="00157274" w:rsidRDefault="00157274" w:rsidP="00157274">
      <w:pPr>
        <w:spacing w:after="0" w:line="240" w:lineRule="auto"/>
        <w:contextualSpacing/>
        <w:rPr>
          <w:lang w:val="es-ES"/>
        </w:rPr>
      </w:pPr>
      <w:r w:rsidRPr="00157274">
        <w:rPr>
          <w:lang w:val="es-ES"/>
        </w:rPr>
        <w:t>Hacer entrega al Contratista de los puntos topográficos necesarios, con sus coordenadas y cotas, que le permitan al constructor localizar adecuadamente el proyecto sobre el terreno y ejecutar las obras correspondientes.</w:t>
      </w:r>
    </w:p>
    <w:p w14:paraId="531D1074" w14:textId="77777777" w:rsidR="00157274" w:rsidRPr="00157274" w:rsidRDefault="00157274" w:rsidP="00157274">
      <w:pPr>
        <w:spacing w:after="0" w:line="240" w:lineRule="auto"/>
        <w:contextualSpacing/>
        <w:rPr>
          <w:lang w:val="es-ES"/>
        </w:rPr>
      </w:pPr>
      <w:r w:rsidRPr="00157274">
        <w:rPr>
          <w:lang w:val="es-ES"/>
        </w:rPr>
        <w:t xml:space="preserve"> </w:t>
      </w:r>
    </w:p>
    <w:p w14:paraId="1D0D0264" w14:textId="77777777" w:rsidR="00157274" w:rsidRPr="00157274" w:rsidRDefault="00157274" w:rsidP="00157274">
      <w:pPr>
        <w:spacing w:after="0" w:line="240" w:lineRule="auto"/>
        <w:contextualSpacing/>
        <w:rPr>
          <w:lang w:val="es-ES"/>
        </w:rPr>
      </w:pPr>
    </w:p>
    <w:p w14:paraId="17217E69" w14:textId="456EC3B0" w:rsidR="00157274" w:rsidRPr="003F0C3D" w:rsidRDefault="00157274" w:rsidP="003F0C3D">
      <w:pPr>
        <w:pStyle w:val="Prrafodelista"/>
        <w:numPr>
          <w:ilvl w:val="0"/>
          <w:numId w:val="25"/>
        </w:numPr>
        <w:spacing w:after="0" w:line="240" w:lineRule="auto"/>
        <w:rPr>
          <w:b/>
          <w:lang w:val="es-ES"/>
        </w:rPr>
      </w:pPr>
      <w:r w:rsidRPr="003F0C3D">
        <w:rPr>
          <w:b/>
          <w:lang w:val="es-ES"/>
        </w:rPr>
        <w:t>Replanteo</w:t>
      </w:r>
    </w:p>
    <w:p w14:paraId="7AFB51F1" w14:textId="77777777" w:rsidR="00157274" w:rsidRPr="00157274" w:rsidRDefault="00157274" w:rsidP="00157274">
      <w:pPr>
        <w:spacing w:after="0" w:line="240" w:lineRule="auto"/>
        <w:contextualSpacing/>
        <w:rPr>
          <w:lang w:val="es-ES"/>
        </w:rPr>
      </w:pPr>
    </w:p>
    <w:p w14:paraId="1683758D" w14:textId="77777777" w:rsidR="00157274" w:rsidRPr="00157274" w:rsidRDefault="00157274" w:rsidP="00157274">
      <w:pPr>
        <w:spacing w:after="0" w:line="240" w:lineRule="auto"/>
        <w:contextualSpacing/>
        <w:rPr>
          <w:lang w:val="es-ES"/>
        </w:rPr>
      </w:pPr>
      <w:r w:rsidRPr="00157274">
        <w:rPr>
          <w:lang w:val="es-ES"/>
        </w:rPr>
        <w:t>Verificar el replanteo que el constructor realice con base en las referencias entregadas y ordenar la corrección cuando se encuentren diferencias.</w:t>
      </w:r>
    </w:p>
    <w:p w14:paraId="4C416462" w14:textId="77777777" w:rsidR="00157274" w:rsidRPr="00B10279" w:rsidRDefault="00157274" w:rsidP="00157274">
      <w:pPr>
        <w:spacing w:after="0" w:line="240" w:lineRule="auto"/>
        <w:contextualSpacing/>
        <w:rPr>
          <w:b/>
          <w:lang w:val="es-ES"/>
        </w:rPr>
      </w:pPr>
    </w:p>
    <w:p w14:paraId="03B4EC5B" w14:textId="4555FDBF" w:rsidR="00157274" w:rsidRPr="003F0C3D" w:rsidRDefault="00157274" w:rsidP="003F0C3D">
      <w:pPr>
        <w:pStyle w:val="Prrafodelista"/>
        <w:numPr>
          <w:ilvl w:val="0"/>
          <w:numId w:val="25"/>
        </w:numPr>
        <w:spacing w:after="0" w:line="240" w:lineRule="auto"/>
        <w:rPr>
          <w:b/>
          <w:lang w:val="es-ES"/>
        </w:rPr>
      </w:pPr>
      <w:r w:rsidRPr="003F0C3D">
        <w:rPr>
          <w:b/>
          <w:lang w:val="es-ES"/>
        </w:rPr>
        <w:t>Referencias topográficas</w:t>
      </w:r>
    </w:p>
    <w:p w14:paraId="4EDC0FFC" w14:textId="77777777" w:rsidR="00157274" w:rsidRPr="00157274" w:rsidRDefault="00157274" w:rsidP="00157274">
      <w:pPr>
        <w:spacing w:after="0" w:line="240" w:lineRule="auto"/>
        <w:contextualSpacing/>
        <w:rPr>
          <w:lang w:val="es-ES"/>
        </w:rPr>
      </w:pPr>
    </w:p>
    <w:p w14:paraId="6B5E27D6" w14:textId="77777777" w:rsidR="00157274" w:rsidRPr="00157274" w:rsidRDefault="00157274" w:rsidP="00157274">
      <w:pPr>
        <w:spacing w:after="0" w:line="240" w:lineRule="auto"/>
        <w:contextualSpacing/>
        <w:rPr>
          <w:lang w:val="es-ES"/>
        </w:rPr>
      </w:pPr>
      <w:r w:rsidRPr="00157274">
        <w:rPr>
          <w:lang w:val="es-ES"/>
        </w:rPr>
        <w:t>Revisar durante la construcción la permanencia de las referencias topográficas y exigir al constructor su protección, traslado o reposición cuando sea necesario.</w:t>
      </w:r>
    </w:p>
    <w:p w14:paraId="162B2F29" w14:textId="77777777" w:rsidR="00157274" w:rsidRPr="00157274" w:rsidRDefault="00157274" w:rsidP="00157274">
      <w:pPr>
        <w:spacing w:after="0" w:line="240" w:lineRule="auto"/>
        <w:contextualSpacing/>
        <w:rPr>
          <w:lang w:val="es-ES"/>
        </w:rPr>
      </w:pPr>
    </w:p>
    <w:p w14:paraId="11BCF976" w14:textId="6D22626F" w:rsidR="00157274" w:rsidRPr="003F0C3D" w:rsidRDefault="00157274" w:rsidP="003F0C3D">
      <w:pPr>
        <w:pStyle w:val="Prrafodelista"/>
        <w:numPr>
          <w:ilvl w:val="0"/>
          <w:numId w:val="25"/>
        </w:numPr>
        <w:spacing w:after="0" w:line="240" w:lineRule="auto"/>
        <w:rPr>
          <w:b/>
          <w:lang w:val="es-ES"/>
        </w:rPr>
      </w:pPr>
      <w:r w:rsidRPr="003F0C3D">
        <w:rPr>
          <w:b/>
          <w:lang w:val="es-ES"/>
        </w:rPr>
        <w:t>Inversión del anticipo y/o pago anticipado</w:t>
      </w:r>
    </w:p>
    <w:p w14:paraId="19BAD4DF" w14:textId="77777777" w:rsidR="00157274" w:rsidRPr="00157274" w:rsidRDefault="00157274" w:rsidP="00157274">
      <w:pPr>
        <w:spacing w:after="0" w:line="240" w:lineRule="auto"/>
        <w:contextualSpacing/>
        <w:rPr>
          <w:lang w:val="es-ES"/>
        </w:rPr>
      </w:pPr>
    </w:p>
    <w:p w14:paraId="2F8540E9" w14:textId="77777777" w:rsidR="00157274" w:rsidRPr="00157274" w:rsidRDefault="00157274" w:rsidP="00157274">
      <w:pPr>
        <w:spacing w:after="0" w:line="240" w:lineRule="auto"/>
        <w:contextualSpacing/>
        <w:rPr>
          <w:lang w:val="es-ES"/>
        </w:rPr>
      </w:pPr>
      <w:r w:rsidRPr="00157274">
        <w:rPr>
          <w:lang w:val="es-ES"/>
        </w:rPr>
        <w:t>Controlar la correcta inversión del anticipo concedido al Contratista de la obra, autorizar los desembolsos que correspondan a gastos del contrato efectuados y que estén de acuerdo con el programa de inversiones aprobado; si se tratase de pago anticipado igualmente controlará el buen manejo e inversión del mismo.</w:t>
      </w:r>
    </w:p>
    <w:p w14:paraId="2617F294" w14:textId="77777777" w:rsidR="00157274" w:rsidRPr="00157274" w:rsidRDefault="00157274" w:rsidP="00157274">
      <w:pPr>
        <w:spacing w:after="0" w:line="240" w:lineRule="auto"/>
        <w:contextualSpacing/>
        <w:rPr>
          <w:lang w:val="es-ES"/>
        </w:rPr>
      </w:pPr>
    </w:p>
    <w:p w14:paraId="7FC1D9A0" w14:textId="695638ED" w:rsidR="00157274" w:rsidRPr="003F0C3D" w:rsidRDefault="00157274" w:rsidP="003F0C3D">
      <w:pPr>
        <w:pStyle w:val="Prrafodelista"/>
        <w:numPr>
          <w:ilvl w:val="0"/>
          <w:numId w:val="25"/>
        </w:numPr>
        <w:spacing w:after="0" w:line="240" w:lineRule="auto"/>
        <w:rPr>
          <w:b/>
          <w:lang w:val="es-ES"/>
        </w:rPr>
      </w:pPr>
      <w:r w:rsidRPr="003F0C3D">
        <w:rPr>
          <w:b/>
          <w:lang w:val="es-ES"/>
        </w:rPr>
        <w:t>Recursos necesarios</w:t>
      </w:r>
    </w:p>
    <w:p w14:paraId="4AC6C25D" w14:textId="77777777" w:rsidR="00157274" w:rsidRPr="00157274" w:rsidRDefault="00157274" w:rsidP="00157274">
      <w:pPr>
        <w:spacing w:after="0" w:line="240" w:lineRule="auto"/>
        <w:contextualSpacing/>
        <w:rPr>
          <w:lang w:val="es-ES"/>
        </w:rPr>
      </w:pPr>
    </w:p>
    <w:p w14:paraId="461B51B6" w14:textId="77777777" w:rsidR="00157274" w:rsidRPr="00157274" w:rsidRDefault="00157274" w:rsidP="00157274">
      <w:pPr>
        <w:spacing w:after="0" w:line="240" w:lineRule="auto"/>
        <w:contextualSpacing/>
        <w:rPr>
          <w:lang w:val="es-ES"/>
        </w:rPr>
      </w:pPr>
      <w:r w:rsidRPr="00157274">
        <w:rPr>
          <w:lang w:val="es-ES"/>
        </w:rPr>
        <w:t>Disponer, administrar y mantener, en sitios cercanos a la obra, durante el tiempo de ejecución del contrato, personal profesional, técnico y administrativo, instalaciones, equipos de laboratorio y control y una organización logística adecuada para el ejercicio de las obligaciones de Interventoría.</w:t>
      </w:r>
    </w:p>
    <w:p w14:paraId="211A8A7C" w14:textId="77777777" w:rsidR="00157274" w:rsidRPr="00157274" w:rsidRDefault="00157274" w:rsidP="00157274">
      <w:pPr>
        <w:spacing w:after="0" w:line="240" w:lineRule="auto"/>
        <w:contextualSpacing/>
        <w:rPr>
          <w:lang w:val="es-ES"/>
        </w:rPr>
      </w:pPr>
    </w:p>
    <w:p w14:paraId="123F88F2" w14:textId="7F5B17F0" w:rsidR="00157274" w:rsidRPr="003F0C3D" w:rsidRDefault="00157274" w:rsidP="003F0C3D">
      <w:pPr>
        <w:pStyle w:val="Prrafodelista"/>
        <w:numPr>
          <w:ilvl w:val="0"/>
          <w:numId w:val="25"/>
        </w:numPr>
        <w:spacing w:after="0" w:line="240" w:lineRule="auto"/>
        <w:rPr>
          <w:b/>
          <w:lang w:val="es-ES"/>
        </w:rPr>
      </w:pPr>
      <w:r w:rsidRPr="003F0C3D">
        <w:rPr>
          <w:b/>
          <w:lang w:val="es-ES"/>
        </w:rPr>
        <w:t>Diario de Obra (Bitácora)</w:t>
      </w:r>
    </w:p>
    <w:p w14:paraId="2A7573D9" w14:textId="77777777" w:rsidR="00157274" w:rsidRPr="00157274" w:rsidRDefault="00157274" w:rsidP="00157274">
      <w:pPr>
        <w:spacing w:after="0" w:line="240" w:lineRule="auto"/>
        <w:contextualSpacing/>
        <w:rPr>
          <w:lang w:val="es-ES"/>
        </w:rPr>
      </w:pPr>
    </w:p>
    <w:p w14:paraId="76EA0DB1" w14:textId="77777777" w:rsidR="00157274" w:rsidRPr="00157274" w:rsidRDefault="00157274" w:rsidP="00157274">
      <w:pPr>
        <w:spacing w:after="0" w:line="240" w:lineRule="auto"/>
        <w:contextualSpacing/>
        <w:rPr>
          <w:lang w:val="es-ES"/>
        </w:rPr>
      </w:pPr>
      <w:r w:rsidRPr="00157274">
        <w:rPr>
          <w:lang w:val="es-ES"/>
        </w:rPr>
        <w:t>Llevar junto con el constructor un diario de la obra que debe permanecer disponible en la oficina de campo de la Interventoría, en el cual se consignarán de manera legible todas las instrucciones, observaciones, ejecuciones y determinaciones relacionadas con el desarrollo de la obra. Éste debe iniciarse el día en que se realice la reunión técnica inicial.</w:t>
      </w:r>
    </w:p>
    <w:p w14:paraId="0C1C328B" w14:textId="77777777" w:rsidR="00157274" w:rsidRPr="00157274" w:rsidRDefault="00157274" w:rsidP="00157274">
      <w:pPr>
        <w:spacing w:after="0" w:line="240" w:lineRule="auto"/>
        <w:contextualSpacing/>
        <w:rPr>
          <w:lang w:val="es-ES"/>
        </w:rPr>
      </w:pPr>
    </w:p>
    <w:p w14:paraId="30CBC00F" w14:textId="7A49E354" w:rsidR="00157274" w:rsidRPr="003F0C3D" w:rsidRDefault="00157274" w:rsidP="003F0C3D">
      <w:pPr>
        <w:pStyle w:val="Prrafodelista"/>
        <w:numPr>
          <w:ilvl w:val="0"/>
          <w:numId w:val="25"/>
        </w:numPr>
        <w:spacing w:after="0" w:line="240" w:lineRule="auto"/>
        <w:rPr>
          <w:b/>
          <w:lang w:val="es-ES"/>
        </w:rPr>
      </w:pPr>
      <w:r w:rsidRPr="003F0C3D">
        <w:rPr>
          <w:b/>
          <w:lang w:val="es-ES"/>
        </w:rPr>
        <w:t>Actualización del archivo</w:t>
      </w:r>
    </w:p>
    <w:p w14:paraId="1393D6D2" w14:textId="77777777" w:rsidR="00157274" w:rsidRPr="00157274" w:rsidRDefault="00157274" w:rsidP="00157274">
      <w:pPr>
        <w:spacing w:after="0" w:line="240" w:lineRule="auto"/>
        <w:contextualSpacing/>
        <w:rPr>
          <w:lang w:val="es-ES"/>
        </w:rPr>
      </w:pPr>
    </w:p>
    <w:p w14:paraId="29A4E1D3" w14:textId="77777777" w:rsidR="00157274" w:rsidRPr="00157274" w:rsidRDefault="00157274" w:rsidP="00157274">
      <w:pPr>
        <w:spacing w:after="0" w:line="240" w:lineRule="auto"/>
        <w:contextualSpacing/>
        <w:rPr>
          <w:lang w:val="es-ES"/>
        </w:rPr>
      </w:pPr>
      <w:r w:rsidRPr="00157274">
        <w:rPr>
          <w:lang w:val="es-ES"/>
        </w:rPr>
        <w:t>Llevar, mantener actualizado y tener disponible el archivo de la Interventoría con la correspondencia, informes técnicos, resultados de laboratorio, planos y demás documentos requeridos para el control de la ejecución de las obras, en donde se detallen las condiciones geológicas, topográficas y meteorológicas, equipos utilizados, métodos constructivos y en general todo aquello que permita determinar completamente las características de la obra ejecutada.</w:t>
      </w:r>
    </w:p>
    <w:p w14:paraId="35782396" w14:textId="77777777" w:rsidR="00157274" w:rsidRPr="00157274" w:rsidRDefault="00157274" w:rsidP="00157274">
      <w:pPr>
        <w:spacing w:after="0" w:line="240" w:lineRule="auto"/>
        <w:contextualSpacing/>
        <w:rPr>
          <w:lang w:val="es-ES"/>
        </w:rPr>
      </w:pPr>
    </w:p>
    <w:p w14:paraId="5CF9F35A" w14:textId="382F419A" w:rsidR="00157274" w:rsidRPr="00157274" w:rsidRDefault="00157274" w:rsidP="00157274">
      <w:pPr>
        <w:spacing w:after="0" w:line="240" w:lineRule="auto"/>
        <w:contextualSpacing/>
        <w:rPr>
          <w:lang w:val="es-ES"/>
        </w:rPr>
      </w:pPr>
      <w:r w:rsidRPr="00157274">
        <w:rPr>
          <w:lang w:val="es-ES"/>
        </w:rPr>
        <w:lastRenderedPageBreak/>
        <w:t>Este archivo debe ser entregado en medio físico y magnético a</w:t>
      </w:r>
      <w:r w:rsidR="00B10279">
        <w:rPr>
          <w:lang w:val="es-ES"/>
        </w:rPr>
        <w:t xml:space="preserve">l municipio </w:t>
      </w:r>
      <w:r w:rsidRPr="00157274">
        <w:rPr>
          <w:lang w:val="es-ES"/>
        </w:rPr>
        <w:t>correspondiente como requisito para el recibo final de la Interventoría; documentos que se deben presentar   organizados de manera cronológica y con su respectivo índice.</w:t>
      </w:r>
    </w:p>
    <w:p w14:paraId="7BF9B6EF" w14:textId="77777777" w:rsidR="00157274" w:rsidRPr="00B10279" w:rsidRDefault="00157274" w:rsidP="00157274">
      <w:pPr>
        <w:spacing w:after="0" w:line="240" w:lineRule="auto"/>
        <w:contextualSpacing/>
        <w:rPr>
          <w:b/>
          <w:lang w:val="es-ES"/>
        </w:rPr>
      </w:pPr>
    </w:p>
    <w:p w14:paraId="35EBD69A" w14:textId="3CFD5F9C" w:rsidR="00157274" w:rsidRPr="003F0C3D" w:rsidRDefault="00157274" w:rsidP="003F0C3D">
      <w:pPr>
        <w:pStyle w:val="Prrafodelista"/>
        <w:numPr>
          <w:ilvl w:val="0"/>
          <w:numId w:val="25"/>
        </w:numPr>
        <w:spacing w:after="0" w:line="240" w:lineRule="auto"/>
        <w:rPr>
          <w:b/>
          <w:lang w:val="es-ES"/>
        </w:rPr>
      </w:pPr>
      <w:r w:rsidRPr="003F0C3D">
        <w:rPr>
          <w:b/>
          <w:lang w:val="es-ES"/>
        </w:rPr>
        <w:t>Estado, calidad y cantidad del equipo disponible</w:t>
      </w:r>
    </w:p>
    <w:p w14:paraId="33949B73" w14:textId="77777777" w:rsidR="00157274" w:rsidRPr="00157274" w:rsidRDefault="00157274" w:rsidP="00157274">
      <w:pPr>
        <w:spacing w:after="0" w:line="240" w:lineRule="auto"/>
        <w:contextualSpacing/>
        <w:rPr>
          <w:lang w:val="es-ES"/>
        </w:rPr>
      </w:pPr>
    </w:p>
    <w:p w14:paraId="671C6BE2" w14:textId="77777777" w:rsidR="00157274" w:rsidRPr="00157274" w:rsidRDefault="00157274" w:rsidP="00157274">
      <w:pPr>
        <w:spacing w:after="0" w:line="240" w:lineRule="auto"/>
        <w:contextualSpacing/>
        <w:rPr>
          <w:lang w:val="es-ES"/>
        </w:rPr>
      </w:pPr>
      <w:r w:rsidRPr="00157274">
        <w:rPr>
          <w:lang w:val="es-ES"/>
        </w:rPr>
        <w:t>Verificar durante todo el desarrollo del proyecto que el equipo ofrecido por el Contratista en su propuesta, se encuentre completo y en perfecto estado de funcionamiento. El Interventor exigirá el cambio o adición del equipo necesario dentro de los cinco (5) días hábiles siguientes a su requerimiento; de no darse</w:t>
      </w:r>
    </w:p>
    <w:p w14:paraId="1E7B065B" w14:textId="5929DA96" w:rsidR="00157274" w:rsidRPr="00157274" w:rsidRDefault="00157274" w:rsidP="00157274">
      <w:pPr>
        <w:spacing w:after="0" w:line="240" w:lineRule="auto"/>
        <w:contextualSpacing/>
        <w:rPr>
          <w:lang w:val="es-ES"/>
        </w:rPr>
      </w:pPr>
      <w:r w:rsidRPr="00157274">
        <w:rPr>
          <w:lang w:val="es-ES"/>
        </w:rPr>
        <w:t xml:space="preserve"> cumplimiento a lo anterior, debe iniciar las acciones que conlleven al cumplimiento de estas obligaciones, mediante requerimiento escrito con copia al Supervisor del Contrato de Interventoría, en caso de reincidencia procederá a iniciar los procesos sancionatorios pertinentes cumpliendo con la normatividad vigente para el caso.</w:t>
      </w:r>
    </w:p>
    <w:p w14:paraId="70AFA07B" w14:textId="77777777" w:rsidR="00157274" w:rsidRPr="00157274" w:rsidRDefault="00157274" w:rsidP="00157274">
      <w:pPr>
        <w:spacing w:after="0" w:line="240" w:lineRule="auto"/>
        <w:contextualSpacing/>
        <w:rPr>
          <w:lang w:val="es-ES"/>
        </w:rPr>
      </w:pPr>
    </w:p>
    <w:p w14:paraId="1CAC7D35" w14:textId="7B2C44EB" w:rsidR="00157274" w:rsidRPr="003F0C3D" w:rsidRDefault="00157274" w:rsidP="003F0C3D">
      <w:pPr>
        <w:pStyle w:val="Prrafodelista"/>
        <w:numPr>
          <w:ilvl w:val="0"/>
          <w:numId w:val="25"/>
        </w:numPr>
        <w:spacing w:after="0" w:line="240" w:lineRule="auto"/>
        <w:rPr>
          <w:b/>
          <w:lang w:val="es-ES"/>
        </w:rPr>
      </w:pPr>
      <w:r w:rsidRPr="003F0C3D">
        <w:rPr>
          <w:b/>
          <w:lang w:val="es-ES"/>
        </w:rPr>
        <w:t>Personal y equipo del constructor</w:t>
      </w:r>
    </w:p>
    <w:p w14:paraId="204C0ABC" w14:textId="77777777" w:rsidR="00157274" w:rsidRPr="00157274" w:rsidRDefault="00157274" w:rsidP="00157274">
      <w:pPr>
        <w:spacing w:after="0" w:line="240" w:lineRule="auto"/>
        <w:contextualSpacing/>
        <w:rPr>
          <w:lang w:val="es-ES"/>
        </w:rPr>
      </w:pPr>
    </w:p>
    <w:p w14:paraId="204495C8" w14:textId="26403E0B" w:rsidR="00157274" w:rsidRPr="00157274" w:rsidRDefault="00157274" w:rsidP="00157274">
      <w:pPr>
        <w:spacing w:after="0" w:line="240" w:lineRule="auto"/>
        <w:contextualSpacing/>
        <w:rPr>
          <w:lang w:val="es-ES"/>
        </w:rPr>
      </w:pPr>
      <w:r w:rsidRPr="00157274">
        <w:rPr>
          <w:lang w:val="es-ES"/>
        </w:rPr>
        <w:t>Verificar que durante el desarrollo del proyecto se mantenga actualizada una relación diaria de los profesionales, trabajadores y equipo del constructor empleados en la ejecución de las obras y en las oficinas o campamentos. El Interventor debe exigir el cambio o adición del personal necesario debidamente justificado; de no darse cumplimiento a lo solicitado, debe iniciar las gestiones que conlleven al cumplimiento de estas obligaciones, mediante requerimiento escrito con copia al Supervisor del Contrato de Interventoría</w:t>
      </w:r>
      <w:r w:rsidR="00B10279">
        <w:rPr>
          <w:lang w:val="es-ES"/>
        </w:rPr>
        <w:t xml:space="preserve"> y al municipio</w:t>
      </w:r>
      <w:r w:rsidRPr="00157274">
        <w:rPr>
          <w:lang w:val="es-ES"/>
        </w:rPr>
        <w:t xml:space="preserve">; en caso de reincidencia procederá a solicitar a </w:t>
      </w:r>
      <w:r w:rsidR="00B10279">
        <w:rPr>
          <w:lang w:val="es-ES"/>
        </w:rPr>
        <w:t>al municipio</w:t>
      </w:r>
      <w:r w:rsidRPr="00157274">
        <w:rPr>
          <w:lang w:val="es-ES"/>
        </w:rPr>
        <w:t xml:space="preserve"> con copia al Supervisor del Contrato de Interventoría, la iniciación de los procesos sancionatorios pertinentes cumpliendo con la normatividad vigente para el caso. </w:t>
      </w:r>
    </w:p>
    <w:p w14:paraId="0232D813" w14:textId="77777777" w:rsidR="00157274" w:rsidRPr="00157274" w:rsidRDefault="00157274" w:rsidP="00157274">
      <w:pPr>
        <w:spacing w:after="0" w:line="240" w:lineRule="auto"/>
        <w:contextualSpacing/>
        <w:rPr>
          <w:lang w:val="es-ES"/>
        </w:rPr>
      </w:pPr>
    </w:p>
    <w:p w14:paraId="73981024" w14:textId="1C8AE50F" w:rsidR="00157274" w:rsidRPr="003F0C3D" w:rsidRDefault="00157274" w:rsidP="003F0C3D">
      <w:pPr>
        <w:pStyle w:val="Prrafodelista"/>
        <w:numPr>
          <w:ilvl w:val="0"/>
          <w:numId w:val="25"/>
        </w:numPr>
        <w:spacing w:after="0" w:line="240" w:lineRule="auto"/>
        <w:rPr>
          <w:b/>
          <w:lang w:val="es-ES"/>
        </w:rPr>
      </w:pPr>
      <w:r w:rsidRPr="003F0C3D">
        <w:rPr>
          <w:b/>
          <w:lang w:val="es-ES"/>
        </w:rPr>
        <w:t>Ensayos y control de calidad</w:t>
      </w:r>
    </w:p>
    <w:p w14:paraId="2BB01A9C" w14:textId="77777777" w:rsidR="00157274" w:rsidRPr="00157274" w:rsidRDefault="00157274" w:rsidP="00157274">
      <w:pPr>
        <w:spacing w:after="0" w:line="240" w:lineRule="auto"/>
        <w:contextualSpacing/>
        <w:rPr>
          <w:lang w:val="es-ES"/>
        </w:rPr>
      </w:pPr>
    </w:p>
    <w:p w14:paraId="1DF9A1E0" w14:textId="193EC9CF" w:rsidR="00157274" w:rsidRPr="00157274" w:rsidRDefault="00157274" w:rsidP="00157274">
      <w:pPr>
        <w:spacing w:after="0" w:line="240" w:lineRule="auto"/>
        <w:contextualSpacing/>
        <w:rPr>
          <w:lang w:val="es-ES"/>
        </w:rPr>
      </w:pPr>
      <w:r w:rsidRPr="00157274">
        <w:rPr>
          <w:lang w:val="es-ES"/>
        </w:rPr>
        <w:t xml:space="preserve">Efectuar ensayos de campo, de laboratorio para el control de calidad de materiales y productos terminados con el objeto de verificar el cumplimiento de las normas y especificaciones de construcción. En caso de incumplimiento de éstas, se abstendrá de recibir la obra requiriendo al Contratista para que efectúe las acciones correctivas a que haya lugar informando al Supervisor del Contrato de Interventoría y </w:t>
      </w:r>
      <w:r w:rsidR="00B10279">
        <w:rPr>
          <w:lang w:val="es-ES"/>
        </w:rPr>
        <w:t>al municipio</w:t>
      </w:r>
      <w:r w:rsidRPr="00157274">
        <w:rPr>
          <w:lang w:val="es-ES"/>
        </w:rPr>
        <w:t>.</w:t>
      </w:r>
    </w:p>
    <w:p w14:paraId="0CC3C1A1" w14:textId="77777777" w:rsidR="00157274" w:rsidRPr="00157274" w:rsidRDefault="00157274" w:rsidP="00157274">
      <w:pPr>
        <w:spacing w:after="0" w:line="240" w:lineRule="auto"/>
        <w:contextualSpacing/>
        <w:rPr>
          <w:lang w:val="es-ES"/>
        </w:rPr>
      </w:pPr>
    </w:p>
    <w:p w14:paraId="4CE7FA41" w14:textId="0150497A" w:rsidR="00157274" w:rsidRPr="003F0C3D" w:rsidRDefault="00157274" w:rsidP="003F0C3D">
      <w:pPr>
        <w:pStyle w:val="Prrafodelista"/>
        <w:numPr>
          <w:ilvl w:val="0"/>
          <w:numId w:val="25"/>
        </w:numPr>
        <w:spacing w:after="0" w:line="240" w:lineRule="auto"/>
        <w:rPr>
          <w:b/>
          <w:lang w:val="es-ES"/>
        </w:rPr>
      </w:pPr>
      <w:r w:rsidRPr="003F0C3D">
        <w:rPr>
          <w:b/>
          <w:lang w:val="es-ES"/>
        </w:rPr>
        <w:t>Seguimiento del avance del contrato</w:t>
      </w:r>
    </w:p>
    <w:p w14:paraId="7A78755D" w14:textId="77777777" w:rsidR="00157274" w:rsidRPr="00157274" w:rsidRDefault="00157274" w:rsidP="00157274">
      <w:pPr>
        <w:spacing w:after="0" w:line="240" w:lineRule="auto"/>
        <w:contextualSpacing/>
        <w:rPr>
          <w:lang w:val="es-ES"/>
        </w:rPr>
      </w:pPr>
    </w:p>
    <w:p w14:paraId="7A3B643F" w14:textId="77777777" w:rsidR="00157274" w:rsidRPr="00157274" w:rsidRDefault="00157274" w:rsidP="00157274">
      <w:pPr>
        <w:spacing w:after="0" w:line="240" w:lineRule="auto"/>
        <w:contextualSpacing/>
        <w:rPr>
          <w:lang w:val="es-ES"/>
        </w:rPr>
      </w:pPr>
      <w:r w:rsidRPr="00157274">
        <w:rPr>
          <w:lang w:val="es-ES"/>
        </w:rPr>
        <w:t>Realizar el seguimiento al avance físico – financiero y presupuestal del contrato de obra de acuerdo con los programas de obra e inversiones, incluidas las medidas ambientales de tal manera que si se detectan atrasos e incumplimientos parciales o totales se requiera oportunamente al Contratista y de ser procedente, se inicien los procesos sancionatorios establecidos en la reglamentación vigente.</w:t>
      </w:r>
    </w:p>
    <w:p w14:paraId="5381C1A4" w14:textId="77777777" w:rsidR="00157274" w:rsidRPr="00157274" w:rsidRDefault="00157274" w:rsidP="00157274">
      <w:pPr>
        <w:spacing w:after="0" w:line="240" w:lineRule="auto"/>
        <w:contextualSpacing/>
        <w:rPr>
          <w:lang w:val="es-ES"/>
        </w:rPr>
      </w:pPr>
    </w:p>
    <w:p w14:paraId="33EE9B0D" w14:textId="77777777" w:rsidR="00157274" w:rsidRPr="00157274" w:rsidRDefault="00157274" w:rsidP="00157274">
      <w:pPr>
        <w:spacing w:after="0" w:line="240" w:lineRule="auto"/>
        <w:contextualSpacing/>
        <w:rPr>
          <w:lang w:val="es-ES"/>
        </w:rPr>
      </w:pPr>
      <w:r w:rsidRPr="00157274">
        <w:rPr>
          <w:lang w:val="es-ES"/>
        </w:rPr>
        <w:t>Mantener durante toda la ejecución del contrato el control presupuestal, de tal manera que el Contratista programe y ejecute las actividades objeto del contrato, cumpliendo con la asignación de recursos para cada vigencia fiscal, el valor y el plazo contractual.</w:t>
      </w:r>
    </w:p>
    <w:p w14:paraId="63BF1FD5" w14:textId="77777777" w:rsidR="00157274" w:rsidRPr="00157274" w:rsidRDefault="00157274" w:rsidP="00157274">
      <w:pPr>
        <w:spacing w:after="0" w:line="240" w:lineRule="auto"/>
        <w:contextualSpacing/>
        <w:rPr>
          <w:lang w:val="es-ES"/>
        </w:rPr>
      </w:pPr>
    </w:p>
    <w:p w14:paraId="36350D9D" w14:textId="12E4C5FF" w:rsidR="00157274" w:rsidRPr="003F0C3D" w:rsidRDefault="00157274" w:rsidP="003F0C3D">
      <w:pPr>
        <w:pStyle w:val="Prrafodelista"/>
        <w:numPr>
          <w:ilvl w:val="0"/>
          <w:numId w:val="25"/>
        </w:numPr>
        <w:spacing w:after="0" w:line="240" w:lineRule="auto"/>
        <w:rPr>
          <w:b/>
          <w:lang w:val="es-ES"/>
        </w:rPr>
      </w:pPr>
      <w:r w:rsidRPr="003F0C3D">
        <w:rPr>
          <w:b/>
          <w:lang w:val="es-ES"/>
        </w:rPr>
        <w:t>Verificación del pago de aportes legales (parafiscales) y de seguridad social.</w:t>
      </w:r>
    </w:p>
    <w:p w14:paraId="2C5814B5" w14:textId="77777777" w:rsidR="00157274" w:rsidRPr="00157274" w:rsidRDefault="00157274" w:rsidP="00157274">
      <w:pPr>
        <w:spacing w:after="0" w:line="240" w:lineRule="auto"/>
        <w:contextualSpacing/>
        <w:rPr>
          <w:lang w:val="es-ES"/>
        </w:rPr>
      </w:pPr>
    </w:p>
    <w:p w14:paraId="4A1F20F8" w14:textId="77777777" w:rsidR="00157274" w:rsidRPr="00157274" w:rsidRDefault="00157274" w:rsidP="00157274">
      <w:pPr>
        <w:spacing w:after="0" w:line="240" w:lineRule="auto"/>
        <w:contextualSpacing/>
        <w:rPr>
          <w:lang w:val="es-ES"/>
        </w:rPr>
      </w:pPr>
      <w:r w:rsidRPr="00157274">
        <w:rPr>
          <w:lang w:val="es-ES"/>
        </w:rPr>
        <w:t>Verificar el pago de aportes legales (parafiscales) y de seguridad social del personal vinculado a la obra según la normatividad vigente para el periodo correspondiente al Acta de Recibo Parcial de Obra y certificar la verificación de dichos pagos como requisito para el trámite y pago de la citada Acta.</w:t>
      </w:r>
    </w:p>
    <w:p w14:paraId="782B1EFB" w14:textId="62AB29F0" w:rsidR="00157274" w:rsidRPr="00157274" w:rsidRDefault="00157274" w:rsidP="00157274">
      <w:pPr>
        <w:spacing w:after="0" w:line="240" w:lineRule="auto"/>
        <w:contextualSpacing/>
        <w:rPr>
          <w:lang w:val="es-ES"/>
        </w:rPr>
      </w:pPr>
      <w:r w:rsidRPr="00157274">
        <w:rPr>
          <w:lang w:val="es-ES"/>
        </w:rPr>
        <w:t xml:space="preserve"> </w:t>
      </w:r>
    </w:p>
    <w:p w14:paraId="2950821D" w14:textId="44696630" w:rsidR="00157274" w:rsidRPr="003F0C3D" w:rsidRDefault="00157274" w:rsidP="003F0C3D">
      <w:pPr>
        <w:pStyle w:val="Prrafodelista"/>
        <w:numPr>
          <w:ilvl w:val="0"/>
          <w:numId w:val="25"/>
        </w:numPr>
        <w:spacing w:after="0" w:line="240" w:lineRule="auto"/>
        <w:rPr>
          <w:b/>
          <w:lang w:val="es-ES"/>
        </w:rPr>
      </w:pPr>
      <w:r w:rsidRPr="003F0C3D">
        <w:rPr>
          <w:b/>
          <w:lang w:val="es-ES"/>
        </w:rPr>
        <w:lastRenderedPageBreak/>
        <w:t>Acta de recibo parcial de obra</w:t>
      </w:r>
    </w:p>
    <w:p w14:paraId="109C60FD" w14:textId="77777777" w:rsidR="00157274" w:rsidRPr="00157274" w:rsidRDefault="00157274" w:rsidP="00157274">
      <w:pPr>
        <w:spacing w:after="0" w:line="240" w:lineRule="auto"/>
        <w:contextualSpacing/>
        <w:rPr>
          <w:lang w:val="es-ES"/>
        </w:rPr>
      </w:pPr>
    </w:p>
    <w:p w14:paraId="5A418434" w14:textId="77777777" w:rsidR="00157274" w:rsidRPr="00157274" w:rsidRDefault="00157274" w:rsidP="00157274">
      <w:pPr>
        <w:spacing w:after="0" w:line="240" w:lineRule="auto"/>
        <w:contextualSpacing/>
        <w:rPr>
          <w:lang w:val="es-ES"/>
        </w:rPr>
      </w:pPr>
      <w:r w:rsidRPr="00157274">
        <w:rPr>
          <w:lang w:val="es-ES"/>
        </w:rPr>
        <w:t>Realizar las mediciones y calcular las cantidades de obra ejecutadas, las cuales deben ser consignadas en una pre-acta detallada. Elaborar acta de recibo parcial de las obras ejecutadas en el mes o periodo a reconocer al Contratista, de acuerdo con las normas y especificaciones técnicas. Dichas actas serán suscritas conjuntamente con el Contratista de obra y constituyen el soporte para el pago respectivo. Será obligación del Interventor verificar cuáles de las actividades establecidas para proyectos no licenciados (PAGA y PMA) y para proyectos licenciados (EIA y PMA) se encuentran incluidas en los ítems de obra, de tal manera que éstas no sean canceladas con la provisión del valor del contrato reservado para las actividades ambientales.</w:t>
      </w:r>
    </w:p>
    <w:p w14:paraId="1E79A4DF" w14:textId="77777777" w:rsidR="00157274" w:rsidRPr="00157274" w:rsidRDefault="00157274" w:rsidP="00157274">
      <w:pPr>
        <w:spacing w:after="0" w:line="240" w:lineRule="auto"/>
        <w:contextualSpacing/>
        <w:rPr>
          <w:lang w:val="es-ES"/>
        </w:rPr>
      </w:pPr>
    </w:p>
    <w:p w14:paraId="3BB6BAA8" w14:textId="1903F4A4" w:rsidR="00157274" w:rsidRPr="003F0C3D" w:rsidRDefault="00157274" w:rsidP="003F0C3D">
      <w:pPr>
        <w:pStyle w:val="Prrafodelista"/>
        <w:numPr>
          <w:ilvl w:val="0"/>
          <w:numId w:val="25"/>
        </w:numPr>
        <w:spacing w:after="0" w:line="240" w:lineRule="auto"/>
        <w:rPr>
          <w:b/>
          <w:lang w:val="es-ES"/>
        </w:rPr>
      </w:pPr>
      <w:r w:rsidRPr="003F0C3D">
        <w:rPr>
          <w:b/>
          <w:lang w:val="es-ES"/>
        </w:rPr>
        <w:t>Registro de provisión, consumo y existencia de explosivos</w:t>
      </w:r>
    </w:p>
    <w:p w14:paraId="6C2388FC" w14:textId="77777777" w:rsidR="00157274" w:rsidRPr="00157274" w:rsidRDefault="00157274" w:rsidP="00157274">
      <w:pPr>
        <w:spacing w:after="0" w:line="240" w:lineRule="auto"/>
        <w:contextualSpacing/>
        <w:rPr>
          <w:lang w:val="es-ES"/>
        </w:rPr>
      </w:pPr>
    </w:p>
    <w:p w14:paraId="2A4B101A" w14:textId="77777777" w:rsidR="00157274" w:rsidRPr="00157274" w:rsidRDefault="00157274" w:rsidP="00157274">
      <w:pPr>
        <w:spacing w:after="0" w:line="240" w:lineRule="auto"/>
        <w:contextualSpacing/>
        <w:rPr>
          <w:lang w:val="es-ES"/>
        </w:rPr>
      </w:pPr>
      <w:r w:rsidRPr="00157274">
        <w:rPr>
          <w:lang w:val="es-ES"/>
        </w:rPr>
        <w:t>Llevar un registro de la provisión, consumo y existencia de los materiales explosivos utilizados en la obra, así como la medida de las obras que se realicen con su aplicación, el equipo utilizado y el personal encargado de su manejo. Exigir, además el cumplimiento de las normas vigentes establecidas por el Ministerio de Defensa para su manejo y control.</w:t>
      </w:r>
    </w:p>
    <w:p w14:paraId="1CB5864C" w14:textId="77777777" w:rsidR="00157274" w:rsidRPr="00157274" w:rsidRDefault="00157274" w:rsidP="00157274">
      <w:pPr>
        <w:spacing w:after="0" w:line="240" w:lineRule="auto"/>
        <w:contextualSpacing/>
        <w:rPr>
          <w:lang w:val="es-ES"/>
        </w:rPr>
      </w:pPr>
    </w:p>
    <w:p w14:paraId="7AEDC4B5" w14:textId="7172A2E3" w:rsidR="00157274" w:rsidRPr="003F0C3D" w:rsidRDefault="00157274" w:rsidP="003F0C3D">
      <w:pPr>
        <w:pStyle w:val="Prrafodelista"/>
        <w:numPr>
          <w:ilvl w:val="0"/>
          <w:numId w:val="25"/>
        </w:numPr>
        <w:spacing w:after="0" w:line="240" w:lineRule="auto"/>
        <w:rPr>
          <w:b/>
          <w:lang w:val="es-ES"/>
        </w:rPr>
      </w:pPr>
      <w:r w:rsidRPr="003F0C3D">
        <w:rPr>
          <w:b/>
          <w:lang w:val="es-ES"/>
        </w:rPr>
        <w:t>Informe Mensual</w:t>
      </w:r>
    </w:p>
    <w:p w14:paraId="0EA04F50" w14:textId="77777777" w:rsidR="00157274" w:rsidRPr="00157274" w:rsidRDefault="00157274" w:rsidP="00157274">
      <w:pPr>
        <w:spacing w:after="0" w:line="240" w:lineRule="auto"/>
        <w:contextualSpacing/>
        <w:rPr>
          <w:lang w:val="es-ES"/>
        </w:rPr>
      </w:pPr>
    </w:p>
    <w:p w14:paraId="370F77C5" w14:textId="4B8096D4" w:rsidR="00157274" w:rsidRPr="00157274" w:rsidRDefault="00157274" w:rsidP="00157274">
      <w:pPr>
        <w:spacing w:after="0" w:line="240" w:lineRule="auto"/>
        <w:contextualSpacing/>
        <w:rPr>
          <w:lang w:val="es-ES"/>
        </w:rPr>
      </w:pPr>
      <w:r w:rsidRPr="00157274">
        <w:rPr>
          <w:lang w:val="es-ES"/>
        </w:rPr>
        <w:t>Elaborar un informe y presentarlo a</w:t>
      </w:r>
      <w:r w:rsidR="00763FA1">
        <w:rPr>
          <w:lang w:val="es-ES"/>
        </w:rPr>
        <w:t xml:space="preserve">l municipio </w:t>
      </w:r>
      <w:r w:rsidRPr="00157274">
        <w:rPr>
          <w:lang w:val="es-ES"/>
        </w:rPr>
        <w:t>dentro de los cinco (5) primeros días hábiles de cada mes de ejecución durante la vigencia del contrato de Interventoría. En dicho informe debe aparecer el estado de la obra teniendo en cuenta aspectos técnicos, económicos, financieros, presupuestales, legales, contractuales, estado del equipo, personal, materiales, programa de trabajo, avance en la ejecución de la obra, problemas pendientes de solución que afecten la realización del proyecto y en general todo aquello que de una u otra forma esté relacionado con el desarrollo de la obra.</w:t>
      </w:r>
    </w:p>
    <w:p w14:paraId="677293E2" w14:textId="77777777" w:rsidR="00157274" w:rsidRPr="00B3521C" w:rsidRDefault="00157274" w:rsidP="00157274">
      <w:pPr>
        <w:spacing w:after="0" w:line="240" w:lineRule="auto"/>
        <w:contextualSpacing/>
        <w:rPr>
          <w:b/>
          <w:lang w:val="es-ES"/>
        </w:rPr>
      </w:pPr>
    </w:p>
    <w:p w14:paraId="31A044B5" w14:textId="75FFC00C" w:rsidR="00157274" w:rsidRPr="003F0C3D" w:rsidRDefault="00157274" w:rsidP="003F0C3D">
      <w:pPr>
        <w:pStyle w:val="Prrafodelista"/>
        <w:numPr>
          <w:ilvl w:val="0"/>
          <w:numId w:val="25"/>
        </w:numPr>
        <w:spacing w:after="0" w:line="240" w:lineRule="auto"/>
        <w:rPr>
          <w:b/>
          <w:lang w:val="es-ES"/>
        </w:rPr>
      </w:pPr>
      <w:r w:rsidRPr="003F0C3D">
        <w:rPr>
          <w:b/>
          <w:lang w:val="es-ES"/>
        </w:rPr>
        <w:t>Informe Semanal</w:t>
      </w:r>
    </w:p>
    <w:p w14:paraId="6C78940A" w14:textId="77777777" w:rsidR="00157274" w:rsidRPr="00157274" w:rsidRDefault="00157274" w:rsidP="00157274">
      <w:pPr>
        <w:spacing w:after="0" w:line="240" w:lineRule="auto"/>
        <w:contextualSpacing/>
        <w:rPr>
          <w:lang w:val="es-ES"/>
        </w:rPr>
      </w:pPr>
    </w:p>
    <w:p w14:paraId="0223FCC2" w14:textId="59AB72CC" w:rsidR="00157274" w:rsidRPr="00157274" w:rsidRDefault="00157274" w:rsidP="00157274">
      <w:pPr>
        <w:spacing w:after="0" w:line="240" w:lineRule="auto"/>
        <w:contextualSpacing/>
        <w:rPr>
          <w:lang w:val="es-ES"/>
        </w:rPr>
      </w:pPr>
      <w:r w:rsidRPr="00157274">
        <w:rPr>
          <w:lang w:val="es-ES"/>
        </w:rPr>
        <w:t>Se debe elaborar un informe semanal y presentarlo oportunamente vía electrónica al Supervisor del Contrato de Interventoría, con el fin de permitir el seguimiento integral al desarrollo del contrato.</w:t>
      </w:r>
    </w:p>
    <w:p w14:paraId="3553C96C" w14:textId="77777777" w:rsidR="00157274" w:rsidRPr="00B3521C" w:rsidRDefault="00157274" w:rsidP="00157274">
      <w:pPr>
        <w:spacing w:after="0" w:line="240" w:lineRule="auto"/>
        <w:contextualSpacing/>
        <w:rPr>
          <w:b/>
          <w:lang w:val="es-ES"/>
        </w:rPr>
      </w:pPr>
    </w:p>
    <w:p w14:paraId="6A630C46" w14:textId="77777777" w:rsidR="00157274" w:rsidRPr="00B3521C" w:rsidRDefault="00157274" w:rsidP="00157274">
      <w:pPr>
        <w:spacing w:after="0" w:line="240" w:lineRule="auto"/>
        <w:contextualSpacing/>
        <w:rPr>
          <w:b/>
          <w:lang w:val="es-ES"/>
        </w:rPr>
      </w:pPr>
    </w:p>
    <w:p w14:paraId="74DAC3AD" w14:textId="5D32D4EC" w:rsidR="00157274" w:rsidRPr="003F0C3D" w:rsidRDefault="00157274" w:rsidP="003F0C3D">
      <w:pPr>
        <w:pStyle w:val="Prrafodelista"/>
        <w:numPr>
          <w:ilvl w:val="0"/>
          <w:numId w:val="25"/>
        </w:numPr>
        <w:spacing w:after="0" w:line="240" w:lineRule="auto"/>
        <w:rPr>
          <w:b/>
          <w:lang w:val="es-ES"/>
        </w:rPr>
      </w:pPr>
      <w:r w:rsidRPr="003F0C3D">
        <w:rPr>
          <w:b/>
          <w:lang w:val="es-ES"/>
        </w:rPr>
        <w:t>Concepto sobre modificaciones</w:t>
      </w:r>
    </w:p>
    <w:p w14:paraId="0791B36B" w14:textId="77777777" w:rsidR="00157274" w:rsidRPr="00157274" w:rsidRDefault="00157274" w:rsidP="00157274">
      <w:pPr>
        <w:spacing w:after="0" w:line="240" w:lineRule="auto"/>
        <w:contextualSpacing/>
        <w:rPr>
          <w:lang w:val="es-ES"/>
        </w:rPr>
      </w:pPr>
    </w:p>
    <w:p w14:paraId="7B9CD52D" w14:textId="6FFA22E0" w:rsidR="00157274" w:rsidRDefault="00157274" w:rsidP="00157274">
      <w:pPr>
        <w:spacing w:after="0" w:line="240" w:lineRule="auto"/>
        <w:contextualSpacing/>
        <w:rPr>
          <w:lang w:val="es-ES"/>
        </w:rPr>
      </w:pPr>
      <w:r w:rsidRPr="00157274">
        <w:rPr>
          <w:lang w:val="es-ES"/>
        </w:rPr>
        <w:t xml:space="preserve">Emitir oportunamente conceptos soportados, documentados con la debida justificación técnica – económica y jurídica en los casos y términos que el </w:t>
      </w:r>
      <w:r w:rsidR="00B3521C">
        <w:rPr>
          <w:lang w:val="es-ES"/>
        </w:rPr>
        <w:t>municipio</w:t>
      </w:r>
      <w:r w:rsidRPr="00157274">
        <w:rPr>
          <w:lang w:val="es-ES"/>
        </w:rPr>
        <w:t xml:space="preserve"> lo solicite, relacionados entre otros con:</w:t>
      </w:r>
    </w:p>
    <w:p w14:paraId="061A471A" w14:textId="77777777" w:rsidR="00B3521C" w:rsidRPr="00157274" w:rsidRDefault="00B3521C" w:rsidP="00157274">
      <w:pPr>
        <w:spacing w:after="0" w:line="240" w:lineRule="auto"/>
        <w:contextualSpacing/>
        <w:rPr>
          <w:lang w:val="es-ES"/>
        </w:rPr>
      </w:pPr>
    </w:p>
    <w:p w14:paraId="220014BC" w14:textId="6373D07B" w:rsidR="00157274" w:rsidRPr="00157274" w:rsidRDefault="00157274" w:rsidP="00157274">
      <w:pPr>
        <w:spacing w:after="0" w:line="240" w:lineRule="auto"/>
        <w:contextualSpacing/>
        <w:rPr>
          <w:lang w:val="es-ES"/>
        </w:rPr>
      </w:pPr>
      <w:r w:rsidRPr="00157274">
        <w:rPr>
          <w:lang w:val="es-ES"/>
        </w:rPr>
        <w:t>•</w:t>
      </w:r>
      <w:r w:rsidRPr="00157274">
        <w:rPr>
          <w:lang w:val="es-ES"/>
        </w:rPr>
        <w:tab/>
        <w:t>Modificaciones en el diseño y/o especificaciones iniciales del proyecto.</w:t>
      </w:r>
    </w:p>
    <w:p w14:paraId="78282498" w14:textId="77777777" w:rsidR="00157274" w:rsidRPr="00157274" w:rsidRDefault="00157274" w:rsidP="00157274">
      <w:pPr>
        <w:spacing w:after="0" w:line="240" w:lineRule="auto"/>
        <w:contextualSpacing/>
        <w:rPr>
          <w:lang w:val="es-ES"/>
        </w:rPr>
      </w:pPr>
      <w:r w:rsidRPr="00157274">
        <w:rPr>
          <w:lang w:val="es-ES"/>
        </w:rPr>
        <w:t>•</w:t>
      </w:r>
      <w:r w:rsidRPr="00157274">
        <w:rPr>
          <w:lang w:val="es-ES"/>
        </w:rPr>
        <w:tab/>
        <w:t>Modificaciones en cantidades de obra.</w:t>
      </w:r>
    </w:p>
    <w:p w14:paraId="3710D32E" w14:textId="77777777" w:rsidR="00157274" w:rsidRPr="00157274" w:rsidRDefault="00157274" w:rsidP="00157274">
      <w:pPr>
        <w:spacing w:after="0" w:line="240" w:lineRule="auto"/>
        <w:contextualSpacing/>
        <w:rPr>
          <w:lang w:val="es-ES"/>
        </w:rPr>
      </w:pPr>
      <w:r w:rsidRPr="00157274">
        <w:rPr>
          <w:lang w:val="es-ES"/>
        </w:rPr>
        <w:t>•</w:t>
      </w:r>
      <w:r w:rsidRPr="00157274">
        <w:rPr>
          <w:lang w:val="es-ES"/>
        </w:rPr>
        <w:tab/>
        <w:t>Análisis, comparación y fijación de precios no previstos.</w:t>
      </w:r>
    </w:p>
    <w:p w14:paraId="1B825E36" w14:textId="77777777" w:rsidR="00157274" w:rsidRPr="00157274" w:rsidRDefault="00157274" w:rsidP="00157274">
      <w:pPr>
        <w:spacing w:after="0" w:line="240" w:lineRule="auto"/>
        <w:contextualSpacing/>
        <w:rPr>
          <w:lang w:val="es-ES"/>
        </w:rPr>
      </w:pPr>
      <w:r w:rsidRPr="00157274">
        <w:rPr>
          <w:lang w:val="es-ES"/>
        </w:rPr>
        <w:t>•</w:t>
      </w:r>
      <w:r w:rsidRPr="00157274">
        <w:rPr>
          <w:lang w:val="es-ES"/>
        </w:rPr>
        <w:tab/>
        <w:t>Modificaciones en métodos constructivos.</w:t>
      </w:r>
    </w:p>
    <w:p w14:paraId="7364F091" w14:textId="77777777" w:rsidR="00157274" w:rsidRPr="00157274" w:rsidRDefault="00157274" w:rsidP="00157274">
      <w:pPr>
        <w:spacing w:after="0" w:line="240" w:lineRule="auto"/>
        <w:contextualSpacing/>
        <w:rPr>
          <w:lang w:val="es-ES"/>
        </w:rPr>
      </w:pPr>
      <w:r w:rsidRPr="00157274">
        <w:rPr>
          <w:lang w:val="es-ES"/>
        </w:rPr>
        <w:t>•</w:t>
      </w:r>
      <w:r w:rsidRPr="00157274">
        <w:rPr>
          <w:lang w:val="es-ES"/>
        </w:rPr>
        <w:tab/>
        <w:t>Reprogramaciones.</w:t>
      </w:r>
    </w:p>
    <w:p w14:paraId="026DD84D" w14:textId="77777777" w:rsidR="00157274" w:rsidRPr="00157274" w:rsidRDefault="00157274" w:rsidP="00157274">
      <w:pPr>
        <w:spacing w:after="0" w:line="240" w:lineRule="auto"/>
        <w:contextualSpacing/>
        <w:rPr>
          <w:lang w:val="es-ES"/>
        </w:rPr>
      </w:pPr>
      <w:r w:rsidRPr="00157274">
        <w:rPr>
          <w:lang w:val="es-ES"/>
        </w:rPr>
        <w:t>•</w:t>
      </w:r>
      <w:r w:rsidRPr="00157274">
        <w:rPr>
          <w:lang w:val="es-ES"/>
        </w:rPr>
        <w:tab/>
        <w:t>Costos y/o tarifas de maquinaria de construcción.</w:t>
      </w:r>
    </w:p>
    <w:p w14:paraId="4B0FAB8F" w14:textId="77777777" w:rsidR="00157274" w:rsidRPr="00157274" w:rsidRDefault="00157274" w:rsidP="00157274">
      <w:pPr>
        <w:spacing w:after="0" w:line="240" w:lineRule="auto"/>
        <w:contextualSpacing/>
        <w:rPr>
          <w:lang w:val="es-ES"/>
        </w:rPr>
      </w:pPr>
      <w:r w:rsidRPr="00157274">
        <w:rPr>
          <w:lang w:val="es-ES"/>
        </w:rPr>
        <w:t>•</w:t>
      </w:r>
      <w:r w:rsidRPr="00157274">
        <w:rPr>
          <w:lang w:val="es-ES"/>
        </w:rPr>
        <w:tab/>
        <w:t>Solicitudes de Adición y/o Prórroga.</w:t>
      </w:r>
    </w:p>
    <w:p w14:paraId="33355F86" w14:textId="77777777" w:rsidR="00157274" w:rsidRPr="00157274" w:rsidRDefault="00157274" w:rsidP="00157274">
      <w:pPr>
        <w:spacing w:after="0" w:line="240" w:lineRule="auto"/>
        <w:contextualSpacing/>
        <w:rPr>
          <w:lang w:val="es-ES"/>
        </w:rPr>
      </w:pPr>
      <w:r w:rsidRPr="00157274">
        <w:rPr>
          <w:lang w:val="es-ES"/>
        </w:rPr>
        <w:t>•</w:t>
      </w:r>
      <w:r w:rsidRPr="00157274">
        <w:rPr>
          <w:lang w:val="es-ES"/>
        </w:rPr>
        <w:tab/>
        <w:t>Modificaciones y/o cesiones de la licencia ambiental, cuando se requiera.</w:t>
      </w:r>
    </w:p>
    <w:p w14:paraId="219E689B" w14:textId="77777777" w:rsidR="00157274" w:rsidRPr="00157274" w:rsidRDefault="00157274" w:rsidP="00157274">
      <w:pPr>
        <w:spacing w:after="0" w:line="240" w:lineRule="auto"/>
        <w:contextualSpacing/>
        <w:rPr>
          <w:lang w:val="es-ES"/>
        </w:rPr>
      </w:pPr>
      <w:r w:rsidRPr="00157274">
        <w:rPr>
          <w:lang w:val="es-ES"/>
        </w:rPr>
        <w:t>•</w:t>
      </w:r>
      <w:r w:rsidRPr="00157274">
        <w:rPr>
          <w:lang w:val="es-ES"/>
        </w:rPr>
        <w:tab/>
        <w:t>Todos los demás que requiera la entidad.</w:t>
      </w:r>
    </w:p>
    <w:p w14:paraId="551FBC61" w14:textId="6A18F16B" w:rsidR="00157274" w:rsidRDefault="00157274" w:rsidP="00157274">
      <w:pPr>
        <w:spacing w:after="0" w:line="240" w:lineRule="auto"/>
        <w:contextualSpacing/>
        <w:rPr>
          <w:lang w:val="es-ES"/>
        </w:rPr>
      </w:pPr>
    </w:p>
    <w:p w14:paraId="59F2946C" w14:textId="5B74BBB8" w:rsidR="00B3521C" w:rsidRDefault="00B3521C" w:rsidP="00157274">
      <w:pPr>
        <w:spacing w:after="0" w:line="240" w:lineRule="auto"/>
        <w:contextualSpacing/>
        <w:rPr>
          <w:lang w:val="es-ES"/>
        </w:rPr>
      </w:pPr>
    </w:p>
    <w:p w14:paraId="28527263" w14:textId="77777777" w:rsidR="00EC2FB7" w:rsidRPr="00157274" w:rsidRDefault="00EC2FB7" w:rsidP="00157274">
      <w:pPr>
        <w:spacing w:after="0" w:line="240" w:lineRule="auto"/>
        <w:contextualSpacing/>
        <w:rPr>
          <w:lang w:val="es-ES"/>
        </w:rPr>
      </w:pPr>
    </w:p>
    <w:p w14:paraId="3D8AA650" w14:textId="4A34EB6B" w:rsidR="00157274" w:rsidRPr="003F0C3D" w:rsidRDefault="00157274" w:rsidP="003F0C3D">
      <w:pPr>
        <w:pStyle w:val="Prrafodelista"/>
        <w:numPr>
          <w:ilvl w:val="0"/>
          <w:numId w:val="25"/>
        </w:numPr>
        <w:spacing w:after="0" w:line="240" w:lineRule="auto"/>
        <w:rPr>
          <w:b/>
          <w:lang w:val="es-ES"/>
        </w:rPr>
      </w:pPr>
      <w:r w:rsidRPr="003F0C3D">
        <w:rPr>
          <w:b/>
          <w:lang w:val="es-ES"/>
        </w:rPr>
        <w:lastRenderedPageBreak/>
        <w:t>Visitas de Seguimiento y de Control</w:t>
      </w:r>
    </w:p>
    <w:p w14:paraId="0B1B1312" w14:textId="77777777" w:rsidR="00157274" w:rsidRPr="00157274" w:rsidRDefault="00157274" w:rsidP="00157274">
      <w:pPr>
        <w:spacing w:after="0" w:line="240" w:lineRule="auto"/>
        <w:contextualSpacing/>
        <w:rPr>
          <w:lang w:val="es-ES"/>
        </w:rPr>
      </w:pPr>
    </w:p>
    <w:p w14:paraId="28B7625F" w14:textId="5FC0BDFA" w:rsidR="00157274" w:rsidRPr="00157274" w:rsidRDefault="00157274" w:rsidP="00157274">
      <w:pPr>
        <w:spacing w:after="0" w:line="240" w:lineRule="auto"/>
        <w:contextualSpacing/>
        <w:rPr>
          <w:lang w:val="es-ES"/>
        </w:rPr>
      </w:pPr>
      <w:r w:rsidRPr="00157274">
        <w:rPr>
          <w:lang w:val="es-ES"/>
        </w:rPr>
        <w:t xml:space="preserve">Suministrar la logística necesaria y la información técnica, social, ambiental, predial, financiera, jurídica y en general la información que se requiera en desarrollo </w:t>
      </w:r>
      <w:r w:rsidR="00B3521C" w:rsidRPr="00157274">
        <w:rPr>
          <w:lang w:val="es-ES"/>
        </w:rPr>
        <w:t>de las</w:t>
      </w:r>
      <w:r w:rsidRPr="00157274">
        <w:rPr>
          <w:lang w:val="es-ES"/>
        </w:rPr>
        <w:t xml:space="preserve"> visitas </w:t>
      </w:r>
      <w:r w:rsidR="005B7FC6" w:rsidRPr="00157274">
        <w:rPr>
          <w:lang w:val="es-ES"/>
        </w:rPr>
        <w:t>efectuadas para</w:t>
      </w:r>
      <w:r w:rsidRPr="00157274">
        <w:rPr>
          <w:lang w:val="es-ES"/>
        </w:rPr>
        <w:t xml:space="preserve"> el seguimiento al</w:t>
      </w:r>
    </w:p>
    <w:p w14:paraId="2C2E2678" w14:textId="6A431D82" w:rsidR="00157274" w:rsidRPr="00157274" w:rsidRDefault="00157274" w:rsidP="00157274">
      <w:pPr>
        <w:spacing w:after="0" w:line="240" w:lineRule="auto"/>
        <w:contextualSpacing/>
        <w:rPr>
          <w:lang w:val="es-ES"/>
        </w:rPr>
      </w:pPr>
      <w:r w:rsidRPr="00157274">
        <w:rPr>
          <w:lang w:val="es-ES"/>
        </w:rPr>
        <w:t>desarrollo del contrato de obra por parte de la Entidad, Entes de control y demás Entidades que lo requieran.</w:t>
      </w:r>
    </w:p>
    <w:p w14:paraId="01868F35" w14:textId="77777777" w:rsidR="00157274" w:rsidRPr="00157274" w:rsidRDefault="00157274" w:rsidP="00157274">
      <w:pPr>
        <w:spacing w:after="0" w:line="240" w:lineRule="auto"/>
        <w:contextualSpacing/>
        <w:rPr>
          <w:lang w:val="es-ES"/>
        </w:rPr>
      </w:pPr>
    </w:p>
    <w:p w14:paraId="22308DEB" w14:textId="28EDDFC5" w:rsidR="00157274" w:rsidRPr="003F0C3D" w:rsidRDefault="00157274" w:rsidP="003F0C3D">
      <w:pPr>
        <w:pStyle w:val="Prrafodelista"/>
        <w:numPr>
          <w:ilvl w:val="0"/>
          <w:numId w:val="25"/>
        </w:numPr>
        <w:spacing w:after="0" w:line="240" w:lineRule="auto"/>
        <w:rPr>
          <w:b/>
          <w:lang w:val="es-ES"/>
        </w:rPr>
      </w:pPr>
      <w:r w:rsidRPr="003F0C3D">
        <w:rPr>
          <w:b/>
          <w:lang w:val="es-ES"/>
        </w:rPr>
        <w:t>Sugerencias, reclamaciones y consultas</w:t>
      </w:r>
    </w:p>
    <w:p w14:paraId="3BC1238D" w14:textId="77777777" w:rsidR="00157274" w:rsidRPr="00157274" w:rsidRDefault="00157274" w:rsidP="00157274">
      <w:pPr>
        <w:spacing w:after="0" w:line="240" w:lineRule="auto"/>
        <w:contextualSpacing/>
        <w:rPr>
          <w:lang w:val="es-ES"/>
        </w:rPr>
      </w:pPr>
    </w:p>
    <w:p w14:paraId="7B7D9985" w14:textId="77777777" w:rsidR="00157274" w:rsidRPr="00157274" w:rsidRDefault="00157274" w:rsidP="00157274">
      <w:pPr>
        <w:spacing w:after="0" w:line="240" w:lineRule="auto"/>
        <w:contextualSpacing/>
        <w:rPr>
          <w:lang w:val="es-ES"/>
        </w:rPr>
      </w:pPr>
      <w:r w:rsidRPr="00157274">
        <w:rPr>
          <w:lang w:val="es-ES"/>
        </w:rPr>
        <w:t>Estudiar las sugerencias, reclamaciones y consultas que presente el Contratista, la entidad, los entes de control y la comunidad, las cuales debe resolverlas oportunamente, emitiendo concepto técnico, social, predial, ambiental, financiero, contable y jurídico según el caso, con los correspondientes soportes, documentos y justificaciones, remitiéndolas al Supervisor del Contrato de Interventoría y a la Unidad Ejecutora correspondiente pertinente, para su trámite.</w:t>
      </w:r>
    </w:p>
    <w:p w14:paraId="1C777BCE" w14:textId="77777777" w:rsidR="00157274" w:rsidRPr="00157274" w:rsidRDefault="00157274" w:rsidP="00157274">
      <w:pPr>
        <w:spacing w:after="0" w:line="240" w:lineRule="auto"/>
        <w:contextualSpacing/>
        <w:rPr>
          <w:lang w:val="es-ES"/>
        </w:rPr>
      </w:pPr>
    </w:p>
    <w:p w14:paraId="2ED5444F" w14:textId="26CF2D89" w:rsidR="00157274" w:rsidRPr="003F0C3D" w:rsidRDefault="00157274" w:rsidP="003F0C3D">
      <w:pPr>
        <w:pStyle w:val="Prrafodelista"/>
        <w:numPr>
          <w:ilvl w:val="0"/>
          <w:numId w:val="25"/>
        </w:numPr>
        <w:spacing w:after="0" w:line="240" w:lineRule="auto"/>
        <w:rPr>
          <w:b/>
          <w:lang w:val="es-ES"/>
        </w:rPr>
      </w:pPr>
      <w:r w:rsidRPr="003F0C3D">
        <w:rPr>
          <w:b/>
          <w:lang w:val="es-ES"/>
        </w:rPr>
        <w:t>Informe final</w:t>
      </w:r>
    </w:p>
    <w:p w14:paraId="46AA6690" w14:textId="77777777" w:rsidR="00157274" w:rsidRPr="00157274" w:rsidRDefault="00157274" w:rsidP="00157274">
      <w:pPr>
        <w:spacing w:after="0" w:line="240" w:lineRule="auto"/>
        <w:contextualSpacing/>
        <w:rPr>
          <w:lang w:val="es-ES"/>
        </w:rPr>
      </w:pPr>
    </w:p>
    <w:p w14:paraId="122D7051" w14:textId="79B5F049" w:rsidR="00157274" w:rsidRPr="00157274" w:rsidRDefault="00157274" w:rsidP="00157274">
      <w:pPr>
        <w:spacing w:after="0" w:line="240" w:lineRule="auto"/>
        <w:contextualSpacing/>
        <w:rPr>
          <w:lang w:val="es-ES"/>
        </w:rPr>
      </w:pPr>
      <w:r w:rsidRPr="00157274">
        <w:rPr>
          <w:lang w:val="es-ES"/>
        </w:rPr>
        <w:t>Presentar el informe final original en físico y en medio magnético a</w:t>
      </w:r>
      <w:r w:rsidR="005B7FC6">
        <w:rPr>
          <w:lang w:val="es-ES"/>
        </w:rPr>
        <w:t>l municipio.</w:t>
      </w:r>
    </w:p>
    <w:p w14:paraId="743A8A45" w14:textId="77777777" w:rsidR="00157274" w:rsidRPr="00157274" w:rsidRDefault="00157274" w:rsidP="00157274">
      <w:pPr>
        <w:spacing w:after="0" w:line="240" w:lineRule="auto"/>
        <w:contextualSpacing/>
        <w:rPr>
          <w:lang w:val="es-ES"/>
        </w:rPr>
      </w:pPr>
    </w:p>
    <w:p w14:paraId="214FA7C9" w14:textId="77777777" w:rsidR="00157274" w:rsidRPr="005B7FC6" w:rsidRDefault="00157274" w:rsidP="00157274">
      <w:pPr>
        <w:spacing w:after="0" w:line="240" w:lineRule="auto"/>
        <w:contextualSpacing/>
        <w:rPr>
          <w:b/>
          <w:lang w:val="es-ES"/>
        </w:rPr>
      </w:pPr>
    </w:p>
    <w:p w14:paraId="07E48FEE" w14:textId="74E28EA2" w:rsidR="00157274" w:rsidRPr="003F0C3D" w:rsidRDefault="00157274" w:rsidP="003F0C3D">
      <w:pPr>
        <w:pStyle w:val="Prrafodelista"/>
        <w:numPr>
          <w:ilvl w:val="0"/>
          <w:numId w:val="25"/>
        </w:numPr>
        <w:spacing w:after="0" w:line="240" w:lineRule="auto"/>
        <w:rPr>
          <w:b/>
          <w:lang w:val="es-ES"/>
        </w:rPr>
      </w:pPr>
      <w:r w:rsidRPr="003F0C3D">
        <w:rPr>
          <w:b/>
          <w:lang w:val="es-ES"/>
        </w:rPr>
        <w:t>Visita previa de obra.</w:t>
      </w:r>
    </w:p>
    <w:p w14:paraId="667262FE" w14:textId="77777777" w:rsidR="00157274" w:rsidRPr="00157274" w:rsidRDefault="00157274" w:rsidP="00157274">
      <w:pPr>
        <w:spacing w:after="0" w:line="240" w:lineRule="auto"/>
        <w:contextualSpacing/>
        <w:rPr>
          <w:lang w:val="es-ES"/>
        </w:rPr>
      </w:pPr>
    </w:p>
    <w:p w14:paraId="4D4C99B1" w14:textId="3286C035" w:rsidR="00157274" w:rsidRPr="00157274" w:rsidRDefault="00157274" w:rsidP="00157274">
      <w:pPr>
        <w:spacing w:after="0" w:line="240" w:lineRule="auto"/>
        <w:contextualSpacing/>
        <w:rPr>
          <w:lang w:val="es-ES"/>
        </w:rPr>
      </w:pPr>
      <w:r w:rsidRPr="00157274">
        <w:rPr>
          <w:lang w:val="es-ES"/>
        </w:rPr>
        <w:t>Efectuar con el Director de Obra, Director de Interventoría, Supervisor del Contrato de Interventoría y una visita para verificar el estado de la obra que se va a recibir y elaborar el Acta de Visita Previa correspondiente.</w:t>
      </w:r>
    </w:p>
    <w:p w14:paraId="0EB0F8F7" w14:textId="77777777" w:rsidR="00157274" w:rsidRPr="00157274" w:rsidRDefault="00157274" w:rsidP="00157274">
      <w:pPr>
        <w:spacing w:after="0" w:line="240" w:lineRule="auto"/>
        <w:contextualSpacing/>
        <w:rPr>
          <w:lang w:val="es-ES"/>
        </w:rPr>
      </w:pPr>
    </w:p>
    <w:p w14:paraId="364BD128" w14:textId="2AD9E44A" w:rsidR="00157274" w:rsidRPr="003F0C3D" w:rsidRDefault="00157274" w:rsidP="003F0C3D">
      <w:pPr>
        <w:pStyle w:val="Prrafodelista"/>
        <w:numPr>
          <w:ilvl w:val="0"/>
          <w:numId w:val="25"/>
        </w:numPr>
        <w:spacing w:after="0" w:line="240" w:lineRule="auto"/>
        <w:rPr>
          <w:b/>
          <w:lang w:val="es-ES"/>
        </w:rPr>
      </w:pPr>
      <w:r w:rsidRPr="003F0C3D">
        <w:rPr>
          <w:b/>
          <w:lang w:val="es-ES"/>
        </w:rPr>
        <w:t>Recibo definitivo de la obra</w:t>
      </w:r>
    </w:p>
    <w:p w14:paraId="15A3B291" w14:textId="77777777" w:rsidR="00157274" w:rsidRPr="00157274" w:rsidRDefault="00157274" w:rsidP="00157274">
      <w:pPr>
        <w:spacing w:after="0" w:line="240" w:lineRule="auto"/>
        <w:contextualSpacing/>
        <w:rPr>
          <w:lang w:val="es-ES"/>
        </w:rPr>
      </w:pPr>
    </w:p>
    <w:p w14:paraId="44061FA5" w14:textId="77777777" w:rsidR="00157274" w:rsidRPr="00157274" w:rsidRDefault="00157274" w:rsidP="00157274">
      <w:pPr>
        <w:spacing w:after="0" w:line="240" w:lineRule="auto"/>
        <w:contextualSpacing/>
        <w:rPr>
          <w:lang w:val="es-ES"/>
        </w:rPr>
      </w:pPr>
      <w:r w:rsidRPr="00157274">
        <w:rPr>
          <w:lang w:val="es-ES"/>
        </w:rPr>
        <w:t>Elaborar y suscribir el Acta de Entrega y Recibo Definitivo de la obra, previa verificación del cumplimiento de las observaciones realizadas en el acta de visita previa.</w:t>
      </w:r>
    </w:p>
    <w:p w14:paraId="39F8D4E8" w14:textId="77777777" w:rsidR="00157274" w:rsidRPr="00157274" w:rsidRDefault="00157274" w:rsidP="00157274">
      <w:pPr>
        <w:spacing w:after="0" w:line="240" w:lineRule="auto"/>
        <w:contextualSpacing/>
        <w:rPr>
          <w:lang w:val="es-ES"/>
        </w:rPr>
      </w:pPr>
    </w:p>
    <w:p w14:paraId="1A0CAB90" w14:textId="1861094C" w:rsidR="00157274" w:rsidRPr="003F0C3D" w:rsidRDefault="00157274" w:rsidP="003F0C3D">
      <w:pPr>
        <w:pStyle w:val="Prrafodelista"/>
        <w:numPr>
          <w:ilvl w:val="0"/>
          <w:numId w:val="25"/>
        </w:numPr>
        <w:spacing w:after="0" w:line="240" w:lineRule="auto"/>
        <w:rPr>
          <w:b/>
          <w:lang w:val="es-ES"/>
        </w:rPr>
      </w:pPr>
      <w:r w:rsidRPr="003F0C3D">
        <w:rPr>
          <w:b/>
          <w:lang w:val="es-ES"/>
        </w:rPr>
        <w:t>Recibo de la Interventoría</w:t>
      </w:r>
    </w:p>
    <w:p w14:paraId="731E80A3" w14:textId="77777777" w:rsidR="00157274" w:rsidRPr="00157274" w:rsidRDefault="00157274" w:rsidP="00157274">
      <w:pPr>
        <w:spacing w:after="0" w:line="240" w:lineRule="auto"/>
        <w:contextualSpacing/>
        <w:rPr>
          <w:lang w:val="es-ES"/>
        </w:rPr>
      </w:pPr>
    </w:p>
    <w:p w14:paraId="7439D86F" w14:textId="77777777" w:rsidR="00157274" w:rsidRPr="00157274" w:rsidRDefault="00157274" w:rsidP="00157274">
      <w:pPr>
        <w:spacing w:after="0" w:line="240" w:lineRule="auto"/>
        <w:contextualSpacing/>
        <w:rPr>
          <w:lang w:val="es-ES"/>
        </w:rPr>
      </w:pPr>
      <w:r w:rsidRPr="00157274">
        <w:rPr>
          <w:lang w:val="es-ES"/>
        </w:rPr>
        <w:t>Presentar al Supervisor de contrato de Interventoría la documentación requerida para suscribir el Acta de Entrega y Recibo Definitivo de la Interventoría.</w:t>
      </w:r>
    </w:p>
    <w:p w14:paraId="6A3117D4" w14:textId="77777777" w:rsidR="00157274" w:rsidRPr="005B7FC6" w:rsidRDefault="00157274" w:rsidP="00157274">
      <w:pPr>
        <w:spacing w:after="0" w:line="240" w:lineRule="auto"/>
        <w:contextualSpacing/>
        <w:rPr>
          <w:b/>
          <w:lang w:val="es-ES"/>
        </w:rPr>
      </w:pPr>
    </w:p>
    <w:p w14:paraId="786C0371" w14:textId="0E5B82A7" w:rsidR="00157274" w:rsidRPr="003F0C3D" w:rsidRDefault="00157274" w:rsidP="003F0C3D">
      <w:pPr>
        <w:pStyle w:val="Prrafodelista"/>
        <w:numPr>
          <w:ilvl w:val="0"/>
          <w:numId w:val="25"/>
        </w:numPr>
        <w:spacing w:after="0" w:line="240" w:lineRule="auto"/>
        <w:rPr>
          <w:b/>
          <w:lang w:val="es-ES"/>
        </w:rPr>
      </w:pPr>
      <w:r w:rsidRPr="003F0C3D">
        <w:rPr>
          <w:b/>
          <w:lang w:val="es-ES"/>
        </w:rPr>
        <w:t>Identificación del personal de Interventoría</w:t>
      </w:r>
    </w:p>
    <w:p w14:paraId="62CD07AD" w14:textId="77777777" w:rsidR="00157274" w:rsidRPr="00157274" w:rsidRDefault="00157274" w:rsidP="00157274">
      <w:pPr>
        <w:spacing w:after="0" w:line="240" w:lineRule="auto"/>
        <w:contextualSpacing/>
        <w:rPr>
          <w:lang w:val="es-ES"/>
        </w:rPr>
      </w:pPr>
    </w:p>
    <w:p w14:paraId="6EAC5AFA" w14:textId="77777777" w:rsidR="00157274" w:rsidRPr="00157274" w:rsidRDefault="00157274" w:rsidP="00157274">
      <w:pPr>
        <w:spacing w:after="0" w:line="240" w:lineRule="auto"/>
        <w:contextualSpacing/>
        <w:rPr>
          <w:lang w:val="es-ES"/>
        </w:rPr>
      </w:pPr>
      <w:r w:rsidRPr="00157274">
        <w:rPr>
          <w:lang w:val="es-ES"/>
        </w:rPr>
        <w:t>Quienes conforman el equipo de la Interventoría deben portar un documento que los acredite como personal vinculado a esta.</w:t>
      </w:r>
    </w:p>
    <w:p w14:paraId="652B0E92" w14:textId="77777777" w:rsidR="00157274" w:rsidRPr="00157274" w:rsidRDefault="00157274" w:rsidP="00157274">
      <w:pPr>
        <w:spacing w:after="0" w:line="240" w:lineRule="auto"/>
        <w:contextualSpacing/>
        <w:rPr>
          <w:lang w:val="es-ES"/>
        </w:rPr>
      </w:pPr>
      <w:r w:rsidRPr="00157274">
        <w:rPr>
          <w:lang w:val="es-ES"/>
        </w:rPr>
        <w:t xml:space="preserve"> </w:t>
      </w:r>
    </w:p>
    <w:p w14:paraId="3FDAEAA7" w14:textId="77777777" w:rsidR="00157274" w:rsidRPr="00157274" w:rsidRDefault="00157274" w:rsidP="00157274">
      <w:pPr>
        <w:spacing w:after="0" w:line="240" w:lineRule="auto"/>
        <w:contextualSpacing/>
        <w:rPr>
          <w:lang w:val="es-ES"/>
        </w:rPr>
      </w:pPr>
    </w:p>
    <w:p w14:paraId="4C68ECEC" w14:textId="4F3118E9" w:rsidR="00157274" w:rsidRPr="003F0C3D" w:rsidRDefault="00157274" w:rsidP="003F0C3D">
      <w:pPr>
        <w:pStyle w:val="Prrafodelista"/>
        <w:numPr>
          <w:ilvl w:val="0"/>
          <w:numId w:val="25"/>
        </w:numPr>
        <w:spacing w:after="0" w:line="240" w:lineRule="auto"/>
        <w:rPr>
          <w:b/>
          <w:lang w:val="es-ES"/>
        </w:rPr>
      </w:pPr>
      <w:r w:rsidRPr="003F0C3D">
        <w:rPr>
          <w:b/>
          <w:lang w:val="es-ES"/>
        </w:rPr>
        <w:t>Normas de Seguridad Industrial</w:t>
      </w:r>
    </w:p>
    <w:p w14:paraId="7055F4EB" w14:textId="77777777" w:rsidR="00157274" w:rsidRPr="00157274" w:rsidRDefault="00157274" w:rsidP="00157274">
      <w:pPr>
        <w:spacing w:after="0" w:line="240" w:lineRule="auto"/>
        <w:contextualSpacing/>
        <w:rPr>
          <w:lang w:val="es-ES"/>
        </w:rPr>
      </w:pPr>
    </w:p>
    <w:p w14:paraId="2CA1DDBF" w14:textId="299593DD" w:rsidR="00157274" w:rsidRDefault="00157274" w:rsidP="00157274">
      <w:pPr>
        <w:spacing w:after="0" w:line="240" w:lineRule="auto"/>
        <w:contextualSpacing/>
        <w:rPr>
          <w:lang w:val="es-ES"/>
        </w:rPr>
      </w:pPr>
      <w:r w:rsidRPr="00157274">
        <w:rPr>
          <w:lang w:val="es-ES"/>
        </w:rPr>
        <w:t>Exigir al Contratista el cumplimiento de todas las normas sobre seguridad industrial y salud ocupacional del personal a su cargo, de conformidad con la normatividad vigente. Así como el cumplimiento de la Resolución 1409 de 2012, por la cual se establece el reglamento de seguridad para protección contra caídas en trabajo en alturas y las que la modifiquen o sustituyan.</w:t>
      </w:r>
    </w:p>
    <w:p w14:paraId="707E5508" w14:textId="77777777" w:rsidR="0050747F" w:rsidRDefault="0050747F" w:rsidP="00157274">
      <w:pPr>
        <w:spacing w:after="0" w:line="240" w:lineRule="auto"/>
        <w:contextualSpacing/>
        <w:rPr>
          <w:lang w:val="es-ES"/>
        </w:rPr>
      </w:pPr>
    </w:p>
    <w:p w14:paraId="0B8FA103" w14:textId="77777777" w:rsidR="0050747F" w:rsidRDefault="0050747F" w:rsidP="00157274">
      <w:pPr>
        <w:spacing w:after="0" w:line="240" w:lineRule="auto"/>
        <w:contextualSpacing/>
        <w:rPr>
          <w:lang w:val="es-ES"/>
        </w:rPr>
      </w:pPr>
    </w:p>
    <w:p w14:paraId="0FAC7920" w14:textId="39910593" w:rsidR="00157274" w:rsidRPr="003F0C3D" w:rsidRDefault="00157274" w:rsidP="003F0C3D">
      <w:pPr>
        <w:pStyle w:val="Prrafodelista"/>
        <w:numPr>
          <w:ilvl w:val="0"/>
          <w:numId w:val="25"/>
        </w:numPr>
        <w:spacing w:after="0" w:line="240" w:lineRule="auto"/>
        <w:rPr>
          <w:b/>
          <w:lang w:val="es-ES"/>
        </w:rPr>
      </w:pPr>
      <w:r w:rsidRPr="003F0C3D">
        <w:rPr>
          <w:b/>
          <w:lang w:val="es-ES"/>
        </w:rPr>
        <w:lastRenderedPageBreak/>
        <w:t>Documentos para la liquidación del contrato de obra</w:t>
      </w:r>
    </w:p>
    <w:p w14:paraId="66AF7359" w14:textId="77777777" w:rsidR="00157274" w:rsidRPr="00157274" w:rsidRDefault="00157274" w:rsidP="00157274">
      <w:pPr>
        <w:spacing w:after="0" w:line="240" w:lineRule="auto"/>
        <w:contextualSpacing/>
        <w:rPr>
          <w:lang w:val="es-ES"/>
        </w:rPr>
      </w:pPr>
    </w:p>
    <w:p w14:paraId="73E91C68" w14:textId="45D0017B" w:rsidR="00157274" w:rsidRPr="00157274" w:rsidRDefault="00157274" w:rsidP="00157274">
      <w:pPr>
        <w:spacing w:after="0" w:line="240" w:lineRule="auto"/>
        <w:contextualSpacing/>
        <w:rPr>
          <w:lang w:val="es-ES"/>
        </w:rPr>
      </w:pPr>
      <w:r w:rsidRPr="00157274">
        <w:rPr>
          <w:lang w:val="es-ES"/>
        </w:rPr>
        <w:t xml:space="preserve">Elaborar el proyecto de acta de liquidación del contrato de obra allegando la documentación mínima requerida, con lo establecido en el Manual de Contratación y hacer un acompañamiento al </w:t>
      </w:r>
      <w:r w:rsidR="00567913">
        <w:rPr>
          <w:lang w:val="es-ES"/>
        </w:rPr>
        <w:t xml:space="preserve">municipio </w:t>
      </w:r>
      <w:r w:rsidRPr="00157274">
        <w:rPr>
          <w:lang w:val="es-ES"/>
        </w:rPr>
        <w:t>durante el proceso de liquidación.</w:t>
      </w:r>
    </w:p>
    <w:p w14:paraId="50F3C461" w14:textId="77777777" w:rsidR="00157274" w:rsidRPr="00567913" w:rsidRDefault="00157274" w:rsidP="00157274">
      <w:pPr>
        <w:spacing w:after="0" w:line="240" w:lineRule="auto"/>
        <w:contextualSpacing/>
        <w:rPr>
          <w:b/>
          <w:lang w:val="es-ES"/>
        </w:rPr>
      </w:pPr>
    </w:p>
    <w:p w14:paraId="32C1AE28" w14:textId="18CFA8C0" w:rsidR="00157274" w:rsidRPr="003F0C3D" w:rsidRDefault="00157274" w:rsidP="003F0C3D">
      <w:pPr>
        <w:pStyle w:val="Prrafodelista"/>
        <w:numPr>
          <w:ilvl w:val="0"/>
          <w:numId w:val="25"/>
        </w:numPr>
        <w:spacing w:after="0" w:line="240" w:lineRule="auto"/>
        <w:rPr>
          <w:b/>
          <w:lang w:val="es-ES"/>
        </w:rPr>
      </w:pPr>
      <w:r w:rsidRPr="003F0C3D">
        <w:rPr>
          <w:b/>
          <w:lang w:val="es-ES"/>
        </w:rPr>
        <w:t>Documentos para la liquidación del contrato de interventoría</w:t>
      </w:r>
    </w:p>
    <w:p w14:paraId="4B43041B" w14:textId="77777777" w:rsidR="00157274" w:rsidRPr="00157274" w:rsidRDefault="00157274" w:rsidP="00157274">
      <w:pPr>
        <w:spacing w:after="0" w:line="240" w:lineRule="auto"/>
        <w:contextualSpacing/>
        <w:rPr>
          <w:lang w:val="es-ES"/>
        </w:rPr>
      </w:pPr>
    </w:p>
    <w:p w14:paraId="650155E6" w14:textId="57D59FD4" w:rsidR="00157274" w:rsidRPr="00157274" w:rsidRDefault="00157274" w:rsidP="00157274">
      <w:pPr>
        <w:spacing w:after="0" w:line="240" w:lineRule="auto"/>
        <w:contextualSpacing/>
        <w:rPr>
          <w:lang w:val="es-ES"/>
        </w:rPr>
      </w:pPr>
      <w:r w:rsidRPr="00157274">
        <w:rPr>
          <w:lang w:val="es-ES"/>
        </w:rPr>
        <w:t>Presentar al Supervisor del Contrato de Interventoría la documentación requerida para la liquidación del contrato de Interventoría con lo establecido en el Manual de Contratación.</w:t>
      </w:r>
    </w:p>
    <w:p w14:paraId="7F494D70" w14:textId="77777777" w:rsidR="00157274" w:rsidRPr="00157274" w:rsidRDefault="00157274" w:rsidP="00157274">
      <w:pPr>
        <w:spacing w:after="0" w:line="240" w:lineRule="auto"/>
        <w:contextualSpacing/>
        <w:rPr>
          <w:lang w:val="es-ES"/>
        </w:rPr>
      </w:pPr>
    </w:p>
    <w:p w14:paraId="3A2CCFAD" w14:textId="57596B0D" w:rsidR="00157274" w:rsidRPr="003F0C3D" w:rsidRDefault="00157274" w:rsidP="003F0C3D">
      <w:pPr>
        <w:pStyle w:val="Prrafodelista"/>
        <w:numPr>
          <w:ilvl w:val="0"/>
          <w:numId w:val="25"/>
        </w:numPr>
        <w:spacing w:after="0" w:line="240" w:lineRule="auto"/>
        <w:rPr>
          <w:b/>
          <w:lang w:val="es-ES"/>
        </w:rPr>
      </w:pPr>
      <w:r w:rsidRPr="003F0C3D">
        <w:rPr>
          <w:b/>
          <w:lang w:val="es-ES"/>
        </w:rPr>
        <w:t>Atención de procesos administrativos y/o judiciales</w:t>
      </w:r>
    </w:p>
    <w:p w14:paraId="642801C7" w14:textId="77777777" w:rsidR="00157274" w:rsidRPr="00157274" w:rsidRDefault="00157274" w:rsidP="00157274">
      <w:pPr>
        <w:spacing w:after="0" w:line="240" w:lineRule="auto"/>
        <w:contextualSpacing/>
        <w:rPr>
          <w:lang w:val="es-ES"/>
        </w:rPr>
      </w:pPr>
    </w:p>
    <w:p w14:paraId="6DD918A4" w14:textId="1EEBCDD7" w:rsidR="00157274" w:rsidRPr="00157274" w:rsidRDefault="00157274" w:rsidP="00157274">
      <w:pPr>
        <w:spacing w:after="0" w:line="240" w:lineRule="auto"/>
        <w:contextualSpacing/>
        <w:rPr>
          <w:lang w:val="es-ES"/>
        </w:rPr>
      </w:pPr>
      <w:r w:rsidRPr="00157274">
        <w:rPr>
          <w:lang w:val="es-ES"/>
        </w:rPr>
        <w:t xml:space="preserve">Durante las etapas contractual y post-contractual del contrato de Interventoría, el Interventor debe atender las solicitudes de apoyo que le formule el </w:t>
      </w:r>
      <w:r w:rsidR="00567913">
        <w:rPr>
          <w:lang w:val="es-ES"/>
        </w:rPr>
        <w:t>municipio</w:t>
      </w:r>
      <w:r w:rsidRPr="00157274">
        <w:rPr>
          <w:lang w:val="es-ES"/>
        </w:rPr>
        <w:t xml:space="preserve"> en los procesos administrativos y/o judiciales, según el caso, que se lleguen a adelantar con ocasión de la ejecución de las obras objeto de la Interventoría y asistir a las audiencias a las que haya lugar. El Interventor debe diligenciar los formatos “Lista de chequeo inicio del procedimiento administrativo sancionatorio “Solicitud de inicio de procedimiento administrativo sancionatorio”, entregar los documentos soportes e indicando el valor estimado de la multa o sanción. Así mismo y teniendo en cuenta la responsabilidad que pueda imputarse al Interventor por la mala calidad de la obra ejecutada por el Contratista y recibida por la Interventoría, se constituye en un deber de ésta el acompañamiento al </w:t>
      </w:r>
      <w:r w:rsidR="00567913">
        <w:rPr>
          <w:lang w:val="es-ES"/>
        </w:rPr>
        <w:t>municipio</w:t>
      </w:r>
      <w:r w:rsidRPr="00157274">
        <w:rPr>
          <w:lang w:val="es-ES"/>
        </w:rPr>
        <w:t xml:space="preserve"> en los procesos administrativos y judiciales que se lleguen a iniciar en cualquier momento aún después de liquidado el contrato de Interventoría.</w:t>
      </w:r>
    </w:p>
    <w:p w14:paraId="3C933441" w14:textId="77777777" w:rsidR="00157274" w:rsidRPr="00157274" w:rsidRDefault="00157274" w:rsidP="00157274">
      <w:pPr>
        <w:spacing w:after="0" w:line="240" w:lineRule="auto"/>
        <w:contextualSpacing/>
        <w:rPr>
          <w:lang w:val="es-ES"/>
        </w:rPr>
      </w:pPr>
    </w:p>
    <w:p w14:paraId="73652DD9" w14:textId="574466E7" w:rsidR="00157274" w:rsidRPr="00567913" w:rsidRDefault="00157274" w:rsidP="00157274">
      <w:pPr>
        <w:spacing w:after="0" w:line="240" w:lineRule="auto"/>
        <w:contextualSpacing/>
        <w:rPr>
          <w:b/>
          <w:lang w:val="es-ES"/>
        </w:rPr>
      </w:pPr>
    </w:p>
    <w:p w14:paraId="2AF8659B" w14:textId="762C95CA" w:rsidR="00157274" w:rsidRPr="003F0C3D" w:rsidRDefault="00157274" w:rsidP="003F0C3D">
      <w:pPr>
        <w:pStyle w:val="Prrafodelista"/>
        <w:numPr>
          <w:ilvl w:val="0"/>
          <w:numId w:val="25"/>
        </w:numPr>
        <w:spacing w:after="0" w:line="240" w:lineRule="auto"/>
        <w:rPr>
          <w:b/>
          <w:lang w:val="es-ES"/>
        </w:rPr>
      </w:pPr>
      <w:r w:rsidRPr="003F0C3D">
        <w:rPr>
          <w:b/>
          <w:lang w:val="es-ES"/>
        </w:rPr>
        <w:t>Gestión Social y Ambiental</w:t>
      </w:r>
    </w:p>
    <w:p w14:paraId="165EBDA8" w14:textId="77777777" w:rsidR="00157274" w:rsidRPr="00157274" w:rsidRDefault="00157274" w:rsidP="00157274">
      <w:pPr>
        <w:spacing w:after="0" w:line="240" w:lineRule="auto"/>
        <w:contextualSpacing/>
        <w:rPr>
          <w:lang w:val="es-ES"/>
        </w:rPr>
      </w:pPr>
    </w:p>
    <w:p w14:paraId="1FA308A5" w14:textId="50FA65BB" w:rsidR="00157274" w:rsidRPr="00157274" w:rsidRDefault="00157274" w:rsidP="00157274">
      <w:pPr>
        <w:spacing w:after="0" w:line="240" w:lineRule="auto"/>
        <w:contextualSpacing/>
        <w:rPr>
          <w:lang w:val="es-ES"/>
        </w:rPr>
      </w:pPr>
      <w:r w:rsidRPr="00157274">
        <w:rPr>
          <w:lang w:val="es-ES"/>
        </w:rPr>
        <w:t xml:space="preserve">Es responsabilidad de la Interventoría velar porque todas las actividades de la gestión social y ambiental se desarrollen acorde con los lineamientos que para tal fin haya establecido la constitución, la ley, Decretos y </w:t>
      </w:r>
      <w:r w:rsidR="00567913" w:rsidRPr="00157274">
        <w:rPr>
          <w:lang w:val="es-ES"/>
        </w:rPr>
        <w:t>Resoluciones. Es</w:t>
      </w:r>
      <w:r w:rsidRPr="00157274">
        <w:rPr>
          <w:lang w:val="es-ES"/>
        </w:rPr>
        <w:t xml:space="preserve"> responsabilidad de la Interventoría aprobar al Contratista el reconocimiento económico por concepto de la gestión social y ambiental durante el desarrollo del contrato.</w:t>
      </w:r>
    </w:p>
    <w:p w14:paraId="4C8F7111" w14:textId="77777777" w:rsidR="00157274" w:rsidRPr="00157274" w:rsidRDefault="00157274" w:rsidP="00157274">
      <w:pPr>
        <w:spacing w:after="0" w:line="240" w:lineRule="auto"/>
        <w:contextualSpacing/>
        <w:rPr>
          <w:lang w:val="es-ES"/>
        </w:rPr>
      </w:pPr>
    </w:p>
    <w:p w14:paraId="6CFDEBE9" w14:textId="77777777" w:rsidR="00157274" w:rsidRPr="00567913" w:rsidRDefault="00157274" w:rsidP="00157274">
      <w:pPr>
        <w:spacing w:after="0" w:line="240" w:lineRule="auto"/>
        <w:contextualSpacing/>
        <w:rPr>
          <w:b/>
          <w:lang w:val="es-ES"/>
        </w:rPr>
      </w:pPr>
    </w:p>
    <w:p w14:paraId="64502E32" w14:textId="063C73C9" w:rsidR="00157274" w:rsidRPr="003F0C3D" w:rsidRDefault="00157274" w:rsidP="003F0C3D">
      <w:pPr>
        <w:pStyle w:val="Prrafodelista"/>
        <w:numPr>
          <w:ilvl w:val="0"/>
          <w:numId w:val="25"/>
        </w:numPr>
        <w:spacing w:after="0" w:line="240" w:lineRule="auto"/>
        <w:rPr>
          <w:b/>
          <w:lang w:val="es-ES"/>
        </w:rPr>
      </w:pPr>
      <w:r w:rsidRPr="003F0C3D">
        <w:rPr>
          <w:b/>
          <w:lang w:val="es-ES"/>
        </w:rPr>
        <w:t>Manejo de los impactos sociales y ambientales de la obra</w:t>
      </w:r>
    </w:p>
    <w:p w14:paraId="73092B5F" w14:textId="77777777" w:rsidR="00157274" w:rsidRPr="00157274" w:rsidRDefault="00157274" w:rsidP="00157274">
      <w:pPr>
        <w:spacing w:after="0" w:line="240" w:lineRule="auto"/>
        <w:contextualSpacing/>
        <w:rPr>
          <w:lang w:val="es-ES"/>
        </w:rPr>
      </w:pPr>
    </w:p>
    <w:p w14:paraId="41D1DB57" w14:textId="77777777" w:rsidR="00157274" w:rsidRPr="00157274" w:rsidRDefault="00157274" w:rsidP="00157274">
      <w:pPr>
        <w:spacing w:after="0" w:line="240" w:lineRule="auto"/>
        <w:contextualSpacing/>
        <w:rPr>
          <w:lang w:val="es-ES"/>
        </w:rPr>
      </w:pPr>
      <w:r w:rsidRPr="00157274">
        <w:rPr>
          <w:lang w:val="es-ES"/>
        </w:rPr>
        <w:t>Hacer cumplir los requerimientos sociales y ambientales establecidos por las autoridades competentes respectivas y las contempladas en la legislación vigente para el proyecto. Definir la línea base ambiental y social de acuerdo con la información primaria del Área de Influencia Directa - AID al momento de elaborar el PAGA o el PMA. Exigir al Contratista dar respuesta dentro de los términos de ley, a las peticiones de la comunidad. Solicitar el acompañamiento de instituciones públicas de mediación en los casos que se requiera. Exigir la ejecución oportuna de las medidas de manejo que aparecen en el PAGA, PMA o en la Resolución que otorga la respectiva Licencia Ambiental, así como las establecidas en los demás actos administrativos promulgados.</w:t>
      </w:r>
    </w:p>
    <w:p w14:paraId="2AD86DF3" w14:textId="77777777" w:rsidR="00157274" w:rsidRPr="00567913" w:rsidRDefault="00157274" w:rsidP="00157274">
      <w:pPr>
        <w:spacing w:after="0" w:line="240" w:lineRule="auto"/>
        <w:contextualSpacing/>
        <w:rPr>
          <w:b/>
          <w:lang w:val="es-ES"/>
        </w:rPr>
      </w:pPr>
    </w:p>
    <w:p w14:paraId="3F4DF228" w14:textId="7AF891DC" w:rsidR="00157274" w:rsidRPr="003F0C3D" w:rsidRDefault="00157274" w:rsidP="003F0C3D">
      <w:pPr>
        <w:pStyle w:val="Prrafodelista"/>
        <w:numPr>
          <w:ilvl w:val="0"/>
          <w:numId w:val="25"/>
        </w:numPr>
        <w:spacing w:after="0" w:line="240" w:lineRule="auto"/>
        <w:rPr>
          <w:b/>
          <w:lang w:val="es-ES"/>
        </w:rPr>
      </w:pPr>
      <w:r w:rsidRPr="003F0C3D">
        <w:rPr>
          <w:b/>
          <w:lang w:val="es-ES"/>
        </w:rPr>
        <w:t>Exigibilidad del PAGA o PMA</w:t>
      </w:r>
    </w:p>
    <w:p w14:paraId="2C4FCC1D" w14:textId="77777777" w:rsidR="00157274" w:rsidRPr="00157274" w:rsidRDefault="00157274" w:rsidP="00157274">
      <w:pPr>
        <w:spacing w:after="0" w:line="240" w:lineRule="auto"/>
        <w:contextualSpacing/>
        <w:rPr>
          <w:lang w:val="es-ES"/>
        </w:rPr>
      </w:pPr>
    </w:p>
    <w:p w14:paraId="0C563760" w14:textId="6A5B9233" w:rsidR="00157274" w:rsidRPr="00157274" w:rsidRDefault="00157274" w:rsidP="00157274">
      <w:pPr>
        <w:spacing w:after="0" w:line="240" w:lineRule="auto"/>
        <w:contextualSpacing/>
        <w:rPr>
          <w:lang w:val="es-ES"/>
        </w:rPr>
      </w:pPr>
      <w:r w:rsidRPr="00157274">
        <w:rPr>
          <w:lang w:val="es-ES"/>
        </w:rPr>
        <w:t xml:space="preserve">El Interventor debe aprobar y presentar a la Subdirección de Medio Ambiente el PAGA o PMA, según el caso, de acuerdo con los lineamientos contenidos </w:t>
      </w:r>
      <w:r w:rsidR="00567913">
        <w:rPr>
          <w:lang w:val="es-ES"/>
        </w:rPr>
        <w:t xml:space="preserve">en el </w:t>
      </w:r>
      <w:r w:rsidRPr="00157274">
        <w:rPr>
          <w:lang w:val="es-ES"/>
        </w:rPr>
        <w:t>Pliego de Condiciones.</w:t>
      </w:r>
    </w:p>
    <w:p w14:paraId="62971240" w14:textId="77777777" w:rsidR="00157274" w:rsidRPr="00157274" w:rsidRDefault="00157274" w:rsidP="00157274">
      <w:pPr>
        <w:spacing w:after="0" w:line="240" w:lineRule="auto"/>
        <w:contextualSpacing/>
        <w:rPr>
          <w:lang w:val="es-ES"/>
        </w:rPr>
      </w:pPr>
    </w:p>
    <w:p w14:paraId="7D6EC799" w14:textId="77777777" w:rsidR="00157274" w:rsidRPr="00157274" w:rsidRDefault="00157274" w:rsidP="00157274">
      <w:pPr>
        <w:spacing w:after="0" w:line="240" w:lineRule="auto"/>
        <w:contextualSpacing/>
        <w:rPr>
          <w:lang w:val="es-ES"/>
        </w:rPr>
      </w:pPr>
    </w:p>
    <w:p w14:paraId="11E34323" w14:textId="7C894C9A" w:rsidR="004F78C8" w:rsidRPr="008642BE" w:rsidRDefault="004F78C8" w:rsidP="008642BE">
      <w:pPr>
        <w:pStyle w:val="Prrafodelista"/>
        <w:numPr>
          <w:ilvl w:val="0"/>
          <w:numId w:val="22"/>
        </w:numPr>
        <w:spacing w:after="0" w:line="240" w:lineRule="auto"/>
        <w:rPr>
          <w:b/>
          <w:lang w:val="es-ES"/>
        </w:rPr>
      </w:pPr>
      <w:r w:rsidRPr="008642BE">
        <w:rPr>
          <w:b/>
          <w:lang w:val="es-ES"/>
        </w:rPr>
        <w:lastRenderedPageBreak/>
        <w:t xml:space="preserve">PLAZO PARA LA </w:t>
      </w:r>
      <w:r w:rsidR="00D82C3D" w:rsidRPr="008642BE">
        <w:rPr>
          <w:b/>
          <w:lang w:val="es-ES"/>
        </w:rPr>
        <w:t>EJECUCIÓN</w:t>
      </w:r>
      <w:r w:rsidRPr="008642BE">
        <w:rPr>
          <w:b/>
          <w:lang w:val="es-ES"/>
        </w:rPr>
        <w:t xml:space="preserve"> DEL CONTRATO</w:t>
      </w:r>
      <w:r w:rsidR="00BA2F33" w:rsidRPr="008642BE">
        <w:rPr>
          <w:b/>
          <w:lang w:val="es-ES"/>
        </w:rPr>
        <w:t xml:space="preserve"> </w:t>
      </w:r>
    </w:p>
    <w:p w14:paraId="17BA2C36" w14:textId="77777777" w:rsidR="00B2500F" w:rsidRPr="008642BE" w:rsidRDefault="00B2500F" w:rsidP="00251AE6">
      <w:pPr>
        <w:spacing w:after="0" w:line="240" w:lineRule="auto"/>
        <w:contextualSpacing/>
      </w:pPr>
    </w:p>
    <w:p w14:paraId="49C124AF" w14:textId="77777777" w:rsidR="004D4F71" w:rsidRPr="00142BEC" w:rsidRDefault="004D4F71" w:rsidP="004D4F71">
      <w:pPr>
        <w:ind w:right="-376"/>
        <w:rPr>
          <w:rFonts w:cs="Arial"/>
          <w:szCs w:val="20"/>
        </w:rPr>
      </w:pPr>
      <w:r w:rsidRPr="00142BEC">
        <w:rPr>
          <w:rFonts w:cs="Arial"/>
          <w:szCs w:val="20"/>
        </w:rPr>
        <w:t xml:space="preserve">El plazo de ejecución del contrato será de cuatro (4) meses </w:t>
      </w:r>
      <w:r w:rsidRPr="00142BEC">
        <w:rPr>
          <w:rFonts w:cs="Arial"/>
          <w:color w:val="000000" w:themeColor="text1"/>
          <w:szCs w:val="20"/>
        </w:rPr>
        <w:t>contados a partir de la suscripción del acta de inicio, previo cumplimiento de los requisitos de perfeccionamiento y legalización del contrato, sin exceder el 31 de diciembre del 2023.</w:t>
      </w:r>
    </w:p>
    <w:p w14:paraId="7D060025" w14:textId="77777777" w:rsidR="004D4F71" w:rsidRPr="008642BE" w:rsidRDefault="004D4F71" w:rsidP="00251AE6">
      <w:pPr>
        <w:spacing w:after="0" w:line="240" w:lineRule="auto"/>
        <w:contextualSpacing/>
        <w:rPr>
          <w:highlight w:val="lightGray"/>
        </w:rPr>
      </w:pPr>
    </w:p>
    <w:p w14:paraId="320159E6" w14:textId="3656A8CB" w:rsidR="00A75162" w:rsidRPr="008642BE" w:rsidRDefault="004E1E45" w:rsidP="008642BE">
      <w:pPr>
        <w:numPr>
          <w:ilvl w:val="0"/>
          <w:numId w:val="22"/>
        </w:numPr>
        <w:spacing w:after="0" w:line="240" w:lineRule="auto"/>
        <w:contextualSpacing/>
        <w:rPr>
          <w:b/>
        </w:rPr>
      </w:pPr>
      <w:r w:rsidRPr="008642BE">
        <w:rPr>
          <w:b/>
        </w:rPr>
        <w:t xml:space="preserve">FORMA </w:t>
      </w:r>
      <w:r w:rsidR="009935BF" w:rsidRPr="008642BE">
        <w:rPr>
          <w:b/>
        </w:rPr>
        <w:t>DE</w:t>
      </w:r>
      <w:r w:rsidR="00A75162" w:rsidRPr="008642BE">
        <w:rPr>
          <w:b/>
        </w:rPr>
        <w:t xml:space="preserve"> PAGO</w:t>
      </w:r>
    </w:p>
    <w:p w14:paraId="6FE72FB3" w14:textId="77777777" w:rsidR="00B2500F" w:rsidRDefault="00B2500F" w:rsidP="00251AE6">
      <w:pPr>
        <w:spacing w:after="0" w:line="240" w:lineRule="auto"/>
        <w:contextualSpacing/>
        <w:rPr>
          <w:highlight w:val="lightGray"/>
        </w:rPr>
      </w:pPr>
    </w:p>
    <w:p w14:paraId="51728C43" w14:textId="7E73CC40" w:rsidR="004D4F71" w:rsidRDefault="004D4F71" w:rsidP="004D4F71">
      <w:pPr>
        <w:spacing w:after="0" w:line="240" w:lineRule="auto"/>
        <w:contextualSpacing/>
      </w:pPr>
      <w:r>
        <w:t xml:space="preserve">El valor del contrato resultante de este proceso contractual será cancelado mediante un anticipo </w:t>
      </w:r>
      <w:proofErr w:type="spellStart"/>
      <w:r w:rsidR="003B3AB5">
        <w:t>cuatrom</w:t>
      </w:r>
      <w:proofErr w:type="spellEnd"/>
      <w:r w:rsidR="003B3AB5">
        <w:t xml:space="preserve"> pagos mensuales por valor de</w:t>
      </w:r>
      <w:r w:rsidR="003B3AB5" w:rsidRPr="003B3AB5">
        <w:t xml:space="preserve"> $ </w:t>
      </w:r>
      <w:r w:rsidR="00A53BBB" w:rsidRPr="003B3AB5">
        <w:t>24.503.141</w:t>
      </w:r>
      <w:r w:rsidR="00A53BBB">
        <w:t>, y</w:t>
      </w:r>
      <w:r w:rsidR="003E73AE">
        <w:t xml:space="preserve"> dos pagos por valor de</w:t>
      </w:r>
      <w:r w:rsidR="003E73AE" w:rsidRPr="003E73AE">
        <w:t xml:space="preserve"> $ 5.445.143 </w:t>
      </w:r>
      <w:r w:rsidR="003E73AE">
        <w:t>el ultimo desembolso</w:t>
      </w:r>
      <w:r>
        <w:t xml:space="preserve"> pagará una vez se haya suscrito el acta de recibo final por </w:t>
      </w:r>
      <w:r w:rsidR="00A53BBB">
        <w:t>parte de</w:t>
      </w:r>
      <w:r w:rsidR="003E73AE">
        <w:t xml:space="preserve"> </w:t>
      </w:r>
      <w:r>
        <w:t>LA ENTIDAD CONTRATANTE, así como de la aprobación de las garantías correspondientes, señaladas en el presente documento.</w:t>
      </w:r>
    </w:p>
    <w:p w14:paraId="327BCF77" w14:textId="77777777" w:rsidR="004D4F71" w:rsidRDefault="004D4F71" w:rsidP="004D4F71">
      <w:pPr>
        <w:spacing w:after="0" w:line="240" w:lineRule="auto"/>
        <w:contextualSpacing/>
      </w:pPr>
    </w:p>
    <w:p w14:paraId="52D2DC00" w14:textId="77777777" w:rsidR="004D4F71" w:rsidRDefault="004D4F71" w:rsidP="004D4F71">
      <w:pPr>
        <w:spacing w:after="0" w:line="240" w:lineRule="auto"/>
        <w:contextualSpacing/>
      </w:pPr>
      <w:r>
        <w:t xml:space="preserve">El contratista debe tener en cuenta que todo pago que efectué la entidad será afectado por las retenciones y deducciones que establece la ley o cualquier otra norma obligatoria, para lo cual en la etapa de selección deben de realizar todas las consultas y averiguaciones del caso. </w:t>
      </w:r>
    </w:p>
    <w:p w14:paraId="7E4EC8AF" w14:textId="77777777" w:rsidR="004D4F71" w:rsidRDefault="004D4F71" w:rsidP="004D4F71">
      <w:pPr>
        <w:spacing w:after="0" w:line="240" w:lineRule="auto"/>
        <w:contextualSpacing/>
      </w:pPr>
    </w:p>
    <w:p w14:paraId="2F75D5DD" w14:textId="77777777" w:rsidR="004D4F71" w:rsidRDefault="004D4F71" w:rsidP="004D4F71">
      <w:pPr>
        <w:spacing w:after="0" w:line="240" w:lineRule="auto"/>
        <w:contextualSpacing/>
      </w:pPr>
      <w:r>
        <w:t>Para cada uno de los pagos, el contratista deberá presentar, además:</w:t>
      </w:r>
    </w:p>
    <w:p w14:paraId="569A5587" w14:textId="77777777" w:rsidR="004D4F71" w:rsidRDefault="004D4F71" w:rsidP="004D4F71">
      <w:pPr>
        <w:spacing w:after="0" w:line="240" w:lineRule="auto"/>
        <w:contextualSpacing/>
      </w:pPr>
    </w:p>
    <w:p w14:paraId="79CFF880" w14:textId="77777777" w:rsidR="004D4F71" w:rsidRDefault="004D4F71" w:rsidP="004D4F71">
      <w:pPr>
        <w:spacing w:after="0" w:line="240" w:lineRule="auto"/>
        <w:contextualSpacing/>
      </w:pPr>
      <w:r>
        <w:t>a.</w:t>
      </w:r>
      <w:r>
        <w:tab/>
        <w:t>Factura de venta que deberá cumplir con todos los requisitos establecidos en el artículo 617 del Estatuto Tributario e indicar el número del contrato objeto de pago.</w:t>
      </w:r>
    </w:p>
    <w:p w14:paraId="3A7D4C3F" w14:textId="77777777" w:rsidR="004D4F71" w:rsidRDefault="004D4F71" w:rsidP="004D4F71">
      <w:pPr>
        <w:spacing w:after="0" w:line="240" w:lineRule="auto"/>
        <w:contextualSpacing/>
      </w:pPr>
    </w:p>
    <w:p w14:paraId="73E2EF90" w14:textId="77777777" w:rsidR="004D4F71" w:rsidRDefault="004D4F71" w:rsidP="004D4F71">
      <w:pPr>
        <w:spacing w:after="0" w:line="240" w:lineRule="auto"/>
        <w:contextualSpacing/>
      </w:pPr>
      <w:r>
        <w:t>b.</w:t>
      </w:r>
      <w:r>
        <w:tab/>
        <w:t>De conformidad con lo estipulado en la Ley 789 de 2002, certificar el cumplimiento de las obligaciones frente al Sistema de Seguridad Social Integral en Salud, pensiones; efectuar los aportes a la caja de compensación familiar respectiva, Riesgos Laborales y aportes parafiscales al SENA e ICBF, según corresponda:</w:t>
      </w:r>
    </w:p>
    <w:p w14:paraId="640D6FFB" w14:textId="77777777" w:rsidR="004D4F71" w:rsidRDefault="004D4F71" w:rsidP="004D4F71">
      <w:pPr>
        <w:spacing w:after="0" w:line="240" w:lineRule="auto"/>
        <w:contextualSpacing/>
      </w:pPr>
    </w:p>
    <w:p w14:paraId="728DD602" w14:textId="77777777" w:rsidR="004D4F71" w:rsidRDefault="004D4F71" w:rsidP="004D4F71">
      <w:pPr>
        <w:spacing w:after="0" w:line="240" w:lineRule="auto"/>
        <w:contextualSpacing/>
      </w:pPr>
      <w:r>
        <w:t>Persona Jurídica: De conformidad con el artículo 50 de la enunciada Ley, deberá presentar certificación firmada por el Revisor Fiscal o Representante Legal según corresponda, en la cual conste el cumplimiento de los pagos con el Sistema de Seguridad Social Integral en Salud, pensión, Riesgos Laborales y aportes parafiscales de los últimos seis (6) meses.</w:t>
      </w:r>
    </w:p>
    <w:p w14:paraId="46580529" w14:textId="77777777" w:rsidR="004D4F71" w:rsidRDefault="004D4F71" w:rsidP="004D4F71">
      <w:pPr>
        <w:spacing w:after="0" w:line="240" w:lineRule="auto"/>
        <w:contextualSpacing/>
      </w:pPr>
    </w:p>
    <w:p w14:paraId="39CAC83E" w14:textId="77777777" w:rsidR="004D4F71" w:rsidRDefault="004D4F71" w:rsidP="004D4F71">
      <w:pPr>
        <w:spacing w:after="0" w:line="240" w:lineRule="auto"/>
        <w:contextualSpacing/>
      </w:pPr>
      <w:r>
        <w:t>Persona Natural: Deberá presentar pago al Sistema de Seguridad Social Integral (pensión, salud, ARL) mes adelantado.</w:t>
      </w:r>
    </w:p>
    <w:p w14:paraId="3370BDE7" w14:textId="77777777" w:rsidR="004D4F71" w:rsidRDefault="004D4F71" w:rsidP="004D4F71">
      <w:pPr>
        <w:spacing w:after="0" w:line="240" w:lineRule="auto"/>
        <w:contextualSpacing/>
      </w:pPr>
      <w:r>
        <w:t>c.</w:t>
      </w:r>
      <w:r>
        <w:tab/>
        <w:t>Certificación de recibo a entera satisfacción de los bienes y servicios que constan en la factura, expedida por el supervisor del contrato.</w:t>
      </w:r>
    </w:p>
    <w:p w14:paraId="0732166C" w14:textId="77777777" w:rsidR="004D4F71" w:rsidRDefault="004D4F71" w:rsidP="004D4F71">
      <w:pPr>
        <w:spacing w:after="0" w:line="240" w:lineRule="auto"/>
        <w:contextualSpacing/>
      </w:pPr>
    </w:p>
    <w:p w14:paraId="1EE67B59" w14:textId="32EC38EE" w:rsidR="00DE43BF" w:rsidRDefault="004D4F71" w:rsidP="001C6DEF">
      <w:pPr>
        <w:spacing w:after="0" w:line="240" w:lineRule="auto"/>
        <w:contextualSpacing/>
      </w:pPr>
      <w:r>
        <w:t>NOTA: Los pagos del contrato están sujetos al PAC de la entidad.</w:t>
      </w:r>
    </w:p>
    <w:p w14:paraId="2421F75D" w14:textId="77777777" w:rsidR="004D4F71" w:rsidRDefault="004D4F71" w:rsidP="001C6DEF">
      <w:pPr>
        <w:spacing w:after="0" w:line="240" w:lineRule="auto"/>
        <w:contextualSpacing/>
        <w:rPr>
          <w:b/>
          <w:lang w:val="es-ES"/>
        </w:rPr>
      </w:pPr>
    </w:p>
    <w:p w14:paraId="0F78F10D" w14:textId="6061C0F9" w:rsidR="00A75951" w:rsidRPr="008642BE" w:rsidRDefault="00A75951" w:rsidP="008642BE">
      <w:pPr>
        <w:numPr>
          <w:ilvl w:val="0"/>
          <w:numId w:val="22"/>
        </w:numPr>
        <w:spacing w:after="0" w:line="240" w:lineRule="auto"/>
        <w:contextualSpacing/>
        <w:rPr>
          <w:b/>
          <w:lang w:val="es-ES"/>
        </w:rPr>
      </w:pPr>
      <w:r w:rsidRPr="008642BE">
        <w:rPr>
          <w:b/>
          <w:lang w:val="es-ES"/>
        </w:rPr>
        <w:t>DOCUMENTOS O INSUMOS QUE ENTREGARÁ LA ENTIDAD PARA LA EJECUCIÓN DEL CONTRATO</w:t>
      </w:r>
    </w:p>
    <w:p w14:paraId="78D7A810" w14:textId="77777777" w:rsidR="00B2500F" w:rsidRPr="008642BE" w:rsidRDefault="00B2500F" w:rsidP="00251AE6">
      <w:pPr>
        <w:spacing w:after="0" w:line="240" w:lineRule="auto"/>
        <w:contextualSpacing/>
        <w:rPr>
          <w:highlight w:val="lightGray"/>
        </w:rPr>
      </w:pPr>
    </w:p>
    <w:p w14:paraId="25E30BB6" w14:textId="379B31C2" w:rsidR="00F4346C" w:rsidRPr="008642BE" w:rsidRDefault="00F4346C" w:rsidP="00251AE6">
      <w:pPr>
        <w:spacing w:after="0" w:line="240" w:lineRule="auto"/>
        <w:contextualSpacing/>
      </w:pPr>
      <w:r w:rsidRPr="008642BE">
        <w:t xml:space="preserve">El </w:t>
      </w:r>
      <w:r w:rsidR="0088477E">
        <w:t>I</w:t>
      </w:r>
      <w:r w:rsidR="00AE1460" w:rsidRPr="008642BE">
        <w:t xml:space="preserve">nterventor </w:t>
      </w:r>
      <w:r w:rsidRPr="008642BE">
        <w:t xml:space="preserve">deberá realizar lo necesario y suficiente en orden </w:t>
      </w:r>
      <w:r w:rsidR="005F5F8E">
        <w:t>a</w:t>
      </w:r>
      <w:r w:rsidR="005F5F8E" w:rsidRPr="008642BE">
        <w:t xml:space="preserve"> </w:t>
      </w:r>
      <w:r w:rsidRPr="008642BE">
        <w:t xml:space="preserve">conocer, revisar y estudiar completamente los estudios y diseños que la </w:t>
      </w:r>
      <w:r w:rsidR="008422DC" w:rsidRPr="008642BE">
        <w:t xml:space="preserve">Entidad </w:t>
      </w:r>
      <w:r w:rsidRPr="008642BE">
        <w:t>entregue</w:t>
      </w:r>
      <w:r w:rsidR="00AE1460" w:rsidRPr="008642BE">
        <w:t xml:space="preserve"> al </w:t>
      </w:r>
      <w:r w:rsidR="00E8707A">
        <w:t>C</w:t>
      </w:r>
      <w:r w:rsidR="00AE1460" w:rsidRPr="008642BE">
        <w:t xml:space="preserve">ontratista de </w:t>
      </w:r>
      <w:r w:rsidR="003E2657" w:rsidRPr="008642BE">
        <w:t>o</w:t>
      </w:r>
      <w:r w:rsidR="00AE1460" w:rsidRPr="008642BE">
        <w:t>bra</w:t>
      </w:r>
      <w:r w:rsidRPr="008642BE">
        <w:t xml:space="preserve"> para la ejecución de las obras objeto </w:t>
      </w:r>
      <w:r w:rsidR="005037B6" w:rsidRPr="008642BE">
        <w:t xml:space="preserve">de la </w:t>
      </w:r>
      <w:r w:rsidR="00B2125C" w:rsidRPr="008642BE">
        <w:t>Interventoría</w:t>
      </w:r>
      <w:r w:rsidR="00D9118A" w:rsidRPr="008642BE">
        <w:t>, en caso de aplicar</w:t>
      </w:r>
      <w:r w:rsidRPr="008642BE">
        <w:t xml:space="preserve">. En consecuencia, finalizado el plazo previsto por la </w:t>
      </w:r>
      <w:r w:rsidR="00DB559A" w:rsidRPr="008642BE">
        <w:t xml:space="preserve">Entidad </w:t>
      </w:r>
      <w:r w:rsidRPr="008642BE">
        <w:t xml:space="preserve">para la revisión de </w:t>
      </w:r>
      <w:r w:rsidR="00171462">
        <w:t xml:space="preserve">los </w:t>
      </w:r>
      <w:r w:rsidRPr="008642BE">
        <w:t xml:space="preserve">estudios, si el </w:t>
      </w:r>
      <w:r w:rsidR="00E8707A">
        <w:t>C</w:t>
      </w:r>
      <w:r w:rsidRPr="008642BE">
        <w:t xml:space="preserve">ontratista </w:t>
      </w:r>
      <w:r w:rsidR="00AE1460" w:rsidRPr="008642BE">
        <w:t xml:space="preserve">de </w:t>
      </w:r>
      <w:r w:rsidR="00F536A9" w:rsidRPr="008642BE">
        <w:t>o</w:t>
      </w:r>
      <w:r w:rsidR="00AE1460" w:rsidRPr="008642BE">
        <w:t xml:space="preserve">bra </w:t>
      </w:r>
      <w:r w:rsidRPr="008642BE">
        <w:t xml:space="preserve">no se pronuncia en sentido contrario, se entiende que ha aceptado los estudios y diseños presentados por la </w:t>
      </w:r>
      <w:r w:rsidR="003E41E1" w:rsidRPr="008642BE">
        <w:t xml:space="preserve">Entidad </w:t>
      </w:r>
      <w:r w:rsidRPr="008642BE">
        <w:t xml:space="preserve">y asume la responsabilidad de los resultados para la implementación de los mismos y la ejecución de la obra contratada, con la debida calidad, garantizando la durabilidad, resistencia, estabilidad y funcionalidad de </w:t>
      </w:r>
      <w:r w:rsidRPr="008642BE">
        <w:lastRenderedPageBreak/>
        <w:t>tales obras</w:t>
      </w:r>
      <w:r w:rsidR="00D83055" w:rsidRPr="008642BE">
        <w:t xml:space="preserve">; los cuales serán </w:t>
      </w:r>
      <w:r w:rsidR="00EF4E25" w:rsidRPr="008642BE">
        <w:t>objeto de</w:t>
      </w:r>
      <w:r w:rsidR="00D83055" w:rsidRPr="008642BE">
        <w:t xml:space="preserve"> seguimiento y </w:t>
      </w:r>
      <w:r w:rsidR="005037B6" w:rsidRPr="008642BE">
        <w:t xml:space="preserve">vigilancia </w:t>
      </w:r>
      <w:r w:rsidR="00D83055" w:rsidRPr="008642BE">
        <w:t xml:space="preserve">por el </w:t>
      </w:r>
      <w:r w:rsidR="0040684C">
        <w:t>I</w:t>
      </w:r>
      <w:r w:rsidR="00D83055" w:rsidRPr="008642BE">
        <w:t xml:space="preserve">nterventor. </w:t>
      </w:r>
      <w:r w:rsidR="00A0494E" w:rsidRPr="008642BE">
        <w:t xml:space="preserve">El </w:t>
      </w:r>
      <w:r w:rsidR="0040684C">
        <w:t>I</w:t>
      </w:r>
      <w:r w:rsidR="00A0494E" w:rsidRPr="008642BE">
        <w:t xml:space="preserve">nterventor </w:t>
      </w:r>
      <w:r w:rsidR="005037B6" w:rsidRPr="008642BE">
        <w:t xml:space="preserve">se </w:t>
      </w:r>
      <w:r w:rsidR="00A0494E" w:rsidRPr="008642BE">
        <w:t>pronunciar</w:t>
      </w:r>
      <w:r w:rsidR="005037B6" w:rsidRPr="008642BE">
        <w:t>á</w:t>
      </w:r>
      <w:r w:rsidR="00A0494E" w:rsidRPr="008642BE">
        <w:t xml:space="preserve"> y emitir</w:t>
      </w:r>
      <w:r w:rsidR="005037B6" w:rsidRPr="008642BE">
        <w:t>á</w:t>
      </w:r>
      <w:r w:rsidR="00A0494E" w:rsidRPr="008642BE">
        <w:t xml:space="preserve"> concepto sobre las </w:t>
      </w:r>
      <w:r w:rsidR="005037B6" w:rsidRPr="008642BE">
        <w:t xml:space="preserve">eventuales </w:t>
      </w:r>
      <w:r w:rsidR="00A0494E" w:rsidRPr="008642BE">
        <w:t xml:space="preserve">modificaciones que proponga el </w:t>
      </w:r>
      <w:r w:rsidR="00E8707A">
        <w:t>C</w:t>
      </w:r>
      <w:r w:rsidR="00A0494E" w:rsidRPr="008642BE">
        <w:t>ontratista de obra</w:t>
      </w:r>
      <w:r w:rsidR="005037B6" w:rsidRPr="008642BE">
        <w:t>,</w:t>
      </w:r>
      <w:r w:rsidR="00A0494E" w:rsidRPr="008642BE">
        <w:t xml:space="preserve"> </w:t>
      </w:r>
      <w:r w:rsidR="009F1414" w:rsidRPr="008642BE">
        <w:t xml:space="preserve">para consideración de la </w:t>
      </w:r>
      <w:r w:rsidR="002F2124" w:rsidRPr="008642BE">
        <w:t xml:space="preserve">Entidad </w:t>
      </w:r>
      <w:r w:rsidR="009F1414" w:rsidRPr="008642BE">
        <w:t xml:space="preserve">contratante. </w:t>
      </w:r>
    </w:p>
    <w:p w14:paraId="5BDFB077" w14:textId="77777777" w:rsidR="00B2500F" w:rsidRPr="008642BE" w:rsidRDefault="00B2500F" w:rsidP="00251AE6">
      <w:pPr>
        <w:pStyle w:val="InviasNormal"/>
        <w:spacing w:before="0" w:after="0"/>
        <w:contextualSpacing/>
        <w:rPr>
          <w:lang w:val="es-CO"/>
        </w:rPr>
      </w:pPr>
    </w:p>
    <w:p w14:paraId="46D3F22B" w14:textId="60F7B526" w:rsidR="009F1414" w:rsidRPr="008642BE" w:rsidRDefault="009F1414" w:rsidP="00251AE6">
      <w:pPr>
        <w:pStyle w:val="InviasNormal"/>
        <w:spacing w:before="0" w:after="0"/>
        <w:contextualSpacing/>
        <w:rPr>
          <w:lang w:val="es-CO"/>
        </w:rPr>
      </w:pPr>
      <w:r w:rsidRPr="008642BE">
        <w:rPr>
          <w:lang w:val="es-CO"/>
        </w:rPr>
        <w:t xml:space="preserve">Cualquier modificación y/o adaptación y/o complementación que el </w:t>
      </w:r>
      <w:r w:rsidR="00CE02B0">
        <w:rPr>
          <w:lang w:val="es-CO"/>
        </w:rPr>
        <w:t>C</w:t>
      </w:r>
      <w:r w:rsidRPr="008642BE">
        <w:rPr>
          <w:lang w:val="es-CO"/>
        </w:rPr>
        <w:t>ontratista</w:t>
      </w:r>
      <w:r w:rsidR="00D5306D">
        <w:rPr>
          <w:lang w:val="es-CO"/>
        </w:rPr>
        <w:t xml:space="preserve"> </w:t>
      </w:r>
      <w:r w:rsidRPr="008642BE">
        <w:rPr>
          <w:lang w:val="es-CO"/>
        </w:rPr>
        <w:t xml:space="preserve">pretenda efectuar a los estudios y diseños </w:t>
      </w:r>
      <w:r w:rsidR="00AA04EC">
        <w:rPr>
          <w:lang w:val="es-CO"/>
        </w:rPr>
        <w:t xml:space="preserve">de la obra </w:t>
      </w:r>
      <w:r w:rsidRPr="008642BE">
        <w:rPr>
          <w:lang w:val="es-CO"/>
        </w:rPr>
        <w:t xml:space="preserve">deberán ser tramitadas por </w:t>
      </w:r>
      <w:r w:rsidR="00B755B3">
        <w:rPr>
          <w:lang w:val="es-CO"/>
        </w:rPr>
        <w:t>e</w:t>
      </w:r>
      <w:r w:rsidR="00C93BEA">
        <w:rPr>
          <w:lang w:val="es-CO"/>
        </w:rPr>
        <w:t>ste último</w:t>
      </w:r>
      <w:r w:rsidR="005037B6" w:rsidRPr="008642BE">
        <w:rPr>
          <w:lang w:val="es-CO"/>
        </w:rPr>
        <w:t xml:space="preserve"> </w:t>
      </w:r>
      <w:r w:rsidRPr="008642BE">
        <w:rPr>
          <w:lang w:val="es-CO"/>
        </w:rPr>
        <w:t xml:space="preserve">para aprobación </w:t>
      </w:r>
      <w:r w:rsidR="005037B6" w:rsidRPr="008642BE">
        <w:rPr>
          <w:lang w:val="es-CO"/>
        </w:rPr>
        <w:t xml:space="preserve">de </w:t>
      </w:r>
      <w:r w:rsidRPr="008642BE">
        <w:rPr>
          <w:lang w:val="es-CO"/>
        </w:rPr>
        <w:t xml:space="preserve">la </w:t>
      </w:r>
      <w:r w:rsidR="00053380" w:rsidRPr="008642BE">
        <w:rPr>
          <w:lang w:val="es-CO"/>
        </w:rPr>
        <w:t>Entidad</w:t>
      </w:r>
      <w:r w:rsidRPr="008642BE">
        <w:rPr>
          <w:lang w:val="es-CO"/>
        </w:rPr>
        <w:t xml:space="preserve">, previo concepto de la </w:t>
      </w:r>
      <w:r w:rsidR="00281D51" w:rsidRPr="008642BE">
        <w:rPr>
          <w:lang w:val="es-CO"/>
        </w:rPr>
        <w:t>Interventoría</w:t>
      </w:r>
      <w:r w:rsidR="00F66AFE">
        <w:rPr>
          <w:lang w:val="es-CO"/>
        </w:rPr>
        <w:t>. Para tal fin</w:t>
      </w:r>
      <w:r w:rsidR="00DB55FA">
        <w:rPr>
          <w:lang w:val="es-CO"/>
        </w:rPr>
        <w:t xml:space="preserve">, </w:t>
      </w:r>
      <w:r w:rsidR="00E13F01">
        <w:rPr>
          <w:color w:val="000000" w:themeColor="text1"/>
          <w:lang w:val="es-CO"/>
        </w:rPr>
        <w:t>la Entidad le concederá a</w:t>
      </w:r>
      <w:r w:rsidR="00DB55FA">
        <w:rPr>
          <w:lang w:val="es-CO"/>
        </w:rPr>
        <w:t xml:space="preserve">l Contratista </w:t>
      </w:r>
      <w:r w:rsidR="00B879D4">
        <w:rPr>
          <w:lang w:val="es-CO"/>
        </w:rPr>
        <w:t>de obra</w:t>
      </w:r>
      <w:r w:rsidR="00DB55FA">
        <w:rPr>
          <w:lang w:val="es-CO"/>
        </w:rPr>
        <w:t xml:space="preserve"> unos plazos razonables para ejecutar dichas tareas</w:t>
      </w:r>
      <w:r w:rsidRPr="008642BE">
        <w:rPr>
          <w:lang w:val="es-CO"/>
        </w:rPr>
        <w:t xml:space="preserve">, situación que será parte del seguimiento, control, vigilancia y aprobación por parte de la </w:t>
      </w:r>
      <w:r w:rsidR="00281D51" w:rsidRPr="008642BE">
        <w:rPr>
          <w:lang w:val="es-CO"/>
        </w:rPr>
        <w:t>Interventoría</w:t>
      </w:r>
      <w:r w:rsidRPr="008642BE">
        <w:rPr>
          <w:lang w:val="es-CO"/>
        </w:rPr>
        <w:t xml:space="preserve">. </w:t>
      </w:r>
    </w:p>
    <w:p w14:paraId="1E04CD0B" w14:textId="77777777" w:rsidR="00B2500F" w:rsidRPr="008642BE" w:rsidRDefault="00B2500F" w:rsidP="00251AE6">
      <w:pPr>
        <w:pStyle w:val="InviasNormal"/>
        <w:spacing w:before="0" w:after="0"/>
        <w:contextualSpacing/>
        <w:rPr>
          <w:lang w:val="es-CO"/>
        </w:rPr>
      </w:pPr>
    </w:p>
    <w:p w14:paraId="5CDBBD8B" w14:textId="2DB39532" w:rsidR="0059413C" w:rsidRPr="008642BE" w:rsidRDefault="0059413C" w:rsidP="00251AE6">
      <w:pPr>
        <w:pStyle w:val="InviasNormal"/>
        <w:spacing w:before="0" w:after="0"/>
        <w:contextualSpacing/>
        <w:rPr>
          <w:lang w:val="es-CO"/>
        </w:rPr>
      </w:pPr>
      <w:r w:rsidRPr="008642BE">
        <w:rPr>
          <w:lang w:val="es-CO"/>
        </w:rPr>
        <w:t>Es importante manifestar que la responsabilidad de los</w:t>
      </w:r>
      <w:r w:rsidR="00343F63" w:rsidRPr="008642BE">
        <w:rPr>
          <w:lang w:val="es-CO"/>
        </w:rPr>
        <w:t xml:space="preserve"> consultores que realizaron los estudios y diseños se establece según</w:t>
      </w:r>
      <w:r w:rsidR="00993556">
        <w:rPr>
          <w:lang w:val="es-CO"/>
        </w:rPr>
        <w:t xml:space="preserve"> </w:t>
      </w:r>
      <w:r w:rsidR="00343F63" w:rsidRPr="008642BE">
        <w:rPr>
          <w:lang w:val="es-CO"/>
        </w:rPr>
        <w:t>e</w:t>
      </w:r>
      <w:r w:rsidR="008D672C" w:rsidRPr="008642BE">
        <w:rPr>
          <w:lang w:val="es-CO"/>
        </w:rPr>
        <w:t xml:space="preserve">l amparo de </w:t>
      </w:r>
      <w:r w:rsidR="00454F6C" w:rsidRPr="008642BE">
        <w:rPr>
          <w:lang w:val="es-CO"/>
        </w:rPr>
        <w:t xml:space="preserve">calidad del servicio, siempre y cuando </w:t>
      </w:r>
      <w:r w:rsidR="00675A12">
        <w:rPr>
          <w:lang w:val="es-CO"/>
        </w:rPr>
        <w:t>esté</w:t>
      </w:r>
      <w:r w:rsidR="00454F6C" w:rsidRPr="008642BE">
        <w:rPr>
          <w:lang w:val="es-CO"/>
        </w:rPr>
        <w:t xml:space="preserve"> vigente dicho amparo. Por tal motivo, la </w:t>
      </w:r>
      <w:r w:rsidR="00D80A40" w:rsidRPr="008642BE">
        <w:rPr>
          <w:lang w:val="es-CO"/>
        </w:rPr>
        <w:t xml:space="preserve">Entidad </w:t>
      </w:r>
      <w:r w:rsidR="00454F6C" w:rsidRPr="008642BE">
        <w:rPr>
          <w:lang w:val="es-CO"/>
        </w:rPr>
        <w:t xml:space="preserve">analizará si es procedente </w:t>
      </w:r>
      <w:r w:rsidR="00885114" w:rsidRPr="008642BE">
        <w:rPr>
          <w:lang w:val="es-CO"/>
        </w:rPr>
        <w:t xml:space="preserve">la </w:t>
      </w:r>
      <w:r w:rsidR="0025102E" w:rsidRPr="008642BE">
        <w:rPr>
          <w:lang w:val="es-CO"/>
        </w:rPr>
        <w:t xml:space="preserve">modificación y/o adaptación y/o actualización y/o complementación de los diseños realizados; y en caso de ser necesario </w:t>
      </w:r>
      <w:r w:rsidR="00F63C87" w:rsidRPr="008642BE">
        <w:rPr>
          <w:lang w:val="es-CO"/>
        </w:rPr>
        <w:t xml:space="preserve">algún </w:t>
      </w:r>
      <w:r w:rsidR="0025102E" w:rsidRPr="008642BE">
        <w:rPr>
          <w:lang w:val="es-CO"/>
        </w:rPr>
        <w:t>ajuste</w:t>
      </w:r>
      <w:r w:rsidR="00DC00DC">
        <w:rPr>
          <w:lang w:val="es-CO"/>
        </w:rPr>
        <w:t>,</w:t>
      </w:r>
      <w:r w:rsidR="0025102E" w:rsidRPr="008642BE">
        <w:rPr>
          <w:lang w:val="es-CO"/>
        </w:rPr>
        <w:t xml:space="preserve"> la obligación y responsabilidad se encuentra asociada al </w:t>
      </w:r>
      <w:r w:rsidR="00CE02B0">
        <w:rPr>
          <w:lang w:val="es-CO"/>
        </w:rPr>
        <w:t>C</w:t>
      </w:r>
      <w:r w:rsidR="00C1232B" w:rsidRPr="008642BE">
        <w:rPr>
          <w:lang w:val="es-CO"/>
        </w:rPr>
        <w:t xml:space="preserve">ontratista de </w:t>
      </w:r>
      <w:r w:rsidR="00F63C87" w:rsidRPr="008642BE">
        <w:rPr>
          <w:lang w:val="es-CO"/>
        </w:rPr>
        <w:t>o</w:t>
      </w:r>
      <w:r w:rsidR="00C1232B" w:rsidRPr="008642BE">
        <w:rPr>
          <w:lang w:val="es-CO"/>
        </w:rPr>
        <w:t xml:space="preserve">bra y la verificación </w:t>
      </w:r>
      <w:r w:rsidR="00687384">
        <w:rPr>
          <w:lang w:val="es-CO"/>
        </w:rPr>
        <w:t xml:space="preserve">en el </w:t>
      </w:r>
      <w:r w:rsidR="00675A12">
        <w:rPr>
          <w:lang w:val="es-CO"/>
        </w:rPr>
        <w:t>I</w:t>
      </w:r>
      <w:r w:rsidR="00C1232B" w:rsidRPr="008642BE">
        <w:rPr>
          <w:lang w:val="es-CO"/>
        </w:rPr>
        <w:t xml:space="preserve">nterventor. </w:t>
      </w:r>
    </w:p>
    <w:p w14:paraId="2DFFDF94" w14:textId="77777777" w:rsidR="00B10B2E" w:rsidRPr="008642BE" w:rsidRDefault="00B10B2E" w:rsidP="00251AE6">
      <w:pPr>
        <w:spacing w:after="0" w:line="240" w:lineRule="auto"/>
        <w:contextualSpacing/>
      </w:pPr>
    </w:p>
    <w:p w14:paraId="351B193F" w14:textId="3E03E026" w:rsidR="002C511F" w:rsidRPr="008642BE" w:rsidRDefault="002C511F" w:rsidP="008642BE">
      <w:pPr>
        <w:numPr>
          <w:ilvl w:val="0"/>
          <w:numId w:val="22"/>
        </w:numPr>
        <w:spacing w:after="0" w:line="240" w:lineRule="auto"/>
        <w:contextualSpacing/>
        <w:rPr>
          <w:b/>
          <w:lang w:val="es-ES"/>
        </w:rPr>
      </w:pPr>
      <w:r w:rsidRPr="008642BE">
        <w:rPr>
          <w:b/>
          <w:lang w:val="es-ES"/>
        </w:rPr>
        <w:t>INFORMACIÓN SOBRE EL PERSONAL PROFESIONAL</w:t>
      </w:r>
      <w:r w:rsidR="00457E13" w:rsidRPr="008642BE">
        <w:rPr>
          <w:b/>
          <w:lang w:val="es-ES"/>
        </w:rPr>
        <w:t xml:space="preserve"> </w:t>
      </w:r>
      <w:r w:rsidR="00CC179E" w:rsidRPr="008642BE">
        <w:rPr>
          <w:b/>
          <w:lang w:val="es-ES"/>
        </w:rPr>
        <w:t xml:space="preserve">Y EQUIPOS </w:t>
      </w:r>
      <w:r w:rsidR="00457E13" w:rsidRPr="008642BE">
        <w:rPr>
          <w:b/>
          <w:lang w:val="es-ES"/>
        </w:rPr>
        <w:t>DEL INTERVENTOR</w:t>
      </w:r>
      <w:r w:rsidR="00CC179E" w:rsidRPr="008642BE">
        <w:rPr>
          <w:b/>
          <w:lang w:val="es-ES"/>
        </w:rPr>
        <w:t xml:space="preserve"> </w:t>
      </w:r>
    </w:p>
    <w:p w14:paraId="3CC6DFC5" w14:textId="77777777" w:rsidR="00B2500F" w:rsidRPr="008642BE" w:rsidRDefault="00B2500F" w:rsidP="00FC1F26">
      <w:pPr>
        <w:spacing w:after="0" w:line="240" w:lineRule="auto"/>
        <w:contextualSpacing/>
      </w:pPr>
    </w:p>
    <w:p w14:paraId="5CD8B9C9" w14:textId="77777777" w:rsidR="00FC1F26" w:rsidRPr="008642BE" w:rsidRDefault="00FC1F26" w:rsidP="00251AE6">
      <w:pPr>
        <w:spacing w:after="0" w:line="240" w:lineRule="auto"/>
        <w:contextualSpacing/>
      </w:pPr>
    </w:p>
    <w:p w14:paraId="2FA2DD41" w14:textId="271DA652" w:rsidR="00636FCB" w:rsidRPr="008642BE" w:rsidRDefault="008A2E93" w:rsidP="00251AE6">
      <w:pPr>
        <w:spacing w:after="0" w:line="240" w:lineRule="auto"/>
        <w:contextualSpacing/>
      </w:pPr>
      <w:r w:rsidRPr="008642BE">
        <w:t xml:space="preserve">Para </w:t>
      </w:r>
      <w:r w:rsidR="008C570A" w:rsidRPr="008642BE">
        <w:t>analizar</w:t>
      </w:r>
      <w:r w:rsidRPr="008642BE">
        <w:t xml:space="preserve"> la información del personal</w:t>
      </w:r>
      <w:r w:rsidR="00AE4C71" w:rsidRPr="008642BE">
        <w:t xml:space="preserve"> del </w:t>
      </w:r>
      <w:r w:rsidR="00B2125C" w:rsidRPr="008642BE">
        <w:t>Interventor</w:t>
      </w:r>
      <w:r w:rsidRPr="008642BE">
        <w:t xml:space="preserve"> se tendrán en cuenta las siguientes consideraciones:</w:t>
      </w:r>
    </w:p>
    <w:p w14:paraId="0CE13037" w14:textId="77777777" w:rsidR="00B2500F" w:rsidRPr="008642BE" w:rsidRDefault="00B2500F" w:rsidP="00251AE6">
      <w:pPr>
        <w:spacing w:after="0" w:line="240" w:lineRule="auto"/>
        <w:contextualSpacing/>
        <w:rPr>
          <w:rFonts w:eastAsia="Arial" w:cs="Arial"/>
          <w:szCs w:val="20"/>
          <w:lang w:eastAsia="es-ES"/>
        </w:rPr>
      </w:pPr>
    </w:p>
    <w:p w14:paraId="160ECD6C" w14:textId="2E0E70E1" w:rsidR="00636FCB" w:rsidRPr="008642BE" w:rsidRDefault="00636FCB" w:rsidP="00251AE6">
      <w:pPr>
        <w:pStyle w:val="Prrafodelista"/>
        <w:numPr>
          <w:ilvl w:val="0"/>
          <w:numId w:val="19"/>
        </w:numPr>
        <w:spacing w:after="0" w:line="240" w:lineRule="auto"/>
        <w:rPr>
          <w:rFonts w:eastAsia="Arial" w:cs="Arial"/>
          <w:szCs w:val="20"/>
          <w:lang w:eastAsia="es-ES"/>
        </w:rPr>
      </w:pPr>
      <w:r w:rsidRPr="008642BE">
        <w:rPr>
          <w:rFonts w:eastAsia="Arial" w:cs="Arial"/>
          <w:szCs w:val="20"/>
          <w:lang w:eastAsia="es-ES"/>
        </w:rPr>
        <w:t xml:space="preserve">Los soportes académicos y de </w:t>
      </w:r>
      <w:r w:rsidRPr="006D1AE6">
        <w:rPr>
          <w:rFonts w:eastAsia="Arial" w:cs="Arial"/>
          <w:szCs w:val="20"/>
          <w:lang w:eastAsia="es-ES"/>
        </w:rPr>
        <w:t xml:space="preserve">experiencia de </w:t>
      </w:r>
      <w:r w:rsidRPr="006D1AE6">
        <w:rPr>
          <w:rFonts w:eastAsia="Arial" w:cs="Arial"/>
          <w:szCs w:val="20"/>
          <w:shd w:val="clear" w:color="auto" w:fill="FFFFFF" w:themeFill="background1"/>
          <w:lang w:eastAsia="es-ES"/>
        </w:rPr>
        <w:t xml:space="preserve">los perfiles que están descritos en el Anexo Técnico </w:t>
      </w:r>
      <w:r w:rsidR="00335F9B" w:rsidRPr="006D1AE6">
        <w:rPr>
          <w:rFonts w:eastAsia="Arial" w:cs="Arial"/>
          <w:szCs w:val="20"/>
          <w:shd w:val="clear" w:color="auto" w:fill="FFFFFF" w:themeFill="background1"/>
          <w:lang w:eastAsia="es-ES"/>
        </w:rPr>
        <w:t xml:space="preserve">serán verificados por la </w:t>
      </w:r>
      <w:r w:rsidR="00481C30" w:rsidRPr="006D1AE6">
        <w:rPr>
          <w:rFonts w:eastAsia="Arial" w:cs="Arial"/>
          <w:szCs w:val="20"/>
          <w:shd w:val="clear" w:color="auto" w:fill="FFFFFF" w:themeFill="background1"/>
          <w:lang w:eastAsia="es-ES"/>
        </w:rPr>
        <w:t>Entidad</w:t>
      </w:r>
      <w:r w:rsidR="00174DF7" w:rsidRPr="006D1AE6">
        <w:rPr>
          <w:rFonts w:eastAsia="Arial" w:cs="Arial"/>
          <w:szCs w:val="20"/>
          <w:shd w:val="clear" w:color="auto" w:fill="FFFFFF" w:themeFill="background1"/>
          <w:lang w:eastAsia="es-ES"/>
        </w:rPr>
        <w:t xml:space="preserve"> al momento de</w:t>
      </w:r>
      <w:r w:rsidR="00481C30" w:rsidRPr="006D1AE6">
        <w:rPr>
          <w:rFonts w:eastAsia="Arial" w:cs="Arial"/>
          <w:szCs w:val="20"/>
          <w:shd w:val="clear" w:color="auto" w:fill="FFFFFF" w:themeFill="background1"/>
          <w:lang w:eastAsia="es-ES"/>
        </w:rPr>
        <w:t xml:space="preserve"> </w:t>
      </w:r>
      <w:r w:rsidRPr="006D1AE6">
        <w:rPr>
          <w:rFonts w:eastAsia="Arial" w:cs="Arial"/>
          <w:szCs w:val="20"/>
          <w:shd w:val="clear" w:color="auto" w:fill="FFFFFF" w:themeFill="background1"/>
          <w:lang w:eastAsia="es-ES"/>
        </w:rPr>
        <w:t xml:space="preserve">iniciar </w:t>
      </w:r>
      <w:r w:rsidR="006D1AE6" w:rsidRPr="006D1AE6">
        <w:rPr>
          <w:rFonts w:eastAsia="Arial" w:cs="Arial"/>
          <w:szCs w:val="20"/>
          <w:shd w:val="clear" w:color="auto" w:fill="FFFFFF" w:themeFill="background1"/>
          <w:lang w:eastAsia="es-ES"/>
        </w:rPr>
        <w:t>el proceso contractual.</w:t>
      </w:r>
      <w:r w:rsidR="006D1AE6" w:rsidRPr="006D1AE6">
        <w:rPr>
          <w:rFonts w:eastAsia="Arial" w:cs="Arial"/>
          <w:szCs w:val="20"/>
          <w:lang w:eastAsia="es-ES"/>
        </w:rPr>
        <w:t xml:space="preserve"> </w:t>
      </w:r>
    </w:p>
    <w:p w14:paraId="781F2E91" w14:textId="5A42BAF7" w:rsidR="00B10B2E" w:rsidRPr="008642BE" w:rsidRDefault="00B10B2E" w:rsidP="00251AE6">
      <w:pPr>
        <w:pStyle w:val="Prrafodelista"/>
        <w:spacing w:after="0" w:line="240" w:lineRule="auto"/>
        <w:ind w:left="1440"/>
      </w:pPr>
    </w:p>
    <w:p w14:paraId="460177AD" w14:textId="7056AF98" w:rsidR="00B10B2E" w:rsidRPr="008642BE" w:rsidRDefault="003D7663" w:rsidP="00251AE6">
      <w:pPr>
        <w:pStyle w:val="Prrafodelista"/>
        <w:numPr>
          <w:ilvl w:val="0"/>
          <w:numId w:val="19"/>
        </w:numPr>
        <w:spacing w:after="0" w:line="240" w:lineRule="auto"/>
      </w:pPr>
      <w:r w:rsidRPr="008642BE">
        <w:t>Si el</w:t>
      </w:r>
      <w:r w:rsidR="000A5C75" w:rsidRPr="008642BE">
        <w:t xml:space="preserve"> </w:t>
      </w:r>
      <w:r w:rsidR="00F64B3D">
        <w:t>I</w:t>
      </w:r>
      <w:r w:rsidR="000A5C75" w:rsidRPr="008642BE">
        <w:t>nterventor</w:t>
      </w:r>
      <w:r w:rsidRPr="008642BE">
        <w:t xml:space="preserve"> ofrece dos (2) o más profesionales para realizar actividades de un mismo cargo, </w:t>
      </w:r>
      <w:r w:rsidRPr="008642BE">
        <w:rPr>
          <w:rFonts w:eastAsia="Arial" w:cs="Arial"/>
          <w:szCs w:val="20"/>
          <w:lang w:eastAsia="es-ES"/>
        </w:rPr>
        <w:t xml:space="preserve">cada uno de ellos deberá cumplir los requisitos exigidos en los </w:t>
      </w:r>
      <w:r w:rsidR="00F64B3D">
        <w:rPr>
          <w:rFonts w:eastAsia="Arial" w:cs="Arial"/>
          <w:szCs w:val="20"/>
          <w:lang w:eastAsia="es-ES"/>
        </w:rPr>
        <w:t>P</w:t>
      </w:r>
      <w:r w:rsidRPr="008642BE">
        <w:rPr>
          <w:rFonts w:eastAsia="Arial" w:cs="Arial"/>
          <w:szCs w:val="20"/>
          <w:lang w:eastAsia="es-ES"/>
        </w:rPr>
        <w:t xml:space="preserve">liegos de </w:t>
      </w:r>
      <w:r w:rsidR="00F64B3D">
        <w:rPr>
          <w:rFonts w:eastAsia="Arial" w:cs="Arial"/>
          <w:szCs w:val="20"/>
          <w:lang w:eastAsia="es-ES"/>
        </w:rPr>
        <w:t>C</w:t>
      </w:r>
      <w:r w:rsidRPr="008642BE">
        <w:rPr>
          <w:rFonts w:eastAsia="Arial" w:cs="Arial"/>
          <w:szCs w:val="20"/>
          <w:lang w:eastAsia="es-ES"/>
        </w:rPr>
        <w:t>ondiciones para el</w:t>
      </w:r>
      <w:r w:rsidRPr="008642BE">
        <w:t xml:space="preserve"> </w:t>
      </w:r>
      <w:r w:rsidR="00C236A5" w:rsidRPr="008642BE">
        <w:t>respectivo cargo.</w:t>
      </w:r>
      <w:r w:rsidRPr="008642BE">
        <w:t xml:space="preserve"> </w:t>
      </w:r>
      <w:r w:rsidR="00C236A5" w:rsidRPr="008642BE">
        <w:t>U</w:t>
      </w:r>
      <w:r w:rsidRPr="008642BE">
        <w:t xml:space="preserve">n mismo profesional no puede ser </w:t>
      </w:r>
      <w:r w:rsidR="006A39F7">
        <w:t>proporcionado</w:t>
      </w:r>
      <w:r w:rsidR="006A39F7" w:rsidRPr="008642BE">
        <w:t xml:space="preserve"> </w:t>
      </w:r>
      <w:r w:rsidRPr="008642BE">
        <w:t>para dos</w:t>
      </w:r>
      <w:r w:rsidR="007551DA">
        <w:t xml:space="preserve"> (2)</w:t>
      </w:r>
      <w:r w:rsidRPr="008642BE">
        <w:t xml:space="preserve"> o más cargos diferentes</w:t>
      </w:r>
      <w:r w:rsidR="32FB5CBA" w:rsidRPr="008642BE">
        <w:t xml:space="preserve"> en los cuales supere el </w:t>
      </w:r>
      <w:r w:rsidR="00F64B3D">
        <w:t>cien por ciento (</w:t>
      </w:r>
      <w:r w:rsidR="32FB5CBA" w:rsidRPr="008642BE">
        <w:t>100</w:t>
      </w:r>
      <w:r w:rsidR="0019016D">
        <w:t xml:space="preserve"> </w:t>
      </w:r>
      <w:r w:rsidR="32FB5CBA" w:rsidRPr="008642BE">
        <w:t>%</w:t>
      </w:r>
      <w:r w:rsidR="00F64B3D">
        <w:t>)</w:t>
      </w:r>
      <w:r w:rsidR="32FB5CBA" w:rsidRPr="008642BE">
        <w:t xml:space="preserve"> de la dedicación requerida</w:t>
      </w:r>
      <w:r w:rsidR="53EAC6B0" w:rsidRPr="008642BE">
        <w:t xml:space="preserve"> para este </w:t>
      </w:r>
      <w:r w:rsidR="00BD2BEB" w:rsidRPr="008642BE">
        <w:t xml:space="preserve">Proceso </w:t>
      </w:r>
      <w:r w:rsidR="007D126C" w:rsidRPr="008642BE">
        <w:t xml:space="preserve">de </w:t>
      </w:r>
      <w:r w:rsidR="00BD2BEB" w:rsidRPr="008642BE">
        <w:t>Contratación</w:t>
      </w:r>
      <w:r w:rsidRPr="008642BE">
        <w:t>.</w:t>
      </w:r>
    </w:p>
    <w:p w14:paraId="6FC898C2" w14:textId="77777777" w:rsidR="000C72BF" w:rsidRPr="008642BE" w:rsidRDefault="000C72BF" w:rsidP="008642BE">
      <w:pPr>
        <w:pStyle w:val="Prrafodelista"/>
      </w:pPr>
    </w:p>
    <w:p w14:paraId="0CB704BA" w14:textId="6CB4ECE8" w:rsidR="00B10B2E" w:rsidRPr="008642BE" w:rsidRDefault="003D7663" w:rsidP="00251AE6">
      <w:pPr>
        <w:pStyle w:val="Prrafodelista"/>
        <w:numPr>
          <w:ilvl w:val="0"/>
          <w:numId w:val="19"/>
        </w:numPr>
        <w:spacing w:after="0" w:line="240" w:lineRule="auto"/>
      </w:pPr>
      <w:r w:rsidRPr="008642BE">
        <w:t xml:space="preserve">El </w:t>
      </w:r>
      <w:r w:rsidR="00F64B3D">
        <w:t>I</w:t>
      </w:r>
      <w:r w:rsidR="000A5C75" w:rsidRPr="008642BE">
        <w:t xml:space="preserve">nterventor </w:t>
      </w:r>
      <w:r w:rsidRPr="008642BE">
        <w:t>deberá informar la fecha a partir de la cual los profesionales ofrecidos ejercen legalmente la profesión</w:t>
      </w:r>
      <w:r w:rsidR="00CF42E5" w:rsidRPr="008642BE">
        <w:t xml:space="preserve"> </w:t>
      </w:r>
      <w:r w:rsidR="00036649" w:rsidRPr="008642BE">
        <w:t xml:space="preserve">de conformidad con lo señalado en el </w:t>
      </w:r>
      <w:r w:rsidR="00E670CE" w:rsidRPr="008642BE">
        <w:t xml:space="preserve">Pliego </w:t>
      </w:r>
      <w:r w:rsidR="00036649" w:rsidRPr="008642BE">
        <w:t xml:space="preserve">de </w:t>
      </w:r>
      <w:r w:rsidR="00E670CE" w:rsidRPr="008642BE">
        <w:t>Condiciones</w:t>
      </w:r>
      <w:r w:rsidRPr="008642BE">
        <w:t xml:space="preserve">. </w:t>
      </w:r>
      <w:r w:rsidR="005064F6" w:rsidRPr="008642BE">
        <w:t xml:space="preserve">El requisito de la tarjeta </w:t>
      </w:r>
      <w:r w:rsidR="003360A5" w:rsidRPr="008642BE">
        <w:t xml:space="preserve">o certificado </w:t>
      </w:r>
      <w:r w:rsidR="005064F6" w:rsidRPr="008642BE">
        <w:t xml:space="preserve">profesional </w:t>
      </w:r>
      <w:r w:rsidR="000C61BC" w:rsidRPr="008642BE">
        <w:t xml:space="preserve">se puede suplir con </w:t>
      </w:r>
      <w:r w:rsidR="004063F5" w:rsidRPr="008642BE">
        <w:t>el r</w:t>
      </w:r>
      <w:r w:rsidR="007413B2" w:rsidRPr="008642BE">
        <w:t xml:space="preserve">egistro </w:t>
      </w:r>
      <w:r w:rsidR="004063F5" w:rsidRPr="008642BE">
        <w:t>de que trata</w:t>
      </w:r>
      <w:r w:rsidR="000E11E5" w:rsidRPr="008642BE">
        <w:t xml:space="preserve"> el artículo 18 del Decreto 2106 de</w:t>
      </w:r>
      <w:r w:rsidR="003D61F9" w:rsidRPr="008642BE">
        <w:t xml:space="preserve"> 2019</w:t>
      </w:r>
      <w:r w:rsidR="003360A5" w:rsidRPr="008642BE">
        <w:t>, o según las regulaciones aplicables para cada profesión</w:t>
      </w:r>
      <w:r w:rsidR="003D61F9" w:rsidRPr="008642BE">
        <w:t>.</w:t>
      </w:r>
    </w:p>
    <w:p w14:paraId="6622E82F" w14:textId="77777777" w:rsidR="00B10B2E" w:rsidRPr="008642BE" w:rsidRDefault="00B10B2E" w:rsidP="008642BE">
      <w:pPr>
        <w:spacing w:after="0" w:line="240" w:lineRule="auto"/>
      </w:pPr>
    </w:p>
    <w:p w14:paraId="3AA1488A" w14:textId="7EB7B6EE" w:rsidR="00B31689" w:rsidRPr="008642BE" w:rsidRDefault="003D7663" w:rsidP="00251AE6">
      <w:pPr>
        <w:pStyle w:val="Prrafodelista"/>
        <w:numPr>
          <w:ilvl w:val="0"/>
          <w:numId w:val="19"/>
        </w:numPr>
        <w:spacing w:after="0" w:line="240" w:lineRule="auto"/>
      </w:pPr>
      <w:r w:rsidRPr="008642BE">
        <w:t>Las certificaciones de experiencia de los profesionales deben ser expedidas por la persona natural o jurídica con quien se haya establecido la relación laboral o de prestación de servicios</w:t>
      </w:r>
      <w:r w:rsidR="00B31689" w:rsidRPr="008642BE">
        <w:t xml:space="preserve">. </w:t>
      </w:r>
    </w:p>
    <w:p w14:paraId="68F1CA62" w14:textId="77777777" w:rsidR="00B10B2E" w:rsidRPr="008642BE" w:rsidRDefault="00B10B2E" w:rsidP="00251AE6">
      <w:pPr>
        <w:pStyle w:val="Prrafodelista"/>
        <w:spacing w:after="0" w:line="240" w:lineRule="auto"/>
      </w:pPr>
    </w:p>
    <w:p w14:paraId="604D74F3" w14:textId="3015FE7A" w:rsidR="0094692D" w:rsidRDefault="00BF0457" w:rsidP="00251AE6">
      <w:pPr>
        <w:pStyle w:val="Prrafodelista"/>
        <w:numPr>
          <w:ilvl w:val="0"/>
          <w:numId w:val="19"/>
        </w:numPr>
        <w:spacing w:after="0" w:line="240" w:lineRule="auto"/>
      </w:pPr>
      <w:r w:rsidRPr="008642BE">
        <w:t xml:space="preserve">En la determinación de la experiencia </w:t>
      </w:r>
      <w:r w:rsidR="00AC15D2" w:rsidRPr="008642BE">
        <w:t xml:space="preserve">y la formación académica </w:t>
      </w:r>
      <w:r w:rsidRPr="008642BE">
        <w:t>de los profesionales se</w:t>
      </w:r>
      <w:r w:rsidR="00BB2074" w:rsidRPr="008642BE">
        <w:t>rán</w:t>
      </w:r>
      <w:r w:rsidRPr="008642BE">
        <w:t xml:space="preserve"> aplica</w:t>
      </w:r>
      <w:r w:rsidR="00BB2074" w:rsidRPr="008642BE">
        <w:t>bles</w:t>
      </w:r>
      <w:r w:rsidRPr="008642BE">
        <w:t xml:space="preserve"> la</w:t>
      </w:r>
      <w:r w:rsidR="00BB2074" w:rsidRPr="008642BE">
        <w:t>s</w:t>
      </w:r>
      <w:r w:rsidRPr="008642BE">
        <w:t xml:space="preserve"> equivalencia</w:t>
      </w:r>
      <w:r w:rsidR="00BB2074" w:rsidRPr="008642BE">
        <w:t>s</w:t>
      </w:r>
      <w:r w:rsidR="00FF63DD" w:rsidRPr="008642BE">
        <w:t xml:space="preserve"> detallada</w:t>
      </w:r>
      <w:r w:rsidR="00BB2074" w:rsidRPr="008642BE">
        <w:t>s</w:t>
      </w:r>
      <w:r w:rsidR="00FF63DD" w:rsidRPr="008642BE">
        <w:t xml:space="preserve"> en la </w:t>
      </w:r>
      <w:r w:rsidR="00AD2039">
        <w:t>“</w:t>
      </w:r>
      <w:r w:rsidR="00FF63DD" w:rsidRPr="008642BE">
        <w:t xml:space="preserve">Matriz 4 </w:t>
      </w:r>
      <w:r w:rsidR="00AD2039">
        <w:t>– Lineamientos de requisitos del personal”</w:t>
      </w:r>
      <w:r w:rsidR="00FF63DD" w:rsidRPr="008642BE">
        <w:t xml:space="preserve"> y los lineamientos </w:t>
      </w:r>
      <w:r w:rsidR="006D52E6" w:rsidRPr="008642BE">
        <w:t>contenidos en</w:t>
      </w:r>
      <w:r w:rsidR="00FF63DD" w:rsidRPr="008642BE">
        <w:t xml:space="preserve"> </w:t>
      </w:r>
      <w:r w:rsidR="008F5138" w:rsidRPr="008642BE">
        <w:t>esta</w:t>
      </w:r>
      <w:r w:rsidR="00FF63DD" w:rsidRPr="008642BE">
        <w:t>.</w:t>
      </w:r>
    </w:p>
    <w:p w14:paraId="03719652" w14:textId="77777777" w:rsidR="00E66562" w:rsidRDefault="00E66562" w:rsidP="001C6DEF">
      <w:pPr>
        <w:pStyle w:val="Prrafodelista"/>
      </w:pPr>
    </w:p>
    <w:p w14:paraId="1DB9850A" w14:textId="72CB030F" w:rsidR="004D59B5" w:rsidRPr="008642BE" w:rsidRDefault="00E66562" w:rsidP="00E66562">
      <w:pPr>
        <w:pStyle w:val="Prrafodelista"/>
        <w:numPr>
          <w:ilvl w:val="0"/>
          <w:numId w:val="19"/>
        </w:numPr>
        <w:spacing w:after="0" w:line="240" w:lineRule="auto"/>
      </w:pPr>
      <w:r w:rsidRPr="00E66562">
        <w:t xml:space="preserve"> </w:t>
      </w:r>
      <w:r w:rsidR="006152A0" w:rsidRPr="00E66562">
        <w:t>La</w:t>
      </w:r>
      <w:r w:rsidR="00BE4AA9" w:rsidRPr="00E66562">
        <w:t xml:space="preserve"> </w:t>
      </w:r>
      <w:r w:rsidR="005915C2" w:rsidRPr="00E66562">
        <w:t xml:space="preserve">Entidad </w:t>
      </w:r>
      <w:r w:rsidR="002D38C4" w:rsidRPr="00E66562">
        <w:t>aplicar</w:t>
      </w:r>
      <w:r w:rsidR="00E72F35">
        <w:t>á</w:t>
      </w:r>
      <w:r w:rsidR="002D38C4" w:rsidRPr="00E66562">
        <w:t xml:space="preserve"> </w:t>
      </w:r>
      <w:r w:rsidR="006152A0" w:rsidRPr="00E66562">
        <w:t xml:space="preserve">las equivalencias mencionadas en la </w:t>
      </w:r>
      <w:r w:rsidR="00C45869" w:rsidRPr="00E66562">
        <w:t>“</w:t>
      </w:r>
      <w:r w:rsidR="006152A0" w:rsidRPr="00E66562">
        <w:t>Matriz 4</w:t>
      </w:r>
      <w:r w:rsidR="0023584A" w:rsidRPr="00E66562">
        <w:t xml:space="preserve"> </w:t>
      </w:r>
      <w:r w:rsidR="0023584A">
        <w:t>– Lineamientos de requisitos del personal</w:t>
      </w:r>
      <w:r w:rsidR="0069739F" w:rsidRPr="00E66562">
        <w:t>”</w:t>
      </w:r>
      <w:r w:rsidR="00822A6D" w:rsidRPr="00E66562">
        <w:t xml:space="preserve"> para </w:t>
      </w:r>
      <w:r w:rsidR="00A90057" w:rsidRPr="00E66562">
        <w:t>verifica</w:t>
      </w:r>
      <w:r w:rsidR="009A62FE" w:rsidRPr="00E66562">
        <w:t>r</w:t>
      </w:r>
      <w:r w:rsidR="00717027" w:rsidRPr="00E66562">
        <w:t xml:space="preserve"> </w:t>
      </w:r>
      <w:r>
        <w:t xml:space="preserve">el cumplimiento </w:t>
      </w:r>
      <w:r w:rsidR="00AC2F0C">
        <w:t xml:space="preserve">de </w:t>
      </w:r>
      <w:r w:rsidR="00343A1C">
        <w:t xml:space="preserve">la </w:t>
      </w:r>
      <w:r w:rsidR="00D6365C">
        <w:t xml:space="preserve">formación </w:t>
      </w:r>
      <w:r w:rsidR="00BF1ADA">
        <w:t xml:space="preserve">académica y la experiencia </w:t>
      </w:r>
      <w:r w:rsidR="00487B2C">
        <w:t>mínima exigida a</w:t>
      </w:r>
      <w:r w:rsidR="004F5026">
        <w:t>l equipo de trabajo (Personal Clave Evaluable)</w:t>
      </w:r>
      <w:r w:rsidR="00487B2C">
        <w:t xml:space="preserve">, </w:t>
      </w:r>
      <w:r w:rsidR="00343A1C">
        <w:t>de acuerdo con los perfiles requeridos en este Anexo</w:t>
      </w:r>
      <w:r w:rsidR="004D59B5" w:rsidRPr="00E66562">
        <w:t xml:space="preserve">. </w:t>
      </w:r>
      <w:r w:rsidR="001D2762">
        <w:t>En todo caso,</w:t>
      </w:r>
      <w:r w:rsidR="006B1139">
        <w:t xml:space="preserve"> la Entidad</w:t>
      </w:r>
      <w:r w:rsidR="001D2762">
        <w:t xml:space="preserve"> podrá aplicar estas equivalencias a los demás profesiona</w:t>
      </w:r>
      <w:r w:rsidR="006B1139">
        <w:t>l</w:t>
      </w:r>
      <w:r w:rsidR="008D556B">
        <w:t xml:space="preserve">es requeridos </w:t>
      </w:r>
      <w:r w:rsidR="00F85330">
        <w:t xml:space="preserve">en el proyecto de interventoría que no hayan sido objeto de puntuación. </w:t>
      </w:r>
    </w:p>
    <w:p w14:paraId="4FCCC5A0" w14:textId="77777777" w:rsidR="00CB3DDE" w:rsidRPr="008642BE" w:rsidRDefault="00CB3DDE" w:rsidP="00092059">
      <w:pPr>
        <w:pStyle w:val="Prrafodelista"/>
        <w:spacing w:after="0" w:line="240" w:lineRule="auto"/>
      </w:pPr>
    </w:p>
    <w:p w14:paraId="0E5FC6D9" w14:textId="6F561C7D" w:rsidR="00FF0472" w:rsidRPr="008642BE" w:rsidRDefault="00FF0472" w:rsidP="00A855C2">
      <w:pPr>
        <w:numPr>
          <w:ilvl w:val="0"/>
          <w:numId w:val="19"/>
        </w:numPr>
        <w:spacing w:after="0" w:line="240" w:lineRule="auto"/>
        <w:contextualSpacing/>
      </w:pPr>
      <w:r w:rsidRPr="008642BE">
        <w:lastRenderedPageBreak/>
        <w:t xml:space="preserve">La </w:t>
      </w:r>
      <w:r w:rsidR="00FC5514" w:rsidRPr="008642BE">
        <w:t xml:space="preserve">Entidad </w:t>
      </w:r>
      <w:r w:rsidRPr="008642BE">
        <w:t xml:space="preserve">podrá solicitar en cualquier momento al </w:t>
      </w:r>
      <w:r w:rsidR="00F130D6" w:rsidRPr="008642BE">
        <w:t>Interventor</w:t>
      </w:r>
      <w:r w:rsidRPr="008642BE">
        <w:t xml:space="preserve"> los documentos que permitan acreditar el valor y el pago correspondiente de cada uno de los profesionales </w:t>
      </w:r>
      <w:r w:rsidR="00A00C81">
        <w:t>emp</w:t>
      </w:r>
      <w:r w:rsidR="00E97C7F">
        <w:t>le</w:t>
      </w:r>
      <w:r w:rsidR="00A00C81">
        <w:t>ados</w:t>
      </w:r>
      <w:r w:rsidR="001521BE">
        <w:t xml:space="preserve"> </w:t>
      </w:r>
      <w:r w:rsidR="00A717C2">
        <w:t>para el desarrollo del objeto contractual</w:t>
      </w:r>
      <w:r w:rsidRPr="008642BE">
        <w:t xml:space="preserve"> y que estén acorde con </w:t>
      </w:r>
      <w:r w:rsidR="001E5E03" w:rsidRPr="008642BE">
        <w:t>el valor</w:t>
      </w:r>
      <w:r w:rsidR="004C2F48" w:rsidRPr="008642BE">
        <w:t xml:space="preserve"> de</w:t>
      </w:r>
      <w:r w:rsidR="008A4AE5" w:rsidRPr="008642BE">
        <w:t xml:space="preserve"> los</w:t>
      </w:r>
      <w:r w:rsidR="004C2F48" w:rsidRPr="008642BE">
        <w:t xml:space="preserve"> honorarios</w:t>
      </w:r>
      <w:r w:rsidR="001E5E03" w:rsidRPr="008642BE">
        <w:t xml:space="preserve"> definido</w:t>
      </w:r>
      <w:r w:rsidR="00D635EE" w:rsidRPr="008642BE">
        <w:t>s</w:t>
      </w:r>
      <w:r w:rsidR="001E5E03" w:rsidRPr="008642BE">
        <w:t xml:space="preserve"> a la fecha </w:t>
      </w:r>
      <w:r w:rsidRPr="008642BE">
        <w:t xml:space="preserve">de ejecución del </w:t>
      </w:r>
      <w:r w:rsidR="00C1242F">
        <w:t>c</w:t>
      </w:r>
      <w:r w:rsidR="00CE418B" w:rsidRPr="008642BE">
        <w:t>ontrato</w:t>
      </w:r>
      <w:r w:rsidR="006B06E6" w:rsidRPr="008642BE">
        <w:t>, en el caso en el cual sea establecid</w:t>
      </w:r>
      <w:r w:rsidR="00D77F82">
        <w:t>a</w:t>
      </w:r>
      <w:r w:rsidR="006B06E6" w:rsidRPr="008642BE">
        <w:t xml:space="preserve"> un</w:t>
      </w:r>
      <w:r w:rsidR="00D77F82">
        <w:t>a</w:t>
      </w:r>
      <w:r w:rsidR="006B06E6" w:rsidRPr="008642BE">
        <w:t xml:space="preserve"> </w:t>
      </w:r>
      <w:r w:rsidR="00D77F82">
        <w:t xml:space="preserve">remuneración </w:t>
      </w:r>
      <w:r w:rsidR="006B06E6" w:rsidRPr="008642BE">
        <w:t>de referencia</w:t>
      </w:r>
      <w:r w:rsidRPr="008642BE">
        <w:t>.</w:t>
      </w:r>
    </w:p>
    <w:p w14:paraId="2CC53F96" w14:textId="77777777" w:rsidR="00B2500F" w:rsidRPr="008642BE" w:rsidRDefault="00B2500F" w:rsidP="00A855C2">
      <w:pPr>
        <w:spacing w:after="0" w:line="240" w:lineRule="auto"/>
        <w:contextualSpacing/>
      </w:pPr>
    </w:p>
    <w:p w14:paraId="2DCB8673" w14:textId="558FDB53" w:rsidR="00A855C2" w:rsidRPr="008642BE" w:rsidRDefault="00A855C2" w:rsidP="008642BE">
      <w:pPr>
        <w:numPr>
          <w:ilvl w:val="0"/>
          <w:numId w:val="19"/>
        </w:numPr>
        <w:spacing w:after="0" w:line="240" w:lineRule="auto"/>
        <w:contextualSpacing/>
      </w:pPr>
      <w:r w:rsidRPr="008642BE">
        <w:t xml:space="preserve">El </w:t>
      </w:r>
      <w:r w:rsidR="00F26D87">
        <w:t>I</w:t>
      </w:r>
      <w:r w:rsidRPr="008642BE">
        <w:t>nterventor es responsable de verificar que los profesionales propuestos que se vincularán al proyecto tengan la disponibilidad real para ejecutarlo</w:t>
      </w:r>
      <w:r w:rsidR="001C0ECF" w:rsidRPr="008642BE">
        <w:t>, así como el cumplimiento de los requisitos de formación y experiencia</w:t>
      </w:r>
      <w:r w:rsidRPr="008642BE">
        <w:t>.</w:t>
      </w:r>
    </w:p>
    <w:p w14:paraId="66109270" w14:textId="77777777" w:rsidR="00A855C2" w:rsidRPr="008642BE" w:rsidRDefault="00A855C2" w:rsidP="008642BE">
      <w:pPr>
        <w:spacing w:after="0" w:line="240" w:lineRule="auto"/>
        <w:contextualSpacing/>
      </w:pPr>
    </w:p>
    <w:p w14:paraId="3429D964" w14:textId="0ADDD8FF" w:rsidR="00C206C3" w:rsidRPr="008642BE" w:rsidRDefault="00C206C3" w:rsidP="00A855C2">
      <w:pPr>
        <w:numPr>
          <w:ilvl w:val="0"/>
          <w:numId w:val="19"/>
        </w:numPr>
        <w:spacing w:after="0" w:line="240" w:lineRule="auto"/>
        <w:contextualSpacing/>
      </w:pPr>
      <w:r w:rsidRPr="008642BE">
        <w:t xml:space="preserve">El </w:t>
      </w:r>
      <w:r w:rsidR="00F26D87">
        <w:t>I</w:t>
      </w:r>
      <w:r w:rsidRPr="008642BE">
        <w:t xml:space="preserve">nterventor se obliga a que los profesionales estén disponibles </w:t>
      </w:r>
      <w:r w:rsidR="00AF7B2A" w:rsidRPr="008642BE">
        <w:t>(</w:t>
      </w:r>
      <w:r w:rsidRPr="008642BE">
        <w:t>físicamente</w:t>
      </w:r>
      <w:r w:rsidR="00AF7B2A" w:rsidRPr="008642BE">
        <w:t xml:space="preserve"> o a través de medios digitales)</w:t>
      </w:r>
      <w:r w:rsidRPr="008642BE">
        <w:t xml:space="preserve"> </w:t>
      </w:r>
      <w:r w:rsidR="006B5554">
        <w:t>de acuerdo con el porcentaje de dedicación exigido</w:t>
      </w:r>
      <w:r w:rsidR="00110E2A">
        <w:t xml:space="preserve"> para cada profesional</w:t>
      </w:r>
      <w:r w:rsidRPr="008642BE">
        <w:t xml:space="preserve">, so pena de </w:t>
      </w:r>
      <w:r w:rsidR="006D3A5E" w:rsidRPr="008642BE">
        <w:t>aplicar</w:t>
      </w:r>
      <w:r w:rsidRPr="008642BE">
        <w:t xml:space="preserve"> las sanciones contractuales.</w:t>
      </w:r>
    </w:p>
    <w:p w14:paraId="06C70029" w14:textId="77777777" w:rsidR="00B2500F" w:rsidRPr="008642BE" w:rsidRDefault="00B2500F" w:rsidP="00B2500F">
      <w:pPr>
        <w:spacing w:after="0" w:line="240" w:lineRule="auto"/>
        <w:ind w:left="720"/>
        <w:contextualSpacing/>
      </w:pPr>
    </w:p>
    <w:p w14:paraId="56252001" w14:textId="0A1FA4B4" w:rsidR="00C206C3" w:rsidRPr="008642BE" w:rsidRDefault="00C206C3" w:rsidP="00251AE6">
      <w:pPr>
        <w:numPr>
          <w:ilvl w:val="0"/>
          <w:numId w:val="19"/>
        </w:numPr>
        <w:spacing w:after="0" w:line="240" w:lineRule="auto"/>
        <w:contextualSpacing/>
      </w:pPr>
      <w:r w:rsidRPr="008642BE">
        <w:t xml:space="preserve">La </w:t>
      </w:r>
      <w:r w:rsidR="00D10BD6" w:rsidRPr="008642BE">
        <w:t xml:space="preserve">Entidad </w:t>
      </w:r>
      <w:r w:rsidRPr="008642BE">
        <w:t>se reserva el derecho de exigir el r</w:t>
      </w:r>
      <w:r w:rsidR="008E757F" w:rsidRPr="008642BE">
        <w:t>e</w:t>
      </w:r>
      <w:r w:rsidRPr="008642BE">
        <w:t xml:space="preserve">emplazo o </w:t>
      </w:r>
      <w:r w:rsidR="00A717C2">
        <w:t xml:space="preserve">el </w:t>
      </w:r>
      <w:r w:rsidRPr="008642BE">
        <w:t xml:space="preserve">retiro de cualquier </w:t>
      </w:r>
      <w:r w:rsidR="00CE02B0">
        <w:t>C</w:t>
      </w:r>
      <w:r w:rsidR="006D3A5E" w:rsidRPr="008642BE">
        <w:t xml:space="preserve">ontratista </w:t>
      </w:r>
      <w:r w:rsidRPr="008642BE">
        <w:t xml:space="preserve">o trabajador vinculado al contrato, sin que ello conlleve a mayores costos </w:t>
      </w:r>
      <w:r w:rsidR="002B2F36" w:rsidRPr="008642BE">
        <w:t>para ella</w:t>
      </w:r>
      <w:r w:rsidR="00834B50" w:rsidRPr="008642BE">
        <w:t>, detallando las razones</w:t>
      </w:r>
      <w:r w:rsidR="004E039C" w:rsidRPr="008642BE">
        <w:t xml:space="preserve"> </w:t>
      </w:r>
      <w:r w:rsidR="00D96AA6" w:rsidRPr="008642BE">
        <w:t>que justifican la solicitud</w:t>
      </w:r>
      <w:r w:rsidR="00834B50" w:rsidRPr="008642BE">
        <w:t xml:space="preserve"> </w:t>
      </w:r>
      <w:r w:rsidR="00D96AA6" w:rsidRPr="008642BE">
        <w:t>de</w:t>
      </w:r>
      <w:r w:rsidR="00834B50" w:rsidRPr="008642BE">
        <w:t xml:space="preserve"> dicho cambi</w:t>
      </w:r>
      <w:r w:rsidR="00C05D77" w:rsidRPr="008642BE">
        <w:t xml:space="preserve">o, el cual deberá ser reemplazado </w:t>
      </w:r>
      <w:r w:rsidR="00DD7B58" w:rsidRPr="008642BE">
        <w:t xml:space="preserve">por uno que cumpla con los requisitos establecidos para tal cargo. </w:t>
      </w:r>
    </w:p>
    <w:p w14:paraId="77E6E157" w14:textId="77777777" w:rsidR="00B2500F" w:rsidRPr="008642BE" w:rsidRDefault="00B2500F" w:rsidP="00251AE6">
      <w:pPr>
        <w:spacing w:after="0" w:line="240" w:lineRule="auto"/>
        <w:contextualSpacing/>
        <w:rPr>
          <w:snapToGrid w:val="0"/>
          <w:lang w:val="es-ES" w:eastAsia="es-ES"/>
        </w:rPr>
      </w:pPr>
    </w:p>
    <w:p w14:paraId="68C62A00" w14:textId="66C34013" w:rsidR="00CC1130" w:rsidRPr="008642BE" w:rsidRDefault="002B6468" w:rsidP="00251AE6">
      <w:pPr>
        <w:spacing w:after="0" w:line="240" w:lineRule="auto"/>
        <w:contextualSpacing/>
        <w:rPr>
          <w:snapToGrid w:val="0"/>
          <w:lang w:val="es-ES" w:eastAsia="es-ES"/>
        </w:rPr>
      </w:pPr>
      <w:r w:rsidRPr="008642BE">
        <w:rPr>
          <w:snapToGrid w:val="0"/>
          <w:lang w:val="es-ES" w:eastAsia="es-ES"/>
        </w:rPr>
        <w:t xml:space="preserve">El personal relacionado </w:t>
      </w:r>
      <w:r w:rsidR="00C95982" w:rsidRPr="008642BE">
        <w:rPr>
          <w:snapToGrid w:val="0"/>
          <w:lang w:val="es-ES" w:eastAsia="es-ES"/>
        </w:rPr>
        <w:t>será</w:t>
      </w:r>
      <w:r w:rsidR="00662EAA" w:rsidRPr="008642BE">
        <w:rPr>
          <w:snapToGrid w:val="0"/>
          <w:lang w:val="es-ES" w:eastAsia="es-ES"/>
        </w:rPr>
        <w:t xml:space="preserve"> contratado </w:t>
      </w:r>
      <w:r w:rsidR="00C95982" w:rsidRPr="008642BE">
        <w:rPr>
          <w:snapToGrid w:val="0"/>
          <w:lang w:val="es-ES" w:eastAsia="es-ES"/>
        </w:rPr>
        <w:t>por el</w:t>
      </w:r>
      <w:r w:rsidRPr="008642BE">
        <w:rPr>
          <w:snapToGrid w:val="0"/>
          <w:lang w:val="es-ES" w:eastAsia="es-ES"/>
        </w:rPr>
        <w:t xml:space="preserve"> </w:t>
      </w:r>
      <w:r w:rsidR="00F26D87">
        <w:rPr>
          <w:snapToGrid w:val="0"/>
          <w:lang w:val="es-ES" w:eastAsia="es-ES"/>
        </w:rPr>
        <w:t>I</w:t>
      </w:r>
      <w:r w:rsidR="006113C3" w:rsidRPr="008642BE">
        <w:rPr>
          <w:snapToGrid w:val="0"/>
          <w:lang w:val="es-ES" w:eastAsia="es-ES"/>
        </w:rPr>
        <w:t xml:space="preserve">nterventor </w:t>
      </w:r>
      <w:r w:rsidRPr="008642BE">
        <w:rPr>
          <w:snapToGrid w:val="0"/>
          <w:lang w:val="es-ES" w:eastAsia="es-ES"/>
        </w:rPr>
        <w:t xml:space="preserve">y su costo </w:t>
      </w:r>
      <w:r w:rsidR="00662EAA" w:rsidRPr="008642BE">
        <w:rPr>
          <w:snapToGrid w:val="0"/>
          <w:lang w:val="es-ES" w:eastAsia="es-ES"/>
        </w:rPr>
        <w:t xml:space="preserve">debe </w:t>
      </w:r>
      <w:r w:rsidRPr="008642BE">
        <w:rPr>
          <w:snapToGrid w:val="0"/>
          <w:lang w:val="es-ES" w:eastAsia="es-ES"/>
        </w:rPr>
        <w:t xml:space="preserve">incluirse dentro </w:t>
      </w:r>
      <w:r w:rsidR="00ED6D59" w:rsidRPr="008642BE">
        <w:rPr>
          <w:snapToGrid w:val="0"/>
          <w:lang w:val="es-ES" w:eastAsia="es-ES"/>
        </w:rPr>
        <w:t>de la estructura de costos de la oferta, que fue definida al presentar la propuesta</w:t>
      </w:r>
      <w:r w:rsidR="00ED6D59" w:rsidRPr="008642BE">
        <w:rPr>
          <w:lang w:val="es-ES" w:eastAsia="es-ES"/>
        </w:rPr>
        <w:t xml:space="preserve"> </w:t>
      </w:r>
      <w:r w:rsidR="00ED6D59" w:rsidRPr="008642BE">
        <w:rPr>
          <w:snapToGrid w:val="0"/>
          <w:lang w:val="es-ES" w:eastAsia="es-ES"/>
        </w:rPr>
        <w:t xml:space="preserve">en el </w:t>
      </w:r>
      <w:r w:rsidR="00096DBB" w:rsidRPr="008642BE">
        <w:rPr>
          <w:snapToGrid w:val="0"/>
          <w:lang w:val="es-ES" w:eastAsia="es-ES"/>
        </w:rPr>
        <w:t>“</w:t>
      </w:r>
      <w:r w:rsidR="00ED6D59" w:rsidRPr="008642BE">
        <w:rPr>
          <w:snapToGrid w:val="0"/>
          <w:lang w:val="es-ES" w:eastAsia="es-ES"/>
        </w:rPr>
        <w:t xml:space="preserve">Formulario 1 – Propuesta Económica del </w:t>
      </w:r>
      <w:r w:rsidR="00C1242F">
        <w:rPr>
          <w:snapToGrid w:val="0"/>
          <w:lang w:val="es-ES" w:eastAsia="es-ES"/>
        </w:rPr>
        <w:t>c</w:t>
      </w:r>
      <w:r w:rsidR="00ED6D59" w:rsidRPr="008642BE">
        <w:rPr>
          <w:snapToGrid w:val="0"/>
          <w:lang w:val="es-ES" w:eastAsia="es-ES"/>
        </w:rPr>
        <w:t>ontrato</w:t>
      </w:r>
      <w:r w:rsidR="00096DBB" w:rsidRPr="008642BE">
        <w:rPr>
          <w:snapToGrid w:val="0"/>
          <w:lang w:val="es-ES" w:eastAsia="es-ES"/>
        </w:rPr>
        <w:t>”</w:t>
      </w:r>
      <w:r w:rsidR="00ED6D59" w:rsidRPr="008642BE">
        <w:rPr>
          <w:snapToGrid w:val="0"/>
          <w:lang w:val="es-ES" w:eastAsia="es-ES"/>
        </w:rPr>
        <w:t>.</w:t>
      </w:r>
      <w:r w:rsidRPr="008642BE">
        <w:rPr>
          <w:snapToGrid w:val="0"/>
          <w:lang w:val="es-ES" w:eastAsia="es-ES"/>
        </w:rPr>
        <w:t xml:space="preserve"> Se aclara que </w:t>
      </w:r>
      <w:r w:rsidR="00C236A5" w:rsidRPr="008642BE">
        <w:rPr>
          <w:snapToGrid w:val="0"/>
          <w:lang w:val="es-ES" w:eastAsia="es-ES"/>
        </w:rPr>
        <w:t>los perfiles</w:t>
      </w:r>
      <w:r w:rsidR="00F939A4" w:rsidRPr="008642BE">
        <w:rPr>
          <w:snapToGrid w:val="0"/>
          <w:lang w:val="es-ES" w:eastAsia="es-ES"/>
        </w:rPr>
        <w:t xml:space="preserve"> que hacen parte del </w:t>
      </w:r>
      <w:r w:rsidR="00283951" w:rsidRPr="008642BE">
        <w:rPr>
          <w:snapToGrid w:val="0"/>
          <w:lang w:val="es-ES" w:eastAsia="es-ES"/>
        </w:rPr>
        <w:t>Personal Clave Evaluable</w:t>
      </w:r>
      <w:r w:rsidR="00B33CCE" w:rsidRPr="008642BE">
        <w:rPr>
          <w:snapToGrid w:val="0"/>
          <w:lang w:val="es-ES" w:eastAsia="es-ES"/>
        </w:rPr>
        <w:t xml:space="preserve"> </w:t>
      </w:r>
      <w:r w:rsidRPr="008642BE">
        <w:rPr>
          <w:snapToGrid w:val="0"/>
          <w:lang w:val="es-ES" w:eastAsia="es-ES"/>
        </w:rPr>
        <w:t xml:space="preserve">deben cubrir todo el plazo de ejecución del </w:t>
      </w:r>
      <w:r w:rsidR="00D74B9E" w:rsidRPr="008642BE">
        <w:rPr>
          <w:snapToGrid w:val="0"/>
          <w:lang w:val="es-ES" w:eastAsia="es-ES"/>
        </w:rPr>
        <w:t>proyecto</w:t>
      </w:r>
      <w:r w:rsidR="001748EA" w:rsidRPr="008642BE">
        <w:rPr>
          <w:snapToGrid w:val="0"/>
          <w:lang w:val="es-ES" w:eastAsia="es-ES"/>
        </w:rPr>
        <w:t xml:space="preserve"> indistintamente de su porcentaje de dedicación</w:t>
      </w:r>
      <w:r w:rsidR="00D74B9E" w:rsidRPr="008642BE">
        <w:rPr>
          <w:snapToGrid w:val="0"/>
          <w:lang w:val="es-ES" w:eastAsia="es-ES"/>
        </w:rPr>
        <w:t>.</w:t>
      </w:r>
      <w:r w:rsidR="00A30DC2" w:rsidRPr="008642BE">
        <w:rPr>
          <w:snapToGrid w:val="0"/>
          <w:lang w:val="es-ES" w:eastAsia="es-ES"/>
        </w:rPr>
        <w:t xml:space="preserve"> Para los demás perfiles profesionales, en caso </w:t>
      </w:r>
      <w:r w:rsidR="00BC3CE4" w:rsidRPr="008642BE">
        <w:rPr>
          <w:snapToGrid w:val="0"/>
          <w:lang w:val="es-ES" w:eastAsia="es-ES"/>
        </w:rPr>
        <w:t xml:space="preserve">de </w:t>
      </w:r>
      <w:r w:rsidR="00A30DC2" w:rsidRPr="008642BE">
        <w:rPr>
          <w:snapToGrid w:val="0"/>
          <w:lang w:val="es-ES" w:eastAsia="es-ES"/>
        </w:rPr>
        <w:t xml:space="preserve">que la </w:t>
      </w:r>
      <w:r w:rsidR="00BC3CE4" w:rsidRPr="008642BE">
        <w:rPr>
          <w:snapToGrid w:val="0"/>
          <w:lang w:val="es-ES" w:eastAsia="es-ES"/>
        </w:rPr>
        <w:t xml:space="preserve">Entidad </w:t>
      </w:r>
      <w:r w:rsidR="00A30DC2" w:rsidRPr="008642BE">
        <w:rPr>
          <w:snapToGrid w:val="0"/>
          <w:lang w:val="es-ES" w:eastAsia="es-ES"/>
        </w:rPr>
        <w:t>los requiera deberán estar disponibles</w:t>
      </w:r>
      <w:r w:rsidR="00E1065A" w:rsidRPr="008642BE">
        <w:rPr>
          <w:snapToGrid w:val="0"/>
          <w:lang w:val="es-ES" w:eastAsia="es-ES"/>
        </w:rPr>
        <w:t>,</w:t>
      </w:r>
      <w:r w:rsidR="00A30DC2" w:rsidRPr="008642BE">
        <w:rPr>
          <w:snapToGrid w:val="0"/>
          <w:lang w:val="es-ES" w:eastAsia="es-ES"/>
        </w:rPr>
        <w:t xml:space="preserve"> </w:t>
      </w:r>
      <w:r w:rsidR="003D3E14" w:rsidRPr="008642BE">
        <w:rPr>
          <w:snapToGrid w:val="0"/>
          <w:lang w:val="es-ES" w:eastAsia="es-ES"/>
        </w:rPr>
        <w:t>según</w:t>
      </w:r>
      <w:r w:rsidR="00A30DC2" w:rsidRPr="008642BE">
        <w:rPr>
          <w:snapToGrid w:val="0"/>
          <w:lang w:val="es-ES" w:eastAsia="es-ES"/>
        </w:rPr>
        <w:t xml:space="preserve"> su porcentaje de </w:t>
      </w:r>
      <w:r w:rsidR="001E2BF6" w:rsidRPr="008642BE">
        <w:rPr>
          <w:snapToGrid w:val="0"/>
          <w:lang w:val="es-ES" w:eastAsia="es-ES"/>
        </w:rPr>
        <w:t>dedicación</w:t>
      </w:r>
      <w:r w:rsidR="00370808" w:rsidRPr="008642BE">
        <w:rPr>
          <w:snapToGrid w:val="0"/>
          <w:lang w:val="es-ES" w:eastAsia="es-ES"/>
        </w:rPr>
        <w:t>,</w:t>
      </w:r>
      <w:r w:rsidR="00A30DC2" w:rsidRPr="008642BE">
        <w:rPr>
          <w:snapToGrid w:val="0"/>
          <w:lang w:val="es-ES" w:eastAsia="es-ES"/>
        </w:rPr>
        <w:t xml:space="preserve"> con el fin de lograr el cumplimiento del objeto contractual y las obligaciones derivadas del </w:t>
      </w:r>
      <w:r w:rsidR="00B2125C" w:rsidRPr="008642BE">
        <w:rPr>
          <w:snapToGrid w:val="0"/>
          <w:lang w:val="es-ES" w:eastAsia="es-ES"/>
        </w:rPr>
        <w:t>Interventor</w:t>
      </w:r>
      <w:r w:rsidR="00334851" w:rsidRPr="008642BE">
        <w:rPr>
          <w:snapToGrid w:val="0"/>
          <w:lang w:val="es-ES" w:eastAsia="es-ES"/>
        </w:rPr>
        <w:t>, para lo cual se podrá hacer uso de medios virtuales</w:t>
      </w:r>
      <w:r w:rsidR="00A30DC2" w:rsidRPr="008642BE">
        <w:rPr>
          <w:snapToGrid w:val="0"/>
          <w:lang w:val="es-ES" w:eastAsia="es-ES"/>
        </w:rPr>
        <w:t xml:space="preserve">. </w:t>
      </w:r>
    </w:p>
    <w:p w14:paraId="7F2C8379" w14:textId="77777777" w:rsidR="00757E5B" w:rsidRPr="008642BE" w:rsidRDefault="00757E5B" w:rsidP="00251AE6">
      <w:pPr>
        <w:spacing w:after="0" w:line="240" w:lineRule="auto"/>
        <w:contextualSpacing/>
        <w:rPr>
          <w:b/>
          <w:snapToGrid w:val="0"/>
          <w:u w:val="single"/>
          <w:lang w:val="es-ES" w:eastAsia="es-ES"/>
        </w:rPr>
      </w:pPr>
    </w:p>
    <w:p w14:paraId="581B705D" w14:textId="4EB1CB28" w:rsidR="00B2500F" w:rsidRPr="00757E5B" w:rsidRDefault="001E2BF6" w:rsidP="00251AE6">
      <w:pPr>
        <w:pStyle w:val="Prrafodelista"/>
        <w:numPr>
          <w:ilvl w:val="0"/>
          <w:numId w:val="23"/>
        </w:numPr>
        <w:spacing w:after="0" w:line="240" w:lineRule="auto"/>
        <w:rPr>
          <w:snapToGrid w:val="0"/>
          <w:lang w:val="es-ES" w:eastAsia="es-ES"/>
        </w:rPr>
      </w:pPr>
      <w:r w:rsidRPr="008642BE">
        <w:rPr>
          <w:b/>
          <w:snapToGrid w:val="0"/>
          <w:u w:val="single"/>
          <w:lang w:val="es-ES" w:eastAsia="es-ES"/>
        </w:rPr>
        <w:t>Personal Clave Evaluable</w:t>
      </w:r>
    </w:p>
    <w:p w14:paraId="56D0B835" w14:textId="0D59D396" w:rsidR="00EC2FB7" w:rsidRDefault="00EC2FB7" w:rsidP="008642BE">
      <w:pPr>
        <w:spacing w:after="0" w:line="240" w:lineRule="auto"/>
        <w:contextualSpacing/>
        <w:rPr>
          <w:snapToGrid w:val="0"/>
          <w:highlight w:val="yellow"/>
          <w:lang w:val="es-ES" w:eastAsia="es-ES"/>
        </w:rPr>
      </w:pPr>
    </w:p>
    <w:p w14:paraId="4A16CC33" w14:textId="77777777" w:rsidR="00CE3241" w:rsidRDefault="00CE3241" w:rsidP="008642BE">
      <w:pPr>
        <w:spacing w:after="0" w:line="240" w:lineRule="auto"/>
        <w:contextualSpacing/>
        <w:rPr>
          <w:b/>
          <w:lang w:val="es-ES"/>
        </w:rPr>
      </w:pPr>
    </w:p>
    <w:tbl>
      <w:tblPr>
        <w:tblStyle w:val="Tablaconcuadrcula"/>
        <w:tblW w:w="0" w:type="auto"/>
        <w:tblLayout w:type="fixed"/>
        <w:tblLook w:val="04A0" w:firstRow="1" w:lastRow="0" w:firstColumn="1" w:lastColumn="0" w:noHBand="0" w:noVBand="1"/>
      </w:tblPr>
      <w:tblGrid>
        <w:gridCol w:w="846"/>
        <w:gridCol w:w="1276"/>
        <w:gridCol w:w="1537"/>
        <w:gridCol w:w="1439"/>
        <w:gridCol w:w="1701"/>
        <w:gridCol w:w="1143"/>
        <w:gridCol w:w="1290"/>
      </w:tblGrid>
      <w:tr w:rsidR="00355DF8" w14:paraId="5DE4B30C" w14:textId="77777777" w:rsidTr="00CE3241">
        <w:tc>
          <w:tcPr>
            <w:tcW w:w="846" w:type="dxa"/>
          </w:tcPr>
          <w:p w14:paraId="60F06B73" w14:textId="43E13C09" w:rsidR="00EC2FB7" w:rsidRPr="00DC42DA" w:rsidRDefault="00EC2FB7" w:rsidP="008642BE">
            <w:pPr>
              <w:spacing w:after="0" w:line="240" w:lineRule="auto"/>
              <w:contextualSpacing/>
              <w:rPr>
                <w:b/>
                <w:sz w:val="16"/>
                <w:szCs w:val="16"/>
                <w:lang w:val="es-ES"/>
              </w:rPr>
            </w:pPr>
            <w:bookmarkStart w:id="0" w:name="_Hlk141341398"/>
            <w:r w:rsidRPr="00DC42DA">
              <w:rPr>
                <w:b/>
                <w:sz w:val="16"/>
                <w:szCs w:val="16"/>
                <w:lang w:val="es-ES"/>
              </w:rPr>
              <w:t>PERFIL No</w:t>
            </w:r>
          </w:p>
        </w:tc>
        <w:tc>
          <w:tcPr>
            <w:tcW w:w="1276" w:type="dxa"/>
          </w:tcPr>
          <w:p w14:paraId="025700D5" w14:textId="1EE60F71" w:rsidR="00EC2FB7" w:rsidRPr="00DC42DA" w:rsidRDefault="00EC2FB7" w:rsidP="008642BE">
            <w:pPr>
              <w:spacing w:after="0" w:line="240" w:lineRule="auto"/>
              <w:contextualSpacing/>
              <w:rPr>
                <w:b/>
                <w:sz w:val="16"/>
                <w:szCs w:val="16"/>
                <w:lang w:val="es-ES"/>
              </w:rPr>
            </w:pPr>
            <w:r w:rsidRPr="00DC42DA">
              <w:rPr>
                <w:b/>
                <w:sz w:val="16"/>
                <w:szCs w:val="16"/>
                <w:lang w:val="es-ES"/>
              </w:rPr>
              <w:t>#PROFESIONALES</w:t>
            </w:r>
          </w:p>
        </w:tc>
        <w:tc>
          <w:tcPr>
            <w:tcW w:w="1537" w:type="dxa"/>
          </w:tcPr>
          <w:p w14:paraId="5EC7ADFD" w14:textId="7B637FF0" w:rsidR="00EC2FB7" w:rsidRPr="00DC42DA" w:rsidRDefault="00EC2FB7" w:rsidP="008642BE">
            <w:pPr>
              <w:spacing w:after="0" w:line="240" w:lineRule="auto"/>
              <w:contextualSpacing/>
              <w:rPr>
                <w:b/>
                <w:sz w:val="16"/>
                <w:szCs w:val="16"/>
                <w:lang w:val="es-ES"/>
              </w:rPr>
            </w:pPr>
            <w:r w:rsidRPr="00DC42DA">
              <w:rPr>
                <w:b/>
                <w:sz w:val="16"/>
                <w:szCs w:val="16"/>
                <w:lang w:val="es-ES"/>
              </w:rPr>
              <w:t>CARGO</w:t>
            </w:r>
          </w:p>
        </w:tc>
        <w:tc>
          <w:tcPr>
            <w:tcW w:w="1439" w:type="dxa"/>
          </w:tcPr>
          <w:p w14:paraId="2D6AAF1C" w14:textId="6ABCB81E" w:rsidR="00EC2FB7" w:rsidRPr="00DC42DA" w:rsidRDefault="00EC2FB7" w:rsidP="008642BE">
            <w:pPr>
              <w:spacing w:after="0" w:line="240" w:lineRule="auto"/>
              <w:contextualSpacing/>
              <w:rPr>
                <w:b/>
                <w:sz w:val="16"/>
                <w:szCs w:val="16"/>
                <w:lang w:val="es-ES"/>
              </w:rPr>
            </w:pPr>
            <w:r w:rsidRPr="00DC42DA">
              <w:rPr>
                <w:b/>
                <w:sz w:val="16"/>
                <w:szCs w:val="16"/>
                <w:lang w:val="es-ES"/>
              </w:rPr>
              <w:t>TITULO PROFESIONAL</w:t>
            </w:r>
          </w:p>
        </w:tc>
        <w:tc>
          <w:tcPr>
            <w:tcW w:w="1701" w:type="dxa"/>
          </w:tcPr>
          <w:p w14:paraId="489C6059" w14:textId="77777777" w:rsidR="00EC2FB7" w:rsidRPr="00DC42DA" w:rsidRDefault="00EC2FB7" w:rsidP="008642BE">
            <w:pPr>
              <w:spacing w:after="0" w:line="240" w:lineRule="auto"/>
              <w:contextualSpacing/>
              <w:rPr>
                <w:b/>
                <w:sz w:val="16"/>
                <w:szCs w:val="16"/>
                <w:lang w:val="es-ES"/>
              </w:rPr>
            </w:pPr>
            <w:r w:rsidRPr="00DC42DA">
              <w:rPr>
                <w:b/>
                <w:sz w:val="16"/>
                <w:szCs w:val="16"/>
                <w:lang w:val="es-ES"/>
              </w:rPr>
              <w:t xml:space="preserve">TITULO </w:t>
            </w:r>
          </w:p>
          <w:p w14:paraId="70CC9ABD" w14:textId="6F65942C" w:rsidR="00EC2FB7" w:rsidRPr="00DC42DA" w:rsidRDefault="00EC2FB7" w:rsidP="008642BE">
            <w:pPr>
              <w:spacing w:after="0" w:line="240" w:lineRule="auto"/>
              <w:contextualSpacing/>
              <w:rPr>
                <w:b/>
                <w:sz w:val="16"/>
                <w:szCs w:val="16"/>
                <w:lang w:val="es-ES"/>
              </w:rPr>
            </w:pPr>
            <w:r w:rsidRPr="00DC42DA">
              <w:rPr>
                <w:b/>
                <w:sz w:val="16"/>
                <w:szCs w:val="16"/>
                <w:lang w:val="es-ES"/>
              </w:rPr>
              <w:t>POSTGRADO</w:t>
            </w:r>
          </w:p>
        </w:tc>
        <w:tc>
          <w:tcPr>
            <w:tcW w:w="1143" w:type="dxa"/>
          </w:tcPr>
          <w:p w14:paraId="74592F21" w14:textId="25EE383B" w:rsidR="00EC2FB7" w:rsidRPr="00DC42DA" w:rsidRDefault="00EC2FB7" w:rsidP="008642BE">
            <w:pPr>
              <w:spacing w:after="0" w:line="240" w:lineRule="auto"/>
              <w:contextualSpacing/>
              <w:rPr>
                <w:b/>
                <w:sz w:val="16"/>
                <w:szCs w:val="16"/>
                <w:lang w:val="es-ES"/>
              </w:rPr>
            </w:pPr>
            <w:r w:rsidRPr="00DC42DA">
              <w:rPr>
                <w:b/>
                <w:sz w:val="16"/>
                <w:szCs w:val="16"/>
                <w:lang w:val="es-ES"/>
              </w:rPr>
              <w:t>EXPERIENCIA GENERAL (AÑOS MINIMOS)</w:t>
            </w:r>
          </w:p>
        </w:tc>
        <w:tc>
          <w:tcPr>
            <w:tcW w:w="1290" w:type="dxa"/>
          </w:tcPr>
          <w:p w14:paraId="1C72098A" w14:textId="644FBDA6" w:rsidR="00EC2FB7" w:rsidRPr="00DC42DA" w:rsidRDefault="00EC2FB7" w:rsidP="008642BE">
            <w:pPr>
              <w:spacing w:after="0" w:line="240" w:lineRule="auto"/>
              <w:contextualSpacing/>
              <w:rPr>
                <w:b/>
                <w:sz w:val="16"/>
                <w:szCs w:val="16"/>
                <w:lang w:val="es-ES"/>
              </w:rPr>
            </w:pPr>
            <w:r w:rsidRPr="00DC42DA">
              <w:rPr>
                <w:b/>
                <w:sz w:val="16"/>
                <w:szCs w:val="16"/>
                <w:lang w:val="es-ES"/>
              </w:rPr>
              <w:t>EXPERIENCIA ESPECIFICA</w:t>
            </w:r>
            <w:r w:rsidR="00DC42DA" w:rsidRPr="00DC42DA">
              <w:rPr>
                <w:b/>
                <w:sz w:val="16"/>
                <w:szCs w:val="16"/>
                <w:lang w:val="es-ES"/>
              </w:rPr>
              <w:t xml:space="preserve"> (AÑOS MINIMOS</w:t>
            </w:r>
          </w:p>
        </w:tc>
      </w:tr>
      <w:tr w:rsidR="00355DF8" w14:paraId="03E43A71" w14:textId="77777777" w:rsidTr="00CE3241">
        <w:tc>
          <w:tcPr>
            <w:tcW w:w="846" w:type="dxa"/>
          </w:tcPr>
          <w:p w14:paraId="29B5AAE1" w14:textId="698D0B5E" w:rsidR="00EC2FB7" w:rsidRPr="00DC42DA" w:rsidRDefault="00DC42DA" w:rsidP="008642BE">
            <w:pPr>
              <w:spacing w:after="0" w:line="240" w:lineRule="auto"/>
              <w:contextualSpacing/>
              <w:rPr>
                <w:b/>
                <w:sz w:val="16"/>
                <w:szCs w:val="16"/>
                <w:lang w:val="es-ES"/>
              </w:rPr>
            </w:pPr>
            <w:r>
              <w:rPr>
                <w:b/>
                <w:sz w:val="16"/>
                <w:szCs w:val="16"/>
                <w:lang w:val="es-ES"/>
              </w:rPr>
              <w:t>1</w:t>
            </w:r>
          </w:p>
        </w:tc>
        <w:tc>
          <w:tcPr>
            <w:tcW w:w="1276" w:type="dxa"/>
          </w:tcPr>
          <w:p w14:paraId="39693336" w14:textId="0EDA40A6" w:rsidR="00355DF8" w:rsidRPr="00355DF8" w:rsidRDefault="00355DF8" w:rsidP="00355DF8">
            <w:pPr>
              <w:spacing w:after="0" w:line="240" w:lineRule="auto"/>
              <w:contextualSpacing/>
              <w:jc w:val="center"/>
              <w:rPr>
                <w:b/>
                <w:sz w:val="16"/>
                <w:szCs w:val="16"/>
                <w:lang w:val="es-ES"/>
              </w:rPr>
            </w:pPr>
            <w:r>
              <w:rPr>
                <w:b/>
                <w:sz w:val="16"/>
                <w:szCs w:val="16"/>
                <w:lang w:val="es-ES"/>
              </w:rPr>
              <w:t>1</w:t>
            </w:r>
          </w:p>
        </w:tc>
        <w:tc>
          <w:tcPr>
            <w:tcW w:w="1537" w:type="dxa"/>
          </w:tcPr>
          <w:p w14:paraId="2A4B778A" w14:textId="77777777" w:rsidR="00355DF8" w:rsidRPr="00355DF8" w:rsidRDefault="00355DF8" w:rsidP="00355DF8">
            <w:pPr>
              <w:spacing w:after="0" w:line="240" w:lineRule="auto"/>
              <w:contextualSpacing/>
              <w:rPr>
                <w:b/>
                <w:sz w:val="16"/>
                <w:szCs w:val="16"/>
                <w:lang w:val="es-ES"/>
              </w:rPr>
            </w:pPr>
            <w:r w:rsidRPr="00355DF8">
              <w:rPr>
                <w:b/>
                <w:sz w:val="16"/>
                <w:szCs w:val="16"/>
                <w:lang w:val="es-ES"/>
              </w:rPr>
              <w:t>Director de interventoría.</w:t>
            </w:r>
          </w:p>
          <w:p w14:paraId="13DE5E4F" w14:textId="2C35A4C7" w:rsidR="00EC2FB7" w:rsidRPr="00355DF8" w:rsidRDefault="00355DF8" w:rsidP="00355DF8">
            <w:pPr>
              <w:spacing w:after="0" w:line="240" w:lineRule="auto"/>
              <w:contextualSpacing/>
              <w:rPr>
                <w:b/>
                <w:sz w:val="16"/>
                <w:szCs w:val="16"/>
                <w:lang w:val="es-ES"/>
              </w:rPr>
            </w:pPr>
            <w:r w:rsidRPr="00355DF8">
              <w:rPr>
                <w:b/>
                <w:sz w:val="16"/>
                <w:szCs w:val="16"/>
                <w:lang w:val="es-ES"/>
              </w:rPr>
              <w:t>Dedicación 50% mensual.</w:t>
            </w:r>
          </w:p>
        </w:tc>
        <w:tc>
          <w:tcPr>
            <w:tcW w:w="1439" w:type="dxa"/>
          </w:tcPr>
          <w:p w14:paraId="54D4BF4F" w14:textId="783BBA94" w:rsidR="00EC2FB7" w:rsidRPr="00355DF8" w:rsidRDefault="00355DF8" w:rsidP="008642BE">
            <w:pPr>
              <w:spacing w:after="0" w:line="240" w:lineRule="auto"/>
              <w:contextualSpacing/>
              <w:rPr>
                <w:sz w:val="16"/>
                <w:szCs w:val="16"/>
                <w:lang w:val="es-ES"/>
              </w:rPr>
            </w:pPr>
            <w:r w:rsidRPr="00355DF8">
              <w:rPr>
                <w:sz w:val="16"/>
                <w:szCs w:val="16"/>
                <w:lang w:val="es-ES"/>
              </w:rPr>
              <w:t>INGENIERO CIVIL</w:t>
            </w:r>
          </w:p>
        </w:tc>
        <w:tc>
          <w:tcPr>
            <w:tcW w:w="1701" w:type="dxa"/>
          </w:tcPr>
          <w:p w14:paraId="00BC25E6" w14:textId="1E79CB48" w:rsidR="00EC2FB7" w:rsidRPr="00355DF8" w:rsidRDefault="00355DF8" w:rsidP="008642BE">
            <w:pPr>
              <w:spacing w:after="0" w:line="240" w:lineRule="auto"/>
              <w:contextualSpacing/>
              <w:rPr>
                <w:sz w:val="16"/>
                <w:szCs w:val="16"/>
                <w:lang w:val="es-ES"/>
              </w:rPr>
            </w:pPr>
            <w:r w:rsidRPr="00355DF8">
              <w:rPr>
                <w:sz w:val="16"/>
                <w:szCs w:val="16"/>
                <w:lang w:val="es-ES"/>
              </w:rPr>
              <w:t>ESPECIALIZACION EN GERENCIA, VIAS O SUELOS</w:t>
            </w:r>
          </w:p>
        </w:tc>
        <w:tc>
          <w:tcPr>
            <w:tcW w:w="1143" w:type="dxa"/>
          </w:tcPr>
          <w:p w14:paraId="4D06A71F" w14:textId="41689DAC" w:rsidR="00EC2FB7" w:rsidRPr="00355DF8" w:rsidRDefault="00195CDD" w:rsidP="00355DF8">
            <w:pPr>
              <w:spacing w:after="0" w:line="240" w:lineRule="auto"/>
              <w:contextualSpacing/>
              <w:jc w:val="center"/>
              <w:rPr>
                <w:sz w:val="16"/>
                <w:szCs w:val="16"/>
                <w:lang w:val="es-ES"/>
              </w:rPr>
            </w:pPr>
            <w:r>
              <w:rPr>
                <w:sz w:val="16"/>
                <w:szCs w:val="16"/>
                <w:lang w:val="es-ES"/>
              </w:rPr>
              <w:t>2</w:t>
            </w:r>
          </w:p>
        </w:tc>
        <w:tc>
          <w:tcPr>
            <w:tcW w:w="1290" w:type="dxa"/>
          </w:tcPr>
          <w:p w14:paraId="13461D71" w14:textId="705A8AE3" w:rsidR="00EC2FB7" w:rsidRPr="00355DF8" w:rsidRDefault="00195CDD" w:rsidP="00355DF8">
            <w:pPr>
              <w:spacing w:after="0" w:line="240" w:lineRule="auto"/>
              <w:contextualSpacing/>
              <w:jc w:val="center"/>
              <w:rPr>
                <w:sz w:val="16"/>
                <w:szCs w:val="16"/>
                <w:lang w:val="es-ES"/>
              </w:rPr>
            </w:pPr>
            <w:r>
              <w:rPr>
                <w:sz w:val="16"/>
                <w:szCs w:val="16"/>
                <w:lang w:val="es-ES"/>
              </w:rPr>
              <w:t>1</w:t>
            </w:r>
          </w:p>
        </w:tc>
      </w:tr>
      <w:tr w:rsidR="00355DF8" w14:paraId="57024E80" w14:textId="77777777" w:rsidTr="00CE3241">
        <w:tc>
          <w:tcPr>
            <w:tcW w:w="846" w:type="dxa"/>
          </w:tcPr>
          <w:p w14:paraId="65A2B1FA" w14:textId="7DA12BA4" w:rsidR="00EC2FB7" w:rsidRPr="00DC42DA" w:rsidRDefault="00DC42DA" w:rsidP="008642BE">
            <w:pPr>
              <w:spacing w:after="0" w:line="240" w:lineRule="auto"/>
              <w:contextualSpacing/>
              <w:rPr>
                <w:b/>
                <w:sz w:val="16"/>
                <w:szCs w:val="16"/>
                <w:lang w:val="es-ES"/>
              </w:rPr>
            </w:pPr>
            <w:r>
              <w:rPr>
                <w:b/>
                <w:sz w:val="16"/>
                <w:szCs w:val="16"/>
                <w:lang w:val="es-ES"/>
              </w:rPr>
              <w:t>2</w:t>
            </w:r>
          </w:p>
        </w:tc>
        <w:tc>
          <w:tcPr>
            <w:tcW w:w="1276" w:type="dxa"/>
          </w:tcPr>
          <w:p w14:paraId="2D92B51D" w14:textId="6ED225AA" w:rsidR="00EC2FB7" w:rsidRPr="00355DF8" w:rsidRDefault="00355DF8" w:rsidP="00355DF8">
            <w:pPr>
              <w:spacing w:after="0" w:line="240" w:lineRule="auto"/>
              <w:contextualSpacing/>
              <w:jc w:val="center"/>
              <w:rPr>
                <w:b/>
                <w:sz w:val="16"/>
                <w:szCs w:val="16"/>
                <w:lang w:val="es-ES"/>
              </w:rPr>
            </w:pPr>
            <w:r w:rsidRPr="00355DF8">
              <w:rPr>
                <w:b/>
                <w:sz w:val="16"/>
                <w:szCs w:val="16"/>
                <w:lang w:val="es-ES"/>
              </w:rPr>
              <w:t>3</w:t>
            </w:r>
          </w:p>
        </w:tc>
        <w:tc>
          <w:tcPr>
            <w:tcW w:w="1537" w:type="dxa"/>
          </w:tcPr>
          <w:p w14:paraId="2E42322C" w14:textId="3F49CBEE" w:rsidR="00EC2FB7" w:rsidRDefault="00355DF8" w:rsidP="008642BE">
            <w:pPr>
              <w:spacing w:after="0" w:line="240" w:lineRule="auto"/>
              <w:contextualSpacing/>
              <w:rPr>
                <w:b/>
                <w:sz w:val="16"/>
                <w:szCs w:val="16"/>
                <w:lang w:val="es-ES"/>
              </w:rPr>
            </w:pPr>
            <w:r w:rsidRPr="00355DF8">
              <w:rPr>
                <w:b/>
                <w:sz w:val="16"/>
                <w:szCs w:val="16"/>
                <w:lang w:val="es-ES"/>
              </w:rPr>
              <w:t>Residente de interventoría</w:t>
            </w:r>
            <w:r>
              <w:rPr>
                <w:b/>
                <w:sz w:val="16"/>
                <w:szCs w:val="16"/>
                <w:lang w:val="es-ES"/>
              </w:rPr>
              <w:t>.</w:t>
            </w:r>
          </w:p>
          <w:p w14:paraId="0D21518A" w14:textId="1D4491FB" w:rsidR="00355DF8" w:rsidRDefault="00355DF8" w:rsidP="008642BE">
            <w:pPr>
              <w:spacing w:after="0" w:line="240" w:lineRule="auto"/>
              <w:contextualSpacing/>
              <w:rPr>
                <w:b/>
                <w:sz w:val="16"/>
                <w:szCs w:val="16"/>
                <w:lang w:val="es-ES"/>
              </w:rPr>
            </w:pPr>
            <w:r>
              <w:rPr>
                <w:b/>
                <w:sz w:val="16"/>
                <w:szCs w:val="16"/>
                <w:lang w:val="es-ES"/>
              </w:rPr>
              <w:t xml:space="preserve">Dedicación </w:t>
            </w:r>
          </w:p>
          <w:p w14:paraId="6AA0FBDC" w14:textId="39958904" w:rsidR="00355DF8" w:rsidRDefault="00355DF8" w:rsidP="008642BE">
            <w:pPr>
              <w:spacing w:after="0" w:line="240" w:lineRule="auto"/>
              <w:contextualSpacing/>
              <w:rPr>
                <w:b/>
                <w:sz w:val="16"/>
                <w:szCs w:val="16"/>
                <w:lang w:val="es-ES"/>
              </w:rPr>
            </w:pPr>
            <w:r>
              <w:rPr>
                <w:b/>
                <w:sz w:val="16"/>
                <w:szCs w:val="16"/>
                <w:lang w:val="es-ES"/>
              </w:rPr>
              <w:t>100% mensual</w:t>
            </w:r>
          </w:p>
          <w:p w14:paraId="703AE596" w14:textId="3BC5CC7A" w:rsidR="00355DF8" w:rsidRPr="00355DF8" w:rsidRDefault="00355DF8" w:rsidP="008642BE">
            <w:pPr>
              <w:spacing w:after="0" w:line="240" w:lineRule="auto"/>
              <w:contextualSpacing/>
              <w:rPr>
                <w:b/>
                <w:sz w:val="16"/>
                <w:szCs w:val="16"/>
                <w:lang w:val="es-ES"/>
              </w:rPr>
            </w:pPr>
          </w:p>
        </w:tc>
        <w:tc>
          <w:tcPr>
            <w:tcW w:w="1439" w:type="dxa"/>
          </w:tcPr>
          <w:p w14:paraId="1E869358" w14:textId="42387FCE" w:rsidR="00EC2FB7" w:rsidRDefault="00355DF8" w:rsidP="008642BE">
            <w:pPr>
              <w:spacing w:after="0" w:line="240" w:lineRule="auto"/>
              <w:contextualSpacing/>
              <w:rPr>
                <w:b/>
                <w:lang w:val="es-ES"/>
              </w:rPr>
            </w:pPr>
            <w:r w:rsidRPr="00355DF8">
              <w:rPr>
                <w:sz w:val="16"/>
                <w:szCs w:val="16"/>
                <w:lang w:val="es-ES"/>
              </w:rPr>
              <w:t>INGENIERO CIVIL</w:t>
            </w:r>
          </w:p>
        </w:tc>
        <w:tc>
          <w:tcPr>
            <w:tcW w:w="1701" w:type="dxa"/>
          </w:tcPr>
          <w:p w14:paraId="2BCF6785" w14:textId="41C472E1" w:rsidR="00EC2FB7" w:rsidRPr="00355DF8" w:rsidRDefault="00355DF8" w:rsidP="00355DF8">
            <w:pPr>
              <w:spacing w:after="0" w:line="240" w:lineRule="auto"/>
              <w:contextualSpacing/>
              <w:jc w:val="center"/>
              <w:rPr>
                <w:sz w:val="16"/>
                <w:szCs w:val="16"/>
                <w:lang w:val="es-ES"/>
              </w:rPr>
            </w:pPr>
            <w:r w:rsidRPr="00355DF8">
              <w:rPr>
                <w:sz w:val="16"/>
                <w:szCs w:val="16"/>
                <w:lang w:val="es-ES"/>
              </w:rPr>
              <w:t>N/A</w:t>
            </w:r>
          </w:p>
        </w:tc>
        <w:tc>
          <w:tcPr>
            <w:tcW w:w="1143" w:type="dxa"/>
          </w:tcPr>
          <w:p w14:paraId="4EC316E8" w14:textId="5C8F1E6C" w:rsidR="00EC2FB7" w:rsidRPr="000439D4" w:rsidRDefault="000439D4" w:rsidP="000439D4">
            <w:pPr>
              <w:spacing w:after="0" w:line="240" w:lineRule="auto"/>
              <w:contextualSpacing/>
              <w:jc w:val="center"/>
              <w:rPr>
                <w:sz w:val="16"/>
                <w:lang w:val="es-ES"/>
              </w:rPr>
            </w:pPr>
            <w:r w:rsidRPr="000439D4">
              <w:rPr>
                <w:sz w:val="16"/>
                <w:lang w:val="es-ES"/>
              </w:rPr>
              <w:t>2</w:t>
            </w:r>
          </w:p>
        </w:tc>
        <w:tc>
          <w:tcPr>
            <w:tcW w:w="1290" w:type="dxa"/>
          </w:tcPr>
          <w:p w14:paraId="2D52A7F6" w14:textId="26D172EB" w:rsidR="00EC2FB7" w:rsidRPr="000439D4" w:rsidRDefault="00195CDD" w:rsidP="000439D4">
            <w:pPr>
              <w:spacing w:after="0" w:line="240" w:lineRule="auto"/>
              <w:contextualSpacing/>
              <w:jc w:val="center"/>
              <w:rPr>
                <w:sz w:val="16"/>
                <w:lang w:val="es-ES"/>
              </w:rPr>
            </w:pPr>
            <w:r>
              <w:rPr>
                <w:sz w:val="16"/>
                <w:lang w:val="es-ES"/>
              </w:rPr>
              <w:t>1</w:t>
            </w:r>
          </w:p>
        </w:tc>
      </w:tr>
      <w:tr w:rsidR="00CE3241" w14:paraId="0EB8F963" w14:textId="77777777" w:rsidTr="00CE3241">
        <w:trPr>
          <w:trHeight w:val="350"/>
        </w:trPr>
        <w:tc>
          <w:tcPr>
            <w:tcW w:w="846" w:type="dxa"/>
          </w:tcPr>
          <w:p w14:paraId="3B515280" w14:textId="0E6E62D0" w:rsidR="00EC2FB7" w:rsidRPr="00DC42DA" w:rsidRDefault="00DC42DA" w:rsidP="008642BE">
            <w:pPr>
              <w:spacing w:after="0" w:line="240" w:lineRule="auto"/>
              <w:contextualSpacing/>
              <w:rPr>
                <w:b/>
                <w:sz w:val="16"/>
                <w:szCs w:val="16"/>
                <w:lang w:val="es-ES"/>
              </w:rPr>
            </w:pPr>
            <w:r>
              <w:rPr>
                <w:b/>
                <w:sz w:val="16"/>
                <w:szCs w:val="16"/>
                <w:lang w:val="es-ES"/>
              </w:rPr>
              <w:t>3</w:t>
            </w:r>
          </w:p>
        </w:tc>
        <w:tc>
          <w:tcPr>
            <w:tcW w:w="1276" w:type="dxa"/>
          </w:tcPr>
          <w:p w14:paraId="39D6C9CC" w14:textId="06A4DD98" w:rsidR="00EC2FB7" w:rsidRPr="000439D4" w:rsidRDefault="000439D4" w:rsidP="000439D4">
            <w:pPr>
              <w:spacing w:after="0" w:line="240" w:lineRule="auto"/>
              <w:contextualSpacing/>
              <w:jc w:val="center"/>
              <w:rPr>
                <w:sz w:val="16"/>
                <w:szCs w:val="16"/>
                <w:lang w:val="es-ES"/>
              </w:rPr>
            </w:pPr>
            <w:r w:rsidRPr="000439D4">
              <w:rPr>
                <w:sz w:val="16"/>
                <w:szCs w:val="16"/>
                <w:lang w:val="es-ES"/>
              </w:rPr>
              <w:t>1</w:t>
            </w:r>
          </w:p>
        </w:tc>
        <w:tc>
          <w:tcPr>
            <w:tcW w:w="1537" w:type="dxa"/>
          </w:tcPr>
          <w:p w14:paraId="2F7139D8" w14:textId="77777777" w:rsidR="00EC2FB7" w:rsidRDefault="000439D4" w:rsidP="008642BE">
            <w:pPr>
              <w:spacing w:after="0" w:line="240" w:lineRule="auto"/>
              <w:contextualSpacing/>
              <w:rPr>
                <w:b/>
                <w:sz w:val="16"/>
                <w:szCs w:val="16"/>
                <w:lang w:val="es-ES"/>
              </w:rPr>
            </w:pPr>
            <w:r w:rsidRPr="000439D4">
              <w:rPr>
                <w:b/>
                <w:sz w:val="16"/>
                <w:szCs w:val="16"/>
                <w:lang w:val="es-ES"/>
              </w:rPr>
              <w:t>Topógrafo</w:t>
            </w:r>
          </w:p>
          <w:p w14:paraId="00087406" w14:textId="0DBEAFF6" w:rsidR="00D96F82" w:rsidRPr="000439D4" w:rsidRDefault="00D96F82" w:rsidP="008642BE">
            <w:pPr>
              <w:spacing w:after="0" w:line="240" w:lineRule="auto"/>
              <w:contextualSpacing/>
              <w:rPr>
                <w:b/>
                <w:sz w:val="16"/>
                <w:szCs w:val="16"/>
                <w:lang w:val="es-ES"/>
              </w:rPr>
            </w:pPr>
            <w:r>
              <w:rPr>
                <w:b/>
                <w:sz w:val="16"/>
                <w:szCs w:val="16"/>
                <w:lang w:val="es-ES"/>
              </w:rPr>
              <w:t>Dedicación 50% mensual</w:t>
            </w:r>
          </w:p>
        </w:tc>
        <w:tc>
          <w:tcPr>
            <w:tcW w:w="1439" w:type="dxa"/>
          </w:tcPr>
          <w:p w14:paraId="5F57C6A5" w14:textId="7252F660" w:rsidR="00EC2FB7" w:rsidRPr="000439D4" w:rsidRDefault="000439D4" w:rsidP="008642BE">
            <w:pPr>
              <w:spacing w:after="0" w:line="240" w:lineRule="auto"/>
              <w:contextualSpacing/>
              <w:rPr>
                <w:sz w:val="16"/>
                <w:szCs w:val="16"/>
                <w:lang w:val="es-ES"/>
              </w:rPr>
            </w:pPr>
            <w:r w:rsidRPr="000439D4">
              <w:rPr>
                <w:sz w:val="16"/>
                <w:szCs w:val="16"/>
                <w:lang w:val="es-ES"/>
              </w:rPr>
              <w:t>INGENIERO TOPOGRAFICO</w:t>
            </w:r>
          </w:p>
        </w:tc>
        <w:tc>
          <w:tcPr>
            <w:tcW w:w="1701" w:type="dxa"/>
          </w:tcPr>
          <w:p w14:paraId="456C982F" w14:textId="2C7D0FF1" w:rsidR="00EC2FB7" w:rsidRPr="000439D4" w:rsidRDefault="000439D4" w:rsidP="000439D4">
            <w:pPr>
              <w:spacing w:after="0" w:line="240" w:lineRule="auto"/>
              <w:contextualSpacing/>
              <w:jc w:val="center"/>
              <w:rPr>
                <w:sz w:val="16"/>
                <w:szCs w:val="16"/>
                <w:lang w:val="es-ES"/>
              </w:rPr>
            </w:pPr>
            <w:r w:rsidRPr="000439D4">
              <w:rPr>
                <w:sz w:val="16"/>
                <w:szCs w:val="16"/>
                <w:lang w:val="es-ES"/>
              </w:rPr>
              <w:t>N/A</w:t>
            </w:r>
          </w:p>
        </w:tc>
        <w:tc>
          <w:tcPr>
            <w:tcW w:w="1143" w:type="dxa"/>
          </w:tcPr>
          <w:p w14:paraId="72172E4B" w14:textId="7CECC56C" w:rsidR="00EC2FB7" w:rsidRPr="00CE3241" w:rsidRDefault="00B24F37" w:rsidP="00CE3241">
            <w:pPr>
              <w:spacing w:after="0" w:line="240" w:lineRule="auto"/>
              <w:contextualSpacing/>
              <w:jc w:val="center"/>
              <w:rPr>
                <w:sz w:val="16"/>
                <w:szCs w:val="16"/>
                <w:lang w:val="es-ES"/>
              </w:rPr>
            </w:pPr>
            <w:r>
              <w:rPr>
                <w:sz w:val="16"/>
                <w:szCs w:val="16"/>
                <w:lang w:val="es-ES"/>
              </w:rPr>
              <w:t>2</w:t>
            </w:r>
          </w:p>
        </w:tc>
        <w:tc>
          <w:tcPr>
            <w:tcW w:w="1290" w:type="dxa"/>
          </w:tcPr>
          <w:p w14:paraId="7E57F0AC" w14:textId="47B35808" w:rsidR="00EC2FB7" w:rsidRPr="00CE3241" w:rsidRDefault="00195CDD" w:rsidP="00CE3241">
            <w:pPr>
              <w:spacing w:after="0" w:line="240" w:lineRule="auto"/>
              <w:contextualSpacing/>
              <w:jc w:val="center"/>
              <w:rPr>
                <w:sz w:val="16"/>
                <w:szCs w:val="16"/>
                <w:lang w:val="es-ES"/>
              </w:rPr>
            </w:pPr>
            <w:r>
              <w:rPr>
                <w:sz w:val="16"/>
                <w:szCs w:val="16"/>
                <w:lang w:val="es-ES"/>
              </w:rPr>
              <w:t>1</w:t>
            </w:r>
          </w:p>
        </w:tc>
      </w:tr>
      <w:bookmarkEnd w:id="0"/>
    </w:tbl>
    <w:p w14:paraId="15893294" w14:textId="4B660F23" w:rsidR="00EC2FB7" w:rsidRDefault="00EC2FB7" w:rsidP="008642BE">
      <w:pPr>
        <w:spacing w:after="0" w:line="240" w:lineRule="auto"/>
        <w:contextualSpacing/>
        <w:rPr>
          <w:b/>
          <w:lang w:val="es-ES"/>
        </w:rPr>
      </w:pPr>
    </w:p>
    <w:p w14:paraId="255F9479" w14:textId="77777777" w:rsidR="00EC2FB7" w:rsidRPr="008642BE" w:rsidRDefault="00EC2FB7" w:rsidP="008642BE">
      <w:pPr>
        <w:spacing w:after="0" w:line="240" w:lineRule="auto"/>
        <w:contextualSpacing/>
        <w:rPr>
          <w:b/>
          <w:lang w:val="es-ES"/>
        </w:rPr>
      </w:pPr>
    </w:p>
    <w:p w14:paraId="0981178B" w14:textId="67A4AEE5" w:rsidR="006446E6" w:rsidRDefault="006446E6" w:rsidP="008642BE">
      <w:pPr>
        <w:spacing w:after="0" w:line="240" w:lineRule="auto"/>
        <w:contextualSpacing/>
        <w:rPr>
          <w:b/>
          <w:lang w:val="es-ES"/>
        </w:rPr>
      </w:pPr>
    </w:p>
    <w:p w14:paraId="33D67663" w14:textId="45887CB8" w:rsidR="00CE3241" w:rsidRDefault="00CE3241" w:rsidP="008642BE">
      <w:pPr>
        <w:spacing w:after="0" w:line="240" w:lineRule="auto"/>
        <w:contextualSpacing/>
        <w:rPr>
          <w:b/>
          <w:lang w:val="es-ES"/>
        </w:rPr>
      </w:pPr>
    </w:p>
    <w:p w14:paraId="202586FF" w14:textId="5AB8AA8B" w:rsidR="00CE3241" w:rsidRDefault="00CE3241" w:rsidP="008642BE">
      <w:pPr>
        <w:spacing w:after="0" w:line="240" w:lineRule="auto"/>
        <w:contextualSpacing/>
        <w:rPr>
          <w:b/>
          <w:lang w:val="es-ES"/>
        </w:rPr>
      </w:pPr>
      <w:bookmarkStart w:id="1" w:name="_GoBack"/>
      <w:bookmarkEnd w:id="1"/>
    </w:p>
    <w:p w14:paraId="79738264" w14:textId="77777777" w:rsidR="00CE3241" w:rsidRDefault="00CE3241" w:rsidP="008642BE">
      <w:pPr>
        <w:spacing w:after="0" w:line="240" w:lineRule="auto"/>
        <w:contextualSpacing/>
        <w:rPr>
          <w:b/>
          <w:lang w:val="es-ES"/>
        </w:rPr>
      </w:pPr>
    </w:p>
    <w:p w14:paraId="57F2815E" w14:textId="77777777" w:rsidR="00CE3241" w:rsidRPr="008642BE" w:rsidRDefault="00CE3241" w:rsidP="008642BE">
      <w:pPr>
        <w:spacing w:after="0" w:line="240" w:lineRule="auto"/>
        <w:contextualSpacing/>
        <w:rPr>
          <w:b/>
          <w:lang w:val="es-ES"/>
        </w:rPr>
      </w:pPr>
    </w:p>
    <w:p w14:paraId="49A4053C" w14:textId="6B58788B" w:rsidR="005027CD" w:rsidRPr="00CE3241" w:rsidRDefault="008D69EC" w:rsidP="008642BE">
      <w:pPr>
        <w:pStyle w:val="Prrafodelista"/>
        <w:numPr>
          <w:ilvl w:val="0"/>
          <w:numId w:val="23"/>
        </w:numPr>
        <w:spacing w:after="0" w:line="240" w:lineRule="auto"/>
        <w:rPr>
          <w:b/>
          <w:snapToGrid w:val="0"/>
          <w:u w:val="single"/>
          <w:lang w:val="es-ES" w:eastAsia="es-ES"/>
        </w:rPr>
      </w:pPr>
      <w:r w:rsidRPr="00CE3241">
        <w:rPr>
          <w:b/>
          <w:snapToGrid w:val="0"/>
          <w:u w:val="single"/>
          <w:lang w:val="es-ES" w:eastAsia="es-ES"/>
        </w:rPr>
        <w:t xml:space="preserve">Personal </w:t>
      </w:r>
      <w:r w:rsidR="00C413B8" w:rsidRPr="00CE3241">
        <w:rPr>
          <w:b/>
          <w:snapToGrid w:val="0"/>
          <w:u w:val="single"/>
          <w:lang w:val="es-ES" w:eastAsia="es-ES"/>
        </w:rPr>
        <w:t>Mínimo Requerido Adicional al Clave Evaluable</w:t>
      </w:r>
    </w:p>
    <w:p w14:paraId="60CAB71C" w14:textId="5076F987" w:rsidR="00F919A6" w:rsidRPr="00CE3241" w:rsidRDefault="00233690" w:rsidP="00251AE6">
      <w:pPr>
        <w:spacing w:after="0" w:line="240" w:lineRule="auto"/>
        <w:contextualSpacing/>
        <w:rPr>
          <w:lang w:val="es-ES"/>
        </w:rPr>
      </w:pPr>
      <w:r w:rsidRPr="00CE3241">
        <w:rPr>
          <w:lang w:val="es-ES"/>
        </w:rPr>
        <w:t>El</w:t>
      </w:r>
      <w:r w:rsidR="00CA2844" w:rsidRPr="00CE3241">
        <w:rPr>
          <w:lang w:val="es-ES"/>
        </w:rPr>
        <w:t xml:space="preserve"> personal</w:t>
      </w:r>
      <w:r w:rsidRPr="00CE3241">
        <w:rPr>
          <w:lang w:val="es-ES"/>
        </w:rPr>
        <w:t xml:space="preserve"> </w:t>
      </w:r>
      <w:r w:rsidR="00C413B8" w:rsidRPr="00CE3241">
        <w:rPr>
          <w:lang w:val="es-ES"/>
        </w:rPr>
        <w:t xml:space="preserve">mínimo requerido para la ejecución del </w:t>
      </w:r>
      <w:r w:rsidR="00F26D87" w:rsidRPr="00CE3241">
        <w:rPr>
          <w:lang w:val="es-ES"/>
        </w:rPr>
        <w:t>C</w:t>
      </w:r>
      <w:r w:rsidR="00C413B8" w:rsidRPr="00CE3241">
        <w:rPr>
          <w:lang w:val="es-ES"/>
        </w:rPr>
        <w:t xml:space="preserve">ontrato de </w:t>
      </w:r>
      <w:r w:rsidR="00F26D87" w:rsidRPr="00CE3241">
        <w:rPr>
          <w:lang w:val="es-ES"/>
        </w:rPr>
        <w:t>I</w:t>
      </w:r>
      <w:r w:rsidR="00C413B8" w:rsidRPr="00CE3241">
        <w:rPr>
          <w:lang w:val="es-ES"/>
        </w:rPr>
        <w:t xml:space="preserve">nterventoría, y adicional al </w:t>
      </w:r>
      <w:r w:rsidR="006B4440" w:rsidRPr="00CE3241">
        <w:rPr>
          <w:lang w:val="es-ES"/>
        </w:rPr>
        <w:t>Clave Evaluable</w:t>
      </w:r>
      <w:r w:rsidR="00C413B8" w:rsidRPr="00CE3241">
        <w:rPr>
          <w:lang w:val="es-ES"/>
        </w:rPr>
        <w:t xml:space="preserve"> indicado en el Pliego de Condiciones</w:t>
      </w:r>
      <w:r w:rsidR="00F919A6" w:rsidRPr="00CE3241">
        <w:rPr>
          <w:lang w:val="es-ES"/>
        </w:rPr>
        <w:t xml:space="preserve">, </w:t>
      </w:r>
      <w:r w:rsidR="00322692" w:rsidRPr="00CE3241">
        <w:rPr>
          <w:lang w:val="es-ES"/>
        </w:rPr>
        <w:t>corresponde al relacionado a continuación</w:t>
      </w:r>
      <w:r w:rsidR="00F919A6" w:rsidRPr="00CE3241">
        <w:rPr>
          <w:lang w:val="es-ES"/>
        </w:rPr>
        <w:t>:</w:t>
      </w:r>
      <w:r w:rsidR="004067D4" w:rsidRPr="00CE3241">
        <w:rPr>
          <w:lang w:val="es-ES"/>
        </w:rPr>
        <w:t xml:space="preserve"> </w:t>
      </w:r>
    </w:p>
    <w:p w14:paraId="5D943D21" w14:textId="6FBF6946" w:rsidR="00B2500F" w:rsidRDefault="00B2500F" w:rsidP="00251AE6">
      <w:pPr>
        <w:spacing w:after="0" w:line="240" w:lineRule="auto"/>
        <w:contextualSpacing/>
        <w:rPr>
          <w:lang w:val="es-ES" w:eastAsia="es-ES"/>
        </w:rPr>
      </w:pPr>
    </w:p>
    <w:tbl>
      <w:tblPr>
        <w:tblStyle w:val="Tablaconcuadrcula"/>
        <w:tblW w:w="0" w:type="auto"/>
        <w:tblLayout w:type="fixed"/>
        <w:tblLook w:val="04A0" w:firstRow="1" w:lastRow="0" w:firstColumn="1" w:lastColumn="0" w:noHBand="0" w:noVBand="1"/>
      </w:tblPr>
      <w:tblGrid>
        <w:gridCol w:w="1129"/>
        <w:gridCol w:w="2268"/>
        <w:gridCol w:w="1418"/>
        <w:gridCol w:w="1984"/>
      </w:tblGrid>
      <w:tr w:rsidR="00CE3241" w:rsidRPr="00CE3241" w14:paraId="75689D0C" w14:textId="77777777" w:rsidTr="00A46CBB">
        <w:tc>
          <w:tcPr>
            <w:tcW w:w="1129" w:type="dxa"/>
          </w:tcPr>
          <w:p w14:paraId="50E12882" w14:textId="77777777" w:rsidR="00CE3241" w:rsidRPr="00CE3241" w:rsidRDefault="00CE3241" w:rsidP="00CE3241">
            <w:pPr>
              <w:spacing w:after="0" w:line="240" w:lineRule="auto"/>
              <w:contextualSpacing/>
              <w:rPr>
                <w:b/>
                <w:lang w:val="es-ES" w:eastAsia="es-ES"/>
              </w:rPr>
            </w:pPr>
            <w:r w:rsidRPr="00CE3241">
              <w:rPr>
                <w:b/>
                <w:lang w:val="es-ES" w:eastAsia="es-ES"/>
              </w:rPr>
              <w:t>PERFIL No</w:t>
            </w:r>
          </w:p>
        </w:tc>
        <w:tc>
          <w:tcPr>
            <w:tcW w:w="2268" w:type="dxa"/>
          </w:tcPr>
          <w:p w14:paraId="68DBED2C" w14:textId="77777777" w:rsidR="00CE3241" w:rsidRPr="00CE3241" w:rsidRDefault="00CE3241" w:rsidP="00CE3241">
            <w:pPr>
              <w:spacing w:after="0" w:line="240" w:lineRule="auto"/>
              <w:contextualSpacing/>
              <w:rPr>
                <w:b/>
                <w:lang w:val="es-ES" w:eastAsia="es-ES"/>
              </w:rPr>
            </w:pPr>
            <w:r w:rsidRPr="00CE3241">
              <w:rPr>
                <w:b/>
                <w:lang w:val="es-ES" w:eastAsia="es-ES"/>
              </w:rPr>
              <w:t>#PROFESIONALES</w:t>
            </w:r>
          </w:p>
        </w:tc>
        <w:tc>
          <w:tcPr>
            <w:tcW w:w="1418" w:type="dxa"/>
          </w:tcPr>
          <w:p w14:paraId="5826AB0B" w14:textId="77777777" w:rsidR="00CE3241" w:rsidRPr="00CE3241" w:rsidRDefault="00CE3241" w:rsidP="00CE3241">
            <w:pPr>
              <w:spacing w:after="0" w:line="240" w:lineRule="auto"/>
              <w:contextualSpacing/>
              <w:rPr>
                <w:b/>
                <w:lang w:val="es-ES" w:eastAsia="es-ES"/>
              </w:rPr>
            </w:pPr>
            <w:r w:rsidRPr="00CE3241">
              <w:rPr>
                <w:b/>
                <w:lang w:val="es-ES" w:eastAsia="es-ES"/>
              </w:rPr>
              <w:t>CARGO</w:t>
            </w:r>
          </w:p>
        </w:tc>
        <w:tc>
          <w:tcPr>
            <w:tcW w:w="1984" w:type="dxa"/>
          </w:tcPr>
          <w:p w14:paraId="5E7C9AB6" w14:textId="28F860B8" w:rsidR="00CE3241" w:rsidRPr="00CE3241" w:rsidRDefault="00CE3241" w:rsidP="00CE3241">
            <w:pPr>
              <w:spacing w:after="0" w:line="240" w:lineRule="auto"/>
              <w:contextualSpacing/>
              <w:rPr>
                <w:b/>
                <w:lang w:val="es-ES" w:eastAsia="es-ES"/>
              </w:rPr>
            </w:pPr>
            <w:r w:rsidRPr="00CE3241">
              <w:rPr>
                <w:b/>
                <w:lang w:val="es-ES" w:eastAsia="es-ES"/>
              </w:rPr>
              <w:t xml:space="preserve">TITULO </w:t>
            </w:r>
          </w:p>
        </w:tc>
      </w:tr>
      <w:tr w:rsidR="00CE3241" w:rsidRPr="00CE3241" w14:paraId="724EB370" w14:textId="77777777" w:rsidTr="00A46CBB">
        <w:tc>
          <w:tcPr>
            <w:tcW w:w="1129" w:type="dxa"/>
          </w:tcPr>
          <w:p w14:paraId="495DC30E" w14:textId="77777777" w:rsidR="00CE3241" w:rsidRPr="00CE3241" w:rsidRDefault="00CE3241" w:rsidP="00A46CBB">
            <w:pPr>
              <w:spacing w:after="0" w:line="240" w:lineRule="auto"/>
              <w:contextualSpacing/>
              <w:jc w:val="center"/>
              <w:rPr>
                <w:b/>
                <w:lang w:val="es-ES" w:eastAsia="es-ES"/>
              </w:rPr>
            </w:pPr>
            <w:r w:rsidRPr="00CE3241">
              <w:rPr>
                <w:b/>
                <w:lang w:val="es-ES" w:eastAsia="es-ES"/>
              </w:rPr>
              <w:t>1</w:t>
            </w:r>
          </w:p>
        </w:tc>
        <w:tc>
          <w:tcPr>
            <w:tcW w:w="2268" w:type="dxa"/>
          </w:tcPr>
          <w:p w14:paraId="2D10C6EE" w14:textId="77777777" w:rsidR="00CE3241" w:rsidRPr="00CE3241" w:rsidRDefault="00CE3241" w:rsidP="00A46CBB">
            <w:pPr>
              <w:spacing w:after="0" w:line="240" w:lineRule="auto"/>
              <w:contextualSpacing/>
              <w:jc w:val="center"/>
              <w:rPr>
                <w:b/>
                <w:lang w:val="es-ES" w:eastAsia="es-ES"/>
              </w:rPr>
            </w:pPr>
            <w:r w:rsidRPr="00CE3241">
              <w:rPr>
                <w:b/>
                <w:lang w:val="es-ES" w:eastAsia="es-ES"/>
              </w:rPr>
              <w:t>1</w:t>
            </w:r>
          </w:p>
        </w:tc>
        <w:tc>
          <w:tcPr>
            <w:tcW w:w="1418" w:type="dxa"/>
          </w:tcPr>
          <w:p w14:paraId="2AE98555" w14:textId="5A4BCCB0" w:rsidR="00CE3241" w:rsidRPr="00CE3241" w:rsidRDefault="00CE3241" w:rsidP="00CE3241">
            <w:pPr>
              <w:spacing w:after="0" w:line="240" w:lineRule="auto"/>
              <w:contextualSpacing/>
              <w:rPr>
                <w:b/>
                <w:lang w:val="es-ES" w:eastAsia="es-ES"/>
              </w:rPr>
            </w:pPr>
            <w:r>
              <w:rPr>
                <w:b/>
                <w:lang w:val="es-ES" w:eastAsia="es-ES"/>
              </w:rPr>
              <w:t>Secretaria</w:t>
            </w:r>
          </w:p>
        </w:tc>
        <w:tc>
          <w:tcPr>
            <w:tcW w:w="1984" w:type="dxa"/>
          </w:tcPr>
          <w:p w14:paraId="6513D0F4" w14:textId="77777777" w:rsidR="00CE3241" w:rsidRDefault="00D7647D" w:rsidP="00CE3241">
            <w:pPr>
              <w:spacing w:after="0" w:line="240" w:lineRule="auto"/>
              <w:contextualSpacing/>
              <w:rPr>
                <w:lang w:val="es-ES" w:eastAsia="es-ES"/>
              </w:rPr>
            </w:pPr>
            <w:r>
              <w:rPr>
                <w:lang w:val="es-ES" w:eastAsia="es-ES"/>
              </w:rPr>
              <w:t>AUXILIAR</w:t>
            </w:r>
          </w:p>
          <w:p w14:paraId="5BACCD31" w14:textId="7E734D49" w:rsidR="00D7647D" w:rsidRPr="00CE3241" w:rsidRDefault="00D7647D" w:rsidP="00CE3241">
            <w:pPr>
              <w:spacing w:after="0" w:line="240" w:lineRule="auto"/>
              <w:contextualSpacing/>
              <w:rPr>
                <w:lang w:val="es-ES" w:eastAsia="es-ES"/>
              </w:rPr>
            </w:pPr>
            <w:r>
              <w:rPr>
                <w:lang w:val="es-ES" w:eastAsia="es-ES"/>
              </w:rPr>
              <w:t>ADMINISTRATIVA</w:t>
            </w:r>
          </w:p>
        </w:tc>
      </w:tr>
      <w:tr w:rsidR="00CE3241" w:rsidRPr="00CE3241" w14:paraId="51CA402C" w14:textId="77777777" w:rsidTr="00A46CBB">
        <w:tc>
          <w:tcPr>
            <w:tcW w:w="1129" w:type="dxa"/>
          </w:tcPr>
          <w:p w14:paraId="5046D536" w14:textId="77777777" w:rsidR="00CE3241" w:rsidRPr="00CE3241" w:rsidRDefault="00CE3241" w:rsidP="00A46CBB">
            <w:pPr>
              <w:spacing w:after="0" w:line="240" w:lineRule="auto"/>
              <w:contextualSpacing/>
              <w:jc w:val="center"/>
              <w:rPr>
                <w:b/>
                <w:lang w:val="es-ES" w:eastAsia="es-ES"/>
              </w:rPr>
            </w:pPr>
            <w:r w:rsidRPr="00CE3241">
              <w:rPr>
                <w:b/>
                <w:lang w:val="es-ES" w:eastAsia="es-ES"/>
              </w:rPr>
              <w:t>2</w:t>
            </w:r>
          </w:p>
        </w:tc>
        <w:tc>
          <w:tcPr>
            <w:tcW w:w="2268" w:type="dxa"/>
          </w:tcPr>
          <w:p w14:paraId="486E4678" w14:textId="09C353CC" w:rsidR="00CE3241" w:rsidRPr="00CE3241" w:rsidRDefault="00A46CBB" w:rsidP="00A46CBB">
            <w:pPr>
              <w:spacing w:after="0" w:line="240" w:lineRule="auto"/>
              <w:contextualSpacing/>
              <w:jc w:val="center"/>
              <w:rPr>
                <w:b/>
                <w:lang w:val="es-ES" w:eastAsia="es-ES"/>
              </w:rPr>
            </w:pPr>
            <w:r>
              <w:rPr>
                <w:b/>
                <w:lang w:val="es-ES" w:eastAsia="es-ES"/>
              </w:rPr>
              <w:t>1</w:t>
            </w:r>
          </w:p>
        </w:tc>
        <w:tc>
          <w:tcPr>
            <w:tcW w:w="1418" w:type="dxa"/>
          </w:tcPr>
          <w:p w14:paraId="537D1F71" w14:textId="6DFE1451" w:rsidR="00CE3241" w:rsidRPr="00CE3241" w:rsidRDefault="00A46CBB" w:rsidP="00CE3241">
            <w:pPr>
              <w:spacing w:after="0" w:line="240" w:lineRule="auto"/>
              <w:contextualSpacing/>
              <w:rPr>
                <w:b/>
                <w:lang w:val="es-ES" w:eastAsia="es-ES"/>
              </w:rPr>
            </w:pPr>
            <w:r>
              <w:rPr>
                <w:b/>
                <w:lang w:val="es-ES" w:eastAsia="es-ES"/>
              </w:rPr>
              <w:t>Cadenero</w:t>
            </w:r>
          </w:p>
          <w:p w14:paraId="022C182F" w14:textId="77777777" w:rsidR="00CE3241" w:rsidRPr="00CE3241" w:rsidRDefault="00CE3241" w:rsidP="00CE3241">
            <w:pPr>
              <w:spacing w:after="0" w:line="240" w:lineRule="auto"/>
              <w:contextualSpacing/>
              <w:rPr>
                <w:b/>
                <w:lang w:val="es-ES" w:eastAsia="es-ES"/>
              </w:rPr>
            </w:pPr>
          </w:p>
        </w:tc>
        <w:tc>
          <w:tcPr>
            <w:tcW w:w="1984" w:type="dxa"/>
          </w:tcPr>
          <w:p w14:paraId="70A8664A" w14:textId="23D25A1A" w:rsidR="00CE3241" w:rsidRPr="00CE3241" w:rsidRDefault="00A46CBB" w:rsidP="00CE3241">
            <w:pPr>
              <w:spacing w:after="0" w:line="240" w:lineRule="auto"/>
              <w:contextualSpacing/>
              <w:rPr>
                <w:b/>
                <w:lang w:val="es-ES" w:eastAsia="es-ES"/>
              </w:rPr>
            </w:pPr>
            <w:r>
              <w:rPr>
                <w:lang w:val="es-ES" w:eastAsia="es-ES"/>
              </w:rPr>
              <w:t>BACHILLER</w:t>
            </w:r>
          </w:p>
        </w:tc>
      </w:tr>
    </w:tbl>
    <w:p w14:paraId="1D369D3D" w14:textId="77777777" w:rsidR="00CE3241" w:rsidRPr="008642BE" w:rsidRDefault="00CE3241" w:rsidP="00251AE6">
      <w:pPr>
        <w:spacing w:after="0" w:line="240" w:lineRule="auto"/>
        <w:contextualSpacing/>
        <w:rPr>
          <w:lang w:val="es-ES" w:eastAsia="es-ES"/>
        </w:rPr>
      </w:pPr>
    </w:p>
    <w:p w14:paraId="0F541C5C" w14:textId="1FA21DB2" w:rsidR="00074540" w:rsidRPr="008642BE" w:rsidRDefault="00D95FF6" w:rsidP="00251AE6">
      <w:pPr>
        <w:spacing w:after="0" w:line="240" w:lineRule="auto"/>
        <w:contextualSpacing/>
        <w:rPr>
          <w:lang w:val="es-ES" w:eastAsia="es-ES"/>
        </w:rPr>
      </w:pPr>
      <w:r w:rsidRPr="008642BE">
        <w:rPr>
          <w:lang w:val="es-ES" w:eastAsia="es-ES"/>
        </w:rPr>
        <w:t xml:space="preserve">El personal relacionado anteriormente es el personal operacional y profesional mínimo </w:t>
      </w:r>
      <w:r w:rsidR="007C453D" w:rsidRPr="008642BE">
        <w:rPr>
          <w:lang w:val="es-ES" w:eastAsia="es-ES"/>
        </w:rPr>
        <w:t xml:space="preserve">requerido </w:t>
      </w:r>
      <w:r w:rsidRPr="008642BE">
        <w:rPr>
          <w:lang w:val="es-ES" w:eastAsia="es-ES"/>
        </w:rPr>
        <w:t>para la ejecución del proyecto</w:t>
      </w:r>
      <w:r w:rsidR="004A774F">
        <w:rPr>
          <w:lang w:val="es-ES" w:eastAsia="es-ES"/>
        </w:rPr>
        <w:t xml:space="preserve">, en la medida que corresponde </w:t>
      </w:r>
      <w:r w:rsidR="008C7A17">
        <w:rPr>
          <w:lang w:val="es-ES" w:eastAsia="es-ES"/>
        </w:rPr>
        <w:t xml:space="preserve">al personal que la Entidad estableció </w:t>
      </w:r>
      <w:r w:rsidR="00857ABA">
        <w:rPr>
          <w:lang w:val="es-ES" w:eastAsia="es-ES"/>
        </w:rPr>
        <w:t>en la etapa de planeación</w:t>
      </w:r>
      <w:r w:rsidR="00B6454A">
        <w:rPr>
          <w:lang w:val="es-ES" w:eastAsia="es-ES"/>
        </w:rPr>
        <w:t xml:space="preserve"> para el cumplimiento del contrato</w:t>
      </w:r>
      <w:r w:rsidR="00820B70">
        <w:rPr>
          <w:lang w:val="es-ES" w:eastAsia="es-ES"/>
        </w:rPr>
        <w:t xml:space="preserve">. </w:t>
      </w:r>
    </w:p>
    <w:p w14:paraId="02C7B3F7" w14:textId="77777777" w:rsidR="00B2500F" w:rsidRPr="008642BE" w:rsidRDefault="00B2500F" w:rsidP="00251AE6">
      <w:pPr>
        <w:spacing w:after="0" w:line="240" w:lineRule="auto"/>
        <w:contextualSpacing/>
        <w:rPr>
          <w:bCs/>
          <w:lang w:eastAsia="es-ES"/>
        </w:rPr>
      </w:pPr>
    </w:p>
    <w:p w14:paraId="46DE772B" w14:textId="262B300C" w:rsidR="00D95FF6" w:rsidRPr="008642BE" w:rsidRDefault="00D95FF6" w:rsidP="00251AE6">
      <w:pPr>
        <w:spacing w:after="0" w:line="240" w:lineRule="auto"/>
        <w:contextualSpacing/>
        <w:rPr>
          <w:bCs/>
          <w:lang w:eastAsia="es-ES"/>
        </w:rPr>
      </w:pPr>
      <w:r w:rsidRPr="008642BE">
        <w:rPr>
          <w:bCs/>
          <w:lang w:eastAsia="es-ES"/>
        </w:rPr>
        <w:t xml:space="preserve">Para cada uno de los profesionales mencionados se deberá anexar fotocopia de la </w:t>
      </w:r>
      <w:r w:rsidR="0020583E" w:rsidRPr="008642BE">
        <w:rPr>
          <w:bCs/>
          <w:lang w:eastAsia="es-ES"/>
        </w:rPr>
        <w:t>t</w:t>
      </w:r>
      <w:r w:rsidRPr="008642BE">
        <w:rPr>
          <w:bCs/>
          <w:lang w:eastAsia="es-ES"/>
        </w:rPr>
        <w:t xml:space="preserve">arjeta </w:t>
      </w:r>
      <w:r w:rsidR="0020583E" w:rsidRPr="008642BE">
        <w:rPr>
          <w:bCs/>
          <w:lang w:eastAsia="es-ES"/>
        </w:rPr>
        <w:t>p</w:t>
      </w:r>
      <w:r w:rsidRPr="008642BE">
        <w:rPr>
          <w:bCs/>
          <w:lang w:eastAsia="es-ES"/>
        </w:rPr>
        <w:t>rofesional y</w:t>
      </w:r>
      <w:r w:rsidR="00690BF8" w:rsidRPr="008642BE">
        <w:rPr>
          <w:bCs/>
          <w:lang w:eastAsia="es-ES"/>
        </w:rPr>
        <w:t>/o</w:t>
      </w:r>
      <w:r w:rsidRPr="008642BE">
        <w:rPr>
          <w:bCs/>
          <w:lang w:eastAsia="es-ES"/>
        </w:rPr>
        <w:t xml:space="preserve"> </w:t>
      </w:r>
      <w:r w:rsidR="0020583E" w:rsidRPr="008642BE">
        <w:rPr>
          <w:bCs/>
          <w:lang w:eastAsia="es-ES"/>
        </w:rPr>
        <w:t>c</w:t>
      </w:r>
      <w:r w:rsidRPr="008642BE">
        <w:rPr>
          <w:bCs/>
          <w:lang w:eastAsia="es-ES"/>
        </w:rPr>
        <w:t xml:space="preserve">ertificado de </w:t>
      </w:r>
      <w:r w:rsidR="0020583E" w:rsidRPr="008642BE">
        <w:rPr>
          <w:bCs/>
          <w:lang w:eastAsia="es-ES"/>
        </w:rPr>
        <w:t>v</w:t>
      </w:r>
      <w:r w:rsidRPr="008642BE">
        <w:rPr>
          <w:bCs/>
          <w:lang w:eastAsia="es-ES"/>
        </w:rPr>
        <w:t>igencia</w:t>
      </w:r>
      <w:r w:rsidR="009C2069" w:rsidRPr="008642BE">
        <w:rPr>
          <w:bCs/>
          <w:lang w:eastAsia="es-ES"/>
        </w:rPr>
        <w:t xml:space="preserve"> y antecedentes</w:t>
      </w:r>
      <w:r w:rsidRPr="008642BE">
        <w:rPr>
          <w:bCs/>
          <w:lang w:eastAsia="es-ES"/>
        </w:rPr>
        <w:t xml:space="preserve"> expedido por el </w:t>
      </w:r>
      <w:r w:rsidR="0020583E" w:rsidRPr="008642BE">
        <w:rPr>
          <w:bCs/>
          <w:lang w:eastAsia="es-ES"/>
        </w:rPr>
        <w:t>c</w:t>
      </w:r>
      <w:r w:rsidRPr="008642BE">
        <w:rPr>
          <w:bCs/>
          <w:lang w:eastAsia="es-ES"/>
        </w:rPr>
        <w:t>on</w:t>
      </w:r>
      <w:r w:rsidR="00AA7B64" w:rsidRPr="008642BE">
        <w:rPr>
          <w:bCs/>
          <w:lang w:eastAsia="es-ES"/>
        </w:rPr>
        <w:t>s</w:t>
      </w:r>
      <w:r w:rsidRPr="008642BE">
        <w:rPr>
          <w:bCs/>
          <w:lang w:eastAsia="es-ES"/>
        </w:rPr>
        <w:t xml:space="preserve">ejo </w:t>
      </w:r>
      <w:r w:rsidR="0020583E" w:rsidRPr="008642BE">
        <w:rPr>
          <w:bCs/>
          <w:lang w:eastAsia="es-ES"/>
        </w:rPr>
        <w:t>p</w:t>
      </w:r>
      <w:r w:rsidRPr="008642BE">
        <w:rPr>
          <w:bCs/>
          <w:lang w:eastAsia="es-ES"/>
        </w:rPr>
        <w:t>rofesional competente</w:t>
      </w:r>
      <w:r w:rsidR="00690BF8" w:rsidRPr="008642BE">
        <w:rPr>
          <w:bCs/>
          <w:lang w:eastAsia="es-ES"/>
        </w:rPr>
        <w:t xml:space="preserve"> de acuerdo con la regulación aplicable en la materia</w:t>
      </w:r>
      <w:r w:rsidRPr="008642BE">
        <w:rPr>
          <w:bCs/>
          <w:lang w:eastAsia="es-ES"/>
        </w:rPr>
        <w:t>.</w:t>
      </w:r>
      <w:r w:rsidR="003F2C41" w:rsidRPr="008642BE">
        <w:rPr>
          <w:bCs/>
          <w:lang w:eastAsia="es-ES"/>
        </w:rPr>
        <w:t xml:space="preserve"> El requisito de la tarjeta profesional </w:t>
      </w:r>
      <w:r w:rsidR="00F02C01" w:rsidRPr="008642BE">
        <w:rPr>
          <w:bCs/>
          <w:lang w:eastAsia="es-ES"/>
        </w:rPr>
        <w:t xml:space="preserve">se puede suplir con el </w:t>
      </w:r>
      <w:r w:rsidR="00086C19" w:rsidRPr="008642BE">
        <w:rPr>
          <w:bCs/>
          <w:lang w:eastAsia="es-ES"/>
        </w:rPr>
        <w:t xml:space="preserve">registro </w:t>
      </w:r>
      <w:r w:rsidR="00F02C01" w:rsidRPr="008642BE">
        <w:rPr>
          <w:bCs/>
          <w:lang w:eastAsia="es-ES"/>
        </w:rPr>
        <w:t>de que trata el artículo 18 del Decreto</w:t>
      </w:r>
      <w:r w:rsidR="00363CE0">
        <w:rPr>
          <w:bCs/>
          <w:lang w:eastAsia="es-ES"/>
        </w:rPr>
        <w:t>-Ley</w:t>
      </w:r>
      <w:r w:rsidR="00F02C01" w:rsidRPr="008642BE">
        <w:rPr>
          <w:bCs/>
          <w:lang w:eastAsia="es-ES"/>
        </w:rPr>
        <w:t xml:space="preserve"> 2106 de 2019.</w:t>
      </w:r>
      <w:r w:rsidRPr="008642BE">
        <w:rPr>
          <w:bCs/>
          <w:lang w:eastAsia="es-ES"/>
        </w:rPr>
        <w:t xml:space="preserve"> Los estudios de posgrado que se exijan como requisito mínimo se acreditará</w:t>
      </w:r>
      <w:r w:rsidR="00AA7B64" w:rsidRPr="008642BE">
        <w:rPr>
          <w:bCs/>
          <w:lang w:eastAsia="es-ES"/>
        </w:rPr>
        <w:t>n</w:t>
      </w:r>
      <w:r w:rsidRPr="008642BE">
        <w:rPr>
          <w:bCs/>
          <w:lang w:eastAsia="es-ES"/>
        </w:rPr>
        <w:t xml:space="preserve"> mediante copia de los diplomas respectivos o certificado de obtención del título correspondiente. Además, la </w:t>
      </w:r>
      <w:r w:rsidR="00FE2686" w:rsidRPr="008642BE">
        <w:rPr>
          <w:bCs/>
          <w:lang w:eastAsia="es-ES"/>
        </w:rPr>
        <w:t xml:space="preserve">Entidad </w:t>
      </w:r>
      <w:r w:rsidRPr="008642BE">
        <w:rPr>
          <w:bCs/>
          <w:lang w:eastAsia="es-ES"/>
        </w:rPr>
        <w:t xml:space="preserve">podrá solicitar las certificaciones laborales que permitan verificar la información relacionada en los Anexos. Para cada uno de los profesionales se debe </w:t>
      </w:r>
      <w:r w:rsidR="00935F37" w:rsidRPr="008642BE">
        <w:rPr>
          <w:bCs/>
          <w:lang w:eastAsia="es-ES"/>
        </w:rPr>
        <w:t xml:space="preserve">aportar </w:t>
      </w:r>
      <w:r w:rsidRPr="008642BE">
        <w:rPr>
          <w:bCs/>
          <w:lang w:eastAsia="es-ES"/>
        </w:rPr>
        <w:t xml:space="preserve">la información </w:t>
      </w:r>
      <w:r w:rsidR="00363CE0">
        <w:rPr>
          <w:bCs/>
          <w:lang w:eastAsia="es-ES"/>
        </w:rPr>
        <w:t>exigida</w:t>
      </w:r>
      <w:r w:rsidRPr="008642BE">
        <w:rPr>
          <w:bCs/>
          <w:lang w:eastAsia="es-ES"/>
        </w:rPr>
        <w:t xml:space="preserve">. </w:t>
      </w:r>
    </w:p>
    <w:p w14:paraId="0A90EE4A" w14:textId="77777777" w:rsidR="00B2500F" w:rsidRPr="008642BE" w:rsidRDefault="00B2500F" w:rsidP="00B2500F">
      <w:pPr>
        <w:spacing w:after="0" w:line="240" w:lineRule="auto"/>
        <w:ind w:left="720"/>
        <w:contextualSpacing/>
        <w:rPr>
          <w:b/>
          <w:lang w:val="es-ES"/>
        </w:rPr>
      </w:pPr>
    </w:p>
    <w:p w14:paraId="4E37B979" w14:textId="3F2E9D6B" w:rsidR="00561604" w:rsidRPr="00AA3768" w:rsidRDefault="004067D4" w:rsidP="008642BE">
      <w:pPr>
        <w:pStyle w:val="Prrafodelista"/>
        <w:numPr>
          <w:ilvl w:val="0"/>
          <w:numId w:val="23"/>
        </w:numPr>
        <w:spacing w:after="0" w:line="240" w:lineRule="auto"/>
        <w:rPr>
          <w:b/>
          <w:snapToGrid w:val="0"/>
          <w:u w:val="single"/>
          <w:lang w:val="es-ES" w:eastAsia="es-ES"/>
        </w:rPr>
      </w:pPr>
      <w:r w:rsidRPr="00AA3768">
        <w:rPr>
          <w:b/>
          <w:snapToGrid w:val="0"/>
          <w:u w:val="single"/>
          <w:lang w:val="es-ES" w:eastAsia="es-ES"/>
        </w:rPr>
        <w:t xml:space="preserve">Maquinaria </w:t>
      </w:r>
      <w:r w:rsidR="00C52717" w:rsidRPr="00AA3768">
        <w:rPr>
          <w:b/>
          <w:snapToGrid w:val="0"/>
          <w:u w:val="single"/>
          <w:lang w:val="es-ES" w:eastAsia="es-ES"/>
        </w:rPr>
        <w:t xml:space="preserve">y condiciones técnicas </w:t>
      </w:r>
      <w:r w:rsidRPr="00AA3768">
        <w:rPr>
          <w:b/>
          <w:snapToGrid w:val="0"/>
          <w:u w:val="single"/>
          <w:lang w:val="es-ES" w:eastAsia="es-ES"/>
        </w:rPr>
        <w:t>vinculada</w:t>
      </w:r>
      <w:r w:rsidR="00C52717" w:rsidRPr="00AA3768">
        <w:rPr>
          <w:b/>
          <w:snapToGrid w:val="0"/>
          <w:u w:val="single"/>
          <w:lang w:val="es-ES" w:eastAsia="es-ES"/>
        </w:rPr>
        <w:t>s</w:t>
      </w:r>
      <w:r w:rsidRPr="00AA3768">
        <w:rPr>
          <w:b/>
          <w:snapToGrid w:val="0"/>
          <w:u w:val="single"/>
          <w:lang w:val="es-ES" w:eastAsia="es-ES"/>
        </w:rPr>
        <w:t xml:space="preserve"> al </w:t>
      </w:r>
      <w:r w:rsidR="0026594D" w:rsidRPr="00AA3768">
        <w:rPr>
          <w:b/>
          <w:snapToGrid w:val="0"/>
          <w:u w:val="single"/>
          <w:lang w:val="es-ES" w:eastAsia="es-ES"/>
        </w:rPr>
        <w:t>p</w:t>
      </w:r>
      <w:r w:rsidRPr="00AA3768">
        <w:rPr>
          <w:b/>
          <w:snapToGrid w:val="0"/>
          <w:u w:val="single"/>
          <w:lang w:val="es-ES" w:eastAsia="es-ES"/>
        </w:rPr>
        <w:t>royecto</w:t>
      </w:r>
      <w:r w:rsidR="00FB2646" w:rsidRPr="00AA3768">
        <w:rPr>
          <w:b/>
          <w:snapToGrid w:val="0"/>
          <w:u w:val="single"/>
          <w:lang w:val="es-ES" w:eastAsia="es-ES"/>
        </w:rPr>
        <w:t xml:space="preserve"> para seguimiento</w:t>
      </w:r>
      <w:r w:rsidR="00C37F57" w:rsidRPr="00AA3768">
        <w:rPr>
          <w:b/>
          <w:snapToGrid w:val="0"/>
          <w:u w:val="single"/>
          <w:lang w:val="es-ES" w:eastAsia="es-ES"/>
        </w:rPr>
        <w:t xml:space="preserve"> o implementación</w:t>
      </w:r>
      <w:r w:rsidR="00FB2646" w:rsidRPr="00AA3768">
        <w:rPr>
          <w:b/>
          <w:snapToGrid w:val="0"/>
          <w:u w:val="single"/>
          <w:lang w:val="es-ES" w:eastAsia="es-ES"/>
        </w:rPr>
        <w:t xml:space="preserve"> del </w:t>
      </w:r>
      <w:r w:rsidR="00803901" w:rsidRPr="00AA3768">
        <w:rPr>
          <w:b/>
          <w:snapToGrid w:val="0"/>
          <w:u w:val="single"/>
          <w:lang w:val="es-ES" w:eastAsia="es-ES"/>
        </w:rPr>
        <w:t>I</w:t>
      </w:r>
      <w:r w:rsidR="00FB2646" w:rsidRPr="00AA3768">
        <w:rPr>
          <w:b/>
          <w:snapToGrid w:val="0"/>
          <w:u w:val="single"/>
          <w:lang w:val="es-ES" w:eastAsia="es-ES"/>
        </w:rPr>
        <w:t>nterventor</w:t>
      </w:r>
      <w:r w:rsidR="006D1AE6">
        <w:rPr>
          <w:b/>
          <w:snapToGrid w:val="0"/>
          <w:u w:val="single"/>
          <w:lang w:val="es-ES" w:eastAsia="es-ES"/>
        </w:rPr>
        <w:t>.</w:t>
      </w:r>
    </w:p>
    <w:p w14:paraId="5ADF5CB3" w14:textId="77777777" w:rsidR="00B2500F" w:rsidRPr="008642BE" w:rsidRDefault="00B2500F" w:rsidP="00251AE6">
      <w:pPr>
        <w:spacing w:after="0" w:line="240" w:lineRule="auto"/>
        <w:contextualSpacing/>
      </w:pPr>
    </w:p>
    <w:p w14:paraId="44B4DCEB" w14:textId="42A91F23" w:rsidR="00B2500F" w:rsidRDefault="00C65EF0" w:rsidP="00251AE6">
      <w:pPr>
        <w:spacing w:after="0" w:line="240" w:lineRule="auto"/>
        <w:contextualSpacing/>
      </w:pPr>
      <w:r w:rsidRPr="008642BE">
        <w:t xml:space="preserve">El </w:t>
      </w:r>
      <w:r w:rsidR="00B2125C" w:rsidRPr="008642BE">
        <w:t>Interventor</w:t>
      </w:r>
      <w:r w:rsidRPr="008642BE">
        <w:t xml:space="preserve"> deberá verificar que el </w:t>
      </w:r>
      <w:r w:rsidR="00CE02B0">
        <w:t>C</w:t>
      </w:r>
      <w:r w:rsidRPr="008642BE">
        <w:t xml:space="preserve">ontratista de </w:t>
      </w:r>
      <w:r w:rsidR="00A068C8">
        <w:t>o</w:t>
      </w:r>
      <w:r w:rsidR="002B2A50" w:rsidRPr="008642BE">
        <w:t>bra</w:t>
      </w:r>
      <w:r w:rsidRPr="008642BE">
        <w:t xml:space="preserve"> mantenga en las condiciones requeridas y/</w:t>
      </w:r>
      <w:proofErr w:type="spellStart"/>
      <w:r w:rsidRPr="008642BE">
        <w:t>o</w:t>
      </w:r>
      <w:proofErr w:type="spellEnd"/>
      <w:r w:rsidRPr="008642BE">
        <w:t xml:space="preserve"> ofertadas en los distintos frentes de obra la </w:t>
      </w:r>
      <w:r w:rsidR="00F845B8" w:rsidRPr="008642BE">
        <w:t>m</w:t>
      </w:r>
      <w:r w:rsidRPr="008642BE">
        <w:t xml:space="preserve">aquinaria vinculada al proyecto, en </w:t>
      </w:r>
      <w:r w:rsidR="00626BFA">
        <w:t xml:space="preserve">niveles </w:t>
      </w:r>
      <w:r w:rsidRPr="008642BE">
        <w:t>óptim</w:t>
      </w:r>
      <w:r w:rsidR="00626BFA">
        <w:t>o</w:t>
      </w:r>
      <w:r w:rsidRPr="008642BE">
        <w:t xml:space="preserve">s y cumpliendo con lo requerido por la </w:t>
      </w:r>
      <w:r w:rsidR="001E4C8A">
        <w:t>E</w:t>
      </w:r>
      <w:r w:rsidRPr="008642BE">
        <w:t>ntidad.</w:t>
      </w:r>
    </w:p>
    <w:p w14:paraId="41029190" w14:textId="77777777" w:rsidR="00E96D65" w:rsidRDefault="00E96D65" w:rsidP="00251AE6">
      <w:pPr>
        <w:spacing w:after="0" w:line="240" w:lineRule="auto"/>
        <w:contextualSpacing/>
      </w:pPr>
    </w:p>
    <w:p w14:paraId="75B3793F" w14:textId="698BFB69" w:rsidR="00507F7A" w:rsidRPr="008642BE" w:rsidRDefault="000268C3" w:rsidP="008642BE">
      <w:pPr>
        <w:pStyle w:val="Prrafodelista"/>
        <w:numPr>
          <w:ilvl w:val="0"/>
          <w:numId w:val="22"/>
        </w:numPr>
        <w:spacing w:after="0" w:line="240" w:lineRule="auto"/>
        <w:rPr>
          <w:b/>
          <w:lang w:val="es-ES"/>
        </w:rPr>
      </w:pPr>
      <w:r w:rsidRPr="008642BE">
        <w:rPr>
          <w:b/>
          <w:lang w:val="es-ES"/>
        </w:rPr>
        <w:t>EX</w:t>
      </w:r>
      <w:r w:rsidR="005016D7" w:rsidRPr="008642BE">
        <w:rPr>
          <w:b/>
          <w:lang w:val="es-ES"/>
        </w:rPr>
        <w:t>A</w:t>
      </w:r>
      <w:r w:rsidR="00507F7A" w:rsidRPr="008642BE">
        <w:rPr>
          <w:b/>
          <w:lang w:val="es-ES"/>
        </w:rPr>
        <w:t>MEN DEL SITIO DE LA OBRA</w:t>
      </w:r>
      <w:r w:rsidR="00BE7942" w:rsidRPr="008642BE">
        <w:rPr>
          <w:b/>
          <w:lang w:val="es-ES"/>
        </w:rPr>
        <w:t xml:space="preserve"> </w:t>
      </w:r>
      <w:r w:rsidR="00290F03" w:rsidRPr="008642BE">
        <w:rPr>
          <w:b/>
          <w:lang w:val="es-ES"/>
        </w:rPr>
        <w:t>A VIGILAR</w:t>
      </w:r>
    </w:p>
    <w:p w14:paraId="3015D8CA" w14:textId="77777777" w:rsidR="00B2500F" w:rsidRPr="008642BE" w:rsidRDefault="00B2500F" w:rsidP="00251AE6">
      <w:pPr>
        <w:spacing w:after="0" w:line="240" w:lineRule="auto"/>
        <w:contextualSpacing/>
      </w:pPr>
    </w:p>
    <w:p w14:paraId="6536DE11" w14:textId="58ACA4D4" w:rsidR="004A421E" w:rsidRDefault="00965052" w:rsidP="00251AE6">
      <w:pPr>
        <w:spacing w:after="0" w:line="240" w:lineRule="auto"/>
        <w:contextualSpacing/>
      </w:pPr>
      <w:r w:rsidRPr="00965052">
        <w:t xml:space="preserve">Es responsabilidad del Proponente conocer la ubicación y situaciones particulares donde será adelantada la labor de </w:t>
      </w:r>
      <w:r w:rsidR="00B80CDC" w:rsidRPr="00965052">
        <w:t>Interventoría</w:t>
      </w:r>
      <w:r w:rsidRPr="00965052">
        <w:t xml:space="preserve"> de la obra</w:t>
      </w:r>
      <w:r w:rsidR="00302EA4">
        <w:t xml:space="preserve">. </w:t>
      </w:r>
      <w:r w:rsidR="00756BA4">
        <w:t>Asimismo,</w:t>
      </w:r>
      <w:r w:rsidR="00302EA4">
        <w:t xml:space="preserve"> deberá</w:t>
      </w:r>
      <w:r w:rsidRPr="00965052">
        <w:t xml:space="preserve"> vigilar e informarse sobre la forma y características del sitio, las condiciones ambientales y sociales del área de influencia, las cuales debe considerar para las labores de </w:t>
      </w:r>
      <w:r w:rsidR="00C819F9" w:rsidRPr="00965052">
        <w:t>Interventoría</w:t>
      </w:r>
      <w:r w:rsidRPr="00965052">
        <w:t xml:space="preserve"> propias del seguimiento al desarrollo y manejo ambiental del proyecto, en especial cuando se establezca presencia de minorías étnicas, caso en el que debe asegurarse de hacer el seguimiento al cumplimiento del </w:t>
      </w:r>
      <w:r w:rsidR="004A421E">
        <w:t>C</w:t>
      </w:r>
      <w:r w:rsidRPr="00965052">
        <w:t xml:space="preserve">ontratista de </w:t>
      </w:r>
      <w:r w:rsidR="00A068C8">
        <w:t>o</w:t>
      </w:r>
      <w:r w:rsidR="00514B5B" w:rsidRPr="00965052">
        <w:t>bra</w:t>
      </w:r>
      <w:r w:rsidRPr="00965052">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t>I</w:t>
      </w:r>
      <w:r w:rsidRPr="00965052">
        <w:t xml:space="preserve">nterventor. </w:t>
      </w:r>
    </w:p>
    <w:p w14:paraId="373D0708" w14:textId="77777777" w:rsidR="003947BE" w:rsidRPr="008642BE" w:rsidRDefault="003947BE" w:rsidP="00251AE6">
      <w:pPr>
        <w:spacing w:after="0" w:line="240" w:lineRule="auto"/>
        <w:contextualSpacing/>
      </w:pPr>
    </w:p>
    <w:p w14:paraId="582190A6" w14:textId="77777777" w:rsidR="00E33D38" w:rsidRPr="008642BE" w:rsidRDefault="003947BE" w:rsidP="00251AE6">
      <w:pPr>
        <w:spacing w:after="0" w:line="240" w:lineRule="auto"/>
        <w:contextualSpacing/>
      </w:pPr>
      <w:r w:rsidRPr="008642BE">
        <w:t xml:space="preserve">De igual forma, por parte de la Entidad se resaltan los siguientes aspectos a tener en consideración por parte de los </w:t>
      </w:r>
      <w:r w:rsidR="00E33D38" w:rsidRPr="008642BE">
        <w:t xml:space="preserve">interesados: </w:t>
      </w:r>
    </w:p>
    <w:p w14:paraId="4692FE1B" w14:textId="77777777" w:rsidR="00E33D38" w:rsidRPr="008642BE" w:rsidRDefault="00E33D38" w:rsidP="00251AE6">
      <w:pPr>
        <w:spacing w:after="0" w:line="240" w:lineRule="auto"/>
        <w:contextualSpacing/>
      </w:pPr>
    </w:p>
    <w:p w14:paraId="55D2D4FD" w14:textId="5672EFC4" w:rsidR="009A4F8D" w:rsidRPr="008642BE" w:rsidRDefault="00EF1B37" w:rsidP="008642BE">
      <w:pPr>
        <w:numPr>
          <w:ilvl w:val="0"/>
          <w:numId w:val="22"/>
        </w:numPr>
        <w:spacing w:after="0" w:line="240" w:lineRule="auto"/>
        <w:contextualSpacing/>
        <w:rPr>
          <w:b/>
          <w:lang w:val="es-ES"/>
        </w:rPr>
      </w:pPr>
      <w:r w:rsidRPr="008642BE">
        <w:rPr>
          <w:b/>
          <w:lang w:val="es-ES"/>
        </w:rPr>
        <w:t xml:space="preserve">SEGUIMIENTO A LAS </w:t>
      </w:r>
      <w:r w:rsidR="009A4F8D" w:rsidRPr="008642BE">
        <w:rPr>
          <w:b/>
          <w:lang w:val="es-ES"/>
        </w:rPr>
        <w:t>OBRAS PROVISIONALES</w:t>
      </w:r>
      <w:r w:rsidR="00940B15" w:rsidRPr="008642BE">
        <w:rPr>
          <w:b/>
          <w:lang w:val="es-ES"/>
        </w:rPr>
        <w:t xml:space="preserve"> </w:t>
      </w:r>
    </w:p>
    <w:p w14:paraId="39730CCC" w14:textId="77777777" w:rsidR="00F41448" w:rsidRPr="008642BE" w:rsidRDefault="00F41448" w:rsidP="00251AE6">
      <w:pPr>
        <w:pStyle w:val="InviasNormal"/>
        <w:spacing w:before="0" w:after="0"/>
        <w:contextualSpacing/>
        <w:rPr>
          <w:highlight w:val="lightGray"/>
          <w:lang w:val="es-CO"/>
        </w:rPr>
      </w:pPr>
    </w:p>
    <w:p w14:paraId="19771B86" w14:textId="4E45BCD9" w:rsidR="00EF1B37" w:rsidRPr="008642BE" w:rsidRDefault="00EF1B37" w:rsidP="00251AE6">
      <w:pPr>
        <w:pStyle w:val="InviasNormal"/>
        <w:spacing w:before="0" w:after="0"/>
        <w:contextualSpacing/>
        <w:rPr>
          <w:lang w:val="es-CO"/>
        </w:rPr>
      </w:pPr>
      <w:r w:rsidRPr="008642BE">
        <w:rPr>
          <w:lang w:val="es-CO"/>
        </w:rPr>
        <w:lastRenderedPageBreak/>
        <w:t xml:space="preserve">El </w:t>
      </w:r>
      <w:r w:rsidR="00066AA4">
        <w:rPr>
          <w:lang w:val="es-CO"/>
        </w:rPr>
        <w:t>I</w:t>
      </w:r>
      <w:r w:rsidRPr="008642BE">
        <w:rPr>
          <w:lang w:val="es-CO"/>
        </w:rPr>
        <w:t>nterventor deberá vigilar</w:t>
      </w:r>
      <w:r w:rsidR="00AA14D2" w:rsidRPr="008642BE">
        <w:rPr>
          <w:lang w:val="es-CO"/>
        </w:rPr>
        <w:t xml:space="preserve">, </w:t>
      </w:r>
      <w:r w:rsidRPr="008642BE">
        <w:rPr>
          <w:lang w:val="es-CO"/>
        </w:rPr>
        <w:t xml:space="preserve">controlar, y </w:t>
      </w:r>
      <w:r w:rsidR="00AA1E7E" w:rsidRPr="008642BE">
        <w:rPr>
          <w:lang w:val="es-CO"/>
        </w:rPr>
        <w:t xml:space="preserve">conceptuar sobre </w:t>
      </w:r>
      <w:r w:rsidRPr="008642BE">
        <w:rPr>
          <w:lang w:val="es-CO"/>
        </w:rPr>
        <w:t xml:space="preserve">las siguientes labores realizadas por el </w:t>
      </w:r>
      <w:r w:rsidR="00CE02B0">
        <w:rPr>
          <w:lang w:val="es-CO"/>
        </w:rPr>
        <w:t>C</w:t>
      </w:r>
      <w:r w:rsidRPr="008642BE">
        <w:rPr>
          <w:lang w:val="es-CO"/>
        </w:rPr>
        <w:t xml:space="preserve">ontratista de </w:t>
      </w:r>
      <w:r w:rsidR="0030760B" w:rsidRPr="008642BE">
        <w:rPr>
          <w:lang w:val="es-CO"/>
        </w:rPr>
        <w:t>o</w:t>
      </w:r>
      <w:r w:rsidRPr="008642BE">
        <w:rPr>
          <w:lang w:val="es-CO"/>
        </w:rPr>
        <w:t xml:space="preserve">bra según disponga la </w:t>
      </w:r>
      <w:r w:rsidR="00AF7C43">
        <w:rPr>
          <w:lang w:val="es-CO"/>
        </w:rPr>
        <w:t>E</w:t>
      </w:r>
      <w:r w:rsidRPr="008642BE">
        <w:rPr>
          <w:lang w:val="es-CO"/>
        </w:rPr>
        <w:t>ntidad</w:t>
      </w:r>
      <w:r w:rsidR="00F41448" w:rsidRPr="008642BE">
        <w:rPr>
          <w:lang w:val="es-CO"/>
        </w:rPr>
        <w:t>.</w:t>
      </w:r>
      <w:r w:rsidRPr="008642BE">
        <w:rPr>
          <w:lang w:val="es-CO"/>
        </w:rPr>
        <w:t xml:space="preserve"> </w:t>
      </w:r>
    </w:p>
    <w:p w14:paraId="4907DCB5" w14:textId="77777777" w:rsidR="00B2500F" w:rsidRPr="008642BE" w:rsidRDefault="00B2500F" w:rsidP="00251AE6">
      <w:pPr>
        <w:pStyle w:val="InviasNormal"/>
        <w:spacing w:before="0" w:after="0"/>
        <w:contextualSpacing/>
        <w:rPr>
          <w:lang w:val="es-CO"/>
        </w:rPr>
      </w:pPr>
    </w:p>
    <w:p w14:paraId="3EAF3359" w14:textId="5EE54407" w:rsidR="009A4F8D" w:rsidRPr="008642BE" w:rsidRDefault="00EF1B37" w:rsidP="00251AE6">
      <w:pPr>
        <w:pStyle w:val="InviasNormal"/>
        <w:spacing w:before="0" w:after="0"/>
        <w:contextualSpacing/>
        <w:rPr>
          <w:rFonts w:ascii="Arial Narrow" w:hAnsi="Arial Narrow"/>
          <w:lang w:val="es-CO"/>
        </w:rPr>
      </w:pPr>
      <w:r w:rsidRPr="008642BE">
        <w:rPr>
          <w:lang w:val="es-CO"/>
        </w:rPr>
        <w:t>Durante</w:t>
      </w:r>
      <w:r w:rsidR="009A4F8D" w:rsidRPr="008642BE">
        <w:t xml:space="preserve"> su permanencia en la obra serán a cargo del </w:t>
      </w:r>
      <w:r w:rsidR="00CE02B0">
        <w:rPr>
          <w:lang w:val="es-MX"/>
        </w:rPr>
        <w:t>C</w:t>
      </w:r>
      <w:proofErr w:type="spellStart"/>
      <w:r w:rsidR="009A4F8D" w:rsidRPr="008642BE">
        <w:t>on</w:t>
      </w:r>
      <w:r w:rsidR="00E53D94">
        <w:rPr>
          <w:lang w:val="es-ES"/>
        </w:rPr>
        <w:t>tratista</w:t>
      </w:r>
      <w:proofErr w:type="spellEnd"/>
      <w:r w:rsidR="009A4F8D" w:rsidRPr="008642BE">
        <w:t xml:space="preserve">, la </w:t>
      </w:r>
      <w:r w:rsidR="00066AA4">
        <w:rPr>
          <w:lang w:val="es-MX"/>
        </w:rPr>
        <w:t>C</w:t>
      </w:r>
      <w:proofErr w:type="spellStart"/>
      <w:r w:rsidR="009A4F8D" w:rsidRPr="008642BE">
        <w:t>onstrucción</w:t>
      </w:r>
      <w:proofErr w:type="spellEnd"/>
      <w:r w:rsidR="009A4F8D" w:rsidRPr="008642BE">
        <w:t xml:space="preserve">, </w:t>
      </w:r>
      <w:r w:rsidR="006865B2">
        <w:rPr>
          <w:lang w:val="es-MX"/>
        </w:rPr>
        <w:t>M</w:t>
      </w:r>
      <w:proofErr w:type="spellStart"/>
      <w:r w:rsidR="009A4F8D" w:rsidRPr="008642BE">
        <w:t>ejoramiento</w:t>
      </w:r>
      <w:proofErr w:type="spellEnd"/>
      <w:r w:rsidR="009A4F8D" w:rsidRPr="008642BE">
        <w:t xml:space="preserve"> y </w:t>
      </w:r>
      <w:r w:rsidR="001546EC">
        <w:rPr>
          <w:lang w:val="es-MX"/>
        </w:rPr>
        <w:t>C</w:t>
      </w:r>
      <w:r w:rsidR="009A4F8D" w:rsidRPr="008642BE">
        <w:t xml:space="preserve">onservación de las obras provisionales o temporales que no forman parte integrante del proyecto, tales como </w:t>
      </w:r>
      <w:r w:rsidR="00066AA4">
        <w:rPr>
          <w:lang w:val="es-MX"/>
        </w:rPr>
        <w:t>Ví</w:t>
      </w:r>
      <w:r w:rsidR="009A4F8D" w:rsidRPr="008642BE">
        <w:t xml:space="preserve">as provisionales, </w:t>
      </w:r>
      <w:r w:rsidR="00A240A9">
        <w:rPr>
          <w:lang w:val="es-MX"/>
        </w:rPr>
        <w:t>V</w:t>
      </w:r>
      <w:r w:rsidR="009A4F8D" w:rsidRPr="008642BE">
        <w:t xml:space="preserve">ías de acceso y </w:t>
      </w:r>
      <w:r w:rsidR="00A240A9">
        <w:rPr>
          <w:lang w:val="es-MX"/>
        </w:rPr>
        <w:t>V</w:t>
      </w:r>
      <w:r w:rsidR="009A4F8D" w:rsidRPr="008642BE">
        <w:t xml:space="preserve">ías internas de explotación a las fuentes de materiales así como: las obras necesarias para la recuperación morfológica cuando se haya explotado por el </w:t>
      </w:r>
      <w:r w:rsidR="00CE02B0">
        <w:rPr>
          <w:lang w:val="es-MX"/>
        </w:rPr>
        <w:t>C</w:t>
      </w:r>
      <w:r w:rsidR="009A4F8D" w:rsidRPr="008642BE">
        <w:t>on</w:t>
      </w:r>
      <w:r w:rsidR="00E53D94">
        <w:rPr>
          <w:lang w:val="es-ES"/>
        </w:rPr>
        <w:t>tratista</w:t>
      </w:r>
      <w:r w:rsidR="009A4F8D" w:rsidRPr="008642BE">
        <w:t xml:space="preserve"> a través de las autorizaciones temporales;</w:t>
      </w:r>
      <w:r w:rsidR="00620A58">
        <w:rPr>
          <w:lang w:val="es-MX"/>
        </w:rPr>
        <w:t xml:space="preserve"> </w:t>
      </w:r>
      <w:r w:rsidR="009A4F8D" w:rsidRPr="008642BE">
        <w:t xml:space="preserve">y </w:t>
      </w:r>
      <w:r w:rsidR="000B3A01">
        <w:rPr>
          <w:lang w:val="es-MX"/>
        </w:rPr>
        <w:t>todas aquellas</w:t>
      </w:r>
      <w:r w:rsidR="000B3A01" w:rsidRPr="008642BE">
        <w:t xml:space="preserve"> </w:t>
      </w:r>
      <w:r w:rsidR="009A4F8D" w:rsidRPr="008642BE">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8642BE">
        <w:rPr>
          <w:lang w:val="es-CO"/>
        </w:rPr>
        <w:t>E</w:t>
      </w:r>
      <w:r w:rsidR="00F83181" w:rsidRPr="008642BE">
        <w:t xml:space="preserve">ntidad </w:t>
      </w:r>
      <w:r w:rsidR="009A4F8D" w:rsidRPr="008642BE">
        <w:rPr>
          <w:lang w:val="es-CO"/>
        </w:rPr>
        <w:t>o de terceros que puedan ser afectados por razón de los trabajos durante la ejecución de los mismos y</w:t>
      </w:r>
      <w:r w:rsidR="00F83181" w:rsidRPr="008642BE">
        <w:rPr>
          <w:lang w:val="es-CO"/>
        </w:rPr>
        <w:t>,</w:t>
      </w:r>
      <w:r w:rsidR="009A4F8D" w:rsidRPr="008642BE">
        <w:rPr>
          <w:lang w:val="es-CO"/>
        </w:rPr>
        <w:t xml:space="preserve"> en general</w:t>
      </w:r>
      <w:r w:rsidR="00F83181" w:rsidRPr="008642BE">
        <w:rPr>
          <w:lang w:val="es-CO"/>
        </w:rPr>
        <w:t>,</w:t>
      </w:r>
      <w:r w:rsidR="009A4F8D" w:rsidRPr="008642BE">
        <w:rPr>
          <w:lang w:val="es-CO"/>
        </w:rPr>
        <w:t xml:space="preserve"> toda obra provisional relacionada con los trabajos.</w:t>
      </w:r>
      <w:r w:rsidR="004A273B" w:rsidRPr="008642BE">
        <w:rPr>
          <w:lang w:val="es-CO"/>
        </w:rPr>
        <w:t xml:space="preserve"> Todas estas labores deberán ser objeto de vigilancia y seguimiento por parte del </w:t>
      </w:r>
      <w:r w:rsidR="00066AA4">
        <w:rPr>
          <w:lang w:val="es-CO"/>
        </w:rPr>
        <w:t>I</w:t>
      </w:r>
      <w:r w:rsidR="004A273B" w:rsidRPr="008642BE">
        <w:rPr>
          <w:lang w:val="es-CO"/>
        </w:rPr>
        <w:t>nterventor.</w:t>
      </w:r>
    </w:p>
    <w:p w14:paraId="31BAD86F" w14:textId="77777777" w:rsidR="00B2500F" w:rsidRPr="008642BE" w:rsidRDefault="00B2500F" w:rsidP="00251AE6">
      <w:pPr>
        <w:spacing w:after="0" w:line="240" w:lineRule="auto"/>
        <w:contextualSpacing/>
      </w:pPr>
    </w:p>
    <w:p w14:paraId="6251B2D3" w14:textId="1C6F9B49" w:rsidR="009A4F8D" w:rsidRPr="008642BE" w:rsidRDefault="009A4F8D" w:rsidP="00251AE6">
      <w:pPr>
        <w:spacing w:after="0" w:line="240" w:lineRule="auto"/>
        <w:contextualSpacing/>
      </w:pPr>
      <w:r w:rsidRPr="008642BE">
        <w:t>En caso de que sea necesario</w:t>
      </w:r>
      <w:r w:rsidR="00D8701F" w:rsidRPr="008642BE">
        <w:t>,</w:t>
      </w:r>
      <w:r w:rsidRPr="008642BE">
        <w:t xml:space="preserve"> el </w:t>
      </w:r>
      <w:r w:rsidR="00CE02B0">
        <w:t>C</w:t>
      </w:r>
      <w:r w:rsidR="009024F6" w:rsidRPr="008642BE">
        <w:t xml:space="preserve">ontratista de </w:t>
      </w:r>
      <w:r w:rsidR="0030760B" w:rsidRPr="008642BE">
        <w:t>o</w:t>
      </w:r>
      <w:r w:rsidR="009024F6" w:rsidRPr="008642BE">
        <w:t xml:space="preserve">bra </w:t>
      </w:r>
      <w:r w:rsidRPr="008642BE">
        <w:t>dispondrá de las zonas previstas para ejecutar la obra y la obtención de lotes o zonas necesarias para construir sus instalaciones, las cuales estarán bajo su responsabilidad</w:t>
      </w:r>
      <w:r w:rsidR="00B76206">
        <w:t xml:space="preserve">. </w:t>
      </w:r>
      <w:r w:rsidR="000B3A01" w:rsidRPr="008642BE">
        <w:t>El</w:t>
      </w:r>
      <w:r w:rsidR="004A273B" w:rsidRPr="008642BE">
        <w:t xml:space="preserve"> </w:t>
      </w:r>
      <w:r w:rsidR="00066AA4">
        <w:t>I</w:t>
      </w:r>
      <w:r w:rsidR="004A273B" w:rsidRPr="008642BE">
        <w:t xml:space="preserve">nterventor será el encargado de su seguimiento y verificación. </w:t>
      </w:r>
    </w:p>
    <w:p w14:paraId="7768C2F0" w14:textId="77777777" w:rsidR="00B2500F" w:rsidRPr="008642BE" w:rsidRDefault="00B2500F" w:rsidP="00251AE6">
      <w:pPr>
        <w:pStyle w:val="InviasNormal"/>
        <w:spacing w:before="0" w:after="0"/>
        <w:contextualSpacing/>
        <w:rPr>
          <w:lang w:val="es-CO"/>
        </w:rPr>
      </w:pPr>
    </w:p>
    <w:p w14:paraId="73462C28" w14:textId="1F99DB38" w:rsidR="009A4F8D" w:rsidRPr="008642BE" w:rsidRDefault="009A4F8D" w:rsidP="00251AE6">
      <w:pPr>
        <w:pStyle w:val="InviasNormal"/>
        <w:spacing w:before="0" w:after="0"/>
        <w:contextualSpacing/>
        <w:rPr>
          <w:rFonts w:ascii="Arial Narrow" w:hAnsi="Arial Narrow"/>
          <w:lang w:val="es-CO"/>
        </w:rPr>
      </w:pPr>
      <w:r w:rsidRPr="008642BE">
        <w:rPr>
          <w:lang w:val="es-CO"/>
        </w:rPr>
        <w:t xml:space="preserve">Adicionalmente, correrán por cuenta </w:t>
      </w:r>
      <w:r w:rsidR="00992879" w:rsidRPr="008642BE">
        <w:rPr>
          <w:lang w:val="es-CO"/>
        </w:rPr>
        <w:t xml:space="preserve">del </w:t>
      </w:r>
      <w:r w:rsidR="00CE02B0">
        <w:rPr>
          <w:lang w:val="es-CO"/>
        </w:rPr>
        <w:t>C</w:t>
      </w:r>
      <w:r w:rsidR="00992879" w:rsidRPr="008642BE">
        <w:rPr>
          <w:lang w:val="es-CO"/>
        </w:rPr>
        <w:t xml:space="preserve">ontratista de obra </w:t>
      </w:r>
      <w:r w:rsidRPr="008642BE">
        <w:rPr>
          <w:lang w:val="es-CO"/>
        </w:rPr>
        <w:t xml:space="preserve">los trabajos necesarios para no interrumpir el servicio en las </w:t>
      </w:r>
      <w:r w:rsidR="00A240A9">
        <w:rPr>
          <w:lang w:val="es-CO"/>
        </w:rPr>
        <w:t>V</w:t>
      </w:r>
      <w:r w:rsidRPr="008642BE">
        <w:rPr>
          <w:lang w:val="es-CO"/>
        </w:rPr>
        <w:t xml:space="preserve">ías públicas usadas por él o en las </w:t>
      </w:r>
      <w:r w:rsidR="00A240A9">
        <w:rPr>
          <w:lang w:val="es-CO"/>
        </w:rPr>
        <w:t>V</w:t>
      </w:r>
      <w:r w:rsidRPr="008642BE">
        <w:rPr>
          <w:lang w:val="es-CO"/>
        </w:rPr>
        <w:t xml:space="preserve">ías de acceso cuyo uso comparta con otros </w:t>
      </w:r>
      <w:r w:rsidR="00CE02B0">
        <w:rPr>
          <w:lang w:val="es-CO"/>
        </w:rPr>
        <w:t>C</w:t>
      </w:r>
      <w:r w:rsidRPr="008642BE">
        <w:rPr>
          <w:lang w:val="es-CO"/>
        </w:rPr>
        <w:t>ontratistas</w:t>
      </w:r>
      <w:r w:rsidR="009024F6" w:rsidRPr="008642BE">
        <w:rPr>
          <w:lang w:val="es-CO"/>
        </w:rPr>
        <w:t>, las cuales deberán ser entregadas en iguales o mejores condiciones</w:t>
      </w:r>
      <w:r w:rsidR="00FE1E65" w:rsidRPr="008642BE">
        <w:rPr>
          <w:lang w:val="es-CO"/>
        </w:rPr>
        <w:t>,</w:t>
      </w:r>
      <w:r w:rsidR="009024F6" w:rsidRPr="008642BE">
        <w:rPr>
          <w:lang w:val="es-CO"/>
        </w:rPr>
        <w:t xml:space="preserve"> por lo cual deberá existir un registro fotográfico previo a la utilización y a la finalización de las labores para constatar dicho estado</w:t>
      </w:r>
      <w:r w:rsidR="00FE1E65" w:rsidRPr="008642BE">
        <w:rPr>
          <w:lang w:val="es-CO"/>
        </w:rPr>
        <w:t>,</w:t>
      </w:r>
      <w:r w:rsidR="00F216A7" w:rsidRPr="008642BE">
        <w:rPr>
          <w:lang w:val="es-CO"/>
        </w:rPr>
        <w:t xml:space="preserve"> labor que será vigilada por el </w:t>
      </w:r>
      <w:r w:rsidR="00F361CB">
        <w:rPr>
          <w:lang w:val="es-CO"/>
        </w:rPr>
        <w:t>I</w:t>
      </w:r>
      <w:r w:rsidR="00F216A7" w:rsidRPr="008642BE">
        <w:rPr>
          <w:lang w:val="es-CO"/>
        </w:rPr>
        <w:t xml:space="preserve">nterventor. </w:t>
      </w:r>
    </w:p>
    <w:p w14:paraId="186B6B3F" w14:textId="77777777" w:rsidR="00B2500F" w:rsidRPr="008642BE" w:rsidRDefault="00B2500F" w:rsidP="00251AE6">
      <w:pPr>
        <w:pStyle w:val="InviasNormal"/>
        <w:tabs>
          <w:tab w:val="left" w:pos="1985"/>
        </w:tabs>
        <w:spacing w:before="0" w:after="0"/>
        <w:contextualSpacing/>
        <w:rPr>
          <w:lang w:val="es-CO"/>
        </w:rPr>
      </w:pPr>
    </w:p>
    <w:p w14:paraId="6618DCC3" w14:textId="135191F4" w:rsidR="009A4F8D" w:rsidRPr="008642BE" w:rsidRDefault="009A4F8D" w:rsidP="00251AE6">
      <w:pPr>
        <w:pStyle w:val="InviasNormal"/>
        <w:tabs>
          <w:tab w:val="left" w:pos="1985"/>
        </w:tabs>
        <w:spacing w:before="0" w:after="0"/>
        <w:contextualSpacing/>
        <w:rPr>
          <w:lang w:val="es-CO"/>
        </w:rPr>
      </w:pPr>
      <w:r w:rsidRPr="008642BE">
        <w:rPr>
          <w:lang w:val="es-CO"/>
        </w:rPr>
        <w:t xml:space="preserve">El </w:t>
      </w:r>
      <w:r w:rsidR="00CE02B0">
        <w:rPr>
          <w:lang w:val="es-CO"/>
        </w:rPr>
        <w:t>C</w:t>
      </w:r>
      <w:r w:rsidR="009024F6" w:rsidRPr="008642BE">
        <w:rPr>
          <w:lang w:val="es-CO"/>
        </w:rPr>
        <w:t xml:space="preserve">ontratista de </w:t>
      </w:r>
      <w:r w:rsidR="0019657D" w:rsidRPr="008642BE">
        <w:rPr>
          <w:lang w:val="es-CO"/>
        </w:rPr>
        <w:t>o</w:t>
      </w:r>
      <w:r w:rsidR="009024F6" w:rsidRPr="008642BE">
        <w:rPr>
          <w:lang w:val="es-CO"/>
        </w:rPr>
        <w:t xml:space="preserve">bra </w:t>
      </w:r>
      <w:r w:rsidRPr="008642BE">
        <w:rPr>
          <w:lang w:val="es-CO"/>
        </w:rPr>
        <w:t xml:space="preserve">deberá tener en </w:t>
      </w:r>
      <w:r w:rsidR="00337B8A">
        <w:rPr>
          <w:lang w:val="es-CO"/>
        </w:rPr>
        <w:t>c</w:t>
      </w:r>
      <w:r w:rsidR="000F1B25" w:rsidRPr="008642BE">
        <w:rPr>
          <w:lang w:val="es-CO"/>
        </w:rPr>
        <w:t>uenta</w:t>
      </w:r>
      <w:r w:rsidRPr="008642BE">
        <w:rPr>
          <w:lang w:val="es-CO"/>
        </w:rPr>
        <w:t xml:space="preserve"> el </w:t>
      </w:r>
      <w:r w:rsidR="00337B8A">
        <w:rPr>
          <w:lang w:val="es-CO"/>
        </w:rPr>
        <w:t>costo</w:t>
      </w:r>
      <w:r w:rsidR="00337B8A" w:rsidRPr="008642BE">
        <w:rPr>
          <w:lang w:val="es-CO"/>
        </w:rPr>
        <w:t xml:space="preserve"> </w:t>
      </w:r>
      <w:r w:rsidRPr="008642BE">
        <w:rPr>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Pr>
          <w:lang w:val="es-CO"/>
        </w:rPr>
        <w:t>I</w:t>
      </w:r>
      <w:r w:rsidRPr="008642BE">
        <w:rPr>
          <w:lang w:val="es-CO"/>
        </w:rPr>
        <w:t>nterventor. Para lo anterior deberá tramitar la aprobación de los precios no previstos del proyecto ante el ordenador</w:t>
      </w:r>
      <w:r w:rsidR="008E09C1" w:rsidRPr="008642BE">
        <w:rPr>
          <w:lang w:val="es-CO"/>
        </w:rPr>
        <w:t xml:space="preserve"> del gasto</w:t>
      </w:r>
      <w:r w:rsidRPr="008642BE">
        <w:rPr>
          <w:lang w:val="es-CO"/>
        </w:rPr>
        <w:t>, y en los casos que se requiera el permiso ante la autoridad competente.</w:t>
      </w:r>
      <w:r w:rsidR="00E30711" w:rsidRPr="008642BE">
        <w:rPr>
          <w:lang w:val="es-CO"/>
        </w:rPr>
        <w:t xml:space="preserve"> Situación que será vigilada y supervisada por el </w:t>
      </w:r>
      <w:r w:rsidR="00B2125C" w:rsidRPr="008642BE">
        <w:rPr>
          <w:lang w:val="es-CO"/>
        </w:rPr>
        <w:t>Interventor</w:t>
      </w:r>
      <w:r w:rsidR="00E30711" w:rsidRPr="008642BE">
        <w:rPr>
          <w:lang w:val="es-CO"/>
        </w:rPr>
        <w:t xml:space="preserve">. </w:t>
      </w:r>
    </w:p>
    <w:p w14:paraId="0B9FEF47" w14:textId="77777777" w:rsidR="00B2500F" w:rsidRPr="008642BE" w:rsidRDefault="00B2500F" w:rsidP="00251AE6">
      <w:pPr>
        <w:pStyle w:val="InviasNormal"/>
        <w:spacing w:before="0" w:after="0"/>
        <w:contextualSpacing/>
        <w:rPr>
          <w:lang w:val="es-CO"/>
        </w:rPr>
      </w:pPr>
    </w:p>
    <w:p w14:paraId="3B542F15" w14:textId="1F0B0917" w:rsidR="005E1507" w:rsidRPr="008642BE" w:rsidRDefault="009A4F8D" w:rsidP="00251AE6">
      <w:pPr>
        <w:pStyle w:val="InviasNormal"/>
        <w:spacing w:before="0" w:after="0"/>
        <w:contextualSpacing/>
        <w:rPr>
          <w:lang w:val="es-CO"/>
        </w:rPr>
      </w:pPr>
      <w:r w:rsidRPr="008642BE">
        <w:rPr>
          <w:lang w:val="es-CO"/>
        </w:rPr>
        <w:t xml:space="preserve">A menos que se hubieran efectuado otros acuerdos, el </w:t>
      </w:r>
      <w:r w:rsidR="00CE02B0">
        <w:rPr>
          <w:lang w:val="es-CO"/>
        </w:rPr>
        <w:t>C</w:t>
      </w:r>
      <w:r w:rsidR="006E41C2" w:rsidRPr="008642BE">
        <w:rPr>
          <w:lang w:val="es-CO"/>
        </w:rPr>
        <w:t xml:space="preserve">ontratista de </w:t>
      </w:r>
      <w:r w:rsidR="00C95B49" w:rsidRPr="008642BE">
        <w:rPr>
          <w:lang w:val="es-CO"/>
        </w:rPr>
        <w:t>o</w:t>
      </w:r>
      <w:r w:rsidR="006E41C2" w:rsidRPr="008642BE">
        <w:rPr>
          <w:lang w:val="es-CO"/>
        </w:rPr>
        <w:t xml:space="preserve">bra </w:t>
      </w:r>
      <w:r w:rsidRPr="008642BE">
        <w:rPr>
          <w:lang w:val="es-CO"/>
        </w:rPr>
        <w:t>deberá retirar todas las obras provisionales a la terminación de los trabajos y dejar las zonas en el mismo estado de limpieza y orden en que las encontró. As</w:t>
      </w:r>
      <w:r w:rsidR="002659D3">
        <w:rPr>
          <w:lang w:val="es-CO"/>
        </w:rPr>
        <w:t>i</w:t>
      </w:r>
      <w:r w:rsidRPr="008642BE">
        <w:rPr>
          <w:lang w:val="es-CO"/>
        </w:rPr>
        <w:t xml:space="preserve">mismo, será responsable de </w:t>
      </w:r>
      <w:r w:rsidR="00955874">
        <w:rPr>
          <w:lang w:val="es-CO"/>
        </w:rPr>
        <w:t xml:space="preserve">desocupar </w:t>
      </w:r>
      <w:r w:rsidR="00987080">
        <w:rPr>
          <w:lang w:val="es-CO"/>
        </w:rPr>
        <w:t>en su totalidad</w:t>
      </w:r>
      <w:r w:rsidRPr="008642BE">
        <w:rPr>
          <w:lang w:val="es-CO"/>
        </w:rPr>
        <w:t xml:space="preserve"> las zonas que le fueron suministradas para las obras provisionales y permanentes.</w:t>
      </w:r>
      <w:r w:rsidR="00E30711" w:rsidRPr="008642BE">
        <w:rPr>
          <w:lang w:val="es-CO"/>
        </w:rPr>
        <w:t xml:space="preserve"> Sobre el particular, el </w:t>
      </w:r>
      <w:r w:rsidR="00AD1E9D">
        <w:rPr>
          <w:lang w:val="es-CO"/>
        </w:rPr>
        <w:t>I</w:t>
      </w:r>
      <w:r w:rsidR="00E30711" w:rsidRPr="008642BE">
        <w:rPr>
          <w:lang w:val="es-CO"/>
        </w:rPr>
        <w:t xml:space="preserve">nterventor deberá cerciorarse que se cumplieron </w:t>
      </w:r>
      <w:r w:rsidR="00D27AF4" w:rsidRPr="008642BE">
        <w:rPr>
          <w:lang w:val="es-CO"/>
        </w:rPr>
        <w:t xml:space="preserve">las consideraciones </w:t>
      </w:r>
      <w:r w:rsidR="0033083B" w:rsidRPr="008642BE">
        <w:rPr>
          <w:lang w:val="es-CO"/>
        </w:rPr>
        <w:t xml:space="preserve">aquí </w:t>
      </w:r>
      <w:r w:rsidR="00D27AF4" w:rsidRPr="008642BE">
        <w:rPr>
          <w:lang w:val="es-CO"/>
        </w:rPr>
        <w:t xml:space="preserve">establecidas, y que las obras complementarias cuenten con su vigilancia </w:t>
      </w:r>
      <w:r w:rsidR="00C00C97" w:rsidRPr="008642BE">
        <w:rPr>
          <w:lang w:val="es-CO"/>
        </w:rPr>
        <w:t>y control</w:t>
      </w:r>
      <w:r w:rsidR="00411C05">
        <w:rPr>
          <w:lang w:val="es-CO"/>
        </w:rPr>
        <w:t xml:space="preserve"> según corresponde para el Interventor. </w:t>
      </w:r>
      <w:r w:rsidR="00D27AF4" w:rsidRPr="008642BE">
        <w:rPr>
          <w:lang w:val="es-CO"/>
        </w:rPr>
        <w:t xml:space="preserve"> </w:t>
      </w:r>
    </w:p>
    <w:p w14:paraId="6488D6E5" w14:textId="77777777" w:rsidR="0033083B" w:rsidRPr="008642BE" w:rsidRDefault="0033083B" w:rsidP="00251AE6">
      <w:pPr>
        <w:pStyle w:val="InviasNormal"/>
        <w:spacing w:before="0" w:after="0"/>
        <w:contextualSpacing/>
        <w:rPr>
          <w:lang w:val="es-CO"/>
        </w:rPr>
      </w:pPr>
    </w:p>
    <w:p w14:paraId="188A1A0F" w14:textId="61CE151A" w:rsidR="003D6723" w:rsidRPr="008642BE" w:rsidRDefault="003D6723" w:rsidP="008642BE">
      <w:pPr>
        <w:numPr>
          <w:ilvl w:val="0"/>
          <w:numId w:val="22"/>
        </w:numPr>
        <w:spacing w:after="0" w:line="240" w:lineRule="auto"/>
        <w:contextualSpacing/>
        <w:rPr>
          <w:b/>
          <w:lang w:val="es-ES"/>
        </w:rPr>
      </w:pPr>
      <w:r w:rsidRPr="008642BE">
        <w:rPr>
          <w:b/>
          <w:lang w:val="es-ES"/>
        </w:rPr>
        <w:t xml:space="preserve">SEÑALIZACIÓN </w:t>
      </w:r>
      <w:r w:rsidR="00940B15" w:rsidRPr="008642BE">
        <w:rPr>
          <w:b/>
          <w:lang w:val="es-ES"/>
        </w:rPr>
        <w:t>Y MANUAL DE IMAGEN A VERIFICAR POR EL INTERVENTOR</w:t>
      </w:r>
    </w:p>
    <w:p w14:paraId="709812AE" w14:textId="77777777" w:rsidR="00B2500F" w:rsidRPr="008642BE" w:rsidRDefault="00B2500F" w:rsidP="00251AE6">
      <w:pPr>
        <w:pStyle w:val="InviasNormal"/>
        <w:spacing w:before="0" w:after="0"/>
        <w:contextualSpacing/>
        <w:rPr>
          <w:highlight w:val="lightGray"/>
          <w:lang w:val="es-CO"/>
        </w:rPr>
      </w:pPr>
    </w:p>
    <w:p w14:paraId="051672CA" w14:textId="13F3B461" w:rsidR="003D6723" w:rsidRPr="008642BE" w:rsidRDefault="003D6723" w:rsidP="00251AE6">
      <w:pPr>
        <w:spacing w:after="0" w:line="240" w:lineRule="auto"/>
        <w:contextualSpacing/>
      </w:pPr>
      <w:r w:rsidRPr="008642BE">
        <w:t>De ser necesario,</w:t>
      </w:r>
      <w:r w:rsidR="0023199C" w:rsidRPr="008642BE">
        <w:t xml:space="preserve"> según </w:t>
      </w:r>
      <w:r w:rsidR="00D96846" w:rsidRPr="008642BE">
        <w:t xml:space="preserve">los </w:t>
      </w:r>
      <w:r w:rsidR="007C555F">
        <w:t>E</w:t>
      </w:r>
      <w:r w:rsidR="00D96846" w:rsidRPr="008642BE">
        <w:t xml:space="preserve">studios </w:t>
      </w:r>
      <w:r w:rsidR="007C555F">
        <w:t>P</w:t>
      </w:r>
      <w:r w:rsidR="00D96846" w:rsidRPr="008642BE">
        <w:t>revios</w:t>
      </w:r>
      <w:r w:rsidR="00A86D12" w:rsidRPr="008642BE">
        <w:t>,</w:t>
      </w:r>
      <w:r w:rsidR="00D96846" w:rsidRPr="008642BE">
        <w:t xml:space="preserve"> </w:t>
      </w:r>
      <w:r w:rsidR="00A86D12" w:rsidRPr="008642BE">
        <w:t xml:space="preserve">están a </w:t>
      </w:r>
      <w:r w:rsidRPr="008642BE">
        <w:t xml:space="preserve">cargo del </w:t>
      </w:r>
      <w:r w:rsidR="00CE02B0">
        <w:t>C</w:t>
      </w:r>
      <w:r w:rsidR="00A7799C" w:rsidRPr="008642BE">
        <w:t xml:space="preserve">ontratista de </w:t>
      </w:r>
      <w:r w:rsidR="00C95B49" w:rsidRPr="008642BE">
        <w:t>o</w:t>
      </w:r>
      <w:r w:rsidR="00A7799C" w:rsidRPr="008642BE">
        <w:t>bra</w:t>
      </w:r>
      <w:r w:rsidRPr="008642BE">
        <w:t xml:space="preserve"> todos los costos requeridos para </w:t>
      </w:r>
      <w:r w:rsidR="00AC37F3">
        <w:t>instalar</w:t>
      </w:r>
      <w:r w:rsidRPr="008642BE">
        <w:t xml:space="preserve"> y mantener la </w:t>
      </w:r>
      <w:r w:rsidR="00C33A2C">
        <w:t>S</w:t>
      </w:r>
      <w:r w:rsidRPr="008642BE">
        <w:t>eñalización de obra y las vallas informativas, la iluminación nocturna y demás dispositivos de seguridad y de comunicación y coordinación en los términos definidos por las autoridades competentes</w:t>
      </w:r>
      <w:r w:rsidR="00A7799C" w:rsidRPr="008642BE">
        <w:t>, situación de estricta verificación por parte de la Interventoría</w:t>
      </w:r>
      <w:r w:rsidRPr="008642BE">
        <w:t xml:space="preserve">. </w:t>
      </w:r>
    </w:p>
    <w:p w14:paraId="3455C960" w14:textId="77777777" w:rsidR="00B2500F" w:rsidRPr="008642BE" w:rsidRDefault="00B2500F" w:rsidP="00251AE6">
      <w:pPr>
        <w:spacing w:after="0" w:line="240" w:lineRule="auto"/>
        <w:contextualSpacing/>
      </w:pPr>
    </w:p>
    <w:p w14:paraId="17C89271" w14:textId="7EB86032" w:rsidR="007D19CE" w:rsidRPr="006D1AE6" w:rsidRDefault="007D19CE" w:rsidP="00251AE6">
      <w:pPr>
        <w:spacing w:after="0" w:line="240" w:lineRule="auto"/>
        <w:contextualSpacing/>
        <w:rPr>
          <w:i/>
          <w:iCs/>
        </w:rPr>
      </w:pPr>
      <w:r w:rsidRPr="006D1AE6">
        <w:t xml:space="preserve">La </w:t>
      </w:r>
      <w:r w:rsidR="000E27A8" w:rsidRPr="006D1AE6">
        <w:t xml:space="preserve">Entidad </w:t>
      </w:r>
      <w:r w:rsidR="00E20C8D" w:rsidRPr="006D1AE6">
        <w:t>y la Interventoría</w:t>
      </w:r>
      <w:r w:rsidRPr="006D1AE6">
        <w:t xml:space="preserve"> deberá</w:t>
      </w:r>
      <w:r w:rsidR="000F125F" w:rsidRPr="006D1AE6">
        <w:t>n</w:t>
      </w:r>
      <w:r w:rsidRPr="006D1AE6">
        <w:t xml:space="preserve"> tener presente para proyectos de </w:t>
      </w:r>
      <w:r w:rsidR="00C95B49" w:rsidRPr="006D1AE6">
        <w:t>i</w:t>
      </w:r>
      <w:r w:rsidRPr="006D1AE6">
        <w:t xml:space="preserve">nfraestructura de </w:t>
      </w:r>
      <w:r w:rsidR="00C95B49" w:rsidRPr="006D1AE6">
        <w:t>t</w:t>
      </w:r>
      <w:r w:rsidRPr="006D1AE6">
        <w:t xml:space="preserve">ransporte </w:t>
      </w:r>
      <w:r w:rsidR="00C95B49" w:rsidRPr="006D1AE6">
        <w:t>v</w:t>
      </w:r>
      <w:r w:rsidRPr="006D1AE6">
        <w:t xml:space="preserve">ial, lo establecido en el </w:t>
      </w:r>
      <w:r w:rsidR="0076299B" w:rsidRPr="006D1AE6">
        <w:t xml:space="preserve">parágrafo 2 del </w:t>
      </w:r>
      <w:r w:rsidRPr="006D1AE6">
        <w:t>artículo 115 de la Ley 769 de 2002</w:t>
      </w:r>
      <w:r w:rsidR="003411A8" w:rsidRPr="006D1AE6">
        <w:t xml:space="preserve"> o </w:t>
      </w:r>
      <w:r w:rsidR="00C673F5" w:rsidRPr="006D1AE6">
        <w:t>la norma que lo modifique,</w:t>
      </w:r>
      <w:r w:rsidR="0076299B" w:rsidRPr="006D1AE6">
        <w:t xml:space="preserve"> </w:t>
      </w:r>
      <w:r w:rsidR="00AC37F3" w:rsidRPr="006D1AE6">
        <w:t xml:space="preserve">complemente o sustituya </w:t>
      </w:r>
      <w:r w:rsidR="0076299B" w:rsidRPr="006D1AE6">
        <w:t xml:space="preserve">el cual indica: </w:t>
      </w:r>
      <w:r w:rsidR="0076299B" w:rsidRPr="006D1AE6">
        <w:rPr>
          <w:i/>
          <w:iCs/>
        </w:rPr>
        <w:t>“PARÁGRAFO 2</w:t>
      </w:r>
      <w:r w:rsidR="000C47AF" w:rsidRPr="006D1AE6">
        <w:rPr>
          <w:i/>
          <w:iCs/>
        </w:rPr>
        <w:t>º</w:t>
      </w:r>
      <w:r w:rsidR="0076299B" w:rsidRPr="006D1AE6">
        <w:rPr>
          <w:i/>
          <w:iCs/>
        </w:rPr>
        <w:t xml:space="preserve">. En todo contrato de construcción, </w:t>
      </w:r>
      <w:r w:rsidR="0076299B" w:rsidRPr="006D1AE6">
        <w:rPr>
          <w:i/>
          <w:iCs/>
        </w:rPr>
        <w:lastRenderedPageBreak/>
        <w:t xml:space="preserve">pavimentación o </w:t>
      </w:r>
      <w:r w:rsidR="001031A0" w:rsidRPr="006D1AE6">
        <w:rPr>
          <w:i/>
          <w:iCs/>
        </w:rPr>
        <w:t>r</w:t>
      </w:r>
      <w:r w:rsidR="0076299B" w:rsidRPr="006D1AE6">
        <w:rPr>
          <w:i/>
          <w:iCs/>
        </w:rPr>
        <w:t>ehabilitación de una vía urbana o rural será obligatorio incluir la demarcación vial correspondiente, so pena de incurrir el responsable, en causal de mala conducta”</w:t>
      </w:r>
      <w:r w:rsidR="005B475F" w:rsidRPr="006D1AE6">
        <w:rPr>
          <w:i/>
          <w:iCs/>
        </w:rPr>
        <w:t>.</w:t>
      </w:r>
    </w:p>
    <w:p w14:paraId="7C4D872B" w14:textId="77777777" w:rsidR="00940B15" w:rsidRPr="008642BE" w:rsidRDefault="00940B15" w:rsidP="00251AE6">
      <w:pPr>
        <w:spacing w:after="0" w:line="240" w:lineRule="auto"/>
        <w:contextualSpacing/>
      </w:pPr>
    </w:p>
    <w:p w14:paraId="6E423B08" w14:textId="0A609B98" w:rsidR="00EE60DB" w:rsidRPr="008642BE" w:rsidRDefault="00E17536" w:rsidP="008642BE">
      <w:pPr>
        <w:numPr>
          <w:ilvl w:val="0"/>
          <w:numId w:val="22"/>
        </w:numPr>
        <w:spacing w:after="0" w:line="240" w:lineRule="auto"/>
        <w:contextualSpacing/>
        <w:rPr>
          <w:b/>
          <w:lang w:val="es-ES"/>
        </w:rPr>
      </w:pPr>
      <w:r w:rsidRPr="008642BE">
        <w:rPr>
          <w:b/>
          <w:bCs/>
        </w:rPr>
        <w:t xml:space="preserve">SEGUIMIENTO A </w:t>
      </w:r>
      <w:r w:rsidR="00507F7A" w:rsidRPr="008642BE">
        <w:rPr>
          <w:b/>
          <w:bCs/>
          <w:lang w:val="es-ES"/>
        </w:rPr>
        <w:t>P</w:t>
      </w:r>
      <w:r w:rsidR="00507F7A" w:rsidRPr="008642BE">
        <w:rPr>
          <w:b/>
          <w:lang w:val="es-ES"/>
        </w:rPr>
        <w:t>ERMISOS, LICENCIAS Y AUTORIZACIONES</w:t>
      </w:r>
      <w:r w:rsidR="00CD1054" w:rsidRPr="008642BE">
        <w:rPr>
          <w:b/>
          <w:lang w:val="es-ES"/>
        </w:rPr>
        <w:t xml:space="preserve"> POR PARTE DEL INTERVENTOR </w:t>
      </w:r>
    </w:p>
    <w:p w14:paraId="5F375DB1" w14:textId="77777777" w:rsidR="00037098" w:rsidRPr="008642BE" w:rsidRDefault="00037098" w:rsidP="00251AE6">
      <w:pPr>
        <w:spacing w:after="0" w:line="240" w:lineRule="auto"/>
        <w:contextualSpacing/>
        <w:rPr>
          <w:highlight w:val="lightGray"/>
          <w:lang w:val="es-ES"/>
        </w:rPr>
      </w:pPr>
    </w:p>
    <w:p w14:paraId="385A6BD5" w14:textId="434C467A" w:rsidR="00507F7A" w:rsidRPr="008642BE" w:rsidRDefault="00D86C83" w:rsidP="00251AE6">
      <w:pPr>
        <w:spacing w:after="0" w:line="240" w:lineRule="auto"/>
        <w:contextualSpacing/>
        <w:rPr>
          <w:lang w:val="es-ES"/>
        </w:rPr>
      </w:pPr>
      <w:r>
        <w:rPr>
          <w:lang w:val="es-ES"/>
        </w:rPr>
        <w:t>Se realizará el seguimiento al Plan de Manejo Ambiental y al Plan de Manejo de Transito.</w:t>
      </w:r>
    </w:p>
    <w:p w14:paraId="0B53B1F8" w14:textId="77777777" w:rsidR="00E14919" w:rsidRPr="008642BE" w:rsidRDefault="00E14919" w:rsidP="00251AE6">
      <w:pPr>
        <w:spacing w:after="0" w:line="240" w:lineRule="auto"/>
        <w:contextualSpacing/>
        <w:rPr>
          <w:lang w:val="es-ES"/>
        </w:rPr>
      </w:pPr>
    </w:p>
    <w:p w14:paraId="493E71D8" w14:textId="4A1A1FE4" w:rsidR="00FF4388" w:rsidRPr="008642BE" w:rsidRDefault="00FF4388" w:rsidP="008642BE">
      <w:pPr>
        <w:numPr>
          <w:ilvl w:val="0"/>
          <w:numId w:val="22"/>
        </w:numPr>
        <w:spacing w:after="0" w:line="240" w:lineRule="auto"/>
        <w:contextualSpacing/>
        <w:rPr>
          <w:b/>
          <w:lang w:val="es-ES"/>
        </w:rPr>
      </w:pPr>
      <w:r w:rsidRPr="008642BE">
        <w:rPr>
          <w:b/>
          <w:lang w:val="es-ES"/>
        </w:rPr>
        <w:t>NOTAS TÉCNICAS ESPECÍFICAS PARA EL PROYECTO</w:t>
      </w:r>
      <w:r w:rsidR="00CD1054" w:rsidRPr="008642BE">
        <w:rPr>
          <w:b/>
          <w:lang w:val="es-ES"/>
        </w:rPr>
        <w:t xml:space="preserve"> ENFOCADAS AL INTERVENTOR </w:t>
      </w:r>
    </w:p>
    <w:p w14:paraId="2ED95F33" w14:textId="77777777" w:rsidR="00D86C83" w:rsidRDefault="00D86C83" w:rsidP="00251AE6">
      <w:pPr>
        <w:spacing w:after="0" w:line="240" w:lineRule="auto"/>
        <w:contextualSpacing/>
        <w:rPr>
          <w:highlight w:val="lightGray"/>
        </w:rPr>
      </w:pPr>
    </w:p>
    <w:p w14:paraId="2F3A7A4E" w14:textId="3EAA028F" w:rsidR="00D86C83" w:rsidRPr="00D86C83" w:rsidRDefault="00D86C83" w:rsidP="00251AE6">
      <w:pPr>
        <w:spacing w:after="0" w:line="240" w:lineRule="auto"/>
        <w:contextualSpacing/>
      </w:pPr>
      <w:r w:rsidRPr="00D86C83">
        <w:t>El proyecto se rige a las directrices técnicas de los estudios y diseños revisados por el DNP para los proyectos con recursos del Sistema general de Regalías.</w:t>
      </w:r>
    </w:p>
    <w:p w14:paraId="59FD6F7D" w14:textId="77777777" w:rsidR="00D86C83" w:rsidRDefault="00D86C83" w:rsidP="00251AE6">
      <w:pPr>
        <w:spacing w:after="0" w:line="240" w:lineRule="auto"/>
        <w:contextualSpacing/>
        <w:rPr>
          <w:highlight w:val="lightGray"/>
        </w:rPr>
      </w:pPr>
    </w:p>
    <w:p w14:paraId="0E16B35A" w14:textId="77777777" w:rsidR="00BE5694" w:rsidRPr="008642BE" w:rsidRDefault="00BE5694" w:rsidP="00251AE6">
      <w:pPr>
        <w:spacing w:after="0" w:line="240" w:lineRule="auto"/>
        <w:contextualSpacing/>
        <w:rPr>
          <w:highlight w:val="lightGray"/>
        </w:rPr>
      </w:pPr>
    </w:p>
    <w:p w14:paraId="25E0B0A4" w14:textId="104EE4BE" w:rsidR="00FF4364" w:rsidRPr="008642BE" w:rsidRDefault="00FF4364" w:rsidP="008642BE">
      <w:pPr>
        <w:numPr>
          <w:ilvl w:val="0"/>
          <w:numId w:val="22"/>
        </w:numPr>
        <w:spacing w:after="0" w:line="240" w:lineRule="auto"/>
        <w:contextualSpacing/>
        <w:rPr>
          <w:b/>
          <w:lang w:val="es-ES"/>
        </w:rPr>
      </w:pPr>
      <w:r w:rsidRPr="008642BE">
        <w:rPr>
          <w:b/>
          <w:lang w:val="es-ES"/>
        </w:rPr>
        <w:t xml:space="preserve">SEGUIMIENTO POR PARTE DEL INTERVENTOR </w:t>
      </w:r>
    </w:p>
    <w:p w14:paraId="4DC24C72" w14:textId="77777777" w:rsidR="00037098" w:rsidRPr="008642BE" w:rsidRDefault="00037098" w:rsidP="00251AE6">
      <w:pPr>
        <w:spacing w:after="0" w:line="240" w:lineRule="auto"/>
        <w:contextualSpacing/>
        <w:rPr>
          <w:highlight w:val="lightGray"/>
        </w:rPr>
      </w:pPr>
    </w:p>
    <w:p w14:paraId="36DC9567" w14:textId="703E5AF6" w:rsidR="00FF4364" w:rsidRPr="008642BE" w:rsidRDefault="00E234E8" w:rsidP="00251AE6">
      <w:pPr>
        <w:spacing w:after="0" w:line="240" w:lineRule="auto"/>
        <w:contextualSpacing/>
      </w:pPr>
      <w:r w:rsidRPr="008642BE">
        <w:t xml:space="preserve">El </w:t>
      </w:r>
      <w:r w:rsidR="0026137D">
        <w:t>I</w:t>
      </w:r>
      <w:r w:rsidRPr="008642BE">
        <w:t>nterventor como parte de su seguimiento debe realizar informes periódic</w:t>
      </w:r>
      <w:r w:rsidR="002F2AEA">
        <w:t>os</w:t>
      </w:r>
      <w:r w:rsidRPr="008642BE">
        <w:t xml:space="preserve"> para constatar las gestiones realizadas en cada uno de sus componentes que como mínimo contengan l</w:t>
      </w:r>
      <w:r w:rsidR="002F2AEA">
        <w:t>o</w:t>
      </w:r>
      <w:r w:rsidRPr="008642BE">
        <w:t xml:space="preserve"> siguiente: </w:t>
      </w:r>
    </w:p>
    <w:p w14:paraId="3D4A7D79" w14:textId="77777777" w:rsidR="00037098" w:rsidRPr="008642BE" w:rsidRDefault="00037098" w:rsidP="00251AE6">
      <w:pPr>
        <w:spacing w:after="0" w:line="240" w:lineRule="auto"/>
        <w:contextualSpacing/>
      </w:pPr>
    </w:p>
    <w:p w14:paraId="24ACD6C7" w14:textId="66B7B786" w:rsidR="00E234E8" w:rsidRPr="008642BE" w:rsidRDefault="00E234E8" w:rsidP="00251AE6">
      <w:pPr>
        <w:pStyle w:val="Prrafodelista"/>
        <w:numPr>
          <w:ilvl w:val="0"/>
          <w:numId w:val="13"/>
        </w:numPr>
        <w:spacing w:after="0" w:line="240" w:lineRule="auto"/>
        <w:rPr>
          <w:b/>
          <w:bCs/>
        </w:rPr>
      </w:pPr>
      <w:r w:rsidRPr="008642BE">
        <w:rPr>
          <w:b/>
          <w:bCs/>
        </w:rPr>
        <w:t>GENERALIDADES</w:t>
      </w:r>
    </w:p>
    <w:p w14:paraId="70510DD2" w14:textId="77777777" w:rsidR="00037098" w:rsidRPr="008642BE" w:rsidRDefault="00037098" w:rsidP="00037098">
      <w:pPr>
        <w:pStyle w:val="Prrafodelista"/>
        <w:spacing w:after="0" w:line="240" w:lineRule="auto"/>
        <w:rPr>
          <w:b/>
          <w:bCs/>
        </w:rPr>
      </w:pPr>
    </w:p>
    <w:p w14:paraId="31088EAF" w14:textId="010E67DF" w:rsidR="00E234E8" w:rsidRPr="008642BE" w:rsidRDefault="00E234E8" w:rsidP="00251AE6">
      <w:pPr>
        <w:pStyle w:val="Prrafodelista"/>
        <w:numPr>
          <w:ilvl w:val="1"/>
          <w:numId w:val="14"/>
        </w:numPr>
        <w:spacing w:after="0" w:line="240" w:lineRule="auto"/>
        <w:ind w:left="1276" w:hanging="567"/>
      </w:pPr>
      <w:r w:rsidRPr="008642BE">
        <w:t xml:space="preserve">Descripción general del </w:t>
      </w:r>
      <w:r w:rsidR="000E49DD">
        <w:t>C</w:t>
      </w:r>
      <w:r w:rsidRPr="008642BE">
        <w:t xml:space="preserve">ontrato de </w:t>
      </w:r>
      <w:r w:rsidR="008F2E78">
        <w:t>O</w:t>
      </w:r>
      <w:r w:rsidR="00E7579F" w:rsidRPr="008642BE">
        <w:t>bra</w:t>
      </w:r>
      <w:r w:rsidRPr="008642BE">
        <w:t xml:space="preserve">. </w:t>
      </w:r>
    </w:p>
    <w:p w14:paraId="63F55C3C" w14:textId="7D853B70" w:rsidR="00E234E8" w:rsidRPr="008642BE" w:rsidRDefault="00E234E8" w:rsidP="00251AE6">
      <w:pPr>
        <w:pStyle w:val="Prrafodelista"/>
        <w:numPr>
          <w:ilvl w:val="1"/>
          <w:numId w:val="14"/>
        </w:numPr>
        <w:spacing w:after="0" w:line="240" w:lineRule="auto"/>
        <w:ind w:left="1276" w:hanging="556"/>
      </w:pPr>
      <w:r w:rsidRPr="008642BE">
        <w:t xml:space="preserve">Objeto del contrato. </w:t>
      </w:r>
    </w:p>
    <w:p w14:paraId="7B463783" w14:textId="226C350F" w:rsidR="00E234E8" w:rsidRPr="008642BE" w:rsidRDefault="00E234E8" w:rsidP="00251AE6">
      <w:pPr>
        <w:pStyle w:val="Prrafodelista"/>
        <w:numPr>
          <w:ilvl w:val="1"/>
          <w:numId w:val="14"/>
        </w:numPr>
        <w:spacing w:after="0" w:line="240" w:lineRule="auto"/>
        <w:ind w:left="1276" w:hanging="556"/>
      </w:pPr>
      <w:r w:rsidRPr="008642BE">
        <w:t xml:space="preserve">Fechas de suscripción, </w:t>
      </w:r>
      <w:r w:rsidR="004F6ADD">
        <w:t>cumplimiento de los requisitos de ejecución</w:t>
      </w:r>
      <w:r w:rsidRPr="008642BE">
        <w:t xml:space="preserve">, plazo y valor con sus diferentes etapas, prórrogas, suspensiones y adiciones. </w:t>
      </w:r>
    </w:p>
    <w:p w14:paraId="4E1C9A02" w14:textId="57077920" w:rsidR="00E234E8" w:rsidRPr="008642BE" w:rsidRDefault="00E234E8" w:rsidP="00251AE6">
      <w:pPr>
        <w:pStyle w:val="Prrafodelista"/>
        <w:numPr>
          <w:ilvl w:val="1"/>
          <w:numId w:val="14"/>
        </w:numPr>
        <w:spacing w:after="0" w:line="240" w:lineRule="auto"/>
        <w:ind w:left="1276" w:hanging="556"/>
      </w:pPr>
      <w:r w:rsidRPr="008642BE">
        <w:t xml:space="preserve">Directorio telefónico actualizado del personal profesional del </w:t>
      </w:r>
      <w:r w:rsidR="00CE02B0">
        <w:t>C</w:t>
      </w:r>
      <w:r w:rsidRPr="008642BE">
        <w:t xml:space="preserve">ontratista, </w:t>
      </w:r>
      <w:r w:rsidR="00B2125C" w:rsidRPr="008642BE">
        <w:t>Interventoría</w:t>
      </w:r>
      <w:r w:rsidRPr="008642BE">
        <w:t xml:space="preserve"> y de la </w:t>
      </w:r>
      <w:r w:rsidR="00B2125C" w:rsidRPr="008642BE">
        <w:t>Entidad</w:t>
      </w:r>
      <w:r w:rsidRPr="008642BE">
        <w:t xml:space="preserve">. </w:t>
      </w:r>
    </w:p>
    <w:p w14:paraId="1178333C" w14:textId="77777777" w:rsidR="003210CC" w:rsidRPr="008642BE" w:rsidRDefault="003210CC" w:rsidP="00251AE6">
      <w:pPr>
        <w:pStyle w:val="Prrafodelista"/>
        <w:spacing w:after="0" w:line="240" w:lineRule="auto"/>
        <w:ind w:left="1276"/>
      </w:pPr>
    </w:p>
    <w:p w14:paraId="76567E76" w14:textId="1A3A022E" w:rsidR="00E234E8" w:rsidRPr="008642BE" w:rsidRDefault="00E234E8" w:rsidP="00251AE6">
      <w:pPr>
        <w:pStyle w:val="Prrafodelista"/>
        <w:numPr>
          <w:ilvl w:val="0"/>
          <w:numId w:val="14"/>
        </w:numPr>
        <w:spacing w:after="0" w:line="240" w:lineRule="auto"/>
        <w:ind w:left="851"/>
        <w:rPr>
          <w:b/>
          <w:bCs/>
        </w:rPr>
      </w:pPr>
      <w:r w:rsidRPr="008642BE">
        <w:rPr>
          <w:b/>
          <w:bCs/>
        </w:rPr>
        <w:t>INFORMACIÓN LEGAL Y FINANCIERA</w:t>
      </w:r>
    </w:p>
    <w:p w14:paraId="4BB59325" w14:textId="77777777" w:rsidR="00037098" w:rsidRPr="008642BE" w:rsidRDefault="00037098" w:rsidP="00037098">
      <w:pPr>
        <w:pStyle w:val="Prrafodelista"/>
        <w:spacing w:after="0" w:line="240" w:lineRule="auto"/>
        <w:ind w:left="851"/>
        <w:rPr>
          <w:b/>
          <w:bCs/>
        </w:rPr>
      </w:pPr>
    </w:p>
    <w:p w14:paraId="3E7269F0" w14:textId="5355E549" w:rsidR="00E234E8" w:rsidRPr="008642BE" w:rsidRDefault="009E78BB" w:rsidP="00251AE6">
      <w:pPr>
        <w:pStyle w:val="Prrafodelista"/>
        <w:numPr>
          <w:ilvl w:val="1"/>
          <w:numId w:val="14"/>
        </w:numPr>
        <w:spacing w:after="0" w:line="240" w:lineRule="auto"/>
        <w:ind w:left="1276" w:hanging="556"/>
      </w:pPr>
      <w:r w:rsidRPr="008642BE">
        <w:t>Garantías y vigencias de las mismas, adiciones, suspensiones y/o prórrogas.</w:t>
      </w:r>
    </w:p>
    <w:p w14:paraId="214A0D91" w14:textId="2C3C5109" w:rsidR="009E78BB" w:rsidRPr="008642BE" w:rsidRDefault="009E78BB" w:rsidP="00251AE6">
      <w:pPr>
        <w:pStyle w:val="Prrafodelista"/>
        <w:numPr>
          <w:ilvl w:val="1"/>
          <w:numId w:val="14"/>
        </w:numPr>
        <w:spacing w:after="0" w:line="240" w:lineRule="auto"/>
        <w:ind w:left="1276" w:hanging="556"/>
      </w:pPr>
      <w:r w:rsidRPr="008642BE">
        <w:t xml:space="preserve">Presentar el cuadro de control legal del </w:t>
      </w:r>
      <w:r w:rsidR="00CE02B0">
        <w:t>C</w:t>
      </w:r>
      <w:r w:rsidRPr="008642BE">
        <w:t xml:space="preserve">ontratista y de la </w:t>
      </w:r>
      <w:r w:rsidR="00B2125C" w:rsidRPr="008642BE">
        <w:t>Interventoría</w:t>
      </w:r>
      <w:r w:rsidRPr="008642BE">
        <w:t xml:space="preserve"> (fechas de suscripción, </w:t>
      </w:r>
      <w:r w:rsidR="00D84574">
        <w:t>P</w:t>
      </w:r>
      <w:r w:rsidRPr="008642BE">
        <w:t xml:space="preserve">rocesos de </w:t>
      </w:r>
      <w:r w:rsidR="00D84574">
        <w:t>Contratación</w:t>
      </w:r>
      <w:r w:rsidRPr="008642BE">
        <w:t xml:space="preserve">, </w:t>
      </w:r>
      <w:r w:rsidR="00CE2D30">
        <w:t>entre otros</w:t>
      </w:r>
      <w:r w:rsidRPr="008642BE">
        <w:t>)</w:t>
      </w:r>
    </w:p>
    <w:p w14:paraId="336B4BEE" w14:textId="07CE5EE5" w:rsidR="009E78BB" w:rsidRPr="008642BE" w:rsidRDefault="009E78BB" w:rsidP="00251AE6">
      <w:pPr>
        <w:pStyle w:val="Prrafodelista"/>
        <w:numPr>
          <w:ilvl w:val="1"/>
          <w:numId w:val="14"/>
        </w:numPr>
        <w:spacing w:after="0" w:line="240" w:lineRule="auto"/>
        <w:ind w:left="1276" w:hanging="556"/>
      </w:pPr>
      <w:r w:rsidRPr="008642BE">
        <w:t>Evaluación del cumplimiento de las obligaciones contractuales.</w:t>
      </w:r>
    </w:p>
    <w:p w14:paraId="131B3B4E" w14:textId="214077C3" w:rsidR="009E78BB" w:rsidRPr="008642BE" w:rsidRDefault="009E78BB" w:rsidP="00251AE6">
      <w:pPr>
        <w:pStyle w:val="Prrafodelista"/>
        <w:numPr>
          <w:ilvl w:val="1"/>
          <w:numId w:val="14"/>
        </w:numPr>
        <w:spacing w:after="0" w:line="240" w:lineRule="auto"/>
        <w:ind w:left="1276" w:hanging="556"/>
      </w:pPr>
      <w:r w:rsidRPr="008642BE">
        <w:t>Programación del Plan Anual de Caja (PAC), si aplica.</w:t>
      </w:r>
    </w:p>
    <w:p w14:paraId="413F3F25" w14:textId="5D950383" w:rsidR="009E78BB" w:rsidRPr="008642BE" w:rsidRDefault="009E78BB" w:rsidP="00251AE6">
      <w:pPr>
        <w:pStyle w:val="Prrafodelista"/>
        <w:numPr>
          <w:ilvl w:val="1"/>
          <w:numId w:val="14"/>
        </w:numPr>
        <w:spacing w:after="0" w:line="240" w:lineRule="auto"/>
        <w:ind w:left="1276" w:hanging="556"/>
      </w:pPr>
      <w:r w:rsidRPr="008642BE">
        <w:t>Balance financiero del contrato y de</w:t>
      </w:r>
      <w:r w:rsidR="00A24B68">
        <w:t xml:space="preserve"> la</w:t>
      </w:r>
      <w:r w:rsidRPr="008642BE">
        <w:t xml:space="preserve"> </w:t>
      </w:r>
      <w:r w:rsidR="00B2125C" w:rsidRPr="008642BE">
        <w:t>Interventoría</w:t>
      </w:r>
      <w:r w:rsidRPr="008642BE">
        <w:t xml:space="preserve">. </w:t>
      </w:r>
    </w:p>
    <w:p w14:paraId="07A36978" w14:textId="401148A0" w:rsidR="009E78BB" w:rsidRPr="008642BE" w:rsidRDefault="00D84574" w:rsidP="00251AE6">
      <w:pPr>
        <w:pStyle w:val="Prrafodelista"/>
        <w:numPr>
          <w:ilvl w:val="1"/>
          <w:numId w:val="14"/>
        </w:numPr>
        <w:spacing w:after="0" w:line="240" w:lineRule="auto"/>
        <w:ind w:left="1276" w:hanging="556"/>
      </w:pPr>
      <w:r>
        <w:t>S</w:t>
      </w:r>
      <w:r w:rsidR="00CF388E" w:rsidRPr="008642BE">
        <w:t xml:space="preserve">eguimiento al </w:t>
      </w:r>
      <w:r w:rsidR="009E78BB" w:rsidRPr="008642BE">
        <w:t xml:space="preserve">cuadro de control financiero </w:t>
      </w:r>
      <w:r w:rsidR="00CF388E" w:rsidRPr="008642BE">
        <w:t xml:space="preserve">presentado por el </w:t>
      </w:r>
      <w:r w:rsidR="00CE02B0">
        <w:t>C</w:t>
      </w:r>
      <w:r w:rsidR="00CF388E" w:rsidRPr="008642BE">
        <w:t>ontratista de obra.</w:t>
      </w:r>
    </w:p>
    <w:p w14:paraId="702667E5" w14:textId="6B127F06" w:rsidR="009E78BB" w:rsidRPr="008642BE" w:rsidRDefault="00CD3531" w:rsidP="00251AE6">
      <w:pPr>
        <w:pStyle w:val="Prrafodelista"/>
        <w:numPr>
          <w:ilvl w:val="1"/>
          <w:numId w:val="14"/>
        </w:numPr>
        <w:spacing w:after="0" w:line="240" w:lineRule="auto"/>
        <w:ind w:left="1276" w:hanging="556"/>
      </w:pPr>
      <w:r w:rsidRPr="008642BE">
        <w:t xml:space="preserve">Informe sobre el manejo del </w:t>
      </w:r>
      <w:r w:rsidR="00314DE1">
        <w:t>A</w:t>
      </w:r>
      <w:r w:rsidRPr="008642BE">
        <w:t>nticipo</w:t>
      </w:r>
      <w:r w:rsidR="009A42B1" w:rsidRPr="008642BE">
        <w:t xml:space="preserve"> y/o </w:t>
      </w:r>
      <w:r w:rsidR="00982328">
        <w:t>P</w:t>
      </w:r>
      <w:r w:rsidR="009A42B1" w:rsidRPr="008642BE">
        <w:t xml:space="preserve">ago </w:t>
      </w:r>
      <w:r w:rsidR="00982328">
        <w:t>A</w:t>
      </w:r>
      <w:r w:rsidR="009A42B1" w:rsidRPr="008642BE">
        <w:t>nticipado</w:t>
      </w:r>
      <w:r w:rsidRPr="008642BE">
        <w:t xml:space="preserve"> y anexos relacionados (En caso de haber sido entregado </w:t>
      </w:r>
      <w:r w:rsidR="00314DE1">
        <w:t>A</w:t>
      </w:r>
      <w:r w:rsidRPr="008642BE">
        <w:t>nticipo</w:t>
      </w:r>
      <w:r w:rsidR="009A42B1" w:rsidRPr="008642BE">
        <w:t xml:space="preserve"> y/o </w:t>
      </w:r>
      <w:r w:rsidR="00982328">
        <w:t>P</w:t>
      </w:r>
      <w:r w:rsidR="009A42B1" w:rsidRPr="008642BE">
        <w:t xml:space="preserve">ago </w:t>
      </w:r>
      <w:r w:rsidR="00982328">
        <w:t>A</w:t>
      </w:r>
      <w:r w:rsidR="009A42B1" w:rsidRPr="008642BE">
        <w:t>nticipado</w:t>
      </w:r>
      <w:r w:rsidRPr="008642BE">
        <w:t xml:space="preserve"> alguno). </w:t>
      </w:r>
    </w:p>
    <w:p w14:paraId="45BAD49A" w14:textId="3F9FF3CE" w:rsidR="00CD3531" w:rsidRPr="008642BE" w:rsidRDefault="00D84574" w:rsidP="00251AE6">
      <w:pPr>
        <w:pStyle w:val="Prrafodelista"/>
        <w:numPr>
          <w:ilvl w:val="1"/>
          <w:numId w:val="14"/>
        </w:numPr>
        <w:spacing w:after="0" w:line="240" w:lineRule="auto"/>
        <w:ind w:left="1276" w:hanging="556"/>
      </w:pPr>
      <w:r>
        <w:t>Relación de</w:t>
      </w:r>
      <w:r w:rsidR="00CD3531" w:rsidRPr="008642BE">
        <w:t xml:space="preserve"> las metas físicas a ejecutar con respecto al </w:t>
      </w:r>
      <w:r w:rsidR="00824409" w:rsidRPr="008642BE">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5D2F1CDD" w:rsidR="00824409" w:rsidRDefault="00824409" w:rsidP="00251AE6">
      <w:pPr>
        <w:pStyle w:val="Prrafodelista"/>
        <w:numPr>
          <w:ilvl w:val="1"/>
          <w:numId w:val="14"/>
        </w:numPr>
        <w:spacing w:after="0" w:line="240" w:lineRule="auto"/>
        <w:ind w:left="1276" w:hanging="556"/>
      </w:pPr>
      <w:r w:rsidRPr="008642BE">
        <w:t>Copia del acta de recibo parcial de obra, en caso de aplicar.</w:t>
      </w:r>
    </w:p>
    <w:p w14:paraId="737321E0" w14:textId="77777777" w:rsidR="00B519BF" w:rsidRPr="008642BE" w:rsidRDefault="00B519BF" w:rsidP="00251AE6">
      <w:pPr>
        <w:pStyle w:val="Prrafodelista"/>
        <w:numPr>
          <w:ilvl w:val="1"/>
          <w:numId w:val="14"/>
        </w:numPr>
        <w:spacing w:after="0" w:line="240" w:lineRule="auto"/>
        <w:ind w:left="1276" w:hanging="556"/>
      </w:pPr>
    </w:p>
    <w:p w14:paraId="2FC67EC1" w14:textId="77777777" w:rsidR="003210CC" w:rsidRPr="008642BE" w:rsidRDefault="003210CC" w:rsidP="00251AE6">
      <w:pPr>
        <w:pStyle w:val="Prrafodelista"/>
        <w:spacing w:after="0" w:line="240" w:lineRule="auto"/>
        <w:ind w:left="1276"/>
      </w:pPr>
    </w:p>
    <w:p w14:paraId="419D2F23" w14:textId="3BD3F249" w:rsidR="00824409" w:rsidRPr="008642BE" w:rsidRDefault="00824409" w:rsidP="00251AE6">
      <w:pPr>
        <w:pStyle w:val="Prrafodelista"/>
        <w:numPr>
          <w:ilvl w:val="0"/>
          <w:numId w:val="14"/>
        </w:numPr>
        <w:spacing w:after="0" w:line="240" w:lineRule="auto"/>
        <w:ind w:left="851"/>
        <w:rPr>
          <w:b/>
          <w:bCs/>
        </w:rPr>
      </w:pPr>
      <w:r w:rsidRPr="008642BE">
        <w:rPr>
          <w:b/>
          <w:bCs/>
        </w:rPr>
        <w:t>INFORMACIÓN TÉCNICA</w:t>
      </w:r>
    </w:p>
    <w:p w14:paraId="55CACF9F" w14:textId="77777777" w:rsidR="00037098" w:rsidRPr="008642BE" w:rsidRDefault="00037098" w:rsidP="00037098">
      <w:pPr>
        <w:pStyle w:val="Prrafodelista"/>
        <w:spacing w:after="0" w:line="240" w:lineRule="auto"/>
        <w:ind w:left="851"/>
        <w:rPr>
          <w:b/>
          <w:bCs/>
        </w:rPr>
      </w:pPr>
    </w:p>
    <w:p w14:paraId="4D02A3E0" w14:textId="7658EB97" w:rsidR="00824409" w:rsidRPr="008642BE" w:rsidRDefault="00824409" w:rsidP="00251AE6">
      <w:pPr>
        <w:pStyle w:val="Prrafodelista"/>
        <w:numPr>
          <w:ilvl w:val="1"/>
          <w:numId w:val="14"/>
        </w:numPr>
        <w:spacing w:after="0" w:line="240" w:lineRule="auto"/>
        <w:ind w:left="1276" w:hanging="556"/>
        <w:rPr>
          <w:b/>
          <w:bCs/>
        </w:rPr>
      </w:pPr>
      <w:r w:rsidRPr="008642BE">
        <w:lastRenderedPageBreak/>
        <w:t xml:space="preserve">Cronograma detallado del contrato aprobado por la Interventoría con su respectivo análisis a la fecha de corte. </w:t>
      </w:r>
    </w:p>
    <w:p w14:paraId="5F763EC5" w14:textId="3C1DFD7B" w:rsidR="00824409" w:rsidRPr="008642BE" w:rsidRDefault="00824409" w:rsidP="00251AE6">
      <w:pPr>
        <w:pStyle w:val="Prrafodelista"/>
        <w:numPr>
          <w:ilvl w:val="1"/>
          <w:numId w:val="14"/>
        </w:numPr>
        <w:spacing w:after="0" w:line="240" w:lineRule="auto"/>
        <w:ind w:left="1276" w:hanging="556"/>
        <w:rPr>
          <w:b/>
          <w:bCs/>
        </w:rPr>
      </w:pPr>
      <w:r w:rsidRPr="008642BE">
        <w:t xml:space="preserve">Análisis del desempeño de las actividades incluidas en la ruta del </w:t>
      </w:r>
      <w:r w:rsidR="005737BB">
        <w:t>C</w:t>
      </w:r>
      <w:r w:rsidRPr="008642BE">
        <w:t xml:space="preserve">ontrato </w:t>
      </w:r>
      <w:r w:rsidR="00A117BE">
        <w:t xml:space="preserve">de </w:t>
      </w:r>
      <w:r w:rsidR="008F2E78">
        <w:t>O</w:t>
      </w:r>
      <w:r w:rsidR="00A117BE">
        <w:t>bra</w:t>
      </w:r>
      <w:r w:rsidRPr="008642BE">
        <w:t xml:space="preserve"> de acuerdo con el </w:t>
      </w:r>
      <w:r w:rsidR="007C4305">
        <w:t>C</w:t>
      </w:r>
      <w:r w:rsidRPr="008642BE">
        <w:t xml:space="preserve">ronograma </w:t>
      </w:r>
      <w:r w:rsidR="00E53793" w:rsidRPr="008642BE">
        <w:t xml:space="preserve">contractual aprobado por la </w:t>
      </w:r>
      <w:r w:rsidR="00B2125C" w:rsidRPr="008642BE">
        <w:t>Interventoría</w:t>
      </w:r>
      <w:r w:rsidR="00E53793" w:rsidRPr="008642BE">
        <w:t xml:space="preserve">. </w:t>
      </w:r>
    </w:p>
    <w:p w14:paraId="06ABC85E" w14:textId="5D740A78" w:rsidR="00E53793" w:rsidRPr="008642BE" w:rsidRDefault="00E53793" w:rsidP="00251AE6">
      <w:pPr>
        <w:pStyle w:val="Prrafodelista"/>
        <w:numPr>
          <w:ilvl w:val="1"/>
          <w:numId w:val="14"/>
        </w:numPr>
        <w:spacing w:after="0" w:line="240" w:lineRule="auto"/>
        <w:ind w:left="1276" w:hanging="556"/>
        <w:rPr>
          <w:b/>
          <w:bCs/>
        </w:rPr>
      </w:pPr>
      <w:r w:rsidRPr="008642BE">
        <w:t xml:space="preserve">Descripción de los atrasos o adelantos de obra que se estén presentando, conforme al </w:t>
      </w:r>
      <w:r w:rsidR="007C4305">
        <w:t>C</w:t>
      </w:r>
      <w:r w:rsidRPr="008642BE">
        <w:t xml:space="preserve">ronograma contractual aprobado por la </w:t>
      </w:r>
      <w:r w:rsidR="00B2125C" w:rsidRPr="008642BE">
        <w:t>Interventoría</w:t>
      </w:r>
      <w:r w:rsidRPr="008642BE">
        <w:t xml:space="preserve">. Relacionar las acciones solicitadas por el </w:t>
      </w:r>
      <w:r w:rsidR="0056029F">
        <w:t>I</w:t>
      </w:r>
      <w:r w:rsidRPr="008642BE">
        <w:t xml:space="preserve">nterventor e implementadas por el </w:t>
      </w:r>
      <w:r w:rsidR="00CE02B0">
        <w:t>C</w:t>
      </w:r>
      <w:r w:rsidRPr="008642BE">
        <w:t xml:space="preserve">ontratista y el seguimiento efectuado por el </w:t>
      </w:r>
      <w:r w:rsidR="0026137D">
        <w:t>I</w:t>
      </w:r>
      <w:r w:rsidRPr="008642BE">
        <w:t xml:space="preserve">nterventor. </w:t>
      </w:r>
    </w:p>
    <w:p w14:paraId="59FC2D61" w14:textId="4BCAF5D0" w:rsidR="00E53793" w:rsidRPr="008642BE" w:rsidRDefault="00E53793" w:rsidP="00251AE6">
      <w:pPr>
        <w:pStyle w:val="Prrafodelista"/>
        <w:numPr>
          <w:ilvl w:val="1"/>
          <w:numId w:val="14"/>
        </w:numPr>
        <w:spacing w:after="0" w:line="240" w:lineRule="auto"/>
        <w:ind w:left="1276" w:hanging="556"/>
        <w:rPr>
          <w:b/>
          <w:bCs/>
        </w:rPr>
      </w:pPr>
      <w:r w:rsidRPr="008642BE">
        <w:t xml:space="preserve">Cuadro sobre el estado del tiempo. Detallar las horas no trabajadas </w:t>
      </w:r>
      <w:r w:rsidR="00E32728">
        <w:t xml:space="preserve">debido a </w:t>
      </w:r>
      <w:r w:rsidR="00611266">
        <w:t xml:space="preserve">condiciones climáticas que impidan la ejecución de las labores. </w:t>
      </w:r>
    </w:p>
    <w:p w14:paraId="00FD2E85" w14:textId="3ECB76DE" w:rsidR="00E53793" w:rsidRPr="008642BE" w:rsidRDefault="00E53793" w:rsidP="00251AE6">
      <w:pPr>
        <w:pStyle w:val="Prrafodelista"/>
        <w:numPr>
          <w:ilvl w:val="1"/>
          <w:numId w:val="14"/>
        </w:numPr>
        <w:spacing w:after="0" w:line="240" w:lineRule="auto"/>
        <w:ind w:left="1276" w:hanging="556"/>
        <w:rPr>
          <w:b/>
          <w:bCs/>
        </w:rPr>
      </w:pPr>
      <w:r w:rsidRPr="008642BE">
        <w:t xml:space="preserve">Reporte de daños a la infraestructura de servicios públicos indicando: ESP, ubicación, fecha y estado de pago a las ESP por parte del </w:t>
      </w:r>
      <w:r w:rsidR="00CE02B0">
        <w:t>C</w:t>
      </w:r>
      <w:r w:rsidRPr="008642BE">
        <w:t xml:space="preserve">ontratista, en caso de ser procedente. </w:t>
      </w:r>
    </w:p>
    <w:p w14:paraId="348930DD" w14:textId="67D5CD90" w:rsidR="00E53793" w:rsidRPr="008642BE" w:rsidRDefault="00E53793" w:rsidP="00251AE6">
      <w:pPr>
        <w:pStyle w:val="Prrafodelista"/>
        <w:numPr>
          <w:ilvl w:val="1"/>
          <w:numId w:val="14"/>
        </w:numPr>
        <w:spacing w:after="0" w:line="240" w:lineRule="auto"/>
        <w:ind w:left="1276" w:hanging="556"/>
        <w:rPr>
          <w:b/>
          <w:bCs/>
        </w:rPr>
      </w:pPr>
      <w:r w:rsidRPr="008642BE">
        <w:t xml:space="preserve">Planes de contingencia elaborados por el </w:t>
      </w:r>
      <w:r w:rsidR="00CE02B0">
        <w:t>C</w:t>
      </w:r>
      <w:r w:rsidRPr="008642BE">
        <w:t xml:space="preserve">ontratista, aprobados por la </w:t>
      </w:r>
      <w:r w:rsidR="00B2125C" w:rsidRPr="008642BE">
        <w:t>Interventoría</w:t>
      </w:r>
      <w:r w:rsidRPr="008642BE">
        <w:t xml:space="preserve">, que no afecten el plazo contractual, los cuales deben ser presentados a la Entidad. </w:t>
      </w:r>
    </w:p>
    <w:p w14:paraId="63722959" w14:textId="10EA26CA" w:rsidR="00E53793" w:rsidRPr="008642BE" w:rsidRDefault="00E53793" w:rsidP="00251AE6">
      <w:pPr>
        <w:pStyle w:val="Prrafodelista"/>
        <w:numPr>
          <w:ilvl w:val="1"/>
          <w:numId w:val="14"/>
        </w:numPr>
        <w:spacing w:after="0" w:line="240" w:lineRule="auto"/>
        <w:ind w:left="1276" w:hanging="556"/>
        <w:rPr>
          <w:b/>
          <w:bCs/>
        </w:rPr>
      </w:pPr>
      <w:r w:rsidRPr="008642BE">
        <w:t xml:space="preserve">Descripción de las medidas correctivas exigidas por la </w:t>
      </w:r>
      <w:r w:rsidR="00B2125C" w:rsidRPr="008642BE">
        <w:t>Interventoría</w:t>
      </w:r>
      <w:r w:rsidRPr="008642BE">
        <w:t xml:space="preserve"> en los aspectos técnicos, administrativos y legales que se están teniendo en cuenta, así como las medidas preventivas que deban implementarse para evitar futuros atrasos.</w:t>
      </w:r>
    </w:p>
    <w:p w14:paraId="342625C8" w14:textId="4DB15357" w:rsidR="00E53793" w:rsidRPr="008642BE" w:rsidRDefault="00E53793" w:rsidP="00251AE6">
      <w:pPr>
        <w:pStyle w:val="Prrafodelista"/>
        <w:numPr>
          <w:ilvl w:val="1"/>
          <w:numId w:val="14"/>
        </w:numPr>
        <w:spacing w:after="0" w:line="240" w:lineRule="auto"/>
        <w:ind w:left="1276" w:hanging="556"/>
        <w:rPr>
          <w:b/>
          <w:bCs/>
        </w:rPr>
      </w:pPr>
      <w:r w:rsidRPr="008642BE">
        <w:t>Des</w:t>
      </w:r>
      <w:r w:rsidR="007F4074" w:rsidRPr="008642BE">
        <w:t xml:space="preserve">cripción de las actividades desarrolladas durante el mes por el </w:t>
      </w:r>
      <w:r w:rsidR="00CE02B0">
        <w:t>C</w:t>
      </w:r>
      <w:r w:rsidR="007F4074" w:rsidRPr="008642BE">
        <w:t xml:space="preserve">ontratista </w:t>
      </w:r>
      <w:r w:rsidR="00FE2614">
        <w:t>de obra</w:t>
      </w:r>
      <w:r w:rsidR="007F4074" w:rsidRPr="008642BE">
        <w:t xml:space="preserve"> y la Interventoría y su equipo de trabajo (</w:t>
      </w:r>
      <w:r w:rsidR="00D84574">
        <w:t>d</w:t>
      </w:r>
      <w:r w:rsidR="007F4074" w:rsidRPr="008642BE">
        <w:t xml:space="preserve">irector, residentes y especialistas). </w:t>
      </w:r>
    </w:p>
    <w:p w14:paraId="553422D2" w14:textId="542D59F7" w:rsidR="007F4074" w:rsidRPr="008642BE" w:rsidRDefault="007F4074" w:rsidP="00251AE6">
      <w:pPr>
        <w:pStyle w:val="Prrafodelista"/>
        <w:numPr>
          <w:ilvl w:val="1"/>
          <w:numId w:val="14"/>
        </w:numPr>
        <w:spacing w:after="0" w:line="240" w:lineRule="auto"/>
        <w:ind w:left="1276" w:hanging="556"/>
        <w:rPr>
          <w:b/>
          <w:bCs/>
        </w:rPr>
      </w:pPr>
      <w:r w:rsidRPr="008642BE">
        <w:t xml:space="preserve">Esquemas de avance físico de obra, planos de localización del proyecto, figuras, cuadros y demás información relevante relacionada con el avance del contrato. </w:t>
      </w:r>
    </w:p>
    <w:p w14:paraId="6AE13783" w14:textId="2B1F844D" w:rsidR="007F4074" w:rsidRPr="008642BE" w:rsidRDefault="007F4074" w:rsidP="00251AE6">
      <w:pPr>
        <w:pStyle w:val="Prrafodelista"/>
        <w:numPr>
          <w:ilvl w:val="1"/>
          <w:numId w:val="14"/>
        </w:numPr>
        <w:spacing w:after="0" w:line="240" w:lineRule="auto"/>
        <w:ind w:left="1276" w:hanging="556"/>
        <w:rPr>
          <w:b/>
          <w:bCs/>
        </w:rPr>
      </w:pPr>
      <w:r w:rsidRPr="008642BE">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8642BE">
        <w:t>Interventoría</w:t>
      </w:r>
      <w:r w:rsidRPr="008642BE">
        <w:t xml:space="preserve"> debe presentar a la </w:t>
      </w:r>
      <w:r w:rsidR="00E932E1" w:rsidRPr="008642BE">
        <w:t>Entidad</w:t>
      </w:r>
      <w:r w:rsidRPr="008642BE">
        <w:t xml:space="preserve"> registros fotográficos por cada elemento de la infraestructura de transporte que haga parte del contrato, resaltando el </w:t>
      </w:r>
      <w:r w:rsidR="00022EF0" w:rsidRPr="008642BE">
        <w:t>a</w:t>
      </w:r>
      <w:r w:rsidRPr="008642BE">
        <w:t xml:space="preserve">ntes y el </w:t>
      </w:r>
      <w:r w:rsidR="00022EF0" w:rsidRPr="008642BE">
        <w:t>d</w:t>
      </w:r>
      <w:r w:rsidRPr="008642BE">
        <w:t xml:space="preserve">espués, en cada una de las fases del proyecto. </w:t>
      </w:r>
    </w:p>
    <w:p w14:paraId="61F9E63B" w14:textId="27A9FB48" w:rsidR="007F4074" w:rsidRPr="008642BE" w:rsidRDefault="00794CE3" w:rsidP="00251AE6">
      <w:pPr>
        <w:pStyle w:val="Prrafodelista"/>
        <w:numPr>
          <w:ilvl w:val="1"/>
          <w:numId w:val="14"/>
        </w:numPr>
        <w:spacing w:after="0" w:line="240" w:lineRule="auto"/>
        <w:ind w:left="1276" w:hanging="556"/>
        <w:rPr>
          <w:b/>
          <w:bCs/>
        </w:rPr>
      </w:pPr>
      <w:r>
        <w:t>Presentar</w:t>
      </w:r>
      <w:r w:rsidR="007F4074" w:rsidRPr="008642BE">
        <w:t xml:space="preserve"> el avance físico por grupo de </w:t>
      </w:r>
      <w:r w:rsidR="009E50A5">
        <w:t>V</w:t>
      </w:r>
      <w:r w:rsidR="007F4074" w:rsidRPr="008642BE">
        <w:t xml:space="preserve">ías, tramos, segmentos, o elementos que hagan parte del proyecto de infraestructura de transporte según sea el caso del proyecto. </w:t>
      </w:r>
    </w:p>
    <w:p w14:paraId="2153F933" w14:textId="65921E00" w:rsidR="007F4074" w:rsidRPr="008642BE" w:rsidRDefault="007F4074" w:rsidP="00251AE6">
      <w:pPr>
        <w:pStyle w:val="Prrafodelista"/>
        <w:numPr>
          <w:ilvl w:val="1"/>
          <w:numId w:val="14"/>
        </w:numPr>
        <w:spacing w:after="0" w:line="240" w:lineRule="auto"/>
        <w:ind w:left="1276" w:hanging="556"/>
        <w:rPr>
          <w:b/>
          <w:bCs/>
        </w:rPr>
      </w:pPr>
      <w:r w:rsidRPr="008642BE">
        <w:t xml:space="preserve">Relación de los resultados y análisis de los ensayos de laboratorio y de campo, efectuados por el </w:t>
      </w:r>
      <w:r w:rsidR="00CE02B0">
        <w:t>C</w:t>
      </w:r>
      <w:r w:rsidRPr="008642BE">
        <w:t xml:space="preserve">ontratista </w:t>
      </w:r>
      <w:r w:rsidR="008E2937">
        <w:t xml:space="preserve">de obra </w:t>
      </w:r>
      <w:r w:rsidRPr="008642BE">
        <w:t xml:space="preserve">y los ejecutados por la </w:t>
      </w:r>
      <w:r w:rsidR="007C6A64" w:rsidRPr="008642BE">
        <w:t>Interventoría</w:t>
      </w:r>
      <w:r w:rsidRPr="008642BE">
        <w:t xml:space="preserve"> como medio de comprobación o verificación, según las especificaciones técnicas aplicables. </w:t>
      </w:r>
    </w:p>
    <w:p w14:paraId="512C9469" w14:textId="778C372B" w:rsidR="007F4074" w:rsidRPr="008642BE" w:rsidRDefault="007F4074" w:rsidP="00251AE6">
      <w:pPr>
        <w:pStyle w:val="Prrafodelista"/>
        <w:numPr>
          <w:ilvl w:val="1"/>
          <w:numId w:val="14"/>
        </w:numPr>
        <w:spacing w:after="0" w:line="240" w:lineRule="auto"/>
        <w:ind w:left="1276" w:hanging="556"/>
        <w:rPr>
          <w:b/>
          <w:bCs/>
        </w:rPr>
      </w:pPr>
      <w:r w:rsidRPr="008642BE">
        <w:t>Certificaciones de cumplimiento de calidad y especificaciones de materiales empleados durante el per</w:t>
      </w:r>
      <w:r w:rsidR="00794CE3">
        <w:t>í</w:t>
      </w:r>
      <w:r w:rsidRPr="008642BE">
        <w:t xml:space="preserve">odo, expedido por el representante legal de la </w:t>
      </w:r>
      <w:r w:rsidR="007C6A64" w:rsidRPr="008642BE">
        <w:t>Interventoría</w:t>
      </w:r>
      <w:r w:rsidRPr="008642BE">
        <w:t xml:space="preserve">, expresando claramente el cumplimiento de las frecuencias de los ensayos de laboratorio de acuerdo </w:t>
      </w:r>
      <w:r w:rsidR="00794CE3">
        <w:t>con</w:t>
      </w:r>
      <w:r w:rsidRPr="008642BE">
        <w:t xml:space="preserve"> las especificaciones y el plan de inspección y ensayos de laboratorio. </w:t>
      </w:r>
    </w:p>
    <w:p w14:paraId="50F3B947" w14:textId="061B9E97" w:rsidR="007F4074" w:rsidRPr="008642BE" w:rsidRDefault="00DD5547" w:rsidP="00251AE6">
      <w:pPr>
        <w:pStyle w:val="Prrafodelista"/>
        <w:numPr>
          <w:ilvl w:val="1"/>
          <w:numId w:val="14"/>
        </w:numPr>
        <w:spacing w:after="0" w:line="240" w:lineRule="auto"/>
        <w:ind w:left="1276" w:hanging="556"/>
        <w:rPr>
          <w:b/>
          <w:bCs/>
        </w:rPr>
      </w:pPr>
      <w:r w:rsidRPr="008642BE">
        <w:t xml:space="preserve">Certificación de cumplimiento del </w:t>
      </w:r>
      <w:r w:rsidR="00022EF0" w:rsidRPr="008642BE">
        <w:t>p</w:t>
      </w:r>
      <w:r w:rsidRPr="008642BE">
        <w:t xml:space="preserve">lan de </w:t>
      </w:r>
      <w:r w:rsidR="00022EF0" w:rsidRPr="008642BE">
        <w:t>c</w:t>
      </w:r>
      <w:r w:rsidRPr="008642BE">
        <w:t xml:space="preserve">alidad por parte del </w:t>
      </w:r>
      <w:r w:rsidR="00F07D26" w:rsidRPr="008642BE">
        <w:t>Interventor</w:t>
      </w:r>
      <w:r w:rsidRPr="008642BE">
        <w:t xml:space="preserve"> y la correspondiente verificación al cumplimiento del </w:t>
      </w:r>
      <w:r w:rsidR="00022EF0" w:rsidRPr="008642BE">
        <w:t>p</w:t>
      </w:r>
      <w:r w:rsidRPr="008642BE">
        <w:t xml:space="preserve">lan de </w:t>
      </w:r>
      <w:r w:rsidR="00022EF0" w:rsidRPr="008642BE">
        <w:t>c</w:t>
      </w:r>
      <w:r w:rsidRPr="008642BE">
        <w:t xml:space="preserve">alidad del </w:t>
      </w:r>
      <w:r w:rsidR="00CE02B0">
        <w:t>C</w:t>
      </w:r>
      <w:r w:rsidRPr="008642BE">
        <w:t xml:space="preserve">ontratista de </w:t>
      </w:r>
      <w:r w:rsidR="00022EF0" w:rsidRPr="008642BE">
        <w:t>o</w:t>
      </w:r>
      <w:r w:rsidRPr="008642BE">
        <w:t xml:space="preserve">bra, según lo ofertado por este en el aspecto de calidad en su propuesta. </w:t>
      </w:r>
    </w:p>
    <w:p w14:paraId="1F156DAC" w14:textId="4DCB6D47" w:rsidR="00DD5547" w:rsidRPr="008642BE" w:rsidRDefault="00DD5547" w:rsidP="00251AE6">
      <w:pPr>
        <w:pStyle w:val="Prrafodelista"/>
        <w:numPr>
          <w:ilvl w:val="1"/>
          <w:numId w:val="14"/>
        </w:numPr>
        <w:spacing w:after="0" w:line="240" w:lineRule="auto"/>
        <w:ind w:left="1276" w:hanging="556"/>
        <w:rPr>
          <w:b/>
          <w:bCs/>
        </w:rPr>
      </w:pPr>
      <w:r w:rsidRPr="008642BE">
        <w:t xml:space="preserve">Gestiones adelantadas por el </w:t>
      </w:r>
      <w:r w:rsidR="00CE02B0">
        <w:t>C</w:t>
      </w:r>
      <w:r w:rsidRPr="008642BE">
        <w:t xml:space="preserve">ontratista y la Interventoría ante las ESP y otras entidades que tengan relación directa con la ejecución del proyecto de infraestructura de transporte. </w:t>
      </w:r>
    </w:p>
    <w:p w14:paraId="1916B0D9" w14:textId="22214A02" w:rsidR="00DD5547" w:rsidRPr="008642BE" w:rsidRDefault="00DD5547" w:rsidP="00251AE6">
      <w:pPr>
        <w:pStyle w:val="Prrafodelista"/>
        <w:numPr>
          <w:ilvl w:val="1"/>
          <w:numId w:val="14"/>
        </w:numPr>
        <w:spacing w:after="0" w:line="240" w:lineRule="auto"/>
        <w:ind w:left="1276" w:hanging="556"/>
        <w:rPr>
          <w:b/>
          <w:bCs/>
        </w:rPr>
      </w:pPr>
      <w:r w:rsidRPr="008642BE">
        <w:t xml:space="preserve">Descripción </w:t>
      </w:r>
      <w:r w:rsidR="00D42D56" w:rsidRPr="008642BE">
        <w:t xml:space="preserve">de las actividades realizadas y calificación del componente del Plan de Manejo de Tráfico, </w:t>
      </w:r>
      <w:r w:rsidR="008279CA">
        <w:t>S</w:t>
      </w:r>
      <w:r w:rsidR="00D42D56" w:rsidRPr="008642BE">
        <w:t xml:space="preserve">eñalización y desvíos empleados por el </w:t>
      </w:r>
      <w:r w:rsidR="00CE02B0">
        <w:t>C</w:t>
      </w:r>
      <w:r w:rsidR="00D42D56" w:rsidRPr="008642BE">
        <w:t xml:space="preserve">ontratista de </w:t>
      </w:r>
      <w:r w:rsidR="00F07D26">
        <w:t>obra</w:t>
      </w:r>
      <w:r w:rsidR="00224D92">
        <w:t>,</w:t>
      </w:r>
      <w:r w:rsidR="00D42D56" w:rsidRPr="008642BE">
        <w:t xml:space="preserve"> de acuerdo con los parámetros establecidos en el contrato y según los lineamientos de la autoridad de tránsito que rija en la ubicación del proyecto. </w:t>
      </w:r>
    </w:p>
    <w:p w14:paraId="1E4918C6" w14:textId="25F31C07" w:rsidR="00D42D56" w:rsidRPr="008642BE" w:rsidRDefault="00D42D56" w:rsidP="00251AE6">
      <w:pPr>
        <w:pStyle w:val="Prrafodelista"/>
        <w:numPr>
          <w:ilvl w:val="1"/>
          <w:numId w:val="14"/>
        </w:numPr>
        <w:spacing w:after="0" w:line="240" w:lineRule="auto"/>
        <w:ind w:left="1276" w:hanging="556"/>
        <w:rPr>
          <w:b/>
          <w:bCs/>
        </w:rPr>
      </w:pPr>
      <w:r w:rsidRPr="008642BE">
        <w:t xml:space="preserve">Descripción de obras adicionales y/o complementarias, valor y justificación de las mismas; relación de precios unitarios no previstos presentados por el </w:t>
      </w:r>
      <w:r w:rsidR="00CE02B0">
        <w:t>C</w:t>
      </w:r>
      <w:r w:rsidRPr="008642BE">
        <w:t xml:space="preserve">ontratista </w:t>
      </w:r>
      <w:r w:rsidR="002A43A4">
        <w:t>de obra</w:t>
      </w:r>
      <w:r w:rsidRPr="008642BE">
        <w:t xml:space="preserve"> y aprobados por</w:t>
      </w:r>
      <w:r w:rsidR="00B87B27" w:rsidRPr="008642BE">
        <w:t xml:space="preserve"> la </w:t>
      </w:r>
      <w:r w:rsidR="007C6A64" w:rsidRPr="008642BE">
        <w:t>Interventoría</w:t>
      </w:r>
      <w:r w:rsidR="00B87B27" w:rsidRPr="008642BE">
        <w:t xml:space="preserve"> e indicar la modificación contractual realizada para su incorporación (en caso de aplicar). Además, mostrar su incidencia en el valor actual del contrato. </w:t>
      </w:r>
    </w:p>
    <w:p w14:paraId="0AD2BE35" w14:textId="3195E514" w:rsidR="00B87B27" w:rsidRPr="008642BE" w:rsidRDefault="00B87B27" w:rsidP="00251AE6">
      <w:pPr>
        <w:pStyle w:val="Prrafodelista"/>
        <w:numPr>
          <w:ilvl w:val="1"/>
          <w:numId w:val="14"/>
        </w:numPr>
        <w:spacing w:after="0" w:line="240" w:lineRule="auto"/>
        <w:ind w:left="1276" w:hanging="556"/>
      </w:pPr>
      <w:r w:rsidRPr="008642BE">
        <w:lastRenderedPageBreak/>
        <w:t xml:space="preserve">Informar sobre los ajustes, complementación, apropiación y/o actualización realizada por el </w:t>
      </w:r>
      <w:r w:rsidR="00CE02B0">
        <w:t>C</w:t>
      </w:r>
      <w:r w:rsidRPr="008642BE">
        <w:t xml:space="preserve">ontratista a los diseños existentes entregados por la Entidad, de ser el caso, y la justificación de los mismos, debidamente aprobados y avalados por la </w:t>
      </w:r>
      <w:r w:rsidR="007C6A64" w:rsidRPr="008642BE">
        <w:t>Interventoría</w:t>
      </w:r>
      <w:r w:rsidRPr="008642BE">
        <w:t xml:space="preserve">. </w:t>
      </w:r>
    </w:p>
    <w:p w14:paraId="3A0360F7" w14:textId="21537F6E" w:rsidR="00B87B27" w:rsidRPr="008642BE" w:rsidRDefault="00B87B27" w:rsidP="00251AE6">
      <w:pPr>
        <w:pStyle w:val="Prrafodelista"/>
        <w:numPr>
          <w:ilvl w:val="1"/>
          <w:numId w:val="14"/>
        </w:numPr>
        <w:spacing w:after="0" w:line="240" w:lineRule="auto"/>
        <w:ind w:left="1276" w:hanging="556"/>
      </w:pPr>
      <w:r w:rsidRPr="008642BE">
        <w:t xml:space="preserve">Relación de cantidades de obra que a la fecha no han sido recibidos por la </w:t>
      </w:r>
      <w:r w:rsidR="00686550" w:rsidRPr="008642BE">
        <w:t>Interventoría</w:t>
      </w:r>
      <w:r w:rsidRPr="008642BE">
        <w:t xml:space="preserve"> por no cumplir con los requisitos previstos para el recibo y pago de las mismas, mostrando su incidencia en el valor actual del contrato. Además</w:t>
      </w:r>
      <w:r w:rsidR="00686550">
        <w:t>,</w:t>
      </w:r>
      <w:r w:rsidRPr="008642BE">
        <w:t xml:space="preserve"> se deben </w:t>
      </w:r>
      <w:r w:rsidR="00794CE3">
        <w:t>enlistar</w:t>
      </w:r>
      <w:r w:rsidRPr="008642BE">
        <w:t xml:space="preserve"> las acciones correctivas propuestas, así como la respuesta por parte del </w:t>
      </w:r>
      <w:r w:rsidR="00CE02B0">
        <w:t>C</w:t>
      </w:r>
      <w:r w:rsidRPr="008642BE">
        <w:t>ontratista</w:t>
      </w:r>
      <w:r w:rsidR="00686550">
        <w:t xml:space="preserve"> de obra</w:t>
      </w:r>
      <w:r w:rsidRPr="008642BE">
        <w:t xml:space="preserve">. </w:t>
      </w:r>
    </w:p>
    <w:p w14:paraId="5149D201" w14:textId="1A78C306" w:rsidR="00B87B27" w:rsidRPr="008642BE" w:rsidRDefault="00B87B27" w:rsidP="00251AE6">
      <w:pPr>
        <w:pStyle w:val="Prrafodelista"/>
        <w:numPr>
          <w:ilvl w:val="1"/>
          <w:numId w:val="14"/>
        </w:numPr>
        <w:spacing w:after="0" w:line="240" w:lineRule="auto"/>
        <w:ind w:left="1276" w:hanging="556"/>
      </w:pPr>
      <w:r w:rsidRPr="008642BE">
        <w:t xml:space="preserve">Reporte de producto no conforme, en el cual se deben incluir los ítems de pago que presentaron no conformidades en el mes, la fecha de identificación, la descripción de la </w:t>
      </w:r>
      <w:r w:rsidR="00A53E53" w:rsidRPr="008642BE">
        <w:t xml:space="preserve">no conformidad y una breve </w:t>
      </w:r>
      <w:r w:rsidR="00794CE3">
        <w:t>explicación</w:t>
      </w:r>
      <w:r w:rsidR="00A53E53" w:rsidRPr="008642BE">
        <w:t xml:space="preserve"> de la acción a tomar. En este capítulo también se debe describir el seguimiento a las acciones </w:t>
      </w:r>
      <w:r w:rsidR="00191727">
        <w:t>adoptadas</w:t>
      </w:r>
      <w:r w:rsidR="00A53E53" w:rsidRPr="008642BE">
        <w:t xml:space="preserve"> para el tratamiento de no conformes en el per</w:t>
      </w:r>
      <w:r w:rsidR="00794CE3">
        <w:t>í</w:t>
      </w:r>
      <w:r w:rsidR="00A53E53" w:rsidRPr="008642BE">
        <w:t xml:space="preserve">odo anterior en caso de existir. </w:t>
      </w:r>
    </w:p>
    <w:p w14:paraId="1548E22F" w14:textId="25DE7C45" w:rsidR="00A53E53" w:rsidRPr="008642BE" w:rsidRDefault="00A53E53" w:rsidP="00251AE6">
      <w:pPr>
        <w:pStyle w:val="Prrafodelista"/>
        <w:numPr>
          <w:ilvl w:val="1"/>
          <w:numId w:val="14"/>
        </w:numPr>
        <w:spacing w:after="0" w:line="240" w:lineRule="auto"/>
        <w:ind w:left="1276" w:hanging="556"/>
      </w:pPr>
      <w:r w:rsidRPr="008642BE">
        <w:t>Copia del libro de obra (bitácora) del per</w:t>
      </w:r>
      <w:r w:rsidR="00610CAA">
        <w:t>í</w:t>
      </w:r>
      <w:r w:rsidRPr="008642BE">
        <w:t xml:space="preserve">odo reportado. </w:t>
      </w:r>
    </w:p>
    <w:p w14:paraId="77B1F27B" w14:textId="5E820C80" w:rsidR="00A53E53" w:rsidRPr="008642BE" w:rsidRDefault="00A53E53" w:rsidP="00251AE6">
      <w:pPr>
        <w:pStyle w:val="Prrafodelista"/>
        <w:numPr>
          <w:ilvl w:val="1"/>
          <w:numId w:val="14"/>
        </w:numPr>
        <w:spacing w:after="0" w:line="240" w:lineRule="auto"/>
        <w:ind w:left="1276" w:hanging="556"/>
      </w:pPr>
      <w:r w:rsidRPr="008642BE">
        <w:t>Copia de las actas de seguimiento desarrolladas en el per</w:t>
      </w:r>
      <w:r w:rsidR="00610CAA">
        <w:t>í</w:t>
      </w:r>
      <w:r w:rsidRPr="008642BE">
        <w:t xml:space="preserve">odo (comité y reuniones) debidamente suscritas por los participantes, </w:t>
      </w:r>
      <w:r w:rsidR="00CE02B0">
        <w:t>C</w:t>
      </w:r>
      <w:r w:rsidRPr="008642BE">
        <w:t xml:space="preserve">ontratista, </w:t>
      </w:r>
      <w:r w:rsidR="0026137D">
        <w:t>I</w:t>
      </w:r>
      <w:r w:rsidRPr="008642BE">
        <w:t>nterventor y Entidad.</w:t>
      </w:r>
    </w:p>
    <w:p w14:paraId="32D04885" w14:textId="06ECE099" w:rsidR="00A53E53" w:rsidRPr="008642BE" w:rsidRDefault="00A53E53" w:rsidP="00251AE6">
      <w:pPr>
        <w:pStyle w:val="Prrafodelista"/>
        <w:numPr>
          <w:ilvl w:val="1"/>
          <w:numId w:val="14"/>
        </w:numPr>
        <w:spacing w:after="0" w:line="240" w:lineRule="auto"/>
        <w:ind w:left="1276" w:hanging="556"/>
      </w:pPr>
      <w:r w:rsidRPr="008642BE">
        <w:t xml:space="preserve">Cuadro detallado de cantidades y valores ejecutados por tramo, grupo de elementos, o unidad funcional, o frente de obra, según sea el caso del proyecto de infraestructura de transporte; </w:t>
      </w:r>
      <w:r w:rsidR="00610CAA">
        <w:t>indicando</w:t>
      </w:r>
      <w:r w:rsidR="007137CD" w:rsidRPr="008642BE">
        <w:t xml:space="preserve"> valor </w:t>
      </w:r>
      <w:r w:rsidR="00191727">
        <w:t>pagado</w:t>
      </w:r>
      <w:r w:rsidR="007137CD" w:rsidRPr="008642BE">
        <w:t xml:space="preserve">, número de acta en la que se </w:t>
      </w:r>
      <w:r w:rsidR="00191727">
        <w:t>pag</w:t>
      </w:r>
      <w:r w:rsidR="007137CD" w:rsidRPr="008642BE">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Default="003210CC" w:rsidP="00251AE6">
      <w:pPr>
        <w:pStyle w:val="Prrafodelista"/>
        <w:spacing w:after="0" w:line="240" w:lineRule="auto"/>
        <w:ind w:left="1276"/>
      </w:pPr>
    </w:p>
    <w:p w14:paraId="11B2676D" w14:textId="77777777" w:rsidR="00FC4E96" w:rsidRPr="008642BE" w:rsidRDefault="00FC4E96" w:rsidP="00251AE6">
      <w:pPr>
        <w:pStyle w:val="Prrafodelista"/>
        <w:spacing w:after="0" w:line="240" w:lineRule="auto"/>
        <w:ind w:left="1276"/>
      </w:pPr>
    </w:p>
    <w:p w14:paraId="21883186" w14:textId="5EFED2BA" w:rsidR="007137CD" w:rsidRPr="008642BE" w:rsidRDefault="007137CD" w:rsidP="00251AE6">
      <w:pPr>
        <w:pStyle w:val="Prrafodelista"/>
        <w:numPr>
          <w:ilvl w:val="0"/>
          <w:numId w:val="14"/>
        </w:numPr>
        <w:spacing w:after="0" w:line="240" w:lineRule="auto"/>
        <w:ind w:left="851"/>
        <w:rPr>
          <w:b/>
          <w:bCs/>
        </w:rPr>
      </w:pPr>
      <w:r w:rsidRPr="008642BE">
        <w:rPr>
          <w:b/>
          <w:bCs/>
        </w:rPr>
        <w:t>INFORMACIÓN SOCIAL</w:t>
      </w:r>
    </w:p>
    <w:p w14:paraId="7589D3B2" w14:textId="77777777" w:rsidR="00037098" w:rsidRPr="008642BE" w:rsidRDefault="00037098" w:rsidP="00037098">
      <w:pPr>
        <w:pStyle w:val="Prrafodelista"/>
        <w:spacing w:after="0" w:line="240" w:lineRule="auto"/>
        <w:ind w:left="851"/>
        <w:rPr>
          <w:b/>
          <w:bCs/>
        </w:rPr>
      </w:pPr>
    </w:p>
    <w:p w14:paraId="70E7147E" w14:textId="3E267B58" w:rsidR="007137CD" w:rsidRPr="008642BE" w:rsidRDefault="007137CD" w:rsidP="00251AE6">
      <w:pPr>
        <w:pStyle w:val="Prrafodelista"/>
        <w:numPr>
          <w:ilvl w:val="1"/>
          <w:numId w:val="14"/>
        </w:numPr>
        <w:spacing w:after="0" w:line="240" w:lineRule="auto"/>
        <w:ind w:left="1276" w:hanging="556"/>
        <w:rPr>
          <w:b/>
          <w:bCs/>
        </w:rPr>
      </w:pPr>
      <w:r w:rsidRPr="008642BE">
        <w:t>Descripción de las actividades del plan de acción de</w:t>
      </w:r>
      <w:r w:rsidR="00191727">
        <w:t xml:space="preserve"> la</w:t>
      </w:r>
      <w:r w:rsidRPr="008642BE">
        <w:t xml:space="preserve"> </w:t>
      </w:r>
      <w:r w:rsidR="00FA27BE" w:rsidRPr="008642BE">
        <w:t>Interventoría</w:t>
      </w:r>
      <w:r w:rsidRPr="008642BE">
        <w:t xml:space="preserve"> y verificación del plan de gestión social del </w:t>
      </w:r>
      <w:r w:rsidR="00CE02B0">
        <w:t>C</w:t>
      </w:r>
      <w:r w:rsidRPr="008642BE">
        <w:t xml:space="preserve">ontratista. Debe incluir copia de los </w:t>
      </w:r>
      <w:r w:rsidR="007C6A64" w:rsidRPr="008642BE">
        <w:t>Anexos</w:t>
      </w:r>
      <w:r w:rsidRPr="008642BE">
        <w:t xml:space="preserve"> referentes a la gestión del </w:t>
      </w:r>
      <w:r w:rsidR="00CE02B0">
        <w:t>C</w:t>
      </w:r>
      <w:r w:rsidRPr="008642BE">
        <w:t>ontratista requeridos en el contrato.</w:t>
      </w:r>
    </w:p>
    <w:p w14:paraId="714EFF49" w14:textId="6556A793" w:rsidR="007137CD" w:rsidRPr="008642BE" w:rsidRDefault="007137CD" w:rsidP="00251AE6">
      <w:pPr>
        <w:pStyle w:val="Prrafodelista"/>
        <w:numPr>
          <w:ilvl w:val="1"/>
          <w:numId w:val="14"/>
        </w:numPr>
        <w:spacing w:after="0" w:line="240" w:lineRule="auto"/>
        <w:ind w:left="1276" w:hanging="556"/>
        <w:rPr>
          <w:b/>
          <w:bCs/>
        </w:rPr>
      </w:pPr>
      <w:r w:rsidRPr="008642BE">
        <w:t xml:space="preserve">Observaciones y recomendaciones formuladas por la </w:t>
      </w:r>
      <w:r w:rsidR="007C6A64" w:rsidRPr="008642BE">
        <w:t>Interventoría</w:t>
      </w:r>
      <w:r w:rsidRPr="008642BE">
        <w:t xml:space="preserve">. Descripción de los atrasos o adelantos o eventualidades que se estén presentando </w:t>
      </w:r>
      <w:r w:rsidR="00CF0F7D" w:rsidRPr="008642BE">
        <w:t xml:space="preserve">conforme al Plan de Gestión Social del </w:t>
      </w:r>
      <w:r w:rsidR="00891195">
        <w:t>C</w:t>
      </w:r>
      <w:r w:rsidR="00CF0F7D" w:rsidRPr="008642BE">
        <w:t xml:space="preserve">ontratista aprobado por la </w:t>
      </w:r>
      <w:r w:rsidR="00FA27BE" w:rsidRPr="008642BE">
        <w:t>Interventoría</w:t>
      </w:r>
      <w:r w:rsidR="00CF0F7D" w:rsidRPr="008642BE">
        <w:t>. Además</w:t>
      </w:r>
      <w:r w:rsidR="002F7389" w:rsidRPr="008642BE">
        <w:t>,</w:t>
      </w:r>
      <w:r w:rsidR="00CF0F7D" w:rsidRPr="008642BE">
        <w:t xml:space="preserve"> se deben relacionar las acciones correctivas </w:t>
      </w:r>
      <w:r w:rsidR="002F7389" w:rsidRPr="008642BE">
        <w:t>propuestas,</w:t>
      </w:r>
      <w:r w:rsidR="00CF0F7D" w:rsidRPr="008642BE">
        <w:t xml:space="preserve"> así como la respuesta por parte del </w:t>
      </w:r>
      <w:r w:rsidR="00CE02B0">
        <w:t>C</w:t>
      </w:r>
      <w:r w:rsidR="00CF0F7D" w:rsidRPr="008642BE">
        <w:t xml:space="preserve">ontratista. </w:t>
      </w:r>
    </w:p>
    <w:p w14:paraId="460CEB63" w14:textId="41414EB4" w:rsidR="00CF0F7D" w:rsidRPr="008642BE" w:rsidRDefault="00CF0F7D" w:rsidP="00251AE6">
      <w:pPr>
        <w:pStyle w:val="Prrafodelista"/>
        <w:numPr>
          <w:ilvl w:val="1"/>
          <w:numId w:val="14"/>
        </w:numPr>
        <w:spacing w:after="0" w:line="240" w:lineRule="auto"/>
        <w:ind w:left="1276" w:hanging="556"/>
        <w:rPr>
          <w:b/>
          <w:bCs/>
        </w:rPr>
      </w:pPr>
      <w:r w:rsidRPr="008642BE">
        <w:t xml:space="preserve">Relación de recursos físicos empleados para el desarrollo del componente social del </w:t>
      </w:r>
      <w:r w:rsidR="00CE02B0">
        <w:t>C</w:t>
      </w:r>
      <w:r w:rsidRPr="008642BE">
        <w:t xml:space="preserve">ontratista y </w:t>
      </w:r>
      <w:r w:rsidR="00610CAA">
        <w:t xml:space="preserve">de </w:t>
      </w:r>
      <w:r w:rsidRPr="008642BE">
        <w:t xml:space="preserve">la </w:t>
      </w:r>
      <w:r w:rsidR="007C6A64" w:rsidRPr="008642BE">
        <w:t>Interventoría</w:t>
      </w:r>
      <w:r w:rsidRPr="008642BE">
        <w:t xml:space="preserve">. </w:t>
      </w:r>
    </w:p>
    <w:p w14:paraId="4C79EC63" w14:textId="02DEE4FA" w:rsidR="00CF0F7D" w:rsidRPr="008642BE" w:rsidRDefault="00CF0F7D" w:rsidP="00251AE6">
      <w:pPr>
        <w:pStyle w:val="Prrafodelista"/>
        <w:numPr>
          <w:ilvl w:val="1"/>
          <w:numId w:val="14"/>
        </w:numPr>
        <w:spacing w:after="0" w:line="240" w:lineRule="auto"/>
        <w:ind w:left="1276" w:hanging="556"/>
        <w:rPr>
          <w:b/>
          <w:bCs/>
        </w:rPr>
      </w:pPr>
      <w:r w:rsidRPr="008642BE">
        <w:t xml:space="preserve">Calificación del componente de gestión social. </w:t>
      </w:r>
    </w:p>
    <w:p w14:paraId="3C03009F" w14:textId="77777777" w:rsidR="003210CC" w:rsidRPr="008642BE" w:rsidRDefault="003210CC" w:rsidP="00251AE6">
      <w:pPr>
        <w:pStyle w:val="Prrafodelista"/>
        <w:spacing w:after="0" w:line="240" w:lineRule="auto"/>
        <w:ind w:left="1276"/>
        <w:rPr>
          <w:b/>
          <w:bCs/>
        </w:rPr>
      </w:pPr>
    </w:p>
    <w:p w14:paraId="22EE067E" w14:textId="71EE8313" w:rsidR="00CF0F7D" w:rsidRPr="008642BE" w:rsidRDefault="00CF0F7D" w:rsidP="00251AE6">
      <w:pPr>
        <w:pStyle w:val="Prrafodelista"/>
        <w:numPr>
          <w:ilvl w:val="0"/>
          <w:numId w:val="14"/>
        </w:numPr>
        <w:spacing w:after="0" w:line="240" w:lineRule="auto"/>
        <w:ind w:left="851"/>
        <w:rPr>
          <w:b/>
          <w:bCs/>
        </w:rPr>
      </w:pPr>
      <w:r w:rsidRPr="008642BE">
        <w:rPr>
          <w:b/>
          <w:bCs/>
        </w:rPr>
        <w:t>INFORMACIÓN AMBIENTAL Y SST</w:t>
      </w:r>
    </w:p>
    <w:p w14:paraId="505FDCF3" w14:textId="77777777" w:rsidR="00037098" w:rsidRPr="008642BE" w:rsidRDefault="00037098" w:rsidP="00037098">
      <w:pPr>
        <w:pStyle w:val="Prrafodelista"/>
        <w:spacing w:after="0" w:line="240" w:lineRule="auto"/>
        <w:ind w:left="851"/>
        <w:rPr>
          <w:b/>
          <w:bCs/>
        </w:rPr>
      </w:pPr>
    </w:p>
    <w:p w14:paraId="66276610" w14:textId="48678C9E" w:rsidR="00CF0F7D" w:rsidRPr="008642BE" w:rsidRDefault="00CF0F7D" w:rsidP="00251AE6">
      <w:pPr>
        <w:pStyle w:val="Prrafodelista"/>
        <w:numPr>
          <w:ilvl w:val="1"/>
          <w:numId w:val="14"/>
        </w:numPr>
        <w:spacing w:after="0" w:line="240" w:lineRule="auto"/>
        <w:ind w:left="1276" w:hanging="556"/>
        <w:rPr>
          <w:b/>
          <w:bCs/>
        </w:rPr>
      </w:pPr>
      <w:r w:rsidRPr="008642BE">
        <w:t xml:space="preserve">Informe mensual ambiental y SST de </w:t>
      </w:r>
      <w:r w:rsidR="007C6A64" w:rsidRPr="008642BE">
        <w:t>Interventoría</w:t>
      </w:r>
      <w:r w:rsidRPr="008642BE">
        <w:t xml:space="preserve"> </w:t>
      </w:r>
      <w:r w:rsidR="004C6F61">
        <w:t>a la</w:t>
      </w:r>
      <w:r w:rsidRPr="008642BE">
        <w:t xml:space="preserve"> etapa de obra (incluyendo el componente de maquinaria/equipo y vehículos), con sus respectivos soportes y análisis de los indicadores propuestos para cada uno de los programas </w:t>
      </w:r>
      <w:r w:rsidR="00556B25">
        <w:t>desarrollados</w:t>
      </w:r>
      <w:r w:rsidRPr="008642BE">
        <w:t xml:space="preserve"> en el PIPMA. </w:t>
      </w:r>
    </w:p>
    <w:p w14:paraId="56C465CB" w14:textId="040F6A26" w:rsidR="00CF0F7D" w:rsidRPr="008642BE" w:rsidRDefault="00CF0F7D" w:rsidP="00251AE6">
      <w:pPr>
        <w:pStyle w:val="Prrafodelista"/>
        <w:numPr>
          <w:ilvl w:val="1"/>
          <w:numId w:val="14"/>
        </w:numPr>
        <w:spacing w:after="0" w:line="240" w:lineRule="auto"/>
        <w:ind w:left="1276" w:hanging="556"/>
        <w:rPr>
          <w:b/>
          <w:bCs/>
        </w:rPr>
      </w:pPr>
      <w:r w:rsidRPr="008642BE">
        <w:t>Control de materiales y copia de los correspondientes certificados de adquisición de todos los materiales empleados en el mes dentro de la obra.</w:t>
      </w:r>
    </w:p>
    <w:p w14:paraId="5E67E2A2" w14:textId="1C69281D" w:rsidR="00CF0F7D" w:rsidRPr="008642BE" w:rsidRDefault="00CF0F7D" w:rsidP="00251AE6">
      <w:pPr>
        <w:pStyle w:val="Prrafodelista"/>
        <w:numPr>
          <w:ilvl w:val="1"/>
          <w:numId w:val="14"/>
        </w:numPr>
        <w:spacing w:after="0" w:line="240" w:lineRule="auto"/>
        <w:ind w:left="1276" w:hanging="556"/>
        <w:rPr>
          <w:b/>
          <w:bCs/>
        </w:rPr>
      </w:pPr>
      <w:r w:rsidRPr="008642BE">
        <w:t>Control de</w:t>
      </w:r>
      <w:r w:rsidR="004A4422" w:rsidRPr="008642BE">
        <w:t>l aprovechamiento de los</w:t>
      </w:r>
      <w:r w:rsidRPr="008642BE">
        <w:t xml:space="preserve"> Residuos de Construcción y Demolición -RCD</w:t>
      </w:r>
      <w:r w:rsidR="004A4422" w:rsidRPr="008642BE">
        <w:t>-.</w:t>
      </w:r>
    </w:p>
    <w:p w14:paraId="09349118" w14:textId="7F3623F4" w:rsidR="004A4422" w:rsidRPr="008642BE" w:rsidRDefault="004A4422" w:rsidP="00251AE6">
      <w:pPr>
        <w:pStyle w:val="Prrafodelista"/>
        <w:numPr>
          <w:ilvl w:val="1"/>
          <w:numId w:val="14"/>
        </w:numPr>
        <w:spacing w:after="0" w:line="240" w:lineRule="auto"/>
        <w:ind w:left="1276" w:hanging="556"/>
        <w:rPr>
          <w:b/>
          <w:bCs/>
        </w:rPr>
      </w:pPr>
      <w:r w:rsidRPr="008642BE">
        <w:t xml:space="preserve">Manejo de vegetación, si aplica para el contrato. </w:t>
      </w:r>
    </w:p>
    <w:p w14:paraId="5B0E509C" w14:textId="5E7D5F16" w:rsidR="004A4422" w:rsidRPr="008642BE" w:rsidRDefault="004A4422" w:rsidP="00251AE6">
      <w:pPr>
        <w:pStyle w:val="Prrafodelista"/>
        <w:numPr>
          <w:ilvl w:val="1"/>
          <w:numId w:val="14"/>
        </w:numPr>
        <w:spacing w:after="0" w:line="240" w:lineRule="auto"/>
        <w:ind w:left="1276" w:hanging="556"/>
        <w:rPr>
          <w:b/>
          <w:bCs/>
        </w:rPr>
      </w:pPr>
      <w:r w:rsidRPr="008642BE">
        <w:t xml:space="preserve">Listado de vehículos utilizados en el mes para la obra. </w:t>
      </w:r>
    </w:p>
    <w:p w14:paraId="0AB5CA7A" w14:textId="478A578C" w:rsidR="004A4422" w:rsidRPr="008642BE" w:rsidRDefault="004A4422" w:rsidP="00251AE6">
      <w:pPr>
        <w:pStyle w:val="Prrafodelista"/>
        <w:numPr>
          <w:ilvl w:val="1"/>
          <w:numId w:val="14"/>
        </w:numPr>
        <w:spacing w:after="0" w:line="240" w:lineRule="auto"/>
        <w:ind w:left="1276" w:hanging="556"/>
        <w:rPr>
          <w:b/>
          <w:bCs/>
        </w:rPr>
      </w:pPr>
      <w:r w:rsidRPr="008642BE">
        <w:t xml:space="preserve">Relación del número de licencia </w:t>
      </w:r>
      <w:r w:rsidR="00695650" w:rsidRPr="008642BE">
        <w:t xml:space="preserve">ambiental y/o permiso ambiental y/o </w:t>
      </w:r>
      <w:r w:rsidR="00857E85">
        <w:t>PIN</w:t>
      </w:r>
      <w:r w:rsidR="00695650" w:rsidRPr="008642BE">
        <w:t xml:space="preserve"> ambiental. </w:t>
      </w:r>
    </w:p>
    <w:p w14:paraId="4B7E501D" w14:textId="019F7800" w:rsidR="00695650" w:rsidRPr="008642BE" w:rsidRDefault="00695650" w:rsidP="00251AE6">
      <w:pPr>
        <w:pStyle w:val="Prrafodelista"/>
        <w:numPr>
          <w:ilvl w:val="1"/>
          <w:numId w:val="14"/>
        </w:numPr>
        <w:spacing w:after="0" w:line="240" w:lineRule="auto"/>
        <w:ind w:left="1276" w:hanging="556"/>
        <w:rPr>
          <w:b/>
          <w:bCs/>
        </w:rPr>
      </w:pPr>
      <w:r w:rsidRPr="008642BE">
        <w:lastRenderedPageBreak/>
        <w:t xml:space="preserve">Relación de los equipos y/o maquinaria utilizada por el </w:t>
      </w:r>
      <w:r w:rsidR="00CE02B0">
        <w:t>C</w:t>
      </w:r>
      <w:r w:rsidRPr="008642BE">
        <w:t xml:space="preserve">ontratista donde se verifique el cumplimiento de las actividades descritas en el plan de mantenimiento presentado por el </w:t>
      </w:r>
      <w:r w:rsidR="00CE02B0">
        <w:t>C</w:t>
      </w:r>
      <w:r w:rsidRPr="008642BE">
        <w:t xml:space="preserve">ontratista </w:t>
      </w:r>
      <w:r w:rsidR="00C03E32">
        <w:t>de obra</w:t>
      </w:r>
      <w:r w:rsidRPr="008642BE">
        <w:t xml:space="preserve"> y aprobado por la </w:t>
      </w:r>
      <w:r w:rsidR="007C6A64" w:rsidRPr="008642BE">
        <w:t>Interventoría</w:t>
      </w:r>
      <w:r w:rsidRPr="008642BE">
        <w:t xml:space="preserve">. </w:t>
      </w:r>
    </w:p>
    <w:p w14:paraId="53B6563A" w14:textId="273D538E" w:rsidR="00695650" w:rsidRPr="008642BE" w:rsidRDefault="00695650" w:rsidP="00251AE6">
      <w:pPr>
        <w:pStyle w:val="Prrafodelista"/>
        <w:numPr>
          <w:ilvl w:val="1"/>
          <w:numId w:val="14"/>
        </w:numPr>
        <w:spacing w:after="0" w:line="240" w:lineRule="auto"/>
        <w:ind w:left="1276" w:hanging="556"/>
      </w:pPr>
      <w:r w:rsidRPr="008642BE">
        <w:t xml:space="preserve">Copia de la certificación de mantenimiento periódica de los baños móviles, anexando copia del permiso de vertimientos vigente expedido por la autoridad ambiental competente. </w:t>
      </w:r>
    </w:p>
    <w:p w14:paraId="76BB46EC" w14:textId="151A3932" w:rsidR="00695650" w:rsidRPr="008642BE" w:rsidRDefault="00695650" w:rsidP="00251AE6">
      <w:pPr>
        <w:pStyle w:val="Prrafodelista"/>
        <w:numPr>
          <w:ilvl w:val="1"/>
          <w:numId w:val="14"/>
        </w:numPr>
        <w:spacing w:after="0" w:line="240" w:lineRule="auto"/>
        <w:ind w:left="1276" w:hanging="556"/>
      </w:pPr>
      <w:r w:rsidRPr="008642BE">
        <w:t xml:space="preserve">Resumen de las actividades realizadas por la </w:t>
      </w:r>
      <w:r w:rsidR="007C6A64" w:rsidRPr="008642BE">
        <w:t>Interventoría</w:t>
      </w:r>
      <w:r w:rsidRPr="008642BE">
        <w:t xml:space="preserve"> en cumplimiento del Sistema de Gestión de Seguridad y Salud en el Trabajo, con sus respectivos soportes. </w:t>
      </w:r>
    </w:p>
    <w:p w14:paraId="6D155099" w14:textId="214D8102" w:rsidR="00695650" w:rsidRPr="008642BE" w:rsidRDefault="00695650" w:rsidP="00251AE6">
      <w:pPr>
        <w:pStyle w:val="Prrafodelista"/>
        <w:numPr>
          <w:ilvl w:val="1"/>
          <w:numId w:val="14"/>
        </w:numPr>
        <w:spacing w:after="0" w:line="240" w:lineRule="auto"/>
        <w:ind w:left="1276" w:hanging="556"/>
      </w:pPr>
      <w:r w:rsidRPr="008642BE">
        <w:t>Informe de accidentes e incidentes de trabajo en el per</w:t>
      </w:r>
      <w:r w:rsidR="00AE273C">
        <w:t>í</w:t>
      </w:r>
      <w:r w:rsidRPr="008642BE">
        <w:t xml:space="preserve">odo </w:t>
      </w:r>
      <w:r w:rsidR="00556B25">
        <w:t>tanto del</w:t>
      </w:r>
      <w:r w:rsidRPr="008642BE">
        <w:t xml:space="preserve"> Contratista </w:t>
      </w:r>
      <w:r w:rsidR="00406B25">
        <w:t xml:space="preserve">de obra </w:t>
      </w:r>
      <w:r w:rsidR="00556B25">
        <w:t>como d</w:t>
      </w:r>
      <w:r w:rsidRPr="008642BE">
        <w:t>e</w:t>
      </w:r>
      <w:r w:rsidR="00556B25">
        <w:t>l</w:t>
      </w:r>
      <w:r w:rsidRPr="008642BE">
        <w:t xml:space="preserve"> Interventor. </w:t>
      </w:r>
    </w:p>
    <w:p w14:paraId="2E3655AF" w14:textId="29692348" w:rsidR="00695650" w:rsidRPr="008642BE" w:rsidRDefault="00695650" w:rsidP="00251AE6">
      <w:pPr>
        <w:pStyle w:val="Prrafodelista"/>
        <w:numPr>
          <w:ilvl w:val="1"/>
          <w:numId w:val="14"/>
        </w:numPr>
        <w:spacing w:after="0" w:line="240" w:lineRule="auto"/>
        <w:ind w:left="1276" w:hanging="556"/>
      </w:pPr>
      <w:r w:rsidRPr="008642BE">
        <w:t xml:space="preserve">Afiliaciones y pagos del personal del </w:t>
      </w:r>
      <w:r w:rsidR="000E49DD">
        <w:t>C</w:t>
      </w:r>
      <w:r w:rsidRPr="008642BE">
        <w:t xml:space="preserve">ontrato de </w:t>
      </w:r>
      <w:r w:rsidR="000E49DD">
        <w:t>O</w:t>
      </w:r>
      <w:r w:rsidRPr="008642BE">
        <w:t xml:space="preserve">bra al Sistema General de Seguridad Social Integral. </w:t>
      </w:r>
    </w:p>
    <w:p w14:paraId="02F47F14" w14:textId="0B7FDB27" w:rsidR="00695650" w:rsidRPr="008642BE" w:rsidRDefault="00695650" w:rsidP="00251AE6">
      <w:pPr>
        <w:pStyle w:val="Prrafodelista"/>
        <w:numPr>
          <w:ilvl w:val="1"/>
          <w:numId w:val="14"/>
        </w:numPr>
        <w:spacing w:after="0" w:line="240" w:lineRule="auto"/>
        <w:ind w:left="1276" w:hanging="556"/>
      </w:pPr>
      <w:r w:rsidRPr="008642BE">
        <w:t xml:space="preserve">Certificación del revisor fiscal/contador público y representante legal del </w:t>
      </w:r>
      <w:r w:rsidR="00CE02B0">
        <w:t>C</w:t>
      </w:r>
      <w:r w:rsidRPr="008642BE">
        <w:t xml:space="preserve">ontratista </w:t>
      </w:r>
      <w:r w:rsidR="0096480B">
        <w:t>de obra</w:t>
      </w:r>
      <w:r w:rsidRPr="008642BE">
        <w:t xml:space="preserve"> (de acuerdo </w:t>
      </w:r>
      <w:r w:rsidR="00AE273C">
        <w:t>con</w:t>
      </w:r>
      <w:r w:rsidRPr="008642BE">
        <w:t xml:space="preserve"> la naturaleza de la misma) y </w:t>
      </w:r>
      <w:r w:rsidR="000D0EB3">
        <w:t>S</w:t>
      </w:r>
      <w:r w:rsidRPr="008642BE">
        <w:t xml:space="preserve">ubcontratista, donde se exprese </w:t>
      </w:r>
      <w:r w:rsidR="00AE273C">
        <w:t>p</w:t>
      </w:r>
      <w:r w:rsidRPr="008642BE">
        <w:t xml:space="preserve">az y </w:t>
      </w:r>
      <w:r w:rsidR="00AE273C">
        <w:t>s</w:t>
      </w:r>
      <w:r w:rsidRPr="008642BE">
        <w:t>alvo por concepto de pagos al Sistema General de Seguridad Social Integral y salarios que contenga como mínimo el número de los trabajadores que laboran</w:t>
      </w:r>
      <w:r w:rsidR="009940B9">
        <w:t xml:space="preserve"> en el </w:t>
      </w:r>
      <w:r w:rsidR="00264383">
        <w:t>C</w:t>
      </w:r>
      <w:r w:rsidR="009940B9">
        <w:t xml:space="preserve">ontrato de </w:t>
      </w:r>
      <w:r w:rsidR="00264383">
        <w:t>O</w:t>
      </w:r>
      <w:r w:rsidR="009940B9">
        <w:t>bra</w:t>
      </w:r>
      <w:r w:rsidR="00AA3EAD">
        <w:t xml:space="preserve"> </w:t>
      </w:r>
      <w:r w:rsidR="009940B9">
        <w:t xml:space="preserve">y el periodo laborado. </w:t>
      </w:r>
    </w:p>
    <w:p w14:paraId="0D9506BA" w14:textId="30B9D262" w:rsidR="00AB283A" w:rsidRPr="008642BE" w:rsidRDefault="00AB283A" w:rsidP="00251AE6">
      <w:pPr>
        <w:pStyle w:val="Prrafodelista"/>
        <w:numPr>
          <w:ilvl w:val="1"/>
          <w:numId w:val="14"/>
        </w:numPr>
        <w:spacing w:after="0" w:line="240" w:lineRule="auto"/>
        <w:ind w:left="1276" w:hanging="556"/>
      </w:pPr>
      <w:r w:rsidRPr="008642BE">
        <w:t xml:space="preserve">Afiliaciones y pagos del personal del </w:t>
      </w:r>
      <w:r w:rsidR="001E2A5F">
        <w:t>C</w:t>
      </w:r>
      <w:r w:rsidRPr="008642BE">
        <w:t xml:space="preserve">ontrato de </w:t>
      </w:r>
      <w:r w:rsidR="001E2A5F">
        <w:t>I</w:t>
      </w:r>
      <w:r w:rsidRPr="008642BE">
        <w:t xml:space="preserve">nterventoría al Sistema General de Seguridad Social Integral. </w:t>
      </w:r>
    </w:p>
    <w:p w14:paraId="292FC385" w14:textId="3AAC3EAB" w:rsidR="00AB283A" w:rsidRPr="008642BE" w:rsidRDefault="00AB283A" w:rsidP="00251AE6">
      <w:pPr>
        <w:pStyle w:val="Prrafodelista"/>
        <w:numPr>
          <w:ilvl w:val="1"/>
          <w:numId w:val="14"/>
        </w:numPr>
        <w:spacing w:after="0" w:line="240" w:lineRule="auto"/>
        <w:ind w:left="1276" w:hanging="556"/>
      </w:pPr>
      <w:r w:rsidRPr="008642BE">
        <w:t xml:space="preserve">Certificación del revisor fiscal/contador público y representante legal del </w:t>
      </w:r>
      <w:r w:rsidR="0026137D">
        <w:t>I</w:t>
      </w:r>
      <w:r w:rsidRPr="008642BE">
        <w:t xml:space="preserve">nterventor (de acuerdo a la naturaleza de la misma) y </w:t>
      </w:r>
      <w:r w:rsidR="000D0EB3">
        <w:t>S</w:t>
      </w:r>
      <w:r w:rsidRPr="008642BE">
        <w:t xml:space="preserve">ubcontratista, donde se exprese </w:t>
      </w:r>
      <w:r w:rsidR="00AE273C">
        <w:t>p</w:t>
      </w:r>
      <w:r w:rsidRPr="008642BE">
        <w:t xml:space="preserve">az y </w:t>
      </w:r>
      <w:r w:rsidR="00AE273C">
        <w:t>s</w:t>
      </w:r>
      <w:r w:rsidRPr="008642BE">
        <w:t>alvo por concepto de pagos al Sistema General de Seguridad Social Integral y salarios que contenga como mínimo el número de los trabajadores que laboran</w:t>
      </w:r>
      <w:r w:rsidR="001E2A5F">
        <w:t xml:space="preserve"> en el </w:t>
      </w:r>
      <w:r w:rsidR="00264383">
        <w:t>C</w:t>
      </w:r>
      <w:r w:rsidR="001E2A5F">
        <w:t xml:space="preserve">ontrato de </w:t>
      </w:r>
      <w:r w:rsidR="00264383">
        <w:t>O</w:t>
      </w:r>
      <w:r w:rsidR="001E2A5F">
        <w:t>bra y el periodo laborado.</w:t>
      </w:r>
      <w:r w:rsidRPr="008642BE">
        <w:t xml:space="preserve"> </w:t>
      </w:r>
    </w:p>
    <w:p w14:paraId="300D0911" w14:textId="78BD521A" w:rsidR="00695650" w:rsidRPr="008642BE" w:rsidRDefault="00AB283A" w:rsidP="00251AE6">
      <w:pPr>
        <w:pStyle w:val="Prrafodelista"/>
        <w:numPr>
          <w:ilvl w:val="1"/>
          <w:numId w:val="14"/>
        </w:numPr>
        <w:spacing w:after="0" w:line="240" w:lineRule="auto"/>
        <w:ind w:left="1276" w:hanging="556"/>
      </w:pPr>
      <w:r w:rsidRPr="008642BE">
        <w:t>Calificación del componente de gestión Ambiental y SST</w:t>
      </w:r>
      <w:r w:rsidR="00191727">
        <w:t xml:space="preserve"> y</w:t>
      </w:r>
      <w:r w:rsidRPr="008642BE">
        <w:t xml:space="preserve"> fichas de seguimiento de labores ambientales. </w:t>
      </w:r>
    </w:p>
    <w:p w14:paraId="16BC6E5C" w14:textId="29D6E10B" w:rsidR="00AB283A" w:rsidRPr="008642BE" w:rsidRDefault="00AB283A" w:rsidP="00251AE6">
      <w:pPr>
        <w:pStyle w:val="Prrafodelista"/>
        <w:numPr>
          <w:ilvl w:val="1"/>
          <w:numId w:val="14"/>
        </w:numPr>
        <w:spacing w:after="0" w:line="240" w:lineRule="auto"/>
        <w:ind w:left="1276" w:hanging="556"/>
      </w:pPr>
      <w:r w:rsidRPr="008642BE">
        <w:t xml:space="preserve">Certificación expedida por la </w:t>
      </w:r>
      <w:r w:rsidR="007C6A64" w:rsidRPr="008642BE">
        <w:t>Interventor</w:t>
      </w:r>
      <w:r w:rsidR="007C6A64">
        <w:t>í</w:t>
      </w:r>
      <w:r w:rsidR="007C6A64" w:rsidRPr="008642BE">
        <w:t>a</w:t>
      </w:r>
      <w:r w:rsidRPr="008642BE">
        <w:t xml:space="preserve"> donde exprese que se han revisado los </w:t>
      </w:r>
      <w:r w:rsidR="00F15959" w:rsidRPr="008642BE">
        <w:t>documentos soporte</w:t>
      </w:r>
      <w:r w:rsidRPr="008642BE">
        <w:t xml:space="preserve"> de pagos salariales y del SGSSI remitidos por el </w:t>
      </w:r>
      <w:r w:rsidR="007D227A">
        <w:t>C</w:t>
      </w:r>
      <w:r w:rsidRPr="008642BE">
        <w:t xml:space="preserve">ontratista de obra para el respectivo informe. </w:t>
      </w:r>
    </w:p>
    <w:p w14:paraId="3B273C29" w14:textId="77777777" w:rsidR="003210CC" w:rsidRPr="008642BE" w:rsidRDefault="003210CC" w:rsidP="00251AE6">
      <w:pPr>
        <w:pStyle w:val="Prrafodelista"/>
        <w:spacing w:after="0" w:line="240" w:lineRule="auto"/>
        <w:ind w:left="1276"/>
      </w:pPr>
    </w:p>
    <w:p w14:paraId="5789BFFB" w14:textId="696A198B" w:rsidR="00AB283A" w:rsidRPr="008642BE" w:rsidRDefault="00AB283A" w:rsidP="00251AE6">
      <w:pPr>
        <w:pStyle w:val="Prrafodelista"/>
        <w:numPr>
          <w:ilvl w:val="0"/>
          <w:numId w:val="14"/>
        </w:numPr>
        <w:spacing w:after="0" w:line="240" w:lineRule="auto"/>
        <w:ind w:left="851"/>
        <w:rPr>
          <w:b/>
        </w:rPr>
      </w:pPr>
      <w:r w:rsidRPr="008642BE">
        <w:rPr>
          <w:b/>
          <w:bCs/>
        </w:rPr>
        <w:t>CONCLUSIONES Y RECOMENDACIONES</w:t>
      </w:r>
    </w:p>
    <w:p w14:paraId="52EF475A" w14:textId="77777777" w:rsidR="00037098" w:rsidRPr="008642BE" w:rsidRDefault="00037098" w:rsidP="00037098">
      <w:pPr>
        <w:pStyle w:val="Prrafodelista"/>
        <w:spacing w:after="0" w:line="240" w:lineRule="auto"/>
        <w:ind w:left="851"/>
        <w:rPr>
          <w:b/>
        </w:rPr>
      </w:pPr>
    </w:p>
    <w:p w14:paraId="5DA53D11" w14:textId="2F47D73F" w:rsidR="00AB283A" w:rsidRPr="008642BE" w:rsidRDefault="00AB283A" w:rsidP="00251AE6">
      <w:pPr>
        <w:pStyle w:val="Prrafodelista"/>
        <w:numPr>
          <w:ilvl w:val="1"/>
          <w:numId w:val="14"/>
        </w:numPr>
        <w:spacing w:after="0" w:line="240" w:lineRule="auto"/>
        <w:ind w:left="1276" w:hanging="556"/>
      </w:pPr>
      <w:r w:rsidRPr="008642BE">
        <w:t xml:space="preserve">Conclusiones, observaciones y recomendaciones de los especialistas de la </w:t>
      </w:r>
      <w:r w:rsidR="007C6A64" w:rsidRPr="008642BE">
        <w:t>Interventoría</w:t>
      </w:r>
      <w:r w:rsidRPr="008642BE">
        <w:t xml:space="preserve"> y </w:t>
      </w:r>
      <w:r w:rsidR="00DB3945">
        <w:t>d</w:t>
      </w:r>
      <w:r w:rsidRPr="008642BE">
        <w:t xml:space="preserve">el </w:t>
      </w:r>
      <w:r w:rsidR="007D227A">
        <w:t>C</w:t>
      </w:r>
      <w:r w:rsidRPr="008642BE">
        <w:t>ontratista</w:t>
      </w:r>
      <w:r w:rsidR="00723F6E">
        <w:t xml:space="preserve"> de obra</w:t>
      </w:r>
      <w:r w:rsidRPr="008642BE">
        <w:t xml:space="preserve"> sobre el </w:t>
      </w:r>
      <w:r w:rsidRPr="00AE273C">
        <w:t xml:space="preserve">componente </w:t>
      </w:r>
      <w:r w:rsidRPr="004F7412">
        <w:t>técnico</w:t>
      </w:r>
      <w:r w:rsidRPr="00AE273C">
        <w:t xml:space="preserve"> tendientes</w:t>
      </w:r>
      <w:r w:rsidRPr="008642BE">
        <w:t xml:space="preserve"> a la solución de los inconvenientes presentados en el proyecto indicando los actores involucrados en cada caso. </w:t>
      </w:r>
    </w:p>
    <w:p w14:paraId="3C158209" w14:textId="4A3B1B66" w:rsidR="00AB283A" w:rsidRPr="00AE273C" w:rsidRDefault="00AB283A" w:rsidP="00251AE6">
      <w:pPr>
        <w:pStyle w:val="Prrafodelista"/>
        <w:numPr>
          <w:ilvl w:val="1"/>
          <w:numId w:val="14"/>
        </w:numPr>
        <w:spacing w:after="0" w:line="240" w:lineRule="auto"/>
        <w:ind w:left="1276" w:hanging="556"/>
      </w:pPr>
      <w:r w:rsidRPr="008642BE">
        <w:t xml:space="preserve">Conclusiones, observaciones y recomendaciones de los especialistas de la </w:t>
      </w:r>
      <w:r w:rsidR="007C6A64" w:rsidRPr="008642BE">
        <w:t>Interventoría</w:t>
      </w:r>
      <w:r w:rsidRPr="008642BE">
        <w:t xml:space="preserve"> y el </w:t>
      </w:r>
      <w:r w:rsidR="007D227A">
        <w:t>C</w:t>
      </w:r>
      <w:r w:rsidRPr="008642BE">
        <w:t xml:space="preserve">ontratista </w:t>
      </w:r>
      <w:r w:rsidR="00723F6E">
        <w:t xml:space="preserve">de obra </w:t>
      </w:r>
      <w:r w:rsidRPr="008642BE">
        <w:t xml:space="preserve">sobre el </w:t>
      </w:r>
      <w:r w:rsidRPr="00AE273C">
        <w:t xml:space="preserve">componente </w:t>
      </w:r>
      <w:r w:rsidRPr="004F7412">
        <w:t>social</w:t>
      </w:r>
      <w:r w:rsidRPr="00AE273C">
        <w:t xml:space="preserve"> tendientes a la solución de los inconvenientes presentados en el proyecto indicando los actores involucrados en cada caso. </w:t>
      </w:r>
    </w:p>
    <w:p w14:paraId="202A731B" w14:textId="4F0D7D73"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ambiental y SST</w:t>
      </w:r>
      <w:r w:rsidRPr="00AE273C">
        <w:t xml:space="preserve"> tendientes a la solución de los inconvenientes presentados en el proyecto indicando los actores involucrados en cada caso. </w:t>
      </w:r>
    </w:p>
    <w:p w14:paraId="178E9280" w14:textId="02E188B0"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administrativo</w:t>
      </w:r>
      <w:r w:rsidRPr="00AE273C">
        <w:t xml:space="preserve"> tendientes a la solución de los inconvenientes presentados en el proyecto indicando los actores involucrados en cada caso. </w:t>
      </w:r>
    </w:p>
    <w:p w14:paraId="175F759A" w14:textId="05BBBC60"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1759F8">
        <w:t xml:space="preserve">de obra </w:t>
      </w:r>
      <w:r w:rsidRPr="00AE273C">
        <w:t xml:space="preserve">sobre el componente </w:t>
      </w:r>
      <w:r w:rsidRPr="004F7412">
        <w:t>financiero</w:t>
      </w:r>
      <w:r w:rsidRPr="00AE273C">
        <w:t xml:space="preserve"> tendientes a la solución de los </w:t>
      </w:r>
      <w:r w:rsidRPr="00AE273C">
        <w:lastRenderedPageBreak/>
        <w:t xml:space="preserve">inconvenientes presentados en el proyecto indicando los actores involucrados en cada caso. </w:t>
      </w:r>
    </w:p>
    <w:p w14:paraId="1665024A" w14:textId="45CAAF17"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AA1690">
        <w:t>de obra</w:t>
      </w:r>
      <w:r w:rsidRPr="00AE273C">
        <w:t xml:space="preserve"> sobre el componente </w:t>
      </w:r>
      <w:r w:rsidRPr="004F7412">
        <w:t>legal</w:t>
      </w:r>
      <w:r w:rsidRPr="00AE273C">
        <w:t xml:space="preserve"> tendientes a la solución de los inconvenientes presentados en el proyecto indicando los actores involucrados en cada caso. </w:t>
      </w:r>
    </w:p>
    <w:p w14:paraId="65D21693" w14:textId="77777777" w:rsidR="00AE433A" w:rsidRPr="00AE273C" w:rsidRDefault="00AE433A" w:rsidP="00251AE6">
      <w:pPr>
        <w:pStyle w:val="Prrafodelista"/>
        <w:spacing w:after="0" w:line="240" w:lineRule="auto"/>
        <w:ind w:left="1276"/>
      </w:pPr>
    </w:p>
    <w:p w14:paraId="5B0BDED3" w14:textId="6016CFE0" w:rsidR="003A19BF" w:rsidRPr="008642BE" w:rsidRDefault="003A19BF" w:rsidP="00251AE6">
      <w:pPr>
        <w:spacing w:after="0" w:line="240" w:lineRule="auto"/>
        <w:contextualSpacing/>
      </w:pPr>
      <w:r w:rsidRPr="008642BE">
        <w:t xml:space="preserve">En constancia se firma en </w:t>
      </w:r>
      <w:r w:rsidR="001D7D36">
        <w:t>Dagua-Valle del Cauca, a</w:t>
      </w:r>
      <w:r w:rsidRPr="008642BE">
        <w:t xml:space="preserve"> los </w:t>
      </w:r>
      <w:r w:rsidR="001D7D36">
        <w:t>13</w:t>
      </w:r>
      <w:r w:rsidRPr="008642BE">
        <w:t xml:space="preserve"> días del mes de </w:t>
      </w:r>
      <w:r w:rsidR="001D7D36">
        <w:t>julio</w:t>
      </w:r>
      <w:r w:rsidRPr="008642BE">
        <w:t xml:space="preserve"> de 20</w:t>
      </w:r>
      <w:r w:rsidR="001D7D36">
        <w:t>23</w:t>
      </w:r>
      <w:r w:rsidRPr="008642BE">
        <w:t>.</w:t>
      </w:r>
    </w:p>
    <w:p w14:paraId="71701D71" w14:textId="77777777" w:rsidR="003A19BF" w:rsidRPr="008642BE" w:rsidRDefault="003A19BF" w:rsidP="000C47AF">
      <w:pPr>
        <w:spacing w:after="0" w:line="240" w:lineRule="auto"/>
        <w:contextualSpacing/>
      </w:pPr>
    </w:p>
    <w:p w14:paraId="6A600189" w14:textId="77777777" w:rsidR="001D7D36" w:rsidRDefault="001D7D36" w:rsidP="00251AE6">
      <w:pPr>
        <w:spacing w:after="0" w:line="240" w:lineRule="auto"/>
        <w:contextualSpacing/>
        <w:jc w:val="center"/>
      </w:pPr>
    </w:p>
    <w:p w14:paraId="5B87B955" w14:textId="660F0C84" w:rsidR="003A19BF" w:rsidRPr="008642BE" w:rsidRDefault="003A19BF" w:rsidP="00251AE6">
      <w:pPr>
        <w:spacing w:after="0" w:line="240" w:lineRule="auto"/>
        <w:contextualSpacing/>
        <w:jc w:val="center"/>
      </w:pPr>
      <w:r w:rsidRPr="008642BE">
        <w:t>______________________________________________</w:t>
      </w:r>
    </w:p>
    <w:p w14:paraId="4024C36A" w14:textId="69870811" w:rsidR="009D46CD" w:rsidRPr="001D7D36" w:rsidRDefault="001D7D36" w:rsidP="00251AE6">
      <w:pPr>
        <w:spacing w:after="0" w:line="240" w:lineRule="auto"/>
        <w:contextualSpacing/>
        <w:jc w:val="center"/>
        <w:rPr>
          <w:b/>
          <w:bCs/>
        </w:rPr>
      </w:pPr>
      <w:r w:rsidRPr="001D7D36">
        <w:rPr>
          <w:b/>
          <w:bCs/>
        </w:rPr>
        <w:t>FRANCISCO ANTONIO CALVACHE PAZ</w:t>
      </w:r>
    </w:p>
    <w:p w14:paraId="421D62EB" w14:textId="02EBBCDC" w:rsidR="001D7D36" w:rsidRDefault="001D7D36" w:rsidP="00251AE6">
      <w:pPr>
        <w:spacing w:after="0" w:line="240" w:lineRule="auto"/>
        <w:contextualSpacing/>
        <w:jc w:val="center"/>
        <w:rPr>
          <w:b/>
          <w:bCs/>
        </w:rPr>
      </w:pPr>
      <w:r w:rsidRPr="001D7D36">
        <w:rPr>
          <w:b/>
          <w:bCs/>
        </w:rPr>
        <w:t xml:space="preserve">Gerente de Planeación y Proyectos de Inversión. </w:t>
      </w:r>
    </w:p>
    <w:p w14:paraId="72E4F3D3" w14:textId="77777777" w:rsidR="001D7D36" w:rsidRPr="001D7D36" w:rsidRDefault="001D7D36" w:rsidP="00251AE6">
      <w:pPr>
        <w:spacing w:after="0" w:line="240" w:lineRule="auto"/>
        <w:contextualSpacing/>
        <w:jc w:val="center"/>
        <w:rPr>
          <w:b/>
          <w:bCs/>
        </w:rPr>
      </w:pPr>
    </w:p>
    <w:p w14:paraId="55B9C0AE" w14:textId="77777777" w:rsidR="001D7D36" w:rsidRPr="008642BE" w:rsidRDefault="001D7D36" w:rsidP="00251AE6">
      <w:pPr>
        <w:spacing w:after="0" w:line="240" w:lineRule="auto"/>
        <w:contextualSpacing/>
        <w:jc w:val="center"/>
      </w:pPr>
    </w:p>
    <w:tbl>
      <w:tblPr>
        <w:tblStyle w:val="Tablaconcuadrcula"/>
        <w:tblW w:w="0" w:type="auto"/>
        <w:tblLook w:val="04A0" w:firstRow="1" w:lastRow="0" w:firstColumn="1" w:lastColumn="0" w:noHBand="0" w:noVBand="1"/>
      </w:tblPr>
      <w:tblGrid>
        <w:gridCol w:w="812"/>
        <w:gridCol w:w="1115"/>
        <w:gridCol w:w="1933"/>
      </w:tblGrid>
      <w:tr w:rsidR="008642BE" w:rsidRPr="008642BE" w14:paraId="0884386D" w14:textId="77777777" w:rsidTr="008642BE">
        <w:tc>
          <w:tcPr>
            <w:tcW w:w="0" w:type="auto"/>
          </w:tcPr>
          <w:p w14:paraId="3F6C565F" w14:textId="59C87F59" w:rsidR="005B49A4" w:rsidRPr="008642BE" w:rsidRDefault="005B49A4" w:rsidP="008642BE">
            <w:pPr>
              <w:spacing w:after="0" w:line="240" w:lineRule="auto"/>
              <w:contextualSpacing/>
              <w:rPr>
                <w:b/>
                <w:bCs/>
                <w:sz w:val="16"/>
                <w:szCs w:val="18"/>
              </w:rPr>
            </w:pPr>
            <w:r w:rsidRPr="008642BE">
              <w:rPr>
                <w:b/>
                <w:bCs/>
                <w:sz w:val="16"/>
                <w:szCs w:val="18"/>
              </w:rPr>
              <w:t>Elaboró</w:t>
            </w:r>
          </w:p>
        </w:tc>
        <w:tc>
          <w:tcPr>
            <w:tcW w:w="0" w:type="auto"/>
          </w:tcPr>
          <w:p w14:paraId="3A3A460A" w14:textId="01C70B18" w:rsidR="005B49A4" w:rsidRPr="001D7D36" w:rsidRDefault="001D7D36" w:rsidP="008642BE">
            <w:pPr>
              <w:spacing w:after="0" w:line="240" w:lineRule="auto"/>
              <w:contextualSpacing/>
              <w:rPr>
                <w:sz w:val="16"/>
                <w:szCs w:val="18"/>
              </w:rPr>
            </w:pPr>
            <w:r w:rsidRPr="001D7D36">
              <w:rPr>
                <w:sz w:val="16"/>
                <w:szCs w:val="18"/>
              </w:rPr>
              <w:t>Leidy Garcia</w:t>
            </w:r>
          </w:p>
        </w:tc>
        <w:tc>
          <w:tcPr>
            <w:tcW w:w="0" w:type="auto"/>
          </w:tcPr>
          <w:p w14:paraId="689DCB11" w14:textId="6F28C7FF" w:rsidR="005B49A4" w:rsidRPr="001D7D36" w:rsidRDefault="001D7D36" w:rsidP="00251AE6">
            <w:pPr>
              <w:spacing w:after="0" w:line="240" w:lineRule="auto"/>
              <w:contextualSpacing/>
              <w:jc w:val="center"/>
              <w:rPr>
                <w:sz w:val="16"/>
                <w:szCs w:val="18"/>
              </w:rPr>
            </w:pPr>
            <w:r w:rsidRPr="001D7D36">
              <w:rPr>
                <w:sz w:val="16"/>
                <w:szCs w:val="18"/>
              </w:rPr>
              <w:t>Contratista de Apoyo</w:t>
            </w:r>
          </w:p>
        </w:tc>
      </w:tr>
      <w:tr w:rsidR="008642BE" w:rsidRPr="008642BE" w14:paraId="76550788" w14:textId="77777777" w:rsidTr="008642BE">
        <w:tc>
          <w:tcPr>
            <w:tcW w:w="0" w:type="auto"/>
          </w:tcPr>
          <w:p w14:paraId="53755AA1" w14:textId="3EABEC85" w:rsidR="009D46CD" w:rsidRPr="008642BE" w:rsidRDefault="009D46CD" w:rsidP="008642BE">
            <w:pPr>
              <w:spacing w:after="0" w:line="240" w:lineRule="auto"/>
              <w:contextualSpacing/>
              <w:rPr>
                <w:b/>
                <w:bCs/>
                <w:sz w:val="16"/>
                <w:szCs w:val="18"/>
              </w:rPr>
            </w:pPr>
            <w:r w:rsidRPr="008642BE">
              <w:rPr>
                <w:b/>
                <w:bCs/>
                <w:sz w:val="16"/>
                <w:szCs w:val="18"/>
              </w:rPr>
              <w:t>Revisó</w:t>
            </w:r>
          </w:p>
        </w:tc>
        <w:tc>
          <w:tcPr>
            <w:tcW w:w="0" w:type="auto"/>
          </w:tcPr>
          <w:p w14:paraId="5822B2B2" w14:textId="73A8CAF9" w:rsidR="009D46CD" w:rsidRPr="008642BE" w:rsidRDefault="001D7D36" w:rsidP="008642BE">
            <w:pPr>
              <w:spacing w:after="0" w:line="240" w:lineRule="auto"/>
              <w:contextualSpacing/>
              <w:rPr>
                <w:sz w:val="16"/>
                <w:szCs w:val="18"/>
              </w:rPr>
            </w:pPr>
            <w:r>
              <w:rPr>
                <w:sz w:val="16"/>
                <w:szCs w:val="18"/>
              </w:rPr>
              <w:t>Daniel Arce</w:t>
            </w:r>
          </w:p>
        </w:tc>
        <w:tc>
          <w:tcPr>
            <w:tcW w:w="0" w:type="auto"/>
          </w:tcPr>
          <w:p w14:paraId="462E3932" w14:textId="1375C921" w:rsidR="009D46CD" w:rsidRPr="008642BE" w:rsidRDefault="001D7D36" w:rsidP="009D46CD">
            <w:pPr>
              <w:spacing w:after="0" w:line="240" w:lineRule="auto"/>
              <w:contextualSpacing/>
              <w:jc w:val="center"/>
              <w:rPr>
                <w:sz w:val="16"/>
                <w:szCs w:val="18"/>
              </w:rPr>
            </w:pPr>
            <w:r>
              <w:rPr>
                <w:sz w:val="16"/>
                <w:szCs w:val="18"/>
              </w:rPr>
              <w:t xml:space="preserve">Ingeniero Civil </w:t>
            </w:r>
          </w:p>
        </w:tc>
      </w:tr>
      <w:tr w:rsidR="008642BE" w:rsidRPr="008642BE" w14:paraId="17EBB7FF" w14:textId="77777777" w:rsidTr="008642BE">
        <w:tc>
          <w:tcPr>
            <w:tcW w:w="0" w:type="auto"/>
          </w:tcPr>
          <w:p w14:paraId="4BCB18D6" w14:textId="263EEF03" w:rsidR="009D46CD" w:rsidRPr="008642BE" w:rsidRDefault="009D46CD" w:rsidP="008642BE">
            <w:pPr>
              <w:spacing w:after="0" w:line="240" w:lineRule="auto"/>
              <w:contextualSpacing/>
              <w:rPr>
                <w:b/>
                <w:bCs/>
                <w:sz w:val="16"/>
                <w:szCs w:val="18"/>
              </w:rPr>
            </w:pPr>
            <w:r w:rsidRPr="008642BE">
              <w:rPr>
                <w:b/>
                <w:bCs/>
                <w:sz w:val="16"/>
                <w:szCs w:val="18"/>
              </w:rPr>
              <w:t>Aprobó</w:t>
            </w:r>
          </w:p>
        </w:tc>
        <w:tc>
          <w:tcPr>
            <w:tcW w:w="0" w:type="auto"/>
          </w:tcPr>
          <w:p w14:paraId="4984B291" w14:textId="1B1B0D2F" w:rsidR="009D46CD" w:rsidRPr="008642BE" w:rsidRDefault="009D46CD" w:rsidP="008642BE">
            <w:pPr>
              <w:spacing w:after="0" w:line="240" w:lineRule="auto"/>
              <w:contextualSpacing/>
              <w:rPr>
                <w:sz w:val="16"/>
                <w:szCs w:val="18"/>
              </w:rPr>
            </w:pPr>
            <w:r w:rsidRPr="008642BE">
              <w:rPr>
                <w:sz w:val="16"/>
                <w:szCs w:val="18"/>
                <w:highlight w:val="lightGray"/>
              </w:rPr>
              <w:t>[Nombre]</w:t>
            </w:r>
          </w:p>
        </w:tc>
        <w:tc>
          <w:tcPr>
            <w:tcW w:w="0" w:type="auto"/>
          </w:tcPr>
          <w:p w14:paraId="02C342F1" w14:textId="77D58A5B" w:rsidR="009D46CD" w:rsidRPr="008642BE" w:rsidRDefault="009D46CD" w:rsidP="009D46CD">
            <w:pPr>
              <w:spacing w:after="0" w:line="240" w:lineRule="auto"/>
              <w:contextualSpacing/>
              <w:jc w:val="center"/>
              <w:rPr>
                <w:sz w:val="16"/>
                <w:szCs w:val="18"/>
              </w:rPr>
            </w:pPr>
            <w:r w:rsidRPr="008642BE">
              <w:rPr>
                <w:sz w:val="16"/>
                <w:szCs w:val="18"/>
                <w:highlight w:val="lightGray"/>
              </w:rPr>
              <w:t>[Cargo correspondiente]</w:t>
            </w:r>
          </w:p>
        </w:tc>
      </w:tr>
    </w:tbl>
    <w:p w14:paraId="23222751" w14:textId="77777777" w:rsidR="00126D8C" w:rsidRPr="008642BE" w:rsidRDefault="00126D8C" w:rsidP="00251AE6">
      <w:pPr>
        <w:spacing w:after="0" w:line="240" w:lineRule="auto"/>
        <w:contextualSpacing/>
        <w:jc w:val="center"/>
      </w:pPr>
    </w:p>
    <w:sectPr w:rsidR="00126D8C" w:rsidRPr="008642BE" w:rsidSect="009F2551">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58FE3" w14:textId="77777777" w:rsidR="00751700" w:rsidRDefault="00751700" w:rsidP="007D0390">
      <w:pPr>
        <w:spacing w:after="0" w:line="240" w:lineRule="auto"/>
      </w:pPr>
      <w:r>
        <w:separator/>
      </w:r>
    </w:p>
  </w:endnote>
  <w:endnote w:type="continuationSeparator" w:id="0">
    <w:p w14:paraId="0FD581A2" w14:textId="77777777" w:rsidR="00751700" w:rsidRDefault="00751700" w:rsidP="007D0390">
      <w:pPr>
        <w:spacing w:after="0" w:line="240" w:lineRule="auto"/>
      </w:pPr>
      <w:r>
        <w:continuationSeparator/>
      </w:r>
    </w:p>
  </w:endnote>
  <w:endnote w:type="continuationNotice" w:id="1">
    <w:p w14:paraId="452424ED" w14:textId="77777777" w:rsidR="00751700" w:rsidRDefault="007517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06BE7" w14:textId="77777777" w:rsidR="00CE3241" w:rsidRDefault="00CE3241" w:rsidP="0001705A">
    <w:pPr>
      <w:autoSpaceDE w:val="0"/>
      <w:autoSpaceDN w:val="0"/>
      <w:adjustRightInd w:val="0"/>
      <w:spacing w:after="0"/>
      <w:ind w:right="-376"/>
      <w:jc w:val="center"/>
      <w:rPr>
        <w:rFonts w:cs="Arial"/>
        <w:b/>
        <w:color w:val="A6A6A6" w:themeColor="background1" w:themeShade="A6"/>
        <w:szCs w:val="24"/>
      </w:rPr>
    </w:pPr>
    <w:r w:rsidRPr="0001705A">
      <w:rPr>
        <w:rFonts w:cs="Arial"/>
        <w:b/>
        <w:color w:val="A6A6A6" w:themeColor="background1" w:themeShade="A6"/>
        <w:szCs w:val="24"/>
      </w:rPr>
      <w:t>INTERVENTORÍA DE OBRA PÚBLICA PARA LA CONSTRUCCIÓN DE PAVIMENTO RÍGIDO EN VÍAS URBANAS DEL MUNICIPIO DE DAGUA.</w:t>
    </w:r>
  </w:p>
  <w:p w14:paraId="21B2553A" w14:textId="7C41D7CA" w:rsidR="00CE3241" w:rsidRPr="0001705A" w:rsidRDefault="00CE3241" w:rsidP="0001705A">
    <w:pPr>
      <w:autoSpaceDE w:val="0"/>
      <w:autoSpaceDN w:val="0"/>
      <w:adjustRightInd w:val="0"/>
      <w:spacing w:after="0"/>
      <w:ind w:right="-376"/>
      <w:jc w:val="center"/>
      <w:rPr>
        <w:rFonts w:cs="Arial"/>
        <w:b/>
        <w:color w:val="A6A6A6" w:themeColor="background1" w:themeShade="A6"/>
        <w:szCs w:val="20"/>
      </w:rPr>
    </w:pPr>
    <w:r w:rsidRPr="0001705A">
      <w:rPr>
        <w:rFonts w:cs="Arial"/>
        <w:b/>
        <w:color w:val="A6A6A6" w:themeColor="background1" w:themeShade="A6"/>
        <w:szCs w:val="20"/>
      </w:rPr>
      <w:t>ALCALDIA DE DAGUA.</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CE3241" w:rsidRPr="00A54236" w14:paraId="5A1CB23C" w14:textId="77777777" w:rsidTr="009866C2">
      <w:tc>
        <w:tcPr>
          <w:tcW w:w="972" w:type="dxa"/>
        </w:tcPr>
        <w:p w14:paraId="2ED95558" w14:textId="77777777" w:rsidR="00CE3241" w:rsidRPr="00DA45C0" w:rsidRDefault="00CE3241" w:rsidP="00A54236">
          <w:pPr>
            <w:pStyle w:val="Piedepgina"/>
            <w:rPr>
              <w:b/>
              <w:bCs/>
              <w:sz w:val="16"/>
              <w:szCs w:val="18"/>
            </w:rPr>
          </w:pPr>
          <w:r w:rsidRPr="00DA45C0">
            <w:rPr>
              <w:b/>
              <w:bCs/>
              <w:sz w:val="16"/>
              <w:szCs w:val="18"/>
            </w:rPr>
            <w:t>Código:</w:t>
          </w:r>
        </w:p>
      </w:tc>
      <w:tc>
        <w:tcPr>
          <w:tcW w:w="1858" w:type="dxa"/>
        </w:tcPr>
        <w:p w14:paraId="62ABEDF4" w14:textId="3D773401" w:rsidR="00CE3241" w:rsidRPr="00DA45C0" w:rsidRDefault="00CE3241" w:rsidP="00A54236">
          <w:pPr>
            <w:pStyle w:val="Piedepgina"/>
            <w:rPr>
              <w:sz w:val="16"/>
              <w:szCs w:val="18"/>
            </w:rPr>
          </w:pPr>
          <w:r w:rsidRPr="0061265D">
            <w:rPr>
              <w:sz w:val="16"/>
              <w:szCs w:val="18"/>
            </w:rPr>
            <w:t>CCE-EICP-IDI-22</w:t>
          </w:r>
        </w:p>
      </w:tc>
      <w:tc>
        <w:tcPr>
          <w:tcW w:w="499" w:type="dxa"/>
        </w:tcPr>
        <w:p w14:paraId="78D49370" w14:textId="77777777" w:rsidR="00CE3241" w:rsidRPr="00DA45C0" w:rsidRDefault="00CE3241" w:rsidP="00A54236">
          <w:pPr>
            <w:pStyle w:val="Piedepgina"/>
            <w:rPr>
              <w:b/>
              <w:bCs/>
              <w:sz w:val="16"/>
              <w:szCs w:val="18"/>
            </w:rPr>
          </w:pPr>
          <w:r w:rsidRPr="00DA45C0">
            <w:rPr>
              <w:b/>
              <w:bCs/>
              <w:sz w:val="16"/>
              <w:szCs w:val="18"/>
            </w:rPr>
            <w:t>Versión:</w:t>
          </w:r>
        </w:p>
      </w:tc>
      <w:tc>
        <w:tcPr>
          <w:tcW w:w="627" w:type="dxa"/>
        </w:tcPr>
        <w:p w14:paraId="0E291BD0" w14:textId="5E387D83" w:rsidR="00CE3241" w:rsidRPr="00DA45C0" w:rsidRDefault="00CE3241" w:rsidP="00A54236">
          <w:pPr>
            <w:pStyle w:val="Piedepgina"/>
            <w:rPr>
              <w:sz w:val="16"/>
              <w:szCs w:val="18"/>
            </w:rPr>
          </w:pPr>
          <w:r>
            <w:rPr>
              <w:sz w:val="16"/>
              <w:szCs w:val="18"/>
            </w:rPr>
            <w:t>2</w:t>
          </w:r>
        </w:p>
      </w:tc>
    </w:tr>
  </w:tbl>
  <w:p w14:paraId="517C5488" w14:textId="77777777" w:rsidR="00CE3241" w:rsidRDefault="00CE3241"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B9349" w14:textId="77777777" w:rsidR="00751700" w:rsidRDefault="00751700" w:rsidP="007D0390">
      <w:pPr>
        <w:spacing w:after="0" w:line="240" w:lineRule="auto"/>
      </w:pPr>
      <w:r>
        <w:separator/>
      </w:r>
    </w:p>
  </w:footnote>
  <w:footnote w:type="continuationSeparator" w:id="0">
    <w:p w14:paraId="05A26E31" w14:textId="77777777" w:rsidR="00751700" w:rsidRDefault="00751700" w:rsidP="007D0390">
      <w:pPr>
        <w:spacing w:after="0" w:line="240" w:lineRule="auto"/>
      </w:pPr>
      <w:r>
        <w:continuationSeparator/>
      </w:r>
    </w:p>
  </w:footnote>
  <w:footnote w:type="continuationNotice" w:id="1">
    <w:p w14:paraId="55F6447F" w14:textId="77777777" w:rsidR="00751700" w:rsidRDefault="007517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C435E" w14:textId="2D895273" w:rsidR="00CE3241" w:rsidRDefault="00CE3241"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E3241" w:rsidRDefault="00CE3241" w:rsidP="00B92F6B">
    <w:pPr>
      <w:pStyle w:val="Encabezado"/>
      <w:ind w:right="360"/>
    </w:pPr>
  </w:p>
  <w:p w14:paraId="545BD4C3" w14:textId="77777777" w:rsidR="00CE3241" w:rsidRDefault="00CE324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CE3241" w:rsidRPr="00292E4D" w14:paraId="084C659C" w14:textId="77777777" w:rsidTr="00CE3241">
      <w:trPr>
        <w:trHeight w:val="138"/>
        <w:jc w:val="center"/>
      </w:trPr>
      <w:tc>
        <w:tcPr>
          <w:tcW w:w="5000" w:type="pct"/>
          <w:gridSpan w:val="4"/>
          <w:shd w:val="clear" w:color="auto" w:fill="auto"/>
          <w:vAlign w:val="center"/>
        </w:tcPr>
        <w:p w14:paraId="15DA744F" w14:textId="7FFB0206" w:rsidR="00CE3241" w:rsidRPr="00DA45C0" w:rsidRDefault="00CE3241"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4B1BD700" w:rsidR="00CE3241" w:rsidRPr="00DA45C0" w:rsidRDefault="00CE3241"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r>
            <w:rPr>
              <w:rFonts w:cs="Arial"/>
              <w:b/>
              <w:sz w:val="16"/>
              <w:szCs w:val="16"/>
            </w:rPr>
            <w:t xml:space="preserve"> – VERSIÓN 2</w:t>
          </w:r>
        </w:p>
      </w:tc>
    </w:tr>
    <w:tr w:rsidR="00CE3241" w:rsidRPr="00292E4D" w14:paraId="18F60A11" w14:textId="77777777" w:rsidTr="00CE3241">
      <w:trPr>
        <w:trHeight w:val="220"/>
        <w:jc w:val="center"/>
      </w:trPr>
      <w:tc>
        <w:tcPr>
          <w:tcW w:w="599" w:type="pct"/>
          <w:shd w:val="clear" w:color="auto" w:fill="auto"/>
          <w:vAlign w:val="center"/>
        </w:tcPr>
        <w:p w14:paraId="75E2B496" w14:textId="77777777" w:rsidR="00CE3241" w:rsidRPr="00DA45C0" w:rsidRDefault="00CE3241"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CE3241" w:rsidRPr="00DA45C0" w:rsidRDefault="00CE3241"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CE3241" w:rsidRPr="00DA45C0" w:rsidRDefault="00CE3241"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70CA7C67" w:rsidR="00CE3241" w:rsidRPr="00DA45C0" w:rsidRDefault="00CE3241"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Pr>
              <w:rFonts w:eastAsia="Arial" w:cs="Arial"/>
              <w:noProof/>
              <w:sz w:val="16"/>
              <w:szCs w:val="16"/>
            </w:rPr>
            <w:t>20</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Pr>
              <w:rFonts w:eastAsia="Arial" w:cs="Arial"/>
              <w:noProof/>
              <w:sz w:val="16"/>
              <w:szCs w:val="16"/>
            </w:rPr>
            <w:t>20</w:t>
          </w:r>
          <w:r w:rsidRPr="00DA45C0">
            <w:rPr>
              <w:rFonts w:eastAsia="Arial" w:cs="Arial"/>
              <w:sz w:val="16"/>
              <w:szCs w:val="16"/>
            </w:rPr>
            <w:fldChar w:fldCharType="end"/>
          </w:r>
        </w:p>
      </w:tc>
    </w:tr>
    <w:tr w:rsidR="00CE3241" w:rsidRPr="00292E4D" w14:paraId="253F0E6D" w14:textId="77777777" w:rsidTr="009866C2">
      <w:trPr>
        <w:trHeight w:val="91"/>
        <w:jc w:val="center"/>
      </w:trPr>
      <w:tc>
        <w:tcPr>
          <w:tcW w:w="599" w:type="pct"/>
          <w:shd w:val="clear" w:color="auto" w:fill="auto"/>
          <w:vAlign w:val="center"/>
        </w:tcPr>
        <w:p w14:paraId="31ECEF11" w14:textId="77777777" w:rsidR="00CE3241" w:rsidRPr="00DA45C0" w:rsidRDefault="00CE3241"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CE3241" w:rsidRPr="00DA45C0" w:rsidRDefault="00CE3241"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E3241" w:rsidRPr="00724EC1" w:rsidRDefault="00CE3241" w:rsidP="004B68CF">
    <w:pPr>
      <w:widowControl w:val="0"/>
      <w:tabs>
        <w:tab w:val="left" w:pos="7780"/>
      </w:tabs>
      <w:autoSpaceDE w:val="0"/>
      <w:autoSpaceDN w:val="0"/>
      <w:adjustRightInd w:val="0"/>
      <w:spacing w:after="0" w:line="200" w:lineRule="exact"/>
      <w:ind w:right="-20"/>
    </w:pPr>
  </w:p>
  <w:p w14:paraId="30D018F9" w14:textId="77777777" w:rsidR="00CE3241" w:rsidRDefault="00CE324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1"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2178D7"/>
    <w:multiLevelType w:val="hybridMultilevel"/>
    <w:tmpl w:val="295034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15E048F"/>
    <w:multiLevelType w:val="hybridMultilevel"/>
    <w:tmpl w:val="4C18B7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2"/>
  </w:num>
  <w:num w:numId="3">
    <w:abstractNumId w:val="23"/>
  </w:num>
  <w:num w:numId="4">
    <w:abstractNumId w:val="8"/>
  </w:num>
  <w:num w:numId="5">
    <w:abstractNumId w:val="21"/>
  </w:num>
  <w:num w:numId="6">
    <w:abstractNumId w:val="3"/>
  </w:num>
  <w:num w:numId="7">
    <w:abstractNumId w:val="13"/>
  </w:num>
  <w:num w:numId="8">
    <w:abstractNumId w:val="20"/>
  </w:num>
  <w:num w:numId="9">
    <w:abstractNumId w:val="5"/>
  </w:num>
  <w:num w:numId="10">
    <w:abstractNumId w:val="7"/>
  </w:num>
  <w:num w:numId="11">
    <w:abstractNumId w:val="10"/>
  </w:num>
  <w:num w:numId="12">
    <w:abstractNumId w:val="17"/>
  </w:num>
  <w:num w:numId="13">
    <w:abstractNumId w:val="4"/>
  </w:num>
  <w:num w:numId="14">
    <w:abstractNumId w:val="19"/>
  </w:num>
  <w:num w:numId="15">
    <w:abstractNumId w:val="11"/>
  </w:num>
  <w:num w:numId="16">
    <w:abstractNumId w:val="1"/>
  </w:num>
  <w:num w:numId="17">
    <w:abstractNumId w:val="16"/>
  </w:num>
  <w:num w:numId="18">
    <w:abstractNumId w:val="9"/>
  </w:num>
  <w:num w:numId="19">
    <w:abstractNumId w:val="24"/>
  </w:num>
  <w:num w:numId="20">
    <w:abstractNumId w:val="0"/>
  </w:num>
  <w:num w:numId="21">
    <w:abstractNumId w:val="15"/>
  </w:num>
  <w:num w:numId="22">
    <w:abstractNumId w:val="14"/>
  </w:num>
  <w:num w:numId="23">
    <w:abstractNumId w:val="12"/>
  </w:num>
  <w:num w:numId="24">
    <w:abstractNumId w:val="22"/>
  </w:num>
  <w:num w:numId="2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1705A"/>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7098"/>
    <w:rsid w:val="00037F97"/>
    <w:rsid w:val="00040A07"/>
    <w:rsid w:val="00041ECB"/>
    <w:rsid w:val="00042E48"/>
    <w:rsid w:val="00042F7D"/>
    <w:rsid w:val="00043160"/>
    <w:rsid w:val="0004379E"/>
    <w:rsid w:val="000439D4"/>
    <w:rsid w:val="00043A73"/>
    <w:rsid w:val="00043DB9"/>
    <w:rsid w:val="000441F6"/>
    <w:rsid w:val="000453DD"/>
    <w:rsid w:val="000468F6"/>
    <w:rsid w:val="00046BA6"/>
    <w:rsid w:val="00046FA6"/>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A16"/>
    <w:rsid w:val="00086C19"/>
    <w:rsid w:val="00086D63"/>
    <w:rsid w:val="00090341"/>
    <w:rsid w:val="0009136B"/>
    <w:rsid w:val="000916EC"/>
    <w:rsid w:val="00092059"/>
    <w:rsid w:val="00092AEF"/>
    <w:rsid w:val="00092CF5"/>
    <w:rsid w:val="00093F9B"/>
    <w:rsid w:val="0009640B"/>
    <w:rsid w:val="000968C9"/>
    <w:rsid w:val="000969F6"/>
    <w:rsid w:val="00096DBB"/>
    <w:rsid w:val="000A0270"/>
    <w:rsid w:val="000A3139"/>
    <w:rsid w:val="000A5C75"/>
    <w:rsid w:val="000B3A01"/>
    <w:rsid w:val="000B3FA0"/>
    <w:rsid w:val="000B40CD"/>
    <w:rsid w:val="000B6966"/>
    <w:rsid w:val="000B7C8B"/>
    <w:rsid w:val="000C18A8"/>
    <w:rsid w:val="000C2463"/>
    <w:rsid w:val="000C44BF"/>
    <w:rsid w:val="000C47AF"/>
    <w:rsid w:val="000C5948"/>
    <w:rsid w:val="000C6036"/>
    <w:rsid w:val="000C61BC"/>
    <w:rsid w:val="000C6BA2"/>
    <w:rsid w:val="000C72BF"/>
    <w:rsid w:val="000C73FE"/>
    <w:rsid w:val="000C76EC"/>
    <w:rsid w:val="000C7818"/>
    <w:rsid w:val="000C7FC4"/>
    <w:rsid w:val="000D0EB3"/>
    <w:rsid w:val="000D1D75"/>
    <w:rsid w:val="000D2EA5"/>
    <w:rsid w:val="000D38BC"/>
    <w:rsid w:val="000D4014"/>
    <w:rsid w:val="000D5132"/>
    <w:rsid w:val="000D5BCF"/>
    <w:rsid w:val="000D5E25"/>
    <w:rsid w:val="000D6702"/>
    <w:rsid w:val="000E11E5"/>
    <w:rsid w:val="000E2170"/>
    <w:rsid w:val="000E27A8"/>
    <w:rsid w:val="000E40B5"/>
    <w:rsid w:val="000E462F"/>
    <w:rsid w:val="000E49DD"/>
    <w:rsid w:val="000E4AF9"/>
    <w:rsid w:val="000F125F"/>
    <w:rsid w:val="000F1B25"/>
    <w:rsid w:val="000F37B7"/>
    <w:rsid w:val="000F4161"/>
    <w:rsid w:val="000F4D49"/>
    <w:rsid w:val="000F7D8B"/>
    <w:rsid w:val="00100289"/>
    <w:rsid w:val="00101690"/>
    <w:rsid w:val="0010213D"/>
    <w:rsid w:val="00102344"/>
    <w:rsid w:val="00102402"/>
    <w:rsid w:val="001031A0"/>
    <w:rsid w:val="0010408D"/>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63F0"/>
    <w:rsid w:val="00151A1F"/>
    <w:rsid w:val="001521BE"/>
    <w:rsid w:val="00153568"/>
    <w:rsid w:val="00153B92"/>
    <w:rsid w:val="00154696"/>
    <w:rsid w:val="001546EC"/>
    <w:rsid w:val="00157015"/>
    <w:rsid w:val="00157077"/>
    <w:rsid w:val="00157274"/>
    <w:rsid w:val="00160927"/>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4EF5"/>
    <w:rsid w:val="00195CDD"/>
    <w:rsid w:val="001963F7"/>
    <w:rsid w:val="0019657D"/>
    <w:rsid w:val="0019658E"/>
    <w:rsid w:val="00196832"/>
    <w:rsid w:val="00197778"/>
    <w:rsid w:val="001A0227"/>
    <w:rsid w:val="001A05EC"/>
    <w:rsid w:val="001A0E3D"/>
    <w:rsid w:val="001A2881"/>
    <w:rsid w:val="001A4A33"/>
    <w:rsid w:val="001A56A3"/>
    <w:rsid w:val="001A634D"/>
    <w:rsid w:val="001B0057"/>
    <w:rsid w:val="001B3937"/>
    <w:rsid w:val="001B4274"/>
    <w:rsid w:val="001B57D0"/>
    <w:rsid w:val="001B613B"/>
    <w:rsid w:val="001B6C78"/>
    <w:rsid w:val="001B77EF"/>
    <w:rsid w:val="001C0ECF"/>
    <w:rsid w:val="001C31A7"/>
    <w:rsid w:val="001C45C2"/>
    <w:rsid w:val="001C51A8"/>
    <w:rsid w:val="001C6DEF"/>
    <w:rsid w:val="001D1AE6"/>
    <w:rsid w:val="001D2752"/>
    <w:rsid w:val="001D2762"/>
    <w:rsid w:val="001D32DF"/>
    <w:rsid w:val="001D33F9"/>
    <w:rsid w:val="001D3792"/>
    <w:rsid w:val="001D3E4B"/>
    <w:rsid w:val="001D4767"/>
    <w:rsid w:val="001D64DD"/>
    <w:rsid w:val="001D7D36"/>
    <w:rsid w:val="001E1145"/>
    <w:rsid w:val="001E1894"/>
    <w:rsid w:val="001E1AE4"/>
    <w:rsid w:val="001E1EC9"/>
    <w:rsid w:val="001E258D"/>
    <w:rsid w:val="001E2A5F"/>
    <w:rsid w:val="001E2BF6"/>
    <w:rsid w:val="001E4B51"/>
    <w:rsid w:val="001E4C8A"/>
    <w:rsid w:val="001E5E03"/>
    <w:rsid w:val="001E7F3E"/>
    <w:rsid w:val="001F1F87"/>
    <w:rsid w:val="001F3304"/>
    <w:rsid w:val="001F38CF"/>
    <w:rsid w:val="001F4D9A"/>
    <w:rsid w:val="001F5644"/>
    <w:rsid w:val="001F5909"/>
    <w:rsid w:val="001F68A8"/>
    <w:rsid w:val="0020244C"/>
    <w:rsid w:val="002037AD"/>
    <w:rsid w:val="0020475D"/>
    <w:rsid w:val="0020583E"/>
    <w:rsid w:val="00206D23"/>
    <w:rsid w:val="00207356"/>
    <w:rsid w:val="00207606"/>
    <w:rsid w:val="002076A6"/>
    <w:rsid w:val="002138D8"/>
    <w:rsid w:val="00215423"/>
    <w:rsid w:val="00216335"/>
    <w:rsid w:val="002172BD"/>
    <w:rsid w:val="002174E2"/>
    <w:rsid w:val="002206AE"/>
    <w:rsid w:val="002207EB"/>
    <w:rsid w:val="002211CF"/>
    <w:rsid w:val="00221AAB"/>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37E72"/>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40F8"/>
    <w:rsid w:val="00286295"/>
    <w:rsid w:val="00286F27"/>
    <w:rsid w:val="00290F03"/>
    <w:rsid w:val="002917B1"/>
    <w:rsid w:val="00293428"/>
    <w:rsid w:val="0029383D"/>
    <w:rsid w:val="002948CC"/>
    <w:rsid w:val="00295207"/>
    <w:rsid w:val="00296252"/>
    <w:rsid w:val="002968B6"/>
    <w:rsid w:val="00297AE4"/>
    <w:rsid w:val="002A2919"/>
    <w:rsid w:val="002A43A4"/>
    <w:rsid w:val="002A4EDD"/>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312D"/>
    <w:rsid w:val="002D380F"/>
    <w:rsid w:val="002D38C4"/>
    <w:rsid w:val="002D5AFE"/>
    <w:rsid w:val="002D5DDE"/>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32CA"/>
    <w:rsid w:val="002F418C"/>
    <w:rsid w:val="002F4CE8"/>
    <w:rsid w:val="002F61F2"/>
    <w:rsid w:val="002F7389"/>
    <w:rsid w:val="002F74AE"/>
    <w:rsid w:val="002F7A6A"/>
    <w:rsid w:val="00300D8E"/>
    <w:rsid w:val="00301AB5"/>
    <w:rsid w:val="00302EA4"/>
    <w:rsid w:val="0030325B"/>
    <w:rsid w:val="00304D66"/>
    <w:rsid w:val="0030563F"/>
    <w:rsid w:val="00305AC7"/>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348"/>
    <w:rsid w:val="00322692"/>
    <w:rsid w:val="00322A3C"/>
    <w:rsid w:val="003233B8"/>
    <w:rsid w:val="0032656D"/>
    <w:rsid w:val="0033083B"/>
    <w:rsid w:val="00331BE6"/>
    <w:rsid w:val="00331DD9"/>
    <w:rsid w:val="00332A7A"/>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115F"/>
    <w:rsid w:val="003514B6"/>
    <w:rsid w:val="00352B24"/>
    <w:rsid w:val="00352C7B"/>
    <w:rsid w:val="003541DC"/>
    <w:rsid w:val="003542E1"/>
    <w:rsid w:val="00355DF8"/>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6705"/>
    <w:rsid w:val="003869C4"/>
    <w:rsid w:val="00387F6E"/>
    <w:rsid w:val="0039030E"/>
    <w:rsid w:val="00390CF4"/>
    <w:rsid w:val="003925DB"/>
    <w:rsid w:val="00393923"/>
    <w:rsid w:val="0039407E"/>
    <w:rsid w:val="003947BE"/>
    <w:rsid w:val="00394A85"/>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B103A"/>
    <w:rsid w:val="003B1B8C"/>
    <w:rsid w:val="003B1E84"/>
    <w:rsid w:val="003B33BD"/>
    <w:rsid w:val="003B3AB5"/>
    <w:rsid w:val="003B41ED"/>
    <w:rsid w:val="003B5273"/>
    <w:rsid w:val="003B654C"/>
    <w:rsid w:val="003B7245"/>
    <w:rsid w:val="003C02B9"/>
    <w:rsid w:val="003C0FB6"/>
    <w:rsid w:val="003C18B4"/>
    <w:rsid w:val="003C19A3"/>
    <w:rsid w:val="003C2A44"/>
    <w:rsid w:val="003C3526"/>
    <w:rsid w:val="003C4134"/>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FBB"/>
    <w:rsid w:val="003E73AE"/>
    <w:rsid w:val="003E7A32"/>
    <w:rsid w:val="003E7C31"/>
    <w:rsid w:val="003F0110"/>
    <w:rsid w:val="003F0A86"/>
    <w:rsid w:val="003F0C3D"/>
    <w:rsid w:val="003F0FAF"/>
    <w:rsid w:val="003F2C41"/>
    <w:rsid w:val="003F3264"/>
    <w:rsid w:val="003F417C"/>
    <w:rsid w:val="003F5F4E"/>
    <w:rsid w:val="003F5F80"/>
    <w:rsid w:val="003F660B"/>
    <w:rsid w:val="003F6B42"/>
    <w:rsid w:val="003F7505"/>
    <w:rsid w:val="003F7875"/>
    <w:rsid w:val="003F7C34"/>
    <w:rsid w:val="003F7C57"/>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598F"/>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6428"/>
    <w:rsid w:val="00446BEF"/>
    <w:rsid w:val="0044744C"/>
    <w:rsid w:val="00447C02"/>
    <w:rsid w:val="00450FF6"/>
    <w:rsid w:val="00452165"/>
    <w:rsid w:val="00453C8F"/>
    <w:rsid w:val="00454243"/>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BF1"/>
    <w:rsid w:val="004C1F39"/>
    <w:rsid w:val="004C2F48"/>
    <w:rsid w:val="004C4DE9"/>
    <w:rsid w:val="004C5636"/>
    <w:rsid w:val="004C5AAC"/>
    <w:rsid w:val="004C5C84"/>
    <w:rsid w:val="004C6322"/>
    <w:rsid w:val="004C6E30"/>
    <w:rsid w:val="004C6F61"/>
    <w:rsid w:val="004D00DB"/>
    <w:rsid w:val="004D1A5D"/>
    <w:rsid w:val="004D2402"/>
    <w:rsid w:val="004D2443"/>
    <w:rsid w:val="004D3DBA"/>
    <w:rsid w:val="004D4F71"/>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ADD"/>
    <w:rsid w:val="004F6E5D"/>
    <w:rsid w:val="004F7412"/>
    <w:rsid w:val="004F78C8"/>
    <w:rsid w:val="004F7D01"/>
    <w:rsid w:val="00500A74"/>
    <w:rsid w:val="005016D7"/>
    <w:rsid w:val="0050237E"/>
    <w:rsid w:val="005027CD"/>
    <w:rsid w:val="005037B6"/>
    <w:rsid w:val="005064F6"/>
    <w:rsid w:val="0050747F"/>
    <w:rsid w:val="005076F4"/>
    <w:rsid w:val="00507F7A"/>
    <w:rsid w:val="005114EA"/>
    <w:rsid w:val="005117AD"/>
    <w:rsid w:val="00511E79"/>
    <w:rsid w:val="00512466"/>
    <w:rsid w:val="005126D3"/>
    <w:rsid w:val="00513ADC"/>
    <w:rsid w:val="00514172"/>
    <w:rsid w:val="00514ABD"/>
    <w:rsid w:val="00514B5B"/>
    <w:rsid w:val="005156DE"/>
    <w:rsid w:val="00517444"/>
    <w:rsid w:val="00517609"/>
    <w:rsid w:val="00517A56"/>
    <w:rsid w:val="00523237"/>
    <w:rsid w:val="0052367E"/>
    <w:rsid w:val="00525462"/>
    <w:rsid w:val="00525E5B"/>
    <w:rsid w:val="005261DB"/>
    <w:rsid w:val="00533DD3"/>
    <w:rsid w:val="00533E2D"/>
    <w:rsid w:val="005342C5"/>
    <w:rsid w:val="005355E1"/>
    <w:rsid w:val="0053667E"/>
    <w:rsid w:val="0053693D"/>
    <w:rsid w:val="0054090E"/>
    <w:rsid w:val="00542C99"/>
    <w:rsid w:val="00542ED7"/>
    <w:rsid w:val="00543E18"/>
    <w:rsid w:val="0054458A"/>
    <w:rsid w:val="00545200"/>
    <w:rsid w:val="00547C45"/>
    <w:rsid w:val="005511BC"/>
    <w:rsid w:val="00552BB0"/>
    <w:rsid w:val="0055439F"/>
    <w:rsid w:val="00554A59"/>
    <w:rsid w:val="005558EF"/>
    <w:rsid w:val="00556B25"/>
    <w:rsid w:val="0056029F"/>
    <w:rsid w:val="005614A6"/>
    <w:rsid w:val="00561604"/>
    <w:rsid w:val="0056250C"/>
    <w:rsid w:val="00563480"/>
    <w:rsid w:val="00564750"/>
    <w:rsid w:val="0056679B"/>
    <w:rsid w:val="00567756"/>
    <w:rsid w:val="00567913"/>
    <w:rsid w:val="00567D55"/>
    <w:rsid w:val="00567E0F"/>
    <w:rsid w:val="0057015E"/>
    <w:rsid w:val="00571EDB"/>
    <w:rsid w:val="005737BB"/>
    <w:rsid w:val="00573D3D"/>
    <w:rsid w:val="005759D5"/>
    <w:rsid w:val="00576758"/>
    <w:rsid w:val="00576E15"/>
    <w:rsid w:val="005776EC"/>
    <w:rsid w:val="0058057E"/>
    <w:rsid w:val="005813D5"/>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1488"/>
    <w:rsid w:val="005B1D19"/>
    <w:rsid w:val="005B475F"/>
    <w:rsid w:val="005B4849"/>
    <w:rsid w:val="005B49A4"/>
    <w:rsid w:val="005B566B"/>
    <w:rsid w:val="005B584D"/>
    <w:rsid w:val="005B7DDE"/>
    <w:rsid w:val="005B7FC6"/>
    <w:rsid w:val="005C032C"/>
    <w:rsid w:val="005C0D7E"/>
    <w:rsid w:val="005C0EB7"/>
    <w:rsid w:val="005C1A88"/>
    <w:rsid w:val="005C37B6"/>
    <w:rsid w:val="005C395E"/>
    <w:rsid w:val="005C412E"/>
    <w:rsid w:val="005C5BA0"/>
    <w:rsid w:val="005C5D3D"/>
    <w:rsid w:val="005C6CEE"/>
    <w:rsid w:val="005D08F4"/>
    <w:rsid w:val="005D58A1"/>
    <w:rsid w:val="005D688C"/>
    <w:rsid w:val="005E020D"/>
    <w:rsid w:val="005E122F"/>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4DE3"/>
    <w:rsid w:val="00615127"/>
    <w:rsid w:val="006152A0"/>
    <w:rsid w:val="00615355"/>
    <w:rsid w:val="00615437"/>
    <w:rsid w:val="006205FE"/>
    <w:rsid w:val="00620A58"/>
    <w:rsid w:val="00622C7B"/>
    <w:rsid w:val="006252AF"/>
    <w:rsid w:val="00626BFA"/>
    <w:rsid w:val="00626CDB"/>
    <w:rsid w:val="006302A5"/>
    <w:rsid w:val="0063060E"/>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2EAA"/>
    <w:rsid w:val="00663326"/>
    <w:rsid w:val="00663785"/>
    <w:rsid w:val="006649D6"/>
    <w:rsid w:val="00665959"/>
    <w:rsid w:val="00667683"/>
    <w:rsid w:val="0067078E"/>
    <w:rsid w:val="00671B37"/>
    <w:rsid w:val="00672840"/>
    <w:rsid w:val="00673042"/>
    <w:rsid w:val="006747C3"/>
    <w:rsid w:val="006749AD"/>
    <w:rsid w:val="0067539F"/>
    <w:rsid w:val="00675A12"/>
    <w:rsid w:val="0067646A"/>
    <w:rsid w:val="00677060"/>
    <w:rsid w:val="00677566"/>
    <w:rsid w:val="00680C9E"/>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4276"/>
    <w:rsid w:val="006B4440"/>
    <w:rsid w:val="006B448E"/>
    <w:rsid w:val="006B4B17"/>
    <w:rsid w:val="006B5554"/>
    <w:rsid w:val="006B55C5"/>
    <w:rsid w:val="006B5A30"/>
    <w:rsid w:val="006B6B05"/>
    <w:rsid w:val="006B71D6"/>
    <w:rsid w:val="006B7649"/>
    <w:rsid w:val="006C1067"/>
    <w:rsid w:val="006C20D6"/>
    <w:rsid w:val="006C2A0A"/>
    <w:rsid w:val="006C2FCC"/>
    <w:rsid w:val="006C5E64"/>
    <w:rsid w:val="006C669A"/>
    <w:rsid w:val="006C73C1"/>
    <w:rsid w:val="006D067A"/>
    <w:rsid w:val="006D179D"/>
    <w:rsid w:val="006D1A48"/>
    <w:rsid w:val="006D1AE6"/>
    <w:rsid w:val="006D2E7F"/>
    <w:rsid w:val="006D2EA7"/>
    <w:rsid w:val="006D3A5E"/>
    <w:rsid w:val="006D439A"/>
    <w:rsid w:val="006D4D0C"/>
    <w:rsid w:val="006D4DD5"/>
    <w:rsid w:val="006D52E6"/>
    <w:rsid w:val="006D61A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082"/>
    <w:rsid w:val="006F7E04"/>
    <w:rsid w:val="00702292"/>
    <w:rsid w:val="00702B6B"/>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6AA3"/>
    <w:rsid w:val="0074747A"/>
    <w:rsid w:val="00750335"/>
    <w:rsid w:val="0075079B"/>
    <w:rsid w:val="00751700"/>
    <w:rsid w:val="007519F9"/>
    <w:rsid w:val="00752036"/>
    <w:rsid w:val="007537B3"/>
    <w:rsid w:val="007538C1"/>
    <w:rsid w:val="00753FE2"/>
    <w:rsid w:val="00754AB6"/>
    <w:rsid w:val="007551DA"/>
    <w:rsid w:val="00755216"/>
    <w:rsid w:val="00755998"/>
    <w:rsid w:val="0075656A"/>
    <w:rsid w:val="00756BA4"/>
    <w:rsid w:val="007578B7"/>
    <w:rsid w:val="00757E5B"/>
    <w:rsid w:val="0076299B"/>
    <w:rsid w:val="007635AD"/>
    <w:rsid w:val="00763FA1"/>
    <w:rsid w:val="00764E76"/>
    <w:rsid w:val="00765FC8"/>
    <w:rsid w:val="00766439"/>
    <w:rsid w:val="00770095"/>
    <w:rsid w:val="00770D8C"/>
    <w:rsid w:val="007710C0"/>
    <w:rsid w:val="0077706A"/>
    <w:rsid w:val="0077796A"/>
    <w:rsid w:val="00777AAE"/>
    <w:rsid w:val="00777CD6"/>
    <w:rsid w:val="00780306"/>
    <w:rsid w:val="00781C40"/>
    <w:rsid w:val="0078239A"/>
    <w:rsid w:val="007829F4"/>
    <w:rsid w:val="007837CB"/>
    <w:rsid w:val="00783B44"/>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AE"/>
    <w:rsid w:val="007947E5"/>
    <w:rsid w:val="00794CE3"/>
    <w:rsid w:val="007955BC"/>
    <w:rsid w:val="007A0E7D"/>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C9D"/>
    <w:rsid w:val="007E1F88"/>
    <w:rsid w:val="007E213C"/>
    <w:rsid w:val="007E4AE3"/>
    <w:rsid w:val="007E76C8"/>
    <w:rsid w:val="007F1152"/>
    <w:rsid w:val="007F218C"/>
    <w:rsid w:val="007F3539"/>
    <w:rsid w:val="007F3D46"/>
    <w:rsid w:val="007F3DA8"/>
    <w:rsid w:val="007F4074"/>
    <w:rsid w:val="007F467B"/>
    <w:rsid w:val="008006A0"/>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73DC"/>
    <w:rsid w:val="008506C5"/>
    <w:rsid w:val="00850EEE"/>
    <w:rsid w:val="00851D25"/>
    <w:rsid w:val="0085268F"/>
    <w:rsid w:val="00852847"/>
    <w:rsid w:val="008539BB"/>
    <w:rsid w:val="00853CF0"/>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F05"/>
    <w:rsid w:val="00890854"/>
    <w:rsid w:val="00891195"/>
    <w:rsid w:val="00891676"/>
    <w:rsid w:val="00892C41"/>
    <w:rsid w:val="00893B9D"/>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70A"/>
    <w:rsid w:val="008C64AE"/>
    <w:rsid w:val="008C7A17"/>
    <w:rsid w:val="008C7B4C"/>
    <w:rsid w:val="008D0B68"/>
    <w:rsid w:val="008D157B"/>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7147"/>
    <w:rsid w:val="00907E44"/>
    <w:rsid w:val="009110A7"/>
    <w:rsid w:val="0091161D"/>
    <w:rsid w:val="00911919"/>
    <w:rsid w:val="00912E98"/>
    <w:rsid w:val="00917869"/>
    <w:rsid w:val="009208E0"/>
    <w:rsid w:val="00920A4F"/>
    <w:rsid w:val="00920B22"/>
    <w:rsid w:val="00921418"/>
    <w:rsid w:val="00923557"/>
    <w:rsid w:val="00924852"/>
    <w:rsid w:val="00926369"/>
    <w:rsid w:val="009279D3"/>
    <w:rsid w:val="00927F11"/>
    <w:rsid w:val="0093081E"/>
    <w:rsid w:val="009312C7"/>
    <w:rsid w:val="009313F3"/>
    <w:rsid w:val="00931778"/>
    <w:rsid w:val="0093286C"/>
    <w:rsid w:val="0093293B"/>
    <w:rsid w:val="00933F1D"/>
    <w:rsid w:val="009346DF"/>
    <w:rsid w:val="00935F37"/>
    <w:rsid w:val="00940B15"/>
    <w:rsid w:val="00942588"/>
    <w:rsid w:val="009429A9"/>
    <w:rsid w:val="00945481"/>
    <w:rsid w:val="0094692D"/>
    <w:rsid w:val="009509B0"/>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5052"/>
    <w:rsid w:val="0096603C"/>
    <w:rsid w:val="009669F8"/>
    <w:rsid w:val="00966ADE"/>
    <w:rsid w:val="0097148E"/>
    <w:rsid w:val="009720DF"/>
    <w:rsid w:val="00973F3E"/>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3286"/>
    <w:rsid w:val="00993556"/>
    <w:rsid w:val="009935BF"/>
    <w:rsid w:val="00993BF3"/>
    <w:rsid w:val="00993E78"/>
    <w:rsid w:val="009940B9"/>
    <w:rsid w:val="0099469F"/>
    <w:rsid w:val="00994906"/>
    <w:rsid w:val="009963C2"/>
    <w:rsid w:val="00997DC7"/>
    <w:rsid w:val="009A11E3"/>
    <w:rsid w:val="009A32E4"/>
    <w:rsid w:val="009A37E7"/>
    <w:rsid w:val="009A42B1"/>
    <w:rsid w:val="009A4F8D"/>
    <w:rsid w:val="009A55B2"/>
    <w:rsid w:val="009A62FE"/>
    <w:rsid w:val="009A6A07"/>
    <w:rsid w:val="009B03D0"/>
    <w:rsid w:val="009B1109"/>
    <w:rsid w:val="009B2242"/>
    <w:rsid w:val="009B28AC"/>
    <w:rsid w:val="009B3AAC"/>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65BA"/>
    <w:rsid w:val="00A3794E"/>
    <w:rsid w:val="00A43C6F"/>
    <w:rsid w:val="00A46CBB"/>
    <w:rsid w:val="00A47AF6"/>
    <w:rsid w:val="00A5001C"/>
    <w:rsid w:val="00A50E0D"/>
    <w:rsid w:val="00A53BBB"/>
    <w:rsid w:val="00A53E53"/>
    <w:rsid w:val="00A54236"/>
    <w:rsid w:val="00A54950"/>
    <w:rsid w:val="00A5734A"/>
    <w:rsid w:val="00A57A6F"/>
    <w:rsid w:val="00A6165D"/>
    <w:rsid w:val="00A61B81"/>
    <w:rsid w:val="00A62ACE"/>
    <w:rsid w:val="00A62C40"/>
    <w:rsid w:val="00A62CA9"/>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407"/>
    <w:rsid w:val="00AB283A"/>
    <w:rsid w:val="00AB31B5"/>
    <w:rsid w:val="00AB3768"/>
    <w:rsid w:val="00AB4C5E"/>
    <w:rsid w:val="00AB4C86"/>
    <w:rsid w:val="00AB5C43"/>
    <w:rsid w:val="00AC15D2"/>
    <w:rsid w:val="00AC1ACD"/>
    <w:rsid w:val="00AC2F0C"/>
    <w:rsid w:val="00AC35E1"/>
    <w:rsid w:val="00AC37F3"/>
    <w:rsid w:val="00AC58AA"/>
    <w:rsid w:val="00AC665D"/>
    <w:rsid w:val="00AC6D45"/>
    <w:rsid w:val="00AD0219"/>
    <w:rsid w:val="00AD1B6F"/>
    <w:rsid w:val="00AD1BCB"/>
    <w:rsid w:val="00AD1E9D"/>
    <w:rsid w:val="00AD2035"/>
    <w:rsid w:val="00AD2039"/>
    <w:rsid w:val="00AD2A13"/>
    <w:rsid w:val="00AD31A3"/>
    <w:rsid w:val="00AD3F55"/>
    <w:rsid w:val="00AD403C"/>
    <w:rsid w:val="00AD412E"/>
    <w:rsid w:val="00AD4B4D"/>
    <w:rsid w:val="00AD5AB3"/>
    <w:rsid w:val="00AD5E22"/>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53BE"/>
    <w:rsid w:val="00AF7B2A"/>
    <w:rsid w:val="00AF7C43"/>
    <w:rsid w:val="00B038C8"/>
    <w:rsid w:val="00B04155"/>
    <w:rsid w:val="00B04B0A"/>
    <w:rsid w:val="00B06BA1"/>
    <w:rsid w:val="00B10279"/>
    <w:rsid w:val="00B10B2E"/>
    <w:rsid w:val="00B11469"/>
    <w:rsid w:val="00B12265"/>
    <w:rsid w:val="00B14595"/>
    <w:rsid w:val="00B14763"/>
    <w:rsid w:val="00B14F9A"/>
    <w:rsid w:val="00B160D9"/>
    <w:rsid w:val="00B1634B"/>
    <w:rsid w:val="00B16DF8"/>
    <w:rsid w:val="00B16ECB"/>
    <w:rsid w:val="00B2047C"/>
    <w:rsid w:val="00B20AC6"/>
    <w:rsid w:val="00B2125C"/>
    <w:rsid w:val="00B217D7"/>
    <w:rsid w:val="00B22D74"/>
    <w:rsid w:val="00B24F37"/>
    <w:rsid w:val="00B2500F"/>
    <w:rsid w:val="00B31689"/>
    <w:rsid w:val="00B321A3"/>
    <w:rsid w:val="00B33340"/>
    <w:rsid w:val="00B334E6"/>
    <w:rsid w:val="00B33CCE"/>
    <w:rsid w:val="00B34414"/>
    <w:rsid w:val="00B35080"/>
    <w:rsid w:val="00B3521C"/>
    <w:rsid w:val="00B3725C"/>
    <w:rsid w:val="00B379AE"/>
    <w:rsid w:val="00B37AC6"/>
    <w:rsid w:val="00B40DFD"/>
    <w:rsid w:val="00B4322B"/>
    <w:rsid w:val="00B43234"/>
    <w:rsid w:val="00B43C03"/>
    <w:rsid w:val="00B4487A"/>
    <w:rsid w:val="00B44A16"/>
    <w:rsid w:val="00B44FE8"/>
    <w:rsid w:val="00B47055"/>
    <w:rsid w:val="00B519BF"/>
    <w:rsid w:val="00B54185"/>
    <w:rsid w:val="00B54806"/>
    <w:rsid w:val="00B548EC"/>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2066"/>
    <w:rsid w:val="00BA2229"/>
    <w:rsid w:val="00BA2DFF"/>
    <w:rsid w:val="00BA2F33"/>
    <w:rsid w:val="00BA33B6"/>
    <w:rsid w:val="00BA4479"/>
    <w:rsid w:val="00BA6119"/>
    <w:rsid w:val="00BA6823"/>
    <w:rsid w:val="00BA7A00"/>
    <w:rsid w:val="00BB2074"/>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8A3"/>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206C3"/>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717"/>
    <w:rsid w:val="00C53493"/>
    <w:rsid w:val="00C559C3"/>
    <w:rsid w:val="00C55BA2"/>
    <w:rsid w:val="00C55C66"/>
    <w:rsid w:val="00C56718"/>
    <w:rsid w:val="00C56F1E"/>
    <w:rsid w:val="00C60CFB"/>
    <w:rsid w:val="00C62FD8"/>
    <w:rsid w:val="00C6327C"/>
    <w:rsid w:val="00C65383"/>
    <w:rsid w:val="00C65EF0"/>
    <w:rsid w:val="00C66155"/>
    <w:rsid w:val="00C66557"/>
    <w:rsid w:val="00C673F5"/>
    <w:rsid w:val="00C67844"/>
    <w:rsid w:val="00C67C43"/>
    <w:rsid w:val="00C702B0"/>
    <w:rsid w:val="00C70728"/>
    <w:rsid w:val="00C70E68"/>
    <w:rsid w:val="00C71955"/>
    <w:rsid w:val="00C75943"/>
    <w:rsid w:val="00C7597C"/>
    <w:rsid w:val="00C76552"/>
    <w:rsid w:val="00C7662B"/>
    <w:rsid w:val="00C76640"/>
    <w:rsid w:val="00C77ECD"/>
    <w:rsid w:val="00C8182E"/>
    <w:rsid w:val="00C819F9"/>
    <w:rsid w:val="00C82DD2"/>
    <w:rsid w:val="00C82EAF"/>
    <w:rsid w:val="00C93BEA"/>
    <w:rsid w:val="00C940BA"/>
    <w:rsid w:val="00C94E4A"/>
    <w:rsid w:val="00C95982"/>
    <w:rsid w:val="00C95B49"/>
    <w:rsid w:val="00C9614F"/>
    <w:rsid w:val="00C96238"/>
    <w:rsid w:val="00CA1E47"/>
    <w:rsid w:val="00CA2844"/>
    <w:rsid w:val="00CA3093"/>
    <w:rsid w:val="00CA3268"/>
    <w:rsid w:val="00CA352D"/>
    <w:rsid w:val="00CA59F4"/>
    <w:rsid w:val="00CA5E47"/>
    <w:rsid w:val="00CA6376"/>
    <w:rsid w:val="00CB0660"/>
    <w:rsid w:val="00CB085A"/>
    <w:rsid w:val="00CB10BE"/>
    <w:rsid w:val="00CB2CEE"/>
    <w:rsid w:val="00CB3CBB"/>
    <w:rsid w:val="00CB3DDE"/>
    <w:rsid w:val="00CB4D79"/>
    <w:rsid w:val="00CB6908"/>
    <w:rsid w:val="00CC0E46"/>
    <w:rsid w:val="00CC1130"/>
    <w:rsid w:val="00CC11A6"/>
    <w:rsid w:val="00CC13B7"/>
    <w:rsid w:val="00CC179E"/>
    <w:rsid w:val="00CC4EA0"/>
    <w:rsid w:val="00CC7054"/>
    <w:rsid w:val="00CC76F9"/>
    <w:rsid w:val="00CD07A5"/>
    <w:rsid w:val="00CD1054"/>
    <w:rsid w:val="00CD2399"/>
    <w:rsid w:val="00CD2981"/>
    <w:rsid w:val="00CD3531"/>
    <w:rsid w:val="00CD4D60"/>
    <w:rsid w:val="00CD522B"/>
    <w:rsid w:val="00CE0198"/>
    <w:rsid w:val="00CE02B0"/>
    <w:rsid w:val="00CE0434"/>
    <w:rsid w:val="00CE11DE"/>
    <w:rsid w:val="00CE2D30"/>
    <w:rsid w:val="00CE3241"/>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47C"/>
    <w:rsid w:val="00D07659"/>
    <w:rsid w:val="00D103A5"/>
    <w:rsid w:val="00D10BD6"/>
    <w:rsid w:val="00D12A2D"/>
    <w:rsid w:val="00D13E9F"/>
    <w:rsid w:val="00D1409D"/>
    <w:rsid w:val="00D141AF"/>
    <w:rsid w:val="00D1567B"/>
    <w:rsid w:val="00D15721"/>
    <w:rsid w:val="00D17C81"/>
    <w:rsid w:val="00D23496"/>
    <w:rsid w:val="00D238A9"/>
    <w:rsid w:val="00D242E1"/>
    <w:rsid w:val="00D2563A"/>
    <w:rsid w:val="00D2693B"/>
    <w:rsid w:val="00D26C93"/>
    <w:rsid w:val="00D27A13"/>
    <w:rsid w:val="00D27AF4"/>
    <w:rsid w:val="00D30434"/>
    <w:rsid w:val="00D30A81"/>
    <w:rsid w:val="00D32D42"/>
    <w:rsid w:val="00D33082"/>
    <w:rsid w:val="00D336C4"/>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943"/>
    <w:rsid w:val="00D743BF"/>
    <w:rsid w:val="00D74B9E"/>
    <w:rsid w:val="00D76008"/>
    <w:rsid w:val="00D7647D"/>
    <w:rsid w:val="00D77C27"/>
    <w:rsid w:val="00D77F82"/>
    <w:rsid w:val="00D80A40"/>
    <w:rsid w:val="00D812BB"/>
    <w:rsid w:val="00D82214"/>
    <w:rsid w:val="00D82579"/>
    <w:rsid w:val="00D82C3D"/>
    <w:rsid w:val="00D83055"/>
    <w:rsid w:val="00D836B6"/>
    <w:rsid w:val="00D83CE7"/>
    <w:rsid w:val="00D84574"/>
    <w:rsid w:val="00D84BAB"/>
    <w:rsid w:val="00D86C83"/>
    <w:rsid w:val="00D8701F"/>
    <w:rsid w:val="00D9118A"/>
    <w:rsid w:val="00D916C1"/>
    <w:rsid w:val="00D9214F"/>
    <w:rsid w:val="00D95FF6"/>
    <w:rsid w:val="00D96324"/>
    <w:rsid w:val="00D96846"/>
    <w:rsid w:val="00D96AA6"/>
    <w:rsid w:val="00D96F82"/>
    <w:rsid w:val="00DA0DAE"/>
    <w:rsid w:val="00DA181B"/>
    <w:rsid w:val="00DA1950"/>
    <w:rsid w:val="00DA1AF7"/>
    <w:rsid w:val="00DA2F85"/>
    <w:rsid w:val="00DA416D"/>
    <w:rsid w:val="00DA45C0"/>
    <w:rsid w:val="00DA4C17"/>
    <w:rsid w:val="00DA5004"/>
    <w:rsid w:val="00DA5346"/>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3186"/>
    <w:rsid w:val="00DC3341"/>
    <w:rsid w:val="00DC3CCD"/>
    <w:rsid w:val="00DC42DA"/>
    <w:rsid w:val="00DC6243"/>
    <w:rsid w:val="00DC6BC1"/>
    <w:rsid w:val="00DC6F3F"/>
    <w:rsid w:val="00DD083F"/>
    <w:rsid w:val="00DD2D08"/>
    <w:rsid w:val="00DD3782"/>
    <w:rsid w:val="00DD4649"/>
    <w:rsid w:val="00DD5547"/>
    <w:rsid w:val="00DD5A33"/>
    <w:rsid w:val="00DD63C5"/>
    <w:rsid w:val="00DD71D1"/>
    <w:rsid w:val="00DD7B58"/>
    <w:rsid w:val="00DE00BD"/>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327"/>
    <w:rsid w:val="00E03916"/>
    <w:rsid w:val="00E04E43"/>
    <w:rsid w:val="00E05483"/>
    <w:rsid w:val="00E0612A"/>
    <w:rsid w:val="00E06DFC"/>
    <w:rsid w:val="00E07D9F"/>
    <w:rsid w:val="00E1065A"/>
    <w:rsid w:val="00E11483"/>
    <w:rsid w:val="00E12EAF"/>
    <w:rsid w:val="00E13F01"/>
    <w:rsid w:val="00E14162"/>
    <w:rsid w:val="00E14919"/>
    <w:rsid w:val="00E15034"/>
    <w:rsid w:val="00E15339"/>
    <w:rsid w:val="00E15AF9"/>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3D38"/>
    <w:rsid w:val="00E35CDD"/>
    <w:rsid w:val="00E37C78"/>
    <w:rsid w:val="00E37F9A"/>
    <w:rsid w:val="00E41154"/>
    <w:rsid w:val="00E411D2"/>
    <w:rsid w:val="00E41D84"/>
    <w:rsid w:val="00E43775"/>
    <w:rsid w:val="00E44961"/>
    <w:rsid w:val="00E44EC0"/>
    <w:rsid w:val="00E47DB2"/>
    <w:rsid w:val="00E51E37"/>
    <w:rsid w:val="00E53793"/>
    <w:rsid w:val="00E53D94"/>
    <w:rsid w:val="00E5491B"/>
    <w:rsid w:val="00E54BAD"/>
    <w:rsid w:val="00E5619C"/>
    <w:rsid w:val="00E609D9"/>
    <w:rsid w:val="00E610F2"/>
    <w:rsid w:val="00E61F24"/>
    <w:rsid w:val="00E651BC"/>
    <w:rsid w:val="00E664FA"/>
    <w:rsid w:val="00E66562"/>
    <w:rsid w:val="00E670CE"/>
    <w:rsid w:val="00E67E72"/>
    <w:rsid w:val="00E72F35"/>
    <w:rsid w:val="00E73BFE"/>
    <w:rsid w:val="00E74F6F"/>
    <w:rsid w:val="00E751F1"/>
    <w:rsid w:val="00E7579F"/>
    <w:rsid w:val="00E76062"/>
    <w:rsid w:val="00E762C8"/>
    <w:rsid w:val="00E76ECA"/>
    <w:rsid w:val="00E779FE"/>
    <w:rsid w:val="00E77AC1"/>
    <w:rsid w:val="00E810E6"/>
    <w:rsid w:val="00E81B32"/>
    <w:rsid w:val="00E82211"/>
    <w:rsid w:val="00E8463B"/>
    <w:rsid w:val="00E8707A"/>
    <w:rsid w:val="00E876BA"/>
    <w:rsid w:val="00E87B76"/>
    <w:rsid w:val="00E91898"/>
    <w:rsid w:val="00E91B91"/>
    <w:rsid w:val="00E930EF"/>
    <w:rsid w:val="00E931F3"/>
    <w:rsid w:val="00E932E1"/>
    <w:rsid w:val="00E9671B"/>
    <w:rsid w:val="00E96D65"/>
    <w:rsid w:val="00E97C7F"/>
    <w:rsid w:val="00EA0F5C"/>
    <w:rsid w:val="00EA1B84"/>
    <w:rsid w:val="00EA2FE0"/>
    <w:rsid w:val="00EA30BF"/>
    <w:rsid w:val="00EA326A"/>
    <w:rsid w:val="00EA774A"/>
    <w:rsid w:val="00EB3D07"/>
    <w:rsid w:val="00EB3F00"/>
    <w:rsid w:val="00EB3F44"/>
    <w:rsid w:val="00EB42AC"/>
    <w:rsid w:val="00EC0554"/>
    <w:rsid w:val="00EC0EDB"/>
    <w:rsid w:val="00EC144B"/>
    <w:rsid w:val="00EC2B41"/>
    <w:rsid w:val="00EC2EC1"/>
    <w:rsid w:val="00EC2FB7"/>
    <w:rsid w:val="00EC3E16"/>
    <w:rsid w:val="00EC6BB4"/>
    <w:rsid w:val="00ED143E"/>
    <w:rsid w:val="00ED1522"/>
    <w:rsid w:val="00ED2A37"/>
    <w:rsid w:val="00ED3362"/>
    <w:rsid w:val="00ED412F"/>
    <w:rsid w:val="00ED48B4"/>
    <w:rsid w:val="00ED6532"/>
    <w:rsid w:val="00ED6D59"/>
    <w:rsid w:val="00EE206B"/>
    <w:rsid w:val="00EE285D"/>
    <w:rsid w:val="00EE286C"/>
    <w:rsid w:val="00EE2889"/>
    <w:rsid w:val="00EE40D9"/>
    <w:rsid w:val="00EE49AE"/>
    <w:rsid w:val="00EE54FE"/>
    <w:rsid w:val="00EE5CD3"/>
    <w:rsid w:val="00EE60DB"/>
    <w:rsid w:val="00EE6339"/>
    <w:rsid w:val="00EF1B37"/>
    <w:rsid w:val="00EF2351"/>
    <w:rsid w:val="00EF386C"/>
    <w:rsid w:val="00EF443E"/>
    <w:rsid w:val="00EF4E25"/>
    <w:rsid w:val="00EF50F7"/>
    <w:rsid w:val="00EF6B5F"/>
    <w:rsid w:val="00EF6FA7"/>
    <w:rsid w:val="00EF7D78"/>
    <w:rsid w:val="00F00707"/>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5959"/>
    <w:rsid w:val="00F15DA0"/>
    <w:rsid w:val="00F164E4"/>
    <w:rsid w:val="00F16B6D"/>
    <w:rsid w:val="00F1748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7033"/>
    <w:rsid w:val="00F41448"/>
    <w:rsid w:val="00F4346C"/>
    <w:rsid w:val="00F4414F"/>
    <w:rsid w:val="00F468FC"/>
    <w:rsid w:val="00F47F87"/>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4B3D"/>
    <w:rsid w:val="00F65986"/>
    <w:rsid w:val="00F66832"/>
    <w:rsid w:val="00F66AFE"/>
    <w:rsid w:val="00F676FD"/>
    <w:rsid w:val="00F701CA"/>
    <w:rsid w:val="00F716B2"/>
    <w:rsid w:val="00F72BAC"/>
    <w:rsid w:val="00F73DA0"/>
    <w:rsid w:val="00F74AED"/>
    <w:rsid w:val="00F7566B"/>
    <w:rsid w:val="00F75670"/>
    <w:rsid w:val="00F75C81"/>
    <w:rsid w:val="00F75D0C"/>
    <w:rsid w:val="00F76E41"/>
    <w:rsid w:val="00F77DDA"/>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78B2"/>
    <w:rsid w:val="00FA7DA3"/>
    <w:rsid w:val="00FB0C6D"/>
    <w:rsid w:val="00FB1565"/>
    <w:rsid w:val="00FB2646"/>
    <w:rsid w:val="00FB2E69"/>
    <w:rsid w:val="00FB5E63"/>
    <w:rsid w:val="00FB738A"/>
    <w:rsid w:val="00FC1837"/>
    <w:rsid w:val="00FC1C12"/>
    <w:rsid w:val="00FC1F26"/>
    <w:rsid w:val="00FC309D"/>
    <w:rsid w:val="00FC36B9"/>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1553"/>
    <w:rsid w:val="00FF275F"/>
    <w:rsid w:val="00FF2EB2"/>
    <w:rsid w:val="00FF3301"/>
    <w:rsid w:val="00FF3A2A"/>
    <w:rsid w:val="00FF3ED3"/>
    <w:rsid w:val="00FF4364"/>
    <w:rsid w:val="00FF4388"/>
    <w:rsid w:val="00FF62AB"/>
    <w:rsid w:val="00FF63DD"/>
    <w:rsid w:val="00FF77C8"/>
    <w:rsid w:val="05ED9EF7"/>
    <w:rsid w:val="0A7E09E1"/>
    <w:rsid w:val="0B426DB2"/>
    <w:rsid w:val="112D6B6B"/>
    <w:rsid w:val="1760DE4C"/>
    <w:rsid w:val="32FB5CBA"/>
    <w:rsid w:val="45C61A02"/>
    <w:rsid w:val="53EAC6B0"/>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3241"/>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Cuadrculadetab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0">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table" w:customStyle="1" w:styleId="TableNormal">
    <w:name w:val="Table Normal"/>
    <w:uiPriority w:val="2"/>
    <w:semiHidden/>
    <w:unhideWhenUsed/>
    <w:qFormat/>
    <w:rsid w:val="0001705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705A"/>
    <w:pPr>
      <w:widowControl w:val="0"/>
      <w:autoSpaceDE w:val="0"/>
      <w:autoSpaceDN w:val="0"/>
      <w:spacing w:after="0" w:line="240" w:lineRule="auto"/>
      <w:jc w:val="left"/>
    </w:pPr>
    <w:rPr>
      <w:rFonts w:ascii="Arial MT" w:eastAsia="Arial MT" w:hAnsi="Arial MT" w:cs="Arial MT"/>
      <w:sz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73443116">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E533627-D51C-4A86-9FAA-FC3C8EA82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20</Pages>
  <Words>8196</Words>
  <Characters>45081</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53171</CharactersWithSpaces>
  <SharedDoc>false</SharedDoc>
  <HLinks>
    <vt:vector size="12" baseType="variant">
      <vt:variant>
        <vt:i4>524326</vt:i4>
      </vt:variant>
      <vt:variant>
        <vt:i4>3</vt:i4>
      </vt:variant>
      <vt:variant>
        <vt:i4>0</vt:i4>
      </vt:variant>
      <vt:variant>
        <vt:i4>5</vt:i4>
      </vt:variant>
      <vt:variant>
        <vt:lpwstr>mailto:karlo.fernandez@colombiacompra.gov.co</vt:lpwstr>
      </vt:variant>
      <vt:variant>
        <vt:lpwstr/>
      </vt:variant>
      <vt:variant>
        <vt:i4>524326</vt:i4>
      </vt:variant>
      <vt:variant>
        <vt:i4>0</vt:i4>
      </vt:variant>
      <vt:variant>
        <vt:i4>0</vt:i4>
      </vt:variant>
      <vt:variant>
        <vt:i4>5</vt:i4>
      </vt:variant>
      <vt:variant>
        <vt:lpwstr>mailto:karlo.fernandez@colombiacompra.gov.co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Daniel Arce Galvez</cp:lastModifiedBy>
  <cp:revision>9</cp:revision>
  <cp:lastPrinted>2022-07-22T21:38:00Z</cp:lastPrinted>
  <dcterms:created xsi:type="dcterms:W3CDTF">2023-07-26T16:51:00Z</dcterms:created>
  <dcterms:modified xsi:type="dcterms:W3CDTF">2023-08-12T16:57:00Z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