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0B630FD7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3E024C">
        <w:rPr>
          <w:rFonts w:eastAsiaTheme="minorHAnsi" w:cs="Arial"/>
          <w:sz w:val="20"/>
          <w:szCs w:val="20"/>
          <w:highlight w:val="lightGray"/>
          <w:lang w:eastAsia="en-US"/>
        </w:rPr>
        <w:t>dem</w:t>
      </w:r>
      <w:r w:rsidR="00D30AB9">
        <w:rPr>
          <w:rFonts w:eastAsiaTheme="minorHAnsi" w:cs="Arial"/>
          <w:sz w:val="20"/>
          <w:szCs w:val="20"/>
          <w:highlight w:val="lightGray"/>
          <w:lang w:eastAsia="en-US"/>
        </w:rPr>
        <w:t>uestre</w:t>
      </w:r>
      <w:r w:rsidR="00F5267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>.</w:t>
      </w:r>
      <w:r w:rsidDel="00636900">
        <w:rPr>
          <w:rFonts w:cs="Arial"/>
          <w:sz w:val="20"/>
          <w:szCs w:val="20"/>
          <w:highlight w:val="lightGray"/>
        </w:rPr>
        <w:t xml:space="preserve">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D3B6A83" w14:textId="4475D8C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lastRenderedPageBreak/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66994" w14:textId="77777777" w:rsidR="00710708" w:rsidRDefault="00710708" w:rsidP="000616C1">
      <w:r>
        <w:separator/>
      </w:r>
    </w:p>
  </w:endnote>
  <w:endnote w:type="continuationSeparator" w:id="0">
    <w:p w14:paraId="678FD96C" w14:textId="77777777" w:rsidR="00710708" w:rsidRDefault="00710708" w:rsidP="000616C1">
      <w:r>
        <w:continuationSeparator/>
      </w:r>
    </w:p>
  </w:endnote>
  <w:endnote w:type="continuationNotice" w:id="1">
    <w:p w14:paraId="2FEFBB5E" w14:textId="77777777" w:rsidR="00710708" w:rsidRDefault="007107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6290C" w14:textId="77777777" w:rsidR="00E23A3A" w:rsidRDefault="00E23A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38143514" w:displacedByCustomXml="next"/>
  <w:bookmarkStart w:id="1" w:name="_Hlk138143513" w:displacedByCustomXml="next"/>
  <w:bookmarkStart w:id="2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3" w:name="_Hlk49503283" w:displacedByCustomXml="prev"/>
      <w:p w14:paraId="01350D9E" w14:textId="77777777" w:rsidR="00E23A3A" w:rsidRPr="00C724BB" w:rsidRDefault="00E23A3A" w:rsidP="00E23A3A">
        <w:pPr>
          <w:tabs>
            <w:tab w:val="center" w:pos="4252"/>
            <w:tab w:val="right" w:pos="8504"/>
          </w:tabs>
          <w:spacing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6B5809C3" w14:textId="77777777" w:rsidR="00E23A3A" w:rsidRPr="00C724BB" w:rsidRDefault="00E23A3A" w:rsidP="00E23A3A">
        <w:pPr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2E3BE9FA" w14:textId="1537CB4B" w:rsidR="000616C1" w:rsidRPr="00E23A3A" w:rsidRDefault="00E23A3A" w:rsidP="00E23A3A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3" w:displacedByCustomXml="next"/>
    </w:sdtContent>
  </w:sdt>
  <w:bookmarkEnd w:id="0" w:displacedByCustomXml="prev"/>
  <w:bookmarkEnd w:id="1" w:displacedByCustomXml="prev"/>
  <w:bookmarkEnd w:id="2" w:displacedByCustomXml="prev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B78B" w14:textId="77777777" w:rsidR="00E23A3A" w:rsidRDefault="00E23A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8453" w14:textId="77777777" w:rsidR="00710708" w:rsidRDefault="00710708" w:rsidP="000616C1">
      <w:r>
        <w:separator/>
      </w:r>
    </w:p>
  </w:footnote>
  <w:footnote w:type="continuationSeparator" w:id="0">
    <w:p w14:paraId="22DEDC55" w14:textId="77777777" w:rsidR="00710708" w:rsidRDefault="00710708" w:rsidP="000616C1">
      <w:r>
        <w:continuationSeparator/>
      </w:r>
    </w:p>
  </w:footnote>
  <w:footnote w:type="continuationNotice" w:id="1">
    <w:p w14:paraId="4C414879" w14:textId="77777777" w:rsidR="00710708" w:rsidRDefault="007107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3E9A9" w14:textId="77777777" w:rsidR="00E23A3A" w:rsidRDefault="00E23A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E23A3A" w:rsidRPr="00D94707" w14:paraId="6194C79D" w14:textId="77777777" w:rsidTr="009F169E">
      <w:trPr>
        <w:trHeight w:val="366"/>
      </w:trPr>
      <w:tc>
        <w:tcPr>
          <w:tcW w:w="1980" w:type="dxa"/>
          <w:vMerge w:val="restart"/>
        </w:tcPr>
        <w:p w14:paraId="79D9E4E6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6F7A4DFF" wp14:editId="420F1A7C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72F35E2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2932DFEB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1FC4F26B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E23A3A" w:rsidRPr="00D94707" w14:paraId="68337431" w14:textId="77777777" w:rsidTr="009F169E">
      <w:trPr>
        <w:trHeight w:val="70"/>
      </w:trPr>
      <w:tc>
        <w:tcPr>
          <w:tcW w:w="1980" w:type="dxa"/>
          <w:vMerge/>
        </w:tcPr>
        <w:p w14:paraId="23BABC96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4DE18535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5FC01D5D" w14:textId="6B78A641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 w:rsidRPr="00E07F6A"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F8</w:t>
          </w:r>
          <w:r>
            <w:rPr>
              <w:rFonts w:ascii="Calibri" w:eastAsia="Calibri" w:hAnsi="Calibri" w:cs="Arial"/>
              <w:b/>
              <w:color w:val="000000"/>
              <w:sz w:val="20"/>
              <w:szCs w:val="20"/>
            </w:rPr>
            <w:t>8</w:t>
          </w:r>
        </w:p>
      </w:tc>
    </w:tr>
    <w:tr w:rsidR="00E23A3A" w:rsidRPr="00D94707" w14:paraId="15F208A3" w14:textId="77777777" w:rsidTr="009F169E">
      <w:trPr>
        <w:trHeight w:val="70"/>
      </w:trPr>
      <w:tc>
        <w:tcPr>
          <w:tcW w:w="1980" w:type="dxa"/>
          <w:vMerge/>
        </w:tcPr>
        <w:p w14:paraId="18FD5BDD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4AB9DB84" w14:textId="1C69EE38" w:rsidR="00E23A3A" w:rsidRPr="00E23A3A" w:rsidRDefault="00E23A3A" w:rsidP="00E23A3A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E23A3A">
            <w:rPr>
              <w:rFonts w:cs="Arial"/>
              <w:b/>
              <w:sz w:val="20"/>
              <w:szCs w:val="20"/>
            </w:rPr>
            <w:t>ACREDITACIÓN MIPYME</w:t>
          </w:r>
        </w:p>
      </w:tc>
      <w:tc>
        <w:tcPr>
          <w:tcW w:w="2425" w:type="dxa"/>
        </w:tcPr>
        <w:p w14:paraId="57273390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E23A3A" w:rsidRPr="00D94707" w14:paraId="003AEBF2" w14:textId="77777777" w:rsidTr="009F169E">
      <w:trPr>
        <w:trHeight w:val="247"/>
      </w:trPr>
      <w:tc>
        <w:tcPr>
          <w:tcW w:w="1980" w:type="dxa"/>
        </w:tcPr>
        <w:p w14:paraId="01420938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E07F6A">
            <w:rPr>
              <w:rFonts w:ascii="Calibri" w:eastAsia="Calibri" w:hAnsi="Calibri" w:cs="Arial"/>
              <w:color w:val="000000"/>
              <w:sz w:val="20"/>
            </w:rPr>
            <w:t xml:space="preserve">Fecha Aprobación: 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  <w:szCs w:val="20"/>
            </w:rPr>
            <w:t>23</w:t>
          </w:r>
          <w:r w:rsidRPr="00E07F6A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5D685F11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0813F216" w14:textId="77777777" w:rsidR="00E23A3A" w:rsidRPr="00D94707" w:rsidRDefault="00E23A3A" w:rsidP="00E23A3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7A722F6C" w14:textId="7555DEBB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30087" w14:textId="77777777" w:rsidR="00E23A3A" w:rsidRDefault="00E23A3A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23A3A"/>
    <w:rsid w:val="00E50D5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459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jaideline vargas chala</cp:lastModifiedBy>
  <cp:revision>3</cp:revision>
  <cp:lastPrinted>2022-06-28T22:56:00Z</cp:lastPrinted>
  <dcterms:created xsi:type="dcterms:W3CDTF">2022-08-03T20:57:00Z</dcterms:created>
  <dcterms:modified xsi:type="dcterms:W3CDTF">2023-06-23T15:59:00Z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