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3478A" w14:textId="77777777" w:rsidR="00ED3D6F" w:rsidRDefault="00ED3D6F" w:rsidP="00B72088">
      <w:pPr>
        <w:widowControl w:val="0"/>
        <w:spacing w:after="0" w:line="360" w:lineRule="auto"/>
        <w:jc w:val="both"/>
        <w:rPr>
          <w:rFonts w:eastAsia="Arial" w:cstheme="minorHAnsi"/>
          <w:color w:val="00000A"/>
          <w:sz w:val="24"/>
          <w:szCs w:val="24"/>
          <w:lang w:val="es-MX" w:eastAsia="es-ES"/>
        </w:rPr>
      </w:pPr>
    </w:p>
    <w:p w14:paraId="427C6FD2" w14:textId="6B9DFEC3" w:rsidR="00ED3D6F" w:rsidRDefault="00ED3D6F" w:rsidP="00B72088">
      <w:pPr>
        <w:spacing w:after="0" w:line="360" w:lineRule="auto"/>
        <w:jc w:val="center"/>
        <w:rPr>
          <w:rFonts w:ascii="Calibri" w:hAnsi="Calibri" w:cs="Calibri"/>
          <w:b/>
          <w:bCs/>
        </w:rPr>
      </w:pPr>
      <w:r w:rsidRPr="005959C3">
        <w:rPr>
          <w:b/>
          <w:bCs/>
        </w:rPr>
        <w:t xml:space="preserve">ANEXO </w:t>
      </w:r>
      <w:r w:rsidRPr="00B86A1C">
        <w:rPr>
          <w:rFonts w:ascii="Calibri" w:hAnsi="Calibri" w:cs="Calibri"/>
          <w:b/>
          <w:bCs/>
        </w:rPr>
        <w:t>COMPROMISO DE EQUIPO DE COMUNICACIONES</w:t>
      </w:r>
      <w:r w:rsidR="00FE68BF">
        <w:rPr>
          <w:rFonts w:ascii="Calibri" w:hAnsi="Calibri" w:cs="Calibri"/>
          <w:b/>
          <w:bCs/>
        </w:rPr>
        <w:t xml:space="preserve"> </w:t>
      </w:r>
      <w:r w:rsidR="00FE68BF">
        <w:rPr>
          <w:b/>
          <w:bCs/>
        </w:rPr>
        <w:t>SELECCIÓN ABREVIADA DE MENOR CUANTÍA GDI-SAMC-003-2019</w:t>
      </w:r>
    </w:p>
    <w:p w14:paraId="3ADA9A57" w14:textId="77777777" w:rsidR="000F6747" w:rsidRPr="000F6747" w:rsidRDefault="000F6747" w:rsidP="00B72088">
      <w:pPr>
        <w:spacing w:after="0" w:line="360" w:lineRule="auto"/>
        <w:jc w:val="center"/>
        <w:rPr>
          <w:b/>
          <w:bCs/>
        </w:rPr>
      </w:pPr>
    </w:p>
    <w:p w14:paraId="6F5FC748" w14:textId="77777777" w:rsidR="00ED3D6F" w:rsidRDefault="00ED3D6F" w:rsidP="00B72088">
      <w:pPr>
        <w:spacing w:after="0" w:line="360" w:lineRule="auto"/>
        <w:rPr>
          <w:rFonts w:cs="Arial"/>
        </w:rPr>
      </w:pPr>
      <w:r w:rsidRPr="005959C3">
        <w:rPr>
          <w:rFonts w:cs="Arial"/>
        </w:rPr>
        <w:t>Bogotá D.C. dd/mm/201</w:t>
      </w:r>
      <w:r>
        <w:rPr>
          <w:rFonts w:cs="Arial"/>
        </w:rPr>
        <w:t>9</w:t>
      </w:r>
    </w:p>
    <w:p w14:paraId="486D0087" w14:textId="77777777" w:rsidR="000F6747" w:rsidRPr="005959C3" w:rsidRDefault="000F6747" w:rsidP="00B72088">
      <w:pPr>
        <w:spacing w:after="0" w:line="360" w:lineRule="auto"/>
        <w:rPr>
          <w:rFonts w:cs="Arial"/>
        </w:rPr>
      </w:pPr>
    </w:p>
    <w:p w14:paraId="18BA2020" w14:textId="77777777" w:rsidR="00ED3D6F" w:rsidRPr="005959C3" w:rsidRDefault="00ED3D6F" w:rsidP="00B72088">
      <w:pPr>
        <w:spacing w:after="0" w:line="360" w:lineRule="auto"/>
        <w:rPr>
          <w:rFonts w:cs="Arial"/>
        </w:rPr>
      </w:pPr>
      <w:r w:rsidRPr="005959C3">
        <w:rPr>
          <w:rFonts w:cs="Arial"/>
        </w:rPr>
        <w:t xml:space="preserve">Señores </w:t>
      </w:r>
    </w:p>
    <w:p w14:paraId="376F2060" w14:textId="77777777" w:rsidR="00ED3D6F" w:rsidRPr="005959C3" w:rsidRDefault="00ED3D6F" w:rsidP="00B72088">
      <w:pPr>
        <w:spacing w:after="0" w:line="360" w:lineRule="auto"/>
        <w:rPr>
          <w:rFonts w:cs="Arial"/>
          <w:b/>
        </w:rPr>
      </w:pPr>
      <w:r w:rsidRPr="005959C3">
        <w:rPr>
          <w:rFonts w:cs="Arial"/>
          <w:b/>
        </w:rPr>
        <w:t xml:space="preserve">EMPRESA METRO DE BOGOTA </w:t>
      </w:r>
      <w:bookmarkStart w:id="0" w:name="_GoBack"/>
      <w:bookmarkEnd w:id="0"/>
    </w:p>
    <w:p w14:paraId="3D39D7EB" w14:textId="77777777" w:rsidR="00ED3D6F" w:rsidRPr="005959C3" w:rsidRDefault="00ED3D6F" w:rsidP="00B72088">
      <w:pPr>
        <w:spacing w:after="0" w:line="360" w:lineRule="auto"/>
        <w:rPr>
          <w:rFonts w:cs="Arial"/>
        </w:rPr>
      </w:pPr>
      <w:r w:rsidRPr="005959C3">
        <w:rPr>
          <w:rFonts w:cs="Arial"/>
        </w:rPr>
        <w:t xml:space="preserve">Bogotá D.C.  </w:t>
      </w:r>
    </w:p>
    <w:p w14:paraId="6F1D326D" w14:textId="77777777" w:rsidR="002623FC" w:rsidRDefault="002623FC" w:rsidP="00B72088">
      <w:pPr>
        <w:widowControl w:val="0"/>
        <w:spacing w:after="0" w:line="360" w:lineRule="auto"/>
        <w:jc w:val="both"/>
      </w:pPr>
    </w:p>
    <w:p w14:paraId="4E247A8E" w14:textId="679B0430" w:rsidR="00381228" w:rsidRPr="00B008AE" w:rsidRDefault="002623FC" w:rsidP="00B72088">
      <w:pPr>
        <w:widowControl w:val="0"/>
        <w:spacing w:after="0" w:line="360" w:lineRule="auto"/>
        <w:jc w:val="both"/>
        <w:rPr>
          <w:rFonts w:eastAsia="Arial" w:cstheme="minorHAnsi"/>
          <w:color w:val="00000A"/>
          <w:sz w:val="24"/>
          <w:szCs w:val="24"/>
          <w:lang w:val="es-MX" w:eastAsia="es-ES"/>
        </w:rPr>
      </w:pPr>
      <w:r w:rsidRPr="00B008AE">
        <w:t>Yo____________________________________,</w:t>
      </w:r>
      <w:r w:rsidR="00B008AE" w:rsidRPr="00B008AE">
        <w:t xml:space="preserve">(nombre del representante legal, para el caso de personas jurídicas, consorcio o unión temporal o promesa de futura sociedad) </w:t>
      </w:r>
      <w:r w:rsidRPr="00B008AE">
        <w:t xml:space="preserve"> en calidad de _______________________________ del proponente _______</w:t>
      </w:r>
      <w:r w:rsidR="004339DF" w:rsidRPr="00B008AE">
        <w:t>_______ e identificado con la cé</w:t>
      </w:r>
      <w:r w:rsidRPr="00B008AE">
        <w:t>dula de ciud</w:t>
      </w:r>
      <w:r w:rsidR="00325B4E" w:rsidRPr="00B008AE">
        <w:t xml:space="preserve">adanía </w:t>
      </w:r>
      <w:r w:rsidRPr="00B008AE">
        <w:t xml:space="preserve">No. _________________ de ______________, </w:t>
      </w:r>
      <w:r w:rsidR="00381228" w:rsidRPr="00B008AE">
        <w:t>manifiesto</w:t>
      </w:r>
      <w:r w:rsidR="00BD54A2" w:rsidRPr="00B008AE">
        <w:t xml:space="preserve"> que,</w:t>
      </w:r>
      <w:r w:rsidR="00381228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 </w:t>
      </w:r>
      <w:r w:rsidR="00381228" w:rsidRPr="00B008AE">
        <w:t>en caso de ser adjudicatario del proceso de selección abreviada de menor cuantía ( señor proponente por favor escribir el número del proceso No. XXXX de 2019) el cual tiene por objeto: (señor proponente por favor escribir el objeto del proceso de selección)</w:t>
      </w:r>
      <w:r w:rsidR="00F3485C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>,</w:t>
      </w:r>
      <w:r w:rsidR="00381228" w:rsidRPr="00B008AE">
        <w:t xml:space="preserve"> el sistema de comunicación que utilizaré para la prestación del servicio es (señor proponente por favor escribir aquí si usted </w:t>
      </w:r>
      <w:r w:rsidR="00E51192" w:rsidRPr="00B008AE">
        <w:t>ofrece</w:t>
      </w:r>
      <w:r w:rsidR="00381228" w:rsidRPr="00B008AE">
        <w:t xml:space="preserve"> telefonía celular o </w:t>
      </w:r>
      <w:r w:rsidR="00381228" w:rsidRPr="00B008AE">
        <w:rPr>
          <w:rFonts w:eastAsia="Arial" w:cstheme="minorHAnsi"/>
          <w:color w:val="00000A"/>
          <w:lang w:val="es-MX" w:eastAsia="es-ES"/>
        </w:rPr>
        <w:t xml:space="preserve">Comunicación </w:t>
      </w:r>
      <w:proofErr w:type="spellStart"/>
      <w:r w:rsidR="00381228" w:rsidRPr="00B008AE">
        <w:rPr>
          <w:rFonts w:eastAsia="Arial" w:cstheme="minorHAnsi"/>
          <w:color w:val="00000A"/>
          <w:lang w:val="es-MX" w:eastAsia="es-ES"/>
        </w:rPr>
        <w:t>Trunkalizada</w:t>
      </w:r>
      <w:proofErr w:type="spellEnd"/>
      <w:r w:rsidR="00381228" w:rsidRPr="00B008AE">
        <w:rPr>
          <w:rFonts w:eastAsia="Arial" w:cstheme="minorHAnsi"/>
          <w:color w:val="00000A"/>
          <w:lang w:val="es-MX" w:eastAsia="es-ES"/>
        </w:rPr>
        <w:t xml:space="preserve"> (Avantel</w:t>
      </w:r>
      <w:r w:rsidR="00B501FD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>)</w:t>
      </w:r>
      <w:r w:rsidR="00427F26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>.</w:t>
      </w:r>
    </w:p>
    <w:p w14:paraId="687E7645" w14:textId="77777777" w:rsidR="00427F26" w:rsidRPr="00B008AE" w:rsidRDefault="00427F26" w:rsidP="00B72088">
      <w:pPr>
        <w:widowControl w:val="0"/>
        <w:spacing w:after="0" w:line="360" w:lineRule="auto"/>
        <w:jc w:val="both"/>
        <w:rPr>
          <w:rFonts w:eastAsia="Arial" w:cstheme="minorHAnsi"/>
          <w:color w:val="00000A"/>
          <w:sz w:val="24"/>
          <w:szCs w:val="24"/>
          <w:lang w:eastAsia="es-ES"/>
        </w:rPr>
      </w:pPr>
    </w:p>
    <w:p w14:paraId="568C295B" w14:textId="77777777" w:rsidR="00795737" w:rsidRPr="00B008AE" w:rsidRDefault="009A6289" w:rsidP="00B72088">
      <w:pPr>
        <w:widowControl w:val="0"/>
        <w:spacing w:after="0" w:line="360" w:lineRule="auto"/>
        <w:jc w:val="both"/>
        <w:rPr>
          <w:rFonts w:eastAsia="Arial" w:cstheme="minorHAnsi"/>
          <w:color w:val="00000A"/>
          <w:sz w:val="24"/>
          <w:szCs w:val="24"/>
          <w:lang w:val="es-MX" w:eastAsia="es-ES"/>
        </w:rPr>
      </w:pPr>
      <w:r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>Este inciso s</w:t>
      </w:r>
      <w:r w:rsidR="00427F26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olo </w:t>
      </w:r>
      <w:r w:rsidR="00F437A8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se debe </w:t>
      </w:r>
      <w:r w:rsidR="00427F26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diligenciar por el proponente, que ofrezca el sistema de comunicación </w:t>
      </w:r>
      <w:r w:rsidR="006D7D8D" w:rsidRPr="00B008AE">
        <w:rPr>
          <w:rFonts w:eastAsia="Arial" w:cstheme="minorHAnsi"/>
          <w:color w:val="00000A"/>
          <w:lang w:val="es-MX" w:eastAsia="es-ES"/>
        </w:rPr>
        <w:t>TRUNKALIZADA (AVANTEL</w:t>
      </w:r>
      <w:r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>)</w:t>
      </w:r>
      <w:r w:rsidR="00427F26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 Por </w:t>
      </w:r>
      <w:r w:rsidR="00082519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>otra</w:t>
      </w:r>
      <w:r w:rsidR="00427F26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 </w:t>
      </w:r>
      <w:r w:rsidR="00082519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>parte, me comprometo</w:t>
      </w:r>
      <w:r w:rsidR="00552772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 a mantener</w:t>
      </w:r>
      <w:r w:rsidR="00795737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 el servicio </w:t>
      </w:r>
      <w:r w:rsidR="006D7D8D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de comunicación </w:t>
      </w:r>
      <w:r w:rsidR="006D7D8D" w:rsidRPr="00B008AE">
        <w:rPr>
          <w:rFonts w:eastAsia="Arial" w:cstheme="minorHAnsi"/>
          <w:color w:val="00000A"/>
          <w:lang w:val="es-MX" w:eastAsia="es-ES"/>
        </w:rPr>
        <w:t>Trunkalizada (Avantel</w:t>
      </w:r>
      <w:r w:rsidR="006D7D8D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) </w:t>
      </w:r>
      <w:r w:rsidR="00795737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durante el plazo de ejecución del contrato, </w:t>
      </w:r>
      <w:r w:rsidR="006D7D8D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con </w:t>
      </w:r>
      <w:r w:rsidR="00795737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cobertura y servicio permanente. </w:t>
      </w:r>
    </w:p>
    <w:p w14:paraId="5A1B5E4D" w14:textId="77777777" w:rsidR="00795737" w:rsidRPr="00B008AE" w:rsidRDefault="00795737" w:rsidP="00B72088">
      <w:pPr>
        <w:widowControl w:val="0"/>
        <w:spacing w:after="0" w:line="360" w:lineRule="auto"/>
        <w:jc w:val="both"/>
        <w:rPr>
          <w:rFonts w:eastAsia="Arial" w:cstheme="minorHAnsi"/>
          <w:color w:val="00000A"/>
          <w:sz w:val="24"/>
          <w:szCs w:val="24"/>
          <w:lang w:val="es-MX" w:eastAsia="es-ES"/>
        </w:rPr>
      </w:pPr>
    </w:p>
    <w:p w14:paraId="66FD8C6F" w14:textId="77777777" w:rsidR="00427F26" w:rsidRDefault="00F92931" w:rsidP="00B72088">
      <w:pPr>
        <w:widowControl w:val="0"/>
        <w:spacing w:after="0" w:line="360" w:lineRule="auto"/>
        <w:jc w:val="both"/>
        <w:rPr>
          <w:rFonts w:ascii="Calibri" w:hAnsi="Calibri" w:cs="Calibri"/>
          <w:bCs/>
          <w:spacing w:val="-1"/>
          <w:sz w:val="24"/>
          <w:szCs w:val="24"/>
        </w:rPr>
      </w:pPr>
      <w:r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Este inciso solo se debe </w:t>
      </w:r>
      <w:r w:rsidR="006D7D8D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diligenciar por el proponente, que ofrezca el sistema de comunicación </w:t>
      </w:r>
      <w:r w:rsidR="002D5F45" w:rsidRPr="00B008AE">
        <w:rPr>
          <w:rFonts w:eastAsia="Arial" w:cstheme="minorHAnsi"/>
          <w:color w:val="00000A"/>
          <w:sz w:val="24"/>
          <w:szCs w:val="24"/>
          <w:lang w:val="es-MX" w:eastAsia="es-ES"/>
        </w:rPr>
        <w:t xml:space="preserve">de TELEFONÍA CELULAR. Por otra parte, </w:t>
      </w:r>
      <w:r w:rsidR="002D5F45" w:rsidRPr="00B008AE">
        <w:rPr>
          <w:rFonts w:ascii="Calibri" w:hAnsi="Calibri" w:cs="Calibri"/>
          <w:bCs/>
          <w:spacing w:val="-1"/>
          <w:sz w:val="24"/>
          <w:szCs w:val="24"/>
        </w:rPr>
        <w:t>las</w:t>
      </w:r>
      <w:r w:rsidR="00825DAF" w:rsidRPr="00B008AE">
        <w:rPr>
          <w:rFonts w:ascii="Calibri" w:hAnsi="Calibri" w:cs="Calibri"/>
          <w:bCs/>
          <w:spacing w:val="-1"/>
          <w:sz w:val="24"/>
          <w:szCs w:val="24"/>
        </w:rPr>
        <w:t xml:space="preserve"> líneas telefónicas que el proponente destinará a la ejecución del contrato, son las siguientes: </w:t>
      </w:r>
      <w:r w:rsidR="006C6350" w:rsidRPr="00B008AE">
        <w:rPr>
          <w:rFonts w:ascii="Calibri" w:hAnsi="Calibri" w:cs="Calibri"/>
          <w:bCs/>
          <w:spacing w:val="-1"/>
          <w:sz w:val="24"/>
          <w:szCs w:val="24"/>
        </w:rPr>
        <w:t>(señor proponente indique aquí los números de las líneas telefónicas de celular destinará a la ejecución del contrato).</w:t>
      </w:r>
    </w:p>
    <w:p w14:paraId="28015DB6" w14:textId="77777777" w:rsidR="002623FC" w:rsidRPr="005959C3" w:rsidRDefault="002623FC" w:rsidP="00B72088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</w:rPr>
      </w:pPr>
    </w:p>
    <w:p w14:paraId="5774CB5C" w14:textId="77777777" w:rsidR="002623FC" w:rsidRDefault="002623FC" w:rsidP="002623FC">
      <w:pPr>
        <w:widowControl w:val="0"/>
        <w:autoSpaceDE w:val="0"/>
        <w:autoSpaceDN w:val="0"/>
        <w:adjustRightInd w:val="0"/>
        <w:spacing w:after="0" w:line="240" w:lineRule="atLeast"/>
        <w:rPr>
          <w:rFonts w:cs="Arial"/>
          <w:color w:val="000000"/>
        </w:rPr>
      </w:pPr>
    </w:p>
    <w:p w14:paraId="36AA63C3" w14:textId="77777777" w:rsidR="00B72088" w:rsidRPr="005959C3" w:rsidRDefault="00B72088" w:rsidP="00B72088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</w:rPr>
      </w:pPr>
    </w:p>
    <w:p w14:paraId="41C1F36D" w14:textId="77777777" w:rsidR="008A51DE" w:rsidRDefault="008A51DE" w:rsidP="00B72088">
      <w:pPr>
        <w:widowControl w:val="0"/>
        <w:autoSpaceDE w:val="0"/>
        <w:autoSpaceDN w:val="0"/>
        <w:adjustRightInd w:val="0"/>
        <w:spacing w:after="0" w:line="360" w:lineRule="auto"/>
        <w:ind w:right="6285"/>
        <w:rPr>
          <w:rFonts w:cs="Arial"/>
          <w:color w:val="000000"/>
        </w:rPr>
      </w:pPr>
    </w:p>
    <w:p w14:paraId="48A4704B" w14:textId="77777777" w:rsidR="008A51DE" w:rsidRDefault="008A51DE" w:rsidP="00B72088">
      <w:pPr>
        <w:widowControl w:val="0"/>
        <w:autoSpaceDE w:val="0"/>
        <w:autoSpaceDN w:val="0"/>
        <w:adjustRightInd w:val="0"/>
        <w:spacing w:after="0" w:line="360" w:lineRule="auto"/>
        <w:ind w:right="6285"/>
        <w:rPr>
          <w:rFonts w:cs="Arial"/>
          <w:color w:val="000000"/>
        </w:rPr>
      </w:pPr>
    </w:p>
    <w:p w14:paraId="6774C2F6" w14:textId="77777777" w:rsidR="008A51DE" w:rsidRDefault="008A51DE" w:rsidP="00B72088">
      <w:pPr>
        <w:widowControl w:val="0"/>
        <w:autoSpaceDE w:val="0"/>
        <w:autoSpaceDN w:val="0"/>
        <w:adjustRightInd w:val="0"/>
        <w:spacing w:after="0" w:line="360" w:lineRule="auto"/>
        <w:ind w:right="6285"/>
        <w:rPr>
          <w:rFonts w:cs="Arial"/>
          <w:color w:val="000000"/>
        </w:rPr>
      </w:pPr>
    </w:p>
    <w:p w14:paraId="05684FC8" w14:textId="77777777" w:rsidR="00B72088" w:rsidRPr="005959C3" w:rsidRDefault="00B72088" w:rsidP="00B72088">
      <w:pPr>
        <w:widowControl w:val="0"/>
        <w:autoSpaceDE w:val="0"/>
        <w:autoSpaceDN w:val="0"/>
        <w:adjustRightInd w:val="0"/>
        <w:spacing w:after="0" w:line="360" w:lineRule="auto"/>
        <w:ind w:right="6285"/>
        <w:rPr>
          <w:rFonts w:cs="Arial"/>
          <w:color w:val="000000"/>
        </w:rPr>
      </w:pPr>
      <w:r w:rsidRPr="005959C3">
        <w:rPr>
          <w:rFonts w:cs="Arial"/>
          <w:color w:val="000000"/>
        </w:rPr>
        <w:t>Nombre de la Empresa: NIT:</w:t>
      </w:r>
    </w:p>
    <w:p w14:paraId="0DC95B2A" w14:textId="77777777" w:rsidR="00B72088" w:rsidRPr="005959C3" w:rsidRDefault="00B72088" w:rsidP="00B72088">
      <w:pPr>
        <w:widowControl w:val="0"/>
        <w:autoSpaceDE w:val="0"/>
        <w:autoSpaceDN w:val="0"/>
        <w:adjustRightInd w:val="0"/>
        <w:spacing w:after="0" w:line="360" w:lineRule="auto"/>
        <w:ind w:right="5548"/>
        <w:jc w:val="both"/>
        <w:rPr>
          <w:rFonts w:cs="Arial"/>
          <w:color w:val="000000"/>
        </w:rPr>
      </w:pPr>
      <w:r w:rsidRPr="005959C3">
        <w:rPr>
          <w:rFonts w:cs="Arial"/>
          <w:color w:val="000000"/>
        </w:rPr>
        <w:t>Nombre del representante legal:</w:t>
      </w:r>
    </w:p>
    <w:p w14:paraId="00BB13E2" w14:textId="77777777" w:rsidR="00B72088" w:rsidRPr="005959C3" w:rsidRDefault="00B72088" w:rsidP="00B72088">
      <w:pPr>
        <w:widowControl w:val="0"/>
        <w:autoSpaceDE w:val="0"/>
        <w:autoSpaceDN w:val="0"/>
        <w:adjustRightInd w:val="0"/>
        <w:spacing w:after="0" w:line="360" w:lineRule="auto"/>
        <w:ind w:right="2758"/>
        <w:jc w:val="both"/>
        <w:rPr>
          <w:rFonts w:cs="Arial"/>
          <w:color w:val="000000"/>
        </w:rPr>
      </w:pPr>
      <w:r w:rsidRPr="005959C3">
        <w:rPr>
          <w:rFonts w:cs="Arial"/>
          <w:color w:val="000000"/>
        </w:rPr>
        <w:t>C.C. No., Dirección, Ciudad, Teléfono, Correo electrónico, Fax</w:t>
      </w:r>
    </w:p>
    <w:p w14:paraId="23F66C5E" w14:textId="77777777" w:rsidR="00B72088" w:rsidRPr="00416ABB" w:rsidRDefault="00B72088" w:rsidP="00B72088">
      <w:pPr>
        <w:widowControl w:val="0"/>
        <w:autoSpaceDE w:val="0"/>
        <w:autoSpaceDN w:val="0"/>
        <w:adjustRightInd w:val="0"/>
        <w:spacing w:after="0" w:line="360" w:lineRule="auto"/>
        <w:ind w:right="5528"/>
        <w:jc w:val="both"/>
        <w:rPr>
          <w:rFonts w:cs="Arial"/>
        </w:rPr>
      </w:pPr>
      <w:r w:rsidRPr="005959C3">
        <w:rPr>
          <w:rFonts w:cs="Arial"/>
          <w:color w:val="000000"/>
        </w:rPr>
        <w:t>(Firma del Representante Legal)</w:t>
      </w:r>
    </w:p>
    <w:p w14:paraId="3FA80C85" w14:textId="77777777" w:rsidR="00B72088" w:rsidRPr="005959C3" w:rsidRDefault="00B72088" w:rsidP="00B72088">
      <w:pPr>
        <w:spacing w:after="0" w:line="360" w:lineRule="auto"/>
        <w:jc w:val="center"/>
        <w:rPr>
          <w:b/>
          <w:bCs/>
        </w:rPr>
      </w:pPr>
    </w:p>
    <w:p w14:paraId="2CF51C67" w14:textId="77777777" w:rsidR="00A71525" w:rsidRPr="0064014C" w:rsidRDefault="00A71525" w:rsidP="00B72088">
      <w:pPr>
        <w:widowControl w:val="0"/>
        <w:autoSpaceDE w:val="0"/>
        <w:autoSpaceDN w:val="0"/>
        <w:adjustRightInd w:val="0"/>
        <w:spacing w:after="0" w:line="240" w:lineRule="atLeast"/>
        <w:rPr>
          <w:lang w:val="es-MX"/>
        </w:rPr>
      </w:pPr>
    </w:p>
    <w:sectPr w:rsidR="00A71525" w:rsidRPr="006401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026907"/>
    <w:multiLevelType w:val="hybridMultilevel"/>
    <w:tmpl w:val="E5965286"/>
    <w:lvl w:ilvl="0" w:tplc="4D7858C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14C"/>
    <w:rsid w:val="000564E0"/>
    <w:rsid w:val="00082519"/>
    <w:rsid w:val="000F6747"/>
    <w:rsid w:val="002623FC"/>
    <w:rsid w:val="002D5F45"/>
    <w:rsid w:val="00325B4E"/>
    <w:rsid w:val="00381228"/>
    <w:rsid w:val="00383A1D"/>
    <w:rsid w:val="00390BF3"/>
    <w:rsid w:val="00426445"/>
    <w:rsid w:val="00427F26"/>
    <w:rsid w:val="004339DF"/>
    <w:rsid w:val="004A3541"/>
    <w:rsid w:val="00552772"/>
    <w:rsid w:val="0064014C"/>
    <w:rsid w:val="00657722"/>
    <w:rsid w:val="006C6350"/>
    <w:rsid w:val="006D7D8D"/>
    <w:rsid w:val="00795737"/>
    <w:rsid w:val="00825DAF"/>
    <w:rsid w:val="008437D1"/>
    <w:rsid w:val="008A51DE"/>
    <w:rsid w:val="009A6289"/>
    <w:rsid w:val="00A71525"/>
    <w:rsid w:val="00B008AE"/>
    <w:rsid w:val="00B17EF5"/>
    <w:rsid w:val="00B501FD"/>
    <w:rsid w:val="00B72088"/>
    <w:rsid w:val="00BA3956"/>
    <w:rsid w:val="00BD54A2"/>
    <w:rsid w:val="00C70D24"/>
    <w:rsid w:val="00E11706"/>
    <w:rsid w:val="00E51192"/>
    <w:rsid w:val="00ED3D6F"/>
    <w:rsid w:val="00F07486"/>
    <w:rsid w:val="00F07DB2"/>
    <w:rsid w:val="00F3485C"/>
    <w:rsid w:val="00F437A8"/>
    <w:rsid w:val="00F92931"/>
    <w:rsid w:val="00FE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35588"/>
  <w15:chartTrackingRefBased/>
  <w15:docId w15:val="{E0FA9C66-23B3-4571-8185-D3B96E44B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4014C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luvial1,titulo 3,List Paragraph,Lista vistosa - Énfasis 11,VIÑETA,VIÑETAS,Párrafo de lista2,List Paragraph1,Betulia Título 1,Lista vistosa - Énfasis 13,Bullet List,FooterText,numbered,Paragraphe de liste1,Foot,Ha,HOJA,Bolita,BOLADEF"/>
    <w:basedOn w:val="Normal"/>
    <w:link w:val="PrrafodelistaCar"/>
    <w:uiPriority w:val="34"/>
    <w:qFormat/>
    <w:rsid w:val="00381228"/>
    <w:pPr>
      <w:ind w:left="720"/>
      <w:contextualSpacing/>
    </w:pPr>
  </w:style>
  <w:style w:type="character" w:customStyle="1" w:styleId="PrrafodelistaCar">
    <w:name w:val="Párrafo de lista Car"/>
    <w:aliases w:val="Fluvial1 Car,titulo 3 Car,List Paragraph Car,Lista vistosa - Énfasis 11 Car,VIÑETA Car,VIÑETAS Car,Párrafo de lista2 Car,List Paragraph1 Car,Betulia Título 1 Car,Lista vistosa - Énfasis 13 Car,Bullet List Car,FooterText Car,Foot Car"/>
    <w:link w:val="Prrafodelista"/>
    <w:uiPriority w:val="34"/>
    <w:qFormat/>
    <w:locked/>
    <w:rsid w:val="00381228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17EF5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7EF5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7EF5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7EF5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7EF5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7EF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7EF5"/>
    <w:rPr>
      <w:rFonts w:ascii="Times New Roman" w:hAnsi="Times New Roman" w:cs="Times New Roman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0472E-A007-4128-B186-2BF4A4D8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1503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Triana Romero</dc:creator>
  <cp:keywords/>
  <dc:description/>
  <cp:lastModifiedBy>ISABEL SARAYGH ROJAS YEPES</cp:lastModifiedBy>
  <cp:revision>2</cp:revision>
  <dcterms:created xsi:type="dcterms:W3CDTF">2019-10-09T20:17:00Z</dcterms:created>
  <dcterms:modified xsi:type="dcterms:W3CDTF">2019-10-09T20:17:00Z</dcterms:modified>
</cp:coreProperties>
</file>