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B5CB1" w14:textId="77777777" w:rsidR="003E2D50" w:rsidRDefault="003E2D50" w:rsidP="00FC5071">
      <w:pPr>
        <w:pStyle w:val="Textoindependiente"/>
        <w:spacing w:before="9" w:line="276" w:lineRule="auto"/>
        <w:rPr>
          <w:rFonts w:ascii="Times New Roman"/>
          <w:sz w:val="22"/>
          <w:szCs w:val="22"/>
        </w:rPr>
      </w:pPr>
    </w:p>
    <w:p w14:paraId="10EC8EE6" w14:textId="77777777" w:rsidR="000030E3" w:rsidRPr="00FC5071" w:rsidRDefault="000030E3" w:rsidP="00FC5071">
      <w:pPr>
        <w:pStyle w:val="Textoindependiente"/>
        <w:spacing w:before="9" w:line="276" w:lineRule="auto"/>
        <w:rPr>
          <w:rFonts w:ascii="Times New Roman"/>
          <w:sz w:val="22"/>
          <w:szCs w:val="22"/>
        </w:rPr>
      </w:pPr>
    </w:p>
    <w:p w14:paraId="021FDDD4" w14:textId="77777777" w:rsidR="003E2D50" w:rsidRPr="00FC5071" w:rsidRDefault="00D6653D" w:rsidP="00FC5071">
      <w:pPr>
        <w:pStyle w:val="Textoindependiente"/>
        <w:tabs>
          <w:tab w:val="left" w:pos="6341"/>
        </w:tabs>
        <w:spacing w:line="276" w:lineRule="auto"/>
        <w:ind w:left="101"/>
        <w:rPr>
          <w:rFonts w:ascii="Times New Roman"/>
          <w:sz w:val="22"/>
          <w:szCs w:val="22"/>
        </w:rPr>
      </w:pPr>
      <w:r w:rsidRPr="00FC5071">
        <w:rPr>
          <w:rFonts w:ascii="Times New Roman"/>
          <w:noProof/>
          <w:sz w:val="22"/>
          <w:szCs w:val="22"/>
          <w:lang w:val="es-ES_tradnl" w:eastAsia="es-ES_tradnl"/>
        </w:rPr>
        <mc:AlternateContent>
          <mc:Choice Requires="wpg">
            <w:drawing>
              <wp:inline distT="0" distB="0" distL="0" distR="0" wp14:anchorId="44DC9E56" wp14:editId="5EB3258D">
                <wp:extent cx="2042160" cy="363220"/>
                <wp:effectExtent l="3810" t="0" r="1905" b="0"/>
                <wp:docPr id="14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42160" cy="363220"/>
                          <a:chOff x="0" y="0"/>
                          <a:chExt cx="3216" cy="572"/>
                        </a:xfrm>
                      </wpg:grpSpPr>
                      <wps:wsp>
                        <wps:cNvPr id="15" name="Freeform 1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3216" cy="572"/>
                          </a:xfrm>
                          <a:custGeom>
                            <a:avLst/>
                            <a:gdLst>
                              <a:gd name="T0" fmla="*/ 3216 w 3216"/>
                              <a:gd name="T1" fmla="*/ 0 h 572"/>
                              <a:gd name="T2" fmla="*/ 3187 w 3216"/>
                              <a:gd name="T3" fmla="*/ 0 h 572"/>
                              <a:gd name="T4" fmla="*/ 3187 w 3216"/>
                              <a:gd name="T5" fmla="*/ 29 h 572"/>
                              <a:gd name="T6" fmla="*/ 3187 w 3216"/>
                              <a:gd name="T7" fmla="*/ 542 h 572"/>
                              <a:gd name="T8" fmla="*/ 2438 w 3216"/>
                              <a:gd name="T9" fmla="*/ 542 h 572"/>
                              <a:gd name="T10" fmla="*/ 2424 w 3216"/>
                              <a:gd name="T11" fmla="*/ 542 h 572"/>
                              <a:gd name="T12" fmla="*/ 2424 w 3216"/>
                              <a:gd name="T13" fmla="*/ 29 h 572"/>
                              <a:gd name="T14" fmla="*/ 2438 w 3216"/>
                              <a:gd name="T15" fmla="*/ 29 h 572"/>
                              <a:gd name="T16" fmla="*/ 3187 w 3216"/>
                              <a:gd name="T17" fmla="*/ 29 h 572"/>
                              <a:gd name="T18" fmla="*/ 3187 w 3216"/>
                              <a:gd name="T19" fmla="*/ 0 h 572"/>
                              <a:gd name="T20" fmla="*/ 2438 w 3216"/>
                              <a:gd name="T21" fmla="*/ 0 h 572"/>
                              <a:gd name="T22" fmla="*/ 2410 w 3216"/>
                              <a:gd name="T23" fmla="*/ 0 h 572"/>
                              <a:gd name="T24" fmla="*/ 2410 w 3216"/>
                              <a:gd name="T25" fmla="*/ 29 h 572"/>
                              <a:gd name="T26" fmla="*/ 2410 w 3216"/>
                              <a:gd name="T27" fmla="*/ 542 h 572"/>
                              <a:gd name="T28" fmla="*/ 29 w 3216"/>
                              <a:gd name="T29" fmla="*/ 542 h 572"/>
                              <a:gd name="T30" fmla="*/ 29 w 3216"/>
                              <a:gd name="T31" fmla="*/ 29 h 572"/>
                              <a:gd name="T32" fmla="*/ 2410 w 3216"/>
                              <a:gd name="T33" fmla="*/ 29 h 572"/>
                              <a:gd name="T34" fmla="*/ 2410 w 3216"/>
                              <a:gd name="T35" fmla="*/ 0 h 572"/>
                              <a:gd name="T36" fmla="*/ 29 w 3216"/>
                              <a:gd name="T37" fmla="*/ 0 h 572"/>
                              <a:gd name="T38" fmla="*/ 0 w 3216"/>
                              <a:gd name="T39" fmla="*/ 0 h 572"/>
                              <a:gd name="T40" fmla="*/ 0 w 3216"/>
                              <a:gd name="T41" fmla="*/ 29 h 572"/>
                              <a:gd name="T42" fmla="*/ 0 w 3216"/>
                              <a:gd name="T43" fmla="*/ 542 h 572"/>
                              <a:gd name="T44" fmla="*/ 0 w 3216"/>
                              <a:gd name="T45" fmla="*/ 571 h 572"/>
                              <a:gd name="T46" fmla="*/ 29 w 3216"/>
                              <a:gd name="T47" fmla="*/ 571 h 572"/>
                              <a:gd name="T48" fmla="*/ 2410 w 3216"/>
                              <a:gd name="T49" fmla="*/ 571 h 572"/>
                              <a:gd name="T50" fmla="*/ 2438 w 3216"/>
                              <a:gd name="T51" fmla="*/ 571 h 572"/>
                              <a:gd name="T52" fmla="*/ 3187 w 3216"/>
                              <a:gd name="T53" fmla="*/ 571 h 572"/>
                              <a:gd name="T54" fmla="*/ 3216 w 3216"/>
                              <a:gd name="T55" fmla="*/ 571 h 572"/>
                              <a:gd name="T56" fmla="*/ 3216 w 3216"/>
                              <a:gd name="T57" fmla="*/ 542 h 572"/>
                              <a:gd name="T58" fmla="*/ 3216 w 3216"/>
                              <a:gd name="T59" fmla="*/ 29 h 572"/>
                              <a:gd name="T60" fmla="*/ 3216 w 3216"/>
                              <a:gd name="T61" fmla="*/ 0 h 5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</a:cxnLst>
                            <a:rect l="0" t="0" r="r" b="b"/>
                            <a:pathLst>
                              <a:path w="3216" h="572">
                                <a:moveTo>
                                  <a:pt x="3216" y="0"/>
                                </a:moveTo>
                                <a:lnTo>
                                  <a:pt x="3187" y="0"/>
                                </a:lnTo>
                                <a:lnTo>
                                  <a:pt x="3187" y="29"/>
                                </a:lnTo>
                                <a:lnTo>
                                  <a:pt x="3187" y="542"/>
                                </a:lnTo>
                                <a:lnTo>
                                  <a:pt x="2438" y="542"/>
                                </a:lnTo>
                                <a:lnTo>
                                  <a:pt x="2424" y="542"/>
                                </a:lnTo>
                                <a:lnTo>
                                  <a:pt x="2424" y="29"/>
                                </a:lnTo>
                                <a:lnTo>
                                  <a:pt x="2438" y="29"/>
                                </a:lnTo>
                                <a:lnTo>
                                  <a:pt x="3187" y="29"/>
                                </a:lnTo>
                                <a:lnTo>
                                  <a:pt x="3187" y="0"/>
                                </a:lnTo>
                                <a:lnTo>
                                  <a:pt x="2438" y="0"/>
                                </a:lnTo>
                                <a:lnTo>
                                  <a:pt x="2410" y="0"/>
                                </a:lnTo>
                                <a:lnTo>
                                  <a:pt x="2410" y="29"/>
                                </a:lnTo>
                                <a:lnTo>
                                  <a:pt x="2410" y="542"/>
                                </a:lnTo>
                                <a:lnTo>
                                  <a:pt x="29" y="542"/>
                                </a:lnTo>
                                <a:lnTo>
                                  <a:pt x="29" y="29"/>
                                </a:lnTo>
                                <a:lnTo>
                                  <a:pt x="2410" y="29"/>
                                </a:lnTo>
                                <a:lnTo>
                                  <a:pt x="2410" y="0"/>
                                </a:lnTo>
                                <a:lnTo>
                                  <a:pt x="2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"/>
                                </a:lnTo>
                                <a:lnTo>
                                  <a:pt x="0" y="542"/>
                                </a:lnTo>
                                <a:lnTo>
                                  <a:pt x="0" y="571"/>
                                </a:lnTo>
                                <a:lnTo>
                                  <a:pt x="29" y="571"/>
                                </a:lnTo>
                                <a:lnTo>
                                  <a:pt x="2410" y="571"/>
                                </a:lnTo>
                                <a:lnTo>
                                  <a:pt x="2438" y="571"/>
                                </a:lnTo>
                                <a:lnTo>
                                  <a:pt x="3187" y="571"/>
                                </a:lnTo>
                                <a:lnTo>
                                  <a:pt x="3216" y="571"/>
                                </a:lnTo>
                                <a:lnTo>
                                  <a:pt x="3216" y="542"/>
                                </a:lnTo>
                                <a:lnTo>
                                  <a:pt x="3216" y="29"/>
                                </a:lnTo>
                                <a:lnTo>
                                  <a:pt x="32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2424" y="28"/>
                            <a:ext cx="764" cy="5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242B13C" w14:textId="77777777" w:rsidR="00B52731" w:rsidRDefault="00B52731">
                              <w:pPr>
                                <w:spacing w:before="129"/>
                                <w:ind w:left="14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X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28" y="28"/>
                            <a:ext cx="2381" cy="5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E9E7A33" w14:textId="77777777" w:rsidR="00B52731" w:rsidRDefault="00B52731">
                              <w:pPr>
                                <w:spacing w:before="4"/>
                                <w:ind w:left="221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INFORME</w:t>
                              </w:r>
                              <w:r>
                                <w:rPr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MENSUAL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4DC9E56" id="Group 11" o:spid="_x0000_s1026" style="width:160.8pt;height:28.6pt;mso-position-horizontal-relative:char;mso-position-vertical-relative:line" coordsize="3216,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">
                <v:shape id="Freeform 14" o:spid="_x0000_s1027" style="position:absolute;width:3216;height:572;visibility:visible;mso-wrap-style:square;v-text-anchor:top" coordsize="3216,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" path="m3216,r-29,l3187,29r,513l2438,542r-14,l2424,29r14,l3187,29r,-29l2438,r-28,l2410,29r,513l29,542,29,29r2381,l2410,,29,,,,,29,,542r,29l29,571r2381,l2438,571r749,l3216,571r,-29l3216,29r,-29xe" fillcolor="black" stroked="f">
                  <v:path arrowok="t" o:connecttype="custom" o:connectlocs="3216,0;3187,0;3187,29;3187,542;2438,542;2424,542;2424,29;2438,29;3187,29;3187,0;2438,0;2410,0;2410,29;2410,542;29,542;29,29;2410,29;2410,0;29,0;0,0;0,29;0,542;0,571;29,571;2410,571;2438,571;3187,571;3216,571;3216,542;3216,29;3216,0" o:connectangles="0,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" o:spid="_x0000_s1028" type="#_x0000_t202" style="position:absolute;left:2424;top:28;width:764;height: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2242B13C" w14:textId="77777777" w:rsidR="00B52731" w:rsidRDefault="00B52731">
                        <w:pPr>
                          <w:spacing w:before="129"/>
                          <w:ind w:left="14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X</w:t>
                        </w:r>
                      </w:p>
                    </w:txbxContent>
                  </v:textbox>
                </v:shape>
                <v:shape id="Text Box 12" o:spid="_x0000_s1029" type="#_x0000_t202" style="position:absolute;left:28;top:28;width:2381;height: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5E9E7A33" w14:textId="77777777" w:rsidR="00B52731" w:rsidRDefault="00B52731">
                        <w:pPr>
                          <w:spacing w:before="4"/>
                          <w:ind w:left="221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INFORME</w:t>
                        </w:r>
                        <w:r>
                          <w:rPr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MENSUAL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B52731" w:rsidRPr="00FC5071">
        <w:rPr>
          <w:rFonts w:ascii="Times New Roman"/>
          <w:sz w:val="22"/>
          <w:szCs w:val="22"/>
        </w:rPr>
        <w:tab/>
      </w:r>
      <w:r w:rsidRPr="00FC5071">
        <w:rPr>
          <w:rFonts w:ascii="Times New Roman"/>
          <w:noProof/>
          <w:sz w:val="22"/>
          <w:szCs w:val="22"/>
          <w:lang w:val="es-ES_tradnl" w:eastAsia="es-ES_tradnl"/>
        </w:rPr>
        <mc:AlternateContent>
          <mc:Choice Requires="wpg">
            <w:drawing>
              <wp:inline distT="0" distB="0" distL="0" distR="0" wp14:anchorId="19B48A09" wp14:editId="3E203FC1">
                <wp:extent cx="1987550" cy="363220"/>
                <wp:effectExtent l="3810" t="0" r="0" b="0"/>
                <wp:docPr id="11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87550" cy="363220"/>
                          <a:chOff x="0" y="0"/>
                          <a:chExt cx="3130" cy="572"/>
                        </a:xfrm>
                      </wpg:grpSpPr>
                      <wps:wsp>
                        <wps:cNvPr id="12" name="AutoShape 1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3130" cy="572"/>
                          </a:xfrm>
                          <a:custGeom>
                            <a:avLst/>
                            <a:gdLst>
                              <a:gd name="T0" fmla="*/ 2419 w 3130"/>
                              <a:gd name="T1" fmla="*/ 0 h 572"/>
                              <a:gd name="T2" fmla="*/ 29 w 3130"/>
                              <a:gd name="T3" fmla="*/ 0 h 572"/>
                              <a:gd name="T4" fmla="*/ 0 w 3130"/>
                              <a:gd name="T5" fmla="*/ 0 h 572"/>
                              <a:gd name="T6" fmla="*/ 0 w 3130"/>
                              <a:gd name="T7" fmla="*/ 29 h 572"/>
                              <a:gd name="T8" fmla="*/ 0 w 3130"/>
                              <a:gd name="T9" fmla="*/ 542 h 572"/>
                              <a:gd name="T10" fmla="*/ 0 w 3130"/>
                              <a:gd name="T11" fmla="*/ 571 h 572"/>
                              <a:gd name="T12" fmla="*/ 29 w 3130"/>
                              <a:gd name="T13" fmla="*/ 571 h 572"/>
                              <a:gd name="T14" fmla="*/ 2419 w 3130"/>
                              <a:gd name="T15" fmla="*/ 571 h 572"/>
                              <a:gd name="T16" fmla="*/ 2419 w 3130"/>
                              <a:gd name="T17" fmla="*/ 542 h 572"/>
                              <a:gd name="T18" fmla="*/ 29 w 3130"/>
                              <a:gd name="T19" fmla="*/ 542 h 572"/>
                              <a:gd name="T20" fmla="*/ 29 w 3130"/>
                              <a:gd name="T21" fmla="*/ 29 h 572"/>
                              <a:gd name="T22" fmla="*/ 2419 w 3130"/>
                              <a:gd name="T23" fmla="*/ 29 h 572"/>
                              <a:gd name="T24" fmla="*/ 2419 w 3130"/>
                              <a:gd name="T25" fmla="*/ 0 h 572"/>
                              <a:gd name="T26" fmla="*/ 3130 w 3130"/>
                              <a:gd name="T27" fmla="*/ 0 h 572"/>
                              <a:gd name="T28" fmla="*/ 3101 w 3130"/>
                              <a:gd name="T29" fmla="*/ 0 h 572"/>
                              <a:gd name="T30" fmla="*/ 3101 w 3130"/>
                              <a:gd name="T31" fmla="*/ 29 h 572"/>
                              <a:gd name="T32" fmla="*/ 3101 w 3130"/>
                              <a:gd name="T33" fmla="*/ 542 h 572"/>
                              <a:gd name="T34" fmla="*/ 2448 w 3130"/>
                              <a:gd name="T35" fmla="*/ 542 h 572"/>
                              <a:gd name="T36" fmla="*/ 2434 w 3130"/>
                              <a:gd name="T37" fmla="*/ 542 h 572"/>
                              <a:gd name="T38" fmla="*/ 2434 w 3130"/>
                              <a:gd name="T39" fmla="*/ 29 h 572"/>
                              <a:gd name="T40" fmla="*/ 2448 w 3130"/>
                              <a:gd name="T41" fmla="*/ 29 h 572"/>
                              <a:gd name="T42" fmla="*/ 3101 w 3130"/>
                              <a:gd name="T43" fmla="*/ 29 h 572"/>
                              <a:gd name="T44" fmla="*/ 3101 w 3130"/>
                              <a:gd name="T45" fmla="*/ 0 h 572"/>
                              <a:gd name="T46" fmla="*/ 2448 w 3130"/>
                              <a:gd name="T47" fmla="*/ 0 h 572"/>
                              <a:gd name="T48" fmla="*/ 2419 w 3130"/>
                              <a:gd name="T49" fmla="*/ 0 h 572"/>
                              <a:gd name="T50" fmla="*/ 2419 w 3130"/>
                              <a:gd name="T51" fmla="*/ 29 h 572"/>
                              <a:gd name="T52" fmla="*/ 2419 w 3130"/>
                              <a:gd name="T53" fmla="*/ 542 h 572"/>
                              <a:gd name="T54" fmla="*/ 2419 w 3130"/>
                              <a:gd name="T55" fmla="*/ 571 h 572"/>
                              <a:gd name="T56" fmla="*/ 2448 w 3130"/>
                              <a:gd name="T57" fmla="*/ 571 h 572"/>
                              <a:gd name="T58" fmla="*/ 3101 w 3130"/>
                              <a:gd name="T59" fmla="*/ 571 h 572"/>
                              <a:gd name="T60" fmla="*/ 3130 w 3130"/>
                              <a:gd name="T61" fmla="*/ 571 h 572"/>
                              <a:gd name="T62" fmla="*/ 3130 w 3130"/>
                              <a:gd name="T63" fmla="*/ 542 h 572"/>
                              <a:gd name="T64" fmla="*/ 3130 w 3130"/>
                              <a:gd name="T65" fmla="*/ 29 h 572"/>
                              <a:gd name="T66" fmla="*/ 3130 w 3130"/>
                              <a:gd name="T67" fmla="*/ 0 h 5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3130" h="572">
                                <a:moveTo>
                                  <a:pt x="2419" y="0"/>
                                </a:moveTo>
                                <a:lnTo>
                                  <a:pt x="2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"/>
                                </a:lnTo>
                                <a:lnTo>
                                  <a:pt x="0" y="542"/>
                                </a:lnTo>
                                <a:lnTo>
                                  <a:pt x="0" y="571"/>
                                </a:lnTo>
                                <a:lnTo>
                                  <a:pt x="29" y="571"/>
                                </a:lnTo>
                                <a:lnTo>
                                  <a:pt x="2419" y="571"/>
                                </a:lnTo>
                                <a:lnTo>
                                  <a:pt x="2419" y="542"/>
                                </a:lnTo>
                                <a:lnTo>
                                  <a:pt x="29" y="542"/>
                                </a:lnTo>
                                <a:lnTo>
                                  <a:pt x="29" y="29"/>
                                </a:lnTo>
                                <a:lnTo>
                                  <a:pt x="2419" y="29"/>
                                </a:lnTo>
                                <a:lnTo>
                                  <a:pt x="2419" y="0"/>
                                </a:lnTo>
                                <a:close/>
                                <a:moveTo>
                                  <a:pt x="3130" y="0"/>
                                </a:moveTo>
                                <a:lnTo>
                                  <a:pt x="3101" y="0"/>
                                </a:lnTo>
                                <a:lnTo>
                                  <a:pt x="3101" y="29"/>
                                </a:lnTo>
                                <a:lnTo>
                                  <a:pt x="3101" y="542"/>
                                </a:lnTo>
                                <a:lnTo>
                                  <a:pt x="2448" y="542"/>
                                </a:lnTo>
                                <a:lnTo>
                                  <a:pt x="2434" y="542"/>
                                </a:lnTo>
                                <a:lnTo>
                                  <a:pt x="2434" y="29"/>
                                </a:lnTo>
                                <a:lnTo>
                                  <a:pt x="2448" y="29"/>
                                </a:lnTo>
                                <a:lnTo>
                                  <a:pt x="3101" y="29"/>
                                </a:lnTo>
                                <a:lnTo>
                                  <a:pt x="3101" y="0"/>
                                </a:lnTo>
                                <a:lnTo>
                                  <a:pt x="2448" y="0"/>
                                </a:lnTo>
                                <a:lnTo>
                                  <a:pt x="2419" y="0"/>
                                </a:lnTo>
                                <a:lnTo>
                                  <a:pt x="2419" y="29"/>
                                </a:lnTo>
                                <a:lnTo>
                                  <a:pt x="2419" y="542"/>
                                </a:lnTo>
                                <a:lnTo>
                                  <a:pt x="2419" y="571"/>
                                </a:lnTo>
                                <a:lnTo>
                                  <a:pt x="2448" y="571"/>
                                </a:lnTo>
                                <a:lnTo>
                                  <a:pt x="3101" y="571"/>
                                </a:lnTo>
                                <a:lnTo>
                                  <a:pt x="3130" y="571"/>
                                </a:lnTo>
                                <a:lnTo>
                                  <a:pt x="3130" y="542"/>
                                </a:lnTo>
                                <a:lnTo>
                                  <a:pt x="3130" y="29"/>
                                </a:lnTo>
                                <a:lnTo>
                                  <a:pt x="3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28" y="28"/>
                            <a:ext cx="2391" cy="5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7ACCE2" w14:textId="77777777" w:rsidR="00B52731" w:rsidRDefault="00B52731">
                              <w:pPr>
                                <w:spacing w:before="129"/>
                                <w:ind w:left="406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INFORME</w:t>
                              </w:r>
                              <w:r>
                                <w:rPr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FINAL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9B48A09" id="Group 8" o:spid="_x0000_s1030" style="width:156.5pt;height:28.6pt;mso-position-horizontal-relative:char;mso-position-vertical-relative:line" coordsize="3130,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">
                <v:shape id="AutoShape 10" o:spid="_x0000_s1031" style="position:absolute;width:3130;height:572;visibility:visible;mso-wrap-style:square;v-text-anchor:top" coordsize="3130,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" path="m2419,l29,,,,,29,,542r,29l29,571r2390,l2419,542,29,542,29,29r2390,l2419,xm3130,r-29,l3101,29r,513l2448,542r-14,l2434,29r14,l3101,29r,-29l2448,r-29,l2419,29r,513l2419,571r29,l3101,571r29,l3130,542r,-513l3130,xe" fillcolor="black" stroked="f">
                  <v:path arrowok="t" o:connecttype="custom" o:connectlocs="2419,0;29,0;0,0;0,29;0,542;0,571;29,571;2419,571;2419,542;29,542;29,29;2419,29;2419,0;3130,0;3101,0;3101,29;3101,542;2448,542;2434,542;2434,29;2448,29;3101,29;3101,0;2448,0;2419,0;2419,29;2419,542;2419,571;2448,571;3101,571;3130,571;3130,542;3130,29;3130,0" o:connectangles="0,0,0,0,0,0,0,0,0,0,0,0,0,0,0,0,0,0,0,0,0,0,0,0,0,0,0,0,0,0,0,0,0,0"/>
                </v:shape>
                <v:shape id="Text Box 9" o:spid="_x0000_s1032" type="#_x0000_t202" style="position:absolute;left:28;top:28;width:2391;height: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14:paraId="507ACCE2" w14:textId="77777777" w:rsidR="00B52731" w:rsidRDefault="00B52731">
                        <w:pPr>
                          <w:spacing w:before="129"/>
                          <w:ind w:left="406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INFORME</w:t>
                        </w:r>
                        <w:r>
                          <w:rPr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FINAL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A0C35CD" w14:textId="77777777" w:rsidR="0096191B" w:rsidRDefault="0096191B" w:rsidP="00FC5071">
      <w:pPr>
        <w:pStyle w:val="Textoindependiente"/>
        <w:spacing w:before="3" w:line="276" w:lineRule="auto"/>
        <w:rPr>
          <w:rFonts w:ascii="Times New Roman"/>
          <w:sz w:val="22"/>
          <w:szCs w:val="22"/>
        </w:rPr>
      </w:pPr>
    </w:p>
    <w:p w14:paraId="2C753E3F" w14:textId="77777777" w:rsidR="000030E3" w:rsidRPr="00FC5071" w:rsidRDefault="000030E3" w:rsidP="00FC5071">
      <w:pPr>
        <w:pStyle w:val="Textoindependiente"/>
        <w:spacing w:before="3" w:line="276" w:lineRule="auto"/>
        <w:rPr>
          <w:rFonts w:ascii="Times New Roman"/>
          <w:sz w:val="22"/>
          <w:szCs w:val="22"/>
        </w:rPr>
      </w:pPr>
    </w:p>
    <w:tbl>
      <w:tblPr>
        <w:tblStyle w:val="TableNormal"/>
        <w:tblW w:w="0" w:type="auto"/>
        <w:tblInd w:w="14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29"/>
        <w:gridCol w:w="514"/>
        <w:gridCol w:w="420"/>
        <w:gridCol w:w="602"/>
        <w:gridCol w:w="523"/>
        <w:gridCol w:w="163"/>
        <w:gridCol w:w="633"/>
        <w:gridCol w:w="1211"/>
        <w:gridCol w:w="1269"/>
        <w:gridCol w:w="475"/>
        <w:gridCol w:w="225"/>
        <w:gridCol w:w="355"/>
        <w:gridCol w:w="350"/>
        <w:gridCol w:w="148"/>
        <w:gridCol w:w="618"/>
      </w:tblGrid>
      <w:tr w:rsidR="003E2D50" w:rsidRPr="00FC5071" w14:paraId="40F1C7AC" w14:textId="77777777" w:rsidTr="00AF17AD">
        <w:trPr>
          <w:trHeight w:val="498"/>
        </w:trPr>
        <w:tc>
          <w:tcPr>
            <w:tcW w:w="9335" w:type="dxa"/>
            <w:gridSpan w:val="15"/>
            <w:tcBorders>
              <w:bottom w:val="single" w:sz="6" w:space="0" w:color="000000"/>
            </w:tcBorders>
            <w:shd w:val="clear" w:color="auto" w:fill="D9D9D9"/>
          </w:tcPr>
          <w:p w14:paraId="2294C90D" w14:textId="77777777" w:rsidR="003E2D50" w:rsidRPr="00FC5071" w:rsidRDefault="00B52731" w:rsidP="00FC5071">
            <w:pPr>
              <w:pStyle w:val="TableParagraph"/>
              <w:spacing w:before="119" w:line="276" w:lineRule="auto"/>
              <w:ind w:left="2732" w:right="2693"/>
              <w:jc w:val="center"/>
              <w:rPr>
                <w:b/>
              </w:rPr>
            </w:pPr>
            <w:r w:rsidRPr="00FC5071">
              <w:rPr>
                <w:b/>
              </w:rPr>
              <w:t>INFORMACIÓN</w:t>
            </w:r>
            <w:r w:rsidRPr="00FC5071">
              <w:rPr>
                <w:b/>
                <w:spacing w:val="-4"/>
              </w:rPr>
              <w:t xml:space="preserve"> </w:t>
            </w:r>
            <w:r w:rsidRPr="00FC5071">
              <w:rPr>
                <w:b/>
              </w:rPr>
              <w:t>BÁSICA</w:t>
            </w:r>
            <w:r w:rsidRPr="00FC5071">
              <w:rPr>
                <w:b/>
                <w:spacing w:val="-4"/>
              </w:rPr>
              <w:t xml:space="preserve"> </w:t>
            </w:r>
            <w:r w:rsidRPr="00FC5071">
              <w:rPr>
                <w:b/>
              </w:rPr>
              <w:t>DEL</w:t>
            </w:r>
            <w:r w:rsidRPr="00FC5071">
              <w:rPr>
                <w:b/>
                <w:spacing w:val="-3"/>
              </w:rPr>
              <w:t xml:space="preserve"> </w:t>
            </w:r>
            <w:r w:rsidRPr="00FC5071">
              <w:rPr>
                <w:b/>
              </w:rPr>
              <w:t>CONTRATO</w:t>
            </w:r>
          </w:p>
        </w:tc>
      </w:tr>
      <w:tr w:rsidR="003E2D50" w:rsidRPr="00FC5071" w14:paraId="3E4637AB" w14:textId="77777777" w:rsidTr="00AF17AD">
        <w:trPr>
          <w:trHeight w:val="508"/>
        </w:trPr>
        <w:tc>
          <w:tcPr>
            <w:tcW w:w="7164" w:type="dxa"/>
            <w:gridSpan w:val="9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1685E40F" w14:textId="77777777" w:rsidR="003E2D50" w:rsidRPr="00FC5071" w:rsidRDefault="00B52731" w:rsidP="00FC5071">
            <w:pPr>
              <w:pStyle w:val="TableParagraph"/>
              <w:spacing w:before="138" w:line="276" w:lineRule="auto"/>
              <w:ind w:left="1787"/>
              <w:rPr>
                <w:b/>
              </w:rPr>
            </w:pPr>
            <w:r w:rsidRPr="00FC5071">
              <w:rPr>
                <w:b/>
              </w:rPr>
              <w:t>FECHA</w:t>
            </w:r>
            <w:r w:rsidRPr="00FC5071">
              <w:rPr>
                <w:b/>
                <w:spacing w:val="-3"/>
              </w:rPr>
              <w:t xml:space="preserve"> </w:t>
            </w:r>
            <w:r w:rsidRPr="00FC5071">
              <w:rPr>
                <w:b/>
              </w:rPr>
              <w:t>DE</w:t>
            </w:r>
            <w:r w:rsidRPr="00FC5071">
              <w:rPr>
                <w:b/>
                <w:spacing w:val="-3"/>
              </w:rPr>
              <w:t xml:space="preserve"> </w:t>
            </w:r>
            <w:r w:rsidRPr="00FC5071">
              <w:rPr>
                <w:b/>
              </w:rPr>
              <w:t>ELABORACIÓN</w:t>
            </w:r>
            <w:r w:rsidRPr="00FC5071">
              <w:rPr>
                <w:b/>
                <w:spacing w:val="-2"/>
              </w:rPr>
              <w:t xml:space="preserve"> </w:t>
            </w:r>
            <w:r w:rsidRPr="00FC5071">
              <w:rPr>
                <w:b/>
              </w:rPr>
              <w:t>DEL</w:t>
            </w:r>
            <w:r w:rsidRPr="00FC5071">
              <w:rPr>
                <w:b/>
                <w:spacing w:val="-3"/>
              </w:rPr>
              <w:t xml:space="preserve"> </w:t>
            </w:r>
            <w:r w:rsidRPr="00FC5071">
              <w:rPr>
                <w:b/>
              </w:rPr>
              <w:t>INFORME</w:t>
            </w:r>
          </w:p>
        </w:tc>
        <w:tc>
          <w:tcPr>
            <w:tcW w:w="700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298ACD5F" w14:textId="0E177CD3" w:rsidR="003E2D50" w:rsidRPr="00FC5071" w:rsidRDefault="008E3A81" w:rsidP="00FC5071">
            <w:pPr>
              <w:pStyle w:val="TableParagraph"/>
              <w:spacing w:before="138" w:line="276" w:lineRule="auto"/>
              <w:ind w:left="259"/>
            </w:pPr>
            <w:r>
              <w:t>4</w:t>
            </w:r>
          </w:p>
        </w:tc>
        <w:tc>
          <w:tcPr>
            <w:tcW w:w="705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4CF578A6" w14:textId="793A0AD2" w:rsidR="003E2D50" w:rsidRPr="00FC5071" w:rsidRDefault="009A3F01" w:rsidP="00FC5071">
            <w:pPr>
              <w:pStyle w:val="TableParagraph"/>
              <w:spacing w:before="138" w:line="276" w:lineRule="auto"/>
              <w:ind w:left="263"/>
            </w:pPr>
            <w:r w:rsidRPr="00FC5071">
              <w:t>0</w:t>
            </w:r>
            <w:r w:rsidR="008E3A81">
              <w:t>8</w:t>
            </w:r>
          </w:p>
        </w:tc>
        <w:tc>
          <w:tcPr>
            <w:tcW w:w="76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14:paraId="0022488F" w14:textId="34E08B14" w:rsidR="003E2D50" w:rsidRPr="00FC5071" w:rsidRDefault="009A3F01" w:rsidP="00FC5071">
            <w:pPr>
              <w:pStyle w:val="TableParagraph"/>
              <w:spacing w:before="138" w:line="276" w:lineRule="auto"/>
              <w:ind w:left="196"/>
            </w:pPr>
            <w:r w:rsidRPr="00FC5071">
              <w:t>202</w:t>
            </w:r>
            <w:r w:rsidR="00AF17AD" w:rsidRPr="00FC5071">
              <w:t>3</w:t>
            </w:r>
          </w:p>
        </w:tc>
      </w:tr>
      <w:tr w:rsidR="009A3F01" w:rsidRPr="00FC5071" w14:paraId="0C4279D9" w14:textId="77777777" w:rsidTr="00AF17AD">
        <w:trPr>
          <w:trHeight w:val="465"/>
        </w:trPr>
        <w:tc>
          <w:tcPr>
            <w:tcW w:w="2763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D26AEC" w14:textId="77777777" w:rsidR="009A3F01" w:rsidRPr="00FC5071" w:rsidRDefault="009A3F01" w:rsidP="00FC5071">
            <w:pPr>
              <w:pStyle w:val="TableParagraph"/>
              <w:spacing w:line="276" w:lineRule="auto"/>
              <w:ind w:left="109" w:right="67"/>
              <w:rPr>
                <w:b/>
              </w:rPr>
            </w:pPr>
            <w:r w:rsidRPr="00FC5071">
              <w:rPr>
                <w:b/>
              </w:rPr>
              <w:t>PERIODO</w:t>
            </w:r>
            <w:r w:rsidRPr="00FC5071">
              <w:rPr>
                <w:b/>
                <w:spacing w:val="32"/>
              </w:rPr>
              <w:t xml:space="preserve"> </w:t>
            </w:r>
            <w:r w:rsidRPr="00FC5071">
              <w:rPr>
                <w:b/>
              </w:rPr>
              <w:t>DE</w:t>
            </w:r>
            <w:r w:rsidRPr="00FC5071">
              <w:rPr>
                <w:b/>
                <w:spacing w:val="32"/>
              </w:rPr>
              <w:t xml:space="preserve"> </w:t>
            </w:r>
            <w:r w:rsidRPr="00FC5071">
              <w:rPr>
                <w:b/>
              </w:rPr>
              <w:t>REPORTE</w:t>
            </w:r>
            <w:r w:rsidRPr="00FC5071">
              <w:rPr>
                <w:b/>
                <w:spacing w:val="33"/>
              </w:rPr>
              <w:t xml:space="preserve"> </w:t>
            </w:r>
            <w:r w:rsidRPr="00FC5071">
              <w:rPr>
                <w:b/>
              </w:rPr>
              <w:t>DEL</w:t>
            </w:r>
            <w:r w:rsidRPr="00FC5071">
              <w:rPr>
                <w:b/>
                <w:spacing w:val="-58"/>
              </w:rPr>
              <w:t xml:space="preserve"> </w:t>
            </w:r>
            <w:r w:rsidRPr="00FC5071">
              <w:rPr>
                <w:b/>
              </w:rPr>
              <w:t>INFORME</w:t>
            </w:r>
          </w:p>
        </w:tc>
        <w:tc>
          <w:tcPr>
            <w:tcW w:w="657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15CB2C1" w14:textId="76F4C35F" w:rsidR="009A3F01" w:rsidRPr="00FC5071" w:rsidRDefault="008E3A81" w:rsidP="00D40F8D">
            <w:pPr>
              <w:pStyle w:val="TableParagraph"/>
              <w:spacing w:before="114" w:line="276" w:lineRule="auto"/>
              <w:ind w:left="119"/>
              <w:jc w:val="center"/>
            </w:pPr>
            <w:r>
              <w:t>agosto</w:t>
            </w:r>
            <w:r w:rsidR="00D40F8D">
              <w:t xml:space="preserve"> </w:t>
            </w:r>
            <w:r w:rsidR="001A1870">
              <w:t>de</w:t>
            </w:r>
            <w:r w:rsidR="00AF17AD" w:rsidRPr="00FC5071">
              <w:rPr>
                <w:spacing w:val="-1"/>
              </w:rPr>
              <w:t xml:space="preserve"> </w:t>
            </w:r>
            <w:r w:rsidR="00AF17AD" w:rsidRPr="00FC5071">
              <w:t>2023</w:t>
            </w:r>
          </w:p>
        </w:tc>
      </w:tr>
      <w:tr w:rsidR="00DA617E" w:rsidRPr="00FC5071" w14:paraId="52ABD02C" w14:textId="77777777" w:rsidTr="00AF17AD">
        <w:trPr>
          <w:trHeight w:val="229"/>
        </w:trPr>
        <w:tc>
          <w:tcPr>
            <w:tcW w:w="2763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492450" w14:textId="77777777" w:rsidR="00DA617E" w:rsidRPr="00FC5071" w:rsidRDefault="00DA617E" w:rsidP="00FC5071">
            <w:pPr>
              <w:pStyle w:val="TableParagraph"/>
              <w:spacing w:line="276" w:lineRule="auto"/>
              <w:ind w:left="109"/>
              <w:rPr>
                <w:b/>
              </w:rPr>
            </w:pPr>
            <w:r w:rsidRPr="00FC5071">
              <w:rPr>
                <w:b/>
              </w:rPr>
              <w:t>TIPO</w:t>
            </w:r>
            <w:r w:rsidRPr="00FC5071">
              <w:rPr>
                <w:b/>
                <w:spacing w:val="-4"/>
              </w:rPr>
              <w:t xml:space="preserve"> </w:t>
            </w:r>
            <w:r w:rsidRPr="00FC5071">
              <w:rPr>
                <w:b/>
              </w:rPr>
              <w:t>DE</w:t>
            </w:r>
            <w:r w:rsidRPr="00FC5071">
              <w:rPr>
                <w:b/>
                <w:spacing w:val="-4"/>
              </w:rPr>
              <w:t xml:space="preserve"> </w:t>
            </w:r>
            <w:r w:rsidRPr="00FC5071">
              <w:rPr>
                <w:b/>
              </w:rPr>
              <w:t>CONTRATO</w:t>
            </w:r>
          </w:p>
        </w:tc>
        <w:tc>
          <w:tcPr>
            <w:tcW w:w="657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A0310E4" w14:textId="40772CE8" w:rsidR="00DA617E" w:rsidRPr="00FC5071" w:rsidRDefault="00DA617E" w:rsidP="00FC5071">
            <w:pPr>
              <w:pStyle w:val="TableParagraph"/>
              <w:spacing w:line="276" w:lineRule="auto"/>
              <w:ind w:left="119"/>
            </w:pPr>
            <w:r w:rsidRPr="00FC5071">
              <w:t>Prestación</w:t>
            </w:r>
            <w:r w:rsidRPr="00FC5071">
              <w:rPr>
                <w:spacing w:val="-2"/>
              </w:rPr>
              <w:t xml:space="preserve"> </w:t>
            </w:r>
            <w:r w:rsidRPr="00FC5071">
              <w:t>de</w:t>
            </w:r>
            <w:r w:rsidRPr="00FC5071">
              <w:rPr>
                <w:spacing w:val="-1"/>
              </w:rPr>
              <w:t xml:space="preserve"> </w:t>
            </w:r>
            <w:r w:rsidRPr="00FC5071">
              <w:t>Servicios</w:t>
            </w:r>
            <w:r w:rsidRPr="00FC5071">
              <w:rPr>
                <w:spacing w:val="-2"/>
              </w:rPr>
              <w:t xml:space="preserve"> </w:t>
            </w:r>
            <w:r w:rsidR="00AF17AD" w:rsidRPr="00FC5071">
              <w:t>Profesionales</w:t>
            </w:r>
          </w:p>
        </w:tc>
      </w:tr>
      <w:tr w:rsidR="00DA617E" w:rsidRPr="00FC5071" w14:paraId="38BC2EC6" w14:textId="77777777" w:rsidTr="00AF17AD">
        <w:trPr>
          <w:trHeight w:val="234"/>
        </w:trPr>
        <w:tc>
          <w:tcPr>
            <w:tcW w:w="2763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5DFD8E" w14:textId="77777777" w:rsidR="00DA617E" w:rsidRPr="00FC5071" w:rsidRDefault="00DA617E" w:rsidP="00FC5071">
            <w:pPr>
              <w:pStyle w:val="TableParagraph"/>
              <w:spacing w:line="276" w:lineRule="auto"/>
              <w:ind w:left="109"/>
              <w:rPr>
                <w:b/>
              </w:rPr>
            </w:pPr>
            <w:r w:rsidRPr="00FC5071">
              <w:rPr>
                <w:b/>
              </w:rPr>
              <w:t>No.</w:t>
            </w:r>
            <w:r w:rsidRPr="00FC5071">
              <w:rPr>
                <w:b/>
                <w:spacing w:val="-5"/>
              </w:rPr>
              <w:t xml:space="preserve"> </w:t>
            </w:r>
            <w:r w:rsidRPr="00FC5071">
              <w:rPr>
                <w:b/>
              </w:rPr>
              <w:t>CONTRATO</w:t>
            </w:r>
          </w:p>
        </w:tc>
        <w:tc>
          <w:tcPr>
            <w:tcW w:w="657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4D4F4B2" w14:textId="51DB7FC9" w:rsidR="00DA617E" w:rsidRPr="00FC5071" w:rsidRDefault="00ED6BC4" w:rsidP="00FC5071">
            <w:pPr>
              <w:pStyle w:val="TableParagraph"/>
              <w:spacing w:line="276" w:lineRule="auto"/>
              <w:ind w:left="119"/>
            </w:pPr>
            <w:r>
              <w:t>CDP-</w:t>
            </w:r>
            <w:r w:rsidR="00AF17AD" w:rsidRPr="00FC5071">
              <w:t>31</w:t>
            </w:r>
            <w:r w:rsidR="009A3F01" w:rsidRPr="00FC5071">
              <w:t xml:space="preserve"> de 202</w:t>
            </w:r>
            <w:r w:rsidR="00AF17AD" w:rsidRPr="00FC5071">
              <w:t>3</w:t>
            </w:r>
          </w:p>
        </w:tc>
      </w:tr>
      <w:tr w:rsidR="00DA617E" w:rsidRPr="00FC5071" w14:paraId="435FB3AD" w14:textId="77777777" w:rsidTr="00AF17AD">
        <w:trPr>
          <w:trHeight w:val="465"/>
        </w:trPr>
        <w:tc>
          <w:tcPr>
            <w:tcW w:w="2763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5B412A" w14:textId="77777777" w:rsidR="00DA617E" w:rsidRPr="00FC5071" w:rsidRDefault="00DA617E" w:rsidP="00FC5071">
            <w:pPr>
              <w:pStyle w:val="TableParagraph"/>
              <w:spacing w:before="114" w:line="276" w:lineRule="auto"/>
              <w:ind w:left="109"/>
              <w:rPr>
                <w:b/>
              </w:rPr>
            </w:pPr>
            <w:r w:rsidRPr="00FC5071">
              <w:rPr>
                <w:b/>
              </w:rPr>
              <w:t>NOMBRE</w:t>
            </w:r>
            <w:r w:rsidRPr="00FC5071">
              <w:rPr>
                <w:b/>
                <w:spacing w:val="-5"/>
              </w:rPr>
              <w:t xml:space="preserve"> </w:t>
            </w:r>
            <w:r w:rsidRPr="00FC5071">
              <w:rPr>
                <w:b/>
              </w:rPr>
              <w:t>DEL</w:t>
            </w:r>
            <w:r w:rsidRPr="00FC5071">
              <w:rPr>
                <w:b/>
                <w:spacing w:val="-4"/>
              </w:rPr>
              <w:t xml:space="preserve"> </w:t>
            </w:r>
            <w:r w:rsidRPr="00FC5071">
              <w:rPr>
                <w:b/>
              </w:rPr>
              <w:t>CONTRATISTA</w:t>
            </w:r>
          </w:p>
        </w:tc>
        <w:tc>
          <w:tcPr>
            <w:tcW w:w="657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5DFBCEE" w14:textId="1BD7E8B7" w:rsidR="00DA617E" w:rsidRPr="00FC5071" w:rsidRDefault="00CF5F18" w:rsidP="00FC5071">
            <w:pPr>
              <w:pStyle w:val="TableParagraph"/>
              <w:spacing w:before="104" w:line="276" w:lineRule="auto"/>
              <w:ind w:left="119"/>
            </w:pPr>
            <w:r>
              <w:t>HENRY ARTURO CRUZ VEGA</w:t>
            </w:r>
          </w:p>
        </w:tc>
      </w:tr>
      <w:tr w:rsidR="00DA617E" w:rsidRPr="00FC5071" w14:paraId="615FC7A5" w14:textId="77777777" w:rsidTr="00AF17AD">
        <w:trPr>
          <w:trHeight w:val="229"/>
        </w:trPr>
        <w:tc>
          <w:tcPr>
            <w:tcW w:w="2763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7CDD0C" w14:textId="77777777" w:rsidR="00DA617E" w:rsidRPr="00FC5071" w:rsidRDefault="00DA617E" w:rsidP="00FC5071">
            <w:pPr>
              <w:pStyle w:val="TableParagraph"/>
              <w:spacing w:line="276" w:lineRule="auto"/>
              <w:ind w:left="109"/>
              <w:rPr>
                <w:b/>
              </w:rPr>
            </w:pPr>
            <w:r w:rsidRPr="00FC5071">
              <w:rPr>
                <w:b/>
              </w:rPr>
              <w:t>C.C.</w:t>
            </w:r>
          </w:p>
        </w:tc>
        <w:tc>
          <w:tcPr>
            <w:tcW w:w="657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638F019" w14:textId="318F98F9" w:rsidR="00DA617E" w:rsidRPr="00FC5071" w:rsidRDefault="00CF5F18" w:rsidP="00FC5071">
            <w:pPr>
              <w:pStyle w:val="TableParagraph"/>
              <w:spacing w:line="276" w:lineRule="auto"/>
              <w:ind w:left="119"/>
            </w:pPr>
            <w:r>
              <w:t>79’272.440</w:t>
            </w:r>
          </w:p>
        </w:tc>
      </w:tr>
      <w:tr w:rsidR="00DA617E" w:rsidRPr="00FC5071" w14:paraId="6C2FFE18" w14:textId="77777777" w:rsidTr="00AF17AD">
        <w:trPr>
          <w:trHeight w:val="734"/>
        </w:trPr>
        <w:tc>
          <w:tcPr>
            <w:tcW w:w="2763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7AF99B" w14:textId="77777777" w:rsidR="009A3F01" w:rsidRPr="00FC5071" w:rsidRDefault="009A3F01" w:rsidP="00FC5071">
            <w:pPr>
              <w:pStyle w:val="TableParagraph"/>
              <w:spacing w:before="1" w:line="276" w:lineRule="auto"/>
              <w:ind w:left="109"/>
              <w:rPr>
                <w:rFonts w:ascii="Times New Roman"/>
              </w:rPr>
            </w:pPr>
          </w:p>
          <w:p w14:paraId="32C68208" w14:textId="77777777" w:rsidR="00DA617E" w:rsidRPr="00FC5071" w:rsidRDefault="00DA617E" w:rsidP="00FC5071">
            <w:pPr>
              <w:pStyle w:val="TableParagraph"/>
              <w:spacing w:before="1" w:line="276" w:lineRule="auto"/>
              <w:ind w:left="109"/>
              <w:rPr>
                <w:b/>
              </w:rPr>
            </w:pPr>
            <w:r w:rsidRPr="00FC5071">
              <w:rPr>
                <w:b/>
              </w:rPr>
              <w:t>OBJETO</w:t>
            </w:r>
            <w:r w:rsidRPr="00FC5071">
              <w:rPr>
                <w:b/>
                <w:spacing w:val="-2"/>
              </w:rPr>
              <w:t xml:space="preserve"> </w:t>
            </w:r>
            <w:r w:rsidRPr="00FC5071">
              <w:rPr>
                <w:b/>
              </w:rPr>
              <w:t>DEL</w:t>
            </w:r>
            <w:r w:rsidRPr="00FC5071">
              <w:rPr>
                <w:b/>
                <w:spacing w:val="-1"/>
              </w:rPr>
              <w:t xml:space="preserve"> </w:t>
            </w:r>
            <w:r w:rsidRPr="00FC5071">
              <w:rPr>
                <w:b/>
              </w:rPr>
              <w:t>CONTRATO</w:t>
            </w:r>
          </w:p>
        </w:tc>
        <w:tc>
          <w:tcPr>
            <w:tcW w:w="657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47734C4" w14:textId="0C662B73" w:rsidR="00DA617E" w:rsidRPr="00FC5071" w:rsidRDefault="00AF17AD" w:rsidP="00FC5071">
            <w:pPr>
              <w:pStyle w:val="TableParagraph"/>
              <w:spacing w:before="4" w:line="276" w:lineRule="auto"/>
              <w:jc w:val="both"/>
            </w:pPr>
            <w:r w:rsidRPr="00FC5071">
              <w:rPr>
                <w:rStyle w:val="vortaltextarea"/>
                <w:rFonts w:ascii="Arial" w:hAnsi="Arial" w:cs="Arial"/>
                <w:color w:val="000000"/>
              </w:rPr>
              <w:t>PRESTAR SERVICIOS PROFESIONALES COMO COORDINADOR ACADÉMICO DE LAS REGIONALES META Y ATLÁNTICO.</w:t>
            </w:r>
          </w:p>
        </w:tc>
      </w:tr>
      <w:tr w:rsidR="00DA617E" w:rsidRPr="00FC5071" w14:paraId="5DFEF39C" w14:textId="77777777" w:rsidTr="00AF17AD">
        <w:trPr>
          <w:trHeight w:val="397"/>
        </w:trPr>
        <w:tc>
          <w:tcPr>
            <w:tcW w:w="1829" w:type="dxa"/>
            <w:tcBorders>
              <w:top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0833D615" w14:textId="77777777" w:rsidR="00DA617E" w:rsidRPr="00FC5071" w:rsidRDefault="00DA617E" w:rsidP="00FC5071">
            <w:pPr>
              <w:pStyle w:val="TableParagraph"/>
              <w:spacing w:before="80" w:line="276" w:lineRule="auto"/>
              <w:ind w:left="109"/>
              <w:rPr>
                <w:b/>
              </w:rPr>
            </w:pPr>
            <w:r w:rsidRPr="00FC5071">
              <w:rPr>
                <w:b/>
              </w:rPr>
              <w:t>ACTA</w:t>
            </w:r>
            <w:r w:rsidRPr="00FC5071">
              <w:rPr>
                <w:b/>
                <w:spacing w:val="-3"/>
              </w:rPr>
              <w:t xml:space="preserve"> </w:t>
            </w:r>
            <w:r w:rsidRPr="00FC5071">
              <w:rPr>
                <w:b/>
              </w:rPr>
              <w:t>DE</w:t>
            </w:r>
            <w:r w:rsidRPr="00FC5071">
              <w:rPr>
                <w:b/>
                <w:spacing w:val="-2"/>
              </w:rPr>
              <w:t xml:space="preserve"> </w:t>
            </w:r>
            <w:r w:rsidRPr="00FC5071">
              <w:rPr>
                <w:b/>
              </w:rPr>
              <w:t>INICIO</w:t>
            </w:r>
          </w:p>
        </w:tc>
        <w:tc>
          <w:tcPr>
            <w:tcW w:w="51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47A8A4BE" w14:textId="77777777" w:rsidR="00DA617E" w:rsidRPr="00FC5071" w:rsidRDefault="00DA617E" w:rsidP="00FC5071">
            <w:pPr>
              <w:pStyle w:val="TableParagraph"/>
              <w:spacing w:before="80" w:line="276" w:lineRule="auto"/>
              <w:ind w:left="189"/>
              <w:rPr>
                <w:b/>
              </w:rPr>
            </w:pPr>
            <w:r w:rsidRPr="00FC5071">
              <w:rPr>
                <w:b/>
              </w:rPr>
              <w:t>SI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2BC4E0F2" w14:textId="77777777" w:rsidR="00DA617E" w:rsidRPr="00FC5071" w:rsidRDefault="00DA617E" w:rsidP="00FC5071">
            <w:pPr>
              <w:pStyle w:val="TableParagraph"/>
              <w:spacing w:before="80" w:line="276" w:lineRule="auto"/>
              <w:ind w:left="163"/>
              <w:rPr>
                <w:b/>
              </w:rPr>
            </w:pPr>
            <w:r w:rsidRPr="00FC5071">
              <w:rPr>
                <w:b/>
              </w:rPr>
              <w:t>X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3AF6682D" w14:textId="77777777" w:rsidR="00DA617E" w:rsidRPr="00FC5071" w:rsidRDefault="00DA617E" w:rsidP="00FC5071">
            <w:pPr>
              <w:pStyle w:val="TableParagraph"/>
              <w:spacing w:before="80" w:line="276" w:lineRule="auto"/>
              <w:ind w:left="120" w:right="90"/>
              <w:jc w:val="center"/>
              <w:rPr>
                <w:b/>
              </w:rPr>
            </w:pPr>
            <w:r w:rsidRPr="00FC5071">
              <w:rPr>
                <w:b/>
              </w:rPr>
              <w:t>N/A</w:t>
            </w:r>
          </w:p>
        </w:tc>
        <w:tc>
          <w:tcPr>
            <w:tcW w:w="52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1A074C09" w14:textId="77777777" w:rsidR="00DA617E" w:rsidRPr="00FC5071" w:rsidRDefault="00DA617E" w:rsidP="00FC5071">
            <w:pPr>
              <w:pStyle w:val="TableParagraph"/>
              <w:spacing w:line="276" w:lineRule="auto"/>
              <w:rPr>
                <w:rFonts w:ascii="Times New Roman"/>
              </w:rPr>
            </w:pPr>
          </w:p>
        </w:tc>
        <w:tc>
          <w:tcPr>
            <w:tcW w:w="3751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24FCA5E6" w14:textId="77777777" w:rsidR="00DA617E" w:rsidRPr="00FC5071" w:rsidRDefault="00DA617E" w:rsidP="00FC5071">
            <w:pPr>
              <w:pStyle w:val="TableParagraph"/>
              <w:spacing w:before="80" w:line="276" w:lineRule="auto"/>
              <w:ind w:left="219"/>
              <w:rPr>
                <w:b/>
              </w:rPr>
            </w:pPr>
            <w:r w:rsidRPr="00FC5071">
              <w:rPr>
                <w:b/>
              </w:rPr>
              <w:t>FECHA</w:t>
            </w:r>
            <w:r w:rsidRPr="00FC5071">
              <w:rPr>
                <w:b/>
                <w:spacing w:val="-4"/>
              </w:rPr>
              <w:t xml:space="preserve"> </w:t>
            </w:r>
            <w:r w:rsidRPr="00FC5071">
              <w:rPr>
                <w:b/>
              </w:rPr>
              <w:t>SUSCRIPCIÓN</w:t>
            </w:r>
            <w:r w:rsidRPr="00FC5071">
              <w:rPr>
                <w:b/>
                <w:spacing w:val="-3"/>
              </w:rPr>
              <w:t xml:space="preserve"> </w:t>
            </w:r>
            <w:r w:rsidRPr="00FC5071">
              <w:rPr>
                <w:b/>
              </w:rPr>
              <w:t>ACTA</w:t>
            </w:r>
            <w:r w:rsidRPr="00FC5071">
              <w:rPr>
                <w:b/>
                <w:spacing w:val="-3"/>
              </w:rPr>
              <w:t xml:space="preserve"> </w:t>
            </w:r>
            <w:r w:rsidRPr="00FC5071">
              <w:rPr>
                <w:b/>
              </w:rPr>
              <w:t>DE</w:t>
            </w:r>
            <w:r w:rsidRPr="00FC5071">
              <w:rPr>
                <w:b/>
                <w:spacing w:val="-2"/>
              </w:rPr>
              <w:t xml:space="preserve"> </w:t>
            </w:r>
            <w:r w:rsidRPr="00FC5071">
              <w:rPr>
                <w:b/>
              </w:rPr>
              <w:t>INICIO</w:t>
            </w:r>
          </w:p>
        </w:tc>
        <w:tc>
          <w:tcPr>
            <w:tcW w:w="580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0B753DFA" w14:textId="1C696272" w:rsidR="00DA617E" w:rsidRPr="00FC5071" w:rsidRDefault="00AF17AD" w:rsidP="00FC5071">
            <w:pPr>
              <w:pStyle w:val="TableParagraph"/>
              <w:spacing w:before="80" w:line="276" w:lineRule="auto"/>
              <w:ind w:left="208"/>
            </w:pPr>
            <w:r w:rsidRPr="00FC5071">
              <w:t>21</w:t>
            </w:r>
          </w:p>
        </w:tc>
        <w:tc>
          <w:tcPr>
            <w:tcW w:w="498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2BD755FF" w14:textId="1F7180D5" w:rsidR="00DA617E" w:rsidRPr="00FC5071" w:rsidRDefault="009A3F01" w:rsidP="00FC5071">
            <w:pPr>
              <w:pStyle w:val="TableParagraph"/>
              <w:spacing w:before="80" w:line="276" w:lineRule="auto"/>
              <w:ind w:left="158"/>
            </w:pPr>
            <w:r w:rsidRPr="00FC5071">
              <w:t>0</w:t>
            </w:r>
            <w:r w:rsidR="00AF17AD" w:rsidRPr="00FC5071">
              <w:t>2</w:t>
            </w:r>
          </w:p>
        </w:tc>
        <w:tc>
          <w:tcPr>
            <w:tcW w:w="61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14:paraId="7F0AD79F" w14:textId="17CD4E34" w:rsidR="00DA617E" w:rsidRPr="00FC5071" w:rsidRDefault="00AF17AD" w:rsidP="00FC5071">
            <w:pPr>
              <w:pStyle w:val="TableParagraph"/>
              <w:spacing w:before="80" w:line="276" w:lineRule="auto"/>
              <w:ind w:left="119"/>
            </w:pPr>
            <w:r w:rsidRPr="00FC5071">
              <w:t>2023</w:t>
            </w:r>
          </w:p>
        </w:tc>
      </w:tr>
      <w:tr w:rsidR="00DA617E" w:rsidRPr="00FC5071" w14:paraId="35F116B5" w14:textId="77777777" w:rsidTr="00AF17AD">
        <w:trPr>
          <w:trHeight w:val="388"/>
        </w:trPr>
        <w:tc>
          <w:tcPr>
            <w:tcW w:w="2763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D48376" w14:textId="77777777" w:rsidR="00DA617E" w:rsidRPr="00FC5071" w:rsidRDefault="00DA617E" w:rsidP="00FC5071">
            <w:pPr>
              <w:pStyle w:val="TableParagraph"/>
              <w:spacing w:before="76" w:line="276" w:lineRule="auto"/>
              <w:ind w:left="109"/>
              <w:rPr>
                <w:b/>
              </w:rPr>
            </w:pPr>
            <w:r w:rsidRPr="00FC5071">
              <w:rPr>
                <w:b/>
              </w:rPr>
              <w:t>FECHA</w:t>
            </w:r>
            <w:r w:rsidRPr="00FC5071">
              <w:rPr>
                <w:b/>
                <w:spacing w:val="-3"/>
              </w:rPr>
              <w:t xml:space="preserve"> </w:t>
            </w:r>
            <w:r w:rsidRPr="00FC5071">
              <w:rPr>
                <w:b/>
              </w:rPr>
              <w:t>DE</w:t>
            </w:r>
            <w:r w:rsidRPr="00FC5071">
              <w:rPr>
                <w:b/>
                <w:spacing w:val="-2"/>
              </w:rPr>
              <w:t xml:space="preserve"> </w:t>
            </w:r>
            <w:r w:rsidRPr="00FC5071">
              <w:rPr>
                <w:b/>
              </w:rPr>
              <w:t>INICIO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2BC40CE7" w14:textId="73EF709C" w:rsidR="00DA617E" w:rsidRPr="00FC5071" w:rsidRDefault="00AF17AD" w:rsidP="00FC5071">
            <w:pPr>
              <w:pStyle w:val="TableParagraph"/>
              <w:spacing w:before="76" w:line="276" w:lineRule="auto"/>
              <w:ind w:left="119" w:right="90"/>
              <w:jc w:val="center"/>
            </w:pPr>
            <w:r w:rsidRPr="00FC5071">
              <w:t>21</w:t>
            </w:r>
          </w:p>
        </w:tc>
        <w:tc>
          <w:tcPr>
            <w:tcW w:w="68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1B2FB4E4" w14:textId="36C7DBFD" w:rsidR="00DA617E" w:rsidRPr="00FC5071" w:rsidRDefault="009A3F01" w:rsidP="00FC5071">
            <w:pPr>
              <w:pStyle w:val="TableParagraph"/>
              <w:spacing w:before="76" w:line="276" w:lineRule="auto"/>
              <w:ind w:left="250"/>
            </w:pPr>
            <w:r w:rsidRPr="00FC5071">
              <w:t>0</w:t>
            </w:r>
            <w:r w:rsidR="00AF17AD" w:rsidRPr="00FC5071">
              <w:t>2</w:t>
            </w:r>
          </w:p>
        </w:tc>
        <w:tc>
          <w:tcPr>
            <w:tcW w:w="63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103B406F" w14:textId="7ACFF9CA" w:rsidR="00DA617E" w:rsidRPr="00FC5071" w:rsidRDefault="009A3F01" w:rsidP="00FC5071">
            <w:pPr>
              <w:pStyle w:val="TableParagraph"/>
              <w:spacing w:before="76" w:line="276" w:lineRule="auto"/>
              <w:ind w:left="120"/>
            </w:pPr>
            <w:r w:rsidRPr="00FC5071">
              <w:t>202</w:t>
            </w:r>
            <w:r w:rsidR="00AF17AD" w:rsidRPr="00FC5071">
              <w:t>3</w:t>
            </w:r>
          </w:p>
        </w:tc>
        <w:tc>
          <w:tcPr>
            <w:tcW w:w="2955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4C239F3E" w14:textId="77777777" w:rsidR="00DA617E" w:rsidRPr="00FC5071" w:rsidRDefault="00DA617E" w:rsidP="00FC5071">
            <w:pPr>
              <w:pStyle w:val="TableParagraph"/>
              <w:spacing w:before="76" w:line="276" w:lineRule="auto"/>
              <w:ind w:left="373"/>
              <w:rPr>
                <w:b/>
              </w:rPr>
            </w:pPr>
            <w:r w:rsidRPr="00FC5071">
              <w:rPr>
                <w:b/>
              </w:rPr>
              <w:t>FECHA</w:t>
            </w:r>
            <w:r w:rsidRPr="00FC5071">
              <w:rPr>
                <w:b/>
                <w:spacing w:val="-4"/>
              </w:rPr>
              <w:t xml:space="preserve"> </w:t>
            </w:r>
            <w:r w:rsidRPr="00FC5071">
              <w:rPr>
                <w:b/>
              </w:rPr>
              <w:t>DE</w:t>
            </w:r>
            <w:r w:rsidRPr="00FC5071">
              <w:rPr>
                <w:b/>
                <w:spacing w:val="-3"/>
              </w:rPr>
              <w:t xml:space="preserve"> </w:t>
            </w:r>
            <w:r w:rsidRPr="00FC5071">
              <w:rPr>
                <w:b/>
              </w:rPr>
              <w:t>TERMINACIÓN</w:t>
            </w:r>
          </w:p>
        </w:tc>
        <w:tc>
          <w:tcPr>
            <w:tcW w:w="580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0DA0DADA" w14:textId="7673C037" w:rsidR="00DA617E" w:rsidRPr="00FC5071" w:rsidRDefault="00AF17AD" w:rsidP="00FC5071">
            <w:pPr>
              <w:pStyle w:val="TableParagraph"/>
              <w:spacing w:before="76" w:line="276" w:lineRule="auto"/>
              <w:ind w:left="208"/>
            </w:pPr>
            <w:r w:rsidRPr="00FC5071">
              <w:t>31</w:t>
            </w:r>
          </w:p>
        </w:tc>
        <w:tc>
          <w:tcPr>
            <w:tcW w:w="498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6EF8A20D" w14:textId="639AF17D" w:rsidR="00DA617E" w:rsidRPr="00FC5071" w:rsidRDefault="00AF17AD" w:rsidP="00FC5071">
            <w:pPr>
              <w:pStyle w:val="TableParagraph"/>
              <w:spacing w:before="76" w:line="276" w:lineRule="auto"/>
              <w:ind w:left="158"/>
            </w:pPr>
            <w:r w:rsidRPr="00FC5071">
              <w:t>12</w:t>
            </w:r>
          </w:p>
        </w:tc>
        <w:tc>
          <w:tcPr>
            <w:tcW w:w="61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14:paraId="536DCA27" w14:textId="0F302CAE" w:rsidR="00DA617E" w:rsidRPr="00FC5071" w:rsidRDefault="009A3F01" w:rsidP="00FC5071">
            <w:pPr>
              <w:pStyle w:val="TableParagraph"/>
              <w:spacing w:before="76" w:line="276" w:lineRule="auto"/>
              <w:ind w:left="119"/>
            </w:pPr>
            <w:r w:rsidRPr="00FC5071">
              <w:t>202</w:t>
            </w:r>
            <w:r w:rsidR="00AF17AD" w:rsidRPr="00FC5071">
              <w:t>3</w:t>
            </w:r>
          </w:p>
        </w:tc>
      </w:tr>
      <w:tr w:rsidR="00DA617E" w:rsidRPr="00FC5071" w14:paraId="1FE0F235" w14:textId="77777777" w:rsidTr="00AF17AD">
        <w:trPr>
          <w:trHeight w:val="465"/>
        </w:trPr>
        <w:tc>
          <w:tcPr>
            <w:tcW w:w="2763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00DDBD" w14:textId="77777777" w:rsidR="00DA617E" w:rsidRPr="00FC5071" w:rsidRDefault="00DA617E" w:rsidP="00FC5071">
            <w:pPr>
              <w:pStyle w:val="TableParagraph"/>
              <w:tabs>
                <w:tab w:val="left" w:pos="1209"/>
                <w:tab w:val="left" w:pos="2308"/>
              </w:tabs>
              <w:spacing w:line="276" w:lineRule="auto"/>
              <w:ind w:left="109"/>
              <w:rPr>
                <w:b/>
              </w:rPr>
            </w:pPr>
            <w:r w:rsidRPr="00FC5071">
              <w:rPr>
                <w:b/>
              </w:rPr>
              <w:t>VALOR</w:t>
            </w:r>
            <w:r w:rsidRPr="00FC5071">
              <w:rPr>
                <w:b/>
              </w:rPr>
              <w:tab/>
              <w:t>TOTAL</w:t>
            </w:r>
            <w:r w:rsidRPr="00FC5071">
              <w:rPr>
                <w:b/>
              </w:rPr>
              <w:tab/>
              <w:t>DEL</w:t>
            </w:r>
          </w:p>
          <w:p w14:paraId="2547A083" w14:textId="77777777" w:rsidR="00DA617E" w:rsidRPr="00FC5071" w:rsidRDefault="00DA617E" w:rsidP="00FC5071">
            <w:pPr>
              <w:pStyle w:val="TableParagraph"/>
              <w:spacing w:before="3" w:line="276" w:lineRule="auto"/>
              <w:ind w:left="109"/>
              <w:rPr>
                <w:b/>
              </w:rPr>
            </w:pPr>
            <w:r w:rsidRPr="00FC5071">
              <w:rPr>
                <w:b/>
              </w:rPr>
              <w:t>CONTRATO</w:t>
            </w:r>
          </w:p>
        </w:tc>
        <w:tc>
          <w:tcPr>
            <w:tcW w:w="31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E57703" w14:textId="21FF940A" w:rsidR="00DA617E" w:rsidRPr="00FC5071" w:rsidRDefault="00AF17AD" w:rsidP="00FC5071">
            <w:pPr>
              <w:pStyle w:val="TableParagraph"/>
              <w:spacing w:before="114" w:line="276" w:lineRule="auto"/>
              <w:ind w:left="119"/>
            </w:pPr>
            <w:r w:rsidRPr="00FC5071">
              <w:rPr>
                <w:rFonts w:ascii="Arial" w:hAnsi="Arial" w:cs="Arial"/>
                <w:color w:val="000000"/>
                <w:shd w:val="clear" w:color="auto" w:fill="FFFFFF"/>
              </w:rPr>
              <w:t>$57.178.000</w:t>
            </w:r>
          </w:p>
        </w:tc>
        <w:tc>
          <w:tcPr>
            <w:tcW w:w="17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139B7C" w14:textId="77777777" w:rsidR="00DA617E" w:rsidRPr="00FC5071" w:rsidRDefault="00DA617E" w:rsidP="00FC5071">
            <w:pPr>
              <w:pStyle w:val="TableParagraph"/>
              <w:spacing w:before="114" w:line="276" w:lineRule="auto"/>
              <w:ind w:left="121"/>
              <w:rPr>
                <w:b/>
              </w:rPr>
            </w:pPr>
            <w:r w:rsidRPr="00FC5071">
              <w:rPr>
                <w:b/>
              </w:rPr>
              <w:t>FORMA</w:t>
            </w:r>
            <w:r w:rsidRPr="00FC5071">
              <w:rPr>
                <w:b/>
                <w:spacing w:val="-3"/>
              </w:rPr>
              <w:t xml:space="preserve"> </w:t>
            </w:r>
            <w:r w:rsidRPr="00FC5071">
              <w:rPr>
                <w:b/>
              </w:rPr>
              <w:t>DE</w:t>
            </w:r>
            <w:r w:rsidRPr="00FC5071">
              <w:rPr>
                <w:b/>
                <w:spacing w:val="-2"/>
              </w:rPr>
              <w:t xml:space="preserve"> </w:t>
            </w:r>
            <w:r w:rsidRPr="00FC5071">
              <w:rPr>
                <w:b/>
              </w:rPr>
              <w:t>PAGO</w:t>
            </w:r>
          </w:p>
        </w:tc>
        <w:tc>
          <w:tcPr>
            <w:tcW w:w="169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040C562" w14:textId="77777777" w:rsidR="00DA617E" w:rsidRPr="00FC5071" w:rsidRDefault="00DA617E" w:rsidP="00FC5071">
            <w:pPr>
              <w:pStyle w:val="TableParagraph"/>
              <w:spacing w:before="114" w:line="276" w:lineRule="auto"/>
              <w:ind w:left="139"/>
            </w:pPr>
            <w:r w:rsidRPr="00FC5071">
              <w:t>MENSUAL</w:t>
            </w:r>
          </w:p>
        </w:tc>
      </w:tr>
      <w:tr w:rsidR="00DA617E" w:rsidRPr="00FC5071" w14:paraId="23389E3A" w14:textId="77777777" w:rsidTr="00AF17AD">
        <w:trPr>
          <w:trHeight w:val="695"/>
        </w:trPr>
        <w:tc>
          <w:tcPr>
            <w:tcW w:w="2763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B8982C" w14:textId="77777777" w:rsidR="00DA617E" w:rsidRPr="00FC5071" w:rsidRDefault="00DA617E" w:rsidP="00FC5071">
            <w:pPr>
              <w:pStyle w:val="TableParagraph"/>
              <w:tabs>
                <w:tab w:val="left" w:pos="2418"/>
              </w:tabs>
              <w:spacing w:line="276" w:lineRule="auto"/>
              <w:ind w:left="109"/>
              <w:rPr>
                <w:b/>
              </w:rPr>
            </w:pPr>
            <w:r w:rsidRPr="00FC5071">
              <w:rPr>
                <w:b/>
              </w:rPr>
              <w:t>CERTIFICADO</w:t>
            </w:r>
            <w:r w:rsidRPr="00FC5071">
              <w:rPr>
                <w:b/>
              </w:rPr>
              <w:tab/>
              <w:t>DE</w:t>
            </w:r>
          </w:p>
          <w:p w14:paraId="2BB29D50" w14:textId="77777777" w:rsidR="00DA617E" w:rsidRPr="00FC5071" w:rsidRDefault="00DA617E" w:rsidP="00FC5071">
            <w:pPr>
              <w:pStyle w:val="TableParagraph"/>
              <w:spacing w:line="276" w:lineRule="auto"/>
              <w:ind w:left="109" w:right="824"/>
              <w:rPr>
                <w:b/>
              </w:rPr>
            </w:pPr>
            <w:r w:rsidRPr="00FC5071">
              <w:rPr>
                <w:b/>
              </w:rPr>
              <w:t>DISPONIBILIDAD</w:t>
            </w:r>
            <w:r w:rsidRPr="00FC5071">
              <w:rPr>
                <w:b/>
                <w:spacing w:val="1"/>
              </w:rPr>
              <w:t xml:space="preserve"> </w:t>
            </w:r>
            <w:r w:rsidRPr="00FC5071">
              <w:rPr>
                <w:b/>
              </w:rPr>
              <w:t>PRESUPUESTAL</w:t>
            </w:r>
            <w:r w:rsidRPr="00FC5071">
              <w:rPr>
                <w:b/>
                <w:spacing w:val="-13"/>
              </w:rPr>
              <w:t xml:space="preserve"> </w:t>
            </w:r>
            <w:r w:rsidRPr="00FC5071">
              <w:rPr>
                <w:b/>
              </w:rPr>
              <w:t>No.</w:t>
            </w:r>
          </w:p>
        </w:tc>
        <w:tc>
          <w:tcPr>
            <w:tcW w:w="313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FA96CC" w14:textId="2AD4453C" w:rsidR="00DA617E" w:rsidRPr="00FC5071" w:rsidRDefault="0049140F" w:rsidP="00FC5071">
            <w:pPr>
              <w:adjustRightInd w:val="0"/>
              <w:spacing w:after="240" w:line="276" w:lineRule="auto"/>
              <w:rPr>
                <w:rFonts w:ascii="Times" w:eastAsiaTheme="minorHAnsi" w:hAnsi="Times" w:cs="Times"/>
                <w:color w:val="000000"/>
                <w:lang w:val="es-ES_tradnl"/>
              </w:rPr>
            </w:pPr>
            <w:r w:rsidRPr="00FC5071">
              <w:rPr>
                <w:rFonts w:eastAsiaTheme="minorHAnsi"/>
                <w:color w:val="000000"/>
                <w:lang w:val="es-ES_tradnl"/>
              </w:rPr>
              <w:t>15123 de enero 13 de 2023</w:t>
            </w:r>
          </w:p>
        </w:tc>
        <w:tc>
          <w:tcPr>
            <w:tcW w:w="17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781301" w14:textId="77777777" w:rsidR="00DA617E" w:rsidRPr="00FC5071" w:rsidRDefault="00DA617E" w:rsidP="00FC5071">
            <w:pPr>
              <w:pStyle w:val="TableParagraph"/>
              <w:spacing w:line="276" w:lineRule="auto"/>
              <w:ind w:left="121" w:right="168"/>
              <w:rPr>
                <w:b/>
              </w:rPr>
            </w:pPr>
            <w:r w:rsidRPr="00FC5071">
              <w:rPr>
                <w:b/>
              </w:rPr>
              <w:t>REGISTRO</w:t>
            </w:r>
            <w:r w:rsidRPr="00FC5071">
              <w:rPr>
                <w:b/>
                <w:spacing w:val="1"/>
              </w:rPr>
              <w:t xml:space="preserve"> </w:t>
            </w:r>
            <w:r w:rsidRPr="00FC5071">
              <w:rPr>
                <w:b/>
              </w:rPr>
              <w:t>PRESUPUESTAL</w:t>
            </w:r>
          </w:p>
          <w:p w14:paraId="487E1A27" w14:textId="77777777" w:rsidR="00DA617E" w:rsidRPr="00FC5071" w:rsidRDefault="00DA617E" w:rsidP="00FC5071">
            <w:pPr>
              <w:pStyle w:val="TableParagraph"/>
              <w:spacing w:line="276" w:lineRule="auto"/>
              <w:ind w:left="121"/>
              <w:rPr>
                <w:b/>
              </w:rPr>
            </w:pPr>
            <w:r w:rsidRPr="00FC5071">
              <w:rPr>
                <w:b/>
              </w:rPr>
              <w:t>No.</w:t>
            </w:r>
          </w:p>
        </w:tc>
        <w:tc>
          <w:tcPr>
            <w:tcW w:w="169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8BE2FB3" w14:textId="49A00741" w:rsidR="00DA617E" w:rsidRPr="00FC5071" w:rsidRDefault="00713F55" w:rsidP="00FC5071">
            <w:pPr>
              <w:pStyle w:val="TableParagraph"/>
              <w:spacing w:before="3" w:line="276" w:lineRule="auto"/>
              <w:ind w:left="139"/>
              <w:rPr>
                <w:highlight w:val="yellow"/>
              </w:rPr>
            </w:pPr>
            <w:r w:rsidRPr="00713F55">
              <w:t>881923</w:t>
            </w:r>
          </w:p>
        </w:tc>
      </w:tr>
      <w:tr w:rsidR="00DA617E" w:rsidRPr="00FC5071" w14:paraId="762C5F45" w14:textId="77777777" w:rsidTr="00AF17AD">
        <w:trPr>
          <w:trHeight w:val="426"/>
        </w:trPr>
        <w:tc>
          <w:tcPr>
            <w:tcW w:w="9335" w:type="dxa"/>
            <w:gridSpan w:val="15"/>
            <w:tcBorders>
              <w:top w:val="single" w:sz="6" w:space="0" w:color="000000"/>
              <w:bottom w:val="single" w:sz="6" w:space="0" w:color="000000"/>
            </w:tcBorders>
          </w:tcPr>
          <w:p w14:paraId="4E1AD363" w14:textId="77777777" w:rsidR="00DA617E" w:rsidRPr="00FC5071" w:rsidRDefault="00DA617E" w:rsidP="00FC5071">
            <w:pPr>
              <w:pStyle w:val="TableParagraph"/>
              <w:spacing w:before="86" w:line="276" w:lineRule="auto"/>
              <w:ind w:left="2732" w:right="2692"/>
              <w:jc w:val="center"/>
              <w:rPr>
                <w:b/>
              </w:rPr>
            </w:pPr>
            <w:r w:rsidRPr="00FC5071">
              <w:rPr>
                <w:b/>
              </w:rPr>
              <w:t>Supervisión</w:t>
            </w:r>
          </w:p>
        </w:tc>
      </w:tr>
      <w:tr w:rsidR="00DA617E" w:rsidRPr="00FC5071" w14:paraId="71582467" w14:textId="77777777" w:rsidTr="00AF17AD">
        <w:trPr>
          <w:trHeight w:val="229"/>
        </w:trPr>
        <w:tc>
          <w:tcPr>
            <w:tcW w:w="2763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4FBFE5" w14:textId="77777777" w:rsidR="00DA617E" w:rsidRPr="00FC5071" w:rsidRDefault="00DA617E" w:rsidP="00FC5071">
            <w:pPr>
              <w:pStyle w:val="TableParagraph"/>
              <w:spacing w:line="276" w:lineRule="auto"/>
              <w:ind w:left="109"/>
              <w:rPr>
                <w:b/>
              </w:rPr>
            </w:pPr>
            <w:r w:rsidRPr="00FC5071">
              <w:rPr>
                <w:b/>
              </w:rPr>
              <w:t>NOMBRE</w:t>
            </w:r>
            <w:r w:rsidRPr="00FC5071">
              <w:rPr>
                <w:b/>
                <w:spacing w:val="-4"/>
              </w:rPr>
              <w:t xml:space="preserve"> </w:t>
            </w:r>
            <w:r w:rsidRPr="00FC5071">
              <w:rPr>
                <w:b/>
              </w:rPr>
              <w:t>DEL</w:t>
            </w:r>
            <w:r w:rsidRPr="00FC5071">
              <w:rPr>
                <w:b/>
                <w:spacing w:val="-3"/>
              </w:rPr>
              <w:t xml:space="preserve"> </w:t>
            </w:r>
            <w:r w:rsidRPr="00FC5071">
              <w:rPr>
                <w:b/>
              </w:rPr>
              <w:t>SUPERVISOR</w:t>
            </w:r>
          </w:p>
        </w:tc>
        <w:tc>
          <w:tcPr>
            <w:tcW w:w="657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1818856" w14:textId="77777777" w:rsidR="00DA617E" w:rsidRPr="00FC5071" w:rsidRDefault="00DA617E" w:rsidP="00FC5071">
            <w:pPr>
              <w:pStyle w:val="TableParagraph"/>
              <w:spacing w:line="276" w:lineRule="auto"/>
              <w:ind w:left="119"/>
            </w:pPr>
            <w:r w:rsidRPr="00FC5071">
              <w:t>JHORMAN JULIAN SALDAÑA</w:t>
            </w:r>
          </w:p>
        </w:tc>
      </w:tr>
      <w:tr w:rsidR="00DA617E" w:rsidRPr="00FC5071" w14:paraId="58816B0E" w14:textId="77777777" w:rsidTr="00AF17AD">
        <w:trPr>
          <w:trHeight w:val="397"/>
        </w:trPr>
        <w:tc>
          <w:tcPr>
            <w:tcW w:w="2763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98977" w14:textId="77777777" w:rsidR="00DA617E" w:rsidRPr="00FC5071" w:rsidRDefault="00DA617E" w:rsidP="00FC5071">
            <w:pPr>
              <w:pStyle w:val="TableParagraph"/>
              <w:spacing w:before="85" w:line="276" w:lineRule="auto"/>
              <w:ind w:left="1004" w:right="974"/>
              <w:jc w:val="center"/>
              <w:rPr>
                <w:b/>
              </w:rPr>
            </w:pPr>
            <w:r w:rsidRPr="00FC5071">
              <w:rPr>
                <w:b/>
              </w:rPr>
              <w:t>CARGO</w:t>
            </w:r>
          </w:p>
        </w:tc>
        <w:tc>
          <w:tcPr>
            <w:tcW w:w="6572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A9B726C" w14:textId="77777777" w:rsidR="00DA617E" w:rsidRPr="00FC5071" w:rsidRDefault="00DA617E" w:rsidP="00FC5071">
            <w:pPr>
              <w:pStyle w:val="TableParagraph"/>
              <w:spacing w:line="276" w:lineRule="auto"/>
              <w:ind w:left="119"/>
            </w:pPr>
            <w:r w:rsidRPr="00FC5071">
              <w:t>DEFENSOR REGIONAL META</w:t>
            </w:r>
          </w:p>
        </w:tc>
      </w:tr>
    </w:tbl>
    <w:p w14:paraId="77F4DF69" w14:textId="77777777" w:rsidR="003E2D50" w:rsidRPr="00FC5071" w:rsidRDefault="003E2D50" w:rsidP="00FC5071">
      <w:pPr>
        <w:pStyle w:val="Textoindependiente"/>
        <w:spacing w:before="1" w:line="276" w:lineRule="auto"/>
        <w:rPr>
          <w:rFonts w:ascii="Times New Roman"/>
          <w:sz w:val="22"/>
          <w:szCs w:val="22"/>
        </w:rPr>
      </w:pPr>
    </w:p>
    <w:tbl>
      <w:tblPr>
        <w:tblStyle w:val="TableNormal"/>
        <w:tblW w:w="0" w:type="auto"/>
        <w:tblInd w:w="14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08"/>
        <w:gridCol w:w="2266"/>
        <w:gridCol w:w="1988"/>
        <w:gridCol w:w="1995"/>
      </w:tblGrid>
      <w:tr w:rsidR="003E2D50" w:rsidRPr="00FC5071" w14:paraId="0E5ECD6E" w14:textId="77777777">
        <w:trPr>
          <w:trHeight w:val="344"/>
        </w:trPr>
        <w:tc>
          <w:tcPr>
            <w:tcW w:w="9357" w:type="dxa"/>
            <w:gridSpan w:val="4"/>
            <w:tcBorders>
              <w:bottom w:val="single" w:sz="6" w:space="0" w:color="000000"/>
            </w:tcBorders>
            <w:shd w:val="clear" w:color="auto" w:fill="D9D9D9"/>
          </w:tcPr>
          <w:p w14:paraId="082BAB7F" w14:textId="77777777" w:rsidR="003E2D50" w:rsidRPr="00FC5071" w:rsidRDefault="00B52731" w:rsidP="00FC5071">
            <w:pPr>
              <w:pStyle w:val="TableParagraph"/>
              <w:spacing w:before="47" w:line="276" w:lineRule="auto"/>
              <w:ind w:left="2890" w:right="2857"/>
              <w:jc w:val="center"/>
              <w:rPr>
                <w:b/>
              </w:rPr>
            </w:pPr>
            <w:r w:rsidRPr="00FC5071">
              <w:rPr>
                <w:b/>
              </w:rPr>
              <w:t>MODIFICACIONES</w:t>
            </w:r>
            <w:r w:rsidRPr="00FC5071">
              <w:rPr>
                <w:b/>
                <w:spacing w:val="-8"/>
              </w:rPr>
              <w:t xml:space="preserve"> </w:t>
            </w:r>
            <w:r w:rsidRPr="00FC5071">
              <w:rPr>
                <w:b/>
              </w:rPr>
              <w:t>CONTRACTUALES</w:t>
            </w:r>
          </w:p>
        </w:tc>
      </w:tr>
      <w:tr w:rsidR="003E2D50" w:rsidRPr="00FC5071" w14:paraId="7FC204FA" w14:textId="77777777">
        <w:trPr>
          <w:trHeight w:val="474"/>
        </w:trPr>
        <w:tc>
          <w:tcPr>
            <w:tcW w:w="31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FBA177" w14:textId="77777777" w:rsidR="003E2D50" w:rsidRPr="00FC5071" w:rsidRDefault="00B52731" w:rsidP="00FC5071">
            <w:pPr>
              <w:pStyle w:val="TableParagraph"/>
              <w:spacing w:before="119" w:line="276" w:lineRule="auto"/>
              <w:ind w:left="109"/>
              <w:rPr>
                <w:b/>
              </w:rPr>
            </w:pPr>
            <w:r w:rsidRPr="00FC5071">
              <w:rPr>
                <w:b/>
              </w:rPr>
              <w:t>PRORROGADO</w:t>
            </w:r>
            <w:r w:rsidRPr="00FC5071">
              <w:rPr>
                <w:b/>
                <w:spacing w:val="-5"/>
              </w:rPr>
              <w:t xml:space="preserve"> </w:t>
            </w:r>
            <w:r w:rsidRPr="00FC5071">
              <w:rPr>
                <w:b/>
              </w:rPr>
              <w:t>HASTA</w:t>
            </w:r>
          </w:p>
        </w:tc>
        <w:tc>
          <w:tcPr>
            <w:tcW w:w="624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16E4E64" w14:textId="77777777" w:rsidR="003E2D50" w:rsidRPr="00FC5071" w:rsidRDefault="003E2D50" w:rsidP="00FC5071">
            <w:pPr>
              <w:pStyle w:val="TableParagraph"/>
              <w:spacing w:line="276" w:lineRule="auto"/>
              <w:rPr>
                <w:rFonts w:ascii="Times New Roman"/>
              </w:rPr>
            </w:pPr>
          </w:p>
        </w:tc>
      </w:tr>
      <w:tr w:rsidR="003E2D50" w:rsidRPr="00FC5071" w14:paraId="31B8EA13" w14:textId="77777777">
        <w:trPr>
          <w:trHeight w:val="465"/>
        </w:trPr>
        <w:tc>
          <w:tcPr>
            <w:tcW w:w="31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45E2EE" w14:textId="77777777" w:rsidR="003E2D50" w:rsidRPr="00FC5071" w:rsidRDefault="00B52731" w:rsidP="00FC5071">
            <w:pPr>
              <w:pStyle w:val="TableParagraph"/>
              <w:spacing w:before="119" w:line="276" w:lineRule="auto"/>
              <w:ind w:left="109"/>
              <w:rPr>
                <w:b/>
              </w:rPr>
            </w:pPr>
            <w:r w:rsidRPr="00FC5071">
              <w:rPr>
                <w:b/>
              </w:rPr>
              <w:t>VALOR</w:t>
            </w:r>
            <w:r w:rsidRPr="00FC5071">
              <w:rPr>
                <w:b/>
                <w:spacing w:val="-3"/>
              </w:rPr>
              <w:t xml:space="preserve"> </w:t>
            </w:r>
            <w:r w:rsidRPr="00FC5071">
              <w:rPr>
                <w:b/>
              </w:rPr>
              <w:t>DE</w:t>
            </w:r>
            <w:r w:rsidRPr="00FC5071">
              <w:rPr>
                <w:b/>
                <w:spacing w:val="-2"/>
              </w:rPr>
              <w:t xml:space="preserve"> </w:t>
            </w:r>
            <w:r w:rsidRPr="00FC5071">
              <w:rPr>
                <w:b/>
              </w:rPr>
              <w:t>ADICIÓN</w:t>
            </w:r>
          </w:p>
        </w:tc>
        <w:tc>
          <w:tcPr>
            <w:tcW w:w="2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1FB070" w14:textId="77777777" w:rsidR="003E2D50" w:rsidRPr="00FC5071" w:rsidRDefault="00B52731" w:rsidP="00FC5071">
            <w:pPr>
              <w:pStyle w:val="TableParagraph"/>
              <w:spacing w:before="119" w:line="276" w:lineRule="auto"/>
              <w:ind w:left="119"/>
            </w:pPr>
            <w:r w:rsidRPr="00FC5071">
              <w:t>$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06259" w14:textId="77777777" w:rsidR="003E2D50" w:rsidRPr="00FC5071" w:rsidRDefault="00B52731" w:rsidP="00FC5071">
            <w:pPr>
              <w:pStyle w:val="TableParagraph"/>
              <w:tabs>
                <w:tab w:val="left" w:pos="1265"/>
              </w:tabs>
              <w:spacing w:line="276" w:lineRule="auto"/>
              <w:ind w:left="119"/>
              <w:rPr>
                <w:b/>
              </w:rPr>
            </w:pPr>
            <w:r w:rsidRPr="00FC5071">
              <w:rPr>
                <w:b/>
              </w:rPr>
              <w:t>VALOR</w:t>
            </w:r>
            <w:r w:rsidRPr="00FC5071">
              <w:rPr>
                <w:b/>
              </w:rPr>
              <w:tab/>
              <w:t>TOTAL</w:t>
            </w:r>
          </w:p>
          <w:p w14:paraId="6A89C9DF" w14:textId="77777777" w:rsidR="003E2D50" w:rsidRPr="00FC5071" w:rsidRDefault="00B52731" w:rsidP="00FC5071">
            <w:pPr>
              <w:pStyle w:val="TableParagraph"/>
              <w:spacing w:before="3" w:line="276" w:lineRule="auto"/>
              <w:ind w:left="119"/>
              <w:rPr>
                <w:b/>
              </w:rPr>
            </w:pPr>
            <w:r w:rsidRPr="00FC5071">
              <w:rPr>
                <w:b/>
              </w:rPr>
              <w:t>INCLUIDA</w:t>
            </w:r>
            <w:r w:rsidRPr="00FC5071">
              <w:rPr>
                <w:b/>
                <w:spacing w:val="-5"/>
              </w:rPr>
              <w:t xml:space="preserve"> </w:t>
            </w:r>
            <w:r w:rsidRPr="00FC5071">
              <w:rPr>
                <w:b/>
              </w:rPr>
              <w:t>ADICIÓN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31257A3" w14:textId="77777777" w:rsidR="003E2D50" w:rsidRPr="00FC5071" w:rsidRDefault="00B52731" w:rsidP="00FC5071">
            <w:pPr>
              <w:pStyle w:val="TableParagraph"/>
              <w:spacing w:before="119" w:line="276" w:lineRule="auto"/>
              <w:ind w:left="118"/>
            </w:pPr>
            <w:r w:rsidRPr="00FC5071">
              <w:t>$</w:t>
            </w:r>
          </w:p>
        </w:tc>
      </w:tr>
      <w:tr w:rsidR="003E2D50" w:rsidRPr="00FC5071" w14:paraId="19D41B92" w14:textId="77777777">
        <w:trPr>
          <w:trHeight w:val="234"/>
        </w:trPr>
        <w:tc>
          <w:tcPr>
            <w:tcW w:w="3108" w:type="dxa"/>
            <w:tcBorders>
              <w:top w:val="single" w:sz="6" w:space="0" w:color="000000"/>
              <w:right w:val="single" w:sz="6" w:space="0" w:color="000000"/>
            </w:tcBorders>
          </w:tcPr>
          <w:p w14:paraId="1DF896EC" w14:textId="77777777" w:rsidR="003E2D50" w:rsidRPr="00FC5071" w:rsidRDefault="00B52731" w:rsidP="00FC5071">
            <w:pPr>
              <w:pStyle w:val="TableParagraph"/>
              <w:spacing w:line="276" w:lineRule="auto"/>
              <w:ind w:left="109"/>
            </w:pPr>
            <w:r w:rsidRPr="00FC5071">
              <w:t>N/A</w:t>
            </w:r>
          </w:p>
        </w:tc>
        <w:tc>
          <w:tcPr>
            <w:tcW w:w="6249" w:type="dxa"/>
            <w:gridSpan w:val="3"/>
            <w:tcBorders>
              <w:top w:val="single" w:sz="6" w:space="0" w:color="000000"/>
              <w:left w:val="single" w:sz="6" w:space="0" w:color="000000"/>
            </w:tcBorders>
          </w:tcPr>
          <w:p w14:paraId="64C2A22A" w14:textId="77777777" w:rsidR="003E2D50" w:rsidRPr="00FC5071" w:rsidRDefault="003E2D50" w:rsidP="00FC5071">
            <w:pPr>
              <w:pStyle w:val="TableParagraph"/>
              <w:spacing w:line="276" w:lineRule="auto"/>
              <w:rPr>
                <w:rFonts w:ascii="Times New Roman"/>
              </w:rPr>
            </w:pPr>
          </w:p>
        </w:tc>
      </w:tr>
    </w:tbl>
    <w:p w14:paraId="21C97AF5" w14:textId="77777777" w:rsidR="003E2D50" w:rsidRDefault="003E2D50" w:rsidP="00FC5071">
      <w:pPr>
        <w:pStyle w:val="Textoindependiente"/>
        <w:spacing w:before="2" w:after="1" w:line="276" w:lineRule="auto"/>
        <w:rPr>
          <w:rFonts w:ascii="Times New Roman"/>
          <w:sz w:val="22"/>
          <w:szCs w:val="22"/>
        </w:rPr>
      </w:pPr>
    </w:p>
    <w:p w14:paraId="28E1CB42" w14:textId="77777777" w:rsidR="000030E3" w:rsidRPr="00FC5071" w:rsidRDefault="000030E3" w:rsidP="00FC5071">
      <w:pPr>
        <w:pStyle w:val="Textoindependiente"/>
        <w:spacing w:before="2" w:after="1" w:line="276" w:lineRule="auto"/>
        <w:rPr>
          <w:rFonts w:ascii="Times New Roman"/>
          <w:sz w:val="22"/>
          <w:szCs w:val="22"/>
        </w:rPr>
      </w:pPr>
    </w:p>
    <w:tbl>
      <w:tblPr>
        <w:tblStyle w:val="TableNormal"/>
        <w:tblW w:w="0" w:type="auto"/>
        <w:tblInd w:w="14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44"/>
        <w:gridCol w:w="1711"/>
      </w:tblGrid>
      <w:tr w:rsidR="003E2D50" w:rsidRPr="00FC5071" w14:paraId="206D3133" w14:textId="77777777">
        <w:trPr>
          <w:trHeight w:val="387"/>
        </w:trPr>
        <w:tc>
          <w:tcPr>
            <w:tcW w:w="9355" w:type="dxa"/>
            <w:gridSpan w:val="2"/>
            <w:tcBorders>
              <w:bottom w:val="single" w:sz="6" w:space="0" w:color="000000"/>
            </w:tcBorders>
            <w:shd w:val="clear" w:color="auto" w:fill="D9D9D9"/>
          </w:tcPr>
          <w:p w14:paraId="497ECC37" w14:textId="77777777" w:rsidR="003E2D50" w:rsidRPr="00FC5071" w:rsidRDefault="00B52731" w:rsidP="00FC5071">
            <w:pPr>
              <w:pStyle w:val="TableParagraph"/>
              <w:spacing w:before="66" w:line="276" w:lineRule="auto"/>
              <w:ind w:left="1204" w:right="1169"/>
              <w:jc w:val="center"/>
              <w:rPr>
                <w:b/>
              </w:rPr>
            </w:pPr>
            <w:r w:rsidRPr="00FC5071">
              <w:rPr>
                <w:b/>
              </w:rPr>
              <w:t>GRADO</w:t>
            </w:r>
            <w:r w:rsidRPr="00FC5071">
              <w:rPr>
                <w:b/>
                <w:spacing w:val="-4"/>
              </w:rPr>
              <w:t xml:space="preserve"> </w:t>
            </w:r>
            <w:r w:rsidRPr="00FC5071">
              <w:rPr>
                <w:b/>
              </w:rPr>
              <w:t>DE</w:t>
            </w:r>
            <w:r w:rsidRPr="00FC5071">
              <w:rPr>
                <w:b/>
                <w:spacing w:val="-4"/>
              </w:rPr>
              <w:t xml:space="preserve"> </w:t>
            </w:r>
            <w:r w:rsidRPr="00FC5071">
              <w:rPr>
                <w:b/>
              </w:rPr>
              <w:t>CUMPLIMIENTO</w:t>
            </w:r>
            <w:r w:rsidRPr="00FC5071">
              <w:rPr>
                <w:b/>
                <w:spacing w:val="-4"/>
              </w:rPr>
              <w:t xml:space="preserve"> </w:t>
            </w:r>
            <w:r w:rsidRPr="00FC5071">
              <w:rPr>
                <w:b/>
              </w:rPr>
              <w:t>DE</w:t>
            </w:r>
            <w:r w:rsidRPr="00FC5071">
              <w:rPr>
                <w:b/>
                <w:spacing w:val="-4"/>
              </w:rPr>
              <w:t xml:space="preserve"> </w:t>
            </w:r>
            <w:r w:rsidRPr="00FC5071">
              <w:rPr>
                <w:b/>
              </w:rPr>
              <w:t>LAS</w:t>
            </w:r>
            <w:r w:rsidRPr="00FC5071">
              <w:rPr>
                <w:b/>
                <w:spacing w:val="-3"/>
              </w:rPr>
              <w:t xml:space="preserve"> </w:t>
            </w:r>
            <w:r w:rsidRPr="00FC5071">
              <w:rPr>
                <w:b/>
              </w:rPr>
              <w:t>OBLIGACIONES</w:t>
            </w:r>
            <w:r w:rsidRPr="00FC5071">
              <w:rPr>
                <w:b/>
                <w:spacing w:val="-4"/>
              </w:rPr>
              <w:t xml:space="preserve"> </w:t>
            </w:r>
            <w:r w:rsidRPr="00FC5071">
              <w:rPr>
                <w:b/>
              </w:rPr>
              <w:t>CONTRACTUALES</w:t>
            </w:r>
          </w:p>
        </w:tc>
      </w:tr>
      <w:tr w:rsidR="003E2D50" w:rsidRPr="00FC5071" w14:paraId="1AE1CC96" w14:textId="77777777">
        <w:trPr>
          <w:trHeight w:val="556"/>
        </w:trPr>
        <w:tc>
          <w:tcPr>
            <w:tcW w:w="9355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1805357D" w14:textId="77777777" w:rsidR="003E2D50" w:rsidRPr="00FC5071" w:rsidRDefault="00B52731" w:rsidP="00FC5071">
            <w:pPr>
              <w:pStyle w:val="TableParagraph"/>
              <w:spacing w:before="47" w:line="276" w:lineRule="auto"/>
              <w:ind w:left="1205" w:right="1169"/>
              <w:jc w:val="center"/>
              <w:rPr>
                <w:b/>
              </w:rPr>
            </w:pPr>
            <w:r w:rsidRPr="00FC5071">
              <w:rPr>
                <w:b/>
              </w:rPr>
              <w:t>Cumplimiento</w:t>
            </w:r>
            <w:r w:rsidRPr="00FC5071">
              <w:rPr>
                <w:b/>
                <w:spacing w:val="-2"/>
              </w:rPr>
              <w:t xml:space="preserve"> </w:t>
            </w:r>
            <w:r w:rsidRPr="00FC5071">
              <w:rPr>
                <w:b/>
              </w:rPr>
              <w:t>de</w:t>
            </w:r>
            <w:r w:rsidRPr="00FC5071">
              <w:rPr>
                <w:b/>
                <w:spacing w:val="-2"/>
              </w:rPr>
              <w:t xml:space="preserve"> </w:t>
            </w:r>
            <w:r w:rsidRPr="00FC5071">
              <w:rPr>
                <w:b/>
              </w:rPr>
              <w:t>obligaciones</w:t>
            </w:r>
            <w:r w:rsidRPr="00FC5071">
              <w:rPr>
                <w:b/>
                <w:spacing w:val="-1"/>
              </w:rPr>
              <w:t xml:space="preserve"> </w:t>
            </w:r>
            <w:r w:rsidRPr="00FC5071">
              <w:rPr>
                <w:b/>
              </w:rPr>
              <w:t>pago</w:t>
            </w:r>
            <w:r w:rsidRPr="00FC5071">
              <w:rPr>
                <w:b/>
                <w:spacing w:val="-2"/>
              </w:rPr>
              <w:t xml:space="preserve"> </w:t>
            </w:r>
            <w:r w:rsidRPr="00FC5071">
              <w:rPr>
                <w:b/>
              </w:rPr>
              <w:t>de</w:t>
            </w:r>
            <w:r w:rsidRPr="00FC5071">
              <w:rPr>
                <w:b/>
                <w:spacing w:val="-1"/>
              </w:rPr>
              <w:t xml:space="preserve"> </w:t>
            </w:r>
            <w:r w:rsidRPr="00FC5071">
              <w:rPr>
                <w:b/>
              </w:rPr>
              <w:t>seguridad</w:t>
            </w:r>
            <w:r w:rsidRPr="00FC5071">
              <w:rPr>
                <w:b/>
                <w:spacing w:val="-2"/>
              </w:rPr>
              <w:t xml:space="preserve"> </w:t>
            </w:r>
            <w:r w:rsidRPr="00FC5071">
              <w:rPr>
                <w:b/>
              </w:rPr>
              <w:t>social</w:t>
            </w:r>
            <w:r w:rsidRPr="00FC5071">
              <w:rPr>
                <w:b/>
                <w:spacing w:val="-2"/>
              </w:rPr>
              <w:t xml:space="preserve"> </w:t>
            </w:r>
            <w:r w:rsidRPr="00FC5071">
              <w:rPr>
                <w:b/>
              </w:rPr>
              <w:t>y</w:t>
            </w:r>
            <w:r w:rsidRPr="00FC5071">
              <w:rPr>
                <w:b/>
                <w:spacing w:val="-1"/>
              </w:rPr>
              <w:t xml:space="preserve"> </w:t>
            </w:r>
            <w:r w:rsidRPr="00FC5071">
              <w:rPr>
                <w:b/>
              </w:rPr>
              <w:t>riesgos</w:t>
            </w:r>
            <w:r w:rsidRPr="00FC5071">
              <w:rPr>
                <w:b/>
                <w:spacing w:val="-2"/>
              </w:rPr>
              <w:t xml:space="preserve"> </w:t>
            </w:r>
            <w:r w:rsidRPr="00FC5071">
              <w:rPr>
                <w:b/>
              </w:rPr>
              <w:t>laborales</w:t>
            </w:r>
          </w:p>
        </w:tc>
      </w:tr>
      <w:tr w:rsidR="003E2D50" w:rsidRPr="0096191B" w14:paraId="00DB725A" w14:textId="77777777">
        <w:trPr>
          <w:trHeight w:val="695"/>
        </w:trPr>
        <w:tc>
          <w:tcPr>
            <w:tcW w:w="764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72579A" w14:textId="77777777" w:rsidR="003E2D50" w:rsidRPr="00A12C0E" w:rsidRDefault="00B52731" w:rsidP="00FC5071">
            <w:pPr>
              <w:pStyle w:val="TableParagraph"/>
              <w:spacing w:line="276" w:lineRule="auto"/>
              <w:ind w:left="109" w:right="79"/>
              <w:jc w:val="both"/>
            </w:pPr>
            <w:r w:rsidRPr="00A12C0E">
              <w:t>Como</w:t>
            </w:r>
            <w:r w:rsidRPr="00A12C0E">
              <w:rPr>
                <w:spacing w:val="-7"/>
              </w:rPr>
              <w:t xml:space="preserve"> </w:t>
            </w:r>
            <w:r w:rsidRPr="00A12C0E">
              <w:t>Supervisor</w:t>
            </w:r>
            <w:r w:rsidRPr="00A12C0E">
              <w:rPr>
                <w:spacing w:val="-7"/>
              </w:rPr>
              <w:t xml:space="preserve"> </w:t>
            </w:r>
            <w:r w:rsidRPr="00A12C0E">
              <w:t>CERTIFICO</w:t>
            </w:r>
            <w:r w:rsidRPr="00A12C0E">
              <w:rPr>
                <w:spacing w:val="-6"/>
              </w:rPr>
              <w:t xml:space="preserve"> </w:t>
            </w:r>
            <w:r w:rsidRPr="00A12C0E">
              <w:t>que</w:t>
            </w:r>
            <w:r w:rsidRPr="00A12C0E">
              <w:rPr>
                <w:spacing w:val="-7"/>
              </w:rPr>
              <w:t xml:space="preserve"> </w:t>
            </w:r>
            <w:r w:rsidRPr="00A12C0E">
              <w:t>el</w:t>
            </w:r>
            <w:r w:rsidRPr="00A12C0E">
              <w:rPr>
                <w:spacing w:val="-1"/>
              </w:rPr>
              <w:t xml:space="preserve"> </w:t>
            </w:r>
            <w:r w:rsidRPr="00A12C0E">
              <w:t>Contratista</w:t>
            </w:r>
            <w:r w:rsidRPr="00A12C0E">
              <w:rPr>
                <w:spacing w:val="-2"/>
              </w:rPr>
              <w:t xml:space="preserve"> </w:t>
            </w:r>
            <w:r w:rsidRPr="00A12C0E">
              <w:t>de</w:t>
            </w:r>
            <w:r w:rsidRPr="00A12C0E">
              <w:rPr>
                <w:spacing w:val="-7"/>
              </w:rPr>
              <w:t xml:space="preserve"> </w:t>
            </w:r>
            <w:r w:rsidRPr="00A12C0E">
              <w:t>conformidad</w:t>
            </w:r>
            <w:r w:rsidRPr="00A12C0E">
              <w:rPr>
                <w:spacing w:val="-6"/>
              </w:rPr>
              <w:t xml:space="preserve"> </w:t>
            </w:r>
            <w:r w:rsidRPr="00A12C0E">
              <w:t>con</w:t>
            </w:r>
            <w:r w:rsidRPr="00A12C0E">
              <w:rPr>
                <w:spacing w:val="-7"/>
              </w:rPr>
              <w:t xml:space="preserve"> </w:t>
            </w:r>
            <w:r w:rsidRPr="00A12C0E">
              <w:t>la</w:t>
            </w:r>
            <w:r w:rsidRPr="00A12C0E">
              <w:rPr>
                <w:spacing w:val="-6"/>
              </w:rPr>
              <w:t xml:space="preserve"> </w:t>
            </w:r>
            <w:r w:rsidRPr="00A12C0E">
              <w:t>normatividad</w:t>
            </w:r>
            <w:r w:rsidRPr="00A12C0E">
              <w:rPr>
                <w:spacing w:val="-58"/>
              </w:rPr>
              <w:t xml:space="preserve"> </w:t>
            </w:r>
            <w:r w:rsidRPr="00A12C0E">
              <w:t>vigente dio cumplimiento al pago al Sistema de Seguridad Social Integral y riesgos</w:t>
            </w:r>
            <w:r w:rsidRPr="00A12C0E">
              <w:rPr>
                <w:spacing w:val="1"/>
              </w:rPr>
              <w:t xml:space="preserve"> </w:t>
            </w:r>
            <w:r w:rsidRPr="00A12C0E">
              <w:t>laborales,</w:t>
            </w:r>
            <w:r w:rsidRPr="00A12C0E">
              <w:rPr>
                <w:spacing w:val="-2"/>
              </w:rPr>
              <w:t xml:space="preserve"> </w:t>
            </w:r>
            <w:r w:rsidRPr="00A12C0E">
              <w:t>los</w:t>
            </w:r>
            <w:r w:rsidRPr="00A12C0E">
              <w:rPr>
                <w:spacing w:val="-1"/>
              </w:rPr>
              <w:t xml:space="preserve"> </w:t>
            </w:r>
            <w:r w:rsidRPr="00A12C0E">
              <w:t>cuales</w:t>
            </w:r>
            <w:r w:rsidRPr="00A12C0E">
              <w:rPr>
                <w:spacing w:val="-1"/>
              </w:rPr>
              <w:t xml:space="preserve"> </w:t>
            </w:r>
            <w:r w:rsidRPr="00A12C0E">
              <w:t>fueron</w:t>
            </w:r>
            <w:r w:rsidRPr="00A12C0E">
              <w:rPr>
                <w:spacing w:val="-2"/>
              </w:rPr>
              <w:t xml:space="preserve"> </w:t>
            </w:r>
            <w:r w:rsidRPr="00A12C0E">
              <w:t>acreditados</w:t>
            </w:r>
            <w:r w:rsidRPr="00A12C0E">
              <w:rPr>
                <w:spacing w:val="-1"/>
              </w:rPr>
              <w:t xml:space="preserve"> </w:t>
            </w:r>
            <w:r w:rsidRPr="00A12C0E">
              <w:t>ante</w:t>
            </w:r>
            <w:r w:rsidRPr="00A12C0E">
              <w:rPr>
                <w:spacing w:val="-2"/>
              </w:rPr>
              <w:t xml:space="preserve"> </w:t>
            </w:r>
            <w:r w:rsidRPr="00A12C0E">
              <w:t>el</w:t>
            </w:r>
            <w:r w:rsidRPr="00A12C0E">
              <w:rPr>
                <w:spacing w:val="-1"/>
              </w:rPr>
              <w:t xml:space="preserve"> </w:t>
            </w:r>
            <w:r w:rsidRPr="00A12C0E">
              <w:t>supervisor.</w:t>
            </w:r>
          </w:p>
        </w:tc>
        <w:tc>
          <w:tcPr>
            <w:tcW w:w="1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497A93B" w14:textId="77777777" w:rsidR="003E2D50" w:rsidRPr="00A12C0E" w:rsidRDefault="003E2D50" w:rsidP="00FC5071">
            <w:pPr>
              <w:pStyle w:val="TableParagraph"/>
              <w:spacing w:before="11" w:line="276" w:lineRule="auto"/>
              <w:rPr>
                <w:rFonts w:ascii="Times New Roman"/>
              </w:rPr>
            </w:pPr>
          </w:p>
          <w:p w14:paraId="394400B2" w14:textId="77777777" w:rsidR="003E2D50" w:rsidRPr="00A12C0E" w:rsidRDefault="00B52731" w:rsidP="00FC5071">
            <w:pPr>
              <w:pStyle w:val="TableParagraph"/>
              <w:spacing w:line="276" w:lineRule="auto"/>
              <w:ind w:left="770" w:right="725"/>
              <w:jc w:val="center"/>
            </w:pPr>
            <w:r w:rsidRPr="00A12C0E">
              <w:t>SI</w:t>
            </w:r>
          </w:p>
        </w:tc>
      </w:tr>
    </w:tbl>
    <w:p w14:paraId="2F06BDCF" w14:textId="55FAABC8" w:rsidR="003E2D50" w:rsidRPr="0096191B" w:rsidRDefault="003E2D50" w:rsidP="00FC5071">
      <w:pPr>
        <w:tabs>
          <w:tab w:val="left" w:pos="3766"/>
        </w:tabs>
        <w:spacing w:line="276" w:lineRule="auto"/>
        <w:rPr>
          <w:sz w:val="20"/>
          <w:szCs w:val="20"/>
        </w:rPr>
        <w:sectPr w:rsidR="003E2D50" w:rsidRPr="0096191B">
          <w:headerReference w:type="default" r:id="rId8"/>
          <w:footerReference w:type="default" r:id="rId9"/>
          <w:type w:val="continuous"/>
          <w:pgSz w:w="12240" w:h="18720"/>
          <w:pgMar w:top="1960" w:right="1320" w:bottom="1060" w:left="1300" w:header="710" w:footer="877" w:gutter="0"/>
          <w:pgNumType w:start="1"/>
          <w:cols w:space="720"/>
        </w:sectPr>
      </w:pPr>
    </w:p>
    <w:p w14:paraId="2178CD8B" w14:textId="77777777" w:rsidR="0096191B" w:rsidRDefault="0096191B" w:rsidP="00FC5071">
      <w:pPr>
        <w:pStyle w:val="Textoindependiente"/>
        <w:spacing w:before="9" w:line="276" w:lineRule="auto"/>
        <w:rPr>
          <w:rFonts w:ascii="Times New Roman"/>
          <w:sz w:val="22"/>
          <w:szCs w:val="22"/>
        </w:rPr>
      </w:pPr>
    </w:p>
    <w:p w14:paraId="5E32C06E" w14:textId="77777777" w:rsidR="000030E3" w:rsidRPr="00FC5071" w:rsidRDefault="000030E3" w:rsidP="00FC5071">
      <w:pPr>
        <w:pStyle w:val="Textoindependiente"/>
        <w:spacing w:before="9" w:line="276" w:lineRule="auto"/>
        <w:rPr>
          <w:rFonts w:ascii="Times New Roman"/>
          <w:sz w:val="22"/>
          <w:szCs w:val="22"/>
        </w:rPr>
      </w:pPr>
    </w:p>
    <w:tbl>
      <w:tblPr>
        <w:tblStyle w:val="TableNormal"/>
        <w:tblW w:w="0" w:type="auto"/>
        <w:tblInd w:w="5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40"/>
        <w:gridCol w:w="1704"/>
        <w:gridCol w:w="1685"/>
      </w:tblGrid>
      <w:tr w:rsidR="003E2D50" w:rsidRPr="00FC5071" w14:paraId="5A0362D6" w14:textId="77777777" w:rsidTr="003F7CE1">
        <w:trPr>
          <w:trHeight w:val="460"/>
        </w:trPr>
        <w:tc>
          <w:tcPr>
            <w:tcW w:w="9329" w:type="dxa"/>
            <w:gridSpan w:val="3"/>
            <w:tcBorders>
              <w:left w:val="single" w:sz="12" w:space="0" w:color="000000"/>
              <w:right w:val="single" w:sz="12" w:space="0" w:color="000000"/>
            </w:tcBorders>
          </w:tcPr>
          <w:p w14:paraId="4CAE691D" w14:textId="77777777" w:rsidR="003E2D50" w:rsidRPr="00FC5071" w:rsidRDefault="00B52731" w:rsidP="00FC5071">
            <w:pPr>
              <w:pStyle w:val="TableParagraph"/>
              <w:spacing w:before="114" w:line="276" w:lineRule="auto"/>
              <w:ind w:left="1203" w:right="1169"/>
              <w:jc w:val="center"/>
              <w:rPr>
                <w:b/>
              </w:rPr>
            </w:pPr>
            <w:r w:rsidRPr="00FC5071">
              <w:rPr>
                <w:b/>
              </w:rPr>
              <w:t>Administradora</w:t>
            </w:r>
            <w:r w:rsidRPr="00FC5071">
              <w:rPr>
                <w:b/>
                <w:spacing w:val="-2"/>
              </w:rPr>
              <w:t xml:space="preserve"> </w:t>
            </w:r>
            <w:r w:rsidRPr="00FC5071">
              <w:rPr>
                <w:b/>
              </w:rPr>
              <w:t>de</w:t>
            </w:r>
            <w:r w:rsidRPr="00FC5071">
              <w:rPr>
                <w:b/>
                <w:spacing w:val="-2"/>
              </w:rPr>
              <w:t xml:space="preserve"> </w:t>
            </w:r>
            <w:r w:rsidRPr="00FC5071">
              <w:rPr>
                <w:b/>
              </w:rPr>
              <w:t>Riesgos</w:t>
            </w:r>
            <w:r w:rsidRPr="00FC5071">
              <w:rPr>
                <w:b/>
                <w:spacing w:val="-1"/>
              </w:rPr>
              <w:t xml:space="preserve"> </w:t>
            </w:r>
            <w:r w:rsidRPr="00FC5071">
              <w:rPr>
                <w:b/>
              </w:rPr>
              <w:t>Laborales</w:t>
            </w:r>
            <w:r w:rsidRPr="00FC5071">
              <w:rPr>
                <w:b/>
                <w:spacing w:val="-3"/>
              </w:rPr>
              <w:t xml:space="preserve"> </w:t>
            </w:r>
            <w:r w:rsidRPr="00FC5071">
              <w:rPr>
                <w:b/>
              </w:rPr>
              <w:t>–</w:t>
            </w:r>
            <w:r w:rsidRPr="00FC5071">
              <w:rPr>
                <w:b/>
                <w:spacing w:val="-1"/>
              </w:rPr>
              <w:t xml:space="preserve"> </w:t>
            </w:r>
            <w:r w:rsidRPr="00FC5071">
              <w:rPr>
                <w:b/>
              </w:rPr>
              <w:t>ARL</w:t>
            </w:r>
          </w:p>
        </w:tc>
      </w:tr>
      <w:tr w:rsidR="003E2D50" w:rsidRPr="00FC5071" w14:paraId="313CDF80" w14:textId="77777777" w:rsidTr="003F7CE1">
        <w:trPr>
          <w:trHeight w:val="465"/>
        </w:trPr>
        <w:tc>
          <w:tcPr>
            <w:tcW w:w="7644" w:type="dxa"/>
            <w:gridSpan w:val="2"/>
            <w:tcBorders>
              <w:left w:val="single" w:sz="12" w:space="0" w:color="000000"/>
            </w:tcBorders>
          </w:tcPr>
          <w:p w14:paraId="4EF39BC2" w14:textId="77777777" w:rsidR="003E2D50" w:rsidRPr="00A12C0E" w:rsidRDefault="00B52731" w:rsidP="00FC5071">
            <w:pPr>
              <w:pStyle w:val="TableParagraph"/>
              <w:spacing w:line="276" w:lineRule="auto"/>
              <w:ind w:left="109"/>
            </w:pPr>
            <w:r w:rsidRPr="00A12C0E">
              <w:t>Como</w:t>
            </w:r>
            <w:r w:rsidRPr="00A12C0E">
              <w:rPr>
                <w:spacing w:val="16"/>
              </w:rPr>
              <w:t xml:space="preserve"> </w:t>
            </w:r>
            <w:r w:rsidRPr="00A12C0E">
              <w:t>Supervisor</w:t>
            </w:r>
            <w:r w:rsidRPr="00A12C0E">
              <w:rPr>
                <w:spacing w:val="17"/>
              </w:rPr>
              <w:t xml:space="preserve"> </w:t>
            </w:r>
            <w:r w:rsidRPr="00A12C0E">
              <w:t>CERTIFICO</w:t>
            </w:r>
            <w:r w:rsidRPr="00A12C0E">
              <w:rPr>
                <w:spacing w:val="16"/>
              </w:rPr>
              <w:t xml:space="preserve"> </w:t>
            </w:r>
            <w:r w:rsidRPr="00A12C0E">
              <w:t>que</w:t>
            </w:r>
            <w:r w:rsidRPr="00A12C0E">
              <w:rPr>
                <w:spacing w:val="16"/>
              </w:rPr>
              <w:t xml:space="preserve"> </w:t>
            </w:r>
            <w:r w:rsidRPr="00A12C0E">
              <w:t>el</w:t>
            </w:r>
            <w:r w:rsidRPr="00A12C0E">
              <w:rPr>
                <w:spacing w:val="-1"/>
              </w:rPr>
              <w:t xml:space="preserve"> </w:t>
            </w:r>
            <w:r w:rsidRPr="00A12C0E">
              <w:t>Contratista</w:t>
            </w:r>
            <w:r w:rsidRPr="00A12C0E">
              <w:rPr>
                <w:spacing w:val="16"/>
              </w:rPr>
              <w:t xml:space="preserve"> </w:t>
            </w:r>
            <w:r w:rsidRPr="00A12C0E">
              <w:t>permaneció</w:t>
            </w:r>
            <w:r w:rsidRPr="00A12C0E">
              <w:rPr>
                <w:spacing w:val="17"/>
              </w:rPr>
              <w:t xml:space="preserve"> </w:t>
            </w:r>
            <w:r w:rsidRPr="00A12C0E">
              <w:t>afiliado</w:t>
            </w:r>
            <w:r w:rsidRPr="00A12C0E">
              <w:rPr>
                <w:spacing w:val="17"/>
              </w:rPr>
              <w:t xml:space="preserve"> </w:t>
            </w:r>
            <w:r w:rsidRPr="00A12C0E">
              <w:t>al</w:t>
            </w:r>
            <w:r w:rsidRPr="00A12C0E">
              <w:rPr>
                <w:spacing w:val="17"/>
              </w:rPr>
              <w:t xml:space="preserve"> </w:t>
            </w:r>
            <w:r w:rsidRPr="00A12C0E">
              <w:t>Sistema</w:t>
            </w:r>
            <w:r w:rsidRPr="00A12C0E">
              <w:rPr>
                <w:spacing w:val="16"/>
              </w:rPr>
              <w:t xml:space="preserve"> </w:t>
            </w:r>
            <w:r w:rsidRPr="00A12C0E">
              <w:t>de</w:t>
            </w:r>
            <w:r w:rsidRPr="00A12C0E">
              <w:rPr>
                <w:spacing w:val="-57"/>
              </w:rPr>
              <w:t xml:space="preserve"> </w:t>
            </w:r>
            <w:r w:rsidRPr="00A12C0E">
              <w:t>Riesgos</w:t>
            </w:r>
            <w:r w:rsidRPr="00A12C0E">
              <w:rPr>
                <w:spacing w:val="-2"/>
              </w:rPr>
              <w:t xml:space="preserve"> </w:t>
            </w:r>
            <w:r w:rsidRPr="00A12C0E">
              <w:t>Laborales</w:t>
            </w:r>
          </w:p>
        </w:tc>
        <w:tc>
          <w:tcPr>
            <w:tcW w:w="1685" w:type="dxa"/>
            <w:tcBorders>
              <w:right w:val="single" w:sz="12" w:space="0" w:color="000000"/>
            </w:tcBorders>
          </w:tcPr>
          <w:p w14:paraId="72AB5084" w14:textId="77777777" w:rsidR="003E2D50" w:rsidRPr="00A12C0E" w:rsidRDefault="00B52731" w:rsidP="00FC5071">
            <w:pPr>
              <w:pStyle w:val="TableParagraph"/>
              <w:spacing w:before="114" w:line="276" w:lineRule="auto"/>
              <w:ind w:left="770" w:right="725"/>
              <w:jc w:val="center"/>
            </w:pPr>
            <w:r w:rsidRPr="00A12C0E">
              <w:t>SI</w:t>
            </w:r>
          </w:p>
        </w:tc>
      </w:tr>
      <w:tr w:rsidR="003E2D50" w:rsidRPr="00FC5071" w14:paraId="2EFF3570" w14:textId="77777777" w:rsidTr="003F7CE1">
        <w:trPr>
          <w:trHeight w:val="402"/>
        </w:trPr>
        <w:tc>
          <w:tcPr>
            <w:tcW w:w="9329" w:type="dxa"/>
            <w:gridSpan w:val="3"/>
            <w:tcBorders>
              <w:left w:val="single" w:sz="12" w:space="0" w:color="000000"/>
              <w:right w:val="single" w:sz="12" w:space="0" w:color="000000"/>
            </w:tcBorders>
          </w:tcPr>
          <w:p w14:paraId="0756FB9C" w14:textId="77777777" w:rsidR="003E2D50" w:rsidRPr="00FC5071" w:rsidRDefault="00B52731" w:rsidP="00FC5071">
            <w:pPr>
              <w:pStyle w:val="TableParagraph"/>
              <w:spacing w:before="85" w:line="276" w:lineRule="auto"/>
              <w:ind w:left="1204" w:right="1169"/>
              <w:jc w:val="center"/>
              <w:rPr>
                <w:b/>
              </w:rPr>
            </w:pPr>
            <w:r w:rsidRPr="00FC5071">
              <w:rPr>
                <w:b/>
              </w:rPr>
              <w:t>Sistema</w:t>
            </w:r>
            <w:r w:rsidRPr="00FC5071">
              <w:rPr>
                <w:b/>
                <w:spacing w:val="-2"/>
              </w:rPr>
              <w:t xml:space="preserve"> </w:t>
            </w:r>
            <w:r w:rsidRPr="00FC5071">
              <w:rPr>
                <w:b/>
              </w:rPr>
              <w:t>de</w:t>
            </w:r>
            <w:r w:rsidRPr="00FC5071">
              <w:rPr>
                <w:b/>
                <w:spacing w:val="-1"/>
              </w:rPr>
              <w:t xml:space="preserve"> </w:t>
            </w:r>
            <w:r w:rsidRPr="00FC5071">
              <w:rPr>
                <w:b/>
              </w:rPr>
              <w:t>Gestión</w:t>
            </w:r>
            <w:r w:rsidRPr="00FC5071">
              <w:rPr>
                <w:b/>
                <w:spacing w:val="-1"/>
              </w:rPr>
              <w:t xml:space="preserve"> </w:t>
            </w:r>
            <w:r w:rsidRPr="00FC5071">
              <w:rPr>
                <w:b/>
              </w:rPr>
              <w:t>de</w:t>
            </w:r>
            <w:r w:rsidRPr="00FC5071">
              <w:rPr>
                <w:b/>
                <w:spacing w:val="-2"/>
              </w:rPr>
              <w:t xml:space="preserve"> </w:t>
            </w:r>
            <w:r w:rsidRPr="00FC5071">
              <w:rPr>
                <w:b/>
              </w:rPr>
              <w:t>la</w:t>
            </w:r>
            <w:r w:rsidRPr="00FC5071">
              <w:rPr>
                <w:b/>
                <w:spacing w:val="-1"/>
              </w:rPr>
              <w:t xml:space="preserve"> </w:t>
            </w:r>
            <w:r w:rsidRPr="00FC5071">
              <w:rPr>
                <w:b/>
              </w:rPr>
              <w:t>Seguridad</w:t>
            </w:r>
            <w:r w:rsidRPr="00FC5071">
              <w:rPr>
                <w:b/>
                <w:spacing w:val="-1"/>
              </w:rPr>
              <w:t xml:space="preserve"> </w:t>
            </w:r>
            <w:r w:rsidRPr="00FC5071">
              <w:rPr>
                <w:b/>
              </w:rPr>
              <w:t>y</w:t>
            </w:r>
            <w:r w:rsidRPr="00FC5071">
              <w:rPr>
                <w:b/>
                <w:spacing w:val="-2"/>
              </w:rPr>
              <w:t xml:space="preserve"> </w:t>
            </w:r>
            <w:r w:rsidRPr="00FC5071">
              <w:rPr>
                <w:b/>
              </w:rPr>
              <w:t>Salud</w:t>
            </w:r>
            <w:r w:rsidRPr="00FC5071">
              <w:rPr>
                <w:b/>
                <w:spacing w:val="-1"/>
              </w:rPr>
              <w:t xml:space="preserve"> </w:t>
            </w:r>
            <w:r w:rsidRPr="00FC5071">
              <w:rPr>
                <w:b/>
              </w:rPr>
              <w:t>en</w:t>
            </w:r>
            <w:r w:rsidRPr="00FC5071">
              <w:rPr>
                <w:b/>
                <w:spacing w:val="-1"/>
              </w:rPr>
              <w:t xml:space="preserve"> </w:t>
            </w:r>
            <w:r w:rsidRPr="00FC5071">
              <w:rPr>
                <w:b/>
              </w:rPr>
              <w:t>el</w:t>
            </w:r>
            <w:r w:rsidRPr="00FC5071">
              <w:rPr>
                <w:b/>
                <w:spacing w:val="-2"/>
              </w:rPr>
              <w:t xml:space="preserve"> </w:t>
            </w:r>
            <w:r w:rsidRPr="00FC5071">
              <w:rPr>
                <w:b/>
              </w:rPr>
              <w:t>Trabajo</w:t>
            </w:r>
            <w:r w:rsidRPr="00FC5071">
              <w:rPr>
                <w:b/>
                <w:spacing w:val="-1"/>
              </w:rPr>
              <w:t xml:space="preserve"> </w:t>
            </w:r>
            <w:r w:rsidRPr="00FC5071">
              <w:rPr>
                <w:b/>
              </w:rPr>
              <w:t>(SG-SST)</w:t>
            </w:r>
          </w:p>
        </w:tc>
      </w:tr>
      <w:tr w:rsidR="003E2D50" w:rsidRPr="00FC5071" w14:paraId="58381AC4" w14:textId="77777777" w:rsidTr="003F7CE1">
        <w:trPr>
          <w:trHeight w:val="1161"/>
        </w:trPr>
        <w:tc>
          <w:tcPr>
            <w:tcW w:w="7644" w:type="dxa"/>
            <w:gridSpan w:val="2"/>
            <w:tcBorders>
              <w:left w:val="single" w:sz="12" w:space="0" w:color="000000"/>
            </w:tcBorders>
          </w:tcPr>
          <w:p w14:paraId="33D7A1B8" w14:textId="41E0222A" w:rsidR="003E2D50" w:rsidRPr="00A12C0E" w:rsidRDefault="00B52731" w:rsidP="00CF5F18">
            <w:pPr>
              <w:pStyle w:val="TableParagraph"/>
              <w:spacing w:line="276" w:lineRule="auto"/>
              <w:ind w:left="109" w:right="80"/>
              <w:jc w:val="both"/>
            </w:pPr>
            <w:r w:rsidRPr="00A12C0E">
              <w:t>Como Supervisor CERTIFICO que el Contratista cumplió con la política del sistema</w:t>
            </w:r>
            <w:r w:rsidRPr="00A12C0E">
              <w:rPr>
                <w:spacing w:val="1"/>
              </w:rPr>
              <w:t xml:space="preserve"> </w:t>
            </w:r>
            <w:r w:rsidRPr="00A12C0E">
              <w:t>de gestión de la seguridad y salud en el trabajo (SG-SST) de la DEFENSORÍA, con</w:t>
            </w:r>
            <w:r w:rsidRPr="00A12C0E">
              <w:rPr>
                <w:spacing w:val="1"/>
              </w:rPr>
              <w:t xml:space="preserve"> </w:t>
            </w:r>
            <w:r w:rsidRPr="00A12C0E">
              <w:t>alcance</w:t>
            </w:r>
            <w:r w:rsidRPr="00A12C0E">
              <w:rPr>
                <w:spacing w:val="50"/>
              </w:rPr>
              <w:t xml:space="preserve"> </w:t>
            </w:r>
            <w:r w:rsidRPr="00A12C0E">
              <w:t>sobre</w:t>
            </w:r>
            <w:r w:rsidRPr="00A12C0E">
              <w:rPr>
                <w:spacing w:val="52"/>
              </w:rPr>
              <w:t xml:space="preserve"> </w:t>
            </w:r>
            <w:r w:rsidRPr="00A12C0E">
              <w:t>todos</w:t>
            </w:r>
            <w:r w:rsidRPr="00A12C0E">
              <w:rPr>
                <w:spacing w:val="51"/>
              </w:rPr>
              <w:t xml:space="preserve"> </w:t>
            </w:r>
            <w:r w:rsidRPr="00A12C0E">
              <w:t>sus</w:t>
            </w:r>
            <w:r w:rsidRPr="00A12C0E">
              <w:rPr>
                <w:spacing w:val="51"/>
              </w:rPr>
              <w:t xml:space="preserve"> </w:t>
            </w:r>
            <w:r w:rsidRPr="00A12C0E">
              <w:t>centros</w:t>
            </w:r>
            <w:r w:rsidRPr="00A12C0E">
              <w:rPr>
                <w:spacing w:val="51"/>
              </w:rPr>
              <w:t xml:space="preserve"> </w:t>
            </w:r>
            <w:r w:rsidRPr="00A12C0E">
              <w:t>de</w:t>
            </w:r>
            <w:r w:rsidRPr="00A12C0E">
              <w:rPr>
                <w:spacing w:val="51"/>
              </w:rPr>
              <w:t xml:space="preserve"> </w:t>
            </w:r>
            <w:r w:rsidRPr="00A12C0E">
              <w:t>trabajo</w:t>
            </w:r>
            <w:r w:rsidRPr="00A12C0E">
              <w:rPr>
                <w:spacing w:val="51"/>
              </w:rPr>
              <w:t xml:space="preserve"> </w:t>
            </w:r>
            <w:r w:rsidRPr="00A12C0E">
              <w:t>y</w:t>
            </w:r>
            <w:r w:rsidRPr="00A12C0E">
              <w:rPr>
                <w:spacing w:val="51"/>
              </w:rPr>
              <w:t xml:space="preserve"> </w:t>
            </w:r>
            <w:r w:rsidRPr="00A12C0E">
              <w:t>todos</w:t>
            </w:r>
            <w:r w:rsidRPr="00A12C0E">
              <w:rPr>
                <w:spacing w:val="51"/>
              </w:rPr>
              <w:t xml:space="preserve"> </w:t>
            </w:r>
            <w:r w:rsidRPr="00A12C0E">
              <w:t>sus</w:t>
            </w:r>
            <w:r w:rsidRPr="00A12C0E">
              <w:rPr>
                <w:spacing w:val="51"/>
              </w:rPr>
              <w:t xml:space="preserve"> </w:t>
            </w:r>
            <w:r w:rsidRPr="00A12C0E">
              <w:t>servidores</w:t>
            </w:r>
            <w:r w:rsidRPr="00A12C0E">
              <w:rPr>
                <w:spacing w:val="52"/>
              </w:rPr>
              <w:t xml:space="preserve"> </w:t>
            </w:r>
            <w:r w:rsidRPr="00A12C0E">
              <w:t>públicos</w:t>
            </w:r>
            <w:r w:rsidRPr="00A12C0E">
              <w:rPr>
                <w:spacing w:val="51"/>
              </w:rPr>
              <w:t xml:space="preserve"> </w:t>
            </w:r>
            <w:r w:rsidRPr="00A12C0E">
              <w:t>y</w:t>
            </w:r>
            <w:r w:rsidR="00CF5F18">
              <w:t xml:space="preserve"> </w:t>
            </w:r>
            <w:r w:rsidRPr="00A12C0E">
              <w:t>contratistas</w:t>
            </w:r>
            <w:r w:rsidRPr="00A12C0E">
              <w:rPr>
                <w:b/>
              </w:rPr>
              <w:t>,</w:t>
            </w:r>
            <w:r w:rsidRPr="00A12C0E">
              <w:rPr>
                <w:b/>
                <w:spacing w:val="1"/>
              </w:rPr>
              <w:t xml:space="preserve"> </w:t>
            </w:r>
            <w:r w:rsidRPr="00A12C0E">
              <w:t>así</w:t>
            </w:r>
            <w:r w:rsidRPr="00A12C0E">
              <w:rPr>
                <w:spacing w:val="1"/>
              </w:rPr>
              <w:t xml:space="preserve"> </w:t>
            </w:r>
            <w:r w:rsidRPr="00A12C0E">
              <w:t>como</w:t>
            </w:r>
            <w:r w:rsidRPr="00A12C0E">
              <w:rPr>
                <w:spacing w:val="1"/>
              </w:rPr>
              <w:t xml:space="preserve"> </w:t>
            </w:r>
            <w:r w:rsidRPr="00A12C0E">
              <w:t>adoptar</w:t>
            </w:r>
            <w:r w:rsidRPr="00A12C0E">
              <w:rPr>
                <w:spacing w:val="1"/>
              </w:rPr>
              <w:t xml:space="preserve"> </w:t>
            </w:r>
            <w:r w:rsidRPr="00A12C0E">
              <w:t>las</w:t>
            </w:r>
            <w:r w:rsidRPr="00A12C0E">
              <w:rPr>
                <w:spacing w:val="1"/>
              </w:rPr>
              <w:t xml:space="preserve"> </w:t>
            </w:r>
            <w:r w:rsidRPr="00A12C0E">
              <w:t>disposiciones</w:t>
            </w:r>
            <w:r w:rsidRPr="00A12C0E">
              <w:rPr>
                <w:spacing w:val="1"/>
              </w:rPr>
              <w:t xml:space="preserve"> </w:t>
            </w:r>
            <w:r w:rsidRPr="00A12C0E">
              <w:t>legales</w:t>
            </w:r>
            <w:r w:rsidRPr="00A12C0E">
              <w:rPr>
                <w:spacing w:val="1"/>
              </w:rPr>
              <w:t xml:space="preserve"> </w:t>
            </w:r>
            <w:r w:rsidRPr="00A12C0E">
              <w:t>e</w:t>
            </w:r>
            <w:r w:rsidRPr="00A12C0E">
              <w:rPr>
                <w:spacing w:val="1"/>
              </w:rPr>
              <w:t xml:space="preserve"> </w:t>
            </w:r>
            <w:r w:rsidRPr="00A12C0E">
              <w:t>internas</w:t>
            </w:r>
            <w:r w:rsidRPr="00A12C0E">
              <w:rPr>
                <w:spacing w:val="1"/>
              </w:rPr>
              <w:t xml:space="preserve"> </w:t>
            </w:r>
            <w:r w:rsidRPr="00A12C0E">
              <w:t>para</w:t>
            </w:r>
            <w:r w:rsidRPr="00A12C0E">
              <w:rPr>
                <w:spacing w:val="1"/>
              </w:rPr>
              <w:t xml:space="preserve"> </w:t>
            </w:r>
            <w:r w:rsidRPr="00A12C0E">
              <w:t>el</w:t>
            </w:r>
            <w:r w:rsidRPr="00A12C0E">
              <w:rPr>
                <w:spacing w:val="1"/>
              </w:rPr>
              <w:t xml:space="preserve"> </w:t>
            </w:r>
            <w:r w:rsidRPr="00A12C0E">
              <w:t>cumplimiento</w:t>
            </w:r>
            <w:r w:rsidRPr="00A12C0E">
              <w:rPr>
                <w:spacing w:val="-2"/>
              </w:rPr>
              <w:t xml:space="preserve"> </w:t>
            </w:r>
            <w:r w:rsidRPr="00A12C0E">
              <w:t>del</w:t>
            </w:r>
            <w:r w:rsidRPr="00A12C0E">
              <w:rPr>
                <w:spacing w:val="-1"/>
              </w:rPr>
              <w:t xml:space="preserve"> </w:t>
            </w:r>
            <w:r w:rsidRPr="00A12C0E">
              <w:t>(SG-SST).</w:t>
            </w:r>
          </w:p>
        </w:tc>
        <w:tc>
          <w:tcPr>
            <w:tcW w:w="1685" w:type="dxa"/>
            <w:tcBorders>
              <w:right w:val="single" w:sz="12" w:space="0" w:color="000000"/>
            </w:tcBorders>
          </w:tcPr>
          <w:p w14:paraId="7263E63C" w14:textId="77777777" w:rsidR="003E2D50" w:rsidRPr="00A12C0E" w:rsidRDefault="003E2D50" w:rsidP="00FC5071">
            <w:pPr>
              <w:pStyle w:val="TableParagraph"/>
              <w:spacing w:line="276" w:lineRule="auto"/>
              <w:rPr>
                <w:rFonts w:ascii="Times New Roman"/>
              </w:rPr>
            </w:pPr>
          </w:p>
          <w:p w14:paraId="7D847631" w14:textId="77777777" w:rsidR="003E2D50" w:rsidRPr="00A12C0E" w:rsidRDefault="003E2D50" w:rsidP="00FC5071">
            <w:pPr>
              <w:pStyle w:val="TableParagraph"/>
              <w:spacing w:before="4" w:line="276" w:lineRule="auto"/>
              <w:rPr>
                <w:rFonts w:ascii="Times New Roman"/>
              </w:rPr>
            </w:pPr>
          </w:p>
          <w:p w14:paraId="5DB7334E" w14:textId="77777777" w:rsidR="003E2D50" w:rsidRPr="00A12C0E" w:rsidRDefault="00B52731" w:rsidP="00FC5071">
            <w:pPr>
              <w:pStyle w:val="TableParagraph"/>
              <w:spacing w:line="276" w:lineRule="auto"/>
              <w:ind w:left="770" w:right="725"/>
              <w:jc w:val="center"/>
            </w:pPr>
            <w:r w:rsidRPr="00A12C0E">
              <w:t>SI</w:t>
            </w:r>
          </w:p>
        </w:tc>
      </w:tr>
      <w:tr w:rsidR="003E2D50" w:rsidRPr="00FC5071" w14:paraId="53503436" w14:textId="77777777" w:rsidTr="003F7CE1">
        <w:trPr>
          <w:trHeight w:val="517"/>
        </w:trPr>
        <w:tc>
          <w:tcPr>
            <w:tcW w:w="9329" w:type="dxa"/>
            <w:gridSpan w:val="3"/>
            <w:tcBorders>
              <w:left w:val="single" w:sz="12" w:space="0" w:color="000000"/>
              <w:right w:val="single" w:sz="12" w:space="0" w:color="000000"/>
            </w:tcBorders>
          </w:tcPr>
          <w:p w14:paraId="7B67AC76" w14:textId="77777777" w:rsidR="003E2D50" w:rsidRPr="00FC5071" w:rsidRDefault="00B52731" w:rsidP="00FC5071">
            <w:pPr>
              <w:pStyle w:val="TableParagraph"/>
              <w:spacing w:before="143" w:line="276" w:lineRule="auto"/>
              <w:ind w:left="1204" w:right="1169"/>
              <w:jc w:val="center"/>
              <w:rPr>
                <w:b/>
              </w:rPr>
            </w:pPr>
            <w:r w:rsidRPr="00FC5071">
              <w:rPr>
                <w:b/>
              </w:rPr>
              <w:t>Cumplimiento</w:t>
            </w:r>
            <w:r w:rsidRPr="00FC5071">
              <w:rPr>
                <w:b/>
                <w:spacing w:val="-3"/>
              </w:rPr>
              <w:t xml:space="preserve"> </w:t>
            </w:r>
            <w:r w:rsidRPr="00FC5071">
              <w:rPr>
                <w:b/>
              </w:rPr>
              <w:t>de</w:t>
            </w:r>
            <w:r w:rsidRPr="00FC5071">
              <w:rPr>
                <w:b/>
                <w:spacing w:val="-2"/>
              </w:rPr>
              <w:t xml:space="preserve"> </w:t>
            </w:r>
            <w:r w:rsidRPr="00FC5071">
              <w:rPr>
                <w:b/>
              </w:rPr>
              <w:t>obligaciones</w:t>
            </w:r>
          </w:p>
        </w:tc>
      </w:tr>
      <w:tr w:rsidR="003E2D50" w:rsidRPr="00FC5071" w14:paraId="70DEC594" w14:textId="77777777" w:rsidTr="003F7CE1">
        <w:trPr>
          <w:trHeight w:val="580"/>
        </w:trPr>
        <w:tc>
          <w:tcPr>
            <w:tcW w:w="5940" w:type="dxa"/>
            <w:tcBorders>
              <w:left w:val="single" w:sz="12" w:space="0" w:color="000000"/>
              <w:bottom w:val="single" w:sz="4" w:space="0" w:color="auto"/>
            </w:tcBorders>
          </w:tcPr>
          <w:p w14:paraId="46EFD382" w14:textId="77777777" w:rsidR="003E2D50" w:rsidRPr="00FC5071" w:rsidRDefault="00B52731" w:rsidP="00FC5071">
            <w:pPr>
              <w:pStyle w:val="TableParagraph"/>
              <w:spacing w:before="172" w:line="276" w:lineRule="auto"/>
              <w:ind w:left="1910"/>
              <w:rPr>
                <w:b/>
              </w:rPr>
            </w:pPr>
            <w:r w:rsidRPr="00FC5071">
              <w:rPr>
                <w:b/>
              </w:rPr>
              <w:t>Obligación</w:t>
            </w:r>
            <w:r w:rsidRPr="00FC5071">
              <w:rPr>
                <w:b/>
                <w:spacing w:val="-5"/>
              </w:rPr>
              <w:t xml:space="preserve"> </w:t>
            </w:r>
            <w:r w:rsidRPr="00FC5071">
              <w:rPr>
                <w:b/>
              </w:rPr>
              <w:t>Contractual</w:t>
            </w:r>
          </w:p>
        </w:tc>
        <w:tc>
          <w:tcPr>
            <w:tcW w:w="3389" w:type="dxa"/>
            <w:gridSpan w:val="2"/>
            <w:tcBorders>
              <w:bottom w:val="single" w:sz="4" w:space="0" w:color="auto"/>
              <w:right w:val="single" w:sz="12" w:space="0" w:color="000000"/>
            </w:tcBorders>
          </w:tcPr>
          <w:p w14:paraId="7991FE89" w14:textId="77777777" w:rsidR="003E2D50" w:rsidRPr="00FC5071" w:rsidRDefault="00B52731" w:rsidP="00FC5071">
            <w:pPr>
              <w:pStyle w:val="TableParagraph"/>
              <w:spacing w:before="56" w:line="276" w:lineRule="auto"/>
              <w:ind w:left="1227" w:right="186" w:hanging="979"/>
              <w:rPr>
                <w:b/>
              </w:rPr>
            </w:pPr>
            <w:r w:rsidRPr="00FC5071">
              <w:rPr>
                <w:b/>
              </w:rPr>
              <w:t>Actividades realizadas, logros y</w:t>
            </w:r>
            <w:r w:rsidRPr="00FC5071">
              <w:rPr>
                <w:b/>
                <w:spacing w:val="-58"/>
              </w:rPr>
              <w:t xml:space="preserve"> </w:t>
            </w:r>
            <w:r w:rsidRPr="00FC5071">
              <w:rPr>
                <w:b/>
              </w:rPr>
              <w:t>obstáculos</w:t>
            </w:r>
          </w:p>
        </w:tc>
      </w:tr>
      <w:tr w:rsidR="00F14C15" w:rsidRPr="00A12C0E" w14:paraId="09EE26C1" w14:textId="77777777" w:rsidTr="003F7CE1">
        <w:trPr>
          <w:trHeight w:val="2141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0A692" w14:textId="66196C1A" w:rsidR="00F14C15" w:rsidRPr="00A12C0E" w:rsidRDefault="00ED6BC4" w:rsidP="00FC5071">
            <w:pPr>
              <w:pStyle w:val="TableParagraph"/>
              <w:spacing w:before="3" w:line="276" w:lineRule="auto"/>
              <w:jc w:val="both"/>
            </w:pPr>
            <w:r w:rsidRPr="00A12C0E">
              <w:rPr>
                <w:rFonts w:eastAsiaTheme="minorHAnsi"/>
                <w:color w:val="000000"/>
                <w:lang w:val="es-ES_tradnl"/>
              </w:rPr>
              <w:t>Programar y adelantar una vez a la semana, mínimo 4 al mes las Barras Académicas de defensores públicos presencial o virtualmente, de acuerdo con los parámetros, metodología y técnicas establecidas por la Defensoría Regional del Pueblo o por el Grupo de Capacitación e Investigación de la Dirección Nacional de Defensoría Pública.</w:t>
            </w:r>
          </w:p>
        </w:tc>
        <w:tc>
          <w:tcPr>
            <w:tcW w:w="3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18AC3" w14:textId="77777777" w:rsidR="008E3A81" w:rsidRDefault="008E3A81" w:rsidP="008E3A81">
            <w:pPr>
              <w:pStyle w:val="TableParagraph"/>
              <w:spacing w:line="276" w:lineRule="auto"/>
              <w:ind w:left="119" w:right="73"/>
              <w:jc w:val="both"/>
            </w:pPr>
            <w:r>
              <w:t>Con apoyo técnico de la Dirección Nacional de la Defensoría Pública, se programó y realizó barra académica con defensores públicos de Meta y Boyacá el 3 de agosto, entre 4 y 6 p.m. Tema: NULIDADES, Principios y oportunidad; FRAUDE PROCESAL, naturaleza; CONEXIDAD, oportunidad</w:t>
            </w:r>
          </w:p>
          <w:p w14:paraId="0892FC85" w14:textId="2AB25D0F" w:rsidR="00F14C15" w:rsidRPr="003F7CE1" w:rsidRDefault="008E3A81" w:rsidP="008E3A81">
            <w:pPr>
              <w:pStyle w:val="TableParagraph"/>
              <w:spacing w:line="276" w:lineRule="auto"/>
              <w:ind w:left="119" w:right="73"/>
              <w:jc w:val="both"/>
            </w:pPr>
            <w:r>
              <w:t xml:space="preserve">PERITO HOMÓLOGO – Requisitos – LEY 2292 DE 2023 (marzo 8) – Acciones afirmativas para mujeres cabeza de familia en materia de política criminal y penitenciaria (modifica CP y CPP). 2. ACTO COMPLEJO DE IMPUTACIÓN </w:t>
            </w:r>
          </w:p>
        </w:tc>
      </w:tr>
      <w:tr w:rsidR="00F14C15" w:rsidRPr="00A12C0E" w14:paraId="6D791585" w14:textId="77777777" w:rsidTr="003F7CE1">
        <w:trPr>
          <w:trHeight w:val="1108"/>
        </w:trPr>
        <w:tc>
          <w:tcPr>
            <w:tcW w:w="5940" w:type="dxa"/>
            <w:tcBorders>
              <w:left w:val="single" w:sz="12" w:space="0" w:color="000000"/>
            </w:tcBorders>
          </w:tcPr>
          <w:p w14:paraId="035A154A" w14:textId="5E7A8C33" w:rsidR="00F14C15" w:rsidRPr="00A12C0E" w:rsidRDefault="007660D0" w:rsidP="00A12C0E">
            <w:pPr>
              <w:pStyle w:val="TableParagraph"/>
              <w:spacing w:line="276" w:lineRule="auto"/>
              <w:ind w:right="76"/>
              <w:jc w:val="both"/>
            </w:pPr>
            <w:r w:rsidRPr="00A12C0E">
              <w:rPr>
                <w:rFonts w:eastAsiaTheme="minorHAnsi"/>
                <w:color w:val="000000"/>
                <w:lang w:val="es-ES_tradnl"/>
              </w:rPr>
              <w:t>Programar y adelantar una vez a la semana, m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í</w:t>
            </w:r>
            <w:r w:rsidRPr="00A12C0E">
              <w:rPr>
                <w:rFonts w:eastAsiaTheme="minorHAnsi"/>
                <w:color w:val="000000"/>
                <w:lang w:val="es-ES_tradnl"/>
              </w:rPr>
              <w:t>nimo 4 al mes las Barras Acad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é</w:t>
            </w:r>
            <w:r w:rsidRPr="00A12C0E">
              <w:rPr>
                <w:rFonts w:eastAsiaTheme="minorHAnsi"/>
                <w:color w:val="000000"/>
                <w:lang w:val="es-ES_tradnl"/>
              </w:rPr>
              <w:t>micas de defensores p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ú</w:t>
            </w:r>
            <w:r w:rsidRPr="00A12C0E">
              <w:rPr>
                <w:rFonts w:eastAsiaTheme="minorHAnsi"/>
                <w:color w:val="000000"/>
                <w:lang w:val="es-ES_tradnl"/>
              </w:rPr>
              <w:t>blicos presencial o virtualmente, de acuerdo con los par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á</w:t>
            </w:r>
            <w:r w:rsidRPr="00A12C0E">
              <w:rPr>
                <w:rFonts w:eastAsiaTheme="minorHAnsi"/>
                <w:color w:val="000000"/>
                <w:lang w:val="es-ES_tradnl"/>
              </w:rPr>
              <w:t>metros, metodolog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í</w:t>
            </w:r>
            <w:r w:rsidRPr="00A12C0E">
              <w:rPr>
                <w:rFonts w:eastAsiaTheme="minorHAnsi"/>
                <w:color w:val="000000"/>
                <w:lang w:val="es-ES_tradnl"/>
              </w:rPr>
              <w:t>a y t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é</w:t>
            </w:r>
            <w:r w:rsidRPr="00A12C0E">
              <w:rPr>
                <w:rFonts w:eastAsiaTheme="minorHAnsi"/>
                <w:color w:val="000000"/>
                <w:lang w:val="es-ES_tradnl"/>
              </w:rPr>
              <w:t>cnicas establecidas por la Defensor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í</w:t>
            </w:r>
            <w:r w:rsidRPr="00A12C0E">
              <w:rPr>
                <w:rFonts w:eastAsiaTheme="minorHAnsi"/>
                <w:color w:val="000000"/>
                <w:lang w:val="es-ES_tradnl"/>
              </w:rPr>
              <w:t>a Regional del Pueblo o por el Grupo de Capacitaci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ó</w:t>
            </w:r>
            <w:r w:rsidRPr="00A12C0E">
              <w:rPr>
                <w:rFonts w:eastAsiaTheme="minorHAnsi"/>
                <w:color w:val="000000"/>
                <w:lang w:val="es-ES_tradnl"/>
              </w:rPr>
              <w:t>n e Investigaci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ó</w:t>
            </w:r>
            <w:r w:rsidRPr="00A12C0E">
              <w:rPr>
                <w:rFonts w:eastAsiaTheme="minorHAnsi"/>
                <w:color w:val="000000"/>
                <w:lang w:val="es-ES_tradnl"/>
              </w:rPr>
              <w:t>n de la Direcci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ó</w:t>
            </w:r>
            <w:r w:rsidRPr="00A12C0E">
              <w:rPr>
                <w:rFonts w:eastAsiaTheme="minorHAnsi"/>
                <w:color w:val="000000"/>
                <w:lang w:val="es-ES_tradnl"/>
              </w:rPr>
              <w:t>n Nacional de Defensor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í</w:t>
            </w:r>
            <w:r w:rsidRPr="00A12C0E">
              <w:rPr>
                <w:rFonts w:eastAsiaTheme="minorHAnsi"/>
                <w:color w:val="000000"/>
                <w:lang w:val="es-ES_tradnl"/>
              </w:rPr>
              <w:t>a P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ú</w:t>
            </w:r>
            <w:r w:rsidRPr="00A12C0E">
              <w:rPr>
                <w:rFonts w:eastAsiaTheme="minorHAnsi"/>
                <w:color w:val="000000"/>
                <w:lang w:val="es-ES_tradnl"/>
              </w:rPr>
              <w:t>blica.</w:t>
            </w:r>
          </w:p>
        </w:tc>
        <w:tc>
          <w:tcPr>
            <w:tcW w:w="3389" w:type="dxa"/>
            <w:gridSpan w:val="2"/>
            <w:tcBorders>
              <w:right w:val="single" w:sz="12" w:space="0" w:color="000000"/>
            </w:tcBorders>
          </w:tcPr>
          <w:p w14:paraId="6827D1F5" w14:textId="77777777" w:rsidR="008E3A81" w:rsidRDefault="008E3A81" w:rsidP="008E3A81">
            <w:pPr>
              <w:pStyle w:val="TableParagraph"/>
              <w:spacing w:line="276" w:lineRule="auto"/>
              <w:ind w:right="73"/>
              <w:jc w:val="both"/>
            </w:pPr>
            <w:r>
              <w:t xml:space="preserve">Con apoyo técnico de la Dirección Nacional de la Defensoría Pública, se programó y realizó barra académica con defensores públicos de Meta y Boyacá, el 10 de agosto de 2023 entre 4 y 6 p.m. Tema: ORDENAN VERIFICAR INCAPACIDAD ABOGADO - CSJ, SALA ESPECIAL DE PRIMERA INSTANCIA, AUTO DE 8 AGOSTO 2023, MP. JORGE EMILIO CÁLDAS VERA – SANCIÓN ABOGADO NO ACTUALIZAR DOMICILIO – CNDJ, 19 JULIO 2023, MP. ALFONSO CAJIAO CABRERA, RAD. 11001110200020190780601 - CONSULTA </w:t>
            </w:r>
          </w:p>
          <w:p w14:paraId="4ADF241C" w14:textId="19DEF8FF" w:rsidR="00F14C15" w:rsidRPr="003F7CE1" w:rsidRDefault="008E3A81" w:rsidP="008E3A81">
            <w:pPr>
              <w:pStyle w:val="TableParagraph"/>
              <w:spacing w:line="276" w:lineRule="auto"/>
              <w:ind w:right="73"/>
              <w:jc w:val="both"/>
            </w:pPr>
            <w:r>
              <w:t xml:space="preserve">SANCIÓN ABOGADO PROMETER </w:t>
            </w:r>
            <w:r>
              <w:lastRenderedPageBreak/>
              <w:t xml:space="preserve">RESULTADOS – CNDJ, 12 julio 23, MP. MAURICIO FERNANDO RODRIGUEZ TAMAYO, RAD. 18001250200020210004701 – CONSULTA ¿EL DEFENSOR PÚBLICO PUEDE SER SUJETO ACTIVO DEL DELITO DE PREVARICATO POR OMISIÓN EN RAZÓN A CIRCUNSTANCIAS PROCESALES TALES COMO INASISTENCIA A </w:t>
            </w:r>
            <w:r>
              <w:t>DILIGENCIAS?</w:t>
            </w:r>
            <w:r>
              <w:t xml:space="preserve"> - 2. ACTO COMPLEJO DE IMPUTACIÓN – </w:t>
            </w:r>
            <w:r>
              <w:t>Naturaleza, alcance</w:t>
            </w:r>
            <w:r>
              <w:t xml:space="preserve"> y premisas básicas</w:t>
            </w:r>
          </w:p>
        </w:tc>
      </w:tr>
      <w:tr w:rsidR="00F14C15" w:rsidRPr="00A12C0E" w14:paraId="1DB6D54A" w14:textId="77777777" w:rsidTr="003F7CE1">
        <w:trPr>
          <w:trHeight w:val="1108"/>
        </w:trPr>
        <w:tc>
          <w:tcPr>
            <w:tcW w:w="5940" w:type="dxa"/>
            <w:tcBorders>
              <w:left w:val="single" w:sz="12" w:space="0" w:color="000000"/>
            </w:tcBorders>
          </w:tcPr>
          <w:p w14:paraId="594BFDAF" w14:textId="5DF1FF40" w:rsidR="00F14C15" w:rsidRPr="00A12C0E" w:rsidRDefault="007660D0" w:rsidP="00A12C0E">
            <w:pPr>
              <w:pStyle w:val="TableParagraph"/>
              <w:spacing w:line="276" w:lineRule="auto"/>
              <w:ind w:right="76"/>
              <w:jc w:val="both"/>
            </w:pPr>
            <w:r w:rsidRPr="00A12C0E">
              <w:rPr>
                <w:rFonts w:eastAsiaTheme="minorHAnsi"/>
                <w:color w:val="000000"/>
                <w:lang w:val="es-ES_tradnl"/>
              </w:rPr>
              <w:lastRenderedPageBreak/>
              <w:t>Programar y adelantar una vez a la semana, m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í</w:t>
            </w:r>
            <w:r w:rsidRPr="00A12C0E">
              <w:rPr>
                <w:rFonts w:eastAsiaTheme="minorHAnsi"/>
                <w:color w:val="000000"/>
                <w:lang w:val="es-ES_tradnl"/>
              </w:rPr>
              <w:t>nimo 4 al mes las Barras Acad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é</w:t>
            </w:r>
            <w:r w:rsidRPr="00A12C0E">
              <w:rPr>
                <w:rFonts w:eastAsiaTheme="minorHAnsi"/>
                <w:color w:val="000000"/>
                <w:lang w:val="es-ES_tradnl"/>
              </w:rPr>
              <w:t>micas de defensores p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ú</w:t>
            </w:r>
            <w:r w:rsidRPr="00A12C0E">
              <w:rPr>
                <w:rFonts w:eastAsiaTheme="minorHAnsi"/>
                <w:color w:val="000000"/>
                <w:lang w:val="es-ES_tradnl"/>
              </w:rPr>
              <w:t>blicos presencial o virtualmente, de acuerdo con los par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á</w:t>
            </w:r>
            <w:r w:rsidRPr="00A12C0E">
              <w:rPr>
                <w:rFonts w:eastAsiaTheme="minorHAnsi"/>
                <w:color w:val="000000"/>
                <w:lang w:val="es-ES_tradnl"/>
              </w:rPr>
              <w:t>metros, metodolog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í</w:t>
            </w:r>
            <w:r w:rsidRPr="00A12C0E">
              <w:rPr>
                <w:rFonts w:eastAsiaTheme="minorHAnsi"/>
                <w:color w:val="000000"/>
                <w:lang w:val="es-ES_tradnl"/>
              </w:rPr>
              <w:t>a y t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é</w:t>
            </w:r>
            <w:r w:rsidRPr="00A12C0E">
              <w:rPr>
                <w:rFonts w:eastAsiaTheme="minorHAnsi"/>
                <w:color w:val="000000"/>
                <w:lang w:val="es-ES_tradnl"/>
              </w:rPr>
              <w:t>cnicas establecidas por la Defensor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í</w:t>
            </w:r>
            <w:r w:rsidRPr="00A12C0E">
              <w:rPr>
                <w:rFonts w:eastAsiaTheme="minorHAnsi"/>
                <w:color w:val="000000"/>
                <w:lang w:val="es-ES_tradnl"/>
              </w:rPr>
              <w:t>a Regional del Pueblo o por el Grupo de Capacitaci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ó</w:t>
            </w:r>
            <w:r w:rsidRPr="00A12C0E">
              <w:rPr>
                <w:rFonts w:eastAsiaTheme="minorHAnsi"/>
                <w:color w:val="000000"/>
                <w:lang w:val="es-ES_tradnl"/>
              </w:rPr>
              <w:t>n e Investigaci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ó</w:t>
            </w:r>
            <w:r w:rsidRPr="00A12C0E">
              <w:rPr>
                <w:rFonts w:eastAsiaTheme="minorHAnsi"/>
                <w:color w:val="000000"/>
                <w:lang w:val="es-ES_tradnl"/>
              </w:rPr>
              <w:t>n de la Direcci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ó</w:t>
            </w:r>
            <w:r w:rsidRPr="00A12C0E">
              <w:rPr>
                <w:rFonts w:eastAsiaTheme="minorHAnsi"/>
                <w:color w:val="000000"/>
                <w:lang w:val="es-ES_tradnl"/>
              </w:rPr>
              <w:t>n Nacional de Defensor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í</w:t>
            </w:r>
            <w:r w:rsidRPr="00A12C0E">
              <w:rPr>
                <w:rFonts w:eastAsiaTheme="minorHAnsi"/>
                <w:color w:val="000000"/>
                <w:lang w:val="es-ES_tradnl"/>
              </w:rPr>
              <w:t>a P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ú</w:t>
            </w:r>
            <w:r w:rsidRPr="00A12C0E">
              <w:rPr>
                <w:rFonts w:eastAsiaTheme="minorHAnsi"/>
                <w:color w:val="000000"/>
                <w:lang w:val="es-ES_tradnl"/>
              </w:rPr>
              <w:t>blica.</w:t>
            </w:r>
          </w:p>
        </w:tc>
        <w:tc>
          <w:tcPr>
            <w:tcW w:w="3389" w:type="dxa"/>
            <w:gridSpan w:val="2"/>
            <w:tcBorders>
              <w:right w:val="single" w:sz="12" w:space="0" w:color="000000"/>
            </w:tcBorders>
          </w:tcPr>
          <w:p w14:paraId="71EA8E58" w14:textId="77777777" w:rsidR="008E3A81" w:rsidRDefault="008E3A81" w:rsidP="008E3A81">
            <w:pPr>
              <w:pStyle w:val="TableParagraph"/>
              <w:spacing w:line="276" w:lineRule="auto"/>
              <w:ind w:right="73"/>
              <w:jc w:val="both"/>
            </w:pPr>
            <w:r>
              <w:t xml:space="preserve">Con apoyo técnico de la Dirección Nacional de la Defensoría Pública, se programó y realizó barra académica con defensores públicos de Meta y Boyacá, el 17 de agosto de 2023 entre 4 y 6 p.m. Tema: HERRAMIENTAS TEMÁTICAS DE ARGUMENTACIÓN; DIRECTIVA 0001 FGN EN MATERIA DE LIBERTAD; REFLEXIONES SOBRE USO DETENCIÓN PREVENTIVA </w:t>
            </w:r>
          </w:p>
          <w:p w14:paraId="428FB245" w14:textId="037011E0" w:rsidR="00F14C15" w:rsidRPr="003F7CE1" w:rsidRDefault="008E3A81" w:rsidP="008E3A81">
            <w:pPr>
              <w:pStyle w:val="TableParagraph"/>
              <w:spacing w:line="276" w:lineRule="auto"/>
              <w:ind w:right="73"/>
              <w:jc w:val="both"/>
            </w:pPr>
            <w:r>
              <w:t xml:space="preserve">DECISIÓN JUZGADO CÚCUTA MEDIDA DE ASEGURAMIENTO - 2. ACTO COMPLEJO DE IMPUTACIÓN – </w:t>
            </w:r>
            <w:r>
              <w:t>Naturaleza, alcance</w:t>
            </w:r>
            <w:r>
              <w:t xml:space="preserve"> y premisas básicas</w:t>
            </w:r>
          </w:p>
        </w:tc>
      </w:tr>
      <w:tr w:rsidR="00ED6BC4" w:rsidRPr="00A12C0E" w14:paraId="76BE2A70" w14:textId="77777777" w:rsidTr="003F7CE1">
        <w:trPr>
          <w:trHeight w:val="1108"/>
        </w:trPr>
        <w:tc>
          <w:tcPr>
            <w:tcW w:w="5940" w:type="dxa"/>
            <w:tcBorders>
              <w:left w:val="single" w:sz="12" w:space="0" w:color="000000"/>
            </w:tcBorders>
          </w:tcPr>
          <w:p w14:paraId="471226E2" w14:textId="4569E89F" w:rsidR="00ED6BC4" w:rsidRPr="00A12C0E" w:rsidRDefault="007660D0" w:rsidP="00A12C0E">
            <w:pPr>
              <w:pStyle w:val="TableParagraph"/>
              <w:spacing w:line="276" w:lineRule="auto"/>
              <w:ind w:right="76"/>
              <w:jc w:val="both"/>
              <w:rPr>
                <w:rFonts w:eastAsiaTheme="minorHAnsi"/>
                <w:color w:val="000000"/>
                <w:lang w:val="es-ES_tradnl"/>
              </w:rPr>
            </w:pPr>
            <w:r w:rsidRPr="00A12C0E">
              <w:rPr>
                <w:rFonts w:eastAsiaTheme="minorHAnsi"/>
                <w:color w:val="000000"/>
                <w:lang w:val="es-ES_tradnl"/>
              </w:rPr>
              <w:t>Programar y adelantar una vez a la semana, m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í</w:t>
            </w:r>
            <w:r w:rsidRPr="00A12C0E">
              <w:rPr>
                <w:rFonts w:eastAsiaTheme="minorHAnsi"/>
                <w:color w:val="000000"/>
                <w:lang w:val="es-ES_tradnl"/>
              </w:rPr>
              <w:t>nimo 4 al mes las Barras Acad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é</w:t>
            </w:r>
            <w:r w:rsidRPr="00A12C0E">
              <w:rPr>
                <w:rFonts w:eastAsiaTheme="minorHAnsi"/>
                <w:color w:val="000000"/>
                <w:lang w:val="es-ES_tradnl"/>
              </w:rPr>
              <w:t>micas de defensores p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ú</w:t>
            </w:r>
            <w:r w:rsidRPr="00A12C0E">
              <w:rPr>
                <w:rFonts w:eastAsiaTheme="minorHAnsi"/>
                <w:color w:val="000000"/>
                <w:lang w:val="es-ES_tradnl"/>
              </w:rPr>
              <w:t>blicos presencial o virtualmente, de acuerdo con los par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á</w:t>
            </w:r>
            <w:r w:rsidRPr="00A12C0E">
              <w:rPr>
                <w:rFonts w:eastAsiaTheme="minorHAnsi"/>
                <w:color w:val="000000"/>
                <w:lang w:val="es-ES_tradnl"/>
              </w:rPr>
              <w:t>metros, metodolog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í</w:t>
            </w:r>
            <w:r w:rsidRPr="00A12C0E">
              <w:rPr>
                <w:rFonts w:eastAsiaTheme="minorHAnsi"/>
                <w:color w:val="000000"/>
                <w:lang w:val="es-ES_tradnl"/>
              </w:rPr>
              <w:t>a y t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é</w:t>
            </w:r>
            <w:r w:rsidRPr="00A12C0E">
              <w:rPr>
                <w:rFonts w:eastAsiaTheme="minorHAnsi"/>
                <w:color w:val="000000"/>
                <w:lang w:val="es-ES_tradnl"/>
              </w:rPr>
              <w:t>cnicas establecidas por la Defensor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í</w:t>
            </w:r>
            <w:r w:rsidRPr="00A12C0E">
              <w:rPr>
                <w:rFonts w:eastAsiaTheme="minorHAnsi"/>
                <w:color w:val="000000"/>
                <w:lang w:val="es-ES_tradnl"/>
              </w:rPr>
              <w:t>a Regional del Pueblo o por el Grupo de Capacitaci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ó</w:t>
            </w:r>
            <w:r w:rsidRPr="00A12C0E">
              <w:rPr>
                <w:rFonts w:eastAsiaTheme="minorHAnsi"/>
                <w:color w:val="000000"/>
                <w:lang w:val="es-ES_tradnl"/>
              </w:rPr>
              <w:t>n e Investigaci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ó</w:t>
            </w:r>
            <w:r w:rsidRPr="00A12C0E">
              <w:rPr>
                <w:rFonts w:eastAsiaTheme="minorHAnsi"/>
                <w:color w:val="000000"/>
                <w:lang w:val="es-ES_tradnl"/>
              </w:rPr>
              <w:t>n de la Direcci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ó</w:t>
            </w:r>
            <w:r w:rsidRPr="00A12C0E">
              <w:rPr>
                <w:rFonts w:eastAsiaTheme="minorHAnsi"/>
                <w:color w:val="000000"/>
                <w:lang w:val="es-ES_tradnl"/>
              </w:rPr>
              <w:t>n Nacional de Defensor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í</w:t>
            </w:r>
            <w:r w:rsidRPr="00A12C0E">
              <w:rPr>
                <w:rFonts w:eastAsiaTheme="minorHAnsi"/>
                <w:color w:val="000000"/>
                <w:lang w:val="es-ES_tradnl"/>
              </w:rPr>
              <w:t>a P</w:t>
            </w:r>
            <w:r w:rsidRPr="00A12C0E">
              <w:rPr>
                <w:rFonts w:ascii="Times" w:eastAsiaTheme="minorHAnsi" w:hAnsi="Times" w:cs="Times"/>
                <w:color w:val="000000"/>
                <w:lang w:val="es-ES_tradnl"/>
              </w:rPr>
              <w:t>ú</w:t>
            </w:r>
            <w:r w:rsidRPr="00A12C0E">
              <w:rPr>
                <w:rFonts w:eastAsiaTheme="minorHAnsi"/>
                <w:color w:val="000000"/>
                <w:lang w:val="es-ES_tradnl"/>
              </w:rPr>
              <w:t>blica.</w:t>
            </w:r>
          </w:p>
        </w:tc>
        <w:tc>
          <w:tcPr>
            <w:tcW w:w="3389" w:type="dxa"/>
            <w:gridSpan w:val="2"/>
            <w:tcBorders>
              <w:right w:val="single" w:sz="12" w:space="0" w:color="000000"/>
            </w:tcBorders>
          </w:tcPr>
          <w:p w14:paraId="1E6A8006" w14:textId="5BBF6E96" w:rsidR="00ED6BC4" w:rsidRPr="003F7CE1" w:rsidRDefault="008E3A81" w:rsidP="00A12C0E">
            <w:pPr>
              <w:pStyle w:val="TableParagraph"/>
              <w:spacing w:line="276" w:lineRule="auto"/>
              <w:ind w:right="73"/>
              <w:jc w:val="both"/>
              <w:rPr>
                <w:rFonts w:eastAsiaTheme="minorHAnsi"/>
                <w:color w:val="000000"/>
                <w:lang w:val="es-ES_tradnl"/>
              </w:rPr>
            </w:pPr>
            <w:r w:rsidRPr="008E3A81">
              <w:rPr>
                <w:rFonts w:eastAsiaTheme="minorHAnsi"/>
                <w:color w:val="000000"/>
                <w:lang w:val="es-ES_tradnl"/>
              </w:rPr>
              <w:t xml:space="preserve">Con apoyo técnico de la Dirección Nacional de la Defensoría Pública, se programó y realizó barra académica de defensores públicos de Meta y </w:t>
            </w:r>
            <w:proofErr w:type="spellStart"/>
            <w:r w:rsidRPr="008E3A81">
              <w:rPr>
                <w:rFonts w:eastAsiaTheme="minorHAnsi"/>
                <w:color w:val="000000"/>
                <w:lang w:val="es-ES_tradnl"/>
              </w:rPr>
              <w:t>Bpyacá</w:t>
            </w:r>
            <w:proofErr w:type="spellEnd"/>
            <w:r w:rsidRPr="008E3A81">
              <w:rPr>
                <w:rFonts w:eastAsiaTheme="minorHAnsi"/>
                <w:color w:val="000000"/>
                <w:lang w:val="es-ES_tradnl"/>
              </w:rPr>
              <w:t xml:space="preserve">, el 24 de agosto de 2023 entre 4 y 6 p. m. Tema: Análisis inferencia razonable – Dr. Fabio Baquero y criterio de la SUPREMA CORTE DE JUSTICIA EN MÉXICO (Documento de apoyo); Ley 2316 de 17 de agosto 2023 “POR MEDIO DE LA CUAL SE CREA EL TIPO PENAL DE LESIONES PERSONALES CON SUSTANCIAS MODELANTES INVASIVAS E INYECTABLES NO PERMITIDAS – BIOPOLÍMEROS –” - Manejo de la Fuente no formal – Dra. Sandra Ladino – Sentencia SP 1162 – RAD. 51.750, 6 abril 2022, MP. Hugo Quintero Bernate – </w:t>
            </w:r>
            <w:r w:rsidRPr="008E3A81">
              <w:rPr>
                <w:rFonts w:eastAsiaTheme="minorHAnsi"/>
                <w:color w:val="000000"/>
                <w:lang w:val="es-ES_tradnl"/>
              </w:rPr>
              <w:lastRenderedPageBreak/>
              <w:t>DOCUMENTO FUENTE RESUMEN SENTENCIA -</w:t>
            </w:r>
          </w:p>
        </w:tc>
      </w:tr>
    </w:tbl>
    <w:p w14:paraId="151DE5AD" w14:textId="77777777" w:rsidR="003E2D50" w:rsidRDefault="003E2D50" w:rsidP="00A12C0E">
      <w:pPr>
        <w:pStyle w:val="Textoindependiente"/>
        <w:spacing w:before="9" w:line="276" w:lineRule="auto"/>
        <w:jc w:val="both"/>
        <w:rPr>
          <w:rFonts w:ascii="Times New Roman"/>
        </w:rPr>
      </w:pPr>
    </w:p>
    <w:p w14:paraId="793F6AAE" w14:textId="77777777" w:rsidR="000030E3" w:rsidRDefault="000030E3" w:rsidP="00A12C0E">
      <w:pPr>
        <w:pStyle w:val="Textoindependiente"/>
        <w:spacing w:before="9" w:line="276" w:lineRule="auto"/>
        <w:jc w:val="both"/>
        <w:rPr>
          <w:rFonts w:ascii="Times New Roman"/>
        </w:rPr>
      </w:pPr>
    </w:p>
    <w:p w14:paraId="23676347" w14:textId="77777777" w:rsidR="000030E3" w:rsidRPr="00B647F6" w:rsidRDefault="000030E3" w:rsidP="00A12C0E">
      <w:pPr>
        <w:pStyle w:val="Textoindependiente"/>
        <w:spacing w:before="9" w:line="276" w:lineRule="auto"/>
        <w:jc w:val="both"/>
        <w:rPr>
          <w:rFonts w:ascii="Times New Roman"/>
        </w:rPr>
      </w:pPr>
    </w:p>
    <w:tbl>
      <w:tblPr>
        <w:tblStyle w:val="TableNormal"/>
        <w:tblW w:w="0" w:type="auto"/>
        <w:tblInd w:w="14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15"/>
        <w:gridCol w:w="2419"/>
        <w:gridCol w:w="2472"/>
        <w:gridCol w:w="2249"/>
      </w:tblGrid>
      <w:tr w:rsidR="003E2D50" w:rsidRPr="00FC5071" w14:paraId="285B294E" w14:textId="77777777">
        <w:trPr>
          <w:trHeight w:val="450"/>
        </w:trPr>
        <w:tc>
          <w:tcPr>
            <w:tcW w:w="4634" w:type="dxa"/>
            <w:gridSpan w:val="2"/>
            <w:tcBorders>
              <w:bottom w:val="single" w:sz="6" w:space="0" w:color="000000"/>
              <w:right w:val="single" w:sz="2" w:space="0" w:color="000000"/>
            </w:tcBorders>
          </w:tcPr>
          <w:p w14:paraId="3700EA80" w14:textId="77777777" w:rsidR="003E2D50" w:rsidRPr="00FC5071" w:rsidRDefault="00B52731" w:rsidP="00FC5071">
            <w:pPr>
              <w:pStyle w:val="TableParagraph"/>
              <w:spacing w:before="100" w:line="276" w:lineRule="auto"/>
              <w:ind w:left="2003" w:right="1981"/>
              <w:jc w:val="center"/>
              <w:rPr>
                <w:b/>
              </w:rPr>
            </w:pPr>
            <w:r w:rsidRPr="00FC5071">
              <w:rPr>
                <w:b/>
              </w:rPr>
              <w:t>Físico</w:t>
            </w:r>
          </w:p>
        </w:tc>
        <w:tc>
          <w:tcPr>
            <w:tcW w:w="4721" w:type="dxa"/>
            <w:gridSpan w:val="2"/>
            <w:tcBorders>
              <w:left w:val="single" w:sz="2" w:space="0" w:color="000000"/>
              <w:bottom w:val="single" w:sz="6" w:space="0" w:color="000000"/>
            </w:tcBorders>
          </w:tcPr>
          <w:p w14:paraId="3931035F" w14:textId="77777777" w:rsidR="003E2D50" w:rsidRPr="00FC5071" w:rsidRDefault="00B52731" w:rsidP="00FC5071">
            <w:pPr>
              <w:pStyle w:val="TableParagraph"/>
              <w:spacing w:before="100" w:line="276" w:lineRule="auto"/>
              <w:ind w:left="1691" w:right="1649"/>
              <w:jc w:val="center"/>
              <w:rPr>
                <w:b/>
              </w:rPr>
            </w:pPr>
            <w:r w:rsidRPr="00FC5071">
              <w:rPr>
                <w:b/>
              </w:rPr>
              <w:t>Presupuestal</w:t>
            </w:r>
          </w:p>
        </w:tc>
      </w:tr>
      <w:tr w:rsidR="003E2D50" w:rsidRPr="00FC5071" w14:paraId="16ACEC61" w14:textId="77777777">
        <w:trPr>
          <w:trHeight w:val="450"/>
        </w:trPr>
        <w:tc>
          <w:tcPr>
            <w:tcW w:w="2215" w:type="dxa"/>
            <w:tcBorders>
              <w:top w:val="single" w:sz="6" w:space="0" w:color="000000"/>
              <w:bottom w:val="single" w:sz="6" w:space="0" w:color="000000"/>
              <w:right w:val="single" w:sz="2" w:space="0" w:color="000000"/>
            </w:tcBorders>
          </w:tcPr>
          <w:p w14:paraId="4C4C6E5A" w14:textId="77777777" w:rsidR="003E2D50" w:rsidRPr="00FC5071" w:rsidRDefault="00B52731" w:rsidP="00FC5071">
            <w:pPr>
              <w:pStyle w:val="TableParagraph"/>
              <w:spacing w:before="95" w:line="276" w:lineRule="auto"/>
              <w:ind w:left="371" w:right="345"/>
              <w:jc w:val="center"/>
              <w:rPr>
                <w:b/>
              </w:rPr>
            </w:pPr>
            <w:r w:rsidRPr="00FC5071">
              <w:rPr>
                <w:b/>
              </w:rPr>
              <w:t>%</w:t>
            </w:r>
            <w:r w:rsidRPr="00FC5071">
              <w:rPr>
                <w:b/>
                <w:spacing w:val="-4"/>
              </w:rPr>
              <w:t xml:space="preserve"> </w:t>
            </w:r>
            <w:r w:rsidRPr="00FC5071">
              <w:rPr>
                <w:b/>
              </w:rPr>
              <w:t>Programado</w:t>
            </w:r>
          </w:p>
        </w:tc>
        <w:tc>
          <w:tcPr>
            <w:tcW w:w="241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2B324472" w14:textId="77777777" w:rsidR="003E2D50" w:rsidRPr="00FC5071" w:rsidRDefault="00B52731" w:rsidP="00FC5071">
            <w:pPr>
              <w:pStyle w:val="TableParagraph"/>
              <w:spacing w:before="95" w:line="276" w:lineRule="auto"/>
              <w:ind w:left="875" w:right="841"/>
              <w:jc w:val="center"/>
              <w:rPr>
                <w:b/>
              </w:rPr>
            </w:pPr>
            <w:r w:rsidRPr="00FC5071">
              <w:rPr>
                <w:b/>
              </w:rPr>
              <w:t>%</w:t>
            </w:r>
            <w:r w:rsidRPr="00FC5071">
              <w:rPr>
                <w:b/>
                <w:spacing w:val="-2"/>
              </w:rPr>
              <w:t xml:space="preserve"> </w:t>
            </w:r>
            <w:r w:rsidRPr="00FC5071">
              <w:rPr>
                <w:b/>
              </w:rPr>
              <w:t>Real</w:t>
            </w:r>
          </w:p>
        </w:tc>
        <w:tc>
          <w:tcPr>
            <w:tcW w:w="2472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14:paraId="42788369" w14:textId="77777777" w:rsidR="003E2D50" w:rsidRPr="00FC5071" w:rsidRDefault="00B52731" w:rsidP="00FC5071">
            <w:pPr>
              <w:pStyle w:val="TableParagraph"/>
              <w:spacing w:before="95" w:line="276" w:lineRule="auto"/>
              <w:ind w:left="509" w:right="477"/>
              <w:jc w:val="center"/>
              <w:rPr>
                <w:b/>
              </w:rPr>
            </w:pPr>
            <w:r w:rsidRPr="00FC5071">
              <w:rPr>
                <w:b/>
              </w:rPr>
              <w:t>%</w:t>
            </w:r>
            <w:r w:rsidRPr="00FC5071">
              <w:rPr>
                <w:b/>
                <w:spacing w:val="-4"/>
              </w:rPr>
              <w:t xml:space="preserve"> </w:t>
            </w:r>
            <w:r w:rsidRPr="00FC5071">
              <w:rPr>
                <w:b/>
              </w:rPr>
              <w:t>Programado</w:t>
            </w:r>
          </w:p>
        </w:tc>
        <w:tc>
          <w:tcPr>
            <w:tcW w:w="224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</w:tcBorders>
          </w:tcPr>
          <w:p w14:paraId="24561D40" w14:textId="77777777" w:rsidR="003E2D50" w:rsidRPr="00FC5071" w:rsidRDefault="00B52731" w:rsidP="00FC5071">
            <w:pPr>
              <w:pStyle w:val="TableParagraph"/>
              <w:spacing w:before="95" w:line="276" w:lineRule="auto"/>
              <w:ind w:left="790" w:right="742"/>
              <w:jc w:val="center"/>
              <w:rPr>
                <w:b/>
              </w:rPr>
            </w:pPr>
            <w:r w:rsidRPr="00FC5071">
              <w:rPr>
                <w:b/>
              </w:rPr>
              <w:t>%</w:t>
            </w:r>
            <w:r w:rsidRPr="00FC5071">
              <w:rPr>
                <w:b/>
                <w:spacing w:val="-2"/>
              </w:rPr>
              <w:t xml:space="preserve"> </w:t>
            </w:r>
            <w:r w:rsidRPr="00FC5071">
              <w:rPr>
                <w:b/>
              </w:rPr>
              <w:t>Real</w:t>
            </w:r>
          </w:p>
        </w:tc>
      </w:tr>
      <w:tr w:rsidR="003E2D50" w:rsidRPr="00FC5071" w14:paraId="782304B6" w14:textId="77777777">
        <w:trPr>
          <w:trHeight w:val="479"/>
        </w:trPr>
        <w:tc>
          <w:tcPr>
            <w:tcW w:w="2215" w:type="dxa"/>
            <w:tcBorders>
              <w:top w:val="single" w:sz="6" w:space="0" w:color="000000"/>
              <w:right w:val="single" w:sz="2" w:space="0" w:color="000000"/>
            </w:tcBorders>
          </w:tcPr>
          <w:p w14:paraId="02F50DB3" w14:textId="77777777" w:rsidR="003E2D50" w:rsidRPr="00FC5071" w:rsidRDefault="0043053B" w:rsidP="00FC5071">
            <w:pPr>
              <w:pStyle w:val="TableParagraph"/>
              <w:spacing w:before="119" w:line="276" w:lineRule="auto"/>
              <w:ind w:left="371" w:right="344"/>
              <w:jc w:val="center"/>
            </w:pPr>
            <w:r w:rsidRPr="00FC5071">
              <w:t>100%</w:t>
            </w:r>
          </w:p>
        </w:tc>
        <w:tc>
          <w:tcPr>
            <w:tcW w:w="2419" w:type="dxa"/>
            <w:tcBorders>
              <w:top w:val="single" w:sz="6" w:space="0" w:color="000000"/>
              <w:left w:val="single" w:sz="2" w:space="0" w:color="000000"/>
              <w:right w:val="single" w:sz="2" w:space="0" w:color="000000"/>
            </w:tcBorders>
          </w:tcPr>
          <w:p w14:paraId="0E1B31F2" w14:textId="77777777" w:rsidR="003E2D50" w:rsidRPr="00FC5071" w:rsidRDefault="003E2D50" w:rsidP="00FC5071">
            <w:pPr>
              <w:pStyle w:val="TableParagraph"/>
              <w:spacing w:before="119" w:line="276" w:lineRule="auto"/>
              <w:ind w:left="875" w:right="840"/>
              <w:jc w:val="center"/>
            </w:pPr>
          </w:p>
        </w:tc>
        <w:tc>
          <w:tcPr>
            <w:tcW w:w="2472" w:type="dxa"/>
            <w:tcBorders>
              <w:top w:val="single" w:sz="6" w:space="0" w:color="000000"/>
              <w:left w:val="single" w:sz="2" w:space="0" w:color="000000"/>
              <w:right w:val="single" w:sz="2" w:space="0" w:color="000000"/>
            </w:tcBorders>
          </w:tcPr>
          <w:p w14:paraId="4457C0F2" w14:textId="77777777" w:rsidR="003E2D50" w:rsidRPr="00FC5071" w:rsidRDefault="0043053B" w:rsidP="00FC5071">
            <w:pPr>
              <w:pStyle w:val="TableParagraph"/>
              <w:spacing w:before="119" w:line="276" w:lineRule="auto"/>
              <w:ind w:left="509" w:right="476"/>
              <w:jc w:val="center"/>
            </w:pPr>
            <w:r w:rsidRPr="00FC5071">
              <w:t>100%</w:t>
            </w:r>
          </w:p>
        </w:tc>
        <w:tc>
          <w:tcPr>
            <w:tcW w:w="2249" w:type="dxa"/>
            <w:tcBorders>
              <w:top w:val="single" w:sz="6" w:space="0" w:color="000000"/>
              <w:left w:val="single" w:sz="2" w:space="0" w:color="000000"/>
            </w:tcBorders>
          </w:tcPr>
          <w:p w14:paraId="7591DEF3" w14:textId="77777777" w:rsidR="003E2D50" w:rsidRPr="00FC5071" w:rsidRDefault="003E2D50" w:rsidP="00FC5071">
            <w:pPr>
              <w:pStyle w:val="TableParagraph"/>
              <w:spacing w:before="119" w:line="276" w:lineRule="auto"/>
              <w:ind w:left="790" w:right="741"/>
              <w:jc w:val="center"/>
            </w:pPr>
          </w:p>
        </w:tc>
      </w:tr>
    </w:tbl>
    <w:p w14:paraId="7845DF0D" w14:textId="77777777" w:rsidR="00FC5071" w:rsidRPr="00FC5071" w:rsidRDefault="00FC5071" w:rsidP="00FC5071">
      <w:pPr>
        <w:pStyle w:val="Textoindependiente"/>
        <w:spacing w:before="8" w:line="276" w:lineRule="auto"/>
        <w:rPr>
          <w:rFonts w:ascii="Times New Roman"/>
          <w:sz w:val="22"/>
          <w:szCs w:val="22"/>
        </w:rPr>
      </w:pPr>
    </w:p>
    <w:p w14:paraId="1E231B6F" w14:textId="40001CEF" w:rsidR="003E2D50" w:rsidRPr="00FC5071" w:rsidRDefault="00D6653D" w:rsidP="00FC5071">
      <w:pPr>
        <w:pStyle w:val="Textoindependiente"/>
        <w:spacing w:before="8" w:line="276" w:lineRule="auto"/>
        <w:rPr>
          <w:rFonts w:ascii="Times New Roman"/>
          <w:sz w:val="22"/>
          <w:szCs w:val="22"/>
        </w:rPr>
      </w:pPr>
      <w:r w:rsidRPr="00FC5071">
        <w:rPr>
          <w:noProof/>
          <w:sz w:val="22"/>
          <w:szCs w:val="22"/>
          <w:lang w:val="es-ES_tradnl" w:eastAsia="es-ES_tradnl"/>
        </w:rPr>
        <mc:AlternateContent>
          <mc:Choice Requires="wpg">
            <w:drawing>
              <wp:anchor distT="0" distB="0" distL="0" distR="0" simplePos="0" relativeHeight="487589888" behindDoc="1" locked="0" layoutInCell="1" allowOverlap="1" wp14:anchorId="763AA9B3" wp14:editId="438D2905">
                <wp:simplePos x="0" y="0"/>
                <wp:positionH relativeFrom="page">
                  <wp:posOffset>895985</wp:posOffset>
                </wp:positionH>
                <wp:positionV relativeFrom="paragraph">
                  <wp:posOffset>161290</wp:posOffset>
                </wp:positionV>
                <wp:extent cx="5958840" cy="634365"/>
                <wp:effectExtent l="0" t="0" r="0" b="0"/>
                <wp:wrapTopAndBottom/>
                <wp:docPr id="6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58840" cy="634365"/>
                          <a:chOff x="1411" y="254"/>
                          <a:chExt cx="9384" cy="999"/>
                        </a:xfrm>
                      </wpg:grpSpPr>
                      <wps:wsp>
                        <wps:cNvPr id="7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1440" y="283"/>
                            <a:ext cx="9327" cy="452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5"/>
                        <wps:cNvSpPr>
                          <a:spLocks/>
                        </wps:cNvSpPr>
                        <wps:spPr bwMode="auto">
                          <a:xfrm>
                            <a:off x="1411" y="254"/>
                            <a:ext cx="9384" cy="999"/>
                          </a:xfrm>
                          <a:custGeom>
                            <a:avLst/>
                            <a:gdLst>
                              <a:gd name="T0" fmla="+- 0 10766 1411"/>
                              <a:gd name="T1" fmla="*/ T0 w 9384"/>
                              <a:gd name="T2" fmla="+- 0 734 254"/>
                              <a:gd name="T3" fmla="*/ 734 h 999"/>
                              <a:gd name="T4" fmla="+- 0 1440 1411"/>
                              <a:gd name="T5" fmla="*/ T4 w 9384"/>
                              <a:gd name="T6" fmla="+- 0 734 254"/>
                              <a:gd name="T7" fmla="*/ 734 h 999"/>
                              <a:gd name="T8" fmla="+- 0 1440 1411"/>
                              <a:gd name="T9" fmla="*/ T8 w 9384"/>
                              <a:gd name="T10" fmla="+- 0 283 254"/>
                              <a:gd name="T11" fmla="*/ 283 h 999"/>
                              <a:gd name="T12" fmla="+- 0 1411 1411"/>
                              <a:gd name="T13" fmla="*/ T12 w 9384"/>
                              <a:gd name="T14" fmla="+- 0 283 254"/>
                              <a:gd name="T15" fmla="*/ 283 h 999"/>
                              <a:gd name="T16" fmla="+- 0 1411 1411"/>
                              <a:gd name="T17" fmla="*/ T16 w 9384"/>
                              <a:gd name="T18" fmla="+- 0 734 254"/>
                              <a:gd name="T19" fmla="*/ 734 h 999"/>
                              <a:gd name="T20" fmla="+- 0 1411 1411"/>
                              <a:gd name="T21" fmla="*/ T20 w 9384"/>
                              <a:gd name="T22" fmla="+- 0 749 254"/>
                              <a:gd name="T23" fmla="*/ 749 h 999"/>
                              <a:gd name="T24" fmla="+- 0 1411 1411"/>
                              <a:gd name="T25" fmla="*/ T24 w 9384"/>
                              <a:gd name="T26" fmla="+- 0 1224 254"/>
                              <a:gd name="T27" fmla="*/ 1224 h 999"/>
                              <a:gd name="T28" fmla="+- 0 1411 1411"/>
                              <a:gd name="T29" fmla="*/ T28 w 9384"/>
                              <a:gd name="T30" fmla="+- 0 1253 254"/>
                              <a:gd name="T31" fmla="*/ 1253 h 999"/>
                              <a:gd name="T32" fmla="+- 0 1440 1411"/>
                              <a:gd name="T33" fmla="*/ T32 w 9384"/>
                              <a:gd name="T34" fmla="+- 0 1253 254"/>
                              <a:gd name="T35" fmla="*/ 1253 h 999"/>
                              <a:gd name="T36" fmla="+- 0 10766 1411"/>
                              <a:gd name="T37" fmla="*/ T36 w 9384"/>
                              <a:gd name="T38" fmla="+- 0 1253 254"/>
                              <a:gd name="T39" fmla="*/ 1253 h 999"/>
                              <a:gd name="T40" fmla="+- 0 10766 1411"/>
                              <a:gd name="T41" fmla="*/ T40 w 9384"/>
                              <a:gd name="T42" fmla="+- 0 1224 254"/>
                              <a:gd name="T43" fmla="*/ 1224 h 999"/>
                              <a:gd name="T44" fmla="+- 0 1440 1411"/>
                              <a:gd name="T45" fmla="*/ T44 w 9384"/>
                              <a:gd name="T46" fmla="+- 0 1224 254"/>
                              <a:gd name="T47" fmla="*/ 1224 h 999"/>
                              <a:gd name="T48" fmla="+- 0 1440 1411"/>
                              <a:gd name="T49" fmla="*/ T48 w 9384"/>
                              <a:gd name="T50" fmla="+- 0 749 254"/>
                              <a:gd name="T51" fmla="*/ 749 h 999"/>
                              <a:gd name="T52" fmla="+- 0 10766 1411"/>
                              <a:gd name="T53" fmla="*/ T52 w 9384"/>
                              <a:gd name="T54" fmla="+- 0 749 254"/>
                              <a:gd name="T55" fmla="*/ 749 h 999"/>
                              <a:gd name="T56" fmla="+- 0 10766 1411"/>
                              <a:gd name="T57" fmla="*/ T56 w 9384"/>
                              <a:gd name="T58" fmla="+- 0 734 254"/>
                              <a:gd name="T59" fmla="*/ 734 h 999"/>
                              <a:gd name="T60" fmla="+- 0 10766 1411"/>
                              <a:gd name="T61" fmla="*/ T60 w 9384"/>
                              <a:gd name="T62" fmla="+- 0 254 254"/>
                              <a:gd name="T63" fmla="*/ 254 h 999"/>
                              <a:gd name="T64" fmla="+- 0 1440 1411"/>
                              <a:gd name="T65" fmla="*/ T64 w 9384"/>
                              <a:gd name="T66" fmla="+- 0 254 254"/>
                              <a:gd name="T67" fmla="*/ 254 h 999"/>
                              <a:gd name="T68" fmla="+- 0 1411 1411"/>
                              <a:gd name="T69" fmla="*/ T68 w 9384"/>
                              <a:gd name="T70" fmla="+- 0 254 254"/>
                              <a:gd name="T71" fmla="*/ 254 h 999"/>
                              <a:gd name="T72" fmla="+- 0 1411 1411"/>
                              <a:gd name="T73" fmla="*/ T72 w 9384"/>
                              <a:gd name="T74" fmla="+- 0 283 254"/>
                              <a:gd name="T75" fmla="*/ 283 h 999"/>
                              <a:gd name="T76" fmla="+- 0 1440 1411"/>
                              <a:gd name="T77" fmla="*/ T76 w 9384"/>
                              <a:gd name="T78" fmla="+- 0 283 254"/>
                              <a:gd name="T79" fmla="*/ 283 h 999"/>
                              <a:gd name="T80" fmla="+- 0 10766 1411"/>
                              <a:gd name="T81" fmla="*/ T80 w 9384"/>
                              <a:gd name="T82" fmla="+- 0 283 254"/>
                              <a:gd name="T83" fmla="*/ 283 h 999"/>
                              <a:gd name="T84" fmla="+- 0 10766 1411"/>
                              <a:gd name="T85" fmla="*/ T84 w 9384"/>
                              <a:gd name="T86" fmla="+- 0 254 254"/>
                              <a:gd name="T87" fmla="*/ 254 h 999"/>
                              <a:gd name="T88" fmla="+- 0 10795 1411"/>
                              <a:gd name="T89" fmla="*/ T88 w 9384"/>
                              <a:gd name="T90" fmla="+- 0 283 254"/>
                              <a:gd name="T91" fmla="*/ 283 h 999"/>
                              <a:gd name="T92" fmla="+- 0 10766 1411"/>
                              <a:gd name="T93" fmla="*/ T92 w 9384"/>
                              <a:gd name="T94" fmla="+- 0 283 254"/>
                              <a:gd name="T95" fmla="*/ 283 h 999"/>
                              <a:gd name="T96" fmla="+- 0 10766 1411"/>
                              <a:gd name="T97" fmla="*/ T96 w 9384"/>
                              <a:gd name="T98" fmla="+- 0 734 254"/>
                              <a:gd name="T99" fmla="*/ 734 h 999"/>
                              <a:gd name="T100" fmla="+- 0 10766 1411"/>
                              <a:gd name="T101" fmla="*/ T100 w 9384"/>
                              <a:gd name="T102" fmla="+- 0 749 254"/>
                              <a:gd name="T103" fmla="*/ 749 h 999"/>
                              <a:gd name="T104" fmla="+- 0 10766 1411"/>
                              <a:gd name="T105" fmla="*/ T104 w 9384"/>
                              <a:gd name="T106" fmla="+- 0 1224 254"/>
                              <a:gd name="T107" fmla="*/ 1224 h 999"/>
                              <a:gd name="T108" fmla="+- 0 10766 1411"/>
                              <a:gd name="T109" fmla="*/ T108 w 9384"/>
                              <a:gd name="T110" fmla="+- 0 1253 254"/>
                              <a:gd name="T111" fmla="*/ 1253 h 999"/>
                              <a:gd name="T112" fmla="+- 0 10795 1411"/>
                              <a:gd name="T113" fmla="*/ T112 w 9384"/>
                              <a:gd name="T114" fmla="+- 0 1253 254"/>
                              <a:gd name="T115" fmla="*/ 1253 h 999"/>
                              <a:gd name="T116" fmla="+- 0 10795 1411"/>
                              <a:gd name="T117" fmla="*/ T116 w 9384"/>
                              <a:gd name="T118" fmla="+- 0 1224 254"/>
                              <a:gd name="T119" fmla="*/ 1224 h 999"/>
                              <a:gd name="T120" fmla="+- 0 10795 1411"/>
                              <a:gd name="T121" fmla="*/ T120 w 9384"/>
                              <a:gd name="T122" fmla="+- 0 749 254"/>
                              <a:gd name="T123" fmla="*/ 749 h 999"/>
                              <a:gd name="T124" fmla="+- 0 10795 1411"/>
                              <a:gd name="T125" fmla="*/ T124 w 9384"/>
                              <a:gd name="T126" fmla="+- 0 734 254"/>
                              <a:gd name="T127" fmla="*/ 734 h 999"/>
                              <a:gd name="T128" fmla="+- 0 10795 1411"/>
                              <a:gd name="T129" fmla="*/ T128 w 9384"/>
                              <a:gd name="T130" fmla="+- 0 283 254"/>
                              <a:gd name="T131" fmla="*/ 283 h 999"/>
                              <a:gd name="T132" fmla="+- 0 10795 1411"/>
                              <a:gd name="T133" fmla="*/ T132 w 9384"/>
                              <a:gd name="T134" fmla="+- 0 254 254"/>
                              <a:gd name="T135" fmla="*/ 254 h 999"/>
                              <a:gd name="T136" fmla="+- 0 10766 1411"/>
                              <a:gd name="T137" fmla="*/ T136 w 9384"/>
                              <a:gd name="T138" fmla="+- 0 254 254"/>
                              <a:gd name="T139" fmla="*/ 254 h 999"/>
                              <a:gd name="T140" fmla="+- 0 10766 1411"/>
                              <a:gd name="T141" fmla="*/ T140 w 9384"/>
                              <a:gd name="T142" fmla="+- 0 283 254"/>
                              <a:gd name="T143" fmla="*/ 283 h 999"/>
                              <a:gd name="T144" fmla="+- 0 10795 1411"/>
                              <a:gd name="T145" fmla="*/ T144 w 9384"/>
                              <a:gd name="T146" fmla="+- 0 283 254"/>
                              <a:gd name="T147" fmla="*/ 283 h 999"/>
                              <a:gd name="T148" fmla="+- 0 10795 1411"/>
                              <a:gd name="T149" fmla="*/ T148 w 9384"/>
                              <a:gd name="T150" fmla="+- 0 254 254"/>
                              <a:gd name="T151" fmla="*/ 254 h 99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9384" h="999">
                                <a:moveTo>
                                  <a:pt x="9355" y="480"/>
                                </a:moveTo>
                                <a:lnTo>
                                  <a:pt x="29" y="480"/>
                                </a:lnTo>
                                <a:lnTo>
                                  <a:pt x="29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480"/>
                                </a:lnTo>
                                <a:lnTo>
                                  <a:pt x="0" y="495"/>
                                </a:lnTo>
                                <a:lnTo>
                                  <a:pt x="0" y="970"/>
                                </a:lnTo>
                                <a:lnTo>
                                  <a:pt x="0" y="999"/>
                                </a:lnTo>
                                <a:lnTo>
                                  <a:pt x="29" y="999"/>
                                </a:lnTo>
                                <a:lnTo>
                                  <a:pt x="9355" y="999"/>
                                </a:lnTo>
                                <a:lnTo>
                                  <a:pt x="9355" y="970"/>
                                </a:lnTo>
                                <a:lnTo>
                                  <a:pt x="29" y="970"/>
                                </a:lnTo>
                                <a:lnTo>
                                  <a:pt x="29" y="495"/>
                                </a:lnTo>
                                <a:lnTo>
                                  <a:pt x="9355" y="495"/>
                                </a:lnTo>
                                <a:lnTo>
                                  <a:pt x="9355" y="480"/>
                                </a:lnTo>
                                <a:close/>
                                <a:moveTo>
                                  <a:pt x="9355" y="0"/>
                                </a:moveTo>
                                <a:lnTo>
                                  <a:pt x="2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"/>
                                </a:lnTo>
                                <a:lnTo>
                                  <a:pt x="29" y="29"/>
                                </a:lnTo>
                                <a:lnTo>
                                  <a:pt x="9355" y="29"/>
                                </a:lnTo>
                                <a:lnTo>
                                  <a:pt x="9355" y="0"/>
                                </a:lnTo>
                                <a:close/>
                                <a:moveTo>
                                  <a:pt x="9384" y="29"/>
                                </a:moveTo>
                                <a:lnTo>
                                  <a:pt x="9355" y="29"/>
                                </a:lnTo>
                                <a:lnTo>
                                  <a:pt x="9355" y="480"/>
                                </a:lnTo>
                                <a:lnTo>
                                  <a:pt x="9355" y="495"/>
                                </a:lnTo>
                                <a:lnTo>
                                  <a:pt x="9355" y="970"/>
                                </a:lnTo>
                                <a:lnTo>
                                  <a:pt x="9355" y="999"/>
                                </a:lnTo>
                                <a:lnTo>
                                  <a:pt x="9384" y="999"/>
                                </a:lnTo>
                                <a:lnTo>
                                  <a:pt x="9384" y="970"/>
                                </a:lnTo>
                                <a:lnTo>
                                  <a:pt x="9384" y="495"/>
                                </a:lnTo>
                                <a:lnTo>
                                  <a:pt x="9384" y="480"/>
                                </a:lnTo>
                                <a:lnTo>
                                  <a:pt x="9384" y="29"/>
                                </a:lnTo>
                                <a:close/>
                                <a:moveTo>
                                  <a:pt x="9384" y="0"/>
                                </a:moveTo>
                                <a:lnTo>
                                  <a:pt x="9355" y="0"/>
                                </a:lnTo>
                                <a:lnTo>
                                  <a:pt x="9355" y="29"/>
                                </a:lnTo>
                                <a:lnTo>
                                  <a:pt x="9384" y="29"/>
                                </a:lnTo>
                                <a:lnTo>
                                  <a:pt x="93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440" y="283"/>
                            <a:ext cx="9327" cy="452"/>
                          </a:xfrm>
                          <a:prstGeom prst="rect">
                            <a:avLst/>
                          </a:prstGeom>
                          <a:solidFill>
                            <a:srgbClr val="D9D9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936CC37" w14:textId="77777777" w:rsidR="00B52731" w:rsidRDefault="00B52731">
                              <w:pPr>
                                <w:spacing w:before="96"/>
                                <w:ind w:left="2862" w:right="2857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OBSERVACIONES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3AA9B3" id="Group 3" o:spid="_x0000_s1033" style="position:absolute;margin-left:70.55pt;margin-top:12.7pt;width:469.2pt;height:49.95pt;z-index:-15726592;mso-wrap-distance-left:0;mso-wrap-distance-right:0;mso-position-horizontal-relative:page;mso-position-vertical-relative:text" coordorigin="1411,254" coordsize="9384,9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">
                <v:rect id="Rectangle 6" o:spid="_x0000_s1034" style="position:absolute;left:1440;top:283;width:9327;height:4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" fillcolor="#d9d9d9" stroked="f"/>
                <v:shape id="AutoShape 5" o:spid="_x0000_s1035" style="position:absolute;left:1411;top:254;width:9384;height:999;visibility:visible;mso-wrap-style:square;v-text-anchor:top" coordsize="9384,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" path="m9355,480l29,480,29,29,,29,,480r,15l,970r,29l29,999r9326,l9355,970,29,970r,-475l9355,495r,-15xm9355,l29,,,,,29r29,l9355,29r,-29xm9384,29r-29,l9355,480r,15l9355,970r,29l9384,999r,-29l9384,495r,-15l9384,29xm9384,r-29,l9355,29r29,l9384,xe" fillcolor="black" stroked="f">
                  <v:path arrowok="t" o:connecttype="custom" o:connectlocs="9355,734;29,734;29,283;0,283;0,734;0,749;0,1224;0,1253;29,1253;9355,1253;9355,1224;29,1224;29,749;9355,749;9355,734;9355,254;29,254;0,254;0,283;29,283;9355,283;9355,254;9384,283;9355,283;9355,734;9355,749;9355,1224;9355,1253;9384,1253;9384,1224;9384,749;9384,734;9384,283;9384,254;9355,254;9355,283;9384,283;9384,254" o:connectangles="0,0,0,0,0,0,0,0,0,0,0,0,0,0,0,0,0,0,0,0,0,0,0,0,0,0,0,0,0,0,0,0,0,0,0,0,0,0"/>
                </v:shape>
                <v:shape id="Text Box 4" o:spid="_x0000_s1036" type="#_x0000_t202" style="position:absolute;left:1440;top:283;width:9327;height:4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" fillcolor="#d9d9d9" stroked="f">
                  <v:textbox inset="0,0,0,0">
                    <w:txbxContent>
                      <w:p w14:paraId="7936CC37" w14:textId="77777777" w:rsidR="00B52731" w:rsidRDefault="00B52731">
                        <w:pPr>
                          <w:spacing w:before="96"/>
                          <w:ind w:left="2862" w:right="2857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OBSERVACIONES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49A6596" w14:textId="5F62D922" w:rsidR="00FC5071" w:rsidRDefault="00B52731" w:rsidP="00FC5071">
      <w:pPr>
        <w:spacing w:before="102" w:line="276" w:lineRule="auto"/>
        <w:ind w:left="115"/>
      </w:pPr>
      <w:r w:rsidRPr="00FC5071">
        <w:rPr>
          <w:b/>
        </w:rPr>
        <w:t>N/A:</w:t>
      </w:r>
      <w:r w:rsidRPr="00FC5071">
        <w:rPr>
          <w:b/>
          <w:spacing w:val="-2"/>
        </w:rPr>
        <w:t xml:space="preserve"> </w:t>
      </w:r>
      <w:r w:rsidRPr="00FC5071">
        <w:t>No</w:t>
      </w:r>
      <w:r w:rsidRPr="00FC5071">
        <w:rPr>
          <w:spacing w:val="-3"/>
        </w:rPr>
        <w:t xml:space="preserve"> </w:t>
      </w:r>
      <w:r w:rsidRPr="00FC5071">
        <w:t>aplica.</w:t>
      </w:r>
    </w:p>
    <w:p w14:paraId="7691388C" w14:textId="77777777" w:rsidR="00FC5071" w:rsidRDefault="00FC5071" w:rsidP="00FC5071">
      <w:pPr>
        <w:pStyle w:val="Textoindependiente"/>
        <w:spacing w:line="276" w:lineRule="auto"/>
        <w:rPr>
          <w:sz w:val="22"/>
          <w:szCs w:val="22"/>
        </w:rPr>
      </w:pPr>
    </w:p>
    <w:p w14:paraId="5CA3EB65" w14:textId="77777777" w:rsidR="003E2D50" w:rsidRPr="00FC5071" w:rsidRDefault="00B52731" w:rsidP="00FC5071">
      <w:pPr>
        <w:pStyle w:val="Textoindependiente"/>
        <w:spacing w:line="276" w:lineRule="auto"/>
        <w:rPr>
          <w:sz w:val="22"/>
          <w:szCs w:val="22"/>
        </w:rPr>
      </w:pPr>
      <w:r w:rsidRPr="00FC5071">
        <w:rPr>
          <w:sz w:val="22"/>
          <w:szCs w:val="22"/>
        </w:rPr>
        <w:t>Anexos:</w:t>
      </w:r>
      <w:r w:rsidRPr="00FC5071">
        <w:rPr>
          <w:spacing w:val="-2"/>
          <w:sz w:val="22"/>
          <w:szCs w:val="22"/>
        </w:rPr>
        <w:t xml:space="preserve"> </w:t>
      </w:r>
      <w:r w:rsidRPr="00FC5071">
        <w:rPr>
          <w:sz w:val="22"/>
          <w:szCs w:val="22"/>
        </w:rPr>
        <w:t>Tener</w:t>
      </w:r>
      <w:r w:rsidRPr="00FC5071">
        <w:rPr>
          <w:spacing w:val="-2"/>
          <w:sz w:val="22"/>
          <w:szCs w:val="22"/>
        </w:rPr>
        <w:t xml:space="preserve"> </w:t>
      </w:r>
      <w:r w:rsidRPr="00FC5071">
        <w:rPr>
          <w:sz w:val="22"/>
          <w:szCs w:val="22"/>
        </w:rPr>
        <w:t>en</w:t>
      </w:r>
      <w:r w:rsidRPr="00FC5071">
        <w:rPr>
          <w:spacing w:val="-2"/>
          <w:sz w:val="22"/>
          <w:szCs w:val="22"/>
        </w:rPr>
        <w:t xml:space="preserve"> </w:t>
      </w:r>
      <w:r w:rsidRPr="00FC5071">
        <w:rPr>
          <w:sz w:val="22"/>
          <w:szCs w:val="22"/>
        </w:rPr>
        <w:t>cuenta</w:t>
      </w:r>
      <w:r w:rsidRPr="00FC5071">
        <w:rPr>
          <w:spacing w:val="-2"/>
          <w:sz w:val="22"/>
          <w:szCs w:val="22"/>
        </w:rPr>
        <w:t xml:space="preserve"> </w:t>
      </w:r>
      <w:r w:rsidRPr="00FC5071">
        <w:rPr>
          <w:sz w:val="22"/>
          <w:szCs w:val="22"/>
        </w:rPr>
        <w:t>los</w:t>
      </w:r>
      <w:r w:rsidRPr="00FC5071">
        <w:rPr>
          <w:spacing w:val="-2"/>
          <w:sz w:val="22"/>
          <w:szCs w:val="22"/>
        </w:rPr>
        <w:t xml:space="preserve"> </w:t>
      </w:r>
      <w:r w:rsidRPr="00FC5071">
        <w:rPr>
          <w:sz w:val="22"/>
          <w:szCs w:val="22"/>
        </w:rPr>
        <w:t>registros</w:t>
      </w:r>
      <w:r w:rsidRPr="00FC5071">
        <w:rPr>
          <w:spacing w:val="-1"/>
          <w:sz w:val="22"/>
          <w:szCs w:val="22"/>
        </w:rPr>
        <w:t xml:space="preserve"> </w:t>
      </w:r>
      <w:r w:rsidRPr="00FC5071">
        <w:rPr>
          <w:sz w:val="22"/>
          <w:szCs w:val="22"/>
        </w:rPr>
        <w:t>en</w:t>
      </w:r>
      <w:r w:rsidRPr="00FC5071">
        <w:rPr>
          <w:spacing w:val="-2"/>
          <w:sz w:val="22"/>
          <w:szCs w:val="22"/>
        </w:rPr>
        <w:t xml:space="preserve"> </w:t>
      </w:r>
      <w:r w:rsidRPr="00FC5071">
        <w:rPr>
          <w:sz w:val="22"/>
          <w:szCs w:val="22"/>
        </w:rPr>
        <w:t>SIIJT,</w:t>
      </w:r>
      <w:r w:rsidRPr="00FC5071">
        <w:rPr>
          <w:spacing w:val="-2"/>
          <w:sz w:val="22"/>
          <w:szCs w:val="22"/>
        </w:rPr>
        <w:t xml:space="preserve"> </w:t>
      </w:r>
      <w:r w:rsidRPr="00FC5071">
        <w:rPr>
          <w:sz w:val="22"/>
          <w:szCs w:val="22"/>
        </w:rPr>
        <w:t>VISION</w:t>
      </w:r>
      <w:r w:rsidRPr="00FC5071">
        <w:rPr>
          <w:spacing w:val="-3"/>
          <w:sz w:val="22"/>
          <w:szCs w:val="22"/>
        </w:rPr>
        <w:t xml:space="preserve"> </w:t>
      </w:r>
      <w:r w:rsidRPr="00FC5071">
        <w:rPr>
          <w:sz w:val="22"/>
          <w:szCs w:val="22"/>
        </w:rPr>
        <w:t>WEB,</w:t>
      </w:r>
      <w:r w:rsidRPr="00FC5071">
        <w:rPr>
          <w:spacing w:val="-2"/>
          <w:sz w:val="22"/>
          <w:szCs w:val="22"/>
        </w:rPr>
        <w:t xml:space="preserve"> </w:t>
      </w:r>
      <w:r w:rsidRPr="00FC5071">
        <w:rPr>
          <w:sz w:val="22"/>
          <w:szCs w:val="22"/>
        </w:rPr>
        <w:t>ORFEO</w:t>
      </w:r>
      <w:r w:rsidRPr="00FC5071">
        <w:rPr>
          <w:spacing w:val="-2"/>
          <w:sz w:val="22"/>
          <w:szCs w:val="22"/>
        </w:rPr>
        <w:t xml:space="preserve"> </w:t>
      </w:r>
      <w:r w:rsidRPr="00FC5071">
        <w:rPr>
          <w:sz w:val="22"/>
          <w:szCs w:val="22"/>
        </w:rPr>
        <w:t>Y</w:t>
      </w:r>
      <w:r w:rsidRPr="00FC5071">
        <w:rPr>
          <w:spacing w:val="-2"/>
          <w:sz w:val="22"/>
          <w:szCs w:val="22"/>
        </w:rPr>
        <w:t xml:space="preserve"> </w:t>
      </w:r>
      <w:r w:rsidRPr="00FC5071">
        <w:rPr>
          <w:sz w:val="22"/>
          <w:szCs w:val="22"/>
        </w:rPr>
        <w:t>CORREO</w:t>
      </w:r>
      <w:r w:rsidRPr="00FC5071">
        <w:rPr>
          <w:spacing w:val="-3"/>
          <w:sz w:val="22"/>
          <w:szCs w:val="22"/>
        </w:rPr>
        <w:t xml:space="preserve"> </w:t>
      </w:r>
      <w:r w:rsidRPr="00FC5071">
        <w:rPr>
          <w:sz w:val="22"/>
          <w:szCs w:val="22"/>
        </w:rPr>
        <w:t>INSTITUCIONAL.</w:t>
      </w:r>
    </w:p>
    <w:p w14:paraId="178A6965" w14:textId="77777777" w:rsidR="003E2D50" w:rsidRPr="00FC5071" w:rsidRDefault="003E2D50" w:rsidP="00FC5071">
      <w:pPr>
        <w:pStyle w:val="Textoindependiente"/>
        <w:spacing w:line="276" w:lineRule="auto"/>
        <w:rPr>
          <w:sz w:val="22"/>
          <w:szCs w:val="22"/>
        </w:rPr>
      </w:pPr>
    </w:p>
    <w:p w14:paraId="1A64586E" w14:textId="77777777" w:rsidR="00F66CAB" w:rsidRPr="00FC5071" w:rsidRDefault="00F66CAB" w:rsidP="00FC5071">
      <w:pPr>
        <w:pStyle w:val="Textoindependiente"/>
        <w:spacing w:before="9" w:line="276" w:lineRule="auto"/>
        <w:rPr>
          <w:noProof/>
          <w:sz w:val="22"/>
          <w:szCs w:val="22"/>
          <w:lang w:val="es-CO" w:eastAsia="es-CO"/>
        </w:rPr>
      </w:pPr>
    </w:p>
    <w:p w14:paraId="16A13AC5" w14:textId="77777777" w:rsidR="009A3F01" w:rsidRPr="00FC5071" w:rsidRDefault="009A3F01" w:rsidP="00FC5071">
      <w:pPr>
        <w:pStyle w:val="Textoindependiente"/>
        <w:spacing w:before="9" w:line="276" w:lineRule="auto"/>
        <w:rPr>
          <w:noProof/>
          <w:sz w:val="22"/>
          <w:szCs w:val="22"/>
          <w:lang w:val="es-CO" w:eastAsia="es-CO"/>
        </w:rPr>
      </w:pPr>
    </w:p>
    <w:p w14:paraId="425863FE" w14:textId="77777777" w:rsidR="003E2D50" w:rsidRPr="00FC5071" w:rsidRDefault="00D6653D" w:rsidP="00FC5071">
      <w:pPr>
        <w:pStyle w:val="Textoindependiente"/>
        <w:spacing w:before="9" w:line="276" w:lineRule="auto"/>
        <w:rPr>
          <w:sz w:val="22"/>
          <w:szCs w:val="22"/>
        </w:rPr>
      </w:pPr>
      <w:r w:rsidRPr="00FC5071">
        <w:rPr>
          <w:noProof/>
          <w:sz w:val="22"/>
          <w:szCs w:val="22"/>
          <w:lang w:val="es-ES_tradnl" w:eastAsia="es-ES_tradnl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196B7B5C" wp14:editId="4B684A65">
                <wp:simplePos x="0" y="0"/>
                <wp:positionH relativeFrom="page">
                  <wp:posOffset>2446655</wp:posOffset>
                </wp:positionH>
                <wp:positionV relativeFrom="paragraph">
                  <wp:posOffset>892810</wp:posOffset>
                </wp:positionV>
                <wp:extent cx="287718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77185" cy="1270"/>
                        </a:xfrm>
                        <a:custGeom>
                          <a:avLst/>
                          <a:gdLst>
                            <a:gd name="T0" fmla="+- 0 3853 3853"/>
                            <a:gd name="T1" fmla="*/ T0 w 4531"/>
                            <a:gd name="T2" fmla="+- 0 8384 3853"/>
                            <a:gd name="T3" fmla="*/ T2 w 45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31">
                              <a:moveTo>
                                <a:pt x="0" y="0"/>
                              </a:moveTo>
                              <a:lnTo>
                                <a:pt x="4531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shape w14:anchorId="0FAEDDB2" id="Freeform 2" o:spid="_x0000_s1026" style="position:absolute;margin-left:192.65pt;margin-top:70.3pt;width:226.55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" path="m,l4531,e" filled="f" strokeweight=".26669mm">
                <v:path arrowok="t" o:connecttype="custom" o:connectlocs="0,0;2877185,0" o:connectangles="0,0"/>
                <w10:wrap type="topAndBottom" anchorx="page"/>
              </v:shape>
            </w:pict>
          </mc:Fallback>
        </mc:AlternateContent>
      </w:r>
    </w:p>
    <w:p w14:paraId="5400EB9A" w14:textId="77777777" w:rsidR="003E2D50" w:rsidRPr="00FC5071" w:rsidRDefault="003E2D50" w:rsidP="00FC5071">
      <w:pPr>
        <w:pStyle w:val="Textoindependiente"/>
        <w:spacing w:before="1" w:line="276" w:lineRule="auto"/>
        <w:jc w:val="center"/>
        <w:rPr>
          <w:sz w:val="22"/>
          <w:szCs w:val="22"/>
        </w:rPr>
      </w:pPr>
    </w:p>
    <w:p w14:paraId="425B551A" w14:textId="77777777" w:rsidR="003E2D50" w:rsidRPr="00FC5071" w:rsidRDefault="00F66CAB" w:rsidP="00FC5071">
      <w:pPr>
        <w:pStyle w:val="Ttulo1"/>
        <w:spacing w:line="276" w:lineRule="auto"/>
        <w:ind w:firstLine="692"/>
      </w:pPr>
      <w:r w:rsidRPr="00FC5071">
        <w:t>JHORMAN JULIAN SALDAÑA DEFENSOR</w:t>
      </w:r>
      <w:r w:rsidR="00B52731" w:rsidRPr="00FC5071">
        <w:rPr>
          <w:spacing w:val="-4"/>
        </w:rPr>
        <w:t xml:space="preserve"> </w:t>
      </w:r>
      <w:r w:rsidR="00B52731" w:rsidRPr="00FC5071">
        <w:t>DEL</w:t>
      </w:r>
      <w:r w:rsidR="00B52731" w:rsidRPr="00FC5071">
        <w:rPr>
          <w:spacing w:val="-4"/>
        </w:rPr>
        <w:t xml:space="preserve"> </w:t>
      </w:r>
      <w:r w:rsidR="00B52731" w:rsidRPr="00FC5071">
        <w:t>PUEBLO</w:t>
      </w:r>
      <w:r w:rsidR="00B52731" w:rsidRPr="00FC5071">
        <w:rPr>
          <w:spacing w:val="-3"/>
        </w:rPr>
        <w:t xml:space="preserve"> </w:t>
      </w:r>
      <w:r w:rsidR="00B52731" w:rsidRPr="00FC5071">
        <w:t>REGIONAL</w:t>
      </w:r>
      <w:r w:rsidR="00B52731" w:rsidRPr="00FC5071">
        <w:rPr>
          <w:spacing w:val="-4"/>
        </w:rPr>
        <w:t xml:space="preserve"> </w:t>
      </w:r>
      <w:r w:rsidR="00B52731" w:rsidRPr="00FC5071">
        <w:t>META</w:t>
      </w:r>
    </w:p>
    <w:sectPr w:rsidR="003E2D50" w:rsidRPr="00FC5071">
      <w:pgSz w:w="12240" w:h="18720"/>
      <w:pgMar w:top="1960" w:right="1320" w:bottom="1140" w:left="1300" w:header="710" w:footer="87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2E3605" w14:textId="77777777" w:rsidR="00842566" w:rsidRDefault="00842566">
      <w:r>
        <w:separator/>
      </w:r>
    </w:p>
  </w:endnote>
  <w:endnote w:type="continuationSeparator" w:id="0">
    <w:p w14:paraId="532CCE23" w14:textId="77777777" w:rsidR="00842566" w:rsidRDefault="00842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8735EC" w14:textId="77777777" w:rsidR="00B52731" w:rsidRDefault="00B52731">
    <w:pPr>
      <w:pStyle w:val="Textoindependiente"/>
      <w:spacing w:line="14" w:lineRule="auto"/>
    </w:pPr>
    <w:r>
      <w:rPr>
        <w:noProof/>
        <w:lang w:val="es-ES_tradnl" w:eastAsia="es-ES_tradnl"/>
      </w:rPr>
      <mc:AlternateContent>
        <mc:Choice Requires="wps">
          <w:drawing>
            <wp:anchor distT="0" distB="0" distL="114300" distR="114300" simplePos="0" relativeHeight="487040000" behindDoc="1" locked="0" layoutInCell="1" allowOverlap="1" wp14:anchorId="2CFAA9AB" wp14:editId="274BCEA1">
              <wp:simplePos x="0" y="0"/>
              <wp:positionH relativeFrom="page">
                <wp:posOffset>6056630</wp:posOffset>
              </wp:positionH>
              <wp:positionV relativeFrom="page">
                <wp:posOffset>11139805</wp:posOffset>
              </wp:positionV>
              <wp:extent cx="685165" cy="14224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516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6D3BAF" w14:textId="77777777" w:rsidR="00B52731" w:rsidRDefault="00B52731">
                          <w:pPr>
                            <w:spacing w:before="18"/>
                            <w:ind w:left="2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b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E7B31">
                            <w:rPr>
                              <w:b/>
                              <w:noProof/>
                              <w:sz w:val="16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FAA9A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8" type="#_x0000_t202" style="position:absolute;margin-left:476.9pt;margin-top:877.15pt;width:53.95pt;height:11.2pt;z-index:-1627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" filled="f" stroked="f">
              <v:textbox inset="0,0,0,0">
                <w:txbxContent>
                  <w:p w14:paraId="6A6D3BAF" w14:textId="77777777" w:rsidR="00B52731" w:rsidRDefault="00B52731">
                    <w:pPr>
                      <w:spacing w:before="18"/>
                      <w:ind w:left="20"/>
                      <w:rPr>
                        <w:b/>
                        <w:sz w:val="16"/>
                      </w:rPr>
                    </w:pPr>
                    <w:r>
                      <w:rPr>
                        <w:sz w:val="16"/>
                      </w:rPr>
                      <w:t>Página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b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E7B31">
                      <w:rPr>
                        <w:b/>
                        <w:noProof/>
                        <w:sz w:val="16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69E579" w14:textId="77777777" w:rsidR="00842566" w:rsidRDefault="00842566">
      <w:r>
        <w:separator/>
      </w:r>
    </w:p>
  </w:footnote>
  <w:footnote w:type="continuationSeparator" w:id="0">
    <w:p w14:paraId="18E6661B" w14:textId="77777777" w:rsidR="00842566" w:rsidRDefault="008425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34957" w14:textId="77777777" w:rsidR="00B52731" w:rsidRDefault="00B52731">
    <w:pPr>
      <w:pStyle w:val="Textoindependiente"/>
      <w:spacing w:line="14" w:lineRule="auto"/>
    </w:pPr>
    <w:r>
      <w:rPr>
        <w:noProof/>
        <w:lang w:val="es-ES_tradnl" w:eastAsia="es-ES_tradnl"/>
      </w:rPr>
      <mc:AlternateContent>
        <mc:Choice Requires="wps">
          <w:drawing>
            <wp:anchor distT="0" distB="0" distL="114300" distR="114300" simplePos="0" relativeHeight="15728640" behindDoc="0" locked="0" layoutInCell="1" allowOverlap="1" wp14:anchorId="1AF72ABD" wp14:editId="172F4D15">
              <wp:simplePos x="0" y="0"/>
              <wp:positionH relativeFrom="page">
                <wp:posOffset>914400</wp:posOffset>
              </wp:positionH>
              <wp:positionV relativeFrom="page">
                <wp:posOffset>448310</wp:posOffset>
              </wp:positionV>
              <wp:extent cx="5946775" cy="81089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6775" cy="810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666"/>
                            <w:gridCol w:w="5986"/>
                            <w:gridCol w:w="1700"/>
                          </w:tblGrid>
                          <w:tr w:rsidR="00B52731" w14:paraId="3BB26325" w14:textId="77777777">
                            <w:trPr>
                              <w:trHeight w:val="388"/>
                            </w:trPr>
                            <w:tc>
                              <w:tcPr>
                                <w:tcW w:w="1666" w:type="dxa"/>
                                <w:vMerge w:val="restart"/>
                              </w:tcPr>
                              <w:p w14:paraId="4880E3BA" w14:textId="77777777" w:rsidR="00B52731" w:rsidRDefault="00B52731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986" w:type="dxa"/>
                                <w:vMerge w:val="restart"/>
                              </w:tcPr>
                              <w:p w14:paraId="13AD4132" w14:textId="77777777" w:rsidR="00B52731" w:rsidRDefault="00B52731">
                                <w:pPr>
                                  <w:pStyle w:val="TableParagraph"/>
                                  <w:spacing w:before="1"/>
                                  <w:rPr>
                                    <w:rFonts w:ascii="Times New Roman"/>
                                    <w:sz w:val="24"/>
                                  </w:rPr>
                                </w:pPr>
                              </w:p>
                              <w:p w14:paraId="78AAE0D8" w14:textId="77777777" w:rsidR="00B52731" w:rsidRDefault="00B52731">
                                <w:pPr>
                                  <w:pStyle w:val="TableParagraph"/>
                                  <w:ind w:left="1633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Proceso:</w:t>
                                </w:r>
                                <w:r>
                                  <w:rPr>
                                    <w:b/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Gestión</w:t>
                                </w:r>
                                <w:r>
                                  <w:rPr>
                                    <w:b/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Contractual</w:t>
                                </w:r>
                              </w:p>
                            </w:tc>
                            <w:tc>
                              <w:tcPr>
                                <w:tcW w:w="1700" w:type="dxa"/>
                              </w:tcPr>
                              <w:p w14:paraId="4E80BBD3" w14:textId="77777777" w:rsidR="00B52731" w:rsidRDefault="00B52731">
                                <w:pPr>
                                  <w:pStyle w:val="TableParagraph"/>
                                  <w:spacing w:before="104"/>
                                  <w:ind w:left="104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Código:</w:t>
                                </w:r>
                                <w:r>
                                  <w:rPr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CO-P02-F63</w:t>
                                </w:r>
                              </w:p>
                            </w:tc>
                          </w:tr>
                          <w:tr w:rsidR="00B52731" w14:paraId="22EDB32A" w14:textId="77777777">
                            <w:trPr>
                              <w:trHeight w:val="388"/>
                            </w:trPr>
                            <w:tc>
                              <w:tcPr>
                                <w:tcW w:w="166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59265F2" w14:textId="77777777" w:rsidR="00B52731" w:rsidRDefault="00B52731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98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C5DD726" w14:textId="77777777" w:rsidR="00B52731" w:rsidRDefault="00B52731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00" w:type="dxa"/>
                              </w:tcPr>
                              <w:p w14:paraId="5713854D" w14:textId="77777777" w:rsidR="00B52731" w:rsidRDefault="00B52731">
                                <w:pPr>
                                  <w:pStyle w:val="TableParagraph"/>
                                  <w:spacing w:before="104"/>
                                  <w:ind w:left="104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Versión:</w:t>
                                </w:r>
                                <w:r>
                                  <w:rPr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B52731" w14:paraId="40CB59A0" w14:textId="77777777">
                            <w:trPr>
                              <w:trHeight w:val="460"/>
                            </w:trPr>
                            <w:tc>
                              <w:tcPr>
                                <w:tcW w:w="1666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13FF2415" w14:textId="77777777" w:rsidR="00B52731" w:rsidRDefault="00B52731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986" w:type="dxa"/>
                              </w:tcPr>
                              <w:p w14:paraId="3E17FA98" w14:textId="77777777" w:rsidR="00B52731" w:rsidRDefault="00B52731">
                                <w:pPr>
                                  <w:pStyle w:val="TableParagraph"/>
                                  <w:spacing w:line="231" w:lineRule="exact"/>
                                  <w:ind w:left="1352" w:right="1339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FORMATO</w:t>
                                </w:r>
                                <w:r>
                                  <w:rPr>
                                    <w:b/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INFORME</w:t>
                                </w:r>
                              </w:p>
                              <w:p w14:paraId="38F55F34" w14:textId="77777777" w:rsidR="00B52731" w:rsidRDefault="00B52731">
                                <w:pPr>
                                  <w:pStyle w:val="TableParagraph"/>
                                  <w:spacing w:line="210" w:lineRule="exact"/>
                                  <w:ind w:left="1352" w:right="1340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SUPERVISIÓN</w:t>
                                </w:r>
                                <w:r>
                                  <w:rPr>
                                    <w:b/>
                                    <w:spacing w:val="-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O</w:t>
                                </w:r>
                                <w:r>
                                  <w:rPr>
                                    <w:b/>
                                    <w:spacing w:val="-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INTERVENTORÍA</w:t>
                                </w:r>
                              </w:p>
                            </w:tc>
                            <w:tc>
                              <w:tcPr>
                                <w:tcW w:w="1700" w:type="dxa"/>
                              </w:tcPr>
                              <w:p w14:paraId="38521A65" w14:textId="77777777" w:rsidR="00B52731" w:rsidRDefault="00B52731">
                                <w:pPr>
                                  <w:pStyle w:val="TableParagraph"/>
                                  <w:spacing w:before="46"/>
                                  <w:ind w:left="104" w:right="496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sz w:val="16"/>
                                  </w:rPr>
                                  <w:t>Vigente desde:</w:t>
                                </w:r>
                                <w:r>
                                  <w:rPr>
                                    <w:spacing w:val="-4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6"/>
                                  </w:rPr>
                                  <w:t>09/12/2019</w:t>
                                </w:r>
                              </w:p>
                            </w:tc>
                          </w:tr>
                        </w:tbl>
                        <w:p w14:paraId="543A2D29" w14:textId="77777777" w:rsidR="00B52731" w:rsidRDefault="00B52731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F72AB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7" type="#_x0000_t202" style="position:absolute;margin-left:1in;margin-top:35.3pt;width:468.25pt;height:63.8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666"/>
                      <w:gridCol w:w="5986"/>
                      <w:gridCol w:w="1700"/>
                    </w:tblGrid>
                    <w:tr w:rsidR="00B52731" w14:paraId="3BB26325" w14:textId="77777777">
                      <w:trPr>
                        <w:trHeight w:val="388"/>
                      </w:trPr>
                      <w:tc>
                        <w:tcPr>
                          <w:tcW w:w="1666" w:type="dxa"/>
                          <w:vMerge w:val="restart"/>
                        </w:tcPr>
                        <w:p w14:paraId="4880E3BA" w14:textId="77777777" w:rsidR="00B52731" w:rsidRDefault="00B52731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5986" w:type="dxa"/>
                          <w:vMerge w:val="restart"/>
                        </w:tcPr>
                        <w:p w14:paraId="13AD4132" w14:textId="77777777" w:rsidR="00B52731" w:rsidRDefault="00B52731">
                          <w:pPr>
                            <w:pStyle w:val="TableParagraph"/>
                            <w:spacing w:before="1"/>
                            <w:rPr>
                              <w:rFonts w:ascii="Times New Roman"/>
                              <w:sz w:val="24"/>
                            </w:rPr>
                          </w:pPr>
                        </w:p>
                        <w:p w14:paraId="78AAE0D8" w14:textId="77777777" w:rsidR="00B52731" w:rsidRDefault="00B52731">
                          <w:pPr>
                            <w:pStyle w:val="TableParagraph"/>
                            <w:ind w:left="1633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Proceso:</w:t>
                          </w:r>
                          <w:r>
                            <w:rPr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Gestión</w:t>
                          </w:r>
                          <w:r>
                            <w:rPr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Contractual</w:t>
                          </w:r>
                        </w:p>
                      </w:tc>
                      <w:tc>
                        <w:tcPr>
                          <w:tcW w:w="1700" w:type="dxa"/>
                        </w:tcPr>
                        <w:p w14:paraId="4E80BBD3" w14:textId="77777777" w:rsidR="00B52731" w:rsidRDefault="00B52731">
                          <w:pPr>
                            <w:pStyle w:val="TableParagraph"/>
                            <w:spacing w:before="104"/>
                            <w:ind w:left="104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Código: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CO-P02-F63</w:t>
                          </w:r>
                        </w:p>
                      </w:tc>
                    </w:tr>
                    <w:tr w:rsidR="00B52731" w14:paraId="22EDB32A" w14:textId="77777777">
                      <w:trPr>
                        <w:trHeight w:val="388"/>
                      </w:trPr>
                      <w:tc>
                        <w:tcPr>
                          <w:tcW w:w="1666" w:type="dxa"/>
                          <w:vMerge/>
                          <w:tcBorders>
                            <w:top w:val="nil"/>
                          </w:tcBorders>
                        </w:tcPr>
                        <w:p w14:paraId="459265F2" w14:textId="77777777" w:rsidR="00B52731" w:rsidRDefault="00B52731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986" w:type="dxa"/>
                          <w:vMerge/>
                          <w:tcBorders>
                            <w:top w:val="nil"/>
                          </w:tcBorders>
                        </w:tcPr>
                        <w:p w14:paraId="1C5DD726" w14:textId="77777777" w:rsidR="00B52731" w:rsidRDefault="00B52731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1700" w:type="dxa"/>
                        </w:tcPr>
                        <w:p w14:paraId="5713854D" w14:textId="77777777" w:rsidR="00B52731" w:rsidRDefault="00B52731">
                          <w:pPr>
                            <w:pStyle w:val="TableParagraph"/>
                            <w:spacing w:before="104"/>
                            <w:ind w:left="104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Versión: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B52731" w14:paraId="40CB59A0" w14:textId="77777777">
                      <w:trPr>
                        <w:trHeight w:val="460"/>
                      </w:trPr>
                      <w:tc>
                        <w:tcPr>
                          <w:tcW w:w="1666" w:type="dxa"/>
                          <w:vMerge/>
                          <w:tcBorders>
                            <w:top w:val="nil"/>
                          </w:tcBorders>
                        </w:tcPr>
                        <w:p w14:paraId="13FF2415" w14:textId="77777777" w:rsidR="00B52731" w:rsidRDefault="00B52731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5986" w:type="dxa"/>
                        </w:tcPr>
                        <w:p w14:paraId="3E17FA98" w14:textId="77777777" w:rsidR="00B52731" w:rsidRDefault="00B52731">
                          <w:pPr>
                            <w:pStyle w:val="TableParagraph"/>
                            <w:spacing w:line="231" w:lineRule="exact"/>
                            <w:ind w:left="1352" w:right="1339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FORMATO</w:t>
                          </w:r>
                          <w:r>
                            <w:rPr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INFORME</w:t>
                          </w:r>
                        </w:p>
                        <w:p w14:paraId="38F55F34" w14:textId="77777777" w:rsidR="00B52731" w:rsidRDefault="00B52731">
                          <w:pPr>
                            <w:pStyle w:val="TableParagraph"/>
                            <w:spacing w:line="210" w:lineRule="exact"/>
                            <w:ind w:left="1352" w:right="1340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SUPERVISIÓN</w:t>
                          </w:r>
                          <w:r>
                            <w:rPr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O</w:t>
                          </w:r>
                          <w:r>
                            <w:rPr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INTERVENTORÍA</w:t>
                          </w:r>
                        </w:p>
                      </w:tc>
                      <w:tc>
                        <w:tcPr>
                          <w:tcW w:w="1700" w:type="dxa"/>
                        </w:tcPr>
                        <w:p w14:paraId="38521A65" w14:textId="77777777" w:rsidR="00B52731" w:rsidRDefault="00B52731">
                          <w:pPr>
                            <w:pStyle w:val="TableParagraph"/>
                            <w:spacing w:before="46"/>
                            <w:ind w:left="104" w:right="496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Vigente desde:</w:t>
                          </w:r>
                          <w:r>
                            <w:rPr>
                              <w:spacing w:val="-4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09/12/2019</w:t>
                          </w:r>
                        </w:p>
                      </w:tc>
                    </w:tr>
                  </w:tbl>
                  <w:p w14:paraId="543A2D29" w14:textId="77777777" w:rsidR="00B52731" w:rsidRDefault="00B52731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ES_tradnl" w:eastAsia="es-ES_tradnl"/>
      </w:rPr>
      <w:drawing>
        <wp:anchor distT="0" distB="0" distL="0" distR="0" simplePos="0" relativeHeight="487039488" behindDoc="1" locked="0" layoutInCell="1" allowOverlap="1" wp14:anchorId="0CACEFDB" wp14:editId="617A5423">
          <wp:simplePos x="0" y="0"/>
          <wp:positionH relativeFrom="page">
            <wp:posOffset>1084184</wp:posOffset>
          </wp:positionH>
          <wp:positionV relativeFrom="page">
            <wp:posOffset>475791</wp:posOffset>
          </wp:positionV>
          <wp:extent cx="630683" cy="706352"/>
          <wp:effectExtent l="0" t="0" r="0" b="0"/>
          <wp:wrapNone/>
          <wp:docPr id="18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0683" cy="7063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513FA2"/>
    <w:multiLevelType w:val="hybridMultilevel"/>
    <w:tmpl w:val="35684A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122857"/>
    <w:multiLevelType w:val="hybridMultilevel"/>
    <w:tmpl w:val="037E536E"/>
    <w:lvl w:ilvl="0" w:tplc="273C87B0">
      <w:start w:val="1"/>
      <w:numFmt w:val="decimal"/>
      <w:lvlText w:val="%1."/>
      <w:lvlJc w:val="left"/>
      <w:pPr>
        <w:ind w:left="720" w:hanging="360"/>
      </w:pPr>
      <w:rPr>
        <w:rFonts w:hint="default"/>
        <w:sz w:val="19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5465CF"/>
    <w:multiLevelType w:val="hybridMultilevel"/>
    <w:tmpl w:val="D6168C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0D6204"/>
    <w:multiLevelType w:val="hybridMultilevel"/>
    <w:tmpl w:val="E39ECB10"/>
    <w:lvl w:ilvl="0" w:tplc="AA503370">
      <w:numFmt w:val="bullet"/>
      <w:lvlText w:val="-"/>
      <w:lvlJc w:val="left"/>
      <w:pPr>
        <w:ind w:left="119" w:hanging="267"/>
      </w:pPr>
      <w:rPr>
        <w:rFonts w:ascii="Trebuchet MS" w:eastAsia="Trebuchet MS" w:hAnsi="Trebuchet MS" w:cs="Trebuchet MS" w:hint="default"/>
        <w:w w:val="100"/>
        <w:sz w:val="20"/>
        <w:szCs w:val="20"/>
        <w:lang w:val="es-ES" w:eastAsia="en-US" w:bidi="ar-SA"/>
      </w:rPr>
    </w:lvl>
    <w:lvl w:ilvl="1" w:tplc="CC7A1FD4">
      <w:numFmt w:val="bullet"/>
      <w:lvlText w:val="•"/>
      <w:lvlJc w:val="left"/>
      <w:pPr>
        <w:ind w:left="447" w:hanging="267"/>
      </w:pPr>
      <w:rPr>
        <w:rFonts w:hint="default"/>
        <w:lang w:val="es-ES" w:eastAsia="en-US" w:bidi="ar-SA"/>
      </w:rPr>
    </w:lvl>
    <w:lvl w:ilvl="2" w:tplc="68C83E42">
      <w:numFmt w:val="bullet"/>
      <w:lvlText w:val="•"/>
      <w:lvlJc w:val="left"/>
      <w:pPr>
        <w:ind w:left="774" w:hanging="267"/>
      </w:pPr>
      <w:rPr>
        <w:rFonts w:hint="default"/>
        <w:lang w:val="es-ES" w:eastAsia="en-US" w:bidi="ar-SA"/>
      </w:rPr>
    </w:lvl>
    <w:lvl w:ilvl="3" w:tplc="E0D258FA">
      <w:numFmt w:val="bullet"/>
      <w:lvlText w:val="•"/>
      <w:lvlJc w:val="left"/>
      <w:pPr>
        <w:ind w:left="1101" w:hanging="267"/>
      </w:pPr>
      <w:rPr>
        <w:rFonts w:hint="default"/>
        <w:lang w:val="es-ES" w:eastAsia="en-US" w:bidi="ar-SA"/>
      </w:rPr>
    </w:lvl>
    <w:lvl w:ilvl="4" w:tplc="E7089AD8">
      <w:numFmt w:val="bullet"/>
      <w:lvlText w:val="•"/>
      <w:lvlJc w:val="left"/>
      <w:pPr>
        <w:ind w:left="1429" w:hanging="267"/>
      </w:pPr>
      <w:rPr>
        <w:rFonts w:hint="default"/>
        <w:lang w:val="es-ES" w:eastAsia="en-US" w:bidi="ar-SA"/>
      </w:rPr>
    </w:lvl>
    <w:lvl w:ilvl="5" w:tplc="B8320110">
      <w:numFmt w:val="bullet"/>
      <w:lvlText w:val="•"/>
      <w:lvlJc w:val="left"/>
      <w:pPr>
        <w:ind w:left="1756" w:hanging="267"/>
      </w:pPr>
      <w:rPr>
        <w:rFonts w:hint="default"/>
        <w:lang w:val="es-ES" w:eastAsia="en-US" w:bidi="ar-SA"/>
      </w:rPr>
    </w:lvl>
    <w:lvl w:ilvl="6" w:tplc="42CE3120">
      <w:numFmt w:val="bullet"/>
      <w:lvlText w:val="•"/>
      <w:lvlJc w:val="left"/>
      <w:pPr>
        <w:ind w:left="2083" w:hanging="267"/>
      </w:pPr>
      <w:rPr>
        <w:rFonts w:hint="default"/>
        <w:lang w:val="es-ES" w:eastAsia="en-US" w:bidi="ar-SA"/>
      </w:rPr>
    </w:lvl>
    <w:lvl w:ilvl="7" w:tplc="FF0E647E">
      <w:numFmt w:val="bullet"/>
      <w:lvlText w:val="•"/>
      <w:lvlJc w:val="left"/>
      <w:pPr>
        <w:ind w:left="2410" w:hanging="267"/>
      </w:pPr>
      <w:rPr>
        <w:rFonts w:hint="default"/>
        <w:lang w:val="es-ES" w:eastAsia="en-US" w:bidi="ar-SA"/>
      </w:rPr>
    </w:lvl>
    <w:lvl w:ilvl="8" w:tplc="D334EFFE">
      <w:numFmt w:val="bullet"/>
      <w:lvlText w:val="•"/>
      <w:lvlJc w:val="left"/>
      <w:pPr>
        <w:ind w:left="2738" w:hanging="267"/>
      </w:pPr>
      <w:rPr>
        <w:rFonts w:hint="default"/>
        <w:lang w:val="es-ES" w:eastAsia="en-US" w:bidi="ar-SA"/>
      </w:rPr>
    </w:lvl>
  </w:abstractNum>
  <w:num w:numId="1" w16cid:durableId="2106075156">
    <w:abstractNumId w:val="3"/>
  </w:num>
  <w:num w:numId="2" w16cid:durableId="714962753">
    <w:abstractNumId w:val="2"/>
  </w:num>
  <w:num w:numId="3" w16cid:durableId="1858736806">
    <w:abstractNumId w:val="0"/>
  </w:num>
  <w:num w:numId="4" w16cid:durableId="14012530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2D50"/>
    <w:rsid w:val="000030E3"/>
    <w:rsid w:val="000129F7"/>
    <w:rsid w:val="00025BFB"/>
    <w:rsid w:val="00031FA2"/>
    <w:rsid w:val="000874B1"/>
    <w:rsid w:val="000E3D05"/>
    <w:rsid w:val="001610B6"/>
    <w:rsid w:val="0018609E"/>
    <w:rsid w:val="001A1870"/>
    <w:rsid w:val="001E7B31"/>
    <w:rsid w:val="00212389"/>
    <w:rsid w:val="00225C77"/>
    <w:rsid w:val="00237A2F"/>
    <w:rsid w:val="002601CE"/>
    <w:rsid w:val="00266FD1"/>
    <w:rsid w:val="0028036D"/>
    <w:rsid w:val="00297F20"/>
    <w:rsid w:val="0033172F"/>
    <w:rsid w:val="00336358"/>
    <w:rsid w:val="00354C0E"/>
    <w:rsid w:val="00381087"/>
    <w:rsid w:val="003A3BFA"/>
    <w:rsid w:val="003E2D50"/>
    <w:rsid w:val="003F7CE1"/>
    <w:rsid w:val="0042234A"/>
    <w:rsid w:val="0043053B"/>
    <w:rsid w:val="0049140F"/>
    <w:rsid w:val="004C426B"/>
    <w:rsid w:val="004C658F"/>
    <w:rsid w:val="00535FD3"/>
    <w:rsid w:val="00581055"/>
    <w:rsid w:val="0059486D"/>
    <w:rsid w:val="00615F63"/>
    <w:rsid w:val="006427DC"/>
    <w:rsid w:val="00646DC1"/>
    <w:rsid w:val="006C0B05"/>
    <w:rsid w:val="00713F55"/>
    <w:rsid w:val="007518ED"/>
    <w:rsid w:val="007660D0"/>
    <w:rsid w:val="007B47BA"/>
    <w:rsid w:val="008112C4"/>
    <w:rsid w:val="00842566"/>
    <w:rsid w:val="0086229B"/>
    <w:rsid w:val="00874BB2"/>
    <w:rsid w:val="008848EF"/>
    <w:rsid w:val="008A06FB"/>
    <w:rsid w:val="008D67C8"/>
    <w:rsid w:val="008E3A81"/>
    <w:rsid w:val="00926517"/>
    <w:rsid w:val="0096191B"/>
    <w:rsid w:val="00967455"/>
    <w:rsid w:val="00983C38"/>
    <w:rsid w:val="00983F98"/>
    <w:rsid w:val="00984575"/>
    <w:rsid w:val="009A3F01"/>
    <w:rsid w:val="009C71E7"/>
    <w:rsid w:val="00A12C0E"/>
    <w:rsid w:val="00A208DA"/>
    <w:rsid w:val="00A51ECA"/>
    <w:rsid w:val="00A56F60"/>
    <w:rsid w:val="00A90AEF"/>
    <w:rsid w:val="00AA7736"/>
    <w:rsid w:val="00AB294F"/>
    <w:rsid w:val="00AE24CB"/>
    <w:rsid w:val="00AF17AD"/>
    <w:rsid w:val="00B52731"/>
    <w:rsid w:val="00B647F6"/>
    <w:rsid w:val="00B711D5"/>
    <w:rsid w:val="00B760D6"/>
    <w:rsid w:val="00C4002A"/>
    <w:rsid w:val="00C66FAF"/>
    <w:rsid w:val="00C6740E"/>
    <w:rsid w:val="00CA3871"/>
    <w:rsid w:val="00CA4190"/>
    <w:rsid w:val="00CF5E10"/>
    <w:rsid w:val="00CF5F18"/>
    <w:rsid w:val="00D40F8D"/>
    <w:rsid w:val="00D546B4"/>
    <w:rsid w:val="00D6653D"/>
    <w:rsid w:val="00DA35F1"/>
    <w:rsid w:val="00DA617E"/>
    <w:rsid w:val="00DC3C22"/>
    <w:rsid w:val="00DE04BC"/>
    <w:rsid w:val="00DE3B3C"/>
    <w:rsid w:val="00DF5EAF"/>
    <w:rsid w:val="00E304AE"/>
    <w:rsid w:val="00E659B3"/>
    <w:rsid w:val="00EA13F0"/>
    <w:rsid w:val="00ED6BC4"/>
    <w:rsid w:val="00F10351"/>
    <w:rsid w:val="00F14C15"/>
    <w:rsid w:val="00F315C7"/>
    <w:rsid w:val="00F331A5"/>
    <w:rsid w:val="00F348CC"/>
    <w:rsid w:val="00F644BE"/>
    <w:rsid w:val="00F66CAB"/>
    <w:rsid w:val="00FB38A9"/>
    <w:rsid w:val="00FC47D3"/>
    <w:rsid w:val="00FC5071"/>
    <w:rsid w:val="00FF0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A9A0F7"/>
  <w15:docId w15:val="{5E582257-C972-4FFC-B72A-9D9FCDFE7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es-ES"/>
    </w:rPr>
  </w:style>
  <w:style w:type="paragraph" w:styleId="Ttulo1">
    <w:name w:val="heading 1"/>
    <w:basedOn w:val="Normal"/>
    <w:uiPriority w:val="1"/>
    <w:qFormat/>
    <w:pPr>
      <w:ind w:left="2685" w:right="2664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0E3D05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es-CO"/>
    </w:rPr>
  </w:style>
  <w:style w:type="character" w:customStyle="1" w:styleId="vortaltextarea">
    <w:name w:val="vortaltextarea"/>
    <w:basedOn w:val="Fuentedeprrafopredeter"/>
    <w:rsid w:val="009A3F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937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5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748683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11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40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29539840">
              <w:marLeft w:val="0"/>
              <w:marRight w:val="49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1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01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01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32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867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158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614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2853793">
                              <w:marLeft w:val="120"/>
                              <w:marRight w:val="30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0539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51184">
                                      <w:marLeft w:val="0"/>
                                      <w:marRight w:val="12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3221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9718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2BF7E4-65F8-4E43-98DA-4AB98D2A8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911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Camila Loboa</dc:creator>
  <cp:lastModifiedBy>HENRY CRUZ VEGA</cp:lastModifiedBy>
  <cp:revision>4</cp:revision>
  <dcterms:created xsi:type="dcterms:W3CDTF">2023-07-28T13:11:00Z</dcterms:created>
  <dcterms:modified xsi:type="dcterms:W3CDTF">2023-09-02T15:56:00Z</dcterms:modified>
</cp:coreProperties>
</file>