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DA304CE" w14:textId="77777777" w:rsidR="00753587" w:rsidRPr="009E6920" w:rsidRDefault="00753587" w:rsidP="00753587">
      <w:pPr>
        <w:pStyle w:val="InviasNormal"/>
        <w:spacing w:before="0" w:after="0"/>
        <w:outlineLvl w:val="0"/>
        <w:rPr>
          <w:sz w:val="20"/>
          <w:szCs w:val="20"/>
        </w:rPr>
      </w:pPr>
      <w:r w:rsidRPr="009E6920">
        <w:rPr>
          <w:sz w:val="20"/>
          <w:szCs w:val="20"/>
        </w:rPr>
        <w:t>Señores</w:t>
      </w:r>
    </w:p>
    <w:p w14:paraId="61FC12BF" w14:textId="77777777" w:rsidR="00753587" w:rsidRPr="009E6920" w:rsidRDefault="00753587" w:rsidP="0075358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932D9">
        <w:rPr>
          <w:b/>
          <w:sz w:val="20"/>
          <w:szCs w:val="20"/>
          <w:lang w:val="es-MX"/>
        </w:rPr>
        <w:t>CENTRO DE DIAGNÓSTICO AUTOMOTOR DEL VALLE LTDA</w:t>
      </w:r>
      <w:r w:rsidRPr="009E6920">
        <w:rPr>
          <w:sz w:val="20"/>
          <w:szCs w:val="20"/>
          <w:lang w:val="es-MX"/>
        </w:rPr>
        <w:t>:</w:t>
      </w:r>
      <w:r w:rsidRPr="009E6920">
        <w:rPr>
          <w:b/>
          <w:bCs/>
          <w:sz w:val="20"/>
          <w:szCs w:val="20"/>
        </w:rPr>
        <w:t xml:space="preserve"> </w:t>
      </w:r>
    </w:p>
    <w:p w14:paraId="1E682745" w14:textId="77777777" w:rsidR="00753587" w:rsidRPr="009E6920" w:rsidRDefault="00753587" w:rsidP="00753587">
      <w:pPr>
        <w:pStyle w:val="InviasNormal"/>
        <w:spacing w:before="0" w:after="0"/>
        <w:rPr>
          <w:sz w:val="20"/>
          <w:szCs w:val="20"/>
        </w:rPr>
      </w:pPr>
      <w:r w:rsidRPr="009E6920">
        <w:rPr>
          <w:color w:val="202124"/>
          <w:sz w:val="20"/>
          <w:szCs w:val="20"/>
          <w:shd w:val="clear" w:color="auto" w:fill="FFFFFF"/>
        </w:rPr>
        <w:t>Calle 70 Norte # 3BN-81</w:t>
      </w:r>
    </w:p>
    <w:p w14:paraId="1CB73B8A" w14:textId="77777777" w:rsidR="00753587" w:rsidRPr="009E6920" w:rsidRDefault="00753587" w:rsidP="0075358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E6920">
        <w:rPr>
          <w:sz w:val="20"/>
          <w:szCs w:val="20"/>
        </w:rPr>
        <w:t>Distrito de Santiago de Cali</w:t>
      </w:r>
      <w:r w:rsidRPr="009E6920">
        <w:rPr>
          <w:color w:val="3B3838" w:themeColor="background2" w:themeShade="40"/>
          <w:sz w:val="20"/>
          <w:szCs w:val="20"/>
        </w:rPr>
        <w:tab/>
      </w:r>
    </w:p>
    <w:p w14:paraId="3C73DCD3" w14:textId="77777777" w:rsidR="00753587" w:rsidRPr="009E6920" w:rsidRDefault="00753587" w:rsidP="00753587">
      <w:pPr>
        <w:pStyle w:val="InviasNormal"/>
        <w:spacing w:before="0" w:after="0"/>
        <w:rPr>
          <w:sz w:val="20"/>
          <w:szCs w:val="20"/>
        </w:rPr>
      </w:pPr>
    </w:p>
    <w:p w14:paraId="43EB4D44" w14:textId="77777777" w:rsidR="00753587" w:rsidRDefault="00753587" w:rsidP="00753587">
      <w:pPr>
        <w:pStyle w:val="InviasNormal"/>
        <w:spacing w:before="0" w:after="0"/>
        <w:rPr>
          <w:sz w:val="20"/>
          <w:szCs w:val="20"/>
        </w:rPr>
      </w:pPr>
      <w:r w:rsidRPr="009E6920">
        <w:rPr>
          <w:b/>
          <w:sz w:val="20"/>
          <w:szCs w:val="20"/>
        </w:rPr>
        <w:t>REFERENCIA:</w:t>
      </w:r>
      <w:r w:rsidRPr="009E6920">
        <w:rPr>
          <w:sz w:val="20"/>
          <w:szCs w:val="20"/>
        </w:rPr>
        <w:tab/>
        <w:t>Proceso de contratación No.</w:t>
      </w:r>
      <w:r w:rsidRPr="009E6920">
        <w:rPr>
          <w:sz w:val="20"/>
          <w:szCs w:val="20"/>
          <w:lang w:val="es-MX"/>
        </w:rPr>
        <w:t xml:space="preserve"> CDAV-20230151-LP</w:t>
      </w:r>
      <w:r w:rsidRPr="009E6920">
        <w:rPr>
          <w:sz w:val="20"/>
          <w:szCs w:val="20"/>
        </w:rPr>
        <w:t>, en adelante</w:t>
      </w:r>
      <w:r w:rsidRPr="005C5649">
        <w:rPr>
          <w:sz w:val="20"/>
          <w:szCs w:val="20"/>
        </w:rPr>
        <w:t xml:space="preserve"> el “proceso de contratación” </w:t>
      </w:r>
    </w:p>
    <w:p w14:paraId="34FFEF8A" w14:textId="77777777" w:rsidR="00753587" w:rsidRPr="005C5649" w:rsidRDefault="00753587" w:rsidP="00753587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59953FB2" w14:textId="77777777" w:rsidR="00753587" w:rsidRDefault="00753587" w:rsidP="00753587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4DB98334" w14:textId="77777777" w:rsidR="00753587" w:rsidRPr="009E6920" w:rsidRDefault="00753587" w:rsidP="00753587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9E6920">
        <w:rPr>
          <w:color w:val="3B3838"/>
          <w:sz w:val="20"/>
          <w:szCs w:val="20"/>
        </w:rPr>
        <w:t>SUMINISTRO, INSTALACIÓN, RETIRO, REPOSICIÓN Y ADECUACIÓN DE LA SEÑALIZACIÓN VIAL EN EL SISTEMA DE INFRAESTRUCTURA DE TRANSPORTE DEL DISTRITO DE SANTIAGO DE CALI</w:t>
      </w:r>
    </w:p>
    <w:p w14:paraId="69E8A86E" w14:textId="77777777" w:rsidR="001B43C4" w:rsidRPr="00753587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753587" w14:paraId="5DE20CCC" w14:textId="3CF816A1" w:rsidTr="00753587">
        <w:trPr>
          <w:trHeight w:val="932"/>
          <w:jc w:val="center"/>
        </w:trPr>
        <w:tc>
          <w:tcPr>
            <w:tcW w:w="2708" w:type="dxa"/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753587" w:rsidRDefault="00195943" w:rsidP="001E0A05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Nombre completo y número de identificación de la (s) mujeres (s) que </w:t>
            </w:r>
            <w:r w:rsidR="00FB5DA5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tienen</w:t>
            </w: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o</w:t>
            </w: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tuvieron</w:t>
            </w: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participación </w:t>
            </w: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durante el último año en la persona jurídica </w:t>
            </w:r>
          </w:p>
        </w:tc>
        <w:tc>
          <w:tcPr>
            <w:tcW w:w="4036" w:type="dxa"/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753587" w:rsidRDefault="0022184F" w:rsidP="001E0A05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fldChar w:fldCharType="begin"/>
            </w: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753587" w14:paraId="7C998EB0" w14:textId="44801C4F" w:rsidTr="00753587">
        <w:trPr>
          <w:trHeight w:val="184"/>
          <w:jc w:val="center"/>
        </w:trPr>
        <w:tc>
          <w:tcPr>
            <w:tcW w:w="2708" w:type="dxa"/>
            <w:shd w:val="clear" w:color="auto" w:fill="FFFFFF" w:themeFill="background1"/>
            <w:vAlign w:val="center"/>
            <w:hideMark/>
          </w:tcPr>
          <w:p w14:paraId="4411DBCE" w14:textId="77777777" w:rsidR="0022184F" w:rsidRPr="00753587" w:rsidRDefault="0022184F" w:rsidP="001E0A05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vAlign w:val="center"/>
            <w:hideMark/>
          </w:tcPr>
          <w:p w14:paraId="7C2A44AD" w14:textId="77777777" w:rsidR="0022184F" w:rsidRPr="00753587" w:rsidRDefault="0022184F" w:rsidP="001E0A05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753587" w14:paraId="408DAC64" w14:textId="77777777" w:rsidTr="00753587">
        <w:trPr>
          <w:trHeight w:val="184"/>
          <w:jc w:val="center"/>
        </w:trPr>
        <w:tc>
          <w:tcPr>
            <w:tcW w:w="2708" w:type="dxa"/>
            <w:shd w:val="clear" w:color="auto" w:fill="FFFFFF" w:themeFill="background1"/>
            <w:vAlign w:val="center"/>
          </w:tcPr>
          <w:p w14:paraId="379B61CA" w14:textId="77777777" w:rsidR="0022184F" w:rsidRPr="00753587" w:rsidRDefault="0022184F" w:rsidP="00775454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vAlign w:val="center"/>
          </w:tcPr>
          <w:p w14:paraId="5F0356E6" w14:textId="77777777" w:rsidR="0022184F" w:rsidRPr="00753587" w:rsidRDefault="0022184F" w:rsidP="001E0A05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753587" w14:paraId="21FB1428" w14:textId="77777777" w:rsidTr="00753587">
        <w:trPr>
          <w:trHeight w:val="1244"/>
          <w:jc w:val="center"/>
        </w:trPr>
        <w:tc>
          <w:tcPr>
            <w:tcW w:w="2215" w:type="dxa"/>
            <w:shd w:val="clear" w:color="auto" w:fill="3B3838" w:themeFill="background2" w:themeFillShade="40"/>
            <w:vAlign w:val="center"/>
          </w:tcPr>
          <w:p w14:paraId="1F609F99" w14:textId="0D734F52" w:rsidR="00E5751C" w:rsidRPr="00753587" w:rsidRDefault="00E5751C" w:rsidP="009D51C6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ntro</w:t>
            </w: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de </w:t>
            </w: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753587" w:rsidRDefault="00E5751C" w:rsidP="009D51C6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Nombre completo y número de identificación de la</w:t>
            </w:r>
            <w:r w:rsidR="00E2453B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 (</w:t>
            </w: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s</w:t>
            </w:r>
            <w:r w:rsidR="00E2453B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)</w:t>
            </w: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 persona</w:t>
            </w:r>
            <w:r w:rsidR="00E2453B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 (</w:t>
            </w: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s</w:t>
            </w:r>
            <w:r w:rsidR="00E2453B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)</w:t>
            </w: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ocupa</w:t>
            </w:r>
            <w:r w:rsidR="009F1B34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ron</w:t>
            </w:r>
            <w:r w:rsidR="00B07A00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ejercen</w:t>
            </w: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 el cargo durante el último año en la</w:t>
            </w:r>
            <w:r w:rsidR="00195943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shd w:val="clear" w:color="auto" w:fill="3B3838" w:themeFill="background2" w:themeFillShade="40"/>
            <w:vAlign w:val="center"/>
          </w:tcPr>
          <w:p w14:paraId="70B31A0B" w14:textId="7765EB47" w:rsidR="00E5751C" w:rsidRPr="00753587" w:rsidRDefault="00E5751C" w:rsidP="00FA4FFD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 (</w:t>
            </w: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s</w:t>
            </w:r>
            <w:r w:rsidR="00E2453B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)</w:t>
            </w: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persona</w:t>
            </w:r>
            <w:r w:rsidR="00E2453B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(</w:t>
            </w:r>
            <w:r w:rsidR="00E732DE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s</w:t>
            </w:r>
            <w:r w:rsidR="00E2453B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)</w:t>
            </w: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c</w:t>
            </w:r>
            <w:r w:rsidR="00A82571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ió</w:t>
            </w:r>
            <w:r w:rsidR="00FA4FFD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e</w:t>
            </w:r>
            <w:r w:rsidR="00FA4FFD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el</w:t>
            </w:r>
            <w:r w:rsidRPr="00753587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753587" w14:paraId="1E3A9544" w14:textId="77777777" w:rsidTr="00753587">
        <w:trPr>
          <w:trHeight w:val="598"/>
          <w:jc w:val="center"/>
        </w:trPr>
        <w:tc>
          <w:tcPr>
            <w:tcW w:w="2215" w:type="dxa"/>
            <w:vMerge w:val="restart"/>
            <w:shd w:val="clear" w:color="auto" w:fill="FFFFFF" w:themeFill="background1"/>
            <w:vAlign w:val="center"/>
          </w:tcPr>
          <w:p w14:paraId="12124838" w14:textId="3F36EC77" w:rsidR="00E5751C" w:rsidRPr="00753587" w:rsidRDefault="00E732DE" w:rsidP="00775454">
            <w:pPr>
              <w:spacing w:line="276" w:lineRule="auto"/>
              <w:jc w:val="center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Indique la denominación del cargo</w:t>
            </w:r>
            <w:r w:rsidR="0082443C"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626949A2" w14:textId="45691A70" w:rsidR="00E5751C" w:rsidRPr="00753587" w:rsidRDefault="00E732DE" w:rsidP="00775454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[Indique el nombre completo y el número de identificación </w:t>
            </w:r>
            <w:r w:rsidR="00666974"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 w:rsidRPr="00753587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</w:tcPr>
          <w:p w14:paraId="744BE26E" w14:textId="08446ABA" w:rsidR="00E5751C" w:rsidRPr="00753587" w:rsidRDefault="00E2453B" w:rsidP="00775454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 w:rsidR="00C5045B"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753587" w14:paraId="3C419D62" w14:textId="77777777" w:rsidTr="00753587">
        <w:trPr>
          <w:trHeight w:val="1181"/>
          <w:jc w:val="center"/>
        </w:trPr>
        <w:tc>
          <w:tcPr>
            <w:tcW w:w="2215" w:type="dxa"/>
            <w:vMerge/>
            <w:shd w:val="clear" w:color="auto" w:fill="FFFFFF" w:themeFill="background1"/>
          </w:tcPr>
          <w:p w14:paraId="487D1C8E" w14:textId="68B4C073" w:rsidR="00E5751C" w:rsidRPr="00753587" w:rsidRDefault="00E5751C" w:rsidP="00671377">
            <w:pPr>
              <w:spacing w:line="276" w:lineRule="auto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02BD5F0A" w14:textId="7656935D" w:rsidR="00E5751C" w:rsidRPr="00753587" w:rsidRDefault="004568FA" w:rsidP="00775454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753587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  <w:r w:rsidRPr="00753587" w:rsidDel="004568FA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</w:tcPr>
          <w:p w14:paraId="5E9604C3" w14:textId="57304439" w:rsidR="00E5751C" w:rsidRPr="00753587" w:rsidRDefault="00D316D3" w:rsidP="00775454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E5751C" w:rsidRPr="00753587" w14:paraId="453482DE" w14:textId="77777777" w:rsidTr="00753587">
        <w:trPr>
          <w:trHeight w:val="1055"/>
          <w:jc w:val="center"/>
        </w:trPr>
        <w:tc>
          <w:tcPr>
            <w:tcW w:w="2215" w:type="dxa"/>
            <w:vMerge/>
            <w:shd w:val="clear" w:color="auto" w:fill="FFFFFF" w:themeFill="background1"/>
          </w:tcPr>
          <w:p w14:paraId="0F75A12E" w14:textId="0D5C5D9E" w:rsidR="00E5751C" w:rsidRPr="00753587" w:rsidRDefault="00E5751C" w:rsidP="00671377">
            <w:pPr>
              <w:spacing w:line="276" w:lineRule="auto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2EB51A0F" w14:textId="2C6BA6A1" w:rsidR="00E5751C" w:rsidRPr="00753587" w:rsidRDefault="004568FA" w:rsidP="00775454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753587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</w:tcPr>
          <w:p w14:paraId="71578274" w14:textId="4288DD9B" w:rsidR="00E5751C" w:rsidRPr="00753587" w:rsidRDefault="005F0950" w:rsidP="00775454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Indique el tiempo de vinculación de la persona que ejerció/ejerce el cargo en el nivel directivo]</w:t>
            </w:r>
          </w:p>
        </w:tc>
      </w:tr>
      <w:tr w:rsidR="00E5751C" w:rsidRPr="00753587" w14:paraId="6A4E779C" w14:textId="77777777" w:rsidTr="00753587">
        <w:trPr>
          <w:trHeight w:val="480"/>
          <w:jc w:val="center"/>
        </w:trPr>
        <w:tc>
          <w:tcPr>
            <w:tcW w:w="2215" w:type="dxa"/>
            <w:vMerge/>
            <w:shd w:val="clear" w:color="auto" w:fill="FFFFFF" w:themeFill="background1"/>
          </w:tcPr>
          <w:p w14:paraId="4D79CC5A" w14:textId="6C035CEA" w:rsidR="00E5751C" w:rsidRPr="00753587" w:rsidRDefault="00E5751C" w:rsidP="00671377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shd w:val="clear" w:color="auto" w:fill="FFFFFF" w:themeFill="background1"/>
            <w:vAlign w:val="center"/>
            <w:hideMark/>
          </w:tcPr>
          <w:p w14:paraId="3840F542" w14:textId="3C7EA0EA" w:rsidR="00E5751C" w:rsidRPr="00753587" w:rsidRDefault="004568FA" w:rsidP="00775454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753587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  <w:r w:rsidRPr="00753587" w:rsidDel="004568FA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</w:tcPr>
          <w:p w14:paraId="3D330B8A" w14:textId="487FE68D" w:rsidR="00E5751C" w:rsidRPr="00753587" w:rsidRDefault="00D316D3" w:rsidP="00775454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8554B0" w:rsidRPr="00753587" w14:paraId="4C9B48A5" w14:textId="77777777" w:rsidTr="00753587">
        <w:trPr>
          <w:trHeight w:val="480"/>
          <w:jc w:val="center"/>
        </w:trPr>
        <w:tc>
          <w:tcPr>
            <w:tcW w:w="2215" w:type="dxa"/>
            <w:vMerge w:val="restart"/>
            <w:shd w:val="clear" w:color="auto" w:fill="FFFFFF" w:themeFill="background1"/>
            <w:vAlign w:val="center"/>
          </w:tcPr>
          <w:p w14:paraId="5C0185E9" w14:textId="3454A1E3" w:rsidR="008554B0" w:rsidRPr="00753587" w:rsidRDefault="00DA4DCA" w:rsidP="00775454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Indique la denominación del cargo</w:t>
            </w:r>
            <w:r w:rsidR="0082443C"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417B2239" w14:textId="2F4022A7" w:rsidR="008554B0" w:rsidRPr="00753587" w:rsidRDefault="004568FA" w:rsidP="00775454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753587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vAlign w:val="center"/>
          </w:tcPr>
          <w:p w14:paraId="2BDCB1BC" w14:textId="380CCEF3" w:rsidR="008554B0" w:rsidRPr="00753587" w:rsidRDefault="005F0950" w:rsidP="00775454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Indique el tiempo de vinculación de la persona que ejerció/ejerce el cargo en el nivel directivo]</w:t>
            </w:r>
          </w:p>
        </w:tc>
      </w:tr>
      <w:tr w:rsidR="008554B0" w:rsidRPr="00753587" w14:paraId="47835B7C" w14:textId="77777777" w:rsidTr="00753587">
        <w:trPr>
          <w:trHeight w:val="480"/>
          <w:jc w:val="center"/>
        </w:trPr>
        <w:tc>
          <w:tcPr>
            <w:tcW w:w="2215" w:type="dxa"/>
            <w:vMerge/>
            <w:shd w:val="clear" w:color="auto" w:fill="FFFFFF" w:themeFill="background1"/>
            <w:vAlign w:val="center"/>
          </w:tcPr>
          <w:p w14:paraId="7C3EC97D" w14:textId="77777777" w:rsidR="008554B0" w:rsidRPr="00753587" w:rsidRDefault="008554B0" w:rsidP="00775454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0FC4C1AA" w14:textId="1D2CA0A9" w:rsidR="008554B0" w:rsidRPr="00753587" w:rsidRDefault="004568FA" w:rsidP="00775454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753587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vAlign w:val="center"/>
          </w:tcPr>
          <w:p w14:paraId="0A4656FA" w14:textId="4F93F25D" w:rsidR="008554B0" w:rsidRPr="00753587" w:rsidRDefault="00D316D3" w:rsidP="00775454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8554B0" w:rsidRPr="00753587" w14:paraId="43A32CA6" w14:textId="77777777" w:rsidTr="00753587">
        <w:trPr>
          <w:trHeight w:val="480"/>
          <w:jc w:val="center"/>
        </w:trPr>
        <w:tc>
          <w:tcPr>
            <w:tcW w:w="2215" w:type="dxa"/>
            <w:vMerge/>
            <w:shd w:val="clear" w:color="auto" w:fill="FFFFFF" w:themeFill="background1"/>
            <w:vAlign w:val="center"/>
          </w:tcPr>
          <w:p w14:paraId="15597366" w14:textId="77777777" w:rsidR="008554B0" w:rsidRPr="00753587" w:rsidRDefault="008554B0" w:rsidP="00775454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23ACD13F" w14:textId="71B5FD6E" w:rsidR="008554B0" w:rsidRPr="00753587" w:rsidRDefault="004568FA" w:rsidP="00775454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753587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  <w:r w:rsidRPr="00753587" w:rsidDel="004568FA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vAlign w:val="center"/>
          </w:tcPr>
          <w:p w14:paraId="37E4126A" w14:textId="3D0EFB64" w:rsidR="008554B0" w:rsidRPr="00753587" w:rsidRDefault="00D316D3" w:rsidP="00775454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8554B0" w:rsidRPr="00753587" w14:paraId="780DFCDD" w14:textId="77777777" w:rsidTr="00753587">
        <w:trPr>
          <w:trHeight w:val="480"/>
          <w:jc w:val="center"/>
        </w:trPr>
        <w:tc>
          <w:tcPr>
            <w:tcW w:w="2215" w:type="dxa"/>
            <w:vMerge/>
            <w:shd w:val="clear" w:color="auto" w:fill="FFFFFF" w:themeFill="background1"/>
          </w:tcPr>
          <w:p w14:paraId="65F4A25C" w14:textId="77777777" w:rsidR="008554B0" w:rsidRPr="00753587" w:rsidRDefault="008554B0" w:rsidP="00671377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75059D41" w14:textId="4A5977A0" w:rsidR="008554B0" w:rsidRPr="00753587" w:rsidRDefault="004568FA" w:rsidP="00775454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753587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</w:tcPr>
          <w:p w14:paraId="736EADC9" w14:textId="53E6D0B9" w:rsidR="008554B0" w:rsidRPr="00753587" w:rsidRDefault="00D316D3" w:rsidP="00775454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D623F1" w:rsidRPr="00753587" w14:paraId="67923856" w14:textId="77777777" w:rsidTr="00753587">
        <w:trPr>
          <w:trHeight w:val="183"/>
          <w:jc w:val="center"/>
        </w:trPr>
        <w:tc>
          <w:tcPr>
            <w:tcW w:w="2215" w:type="dxa"/>
            <w:vMerge w:val="restart"/>
            <w:shd w:val="clear" w:color="auto" w:fill="FFFFFF" w:themeFill="background1"/>
            <w:vAlign w:val="center"/>
          </w:tcPr>
          <w:p w14:paraId="7D54DFF1" w14:textId="16D0C544" w:rsidR="00D623F1" w:rsidRPr="00753587" w:rsidRDefault="00D623F1" w:rsidP="00775454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lastRenderedPageBreak/>
              <w:t>[Indique la denominación del cargo</w:t>
            </w:r>
            <w:r w:rsidR="0082443C"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5F4F8AA4" w14:textId="6E4C5DFB" w:rsidR="00D623F1" w:rsidRPr="00753587" w:rsidRDefault="004568FA" w:rsidP="00775454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753587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vAlign w:val="center"/>
          </w:tcPr>
          <w:p w14:paraId="0A472CE6" w14:textId="141479B8" w:rsidR="00D623F1" w:rsidRPr="00753587" w:rsidRDefault="00D316D3" w:rsidP="00775454">
            <w:pPr>
              <w:spacing w:line="276" w:lineRule="auto"/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D623F1" w:rsidRPr="00753587" w14:paraId="1C7CBA78" w14:textId="77777777" w:rsidTr="00753587">
        <w:trPr>
          <w:trHeight w:val="183"/>
          <w:jc w:val="center"/>
        </w:trPr>
        <w:tc>
          <w:tcPr>
            <w:tcW w:w="2215" w:type="dxa"/>
            <w:vMerge/>
            <w:shd w:val="clear" w:color="auto" w:fill="FFFFFF" w:themeFill="background1"/>
            <w:vAlign w:val="center"/>
          </w:tcPr>
          <w:p w14:paraId="52875D63" w14:textId="77777777" w:rsidR="00D623F1" w:rsidRPr="00753587" w:rsidRDefault="00D623F1" w:rsidP="00775454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6F8831B4" w14:textId="42F1BE9D" w:rsidR="00D623F1" w:rsidRPr="00753587" w:rsidRDefault="004568FA" w:rsidP="00775454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753587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vAlign w:val="center"/>
          </w:tcPr>
          <w:p w14:paraId="0FFA9D99" w14:textId="5F561CE8" w:rsidR="00D623F1" w:rsidRPr="00753587" w:rsidRDefault="00D316D3" w:rsidP="00775454">
            <w:pPr>
              <w:spacing w:line="276" w:lineRule="auto"/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753587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lastRenderedPageBreak/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65ECDAD" w14:textId="77777777" w:rsidR="00753587" w:rsidRPr="009E6920" w:rsidRDefault="00753587" w:rsidP="00753587">
      <w:pPr>
        <w:pStyle w:val="InviasNormal"/>
        <w:spacing w:before="0" w:after="0"/>
        <w:outlineLvl w:val="0"/>
        <w:rPr>
          <w:sz w:val="20"/>
          <w:szCs w:val="20"/>
        </w:rPr>
      </w:pPr>
      <w:r w:rsidRPr="009E6920">
        <w:rPr>
          <w:sz w:val="20"/>
          <w:szCs w:val="20"/>
        </w:rPr>
        <w:t>Señores</w:t>
      </w:r>
    </w:p>
    <w:p w14:paraId="3E052FBA" w14:textId="77777777" w:rsidR="00753587" w:rsidRPr="009E6920" w:rsidRDefault="00753587" w:rsidP="0075358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932D9">
        <w:rPr>
          <w:b/>
          <w:sz w:val="20"/>
          <w:szCs w:val="20"/>
          <w:lang w:val="es-MX"/>
        </w:rPr>
        <w:t>CENTRO DE DIAGNÓSTICO AUTOMOTOR DEL VALLE LTDA</w:t>
      </w:r>
      <w:r w:rsidRPr="009E6920">
        <w:rPr>
          <w:sz w:val="20"/>
          <w:szCs w:val="20"/>
          <w:lang w:val="es-MX"/>
        </w:rPr>
        <w:t>:</w:t>
      </w:r>
      <w:r w:rsidRPr="009E6920">
        <w:rPr>
          <w:b/>
          <w:bCs/>
          <w:sz w:val="20"/>
          <w:szCs w:val="20"/>
        </w:rPr>
        <w:t xml:space="preserve"> </w:t>
      </w:r>
    </w:p>
    <w:p w14:paraId="6804D027" w14:textId="77777777" w:rsidR="00753587" w:rsidRPr="009E6920" w:rsidRDefault="00753587" w:rsidP="00753587">
      <w:pPr>
        <w:pStyle w:val="InviasNormal"/>
        <w:spacing w:before="0" w:after="0"/>
        <w:rPr>
          <w:sz w:val="20"/>
          <w:szCs w:val="20"/>
        </w:rPr>
      </w:pPr>
      <w:r w:rsidRPr="009E6920">
        <w:rPr>
          <w:color w:val="202124"/>
          <w:sz w:val="20"/>
          <w:szCs w:val="20"/>
          <w:shd w:val="clear" w:color="auto" w:fill="FFFFFF"/>
        </w:rPr>
        <w:t>Calle 70 Norte # 3BN-81</w:t>
      </w:r>
    </w:p>
    <w:p w14:paraId="1BB2635A" w14:textId="77777777" w:rsidR="00753587" w:rsidRPr="009E6920" w:rsidRDefault="00753587" w:rsidP="0075358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E6920">
        <w:rPr>
          <w:sz w:val="20"/>
          <w:szCs w:val="20"/>
        </w:rPr>
        <w:t>Distrito de Santiago de Cali</w:t>
      </w:r>
      <w:r w:rsidRPr="009E6920">
        <w:rPr>
          <w:color w:val="3B3838" w:themeColor="background2" w:themeShade="40"/>
          <w:sz w:val="20"/>
          <w:szCs w:val="20"/>
        </w:rPr>
        <w:tab/>
      </w:r>
    </w:p>
    <w:p w14:paraId="259A3EDA" w14:textId="77777777" w:rsidR="00753587" w:rsidRPr="009E6920" w:rsidRDefault="00753587" w:rsidP="00753587">
      <w:pPr>
        <w:pStyle w:val="InviasNormal"/>
        <w:spacing w:before="0" w:after="0"/>
        <w:rPr>
          <w:sz w:val="20"/>
          <w:szCs w:val="20"/>
        </w:rPr>
      </w:pPr>
    </w:p>
    <w:p w14:paraId="2969EBCA" w14:textId="77777777" w:rsidR="00753587" w:rsidRDefault="00753587" w:rsidP="00753587">
      <w:pPr>
        <w:pStyle w:val="InviasNormal"/>
        <w:spacing w:before="0" w:after="0"/>
        <w:rPr>
          <w:sz w:val="20"/>
          <w:szCs w:val="20"/>
        </w:rPr>
      </w:pPr>
      <w:r w:rsidRPr="009E6920">
        <w:rPr>
          <w:b/>
          <w:sz w:val="20"/>
          <w:szCs w:val="20"/>
        </w:rPr>
        <w:t>REFERENCIA:</w:t>
      </w:r>
      <w:r w:rsidRPr="009E6920">
        <w:rPr>
          <w:sz w:val="20"/>
          <w:szCs w:val="20"/>
        </w:rPr>
        <w:tab/>
        <w:t>Proceso de contratación No.</w:t>
      </w:r>
      <w:r w:rsidRPr="009E6920">
        <w:rPr>
          <w:sz w:val="20"/>
          <w:szCs w:val="20"/>
          <w:lang w:val="es-MX"/>
        </w:rPr>
        <w:t xml:space="preserve"> CDAV-20230151-LP</w:t>
      </w:r>
      <w:r w:rsidRPr="009E6920">
        <w:rPr>
          <w:sz w:val="20"/>
          <w:szCs w:val="20"/>
        </w:rPr>
        <w:t>, en adelante</w:t>
      </w:r>
      <w:r w:rsidRPr="005C5649">
        <w:rPr>
          <w:sz w:val="20"/>
          <w:szCs w:val="20"/>
        </w:rPr>
        <w:t xml:space="preserve"> el “proceso de contratación” </w:t>
      </w:r>
    </w:p>
    <w:p w14:paraId="5F877FDE" w14:textId="77777777" w:rsidR="00753587" w:rsidRPr="005C5649" w:rsidRDefault="00753587" w:rsidP="00753587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6C415F88" w14:textId="77777777" w:rsidR="00753587" w:rsidRDefault="00753587" w:rsidP="00753587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22FAD639" w14:textId="77777777" w:rsidR="00753587" w:rsidRPr="009E6920" w:rsidRDefault="00753587" w:rsidP="00753587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9E6920">
        <w:rPr>
          <w:color w:val="3B3838"/>
          <w:sz w:val="20"/>
          <w:szCs w:val="20"/>
        </w:rPr>
        <w:t>SUMINISTRO, INSTALACIÓN, RETIRO, REPOSICIÓN Y ADECUACIÓN DE LA SEÑALIZACIÓN VIAL EN EL SISTEMA DE INFRAESTRUCTURA DE TRANSPORTE DEL DISTRITO DE SANTIAGO DE CALI</w:t>
      </w:r>
    </w:p>
    <w:p w14:paraId="6D338190" w14:textId="77777777" w:rsidR="001669D1" w:rsidRPr="00753587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  <w:lang w:val="es-CO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186E5D3" w14:textId="77777777" w:rsidR="00753587" w:rsidRPr="009E6920" w:rsidRDefault="00753587" w:rsidP="00753587">
      <w:pPr>
        <w:pStyle w:val="InviasNormal"/>
        <w:spacing w:before="0" w:after="0"/>
        <w:outlineLvl w:val="0"/>
        <w:rPr>
          <w:sz w:val="20"/>
          <w:szCs w:val="20"/>
        </w:rPr>
      </w:pPr>
      <w:r w:rsidRPr="009E6920">
        <w:rPr>
          <w:sz w:val="20"/>
          <w:szCs w:val="20"/>
        </w:rPr>
        <w:t>Señores</w:t>
      </w:r>
    </w:p>
    <w:p w14:paraId="2F2B9184" w14:textId="77777777" w:rsidR="00753587" w:rsidRPr="009E6920" w:rsidRDefault="00753587" w:rsidP="0075358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932D9">
        <w:rPr>
          <w:b/>
          <w:sz w:val="20"/>
          <w:szCs w:val="20"/>
          <w:lang w:val="es-MX"/>
        </w:rPr>
        <w:t>CENTRO DE DIAGNÓSTICO AUTOMOTOR DEL VALLE LTDA</w:t>
      </w:r>
      <w:r w:rsidRPr="009E6920">
        <w:rPr>
          <w:sz w:val="20"/>
          <w:szCs w:val="20"/>
          <w:lang w:val="es-MX"/>
        </w:rPr>
        <w:t>:</w:t>
      </w:r>
      <w:r w:rsidRPr="009E6920">
        <w:rPr>
          <w:b/>
          <w:bCs/>
          <w:sz w:val="20"/>
          <w:szCs w:val="20"/>
        </w:rPr>
        <w:t xml:space="preserve"> </w:t>
      </w:r>
    </w:p>
    <w:p w14:paraId="357A41D5" w14:textId="77777777" w:rsidR="00753587" w:rsidRPr="009E6920" w:rsidRDefault="00753587" w:rsidP="00753587">
      <w:pPr>
        <w:pStyle w:val="InviasNormal"/>
        <w:spacing w:before="0" w:after="0"/>
        <w:rPr>
          <w:sz w:val="20"/>
          <w:szCs w:val="20"/>
        </w:rPr>
      </w:pPr>
      <w:r w:rsidRPr="009E6920">
        <w:rPr>
          <w:color w:val="202124"/>
          <w:sz w:val="20"/>
          <w:szCs w:val="20"/>
          <w:shd w:val="clear" w:color="auto" w:fill="FFFFFF"/>
        </w:rPr>
        <w:t>Calle 70 Norte # 3BN-81</w:t>
      </w:r>
    </w:p>
    <w:p w14:paraId="2E3C554B" w14:textId="77777777" w:rsidR="00753587" w:rsidRPr="009E6920" w:rsidRDefault="00753587" w:rsidP="0075358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E6920">
        <w:rPr>
          <w:sz w:val="20"/>
          <w:szCs w:val="20"/>
        </w:rPr>
        <w:t>Distrito de Santiago de Cali</w:t>
      </w:r>
      <w:r w:rsidRPr="009E6920">
        <w:rPr>
          <w:color w:val="3B3838" w:themeColor="background2" w:themeShade="40"/>
          <w:sz w:val="20"/>
          <w:szCs w:val="20"/>
        </w:rPr>
        <w:tab/>
      </w:r>
    </w:p>
    <w:p w14:paraId="5BA0F65C" w14:textId="77777777" w:rsidR="00753587" w:rsidRPr="009E6920" w:rsidRDefault="00753587" w:rsidP="00753587">
      <w:pPr>
        <w:pStyle w:val="InviasNormal"/>
        <w:spacing w:before="0" w:after="0"/>
        <w:rPr>
          <w:sz w:val="20"/>
          <w:szCs w:val="20"/>
        </w:rPr>
      </w:pPr>
    </w:p>
    <w:p w14:paraId="491818A3" w14:textId="77777777" w:rsidR="00753587" w:rsidRDefault="00753587" w:rsidP="00753587">
      <w:pPr>
        <w:pStyle w:val="InviasNormal"/>
        <w:spacing w:before="0" w:after="0"/>
        <w:rPr>
          <w:sz w:val="20"/>
          <w:szCs w:val="20"/>
        </w:rPr>
      </w:pPr>
      <w:r w:rsidRPr="009E6920">
        <w:rPr>
          <w:b/>
          <w:sz w:val="20"/>
          <w:szCs w:val="20"/>
        </w:rPr>
        <w:t>REFERENCIA:</w:t>
      </w:r>
      <w:r w:rsidRPr="009E6920">
        <w:rPr>
          <w:sz w:val="20"/>
          <w:szCs w:val="20"/>
        </w:rPr>
        <w:tab/>
        <w:t>Proceso de contratación No.</w:t>
      </w:r>
      <w:r w:rsidRPr="009E6920">
        <w:rPr>
          <w:sz w:val="20"/>
          <w:szCs w:val="20"/>
          <w:lang w:val="es-MX"/>
        </w:rPr>
        <w:t xml:space="preserve"> CDAV-20230151-LP</w:t>
      </w:r>
      <w:r w:rsidRPr="009E6920">
        <w:rPr>
          <w:sz w:val="20"/>
          <w:szCs w:val="20"/>
        </w:rPr>
        <w:t>, en adelante</w:t>
      </w:r>
      <w:r w:rsidRPr="005C5649">
        <w:rPr>
          <w:sz w:val="20"/>
          <w:szCs w:val="20"/>
        </w:rPr>
        <w:t xml:space="preserve"> el “proceso de contratación” </w:t>
      </w:r>
    </w:p>
    <w:p w14:paraId="3C7610AA" w14:textId="77777777" w:rsidR="00753587" w:rsidRPr="005C5649" w:rsidRDefault="00753587" w:rsidP="00753587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186A0F5E" w14:textId="77777777" w:rsidR="00753587" w:rsidRDefault="00753587" w:rsidP="00753587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37DC592C" w14:textId="77777777" w:rsidR="00753587" w:rsidRPr="009E6920" w:rsidRDefault="00753587" w:rsidP="00753587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9E6920">
        <w:rPr>
          <w:color w:val="3B3838"/>
          <w:sz w:val="20"/>
          <w:szCs w:val="20"/>
        </w:rPr>
        <w:t>SUMINISTRO, INSTALACIÓN, RETIRO, REPOSICIÓN Y ADECUACIÓN DE LA SEÑALIZACIÓN VIAL EN EL SISTEMA DE INFRAESTRUCTURA DE TRANSPORTE DEL DISTRITO DE SANTIAGO DE CALI</w:t>
      </w:r>
    </w:p>
    <w:p w14:paraId="433A3C01" w14:textId="77777777" w:rsidR="0042785B" w:rsidRPr="00753587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bookmarkStart w:id="1" w:name="_GoBack"/>
      <w:bookmarkEnd w:id="1"/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FC2313" w14:textId="77777777" w:rsidR="00E628B2" w:rsidRDefault="00E628B2" w:rsidP="00A10899">
      <w:r>
        <w:separator/>
      </w:r>
    </w:p>
  </w:endnote>
  <w:endnote w:type="continuationSeparator" w:id="0">
    <w:p w14:paraId="671DDD79" w14:textId="77777777" w:rsidR="00E628B2" w:rsidRDefault="00E628B2" w:rsidP="00A10899">
      <w:r>
        <w:continuationSeparator/>
      </w:r>
    </w:p>
  </w:endnote>
  <w:endnote w:type="continuationNotice" w:id="1">
    <w:p w14:paraId="7A20D487" w14:textId="77777777" w:rsidR="00E628B2" w:rsidRDefault="00E628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080DF137" w:rsidR="006A2B07" w:rsidRDefault="0091006B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96A6D2" w14:textId="77777777" w:rsidR="00E628B2" w:rsidRDefault="00E628B2" w:rsidP="00A10899">
      <w:r>
        <w:separator/>
      </w:r>
    </w:p>
  </w:footnote>
  <w:footnote w:type="continuationSeparator" w:id="0">
    <w:p w14:paraId="0C38E09E" w14:textId="77777777" w:rsidR="00E628B2" w:rsidRDefault="00E628B2" w:rsidP="00A10899">
      <w:r>
        <w:continuationSeparator/>
      </w:r>
    </w:p>
  </w:footnote>
  <w:footnote w:type="continuationNotice" w:id="1">
    <w:p w14:paraId="12F80B33" w14:textId="77777777" w:rsidR="00E628B2" w:rsidRDefault="00E628B2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57C03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617A985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4C5D9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</w:t>
          </w:r>
          <w:r w:rsidR="00F454CF">
            <w:rPr>
              <w:rFonts w:cs="Arial"/>
              <w:b/>
              <w:sz w:val="16"/>
              <w:szCs w:val="16"/>
            </w:rPr>
            <w:t>S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57C03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36BF26BD" w:rsidR="00D8104A" w:rsidRPr="00FF5221" w:rsidRDefault="0091006B" w:rsidP="00775454">
          <w:pPr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650CD128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753587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753587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57C03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23536F65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07CEE6A2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753587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753587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3587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  <w:style w:type="paragraph" w:customStyle="1" w:styleId="InviasNormal">
    <w:name w:val="Invias Normal"/>
    <w:basedOn w:val="Normal"/>
    <w:link w:val="InviasNormalCar"/>
    <w:qFormat/>
    <w:rsid w:val="00753587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753587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EEC0A48-11DB-4689-9A41-8B562D8AF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1762</Words>
  <Characters>9691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User</cp:lastModifiedBy>
  <cp:revision>3</cp:revision>
  <cp:lastPrinted>2022-06-28T23:34:00Z</cp:lastPrinted>
  <dcterms:created xsi:type="dcterms:W3CDTF">2022-08-02T17:17:00Z</dcterms:created>
  <dcterms:modified xsi:type="dcterms:W3CDTF">2023-08-30T05:55:00Z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