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EA6918" w14:textId="2EA26904" w:rsidR="00F61243" w:rsidRPr="00B27151" w:rsidRDefault="00286E43" w:rsidP="00B27151">
      <w:pPr>
        <w:pStyle w:val="Encabezado"/>
        <w:jc w:val="both"/>
        <w:rPr>
          <w:rFonts w:ascii="Arial" w:hAnsi="Arial" w:cs="Arial"/>
          <w:b/>
          <w:bCs/>
        </w:rPr>
      </w:pPr>
      <w:r w:rsidRPr="00B27151">
        <w:rPr>
          <w:rFonts w:ascii="Arial" w:hAnsi="Arial" w:cs="Arial"/>
          <w:b/>
          <w:bCs/>
        </w:rPr>
        <w:t xml:space="preserve">ANEXO - </w:t>
      </w:r>
      <w:r w:rsidR="00F61243" w:rsidRPr="00B27151">
        <w:rPr>
          <w:rFonts w:ascii="Arial" w:hAnsi="Arial" w:cs="Arial"/>
          <w:b/>
          <w:bCs/>
        </w:rPr>
        <w:t>PACTO DE INTEGRIDAD PARA FORTALECER LA TRANSPARE</w:t>
      </w:r>
      <w:r w:rsidR="00B27151" w:rsidRPr="00B27151">
        <w:rPr>
          <w:rFonts w:ascii="Arial" w:hAnsi="Arial" w:cs="Arial"/>
          <w:b/>
          <w:bCs/>
        </w:rPr>
        <w:t xml:space="preserve">NCIA EN EL PROCESO DE SELECCIÓN </w:t>
      </w:r>
      <w:r w:rsidR="002A5A7D" w:rsidRPr="66CF55D9">
        <w:rPr>
          <w:rFonts w:ascii="Arial Narrow" w:hAnsi="Arial Narrow" w:cs="Arial"/>
          <w:b/>
          <w:bCs/>
          <w:color w:val="FF0000"/>
          <w:lang w:eastAsia="es-CO"/>
        </w:rPr>
        <w:t>XXX-00-B-COFAC-BACOF-202</w:t>
      </w:r>
      <w:r w:rsidR="00FC6760">
        <w:rPr>
          <w:rFonts w:ascii="Arial Narrow" w:hAnsi="Arial Narrow" w:cs="Arial"/>
          <w:b/>
          <w:bCs/>
          <w:color w:val="FF0000"/>
          <w:lang w:eastAsia="es-CO"/>
        </w:rPr>
        <w:t>X</w:t>
      </w:r>
      <w:bookmarkStart w:id="0" w:name="_GoBack"/>
      <w:bookmarkEnd w:id="0"/>
      <w:r w:rsidR="00B27151" w:rsidRPr="00B27151">
        <w:rPr>
          <w:rFonts w:ascii="Arial" w:hAnsi="Arial" w:cs="Arial"/>
          <w:b/>
          <w:bCs/>
        </w:rPr>
        <w:t xml:space="preserve">, </w:t>
      </w:r>
      <w:r w:rsidR="00F61243" w:rsidRPr="00B27151">
        <w:rPr>
          <w:rFonts w:ascii="Arial" w:hAnsi="Arial" w:cs="Arial"/>
          <w:b/>
          <w:bCs/>
          <w:lang w:val="es-CO"/>
        </w:rPr>
        <w:t>CU</w:t>
      </w:r>
      <w:r w:rsidR="00B27151" w:rsidRPr="00B27151">
        <w:rPr>
          <w:rFonts w:ascii="Arial" w:hAnsi="Arial" w:cs="Arial"/>
          <w:b/>
          <w:bCs/>
        </w:rPr>
        <w:t xml:space="preserve">YO OBJETO ES </w:t>
      </w:r>
      <w:r w:rsidR="00B27151" w:rsidRPr="00B27151">
        <w:rPr>
          <w:rFonts w:ascii="Arial" w:hAnsi="Arial" w:cs="Arial"/>
          <w:b/>
          <w:bCs/>
          <w:color w:val="FF0000"/>
        </w:rPr>
        <w:t>XXXXXXXXXXXXXXXXXXXXXXXXX</w:t>
      </w:r>
    </w:p>
    <w:p w14:paraId="282B769D" w14:textId="77777777" w:rsidR="00F61243" w:rsidRPr="00B27151" w:rsidRDefault="00F61243" w:rsidP="00B27151">
      <w:pPr>
        <w:pStyle w:val="Encabezado"/>
        <w:jc w:val="both"/>
        <w:rPr>
          <w:rFonts w:ascii="Arial" w:hAnsi="Arial" w:cs="Arial"/>
          <w:b/>
          <w:bCs/>
          <w:lang w:val="es-ES_tradnl"/>
        </w:rPr>
      </w:pPr>
    </w:p>
    <w:p w14:paraId="0DCEC797" w14:textId="77777777" w:rsidR="00F61243" w:rsidRPr="00B27151" w:rsidRDefault="00F61243" w:rsidP="00B27151">
      <w:pPr>
        <w:pStyle w:val="Encabezado"/>
        <w:jc w:val="both"/>
        <w:rPr>
          <w:rFonts w:ascii="Arial" w:hAnsi="Arial" w:cs="Arial"/>
        </w:rPr>
      </w:pPr>
    </w:p>
    <w:p w14:paraId="50CBA7B9" w14:textId="07FD6A5F" w:rsidR="00F61243" w:rsidRPr="00B27151" w:rsidRDefault="00F61243" w:rsidP="00B27151">
      <w:pPr>
        <w:pStyle w:val="Encabezado"/>
        <w:jc w:val="both"/>
        <w:rPr>
          <w:rFonts w:ascii="Arial" w:hAnsi="Arial" w:cs="Arial"/>
          <w:b/>
          <w:lang w:eastAsia="en-US"/>
        </w:rPr>
      </w:pPr>
      <w:r w:rsidRPr="00B27151">
        <w:rPr>
          <w:rFonts w:ascii="Arial" w:hAnsi="Arial" w:cs="Arial"/>
        </w:rPr>
        <w:t>Ante la opinión pública nacional e internacional, YO</w:t>
      </w:r>
      <w:r w:rsidR="00B27151" w:rsidRPr="00B27151">
        <w:rPr>
          <w:rFonts w:ascii="Arial" w:hAnsi="Arial" w:cs="Arial"/>
        </w:rPr>
        <w:t xml:space="preserve"> </w:t>
      </w:r>
      <w:r w:rsidRPr="00B27151">
        <w:rPr>
          <w:rFonts w:ascii="Arial" w:hAnsi="Arial"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B27151">
        <w:rPr>
          <w:rFonts w:ascii="Arial" w:hAnsi="Arial" w:cs="Arial"/>
          <w:b/>
        </w:rPr>
        <w:t>__________________________________________</w:t>
      </w:r>
      <w:r w:rsidRPr="00B27151">
        <w:rPr>
          <w:rFonts w:ascii="Arial" w:hAnsi="Arial" w:cs="Arial"/>
        </w:rPr>
        <w:t xml:space="preserve"> para contratar la  </w:t>
      </w:r>
      <w:r w:rsidRPr="00B27151">
        <w:rPr>
          <w:rFonts w:ascii="Arial" w:hAnsi="Arial" w:cs="Arial"/>
          <w:b/>
          <w:bCs/>
        </w:rPr>
        <w:t>______________________________________________________________________________________________________________________________________________</w:t>
      </w:r>
      <w:r w:rsidRPr="00B27151">
        <w:rPr>
          <w:rFonts w:ascii="Arial" w:hAnsi="Arial" w:cs="Arial"/>
        </w:rPr>
        <w:t xml:space="preserve">suscribo el presente </w:t>
      </w:r>
      <w:r w:rsidRPr="00B27151">
        <w:rPr>
          <w:rFonts w:ascii="Arial" w:hAnsi="Arial" w:cs="Arial"/>
          <w:b/>
          <w:bCs/>
        </w:rPr>
        <w:t>PACTO DE INTEGRIDAD</w:t>
      </w:r>
      <w:r w:rsidRPr="00B27151">
        <w:rPr>
          <w:rFonts w:ascii="Arial" w:hAnsi="Arial" w:cs="Arial"/>
        </w:rPr>
        <w:t xml:space="preserve">, teniendo en cuenta que en Colombia todas las formas de corrupción son ilegales, y que el Estado procesa y continuará procesando a los infractores. </w:t>
      </w:r>
    </w:p>
    <w:p w14:paraId="2FEE4311" w14:textId="77777777" w:rsidR="00F61243" w:rsidRPr="00B27151" w:rsidRDefault="00F61243" w:rsidP="00B27151">
      <w:pPr>
        <w:jc w:val="both"/>
        <w:rPr>
          <w:rFonts w:ascii="Arial" w:hAnsi="Arial" w:cs="Arial"/>
        </w:rPr>
      </w:pPr>
    </w:p>
    <w:p w14:paraId="628FBB5D" w14:textId="42F365B2" w:rsidR="00F61243" w:rsidRPr="00B27151" w:rsidRDefault="00F61243" w:rsidP="00B27151">
      <w:pPr>
        <w:jc w:val="both"/>
        <w:rPr>
          <w:rFonts w:ascii="Arial" w:hAnsi="Arial" w:cs="Arial"/>
        </w:rPr>
      </w:pPr>
      <w:r w:rsidRPr="00B27151">
        <w:rPr>
          <w:rFonts w:ascii="Arial" w:hAnsi="Arial" w:cs="Arial"/>
        </w:rPr>
        <w:t xml:space="preserve">Sin perjuicio del cumplimiento de la Ley Colombiana, el Pacto de Integridad se enfoca </w:t>
      </w:r>
      <w:r w:rsidRPr="00B27151">
        <w:rPr>
          <w:rFonts w:ascii="Arial" w:hAnsi="Arial" w:cs="Arial"/>
          <w:i/>
          <w:u w:val="single"/>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B27151">
        <w:rPr>
          <w:rFonts w:ascii="Arial" w:hAnsi="Arial" w:cs="Arial"/>
          <w:u w:val="single"/>
        </w:rPr>
        <w:t xml:space="preserve"> </w:t>
      </w:r>
    </w:p>
    <w:p w14:paraId="3F13D6F8" w14:textId="77777777" w:rsidR="00F61243" w:rsidRPr="00B27151" w:rsidRDefault="00F61243" w:rsidP="00B27151">
      <w:pPr>
        <w:jc w:val="both"/>
        <w:rPr>
          <w:rFonts w:ascii="Arial" w:hAnsi="Arial" w:cs="Arial"/>
        </w:rPr>
      </w:pPr>
    </w:p>
    <w:p w14:paraId="772ACF6B" w14:textId="16F4E6C1" w:rsidR="00F61243" w:rsidRPr="00B27151" w:rsidRDefault="00F61243" w:rsidP="00B27151">
      <w:pPr>
        <w:jc w:val="both"/>
        <w:rPr>
          <w:rFonts w:ascii="Arial" w:hAnsi="Arial" w:cs="Arial"/>
        </w:rPr>
      </w:pPr>
      <w:r w:rsidRPr="00B27151">
        <w:rPr>
          <w:rFonts w:ascii="Arial" w:hAnsi="Arial" w:cs="Arial"/>
        </w:rPr>
        <w:t xml:space="preserve">Lo anterior incluye </w:t>
      </w:r>
      <w:r w:rsidRPr="00B27151">
        <w:rPr>
          <w:rFonts w:ascii="Arial" w:hAnsi="Arial" w:cs="Arial"/>
          <w:i/>
          <w:u w:val="single"/>
        </w:rPr>
        <w:t xml:space="preserve">cualquier tipo de pagos, dádivas u otros favores ofrecidos o concebidos de manera directa o a través de terceros, a funcionarios o asesores del </w:t>
      </w:r>
      <w:r w:rsidR="00A17327">
        <w:rPr>
          <w:rFonts w:ascii="Arial" w:hAnsi="Arial" w:cs="Arial"/>
          <w:b/>
          <w:bCs/>
          <w:i/>
          <w:u w:val="single"/>
        </w:rPr>
        <w:t>MINISTERIO DE DEFENSA NACIONAL – FUERZA AÉREA COLOMBIANA</w:t>
      </w:r>
      <w:r w:rsidR="002A5A7D">
        <w:rPr>
          <w:rFonts w:ascii="Arial" w:hAnsi="Arial" w:cs="Arial"/>
          <w:b/>
          <w:bCs/>
          <w:i/>
          <w:u w:val="single"/>
        </w:rPr>
        <w:t xml:space="preserve"> </w:t>
      </w:r>
      <w:r w:rsidRPr="00B27151">
        <w:rPr>
          <w:rFonts w:ascii="Arial" w:hAnsi="Arial" w:cs="Arial"/>
        </w:rPr>
        <w:t xml:space="preserve">con el fin de: </w:t>
      </w:r>
    </w:p>
    <w:p w14:paraId="40642838" w14:textId="77777777" w:rsidR="00F61243" w:rsidRPr="00B27151" w:rsidRDefault="00F61243" w:rsidP="00B27151">
      <w:pPr>
        <w:jc w:val="both"/>
        <w:rPr>
          <w:rFonts w:ascii="Arial" w:hAnsi="Arial" w:cs="Arial"/>
        </w:rPr>
      </w:pPr>
    </w:p>
    <w:p w14:paraId="5D67B8FE" w14:textId="77777777" w:rsidR="00F61243" w:rsidRPr="00B27151" w:rsidRDefault="00F61243" w:rsidP="00B27151">
      <w:pPr>
        <w:pStyle w:val="Prrafodelista"/>
        <w:ind w:left="283" w:hanging="283"/>
        <w:jc w:val="both"/>
        <w:rPr>
          <w:rFonts w:ascii="Arial" w:hAnsi="Arial" w:cs="Arial"/>
          <w:sz w:val="20"/>
          <w:szCs w:val="20"/>
          <w:u w:val="single"/>
        </w:rPr>
      </w:pPr>
      <w:r w:rsidRPr="00B27151">
        <w:rPr>
          <w:rFonts w:ascii="Arial" w:hAnsi="Arial" w:cs="Arial"/>
          <w:sz w:val="20"/>
          <w:szCs w:val="20"/>
        </w:rPr>
        <w:t>1.</w:t>
      </w:r>
      <w:r w:rsidRPr="00B27151">
        <w:rPr>
          <w:rFonts w:ascii="Arial" w:hAnsi="Arial" w:cs="Arial"/>
          <w:sz w:val="20"/>
          <w:szCs w:val="20"/>
        </w:rPr>
        <w:tab/>
        <w:t xml:space="preserve">Procurar que se diseñe el proyecto o partes de éste de una manera que ofrezca ventajas a uno o varios participantes. </w:t>
      </w:r>
    </w:p>
    <w:p w14:paraId="6F30E181" w14:textId="77777777" w:rsidR="00F61243" w:rsidRPr="00B27151" w:rsidRDefault="00F61243" w:rsidP="00B27151">
      <w:pPr>
        <w:pStyle w:val="Prrafodelista"/>
        <w:ind w:left="283"/>
        <w:jc w:val="both"/>
        <w:rPr>
          <w:rFonts w:ascii="Arial" w:hAnsi="Arial" w:cs="Arial"/>
          <w:sz w:val="20"/>
          <w:szCs w:val="20"/>
          <w:u w:val="single"/>
        </w:rPr>
      </w:pPr>
    </w:p>
    <w:p w14:paraId="41480E05" w14:textId="04268BDE"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2.</w:t>
      </w:r>
      <w:r w:rsidRPr="00B27151">
        <w:rPr>
          <w:rFonts w:ascii="Arial" w:hAnsi="Arial" w:cs="Arial"/>
          <w:sz w:val="20"/>
          <w:szCs w:val="20"/>
        </w:rPr>
        <w:tab/>
        <w:t>Dar ventaja indebida a cualquiera de los participantes en la evaluación y elección de los mismos para la adjudicación del contrato.</w:t>
      </w:r>
    </w:p>
    <w:p w14:paraId="044EAEE9" w14:textId="77777777" w:rsidR="00F61243" w:rsidRPr="00B27151" w:rsidRDefault="00F61243" w:rsidP="00B27151">
      <w:pPr>
        <w:pStyle w:val="Prrafodelista"/>
        <w:ind w:left="283"/>
        <w:jc w:val="both"/>
        <w:rPr>
          <w:rFonts w:ascii="Arial" w:hAnsi="Arial" w:cs="Arial"/>
          <w:sz w:val="20"/>
          <w:szCs w:val="20"/>
        </w:rPr>
      </w:pPr>
    </w:p>
    <w:p w14:paraId="5998D2FF"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3.</w:t>
      </w:r>
      <w:r w:rsidRPr="00B27151">
        <w:rPr>
          <w:rFonts w:ascii="Arial" w:hAnsi="Arial" w:cs="Arial"/>
          <w:sz w:val="20"/>
          <w:szCs w:val="20"/>
        </w:rPr>
        <w:tab/>
        <w:t xml:space="preserve">Ganar la adjudicación del contrato. </w:t>
      </w:r>
    </w:p>
    <w:p w14:paraId="56E35CDF" w14:textId="77777777" w:rsidR="00F61243" w:rsidRPr="00B27151" w:rsidRDefault="00F61243" w:rsidP="00B27151">
      <w:pPr>
        <w:pStyle w:val="Prrafodelista"/>
        <w:ind w:left="283"/>
        <w:jc w:val="both"/>
        <w:rPr>
          <w:rFonts w:ascii="Arial" w:hAnsi="Arial" w:cs="Arial"/>
          <w:sz w:val="20"/>
          <w:szCs w:val="20"/>
        </w:rPr>
      </w:pPr>
    </w:p>
    <w:p w14:paraId="6B6EC7DA"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4.</w:t>
      </w:r>
      <w:r w:rsidRPr="00B27151">
        <w:rPr>
          <w:rFonts w:ascii="Arial" w:hAnsi="Arial" w:cs="Arial"/>
          <w:sz w:val="20"/>
          <w:szCs w:val="20"/>
        </w:rPr>
        <w:tab/>
        <w:t xml:space="preserve">Lograr cambios sustanciales en el contrato ajustando las especificaciones, los plazos o cualquier otro componente importante del contrato.  </w:t>
      </w:r>
    </w:p>
    <w:p w14:paraId="13F5E52B" w14:textId="77777777" w:rsidR="00F61243" w:rsidRPr="00B27151" w:rsidRDefault="00F61243" w:rsidP="00B27151">
      <w:pPr>
        <w:pStyle w:val="Prrafodelista"/>
        <w:ind w:left="283"/>
        <w:jc w:val="both"/>
        <w:rPr>
          <w:rFonts w:ascii="Arial" w:hAnsi="Arial" w:cs="Arial"/>
          <w:sz w:val="20"/>
          <w:szCs w:val="20"/>
        </w:rPr>
      </w:pPr>
    </w:p>
    <w:p w14:paraId="5B65568C" w14:textId="6AC0ED68"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5.</w:t>
      </w:r>
      <w:r w:rsidRPr="00B27151">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9F4658" w:rsidRPr="00B27151">
        <w:rPr>
          <w:rFonts w:ascii="Arial" w:hAnsi="Arial" w:cs="Arial"/>
          <w:sz w:val="20"/>
          <w:szCs w:val="20"/>
        </w:rPr>
        <w:t xml:space="preserve"> – Unidad Ejecutora.</w:t>
      </w:r>
    </w:p>
    <w:p w14:paraId="59B60DFA" w14:textId="77777777" w:rsidR="00F61243" w:rsidRPr="00B27151" w:rsidRDefault="00F61243" w:rsidP="00B27151">
      <w:pPr>
        <w:pStyle w:val="Prrafodelista"/>
        <w:ind w:left="283"/>
        <w:jc w:val="both"/>
        <w:rPr>
          <w:rFonts w:ascii="Arial" w:hAnsi="Arial" w:cs="Arial"/>
          <w:sz w:val="20"/>
          <w:szCs w:val="20"/>
        </w:rPr>
      </w:pPr>
    </w:p>
    <w:p w14:paraId="384316D9"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6.</w:t>
      </w:r>
      <w:r w:rsidRPr="00B27151">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B27151" w:rsidRDefault="00F61243" w:rsidP="00B27151">
      <w:pPr>
        <w:pStyle w:val="Prrafodelista"/>
        <w:ind w:left="283"/>
        <w:rPr>
          <w:rFonts w:ascii="Arial" w:hAnsi="Arial" w:cs="Arial"/>
          <w:sz w:val="20"/>
          <w:szCs w:val="20"/>
        </w:rPr>
      </w:pPr>
    </w:p>
    <w:p w14:paraId="5318B452"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7.</w:t>
      </w:r>
      <w:r w:rsidRPr="00B27151">
        <w:rPr>
          <w:rFonts w:ascii="Arial" w:hAnsi="Arial" w:cs="Arial"/>
          <w:sz w:val="20"/>
          <w:szCs w:val="20"/>
        </w:rPr>
        <w:tab/>
        <w:t xml:space="preserve">Evadir impuestos, derechos, licencias o cualquier otra obligación legal que se debería satisfacer. </w:t>
      </w:r>
    </w:p>
    <w:p w14:paraId="75CA9796" w14:textId="77777777" w:rsidR="00F61243" w:rsidRPr="00B27151" w:rsidRDefault="00F61243" w:rsidP="00B27151">
      <w:pPr>
        <w:pStyle w:val="Prrafodelista"/>
        <w:ind w:left="283"/>
        <w:jc w:val="both"/>
        <w:rPr>
          <w:rFonts w:ascii="Arial" w:hAnsi="Arial" w:cs="Arial"/>
          <w:sz w:val="20"/>
          <w:szCs w:val="20"/>
        </w:rPr>
      </w:pPr>
    </w:p>
    <w:p w14:paraId="78264D13"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8.</w:t>
      </w:r>
      <w:r w:rsidRPr="00B27151">
        <w:rPr>
          <w:rFonts w:ascii="Arial" w:hAnsi="Arial" w:cs="Arial"/>
          <w:sz w:val="20"/>
          <w:szCs w:val="20"/>
        </w:rPr>
        <w:tab/>
        <w:t xml:space="preserve">Inducir a un funcionario a quebrantar sus deberes oficiales de cualquiera otra manera.  </w:t>
      </w:r>
    </w:p>
    <w:p w14:paraId="7067CE35" w14:textId="77777777" w:rsidR="00F61243" w:rsidRPr="00B27151" w:rsidRDefault="00F61243" w:rsidP="00B27151">
      <w:pPr>
        <w:pStyle w:val="Prrafodelista"/>
        <w:ind w:left="0"/>
        <w:jc w:val="both"/>
        <w:rPr>
          <w:rFonts w:ascii="Arial" w:hAnsi="Arial" w:cs="Arial"/>
          <w:sz w:val="20"/>
          <w:szCs w:val="20"/>
        </w:rPr>
      </w:pPr>
    </w:p>
    <w:p w14:paraId="595EAE47" w14:textId="77777777" w:rsidR="00F61243" w:rsidRPr="00B27151" w:rsidRDefault="00F61243" w:rsidP="00B27151">
      <w:pPr>
        <w:jc w:val="both"/>
        <w:rPr>
          <w:rFonts w:ascii="Arial" w:hAnsi="Arial" w:cs="Arial"/>
        </w:rPr>
      </w:pPr>
      <w:r w:rsidRPr="00B27151">
        <w:rPr>
          <w:rFonts w:ascii="Arial" w:hAnsi="Arial" w:cs="Arial"/>
        </w:rPr>
        <w:t>Dentro de este marco, el(los) firmante(s) adquiere(n) los siguientes compromisos, de acuerdo con las leyes colombianas:</w:t>
      </w:r>
    </w:p>
    <w:p w14:paraId="2050D0B5" w14:textId="77777777" w:rsidR="00F61243" w:rsidRPr="00B27151" w:rsidRDefault="00F61243" w:rsidP="00B27151">
      <w:pPr>
        <w:ind w:left="284" w:hanging="284"/>
        <w:jc w:val="both"/>
        <w:rPr>
          <w:rFonts w:ascii="Arial" w:hAnsi="Arial" w:cs="Arial"/>
        </w:rPr>
      </w:pPr>
    </w:p>
    <w:p w14:paraId="57636D58" w14:textId="5ADF379C"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w:t>
      </w:r>
      <w:r w:rsidRPr="00B27151">
        <w:rPr>
          <w:rFonts w:ascii="Arial" w:hAnsi="Arial" w:cs="Arial"/>
          <w:sz w:val="20"/>
          <w:szCs w:val="20"/>
        </w:rPr>
        <w:tab/>
        <w:t xml:space="preserve">El proponente participante y el </w:t>
      </w:r>
      <w:r w:rsidR="00A17327">
        <w:rPr>
          <w:rFonts w:ascii="Arial" w:hAnsi="Arial" w:cs="Arial"/>
          <w:b/>
          <w:bCs/>
          <w:sz w:val="20"/>
          <w:szCs w:val="20"/>
        </w:rPr>
        <w:t xml:space="preserve">MINISTERIO DE DEFENSA NACIONAL – FUERZA AÉREA COLOMBIANA </w:t>
      </w:r>
      <w:r w:rsidRPr="00B27151">
        <w:rPr>
          <w:rFonts w:ascii="Arial" w:hAnsi="Arial" w:cs="Arial"/>
          <w:sz w:val="20"/>
          <w:szCs w:val="20"/>
        </w:rPr>
        <w:t xml:space="preserve">asignan importancia a la presentación de propuestas en un entorno libre, imparcial, competitivo y no sujeto a abuso. A las empresas les complace confirmar que: </w:t>
      </w:r>
    </w:p>
    <w:p w14:paraId="1C66AEA6" w14:textId="77777777" w:rsidR="00F61243" w:rsidRPr="00B27151" w:rsidRDefault="00F61243" w:rsidP="00B27151">
      <w:pPr>
        <w:pStyle w:val="Prrafodelista"/>
        <w:ind w:left="284" w:hanging="284"/>
        <w:jc w:val="both"/>
        <w:rPr>
          <w:rFonts w:ascii="Arial" w:hAnsi="Arial" w:cs="Arial"/>
          <w:sz w:val="20"/>
          <w:szCs w:val="20"/>
        </w:rPr>
      </w:pPr>
    </w:p>
    <w:p w14:paraId="2A46DC70" w14:textId="4B27F852"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B27151">
        <w:rPr>
          <w:rFonts w:ascii="Arial" w:hAnsi="Arial" w:cs="Arial"/>
          <w:b/>
          <w:bCs/>
          <w:sz w:val="20"/>
          <w:szCs w:val="20"/>
        </w:rPr>
        <w:t>MINISTERIO DE DEFENSA NACIONAL</w:t>
      </w:r>
      <w:r w:rsidR="00A17327">
        <w:rPr>
          <w:rFonts w:ascii="Arial" w:hAnsi="Arial" w:cs="Arial"/>
          <w:b/>
          <w:bCs/>
          <w:sz w:val="20"/>
          <w:szCs w:val="20"/>
        </w:rPr>
        <w:t xml:space="preserve"> – FUERZA AÉREA COLOMBIANA</w:t>
      </w:r>
      <w:r w:rsidRPr="00B27151">
        <w:rPr>
          <w:rFonts w:ascii="Arial" w:hAnsi="Arial" w:cs="Arial"/>
          <w:sz w:val="20"/>
          <w:szCs w:val="20"/>
        </w:rPr>
        <w:t xml:space="preserve">, sus parientes o socios de negocios, con el fin de obtener o retener este contrato u otra ventaja impropia. </w:t>
      </w:r>
    </w:p>
    <w:p w14:paraId="7B838F1F" w14:textId="77777777" w:rsidR="00F61243" w:rsidRPr="00B27151" w:rsidRDefault="00F61243" w:rsidP="00B27151">
      <w:pPr>
        <w:pStyle w:val="Prrafodelista"/>
        <w:ind w:left="284" w:hanging="284"/>
        <w:jc w:val="both"/>
        <w:rPr>
          <w:rFonts w:ascii="Arial" w:hAnsi="Arial" w:cs="Arial"/>
          <w:sz w:val="20"/>
          <w:szCs w:val="20"/>
        </w:rPr>
      </w:pPr>
    </w:p>
    <w:p w14:paraId="0116A1AF" w14:textId="4C57FFBF"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B27151">
        <w:rPr>
          <w:rFonts w:ascii="Arial" w:hAnsi="Arial" w:cs="Arial"/>
          <w:b/>
          <w:bCs/>
          <w:sz w:val="20"/>
          <w:szCs w:val="20"/>
        </w:rPr>
        <w:t>MINISTERIO DE DEFENSA NACIONAL</w:t>
      </w:r>
      <w:r w:rsidR="00A17327">
        <w:rPr>
          <w:rFonts w:ascii="Arial" w:hAnsi="Arial" w:cs="Arial"/>
          <w:b/>
          <w:bCs/>
          <w:sz w:val="20"/>
          <w:szCs w:val="20"/>
        </w:rPr>
        <w:t xml:space="preserve"> – FUERZA AÉREA COLOMBIANA</w:t>
      </w:r>
      <w:r w:rsidRPr="00B27151">
        <w:rPr>
          <w:rFonts w:ascii="Arial" w:hAnsi="Arial" w:cs="Arial"/>
          <w:sz w:val="20"/>
          <w:szCs w:val="20"/>
        </w:rPr>
        <w:t xml:space="preserve"> y la seriedad de los mismos. </w:t>
      </w:r>
    </w:p>
    <w:p w14:paraId="5C456F25" w14:textId="77777777" w:rsidR="00F61243" w:rsidRPr="00B27151" w:rsidRDefault="00F61243" w:rsidP="00B27151">
      <w:pPr>
        <w:pStyle w:val="Prrafodelista"/>
        <w:ind w:left="284" w:hanging="284"/>
        <w:jc w:val="both"/>
        <w:rPr>
          <w:rFonts w:ascii="Arial" w:hAnsi="Arial" w:cs="Arial"/>
          <w:sz w:val="20"/>
          <w:szCs w:val="20"/>
        </w:rPr>
      </w:pPr>
    </w:p>
    <w:p w14:paraId="6EC5BD99"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2.</w:t>
      </w:r>
      <w:r w:rsidRPr="00B27151">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B27151">
        <w:rPr>
          <w:rFonts w:ascii="Arial" w:hAnsi="Arial" w:cs="Arial"/>
          <w:b/>
          <w:bCs/>
          <w:sz w:val="20"/>
          <w:szCs w:val="20"/>
        </w:rPr>
        <w:t>NO SOBORNO</w:t>
      </w:r>
      <w:r w:rsidRPr="00B27151">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3307961C" w14:textId="77777777" w:rsidR="00F61243" w:rsidRPr="00B27151" w:rsidRDefault="00F61243" w:rsidP="00B27151">
      <w:pPr>
        <w:pStyle w:val="Prrafodelista"/>
        <w:ind w:left="284" w:hanging="284"/>
        <w:jc w:val="both"/>
        <w:rPr>
          <w:rFonts w:ascii="Arial" w:hAnsi="Arial" w:cs="Arial"/>
          <w:sz w:val="20"/>
          <w:szCs w:val="20"/>
        </w:rPr>
      </w:pPr>
    </w:p>
    <w:p w14:paraId="45169001"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3.</w:t>
      </w:r>
      <w:r w:rsidRPr="00B27151">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B27151" w:rsidRDefault="00F61243" w:rsidP="00B27151">
      <w:pPr>
        <w:pStyle w:val="Prrafodelista"/>
        <w:ind w:left="284" w:hanging="284"/>
        <w:jc w:val="both"/>
        <w:rPr>
          <w:rFonts w:ascii="Arial" w:hAnsi="Arial" w:cs="Arial"/>
          <w:sz w:val="20"/>
          <w:szCs w:val="20"/>
        </w:rPr>
      </w:pPr>
    </w:p>
    <w:p w14:paraId="35A9377C"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4.</w:t>
      </w:r>
      <w:r w:rsidRPr="00B27151">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B27151" w:rsidRDefault="00F61243" w:rsidP="00B27151">
      <w:pPr>
        <w:pStyle w:val="Prrafodelista"/>
        <w:ind w:left="284" w:hanging="284"/>
        <w:jc w:val="both"/>
        <w:rPr>
          <w:rFonts w:ascii="Arial" w:hAnsi="Arial" w:cs="Arial"/>
          <w:sz w:val="20"/>
          <w:szCs w:val="20"/>
        </w:rPr>
      </w:pPr>
    </w:p>
    <w:p w14:paraId="35657DAB"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5.</w:t>
      </w:r>
      <w:r w:rsidRPr="00B27151">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B27151" w:rsidRDefault="00F61243" w:rsidP="00B27151">
      <w:pPr>
        <w:pStyle w:val="Prrafodelista"/>
        <w:ind w:left="284" w:hanging="284"/>
        <w:jc w:val="both"/>
        <w:rPr>
          <w:rFonts w:ascii="Arial" w:hAnsi="Arial" w:cs="Arial"/>
          <w:sz w:val="20"/>
          <w:szCs w:val="20"/>
        </w:rPr>
      </w:pPr>
    </w:p>
    <w:p w14:paraId="4933FEE5"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6.</w:t>
      </w:r>
      <w:r w:rsidRPr="00B27151">
        <w:rPr>
          <w:rFonts w:ascii="Arial" w:hAnsi="Arial" w:cs="Arial"/>
          <w:sz w:val="20"/>
          <w:szCs w:val="20"/>
        </w:rPr>
        <w:tab/>
        <w:t xml:space="preserve">Con respecto a los pagos relacionados con el negocio, el proponente participante acuerda: </w:t>
      </w:r>
    </w:p>
    <w:p w14:paraId="6AC6767F" w14:textId="77777777" w:rsidR="00F61243" w:rsidRPr="00B27151" w:rsidRDefault="00F61243" w:rsidP="00B27151">
      <w:pPr>
        <w:pStyle w:val="Prrafodelista"/>
        <w:ind w:left="284" w:hanging="284"/>
        <w:jc w:val="both"/>
        <w:rPr>
          <w:rFonts w:ascii="Arial" w:hAnsi="Arial" w:cs="Arial"/>
          <w:sz w:val="20"/>
          <w:szCs w:val="20"/>
        </w:rPr>
      </w:pPr>
    </w:p>
    <w:p w14:paraId="5ABCE823" w14:textId="5633A9C5"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 xml:space="preserve">Los pagos a agentes y otros terceros estarán limitados a una compensación razonable por servicios claramente asociados al negocio. </w:t>
      </w:r>
    </w:p>
    <w:p w14:paraId="1C226640" w14:textId="77777777" w:rsidR="00F61243" w:rsidRPr="00B27151" w:rsidRDefault="00F61243" w:rsidP="00B27151">
      <w:pPr>
        <w:pStyle w:val="Prrafodelista"/>
        <w:ind w:left="284" w:hanging="284"/>
        <w:jc w:val="both"/>
        <w:rPr>
          <w:rFonts w:ascii="Arial" w:hAnsi="Arial" w:cs="Arial"/>
          <w:sz w:val="20"/>
          <w:szCs w:val="20"/>
        </w:rPr>
      </w:pPr>
    </w:p>
    <w:p w14:paraId="6EB96F6D"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B27151" w:rsidRDefault="00F61243" w:rsidP="00B27151">
      <w:pPr>
        <w:pStyle w:val="Prrafodelista"/>
        <w:ind w:left="284" w:hanging="284"/>
        <w:jc w:val="both"/>
        <w:rPr>
          <w:rFonts w:ascii="Arial" w:hAnsi="Arial" w:cs="Arial"/>
          <w:sz w:val="20"/>
          <w:szCs w:val="20"/>
        </w:rPr>
      </w:pPr>
    </w:p>
    <w:p w14:paraId="75F9DDDB"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c)</w:t>
      </w:r>
      <w:r w:rsidRPr="00B27151">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w:t>
      </w:r>
      <w:r w:rsidRPr="00B27151">
        <w:rPr>
          <w:rFonts w:ascii="Arial" w:hAnsi="Arial" w:cs="Arial"/>
          <w:sz w:val="20"/>
          <w:szCs w:val="20"/>
        </w:rPr>
        <w:lastRenderedPageBreak/>
        <w:t xml:space="preserve">el contrato. El estado final de cuentas incluirá breves detalles de los bienes y servicios suministrados que sean suficientes para establecer la legitimidad de los pagos efectuados. </w:t>
      </w:r>
    </w:p>
    <w:p w14:paraId="0DC1148C" w14:textId="77777777" w:rsidR="00F61243" w:rsidRPr="00B27151" w:rsidRDefault="00F61243" w:rsidP="00B27151">
      <w:pPr>
        <w:pStyle w:val="Prrafodelista"/>
        <w:ind w:left="284" w:hanging="284"/>
        <w:jc w:val="both"/>
        <w:rPr>
          <w:rFonts w:ascii="Arial" w:hAnsi="Arial" w:cs="Arial"/>
          <w:sz w:val="20"/>
          <w:szCs w:val="20"/>
        </w:rPr>
      </w:pPr>
    </w:p>
    <w:p w14:paraId="433DE73F" w14:textId="468BE805"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7.</w:t>
      </w:r>
      <w:r w:rsidRPr="00B27151">
        <w:rPr>
          <w:rFonts w:ascii="Arial" w:hAnsi="Arial" w:cs="Arial"/>
          <w:sz w:val="20"/>
          <w:szCs w:val="20"/>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sidRPr="00B27151">
        <w:rPr>
          <w:rFonts w:ascii="Arial" w:hAnsi="Arial" w:cs="Arial"/>
          <w:sz w:val="20"/>
          <w:szCs w:val="20"/>
        </w:rPr>
        <w:t>s</w:t>
      </w:r>
      <w:r w:rsidRPr="00B27151">
        <w:rPr>
          <w:rFonts w:ascii="Arial" w:hAnsi="Arial" w:cs="Arial"/>
          <w:sz w:val="20"/>
          <w:szCs w:val="20"/>
        </w:rPr>
        <w:t xml:space="preserve"> Ley</w:t>
      </w:r>
      <w:r w:rsidR="00C73202" w:rsidRPr="00B27151">
        <w:rPr>
          <w:rFonts w:ascii="Arial" w:hAnsi="Arial" w:cs="Arial"/>
          <w:sz w:val="20"/>
          <w:szCs w:val="20"/>
        </w:rPr>
        <w:t>es</w:t>
      </w:r>
      <w:r w:rsidRPr="00B27151">
        <w:rPr>
          <w:rFonts w:ascii="Arial" w:hAnsi="Arial" w:cs="Arial"/>
          <w:sz w:val="20"/>
          <w:szCs w:val="20"/>
        </w:rPr>
        <w:t xml:space="preserve"> 446 de 1998</w:t>
      </w:r>
      <w:r w:rsidR="00C73202" w:rsidRPr="00B27151">
        <w:rPr>
          <w:rFonts w:ascii="Arial" w:hAnsi="Arial" w:cs="Arial"/>
          <w:sz w:val="20"/>
          <w:szCs w:val="20"/>
        </w:rPr>
        <w:t xml:space="preserve"> y 1564 de 2012 o aquellas que las modifiquen, complementen o sustituyan</w:t>
      </w:r>
      <w:r w:rsidRPr="00B27151">
        <w:rPr>
          <w:rFonts w:ascii="Arial" w:hAnsi="Arial" w:cs="Arial"/>
          <w:sz w:val="20"/>
          <w:szCs w:val="20"/>
        </w:rPr>
        <w:t xml:space="preserve">. </w:t>
      </w:r>
    </w:p>
    <w:p w14:paraId="38DD320E" w14:textId="77777777" w:rsidR="00F61243" w:rsidRPr="00B27151" w:rsidRDefault="00F61243" w:rsidP="00B27151">
      <w:pPr>
        <w:pStyle w:val="Prrafodelista"/>
        <w:ind w:left="284" w:hanging="284"/>
        <w:jc w:val="both"/>
        <w:rPr>
          <w:rFonts w:ascii="Arial" w:hAnsi="Arial" w:cs="Arial"/>
          <w:sz w:val="20"/>
          <w:szCs w:val="20"/>
        </w:rPr>
      </w:pPr>
    </w:p>
    <w:p w14:paraId="18D61895" w14:textId="37E50041"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 xml:space="preserve">De las materias relacionadas anteriormente conocerá el árbitro por solicitud del </w:t>
      </w:r>
      <w:r w:rsidRPr="00AE5E42">
        <w:rPr>
          <w:rFonts w:ascii="Arial" w:hAnsi="Arial" w:cs="Arial"/>
          <w:b/>
          <w:sz w:val="20"/>
          <w:szCs w:val="20"/>
        </w:rPr>
        <w:t>MINISTERIO DE DEFENSA NACIONAL</w:t>
      </w:r>
      <w:r w:rsidR="00C853D6" w:rsidRPr="00AE5E42">
        <w:rPr>
          <w:rFonts w:ascii="Arial" w:hAnsi="Arial" w:cs="Arial"/>
          <w:b/>
          <w:sz w:val="20"/>
          <w:szCs w:val="20"/>
        </w:rPr>
        <w:t xml:space="preserve"> – </w:t>
      </w:r>
      <w:r w:rsidR="00AE5E42">
        <w:rPr>
          <w:rFonts w:ascii="Arial" w:hAnsi="Arial" w:cs="Arial"/>
          <w:b/>
          <w:sz w:val="20"/>
          <w:szCs w:val="20"/>
        </w:rPr>
        <w:t>FUERZA AÉREA COLOMBIANA</w:t>
      </w:r>
      <w:r w:rsidRPr="00B27151">
        <w:rPr>
          <w:rFonts w:ascii="Arial" w:hAnsi="Arial" w:cs="Arial"/>
          <w:sz w:val="20"/>
          <w:szCs w:val="20"/>
        </w:rPr>
        <w:t xml:space="preserve">, del Programa Presidencial de Lucha contra la Corrupción, o por manifestación de alguna de los participantes. </w:t>
      </w:r>
    </w:p>
    <w:p w14:paraId="6879C945" w14:textId="77777777" w:rsidR="00F61243" w:rsidRPr="00B27151" w:rsidRDefault="00F61243" w:rsidP="00B27151">
      <w:pPr>
        <w:pStyle w:val="Prrafodelista"/>
        <w:ind w:left="284" w:hanging="284"/>
        <w:jc w:val="both"/>
        <w:rPr>
          <w:rFonts w:ascii="Arial" w:hAnsi="Arial" w:cs="Arial"/>
          <w:sz w:val="20"/>
          <w:szCs w:val="20"/>
        </w:rPr>
      </w:pPr>
    </w:p>
    <w:p w14:paraId="232B3E4D" w14:textId="636C7324" w:rsidR="00F61243" w:rsidRPr="00B27151" w:rsidRDefault="00F61243" w:rsidP="00AE5E42">
      <w:pPr>
        <w:pStyle w:val="Prrafodelista"/>
        <w:ind w:left="284"/>
        <w:jc w:val="both"/>
        <w:rPr>
          <w:rFonts w:ascii="Arial" w:hAnsi="Arial" w:cs="Arial"/>
          <w:sz w:val="20"/>
          <w:szCs w:val="20"/>
        </w:rPr>
      </w:pPr>
      <w:r w:rsidRPr="00B27151">
        <w:rPr>
          <w:rFonts w:ascii="Arial" w:hAnsi="Arial" w:cs="Arial"/>
          <w:sz w:val="20"/>
          <w:szCs w:val="20"/>
        </w:rPr>
        <w:t>Dicho árbitro deberá tener las mismas calidades que dispone la Constitución Nacional, para ser magistrado de</w:t>
      </w:r>
      <w:r w:rsidR="00C853D6" w:rsidRPr="00B27151">
        <w:rPr>
          <w:rFonts w:ascii="Arial" w:hAnsi="Arial" w:cs="Arial"/>
          <w:sz w:val="20"/>
          <w:szCs w:val="20"/>
        </w:rPr>
        <w:t xml:space="preserve"> </w:t>
      </w:r>
      <w:r w:rsidRPr="00B27151">
        <w:rPr>
          <w:rFonts w:ascii="Arial" w:hAnsi="Arial" w:cs="Arial"/>
          <w:sz w:val="20"/>
          <w:szCs w:val="20"/>
        </w:rPr>
        <w:t>la Corte Constitucional o la Corte Suprema de Justicia y será seleccionado de la lista de árbitros de la Cámara de Comercio de Bogotá, mediante el sistema de sorteo público.</w:t>
      </w:r>
    </w:p>
    <w:p w14:paraId="4D01C878" w14:textId="77777777" w:rsidR="00F61243" w:rsidRPr="00B27151" w:rsidRDefault="00F61243" w:rsidP="00B27151">
      <w:pPr>
        <w:pStyle w:val="Prrafodelista"/>
        <w:ind w:left="284" w:hanging="284"/>
        <w:jc w:val="both"/>
        <w:rPr>
          <w:rFonts w:ascii="Arial" w:hAnsi="Arial" w:cs="Arial"/>
          <w:sz w:val="20"/>
          <w:szCs w:val="20"/>
        </w:rPr>
      </w:pPr>
    </w:p>
    <w:p w14:paraId="58747BC8"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8.</w:t>
      </w:r>
      <w:r w:rsidRPr="00B27151">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B27151" w:rsidRDefault="00F61243" w:rsidP="00B27151">
      <w:pPr>
        <w:pStyle w:val="Prrafodelista"/>
        <w:ind w:left="284" w:hanging="284"/>
        <w:jc w:val="both"/>
        <w:rPr>
          <w:rFonts w:ascii="Arial" w:hAnsi="Arial" w:cs="Arial"/>
          <w:sz w:val="20"/>
          <w:szCs w:val="20"/>
        </w:rPr>
      </w:pPr>
    </w:p>
    <w:p w14:paraId="10A9E26F"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B27151" w:rsidRDefault="00F61243" w:rsidP="00B27151">
      <w:pPr>
        <w:pStyle w:val="Prrafodelista"/>
        <w:ind w:left="284" w:hanging="284"/>
        <w:jc w:val="both"/>
        <w:rPr>
          <w:rFonts w:ascii="Arial" w:hAnsi="Arial" w:cs="Arial"/>
          <w:sz w:val="20"/>
          <w:szCs w:val="20"/>
        </w:rPr>
      </w:pPr>
    </w:p>
    <w:p w14:paraId="7173DD33"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B27151" w:rsidRDefault="00F61243" w:rsidP="00B27151">
      <w:pPr>
        <w:pStyle w:val="Prrafodelista"/>
        <w:ind w:left="284" w:hanging="284"/>
        <w:jc w:val="both"/>
        <w:rPr>
          <w:rFonts w:ascii="Arial" w:hAnsi="Arial" w:cs="Arial"/>
          <w:sz w:val="20"/>
          <w:szCs w:val="20"/>
        </w:rPr>
      </w:pPr>
    </w:p>
    <w:p w14:paraId="7FFFF4AF"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c)</w:t>
      </w:r>
      <w:r w:rsidRPr="00B27151">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B27151" w:rsidRDefault="00F61243" w:rsidP="00B27151">
      <w:pPr>
        <w:pStyle w:val="Prrafodelista"/>
        <w:ind w:left="284" w:hanging="284"/>
        <w:jc w:val="both"/>
        <w:rPr>
          <w:rFonts w:ascii="Arial" w:hAnsi="Arial" w:cs="Arial"/>
          <w:sz w:val="20"/>
          <w:szCs w:val="20"/>
        </w:rPr>
      </w:pPr>
    </w:p>
    <w:p w14:paraId="4DBE8FD4"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d)</w:t>
      </w:r>
      <w:r w:rsidRPr="00B27151">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B27151" w:rsidRDefault="00F61243" w:rsidP="00B27151">
      <w:pPr>
        <w:pStyle w:val="Prrafodelista"/>
        <w:ind w:left="284" w:hanging="284"/>
        <w:jc w:val="both"/>
        <w:rPr>
          <w:rFonts w:ascii="Arial" w:hAnsi="Arial" w:cs="Arial"/>
          <w:sz w:val="20"/>
          <w:szCs w:val="20"/>
        </w:rPr>
      </w:pPr>
    </w:p>
    <w:p w14:paraId="08864804"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e)</w:t>
      </w:r>
      <w:r w:rsidRPr="00B27151">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B27151" w:rsidRDefault="00F61243" w:rsidP="00B27151">
      <w:pPr>
        <w:pStyle w:val="Prrafodelista"/>
        <w:ind w:left="284" w:hanging="284"/>
        <w:rPr>
          <w:rFonts w:ascii="Arial" w:hAnsi="Arial" w:cs="Arial"/>
          <w:sz w:val="20"/>
          <w:szCs w:val="20"/>
        </w:rPr>
      </w:pPr>
    </w:p>
    <w:p w14:paraId="72799BEF" w14:textId="77777777" w:rsidR="00F61243" w:rsidRPr="00B27151" w:rsidRDefault="00F61243" w:rsidP="00B27151">
      <w:pPr>
        <w:ind w:left="284" w:hanging="284"/>
        <w:jc w:val="both"/>
        <w:rPr>
          <w:rFonts w:ascii="Arial" w:hAnsi="Arial" w:cs="Arial"/>
        </w:rPr>
      </w:pPr>
      <w:r w:rsidRPr="00B27151">
        <w:rPr>
          <w:rFonts w:ascii="Arial" w:hAnsi="Arial" w:cs="Arial"/>
        </w:rPr>
        <w:t xml:space="preserve">El efecto jurídico señalado en los </w:t>
      </w:r>
      <w:proofErr w:type="spellStart"/>
      <w:r w:rsidRPr="00B27151">
        <w:rPr>
          <w:rFonts w:ascii="Arial" w:hAnsi="Arial" w:cs="Arial"/>
        </w:rPr>
        <w:t>subnumerales</w:t>
      </w:r>
      <w:proofErr w:type="spellEnd"/>
      <w:r w:rsidRPr="00B27151">
        <w:rPr>
          <w:rFonts w:ascii="Arial" w:hAnsi="Arial" w:cs="Arial"/>
        </w:rPr>
        <w:t xml:space="preserve"> a) y b) de este numeral será aplicable solamente al proponente adjudicatario. Los efectos jurídicos previstos en los </w:t>
      </w:r>
      <w:proofErr w:type="spellStart"/>
      <w:r w:rsidRPr="00B27151">
        <w:rPr>
          <w:rFonts w:ascii="Arial" w:hAnsi="Arial" w:cs="Arial"/>
        </w:rPr>
        <w:t>subnumerales</w:t>
      </w:r>
      <w:proofErr w:type="spellEnd"/>
      <w:r w:rsidRPr="00B27151">
        <w:rPr>
          <w:rFonts w:ascii="Arial" w:hAnsi="Arial" w:cs="Arial"/>
        </w:rPr>
        <w:t xml:space="preserve"> c) y d) aplicarán al proponente adjudicatario o al cualquiera de los proponentes. </w:t>
      </w:r>
    </w:p>
    <w:p w14:paraId="3E602340" w14:textId="77777777" w:rsidR="00F61243" w:rsidRPr="00B27151" w:rsidRDefault="00F61243" w:rsidP="00B27151">
      <w:pPr>
        <w:ind w:left="284" w:hanging="284"/>
        <w:jc w:val="both"/>
        <w:rPr>
          <w:rFonts w:ascii="Arial" w:hAnsi="Arial" w:cs="Arial"/>
        </w:rPr>
      </w:pPr>
    </w:p>
    <w:p w14:paraId="093518CF" w14:textId="13B43111"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lastRenderedPageBreak/>
        <w:t>9.</w:t>
      </w:r>
      <w:r w:rsidRPr="00B27151">
        <w:rPr>
          <w:rFonts w:ascii="Arial" w:hAnsi="Arial" w:cs="Arial"/>
          <w:sz w:val="20"/>
          <w:szCs w:val="20"/>
        </w:rPr>
        <w:tab/>
        <w:t xml:space="preserve">Adicionalmente, todos los jefes del </w:t>
      </w:r>
      <w:r w:rsidRPr="00B27151">
        <w:rPr>
          <w:rFonts w:ascii="Arial" w:hAnsi="Arial" w:cs="Arial"/>
          <w:b/>
          <w:bCs/>
          <w:sz w:val="20"/>
          <w:szCs w:val="20"/>
        </w:rPr>
        <w:t>MINISTERIO DE DEFENSA NACIONAL</w:t>
      </w:r>
      <w:r w:rsidR="00AE5E42">
        <w:rPr>
          <w:rFonts w:ascii="Arial" w:hAnsi="Arial" w:cs="Arial"/>
          <w:b/>
          <w:bCs/>
          <w:sz w:val="20"/>
          <w:szCs w:val="20"/>
        </w:rPr>
        <w:t xml:space="preserve"> – FUERZA AÉREA COLOMBIANA</w:t>
      </w:r>
      <w:r w:rsidRPr="00B27151">
        <w:rPr>
          <w:rFonts w:ascii="Arial" w:hAnsi="Arial" w:cs="Arial"/>
          <w:sz w:val="20"/>
          <w:szCs w:val="20"/>
        </w:rPr>
        <w:t>,</w:t>
      </w:r>
      <w:r w:rsidR="00C73202" w:rsidRPr="00B27151">
        <w:rPr>
          <w:rFonts w:ascii="Arial" w:hAnsi="Arial" w:cs="Arial"/>
          <w:sz w:val="20"/>
          <w:szCs w:val="20"/>
        </w:rPr>
        <w:t xml:space="preserve"> </w:t>
      </w:r>
      <w:r w:rsidRPr="00B27151">
        <w:rPr>
          <w:rFonts w:ascii="Arial" w:hAnsi="Arial" w:cs="Arial"/>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B27151" w:rsidRDefault="00F61243" w:rsidP="00B27151">
      <w:pPr>
        <w:pStyle w:val="Prrafodelista"/>
        <w:ind w:left="284" w:hanging="284"/>
        <w:jc w:val="both"/>
        <w:rPr>
          <w:rFonts w:ascii="Arial" w:hAnsi="Arial" w:cs="Arial"/>
          <w:sz w:val="20"/>
          <w:szCs w:val="20"/>
        </w:rPr>
      </w:pPr>
    </w:p>
    <w:p w14:paraId="4B36A03D" w14:textId="16A9D71C"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10.</w:t>
      </w:r>
      <w:r w:rsidRPr="00B27151">
        <w:rPr>
          <w:rFonts w:ascii="Arial" w:hAnsi="Arial" w:cs="Arial"/>
          <w:sz w:val="20"/>
          <w:szCs w:val="20"/>
        </w:rPr>
        <w:tab/>
        <w:t xml:space="preserve">En caso de presentarse un incumplimiento probado del compromiso de no soborno de acuerdo con lo establecido en el numeral 8 de este Pacto, el </w:t>
      </w:r>
      <w:r w:rsidR="00AE5E42" w:rsidRPr="00B27151">
        <w:rPr>
          <w:rFonts w:ascii="Arial" w:hAnsi="Arial" w:cs="Arial"/>
          <w:b/>
          <w:bCs/>
          <w:sz w:val="20"/>
          <w:szCs w:val="20"/>
        </w:rPr>
        <w:t>MINISTERIO DE DEFENSA NACIONAL</w:t>
      </w:r>
      <w:r w:rsidR="00AE5E42">
        <w:rPr>
          <w:rFonts w:ascii="Arial" w:hAnsi="Arial" w:cs="Arial"/>
          <w:b/>
          <w:bCs/>
          <w:sz w:val="20"/>
          <w:szCs w:val="20"/>
        </w:rPr>
        <w:t xml:space="preserve"> – FUERZA AÉREA COLOMBIANA</w:t>
      </w:r>
      <w:r w:rsidR="00AE5E42" w:rsidRPr="00B27151">
        <w:rPr>
          <w:rFonts w:ascii="Arial" w:hAnsi="Arial" w:cs="Arial"/>
          <w:sz w:val="20"/>
          <w:szCs w:val="20"/>
        </w:rPr>
        <w:t xml:space="preserve"> </w:t>
      </w:r>
      <w:r w:rsidRPr="00B27151">
        <w:rPr>
          <w:rFonts w:ascii="Arial" w:hAnsi="Arial" w:cs="Arial"/>
          <w:sz w:val="20"/>
          <w:szCs w:val="20"/>
        </w:rPr>
        <w:t xml:space="preserve">podrá excluir a futuro a aquel infractor para la elegibilidad de contratos en procesos de contratación directa. </w:t>
      </w:r>
    </w:p>
    <w:p w14:paraId="09AE12B0" w14:textId="77777777" w:rsidR="00F61243" w:rsidRPr="00B27151" w:rsidRDefault="00F61243" w:rsidP="00B27151">
      <w:pPr>
        <w:pStyle w:val="Prrafodelista"/>
        <w:ind w:left="284" w:hanging="284"/>
        <w:rPr>
          <w:rFonts w:ascii="Arial" w:hAnsi="Arial" w:cs="Arial"/>
          <w:sz w:val="20"/>
          <w:szCs w:val="20"/>
        </w:rPr>
      </w:pPr>
    </w:p>
    <w:p w14:paraId="760FAB32"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11.</w:t>
      </w:r>
      <w:r w:rsidRPr="00B27151">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B27151" w:rsidRDefault="00F61243" w:rsidP="00B27151">
      <w:pPr>
        <w:pStyle w:val="Prrafodelista"/>
        <w:ind w:left="284" w:hanging="284"/>
        <w:jc w:val="both"/>
        <w:rPr>
          <w:rFonts w:ascii="Arial" w:hAnsi="Arial" w:cs="Arial"/>
          <w:sz w:val="20"/>
          <w:szCs w:val="20"/>
        </w:rPr>
      </w:pPr>
    </w:p>
    <w:p w14:paraId="56008322"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12.</w:t>
      </w:r>
      <w:r w:rsidRPr="00B27151">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B27151" w:rsidRDefault="00F61243" w:rsidP="00B27151">
      <w:pPr>
        <w:pStyle w:val="Prrafodelista"/>
        <w:ind w:left="284" w:hanging="284"/>
        <w:jc w:val="both"/>
        <w:rPr>
          <w:rFonts w:ascii="Arial" w:hAnsi="Arial" w:cs="Arial"/>
          <w:sz w:val="20"/>
          <w:szCs w:val="20"/>
        </w:rPr>
      </w:pPr>
    </w:p>
    <w:p w14:paraId="3DD117EA"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13.</w:t>
      </w:r>
      <w:r w:rsidRPr="00B27151">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B27151" w:rsidRDefault="00F61243" w:rsidP="00B27151">
      <w:pPr>
        <w:jc w:val="both"/>
        <w:rPr>
          <w:rFonts w:ascii="Arial" w:hAnsi="Arial" w:cs="Arial"/>
        </w:rPr>
      </w:pPr>
    </w:p>
    <w:p w14:paraId="278032A1" w14:textId="77777777" w:rsidR="00F61243" w:rsidRPr="00B27151" w:rsidRDefault="00F61243" w:rsidP="00B27151">
      <w:pPr>
        <w:jc w:val="both"/>
        <w:rPr>
          <w:rFonts w:ascii="Arial" w:hAnsi="Arial" w:cs="Arial"/>
        </w:rPr>
      </w:pPr>
    </w:p>
    <w:p w14:paraId="7C2306A7" w14:textId="6A83DD3B" w:rsidR="00F61243" w:rsidRPr="00B27151" w:rsidRDefault="00F61243" w:rsidP="00B27151">
      <w:pPr>
        <w:jc w:val="both"/>
        <w:rPr>
          <w:rFonts w:ascii="Arial" w:hAnsi="Arial" w:cs="Arial"/>
        </w:rPr>
      </w:pPr>
      <w:r w:rsidRPr="00B27151">
        <w:rPr>
          <w:rFonts w:ascii="Arial" w:hAnsi="Arial" w:cs="Arial"/>
        </w:rPr>
        <w:t>Para constancia de lo anterior, se firma el presente documento en Bogotá, D.C.,</w:t>
      </w:r>
      <w:r w:rsidR="00C73202" w:rsidRPr="00B27151">
        <w:rPr>
          <w:rFonts w:ascii="Arial" w:hAnsi="Arial" w:cs="Arial"/>
        </w:rPr>
        <w:t xml:space="preserve"> </w:t>
      </w:r>
      <w:r w:rsidRPr="00B27151">
        <w:rPr>
          <w:rFonts w:ascii="Arial" w:hAnsi="Arial" w:cs="Arial"/>
        </w:rPr>
        <w:t xml:space="preserve">a los _____ días del mes de _______________de 2022. </w:t>
      </w:r>
    </w:p>
    <w:p w14:paraId="49429228" w14:textId="5D861347" w:rsidR="00F61243" w:rsidRPr="00B27151" w:rsidRDefault="00F61243" w:rsidP="00B27151">
      <w:pPr>
        <w:jc w:val="both"/>
        <w:rPr>
          <w:rFonts w:ascii="Arial" w:hAnsi="Arial" w:cs="Arial"/>
        </w:rPr>
      </w:pPr>
    </w:p>
    <w:p w14:paraId="56EF7E39" w14:textId="77777777" w:rsidR="00F61243" w:rsidRPr="00B27151" w:rsidRDefault="00F61243" w:rsidP="00B27151">
      <w:pPr>
        <w:jc w:val="both"/>
        <w:rPr>
          <w:rFonts w:ascii="Arial" w:hAnsi="Arial" w:cs="Arial"/>
        </w:rPr>
      </w:pPr>
    </w:p>
    <w:p w14:paraId="36EDFF12" w14:textId="77777777" w:rsidR="00F61243" w:rsidRPr="00B27151" w:rsidRDefault="00F61243" w:rsidP="00B27151">
      <w:pPr>
        <w:jc w:val="both"/>
        <w:rPr>
          <w:rFonts w:ascii="Arial" w:hAnsi="Arial" w:cs="Arial"/>
        </w:rPr>
      </w:pPr>
    </w:p>
    <w:p w14:paraId="53286AC0" w14:textId="77777777" w:rsidR="00F61243" w:rsidRPr="00B27151" w:rsidRDefault="00F61243" w:rsidP="00B27151">
      <w:pPr>
        <w:jc w:val="both"/>
        <w:rPr>
          <w:rFonts w:ascii="Arial" w:hAnsi="Arial" w:cs="Arial"/>
        </w:rPr>
      </w:pPr>
    </w:p>
    <w:p w14:paraId="44AE2DF7" w14:textId="04943AA7" w:rsidR="00661FD3" w:rsidRDefault="00661FD3" w:rsidP="00B27151">
      <w:pPr>
        <w:rPr>
          <w:rFonts w:ascii="Arial" w:hAnsi="Arial" w:cs="Arial"/>
          <w:b/>
        </w:rPr>
      </w:pPr>
    </w:p>
    <w:p w14:paraId="607C4341" w14:textId="77777777" w:rsidR="00294D23" w:rsidRDefault="00294D23" w:rsidP="00294D23">
      <w:pPr>
        <w:ind w:right="4859"/>
        <w:rPr>
          <w:rFonts w:ascii="Arial" w:hAnsi="Arial" w:cs="Arial"/>
          <w:b/>
          <w:spacing w:val="-1"/>
        </w:rPr>
      </w:pPr>
      <w:r>
        <w:rPr>
          <w:rFonts w:ascii="Arial" w:hAnsi="Arial" w:cs="Arial"/>
          <w:b/>
          <w:spacing w:val="-1"/>
        </w:rPr>
        <w:t>____________________________________</w:t>
      </w:r>
    </w:p>
    <w:p w14:paraId="1A2D0E73" w14:textId="77777777" w:rsidR="00294D23" w:rsidRDefault="00294D23" w:rsidP="00294D23">
      <w:pPr>
        <w:autoSpaceDE w:val="0"/>
        <w:autoSpaceDN w:val="0"/>
        <w:adjustRightInd w:val="0"/>
        <w:rPr>
          <w:rFonts w:ascii="Arial" w:hAnsi="Arial" w:cs="Arial"/>
          <w:b/>
        </w:rPr>
      </w:pPr>
      <w:r>
        <w:rPr>
          <w:rFonts w:ascii="Arial" w:hAnsi="Arial" w:cs="Arial"/>
          <w:b/>
        </w:rPr>
        <w:t>[</w:t>
      </w:r>
      <w:r>
        <w:rPr>
          <w:rFonts w:ascii="Arial" w:eastAsia="Arial" w:hAnsi="Arial" w:cs="Arial"/>
          <w:b/>
          <w:color w:val="FF0000"/>
        </w:rPr>
        <w:t>Firma representante legal del Proponente o del Proponente persona natural</w:t>
      </w:r>
      <w:r>
        <w:rPr>
          <w:rFonts w:ascii="Arial" w:hAnsi="Arial" w:cs="Arial"/>
          <w:b/>
        </w:rPr>
        <w:t xml:space="preserve">] </w:t>
      </w:r>
    </w:p>
    <w:p w14:paraId="4D901297" w14:textId="77777777" w:rsidR="00294D23" w:rsidRDefault="00294D23" w:rsidP="00294D23">
      <w:pPr>
        <w:autoSpaceDE w:val="0"/>
        <w:autoSpaceDN w:val="0"/>
        <w:adjustRightInd w:val="0"/>
        <w:rPr>
          <w:rFonts w:ascii="Arial" w:hAnsi="Arial" w:cs="Arial"/>
          <w:b/>
        </w:rPr>
      </w:pPr>
      <w:r>
        <w:rPr>
          <w:rFonts w:ascii="Arial" w:hAnsi="Arial" w:cs="Arial"/>
          <w:b/>
        </w:rPr>
        <w:t>No</w:t>
      </w:r>
      <w:r>
        <w:rPr>
          <w:rFonts w:ascii="Arial" w:hAnsi="Arial" w:cs="Arial"/>
          <w:b/>
          <w:spacing w:val="4"/>
        </w:rPr>
        <w:t>m</w:t>
      </w:r>
      <w:r>
        <w:rPr>
          <w:rFonts w:ascii="Arial" w:hAnsi="Arial" w:cs="Arial"/>
          <w:b/>
        </w:rPr>
        <w:t>bre:</w:t>
      </w:r>
      <w:r>
        <w:rPr>
          <w:rFonts w:ascii="Arial" w:hAnsi="Arial" w:cs="Arial"/>
          <w:b/>
          <w:spacing w:val="-8"/>
        </w:rPr>
        <w:t xml:space="preserve"> </w:t>
      </w:r>
      <w:r>
        <w:rPr>
          <w:rFonts w:ascii="Arial" w:hAnsi="Arial" w:cs="Arial"/>
          <w:b/>
          <w:color w:val="FF0000"/>
        </w:rPr>
        <w:t>[</w:t>
      </w:r>
      <w:r>
        <w:rPr>
          <w:rFonts w:ascii="Arial" w:eastAsia="Arial" w:hAnsi="Arial" w:cs="Arial"/>
          <w:b/>
          <w:color w:val="FF0000"/>
        </w:rPr>
        <w:t>Insertar información</w:t>
      </w:r>
      <w:r>
        <w:rPr>
          <w:rFonts w:ascii="Arial" w:hAnsi="Arial" w:cs="Arial"/>
          <w:b/>
          <w:color w:val="FF0000"/>
        </w:rPr>
        <w:t>]</w:t>
      </w:r>
    </w:p>
    <w:p w14:paraId="2B260944" w14:textId="77777777" w:rsidR="00294D23" w:rsidRDefault="00294D23" w:rsidP="00294D23">
      <w:pPr>
        <w:autoSpaceDE w:val="0"/>
        <w:autoSpaceDN w:val="0"/>
        <w:adjustRightInd w:val="0"/>
        <w:rPr>
          <w:rFonts w:ascii="Arial" w:hAnsi="Arial" w:cs="Arial"/>
          <w:b/>
        </w:rPr>
      </w:pPr>
      <w:r>
        <w:rPr>
          <w:rFonts w:ascii="Arial" w:hAnsi="Arial" w:cs="Arial"/>
          <w:b/>
        </w:rPr>
        <w:t>Carg</w:t>
      </w:r>
      <w:r>
        <w:rPr>
          <w:rFonts w:ascii="Arial" w:hAnsi="Arial" w:cs="Arial"/>
          <w:b/>
          <w:spacing w:val="-1"/>
        </w:rPr>
        <w:t>o</w:t>
      </w:r>
      <w:r>
        <w:rPr>
          <w:rFonts w:ascii="Arial" w:hAnsi="Arial" w:cs="Arial"/>
          <w:b/>
        </w:rPr>
        <w:t>:</w:t>
      </w:r>
      <w:r>
        <w:rPr>
          <w:rFonts w:ascii="Arial" w:hAnsi="Arial" w:cs="Arial"/>
          <w:b/>
          <w:color w:val="FF0000"/>
          <w:spacing w:val="-6"/>
        </w:rPr>
        <w:t xml:space="preserve"> </w:t>
      </w:r>
      <w:r>
        <w:rPr>
          <w:rFonts w:ascii="Arial" w:hAnsi="Arial" w:cs="Arial"/>
          <w:b/>
          <w:color w:val="FF0000"/>
          <w:spacing w:val="2"/>
        </w:rPr>
        <w:t>[</w:t>
      </w:r>
      <w:r>
        <w:rPr>
          <w:rFonts w:ascii="Arial" w:eastAsia="Arial" w:hAnsi="Arial" w:cs="Arial"/>
          <w:b/>
          <w:color w:val="FF0000"/>
        </w:rPr>
        <w:t>Insertar información</w:t>
      </w:r>
      <w:r>
        <w:rPr>
          <w:rFonts w:ascii="Arial" w:hAnsi="Arial" w:cs="Arial"/>
          <w:b/>
          <w:color w:val="FF0000"/>
        </w:rPr>
        <w:t>]</w:t>
      </w:r>
    </w:p>
    <w:p w14:paraId="6D3E4A72" w14:textId="77777777" w:rsidR="00294D23" w:rsidRDefault="00294D23" w:rsidP="00294D23">
      <w:pPr>
        <w:autoSpaceDE w:val="0"/>
        <w:autoSpaceDN w:val="0"/>
        <w:adjustRightInd w:val="0"/>
        <w:rPr>
          <w:rFonts w:ascii="Arial" w:hAnsi="Arial" w:cs="Arial"/>
          <w:b/>
        </w:rPr>
      </w:pPr>
      <w:r>
        <w:rPr>
          <w:rFonts w:ascii="Arial" w:hAnsi="Arial" w:cs="Arial"/>
          <w:b/>
        </w:rPr>
        <w:t>Do</w:t>
      </w:r>
      <w:r>
        <w:rPr>
          <w:rFonts w:ascii="Arial" w:hAnsi="Arial" w:cs="Arial"/>
          <w:b/>
          <w:spacing w:val="1"/>
        </w:rPr>
        <w:t>c</w:t>
      </w:r>
      <w:r>
        <w:rPr>
          <w:rFonts w:ascii="Arial" w:hAnsi="Arial" w:cs="Arial"/>
          <w:b/>
        </w:rPr>
        <w:t>u</w:t>
      </w:r>
      <w:r>
        <w:rPr>
          <w:rFonts w:ascii="Arial" w:hAnsi="Arial" w:cs="Arial"/>
          <w:b/>
          <w:spacing w:val="4"/>
        </w:rPr>
        <w:t>m</w:t>
      </w:r>
      <w:r>
        <w:rPr>
          <w:rFonts w:ascii="Arial" w:hAnsi="Arial" w:cs="Arial"/>
          <w:b/>
        </w:rPr>
        <w:t>e</w:t>
      </w:r>
      <w:r>
        <w:rPr>
          <w:rFonts w:ascii="Arial" w:hAnsi="Arial" w:cs="Arial"/>
          <w:b/>
          <w:spacing w:val="-1"/>
        </w:rPr>
        <w:t>n</w:t>
      </w:r>
      <w:r>
        <w:rPr>
          <w:rFonts w:ascii="Arial" w:hAnsi="Arial" w:cs="Arial"/>
          <w:b/>
        </w:rPr>
        <w:t>to</w:t>
      </w:r>
      <w:r>
        <w:rPr>
          <w:rFonts w:ascii="Arial" w:hAnsi="Arial" w:cs="Arial"/>
          <w:b/>
          <w:spacing w:val="-11"/>
        </w:rPr>
        <w:t xml:space="preserve"> </w:t>
      </w:r>
      <w:r>
        <w:rPr>
          <w:rFonts w:ascii="Arial" w:hAnsi="Arial" w:cs="Arial"/>
          <w:b/>
        </w:rPr>
        <w:t>de</w:t>
      </w:r>
      <w:r>
        <w:rPr>
          <w:rFonts w:ascii="Arial" w:hAnsi="Arial" w:cs="Arial"/>
          <w:b/>
          <w:spacing w:val="-3"/>
        </w:rPr>
        <w:t xml:space="preserve"> </w:t>
      </w:r>
      <w:r>
        <w:rPr>
          <w:rFonts w:ascii="Arial" w:hAnsi="Arial" w:cs="Arial"/>
          <w:b/>
          <w:spacing w:val="2"/>
        </w:rPr>
        <w:t>I</w:t>
      </w:r>
      <w:r>
        <w:rPr>
          <w:rFonts w:ascii="Arial" w:hAnsi="Arial" w:cs="Arial"/>
          <w:b/>
        </w:rPr>
        <w:t>d</w:t>
      </w:r>
      <w:r>
        <w:rPr>
          <w:rFonts w:ascii="Arial" w:hAnsi="Arial" w:cs="Arial"/>
          <w:b/>
          <w:spacing w:val="-1"/>
        </w:rPr>
        <w:t>e</w:t>
      </w:r>
      <w:r>
        <w:rPr>
          <w:rFonts w:ascii="Arial" w:hAnsi="Arial" w:cs="Arial"/>
          <w:b/>
          <w:spacing w:val="2"/>
        </w:rPr>
        <w:t>n</w:t>
      </w:r>
      <w:r>
        <w:rPr>
          <w:rFonts w:ascii="Arial" w:hAnsi="Arial" w:cs="Arial"/>
          <w:b/>
        </w:rPr>
        <w:t>t</w:t>
      </w:r>
      <w:r>
        <w:rPr>
          <w:rFonts w:ascii="Arial" w:hAnsi="Arial" w:cs="Arial"/>
          <w:b/>
          <w:spacing w:val="-1"/>
        </w:rPr>
        <w:t>i</w:t>
      </w:r>
      <w:r>
        <w:rPr>
          <w:rFonts w:ascii="Arial" w:hAnsi="Arial" w:cs="Arial"/>
          <w:b/>
          <w:spacing w:val="2"/>
        </w:rPr>
        <w:t>d</w:t>
      </w:r>
      <w:r>
        <w:rPr>
          <w:rFonts w:ascii="Arial" w:hAnsi="Arial" w:cs="Arial"/>
          <w:b/>
        </w:rPr>
        <w:t>a</w:t>
      </w:r>
      <w:r>
        <w:rPr>
          <w:rFonts w:ascii="Arial" w:hAnsi="Arial" w:cs="Arial"/>
          <w:b/>
          <w:spacing w:val="-1"/>
        </w:rPr>
        <w:t>d</w:t>
      </w:r>
      <w:r>
        <w:rPr>
          <w:rFonts w:ascii="Arial" w:hAnsi="Arial" w:cs="Arial"/>
          <w:b/>
        </w:rPr>
        <w:t>:</w:t>
      </w:r>
      <w:r>
        <w:rPr>
          <w:rFonts w:ascii="Arial" w:hAnsi="Arial" w:cs="Arial"/>
          <w:b/>
          <w:spacing w:val="-6"/>
        </w:rPr>
        <w:t xml:space="preserve"> </w:t>
      </w:r>
      <w:r>
        <w:rPr>
          <w:rFonts w:ascii="Arial" w:hAnsi="Arial" w:cs="Arial"/>
          <w:b/>
          <w:color w:val="FF0000"/>
        </w:rPr>
        <w:t>[</w:t>
      </w:r>
      <w:r>
        <w:rPr>
          <w:rFonts w:ascii="Arial" w:eastAsia="Arial" w:hAnsi="Arial" w:cs="Arial"/>
          <w:b/>
          <w:color w:val="FF0000"/>
        </w:rPr>
        <w:t>Insertar información</w:t>
      </w:r>
      <w:r>
        <w:rPr>
          <w:rFonts w:ascii="Arial" w:hAnsi="Arial" w:cs="Arial"/>
          <w:b/>
          <w:color w:val="FF0000"/>
        </w:rPr>
        <w:t>]</w:t>
      </w:r>
    </w:p>
    <w:p w14:paraId="09BAE1F7" w14:textId="77777777" w:rsidR="00294D23" w:rsidRDefault="00294D23" w:rsidP="00294D23">
      <w:pPr>
        <w:autoSpaceDE w:val="0"/>
        <w:autoSpaceDN w:val="0"/>
        <w:adjustRightInd w:val="0"/>
        <w:rPr>
          <w:rFonts w:ascii="Arial" w:hAnsi="Arial" w:cs="Arial"/>
          <w:b/>
        </w:rPr>
      </w:pPr>
      <w:r>
        <w:rPr>
          <w:rFonts w:ascii="Arial" w:hAnsi="Arial" w:cs="Arial"/>
          <w:b/>
        </w:rPr>
        <w:t xml:space="preserve">Correo electrónico: </w:t>
      </w:r>
    </w:p>
    <w:p w14:paraId="459AD8CE" w14:textId="77777777" w:rsidR="00294D23" w:rsidRPr="00B27151" w:rsidRDefault="00294D23" w:rsidP="00B27151">
      <w:pPr>
        <w:rPr>
          <w:rFonts w:ascii="Arial" w:hAnsi="Arial" w:cs="Arial"/>
          <w:b/>
        </w:rPr>
      </w:pPr>
    </w:p>
    <w:sectPr w:rsidR="00294D23" w:rsidRPr="00B27151" w:rsidSect="00CE5B3A">
      <w:headerReference w:type="default" r:id="rId11"/>
      <w:footerReference w:type="default" r:id="rId12"/>
      <w:pgSz w:w="12240" w:h="15840" w:code="1"/>
      <w:pgMar w:top="2278"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B1897" w14:textId="77777777" w:rsidR="00DA71D2" w:rsidRDefault="00DA71D2" w:rsidP="00661FD3">
      <w:r>
        <w:separator/>
      </w:r>
    </w:p>
  </w:endnote>
  <w:endnote w:type="continuationSeparator" w:id="0">
    <w:p w14:paraId="60B3E57D" w14:textId="77777777" w:rsidR="00DA71D2" w:rsidRDefault="00DA71D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6AA4D" w14:textId="77777777" w:rsidR="00C036D2" w:rsidRDefault="00C036D2" w:rsidP="00C036D2">
    <w:pPr>
      <w:pStyle w:val="Sinespaciado"/>
      <w:rPr>
        <w:rFonts w:ascii="Arial" w:hAnsi="Arial" w:cs="Arial"/>
        <w:b/>
        <w:sz w:val="16"/>
      </w:rPr>
    </w:pPr>
  </w:p>
  <w:p w14:paraId="764B85F9" w14:textId="3512E70D" w:rsidR="00C036D2" w:rsidRDefault="00C036D2" w:rsidP="00C036D2">
    <w:pPr>
      <w:pStyle w:val="Sinespaciado"/>
      <w:rPr>
        <w:rFonts w:ascii="Arial" w:hAnsi="Arial" w:cs="Arial"/>
        <w:b/>
        <w:sz w:val="16"/>
      </w:rPr>
    </w:pPr>
    <w:r>
      <w:rPr>
        <w:rFonts w:ascii="Arial" w:hAnsi="Arial" w:cs="Arial"/>
        <w:b/>
        <w:sz w:val="16"/>
      </w:rPr>
      <w:t>“ASÍ SE VA A LAS ESTRELLAS”</w:t>
    </w:r>
  </w:p>
  <w:p w14:paraId="4A5F86C3" w14:textId="77777777" w:rsidR="00C036D2" w:rsidRDefault="00C036D2" w:rsidP="00C036D2">
    <w:pPr>
      <w:pStyle w:val="Sinespaciado"/>
      <w:rPr>
        <w:rFonts w:ascii="Arial" w:hAnsi="Arial" w:cs="Arial"/>
        <w:sz w:val="16"/>
      </w:rPr>
    </w:pPr>
    <w:r>
      <w:rPr>
        <w:rFonts w:ascii="Arial" w:hAnsi="Arial" w:cs="Arial"/>
        <w:sz w:val="16"/>
      </w:rPr>
      <w:t xml:space="preserve">Línea Anticorrupción Fuerza Aérea Colombiana 163 </w:t>
    </w:r>
  </w:p>
  <w:p w14:paraId="4DC1B07E" w14:textId="77777777" w:rsidR="00C036D2" w:rsidRDefault="00C036D2" w:rsidP="00C036D2">
    <w:pPr>
      <w:pStyle w:val="Sinespaciado"/>
      <w:rPr>
        <w:rFonts w:ascii="Arial" w:hAnsi="Arial" w:cs="Arial"/>
        <w:sz w:val="16"/>
      </w:rPr>
    </w:pPr>
    <w:r>
      <w:rPr>
        <w:rFonts w:ascii="Arial" w:hAnsi="Arial" w:cs="Arial"/>
        <w:sz w:val="16"/>
      </w:rPr>
      <w:t xml:space="preserve">Carrera 54 No. 26-25 CAN – Conmutador 3159800 Bogotá, Colombia. </w:t>
    </w:r>
  </w:p>
  <w:p w14:paraId="5794E29D" w14:textId="68844333" w:rsidR="00C036D2" w:rsidRPr="00C036D2" w:rsidRDefault="00DA71D2" w:rsidP="00C036D2">
    <w:pPr>
      <w:pStyle w:val="Sinespaciado"/>
      <w:rPr>
        <w:color w:val="0000FF"/>
        <w:szCs w:val="18"/>
        <w:u w:val="single"/>
      </w:rPr>
    </w:pPr>
    <w:hyperlink r:id="rId1" w:history="1">
      <w:r w:rsidR="00C036D2">
        <w:rPr>
          <w:rStyle w:val="Hipervnculo"/>
          <w:rFonts w:ascii="Arial" w:hAnsi="Arial" w:cs="Arial"/>
          <w:szCs w:val="18"/>
        </w:rPr>
        <w:t>www.fac.mil.co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29FF7" w14:textId="77777777" w:rsidR="00DA71D2" w:rsidRDefault="00DA71D2" w:rsidP="00661FD3">
      <w:r>
        <w:separator/>
      </w:r>
    </w:p>
  </w:footnote>
  <w:footnote w:type="continuationSeparator" w:id="0">
    <w:p w14:paraId="28DF8C3F" w14:textId="77777777" w:rsidR="00DA71D2" w:rsidRDefault="00DA71D2"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2FDAD" w14:textId="2986392A" w:rsidR="00CE5B3A" w:rsidRDefault="00CE5B3A">
    <w:pPr>
      <w:pStyle w:val="Encabezado"/>
    </w:pPr>
    <w:r>
      <w:rPr>
        <w:noProof/>
        <w:lang w:val="es-CO" w:eastAsia="es-CO"/>
      </w:rPr>
      <mc:AlternateContent>
        <mc:Choice Requires="wpg">
          <w:drawing>
            <wp:anchor distT="0" distB="0" distL="114300" distR="114300" simplePos="0" relativeHeight="251659264" behindDoc="1" locked="0" layoutInCell="1" allowOverlap="1" wp14:anchorId="706996CF" wp14:editId="1DCB69DA">
              <wp:simplePos x="0" y="0"/>
              <wp:positionH relativeFrom="page">
                <wp:posOffset>900430</wp:posOffset>
              </wp:positionH>
              <wp:positionV relativeFrom="page">
                <wp:posOffset>450850</wp:posOffset>
              </wp:positionV>
              <wp:extent cx="6039485" cy="752475"/>
              <wp:effectExtent l="0" t="127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9485" cy="752475"/>
                        <a:chOff x="1664" y="887"/>
                        <a:chExt cx="9511" cy="1185"/>
                      </a:xfrm>
                    </wpg:grpSpPr>
                    <pic:pic xmlns:pic="http://schemas.openxmlformats.org/drawingml/2006/picture">
                      <pic:nvPicPr>
                        <pic:cNvPr id="4"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400" y="887"/>
                          <a:ext cx="5775" cy="1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664" y="948"/>
                          <a:ext cx="3735" cy="11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D0DC346" id="Grupo 2" o:spid="_x0000_s1026" style="position:absolute;margin-left:70.9pt;margin-top:35.5pt;width:475.55pt;height:59.25pt;z-index:-251657216;mso-position-horizontal-relative:page;mso-position-vertical-relative:page" coordorigin="1664,887" coordsize="9511,118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fG6rJgCAADZBwAADgAAAGRycy9lMm9Eb2MueG1s3FXb&#10;atwwEH0v9B+E3hOv9x6zu6E0TSik7dLLB2hl2RaxLoy0683fdyRfskkKKaEU2gebkcYan3PmSFpd&#10;HlVNDgKcNHpN0/MRJUJzk0tdrumP79dnS0qcZzpntdFiTe+Fo5ebt29Wjc3E2FSmzgUQLKJd1tg1&#10;rby3WZI4XgnF3LmxQmOyMKCYxyGUSQ6sweqqTsaj0TxpDOQWDBfO4exVm6SbWL8oBPdfisIJT+o1&#10;RWw+viG+d+GdbFYsK4HZSvIOBnsFCsWkxp8Opa6YZ2QP8lkpJTkYZwp/zo1KTFFILiIHZJOOnrC5&#10;AbO3kUuZNaUdZEJpn+j06rL88+EG7De7hRY9hreG3znUJWlsmZ3mw7hsPya75pPJsZ9s700kfixA&#10;hRJIiRyjvveDvuLoCcfJ+WhyMV3OKOGYW8zG08WsbQCvsEthWTqfTynB7HK56FMfutUXszRtl6Yp&#10;FgkIWdb+NkLtoG1WVvIMn04ujJ7J9bKtcJXfg6BdEfVbNRSDu709w85a5uVO1tLfR5eiQgGUPmwl&#10;D0qHASq7BSLzNUXGmikUE7Php2QcyPXftCtYYBQ7Q7R5XzFdinfOor1RM1zeTwGYphIsd2E6KPS4&#10;Shw+QrGrpb2WdR1aF+KOL+6QJw77hWSte68M3yuhfbsdQdRI3WhXSesogUyonUCO8DGPgFjmgH9F&#10;3AgOYw/C8yqEBYLo5rGtQyIifgAZ6Dg064v+m01HuN1PjdSbcLZA10UHPrMRigzO3wijSAgQNQKN&#10;7maHWxcgI7T+kwBam6Bdr3MA1kmOOP89H6Isj304+S99GHfX3/LhcKDhwRfUZFnvw8liMvgwjRfR&#10;cJw9mOyP+DCejnh/RPt2d124oE7HGJ/eyJufAAAA//8DAFBLAwQKAAAAAAAAACEAZmbw+zcwAAA3&#10;MAAAFQAAAGRycy9tZWRpYS9pbWFnZTEuanBlZ//Y/+AAEEpGSUYAAQEBDsQOxAAA/9sAQwADAgID&#10;AgIDAwMDBAMDBAUIBQUEBAUKBwcGCAwKDAwLCgsLDQ4SEA0OEQ4LCxAWEBETFBUVFQwPFxgWFBgS&#10;FBUU/9sAQwEDBAQFBAUJBQUJFA0LDRQUFBQUFBQUFBQUFBQUFBQUFBQUFBQUFBQUFBQUFBQUFBQU&#10;FBQUFBQUFBQUFBQUFBQU/8AAEQgASAGB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mvIkSguwQEhcscck4A/EkCo0vLeQArPGwJIBDg5w&#10;Mn9OaPICaioWvbdIpJWniWKNPMdy4CquM7iewwCc15hp37T3w71bxZD4fs9ae5u5s+VcRW0jW8mF&#10;ydsgGCOgz0JIAJNAHqtFQpeW8gUrPGwbGCHBzkZH5jpUUmrWMLxrJeW8bScorSqC3OOOeeaic4wX&#10;NN2XmNJvYt0UisHGVIIyRkHuOtLViCiiigAooooAKKKKACiiigAooooAKKKKACiiigAooooAKKKK&#10;ACiiqGta9p/hyy+16neRWVsXWMSTNgFmOAB7/wD1/Sk3ZXZUYubUYq7ZforlfAPxG0v4kW11eaMJ&#10;JLCAxJ58mF3u0YkZQvX5Qygn+9uA+7muqpRkpK6Lq0p0JunUVpLoFFc/408a6f4C06DUtWbydNe4&#10;S3lucjEJc4ViO65wDjkZzjAJFvw34n0zxbpcV/pV3Fd28ig/u3DFCRna2CcH2o5lflvqU6FRU1W5&#10;fdel+l+xq0UUVRgFFFFABRRRQAUUUUAFFFFABRRRQAUUUUAFFFFABRRRQBXvN5QIhXLZ4LAFiOdo&#10;yD1wc+gzXhthrl94Uur+KymAutjCaC4Y4zgCMsgYFec9Gz970r3G9G4RJk7mfAAOM8E4/IH6HB7V&#10;8ia3+054f8ffHXWvAei6feyXGjQzrqOpNAkcXmQuE8s/MzSMCSNxwOGwBjJ/LOP8rx1fB084y1yV&#10;TC8zbjZWjK3M221ayj0u3e1ru562XV6UKjoVbWnZa91e2nz67bnT/tM+Nh4m+Ces+HNE1Maxr86x&#10;i8gt/MtnlgARZGCkgKCWXKbiDkjn5gPlb4HSa54c0eCxn0qOO+t5ZY7OWCXzRBAxBCuOiA/xDPIX&#10;JU5yPUPEHxv8JW2pX2gyyyG/sndrpYLDBlIYEqZQVViC4VWOWO8YH3SeB8M6v4i1jxLqd7LaTaDo&#10;8YYWkshEbvFtAcyHOAGAJ+XJxtAcAEn0uFs+zDN4WxuGcEop89moybtdJSbendNrd6XR0ZrlM8sm&#10;oVVaUtbO17PZ+j6bbn134K+I1rY/DjTNHn1yW38QJCSkkVtvJUszA4LBGyvBOflw3IPNT2mpXniv&#10;xbbGWd5rmQgLC0mFChxvCxklQo6lsFuB2r5v8BfGnw94j1k6Fpc8sl3GsjRTtblYJBGrNlZH+UDL&#10;kg4Gd3ORwfRvgx+0vbT/ALQF38Ir3SLqwuZbfzrG7Z1YTkWqTAbWX5X2CXknnBz0r4PFUc24u4h/&#10;syd/YUVzzUHZcil8TU5R5tbLmirxu2lJJN+lisHUyKhCWLpuE6iXKpKzd/lonbr8+x9aWTB0dwVI&#10;ZtwI6nIHJ5PXt7YHavC/jj+2H4e+DXjBPCVl4X8T/EHxTHaDUb7SvCNiLyTT7U5xLP8AMNmQCQvL&#10;Ec4AIJ9zsm3LIwyQzBg+AA2VByOPw79OtfN/7MVxbwftDftLaffGNfEw8S2dyysf3rae9hD9lIzy&#10;UBEuOcAluBmv33+v6/r/ACPjrM6jxb+2D4F8NfCvwr43tINZ8RL4rkFvoOg6Vp7tqmoz5IaJIH2k&#10;FCDuJIAx1ORmp4R/bK8I+JPh3468SX2jeIPDuqeB7c3PiDwrqtkINUtE2F0YRswVw6q20hsHBHpn&#10;nfE1/oY/bg+Ed9LPZy6Pf+D9Yt/DtxCytA1959u8wiYZUu0G48HOFbrmvK/2vZ7O4+LvxmOjyhbq&#10;z+Ct5Hrb2pIZZXug1mshH/LTYJyv8W09CCBQF7H0Pof7XHgPXf2ap/jhFLeL4QtrWS5niMaG6Rkk&#10;MbRbN2N5fAA3DO5ema2rX9ofwzcfs6/8LlkS6tfC/wDYja55U6qJ/KCFgmASN7EYAzySK+APDnhT&#10;UJfFvhr9ns2jDwT4pfSvibKTEfJFjHp/mXVtwc4a9t4sZOPm7d+t8XfEnSfDP7DH7M/hnXvt8uk+&#10;KLrTJNUh063eeeTTrZ1uZ1ESAl1JEKEYIw/OetAH194h/aq8G+H/ANmyD43mHUbvwfNZ218sMEKf&#10;axHNKkeChcLvQucjdj5Tgnit/W/jx4Y0jwz4A8Qwyzano/jbU7HTNKubJQwZrtGeF2BI+TC845Az&#10;xxX57618TdE8XfsOftDeG9Cgu4tB0TxXDd6TaanaPbyrp99fQ3McXksCyqrGdB97cq9BkY6/xD5/&#10;wQ+Kvgr4C3KSR6FB8SNE8T+C97Ft2nSyyC5tFGTxbzMWGc/K5wBtDAGe76//AMFEvAfhfxV4l0zU&#10;/CXjqLRvDuqz6PqfiiDQmuNLtpom2sWmjZsL1PTdjacckD0/4yftMeEPgz4S0DWroXviSfxJIkOg&#10;aT4ehF1eas7qGXyEyAy7WUls4AYeoryT9lC70nTdK/aYn15ohosPxE137Ybt12NbhE3biTggjdyT&#10;g5xgYJPk/wCyTJDpHjn9mOXxN5lvDdfDPUofD5vW2qtw97C6qu4n5mtCoXB5UYG7PBoI+svgR+0f&#10;oXx0Os6fFpOseEfFmhui6p4X8R232e+tVfJjk2gkNG4Bwyk8jBwarfHv9p7QPgRe6Loz6LrfjPxf&#10;rYd9P8MeGLUXV9LEmN8rIWGyMZxuPU5ABwcchqLWl7/wUK0T+yWU6hZfD27XXXhAOInvoDZxynsd&#10;3nuo64yelM8JtbW3/BQT4gpqzx/2rdeBtJfQ/NBD/Y0ubkXSxk5yBM0ZbBX7w+U/eoGXPEv7bvhH&#10;wv8ACHwz4+ufDHi+WHXdVOiRaHFpJGpxXamTfG1u7KxI8p/u5ycdOcUR+3f4V074Ya7478R+CvHH&#10;g7RdGv7GxuB4g0Y2sr/aXCebGjNl0Q7txHPAwCTgePftUfE/xB8WW8H2PhyCx0PxH4c+NUHhzSrq&#10;/Z57aSeK2MiXEqLgsoMoBVd2OTkFSB0X7Rvhz4it+zjbaZ8ZtT8N+JZ7vx1oEYPh+zkt4DZtf26v&#10;HIJCeSd/I7MBQhH094t+L2ieErnwJHIs9/D4y1JNM064slV0DPbyTrI3I+QrEeRnqK8S1L/goD4d&#10;tPGOs6BY/DP4k66ulavJo0+qaRoH2myM0cixyESq+MAluuD8o4GePCNKu9S+Fvxn+FfwC8R3j3sn&#10;hPx5DqXhS7uQTJd6DLZXoiXJB3Nbv+5Y9Rx0HI7P9nTQ/jjf+LviRc+CfE/g/S/Ao+JutG/sNU0+&#10;WXUC32z/AEkJIhKAsMleu0nHQYoGeo+P/wBvLwp8PPHnijw5d+CPHup23hm5S21bXtH0I3mn2rNC&#10;JstLGxwAjISCAcbuOOfS/iv+0N4Q+EfwRuvipqV1JfeF0tILy2azA8y8WcqIRErlclt6nBxgZPav&#10;h34q/HH4i/Cjx/8AtN23hfwHY674Z1fX7PTtQ8VahqQjttImudPtbVPNiALsoMkbEg4w2Dtxgdl+&#10;0HrHhH4C6b+zR8IvEJvtY8JaIg1jVo9LsHv3uksrfyrcFE+bY9zMpyVx8o5zR1Fc+ufGfxz8OeC/&#10;AXhrxhMLq90fxDe6bZWLWsYLsb2REhYqxBx+8BI6+1eiV+bPgnx7beLP2JvBWjWlxO8fhH4n6NoU&#10;RurYw3X2NNVhks2eI8qxt5YeoOdp69a/SagYySVIULyOqIOrMcAV8Hfth/EnxFea/D4e1Czn0uSK&#10;Z1S1ZibZlIISZJMBZVYbWAK71YMO+2vtT4g28F34I1uG5tbG9ge1cPBqUxit3GP43AJUd8gZyBjH&#10;Wvyf+PXjO1j8QaXDZwpa6QJCIYLTVZr+zjYnGI2lA46cAc7RkcjPlY+TUVFdT9J4Kw1KWKeJqrSO&#10;npfrv+nzR9ffsAazrN1F410+S2m/sNJ0lgvHbdtmOVZcnO4lQpzz096xPi3438Q/DP8Aai0CC18Y&#10;a9qUdw9q17p93KYrXa0yqRGikjYUzkBDgqxGc5HN/speONQ0f4OeJZfDusQvrx1Fmk02VVXI8vCH&#10;zSDl3IbGAT8lcRr3ijUPEEWo+NNV+E+pXHj3+2I3S2lu7liyKJP34IUoAnlr8qgr09OfBeZKMPq8&#10;Ytyi1d3irX23kn132O3Ma2GoZ9icVWjeLTVknq3FK7v+nyPpX9vzWdZ074d6DbWNs0mmXOo/6ZOr&#10;bWVlX90gI5yxLnj+56V4v+yj8SfEHh/xtf6Tpmn3WryzHathDnEpyPvyEFYVXfuZsEgR7cZre/aB&#10;+JWveJf2c7l/Gd4ukavc3Vs8OjRoMbg7FomfYCWCkPjAwEH3iefmD4N+NSfFt/DIJX0plDXa/wBp&#10;T2cLkAkCSWIFgMSngjnnnAJrWGMji6qxFK6W3Tpp0v8Aqe/kmHpVOHpYSrFOTk111vrfW2ttN1tv&#10;fVfp58ffirqfwp8D2GraPY2Go6le6pbaXHDezmOAPKxXJccgBh1x65xzjlIPjb450TV/BOneJtA8&#10;PwTeItcfTd2l6kbhY4BFu3dP9Zu6ryMc8Vm+NfhZcfFD4BeE9D0LRtHgsZNXtLy5s9LvmktnsxIx&#10;mxK4RmLKSCCM5JB740viH+z3/YWleFrn4X6Tp9leeHtbfWk0q5mdILuR0Cvucliudq9uwxjBB/Rs&#10;K8LKhBTS5pX1+WnVW18j+c8dDFUsVVVJvlja22uuulnd27S9LifEb9ozVvBk/wAVo7bR7Ob/AIRC&#10;DTHtGuHcC4e6dVYOVyMDcCMHd6rVRP2gPGOl/Crxr4w1fTfClwdFtYbm0h0XVzdiQO5GJscx/Lg+&#10;/bPQc7r/AMC/iH418HfFfVtXtNKsvFnjCPToLXS7G53RwJayLy8rAHcQC2A2B0xR/wAKZ8Xal8EP&#10;iB4Ti+HPhjwfqOq2dvDa/wBjXuVvHR+kp4wFUcEnoSMevdGng1BJ8rfNFPXpaN+t7X5tUn+p5kqu&#10;Nc5Nc1nGTWnW8+Xpva2jt072Ot8H/Gz4g3HjSPwl4p8KaPp+tanok2raS2nXzTROY8DbJkDAJZec&#10;j056g+HHxn+IXiD4zz+Btf8ADugRxWFobnU73Rr2ScWhKjy0YsB8zMfu46AnsRWB4a+AXif4SfEC&#10;617wvb/8JBFd+H2trc61f+dLpl6FO0KznLxsxIIGMDgcVb/Z88J/FD4bR3VjrXg/TJJNRee91PxE&#10;2sia7vLrYxQtGEA25CIAGwoPHtnUjheSc6ai9FbWzv1aTl0XTW78jSnPFe0hGo5JXd9LqytZO0er&#10;66aeZpaf+0zd3f7QMvgiXSIYfDLX0uk2+sMX3yXscQd4uMr1yMnHYcniu++OXxOl+Evw+udctLJd&#10;S1N7iGzsbJ22rNPI4VQTnIAG5iRnAUnBxXzpbfsp/ErT/BulaxH4n87xVaa0Ne/4R4+X9nS4aTEj&#10;C64dnMfOWyAQFAwK9f8Aj38L/FfxY8SeA7TSrv8AsTRtMu21O81JHjeWC4QKYAsTAh8ENzjjjnGa&#10;mrSwftqfJJcqvzb9Px18vkXSrY10KvPB8zty7ac3RdPd8/mU/wDho2/b9mjVfiN/ZdpHr2ll7e60&#10;wyMYEuEuBEV3HBwQwbPv3xzzHhX4s+K/h98GvHXiG907w/eDRoP7St1s/EMmpSzSyyMzC4ZiSnBX&#10;AB9h0rOb9nfx9o/w7+L3g6K6TXotflt77S9UmmSCSecurTh1XHl52g5zgc4GMCrFr8F/F158FPiF&#10;4Sg+HnhfwXe6tp0Nvato94D9tlBOTKcALtBwCSep7cVuoYOKkk4tOa6/Z93zT0u1s3v2Odzxjkm1&#10;JNQa2+173k10T3V7rc7HwH8c/GNx8QNO8LeM/DOl6ZLrGlTatpk2nXryb0jwSsisvykhl75BB4NZ&#10;3wO+Pvjb4r6xpkl1pfhO00O6eZXWDV86gqp5gDCDk/eT8ufXbX+Hn7PWrfDD4u2WtWSSaxol9opt&#10;biXUL4zXGk3R5fyWZgxic9lxt5x1Ncl8G/gz4/8AhhEAPhp4ZGqw218I/EkOoqt88kodkVsADqY1&#10;znICHqfmqZQwcoz5OW7Strb+a+jl6X37pd7jUxsZw9pzWTd9L6e7bVRtrr27N3R6B8Of2mLvxx8a&#10;L/wnJo8EHh+Sa8ttJ1ZJGLXcltt80EcrwCe4PB44Ne+18faF+yx8QPBumfDzWbXxANZ1zRNVXUJ9&#10;ElSGK3gM277WVuPvuSCF5zkYwBwR9g152Phh4zi8O01aztfddde6t5XvY9LLp4iUZLEpp3ur22a2&#10;07O/na19Qoooryz1gooooA4P47+Nbz4bfBzxh4q06Hz9Q0fTLi7t0J+XzFjO0sO6gncQfT8a/K39&#10;jXwBrWt/ExPiP4ouLjSfBcclw2reI9Rn8tNTnmdUFqGb5nDzum5kzghc7eh/VT436to+jfCrxRNr&#10;5kXSZNOnt5thb5/NQxBMKQxLeZgY+uRgGvzc/Z7/AGX7PxwNI8Ya/wDE+D+wvBLoyeH9QtluZIYF&#10;fzFCI7lFV5XI3bcl8/xYNevQzDA0svxWCxEkpVIvdN3jytNLovn5uzsaPKcdXhDMaNNypQkotrpJ&#10;2+/5dbJ2ur5vi+78LWPxB8ZXesWHiC88RrqkhtGs7qG0tUUoozJujkYsS7ZCqQcrnk4rO8RaxaeI&#10;PDlt4jufC1hNbri2CXOvXcxDDfjaizLt79AcleGwcjK+Ls6R/EjxT5v7ozX0xxnP8JOFIzuIBXvy&#10;enDtiY+PPDp0WcnR7pvEhukui3mw/YkYR+WXC4B2tlTs2gA5AIGQv4Hlc39UhCUrR5Y6Xfb+tD+5&#10;MRlVJU8FjKVF1Kloa32XKvdXvRsut9bNPRtncfs0XVlP8evD0kOmWmlQpFMHhtvMkUr0bcJS3y/I&#10;SRlRyABnNefftD+CfFXwZ+LX/C2PC5j1Tw3d6uNT0HxXbXKyxyI4WSCCVQMxFEV4gGC7lTjODXR/&#10;s364mhfE6x1kql6mn2N3clE4DmOIPgEfdzhT0yMj/dXqv2ifgh4R8O6hZ+LPD/j6bVNH8Z3aa7N4&#10;WFvDEsyGV5VeTy8I6K7TIEKZBOOSCa++4CzPC5XjsdXxUklyU1a17pud4rbfTfTo1s1+IeLWTYvN&#10;c6wuGwUG3KNk77O7d23d23fe2x+nWgXcmpaTa30sXkPdxRzmLLHYWjUlefQ57D6ZzXj3x1/ZG+Gv&#10;x28S2XiHxGNS0jxDa2xtW1TQ9UksJ57T5iYZSpw8fzN1GRkjIBIr0/4e+KrXxz4P0rxFY+YLTU7a&#10;O4UzReXISVwSRnjoB+HcEV8W/tM2fg/V/wBtOS28aeAPFPxK0yLwHbyQ6V4ThmuJrWf7dN+/dIZ0&#10;K5XKhzjpj0J+lUoyXMtmfhNSnOjN05q0ouzXmuh9L+L/ANlX4Z+M/hXoXw8uNC+weHtCKSaN/Ztz&#10;Jb3OnOmcSQzKd4b5jkknduO7Oao+E/2QPh14L+FnjDwLY2+oy2Pi6KSLXdVvL5ptSvwyFP3lw3zH&#10;CkhR0G5sDk54X4f6fpmgftb+C9M0LTrvQdDT4Tg2mkXe8TWyC/jKxyqxY71DYO5iQcjJPXwf9pi5&#10;LfCH9rzb51ysfjXRI1itpJA5Hl6cWjUq3DNuZcAnJcDClsitjPTY+8dI+GvhjTY9Ke2sIHvNO0f+&#10;w7W/IDXCWWEBjD+hKITjuK5jwD+zn4L+H+peDr3SReTS+D9Em8O6Stzc+alvbyPG8hIxzIfLRd3X&#10;aMV87/D/AMIfDvw98OvjBqfgr4QePfhtq8fg++hnvvFtvPCl2phkYrEZZ5Az7kUkgDGB64Phvwiv&#10;PhTfSfs/WvwW/tqL4zC80i6137P/AGgkUmnBV/tJ7nzT5ZhYeYNwBBLYXlgaB+p92fFH9mPwF8V9&#10;X8TahrrX0Nzr2l2mk6mLO98lZYba5+1QkjBwwYEZ7qSMdxvfET4D+EPihrfgXWdespJdU8F6lHqe&#10;kXULiNo5Vx8rADBQlUJXA5UYxXx/+0N+y58O/ij8Y7D4WfDrQP7L8UXFwmueMvE0d9dP/ZNg77yg&#10;BlKi4uSCFUrjbk8Ct79vK4h8X6j4K+CGi+M7fwKbLS7rxRLqN1qCW21rSExabAZXbnfcuhYHnbHk&#10;HOKNRfI9H1//AIJ4fB/X/GWu+JtY/wCEhuo9Y1GTV9T0qTXJk065mdy7tJEpGV6DBPRQPXPqnxZ/&#10;Z88A/HPwPpnhvxFpCvpWmyRXOky6XM1pLp0iLiKS2kiIKbRwAPlwBwcCvnH4va9rH7Uf7NPwb8fa&#10;F4YvvHnhwX9vqfirwbpd8Ibi+RYXSSIbSol8q4w2zI3hQcY6etfsaap8Mrr4fa3Y/DHSNZ8L2Njq&#10;8seo+GdfSSO60i7KJugMbs+wYCsArFeSc0Dudd8Df2c/BX7PtpqsPhiK9udS1WVZ9S1bV717y+uy&#10;BtTzJX5wAMADAqv8df2aPA37Qx0l/Esd9Z63opeTTta0S+ez1CzEg2uElTnawHIII4+tfH8XjyT4&#10;E/txfE34oaxrFxb/AA+utfTwjrqSuGgsmbS7a5tLg5PygzLKhPQeYOmcHkvhPB4qufHfxr8eeK7m&#10;7t73x/8ACjWPFltpkruU02zluGS1j2ueG8qJWxuAAIH+6C8j7A1L9hH4Vah8JdJ+HkVpq+naLpur&#10;f24l1Y6pLHey3xUq08k3JZzkHPqq4xipfCX7EngLwj4Zu9Cj1TxTqtlc6rp2sE6vrD3bx3FlL5sO&#10;wuCApb7wx8w44wK85+EEsp+On7OytNIVb4OSM6s5Jdt2n4LA8+vOBz35xXY+P9Cs/Fv7a2jaBq0T&#10;XWi6l8NdUtrq1EjIsqvfW6kEryp2lwCCp5ODxigbPUvHXwU8G/Erx94H8Y6tbb/EfhC6muNKu4JA&#10;rAsuySN+DvTODjswyCOc+SeIP+CePw08Q+Lta8RNrXjXT73V9Rk1S5hsPEMsUBnkkLuwTGOScc54&#10;rhP2ff2dfhj4V/aY+M10mhpZ2vge+0mfRpZdSuGi09W0/wAyVvmkwRuZid+7Bya8z/Z1+N62P7TG&#10;ifEm88WWmp6Z8bb+90p9D/tCN5dGWByNJYw58xfNRHQggAGTpkintoJpH23dfs++DNRsviVYXtpP&#10;fWfxBO/Xbe4nLBz9nW3BjPVPkjXBByGXIwRTvAHwM8O/DTxBDr1vqGq6jqkWh2nhuO61e8EzLaQy&#10;M0ag7R8xaT5j/FtXPIyfhP4tan8Cbb47/tCr8XP7Sk8SLqNpH4fl043zTwbtNhKLCYCI1k87JVXO&#10;SxHGDze+I+larcaF+yjpPxq8JeKfHuq/2Jqn9r+H9D8yTUZZBBEITKkU0bFkUpvJwchtxbBwrdx7&#10;I+uviV+yf8Pfihb+Nm1Z9RtIfFV1YX2qvp195A+0WPEUqED5HwoViOuwdCM1v/Af4CeHfgHoOoaf&#10;4b1XXdWtdRnS6ebXNTe+cEIFGxm6KQM4Hr9K+XviX8H59W+A/wAPpfh18L/FkXgGx8Rzar4o+Gup&#10;XUlpqupW+GGCsszb1DqrCItlxtwM5r239jTU/hjL4J8QaX8NNJ1nwtDp+qMNU8L66s8dxpNy0afu&#10;hHKx2IVUMNpIOSfYAtj3+bzPJfytvm7Ts3/dz2zjtX5v/tIfDPxN4/1G61bWbq6uIraWSEXMtmbK&#10;0wCAIrOBiXkyAMkLli2emGH6Ka9pQ13Rb7Tjcz2YuoXh+0WshSWLcCNysOhHWvmmXxl4xiHjTwpH&#10;pdtrmq+HpWGnanriotu6uDtVmOGjZ8kLhjkrgYGK8fMJNcqadtdVbf0bWm59bw/mKy2rKryqV7b9&#10;vJ2/X5PY+cf2VI/+EKt/FlnqBWSR2jU4yyqwDs6Yz8xUMQcnAxgYyK6/4h+N/IEz2t7PEWdtvk3D&#10;9l28/OAc4PbkDHUmvD/EHijxt4YuLmO/GnXcENw9tFp+hXf2pbcqCzMPLyuwuWG7JyV5PBFcHrnx&#10;J1LWLmSBYLkSb9m3y33Ag7VyMZzySVzjI6DcQf0PIf7NjgqbxE4c2t03G+7+4/O+NstzfH59iKuE&#10;ozdOXLZxU2n7sdnbuvT7i14s1fVfHeoGxk1K7vIg28CecSxq+OHwWYbyW4Y46qMZ6+0/AD4UeJPB&#10;OqL4m0d7y0kJEU93plgL8W0m7Bhu4RyUJDHgE42kckCvEvhvb+LrLV7i+05LC0mk2xSW2uz/AGdb&#10;vzGGVJkXYwXDSHJAGOo4z98WXjvxpofhLwbob6Pp+m69rl5Fp9xqeiKJoobaMp1dGMjSCM857YI4&#10;JNfG8SVsPPMJVMNrGyso2tord9Nd33+4/U+G8VXybIKeFxNP35SldTve2nRr7vutY6D9rzU9Usvh&#10;34H0dNRk0oa1rtnYak2lh4d0bcuE/iA3AfKQeDz0zWL8Z/hrp37M/wAA/GF94H1DVbO+1JrS2e4u&#10;r1ppEBlCt5ZPKswY5wCTgfKx4Po3xk+FnhS5+DFvp/i/xJfWGnaDJHeJ4gnmJmglDbVkOPeQqB2B&#10;ABGK4qXwl4YsPCHivwr40+J+v+P01bTU1Fo7pTJ9lgUeYjrtUom4oCA5AI4xg8/UYKqlQpJ30d5K&#10;1+bVPdaOy3v/AMP+Q42lKWIrSsryjaLuly6P5q72t+hx954AtvgJ8Tfgnc+E9X1kHxVf/ZtVhvr5&#10;pluY/Kjz8p7/ADFicfwjJGBnv/2NpZJofiiXd5APF14qliW4GOATnPOf4jjkfL90Zng74QeEvDfx&#10;F8LXviL4h6/4w1Szto7zQdM1FWdLOJw2x8opwPlbkkABf7oxWL4V+EOjjULrXvC/xo8QaRp2u62J&#10;jBaWj28FzcyuxRNzAFwQGQEkjAXuBXVVnCtSdOcm20ve5Xr7za6dFp+Wxx0IToVo1IRVrv3VKOnu&#10;pd7b6/MwrHwHbfHPxT8bte8TazrbXnhfUrq10lbLUpII7WONJCgCqcdACcNg55x0HAeP/HXi3xL8&#10;I/gBq1vqVze+JY4r6+Fx50ivO9u/DMQfmJWM5yM4zjJ4r2/xJ8JvBnirx1JL4b+K+seFH8cSXE1z&#10;pOlzYXVHjZkmYZHyj5Cvofmxndiuq0j4P+ApPiJ4P0TRtdKX3w6s3D6Go3s63Cn95KTwC29m+UdW&#10;I4HFbLGUqfLKV2lqlyv3UouLXo5W8u5g8FVqXjFpN6Npr3m5KSfqo30fTyPBvi18aZvi18Xfhpqu&#10;ivcjwxpd3p4laCUqjXdyxYgMOuEXbgjnnv8AKeV+JWmyap4++OdxF4b8Qa1qNhqTS2eq6bcusGkM&#10;FDGSRAw4YKeR/wA8yD619E+KfhF8I9N+F+k39hrI8J+GI/EdvrI1ABpPPuEcosR8wE4LAgZBxzjr&#10;VDVPgTpuv/Ezx3p+ifFTVdH1DxJL5+saVptiHjZGQkRvIwK8xvjGQcHoNxzpSxlCmlyRaUVbVPpJ&#10;N3a+f4XMq2CxNSTc2pSk0911i0rJ/wBbtbGIviFte+Mn7NV+mqyast1olw0l4khxO4hCuxz/ALTd&#10;1BOMbjyD518d/G7a18X/ABj47s/EMNs/gK+0+207TzeAmcK+bh0j34cAkk/KcA9G6H2bTvD3wwsN&#10;f+Ger6L4vurWHwlFcaZplq1jNIb53Dq25igZ9p352e4J5rI0T4WfA/RvB/ibTdY1JNd1cXEv2vXr&#10;3S5Rc2s87JsCAJgEP5ZVRnJA61FKtSpTU+WTsrW5e8230ttZfM0qUKtWDgpRV3e/N2gkur63fy10&#10;Od/bEfVfGPxK+GEnhOeWPUbnSrnUrMCbYX2BZlXAbgkIRkjBO0ZOdjanwr+LNn8Qv2mrDxV9oaG1&#10;k8DGa+hMhEdtPHIPNG3JHBDddpxjqQwHR+GvBvgLRda+F9z/AMJ9PqM/gnS52t447Bj59tIXAaba&#10;p8rZ5TADCn5CPam2f7L3hC68ceKbzw54vvNLuvFmiSyRWdva8W1pcNGGkRjg8lSACQRv5yFFZqrh&#10;40FQldWi0nZ9ZO9/lZ/gaexxE63t4NO8k2uZdIq343X3dDxn4Q+O20v4ueF/iXc67Fcf8JlrV7ZX&#10;2micloIJCotnaIFinLDqoz6jI3foTXybrXwT+CmtfC7TrXSdTttOv7a/TT4/E2m6cZb6S8gJaQKo&#10;UljkNuwCAMjOK+qdNkEunWriU3AaJCJWXaX4HzEHpnrivOzSpTrOM4Jpq61VtFt+GnfQ9TKaVWgp&#10;QqNO9ndO+rWv5X7a6FmiiivCPfCiiigDn/HnhbTvG/hPUtA1aPzNO1CJoJjkDZkZVuoOQwUjHOQK&#10;+GrX9nb4l+E5de8GWXhCPWre71CxuE8QRzpCnlW7F8Kxf5NwLfKwODjg/LX39dQmUKQBnlSQPnAP&#10;GVORjHB79OlRLDN5ikjGGLZJOM9CcZPUE4HbqeeK83F4GljPjutGtOz0a/rY+mynP8VlFKpRpJSh&#10;Np2d7KSaaas1216Oy62t+fer/Bn4s6F8QfEep+FINI1TTdSumne21G3WeLzMbRwyP8w3EBlf+LJH&#10;QHMj0r403niqVP8AhG/BjavEN/2lbKHDnydknlx9Q/lgBhgIA4IAJ3H3LxN/wTu8KeI/Eeo65H4w&#10;8RaTe39w1zLHppgt4FZn3ELHHGoAxwOvvnJzWX9g/U5Yl0af4o6ovhS3Jks7aCxgS8ik/hYzgZPc&#10;sQATwO2a8WlwfGhBU6OZLlSt71Ft2W1mpWvole0dL7bHqvxEzKaj9Yy2nOSSSfNvbT3tVdWvo79N&#10;O3mXgn4B/FHxD4/m1TxR/Ztg/wDZtzZWtraoILeJpk2cIiqFG4cnJZjgZYgGpfDX7KHxC8SXXhrw&#10;t4n0e18N6JoSTtc65byRs9xFIwfapjYbnBBG58cOSc7BXtPww/YZ0P4Z+OdI8VJ4w13XNQ05iY49&#10;VWGeMg8EDehKexUgjAweOfopbaZBnaGIxIV3nBYLgLnPqM5Pt1PNaYfhnD4KpKbxDquaV3y8isr2&#10;jbV+d731t0NXx/m2Jk6kqEKTSSjbXlsmrrW1/ee6a6vsN0HTbPRtNi0/TrZLOwtVWC3t44wqRxqo&#10;ChccEYAwfw7YHKQfCa0g+OV38TBqE5vrjw9H4eNgRmIRpcNOJMk5DZcjAwO/JrtbWJoRIrbj83DM&#10;xO4YGD149PcgnvU9fUKy0R8A25Nyb1Z5F8bf2eYfi3rfh/xLpfivWfAnjTQUngsde0RkLiGYDzYZ&#10;IpAySISqnDDggEc1yWqfsVeHNS/Z98SfDBvEetST+JNQTWNX8UXbRzX97fCaKUzSfKFPMKKFxhVU&#10;DtmvoqigWx4R4a/Zv8U2Fj4nsPEnxn8VeNNN1vR7nSfseq21osdv5yBfOXy41JdRuxk4+ar95+zF&#10;pUll8I3sdc1DTNe+G8UFrYa1Aqedd2qwrDNbzDGDHKqLkdiARXtFFArJHytpX7E3iPwxrvinVvDv&#10;x48ZaFdeJNRk1O/MFpZSmSZshQXkiZyqLhVUsdqgAYr0LSv2VvB1x428R+LPGdpZ/EPW9Zis7cS+&#10;I9Nt7hLOK3h8tUhVkO3exeRueWc17PRQM+bLb9iu08N6frdn4L+IHiTwHBceIn8SaXDoLRxw6ZPJ&#10;GI5oREwKTQOFz5bjCkkjqc+h/An4F2/wV07XZJ/EOp+L/EviG+/tHWdf1YoJruURrGgCIAiIqIqh&#10;QPx9PUKKAPF9Z/ZU8I+K7L4pad4je51jSviDqVvqWoWjN5fkPDFDGixsOQMQIefUjocVd8W/s46J&#10;4r8W61rn264sBqXgibwMtlbonk29rJIzmRAR94ZAAPGFFet0UAfOvi79kKfWJvAF74d+JniLwXrH&#10;hDw4PDMGo6XFA73VviLcZBKjDJMCE7cfWux8G/AL/hHPHnhvxlq3izVfFPiHR/D9z4fe91GKEPeR&#10;zXKT+bJsQYdfLCDZgY65r1migVjxjxV+zRZeI4PjGsHiTUtLl+JkFtb309uql7OOK3FuwiJ6749w&#10;+bON3HAAqh45/Yu+FnirwC/h3SvCukeE7+P7O9l4g0jTIIr+0mgdHjlWQKCTmNc5OGyc9a92ooGe&#10;Nan+y94a8Q6f8W9P1q6uNUsPiNNDc30Miqv2SWO1igV4SuCGBhSQE9GA9K5/xl+yrrXi3S/hs0fx&#10;Z8RaT4n8E2tzaQeI7W1tjcXizIiEyKyFM7Y1BIGW5J5Oa+haKAWh4Dffsva/rHg3TdO1H40+OJfE&#10;ulajLf6f4mtpYLeeMSIiGGWJY/KmjCq2A69ZGrrvgb8Crf4Mw+Iry58Q6l4w8U+JLxb7Wdf1VYkm&#10;upEjEUYCRqqoiIoUKBxz616hRQAV558V/hJbfERtKvYX+zatps/mwStK6xEHAYui8OQBxuHH416H&#10;RXPXoQxNN06i0ZpTqSpSU47nxv42/Z/8V+CvD9zDp1hZapawyM1imk4tcExszPPuwsUaHCgbmzgZ&#10;2jOfMLXx5daZq2meEX0fTZdc3RpHr6SxPbmFiu5zOELlEJAwvA5JznI/RSWJJ4njlRZI3BVkcZDA&#10;9QRXBX3wY0TUPi3p3jyVR9ssdPeyjtgnyFy6lZSc9VVSoAHRuvAFeXVyum/gXX89/wCv1PqcFm9B&#10;KX1ynd2dmm079E9dVf8AHe/T5v8ABHwJ8VePLS1uL+1tLa1uZo5bhbqVbu0kgbfmS3ZGZX7gxvtP&#10;KsDivoj4ZfBux8A6zq+rlUOoXzRri3dxAESJUDCM8K5wwJHbFeh29tDaQrFBEkMS5wkahVGTk8D3&#10;qWuqGX0YzjUerj/W3l0+/c8XE4+dfmjFKMX0WxxnxU+HA+KOg2ujzanLplml5FdzNBGGeURncEBY&#10;4HODyG6DivP5P2Z5p7HTbOTxW3l2elvpTXMVj5dzcxGKSJUmkEuHjVXX5CvVeCAQB7nRXu08VWpR&#10;UYPReSPAq4SjWlzzjd+r/wAzzPXPg3LrWv8AhrUhrrWR0i3ht3a1tik90qBvlaQSABCWyUKnBHBG&#10;TWNo37PEulfCq98Ft4onl3yQT2eoC3bfZyROrq6o0jAncoOMge2OK9looWLrJKKlordF0/4cTwdB&#10;ycnHV36vr8/+G6HiP/DM6Rax4a1C38UXNu3h+CxgtIVtEKMIJPMkZyTuJlZnJ2lfvYO4AVs+FPgb&#10;L4X+J9941/4Sa5urq/muWurRrdVieOXbsjBDZ/dlFwTngEcZNeq0U3i6zTi5bq2y2+4I4KhFpxjs&#10;77vf7zxC/wD2cLzWPClj4ZvvGEv9iWV1LdRR22nojkyeZlXLMysMysclSfx5O74P+C114Y8W6Vrk&#10;viFbiSysUspltrH7O1+FhEStcESFXxhSvygjAGSK9SooeLrSi4t6O/Rdd+gLBUFJS5dVbq+m3Xoe&#10;Cw/sw3cPhxtJXxeybLl7i2vRZO1xZszMcwuZyIzhv4RjpkEAAdb4m+CaeIU8QKuu3dk2rajp+o+b&#10;En7yBrVIlAV9wJLeSDk9M9D39NooeMrylzOWvovX9BLA4eMeVR09X2a79mzwrTf2YW0u5tXh8Uzb&#10;I9KfSpgbd90yM8rlyfOxuPnNnIIJ5AGTnZ0b4M+I9Fv9MvYvGsLXVjow0RZDpAy0CkFTnzshsqOQ&#10;eTXrlFOWNry1lL8F/l5ijgcPH4Y2+b/zPB7D9lxdL8J6noUXiMX0N61vOJtRsBJJDcRQGIzRskiF&#10;XbIO4cgDGSCa9t0qybTdLs7N7iW8e3hSJridt0kpVQNzHuTjJ9zVuisquIqVv4jv/VjajhqVD+Gr&#10;ff8AqFFFFc50hRRRQAUUUUAFFFFABRRRQAUUUUAFFFFABRRRQAUUUUAFFFFABRRRQAUUUUAFFFFA&#10;BRRRQAUUUUAFFFFABRRRQAUUUUAFFFFABRRRQAUUUUAFFFFABRRRQAUUUUAFFFFABRRRQAUUUUAf&#10;/9lQSwMECgAAAAAAAAAhABndJjJojAAAaIwAABQAAABkcnMvbWVkaWEvaW1hZ2UyLnBuZ4lQTkcN&#10;ChoKAAAADUlIRFIAAAI6AAAAqQgGAAAAIiWXBAAAAAZiS0dEAP8A/wD/oL2nkwAAAAlwSFlzAAJF&#10;UwACRVMBeae4aQAAIABJREFUeJzsvXe4JEd19/+t6jA9PTneOzfuTZuDdrVBuysJSQgEkggCTDDR&#10;r0kmGGx4fwa/2AZjbGxj82IbAyIZsIjCBCsgCwllrbQ5auPNeWbu5Jme7q7q94+ZWc3evXF370ra&#10;X3+e5z7PPrPdVXWqu6pOnzrnFEkmkxZsXlAIIZBlGR/96Ec//N3vfvffX+j22NjY2NjYXCnQF7oB&#10;NjY2NjY2NjZLha3o2NjY2NjY2Fyx2IqOjY2NjY2NzRWLrejY2NjY2NjYXLHYio6NjY2NjY3NFYut&#10;6NjY2NjY2NhcsdiKjo2NjY2Njc0Vi63o2NjY2NjY2Fyx2IqOjY2NjY2NzRWLrejY2NjY2NjYXLHY&#10;io6NjY2NjY3NFYut6NjY2NjY2NhcsdiKjo2NjY2Njc0Vi63o2NjY2NjY2Fyx2IqOjY2NjY2NzRWL&#10;rejY2NjY2NjYXLHYio6NjY2NjY3NFYut6NjY2NjY2NhcsdiKjo2NjY2Njc0Vi63o2NjY2NjY2Fyx&#10;2IqOjY2NjY2NzRWLrejY2NjY2NjYXLHYio6NjY2NjY3NFYut6NjY2NjY2NhcsdiKjo2NjY2Njc0V&#10;i63o2NjY2NjY2Fyx2IqOjY2NjY2NzRWLrejY2NjY2NjYXLHYio6NjY2NjY3NFYut6NjY2NjY2Nhc&#10;sdiKjo2NjY2Njc0Vi63o2NjY2NjY2Fyx2IqOjY2NjY2NzRWLrejY2NjY2NjYXLHYio6NjY2NjY3N&#10;FYut6NjY2NjY2NhcsdiKjo2NjY2Njc0Vi63o2NjY2NjY2FyxiC90A2oQQgAQiLIMKkoglAIWwJkJ&#10;ZujgzIRlWQstDYQSCKIEKkqgVAAhAGcMpq6BMVa5bMHl2djY2NjY2LwUeUEVHUIpKKEglEIQRZim&#10;iTP7n0Gi9xj0QgaiIMDXvAyxFRvhj7XA4hzMMADMrqAQQkElCYZWwvipo0j1HkM+nUBBt+CLNKJ7&#10;68sQbm4DMw1wxmBZHBbni1CibGxsbGxsbF4qvCCKDhUEiJIMQy/DMA30HT2I3/3kP1CIj6BRLIDl&#10;kshmC2AW4PAGQJUo/OEGbL7jbWjbej0IobA4P69cQii4qeP4L7+Jwb27MDE+Dj07iUw2C4NbiEYC&#10;OPk/P0JCF9G1cQe23vpG+CJRSA4HKBVg6mVb4bGxsbGxsbmCuOyKjijJsCwLvYf3Ye9D9+HYEw8h&#10;MzmCQioJpwjwsBcRvwrVpUIUCBgrojBxCoO9z8FKjyHY2gF/ezfMsnZe2VRyYPTRn2L0oR8hl5yC&#10;KomIhh1oCkUgiRS6bmDgzBFMpUsYObIHp//nbriau7D8xldj1bbrEGlqBTONGZUoGxsbGxsbm5ce&#10;l03RIYTA4XKjXCjgN9/7d9z7ra+gXMgi4lEQdMlobA7B4BwQKOI5A5QSWJYFUaCQnTJ8TicyE4PQ&#10;uQnqUkEIgaWVzq2EEpSTYyDMQCDkRcnkyJQYBAoQg4NzC9GQH7FoAJwzGOUC4if24N5dj2DvitV4&#10;5R99CuuvfwU4YzBmUKRsbGxsbGxsXlosuaJDCIEoSaCChIOPPojHfnEXnr3vF6CEIOhxIxp0wmAW&#10;CCWwGMCYBWZZ4IYFVRbAmAWdMLgtAY1qGI4nnwIfmwKHBbp1GyzOznEq5qITZU5BwMAtCw6JoKxz&#10;mJxDEADOLShUgGlRKKqIBkmEQ5YR7zuFuz77pzh5x9tw3evehmhrB0xdA685LtvY2NjY2Ni85FhS&#10;RUcQRVAqYKz/NH7342/j2GP3o+/UaciqC5IgoWgwDCbz4JyAwAJAIIgUIZ+CfEmHQ5bgcQgoMxOl&#10;AsNwrozkz34AxedFc9CJlUoRrvU3Pq/scAalsQdl6oFoJMEIgUuRkCpoSOVK8PtV5DUD6dE8CKm4&#10;NEsCAeNAyRKQnxzHA1//Z4zsewzXvundWHHtq6G6PTAN/UrYzqKEEDrdB4mQs3oir/7NCSFEAEDm&#10;KMec755KhB0sy7Kma5EEgFBX1tnrLcs6r9xpUExLl0AImamOGdtT/fd8dYBSKvt8vnUej2elZfGz&#10;14+PTzxoGEYKc3nKA2JdXZcCVlffjM93kUx/B6rPY1FtXtB7hBmfF2BZ58g0L7IsB8Lh0PWiKDot&#10;y7IopVI8nniyWCwOLLAdi+G8Ns/EXGNhvlux+P6eiUX1IQAQAmJZEBZw3YtJNgLM3+Y5G3X+HEEJ&#10;Ab2YJk4vc6Y5s9qPCxkrM63RC32+VFEcjaFQ6BpBEByWZXFKqSObzR1Np9MHZpobF8h5/V73Xiz6&#10;3bscLImiQwiBrDhR1jT87ud34ZEf3QlneRzljA6n2wsLgAULms6gm5WwckmkEEUCk1lI53UoTgkG&#10;59A0HSu334KyQYBCHB1NYYwMDaEsxJHbfx+U1hUQAi2wmA6LmQj0rIMueZGeHEYw7EahzJDKGzCJ&#10;gKm8gXROg2UBlFnIFw3IDgEyobDAoahOOIiF4cOHsCv3Dzj29CO47u0fQsvydSCcwTT0peiuJYcQ&#10;IixfvvwTK1cu/6Bpsmn/BxAiYGRk5Df79u370FzluN3uFdu3X/MDh0MJW9a545NSAfl8buiRRx69&#10;qX4AKYrSuGnTxq9GIuGNtbpFUcTkZHzvM8888y7O+dn9R6/Xu3rz5s3fdLlcjZw/305BEHH48KEv&#10;9PX1fwezDKKmpqbXbNy48cuVAWeBEIKJiYlH9u7d9yHO+dl9SFmWAxs3XvUvjY2NO03TrJYvIJ1O&#10;n3zqqaffappmeqbyVVVd1t3d9cHm5uY7HA5HUBAENyqTFAGAcrmcyGZzxwYHB386MjLyi6rScxZZ&#10;loLbt+/4mc/n7WAXaSWklMIwjNKePXs/lEgkHgWIuGbNqv/T3d397ppMi6G6+Fhnzpy58/jxE39f&#10;J3Pr5s1X3+n3+5cvrM0EhUKhf2Rk+BcTExMPZ7O5o7Nd2dbW9vYNG9Z/jtd9QFAqYPfuZz88Pj5x&#10;/zwV0UgkfH1HR8d7otHoTQ6HI4DKxGsBoIZhpAqFQt/AwOCPBgcHf6LrenwBjZ+XWCx2+6ZNG//v&#10;fIs1IQSMMX1qamrP2Nj4vYlE4slisTg4X/mV/t78Tb/f13Mh7wilFJqmTe3bt/+Pk8nkU4u5t7Gx&#10;8bZNmzZ9hVRW6Vmvq8pmpFKpPaOjY/cmEvEni8XSwHzlq6raevXVV38jEPCvuAjZUvv37/94IpF8&#10;HADC4fB1V1999ddkWXLyC/gQpZQilUod3bNn7/s0TRsHgM7OzvetWbPmz+rnn4VS/YDD8PDwLw8c&#10;OPin1TrUDRs2fLGtrfX2+rEpCAImJyd3P/vss+/g3DJmKk+W5ciOHTvu9njcrZxzUEpRLBYn9+7d&#10;96F0Or1vtnaIouhubGy8taen+8Mej6dLFEU/IYSiOj4YY/lisTQyMTH+P319fd+ba5xOh1KqrFq1&#10;8tOdnZ3vrO/zmuynTp362okTJ7+MxSvCS8olV3SoIEB2KBg8eRxP3v0tPP7Ln0LgZTgjfjhUAZJe&#10;gFt1oFg0oMgiZEmAYTKEfCoSmRI0w4RTEVEs6fD4FJCygWBHG0a4gMO9Y9C8DMu7mjBy7DCyiTH4&#10;hw5D8MdAKAUBEF7WDeIJI5Urwxd0gRICURIAYqFcZpAlAYWCjmjAiYawC4wBJc2AqXOIlCKta3A4&#10;HSjlNSSfeAjDx4/itvd9BMu2vALeYAjlYuFSd9mSY1kWURQlGgj4O3T9/PdPkiToun6dKIpe0zSz&#10;s5Xjdru7Gxsbt/AZwvEFQQAhUCzLItNuE91ud2d93bIsoVgsJikFqZ+fRFFUPB7Pcq/XE6qfDEVR&#10;xLJly/5gfHzioVKp1D9T2yRJ8vl8vo56RSeXy/WiqojUt0dV1fZKe4yz5ZumyapfXufR3t7+7rVr&#10;137W6/Usm22RczgcrV6vtzUWa7wlHo+/8+jRY/8wMfH8gk0IET0ed7ff72+7EGWkHkopdF23RFF0&#10;V8smiqLE6mVaDDWZFEVpmPa77Ha7u/x+f8dC2+zzeTuammI3FovF+PHjJ758+vTpr82kPMqyHPT5&#10;fB31k6UgCJAkyTtX+ZIkhVasWPEnK1Ys/7jD4XABOO95OByOmNvtjkWj0R3t7W1vP3Dg4CeTyeST&#10;CxJg7rqr79jCrBJ+v39FZ2fn2zOZzKkTJ079S19f73c458XZrr+Q/q6HUgpJkiK192IxSJLk9fl8&#10;nYuQbXlHR8fvZzKZMydPnvqXvr6+bzPG5pocpUsgW7ReNlEU3V6vd5XDIZMLVXQMw9AIgVT7zeFw&#10;hP1+3wV9jNQW+2Qy2VxXB3U6nS3Tx6YgCBBFIdLYGLt1dHT0V7OUJ3o8nh6fzxurKTqCIPhFUXDO&#10;1gaXy9WzcePGLzU3N79WECrGxxmep6KqajgUCm5ob29/55kzZ+48der0/9V1PXVegdOglCrhcGTH&#10;9LFb/T/EYk23nTp1+t8451euoiPKMjhjePy/78bvvvcVFEZPIexxI1OohH6XdRMupwMBrwKBEhQ1&#10;AzpjMBjD4EQGTkWCLFHkimVwC0gwCz0dIfx87y/QRyiKkhP70gauDbTjDTtfiUBhCNbpp1AQnZBW&#10;XAuzmEX/kQMYGRlC1uQQKIHf48BIXsfIWA6yWFnHGqNu5LUyOCcQCYVucpQ5Q9TngKgLyJTK0C0C&#10;CwKM5Bge/urnEd34GDa/7t1YsekaaKXCSy7ZIOfcME2G2QawJEk+v99/VSKReGyWIkS/37+OsdnL&#10;YIzN5MFtMca0+rpNk4IxVp6hjZwxVppeB+cckUjk6lAotHV4eLh/proty2KMMdQrOpzz8+oAYHHO&#10;y/XtqX6lajjfWkR6enr+eMOG9V+QZdnFOcd8EyohBE1NTTcEAoGr9u8/8Od9fX13Vi1cFmNMm6v/&#10;FoplWWCMleotZ5xzfa7nO1+bOecW53y6lnRBbSaEQFXVyKZNG/9WURyNR44c/YvpCrRlWSZj7Lz+&#10;nMucLstyeMOGDf/Y09P9nmofzNuOxsbGa7Zvd/7nnj17Pzw+Pn7fgoWYgeffsYVvvxBC4Pf7e7Zu&#10;3fyvfr9v3YEDBz/JmJmbrYqLeUdmei8WcS8zTdOilM5p0amnKlvXli2bv+L3+9cfOHDgT+f4ULrk&#10;slWfR4kxpl6IolMt85xxzzk3LrSNNUWHc36O6X+msckYg6I43S0tzW+YQ9E522e1j8tqH8worM/n&#10;27Bly5Y7GxsbtpqmuaDx4XK5Gjdu3PiXfr9/3b59+z9WKpWG5rpHluWA3+/bMMvYhd/vv8rpdDYV&#10;CoUzc1Z+mbkkR0AQQiA7VRTzOdz/7a/gl1/6NEZOHIXXF6hs/gKYSORBCUVDyA2AgDGAWxYEWmmC&#10;4qjoXIxxUELAmAWPQ0JCJBhySMg4JXAXB8vlcSKXgbj1tUjJjRg5dQRm316UC1mUOfCrb34FR/Y+&#10;iYaIG06HgESuDFESEYt4YBgcsixA0004JBGGzqDpJjxuGW5FRiGvg1tAyKsilyujqBsgogSBCjj6&#10;m1/hR3/9STz31INwqC4QelFbwy8qLMuCLEsBj8e9fLZrJEl0h8Oh7S9EniHLsuBwOJSmptirL+Rr&#10;9UJpaGi4Zc2aNX/lcDhcjLFzFjdCCCiloJSeneBqbTUMA4qi+Ddv3vylrq7uj6CyP/+Sd/KqUS/7&#10;bH1Q66+VK1d+sKWl5Y2XoFq6cuXKP+vp6X63ZVnnTbK1Nk1vh2ma8Pv9yzZuvOrLPp93/SVox3lM&#10;74/Z+mL58p73r1mz6jN4EWWkn4+FytbT0/OHa9as/gtKiTRHcTZ1EEIQCoV2eL3etRdbliRJobVr&#10;134uFmvcahjGgucqzjlM00RHR8cdW7Zs+Y6iKK1z1RMMBq92Op2RmdYBy7IgSaI7Go3ccLHyXGou&#10;WtEhhEBSnBjr78U9//rXOPzr76CczSHWFIEoEZR1BoNxiBJFU9SDxFQRmbwGQoCyzuCQRahOGSbj&#10;UBwiFIcEpyKjpcGDnMFBsia8BgMTBPhEwOQmMloeP+99ANlIJ0YLFrzRZigUiDTEcM1NN+GGrcvR&#10;FXHCZEBeJ8hkyigWDDgUEaJA4fcqFQXLJNB1hnROg0goDIsjX9IhSxSRgArLAgyDoVhmaGgMQR8d&#10;xC//4TN49lc/gAULguS4FM/gBYdzDkVR3KFQaNts1wiC4PR4PCsuZ7vqMQwDTU3Nr/d6vesuR32U&#10;Uufy5T0fdblcgXpTOyEEgiCAMWbquq7puq5RSiGK4jmTiGmacDhktbu784/cbnc351ZZkkSPLEuQ&#10;pPP/KD1/KBJCIEnijNfLsqwSQuZdMEVx5vtnKI8IgqAspG8YY0zX9ZJhGGXDMMq6rmuWZZ3XB5xz&#10;iKIod3V1fkBV1Y6FlD0bjY2xW7u7O99HCDlnm6JqzodpMlPX9RJQ2RaoxzRNBIPB5StWrPjkUizE&#10;1bo1Xdc1wzDKQGU7ePqiAgDLly//WEfHsnctpvzqts1C/7wLeS8WSv17PrdsHD09PR9btmzZuxdT&#10;fuUdv7SyVbdAF/QniqKHkBkG3zQWOo4kSYIgCOpCZGeMwev1dbS2tr55IdfPAYnFGm9pbW253TDO&#10;NcrWxkJ1nJY459b0+aamsDY3N93c1tb6e3PUI4bDoZ3nVEzIOe+CIFAhHA7vPO/OF5iLHhAO1Y1D&#10;Tz6CB77+eUycPgaTAd6AC4bBwBmHKAqQJQFNYTcmk3kUSmUoSmWukSUBpbIOhyzC63YgVzAgiQRO&#10;pdIsRSIoKRZSkgBS5vAzDkUR4Qj4ceD4ISzf+Qbc9r+/AdHlheryQ5ZFtPcsRzIYQGpyEuNZDWXd&#10;giASeHxOyAqFwyFieCSLXEGHKktwUBGMcCiqAKHsQCJXwmg8h8agCyGfirLJYZoWkgUNVJGRi4/j&#10;/n/5G5TiQ9jyex+E7PSAGTPtkLy0oJTC7XZ3CQJ1McbP22t3uz1dbre754XKHG1ZFlwu1d/W1vrm&#10;dDq9b5ZtqUtGQ0PDzaFQ6Jp6QwylFIwxc2Rk5MGxsbH7dF2fAoBotOGmSCS80+fzr6SUnLU2cM4x&#10;OTn5ULFYHCSEiOPjEw8WCsXWmUzKPp9vnaqq4dq9hBAYhlGMx+OHGWPn+HUQQmCaTCuXy5Oztb+6&#10;HccmJib2maaZn1taAsCyMpnsvE6JoihiYmJi74kTJ/6ZUioDlegRl0vtaG5ueX0wGNhE6mY+0zQR&#10;jUa3+f2+9cVisW++8mdCkqRgZ2fHe1XV5aufyGvPY3R07DdjY2P3lctaPBQKbWtra3uL2+1utSwL&#10;9X+xWOzmSCR608TExAMX0o6ZEAQBvb19/zkxMfEgAEIpEXw+/4ZoNPKyYDB4NaX0nPdBlmVHT8/y&#10;jw0NDd89lz9cDUIISqVSMp1OH8Y80SyEEOi6ni6Xy5fE+VoQBPT19f1wfHzigWrxgt/vXx+NRl8W&#10;CoU2nyubBVmWpZ6e5R8bHBy6ezan/unt1TRtKp1OH1qgbJm53nmg8k5kMpn+QqEw77tGCEE2mz1l&#10;mmZpvmvj8fjB2nifo0QAQCqV2jNfecBZC4jQ1BS7vb+//weFQuHUQu6bjiRJgba2trdRSoX6uUUQ&#10;BGQymd7BwcEfZbPZE5zzssvl7mxqir0mEAhsqFmqgUpfZDKZvomJyd/OVo8oiko0Gr2xutUNADBN&#10;UwdABEGQLMuCIAgIhULbZ1tHXiguWNEhhED1+vHYL3+Mp//zn5AbH4bBCJhlIT5VhFuV4fc4IQmA&#10;KMhITJVQNhgaIx5IIkG+oCOVyiAS8kKSJRiGibDfiVSmgFxBg0OSIDILmlOE4ZKgGBZKAxksK1sY&#10;Wy1Dd7pwOtEH343vhgWgzIHBkVHsve8XOHl8GJxQiLKAhiYFBBZMxlHWTWQyOhxUBFcsuNwKyoUi&#10;igUDBUoQ9Dqh6wwl08R4vABVleHzOkE4x3ihDBACbglAWcfj3/86chPDuP79fwF3sAFGufRS9Nvh&#10;pErFGdUZ83r9K1Opqb3TLiXBYHCbUPNuq9zLABA6kyli6dqL1tbWN546dfrflnoPOBIJ73S51GAt&#10;Uqw6uNnAwOBPdu/e/b76aLHBwaEfulyujs7Ozg+sWLH8jyVJclJKMTWVOtXb2/fNqlJWfvbZ3bN+&#10;7e7Ysf3urq6uN+p6ZXu/Ggk2+PTTu948X8ROdXd42m8EjLHSM888845cLn/yArvhPCilyOfzvUND&#10;wz+Z/n99ff3f2rz56m+1tLTcVlOIa5NfMBjcPDY2fu8C0gScRyQSua6pKXbjdMuaaZra4cOH//rE&#10;iRNftKzKQjk8PHL34ODQT7Zu3fLdUCi0tjaRV76evbG2tra3xePxx+qf38VAKUUiEX9icHDwh8//&#10;OgBBELzr16/7m+7u7g8IgiDX94fH4+6JxWK3Dg0N/Xi+8kVRRCKRePqJJ558zaVo72KoyJZ4ql62&#10;gYFBiKLoXrt2zd/09PT80Ryy/XDWgquIoohkMvnM448/ceularMoiujt7f3Wc88d/8KlKK+ms+/f&#10;v/9P4vHE7y5FmfWYJkMwGFzV2Nhw85kzvRek6DidzlgkErl2+nZVNpsb3LXrmXdNd8Q/fvz4l1pa&#10;Wt6wZs3qz4TD4XWcczDG0Nvb+81MJnNotno8Hs9Kj8dz1r1BEAQkEom9lFJHJBLZVBtriqI0BALB&#10;q+fw97zsXNAiJYgiRFnBQz/+Nh79xmehxceQLVkwOaAbHB6nDLdThuoUkcoVEZ8qIl/SEPTKsDiD&#10;UwayBQPbXvkaqE3LMTEehwAOWaRYc/VmBBrakM1rSBU0FIaycKQ1GBKFzykjmDHhH0oinhzD7w48&#10;jB8/8R8YPfkcfvefX8MvP/9x7H3wQUgOCR6/A6JMoekm4lM5JHMMauMquIONKGklKBJgMIZlm1+O&#10;5mUrkE7lkc0WEfDJCKgSVKeIbEHDZCIHxjlaYz7IIgWlQNm0UOISDtx/L+75+/+NqZF+SA7nS85v&#10;J5/Pn2aMlWsautPpbPZ43KumX0cplXw+7xrgeUdfXdenDMNI15stlxrOOTweT2tTU+w2XCL/spmg&#10;lEoul7tLEMT636BpWmpgYOCHMy2ShUKh7/Dhw5/at2//n5TL5axlWRgY6P9BOp0+sJA6ZzLJE0Io&#10;pXTWCIuFFCsIs0doXCiUzhydpmna+PHjx/8ewHlbGy6X2i6KomvxdVE5Eglf63Q6vdPyMKGvr++u&#10;48dP/F1NyamRSqX2HD585DOlUilTr4dzzhEI+De63e6uxbZjnjaetx3GGMsePHjoz/r7B35Uv5VW&#10;teo4W1tb37LQ8gkhwmx9vtTMJJtpmvlDhw59qr+//666bx9wziFJkqOtbXGyEXJpfZZmavPFIgjC&#10;kvgpVPwjZaWpqek2WZYjF1KGy+XqVBTFX6/oUEoxOjpybyqV2j3DLebw8PBPn3rqqTePjo49Xg2z&#10;P9Tb2/edueoJh8PXEUKkWj2VOkbvSSQST9beccvioJQ6vF7veevIC8miFgtCCByqiszUFH74xU/h&#10;3q/8H+RTaSRyJgzGYcFCyKvC65LhdckYGE6hWCoDXEdnaxAOtw/+SAOaN9+Od3zuK3jP334db/rD&#10;96C1tRU6E9G57VV47cc/j3d+5otoam2CViqCZstAyYSmW+ARF/IygSdRQNDlgF7I47u/+gbu+sbH&#10;8Mi/fwGHHr4P2VwGlgAQEHAIGBxKIjtZwMrtr8Idn/5HbHvzHyIQ60ReE+BwN+NVH/4U3vrFf8fr&#10;Pvk5NK7eAiI64XB54FEF+J0iNF3H5FQBuUIZ0ZALTkGES5ZgmBwliDj86MP46V9+AMefuB+WZYGK&#10;Lxk/Q6RSqb2MsRJQmaRU1emZ6QWllCqRSOS62gJTMQ9nj+bzhTOX0aADoDIxdHZ2fUCW5dBS1SGK&#10;olsURVe9L0hVwSPzLTi9vb3fOHbs6N+Oj48/3d8/8IOF1DeTRab+vxfW6jlKv4zk84XeUql03vaC&#10;IIiuC/EdcTgcUb/fv7HeJF/d1iv19vbeOdt9o6Oj/51MTj1b/xtjDJVwXd+axbbjQuCclwYGBn6Q&#10;y+VHad1HUCVaybd+PsfPemZI2/CCwrml9ffXZHt+DqhGYq1XVbVtoWWRS/+1tBR9tWT9bxgGGhoa&#10;b45EIi+7kPsVxTGjczClVLTmyHSby+WP7969+32Tk5N7T58+89VyuTwxVz3RaPR6SZJEy7JAKUWh&#10;UMgkk8ldmUz2iK7rViUaEZAkyRkOh665EFmWigVPPJRSCJKMgePHcN+d/4ixvQ+CGwRpwwLjHA5Z&#10;RNCloljUQWQJY/EsVIVC9TShs7sJyzbdCE9TFwKxFkQ6VsLhdIJQio6tr8R7/mElsskEWldvgDfc&#10;AM4Z3vCxv8Tj3/4ShrUkkm4VIufQJAKTELBUCf5EEcWACwbT0Z8cQJjrIIoKByFgjCCVKCLY3AhV&#10;LGDDrbfi2nd8AIGmVnjCd6ChcyWyiTi84Qa4Iw0QZRk7f+/dWP/yWxHvPYliegpHH7ofuYmTUOIZ&#10;JJIJcMOB0bE0KCQoDgFQgFxBhyg6MHj0GB7+6meRf/Mw1t/yVkhOF8xyCUs4Ni4JuVzuVDQavaEW&#10;Lksphc/nXSOKorver8PpdLYoihIDKhNZsVhMTE1N7QmFgluX0qJT3cNPc87Lqqo21Hwt/H7f6oaG&#10;hlcsxDx+IViWRTHt4VUjv4KtrW1vTSSSu+ZKQtfb2/+diYn4b4vFYv9StO/FTNVP4Lw0A4yxEr+A&#10;LGxOp9IcCAQ2TY+ySqfTB7LZ7HNz3MpHR8fujUYj14ui6Ki9Oy6Xy+nz+TcMDQ39FJchg2s6nT6Y&#10;TqeO+HzeJl1/XnxJkr2BgH/92Nj4nOG8L2YymczhVCp10OfzNdW2XCt+J5LH5/NtWEiSxP8/wjk3&#10;S6XSmKqqLc+7DTgcsVjs1rGxsfvmyrU0EzPl/6r6pN0SDkeujcfjj8x2bz6fP7Fv376PZjLZw3PV&#10;IctyJBDwX12b76tz87imlSc5t/RisTjq8XiaGWMQRZEEg8GtkiT5DMPILEaWpWJBig4VBIiSjCNP&#10;P4ZvCfczAAAgAElEQVT//rfPgUz1w4IDxbIGDg6XU0ZQdSCeyCPa4sSy7iDGh/1Yue0G9Ox4Bfyx&#10;NngaOiApTlhMg8UNMEOvDArFg+ZV69ECUj1oswRCCNbe+Dq0dazA08/+F0Z7n0EynUDW40C8pMNT&#10;MNAwUsBQxA3REOCSZLjdTvhIGaGGDqzYfgOyY6NoW7cGguLHmle8Bg6XG3qpCEIoGnvWILa8srgz&#10;04ChaSCEwhUIwb15J6iooGPrKzF64hByY/049MDdyIycRlNPBwQpjTMHxiFAgE+VUCibYKKEyeEE&#10;dv3gq+DFKax6xdvhiTRX/HZehNQUG03TxrPZ3ElVVWNAzaqjtqiqs70+W2YoFNpaczaravJDhUL+&#10;9HQP/EtN1R/ktK7rSa/Xe0vNEZVSivb29t8fGRm5e3rOikuECcCavv1CCCHLlrX/vtOpNAwODt2d&#10;Tqf3T01N7ca0NO66rscvVTbei4Ux83KfTiuIonhe0j9CCL2QL3dZlgOqqgamW9fS6fQhxuZ+9plM&#10;+hBjTJMkyVH74q1sf7q6RFH0LcRh9mLRdT2RzWaPWZb1ytpvVb8l1eVyLSgSzbIsZlkvrkyzwFnZ&#10;jgJ4df3vgiA43W5X50LKsCyLzZYZ+CK45ArspQp+qPnOTU7Gf9dRF33HGEMsFrvF7/etm5pKPbO4&#10;tp3v98Y5h9vtbtu2bev3BgcHfzw5GX80nU7vq2WArieZnHp6vjoCgcDGSmqPStcKAkU+X+gtFov9&#10;pmmEyuVywufzNdfSDTgcjnAgENg2OTn5P4uRZamYV9EhlIJQAXseug+//pfPojQ5CL/fB0YsOBwC&#10;FEkEuIVw51psesstWL1KQHNgL4bjVyG47u3wR0Lg5Th4YT94MQvmWA0iBs+GW1oWBzPOTzzEDA2B&#10;ztW4sW0Zss/+ED995OdIlXJwqQK8WYIWjwOnqQWNEPS5HAh7ZJTGElj3/t/HdW94B0rpFJyBEARJ&#10;BDNMsOoiaVkczDzfmmdZHBazQKgAPXkITvMYVm/sgrX9dWjdcDWGjx3EqlUFmMUhPP6QgOceuR+l&#10;9ARcDhFEFGEZDGbZwG+++VX0PncCL3/fpxBp637RnoJeNTOyRCL+eCQSvlYQBIFzDpfL1eF2e7rq&#10;FR2v17OKkEpYriBQlEql0XJZT8my7FvKKKyqX8zY5OTkI5FIZJskSf6aj1AkEr4uGAxesxQOb6Zp&#10;5kul4sj032uyNjc3v7ypqenluVxuZGpq6pl0On04kUg8OTEx+eClbsuFUu0nIRyOXFvJeEzO22Os&#10;nG9ksVQqvX8hEUA1OJ89J1A0Gr1BURT/ufUQaJo2aZps0Zq/06m2UlrJq1UrCwAKhUKvZc29QBYK&#10;hT7OuT5dYZVlOSTL0mVRdAAgny/0lcu6KYqCWEv8JghUmZ6JeiYqi4YSjUajL7cszmbaiiSEiOVy&#10;eTKTyRzGpT/fa07y+UK/pmmmKIpnZaN0MbI5wtFo9ObKuXEzy6brerwambUg2S5lVt7afBMIBLdU&#10;HOnJedbeSjtB0+nMQV3XE3OVV/WHNOLxyUeDwcDVfr9/TS2fjdfraYrFYq9OpzP7ZkjeOSu5XO4k&#10;55xPDwyp+jS2rV+//v8rlUp/nE6n9k5Npfen0+kDIyMjv17Mx1gg4N8oiqKb8+fn+0KhMGCaZt40&#10;Ta0a5bahVm/1DLqXhqJDqnPjrvt/gR/93adATR3+UBMkvx/r12yEw+PHumt2opDX0NjegFgkCW5x&#10;iPkjWNXMweTnQPgGECTByk9CTz6CUrkLQvsnIKphWGzuZ6mXi3BLTmzq3orf7H4Y4xMJGFEVQt6E&#10;s8yxKl7CcwEniiCISwSqO4CmntVw+QOgggjOGExdX1A0FCEUoBJSfb+BMfANRMNToPoOkOBr0bn2&#10;OnSt9oBN3gNNa8Qr3rkJq7Z1oqwHUMykcGr3I6BExplDu0BdKp667x7kCmW8/hN/g3Cs9UV7Rhbn&#10;3JiaSu2tRsII1YER9Ho9q0ZH8WugYhaNRCIvEwSB1Mz/mUzmYLFYHBBFybfUbaSUOpLJ5K6pqanD&#10;TU1N15mmWZsgve3tbW9fCkXHsiyWTCafLpVK75AkSZm+bWKaJggh8Hg8zX6//w2MsTcUi8V4JpM5&#10;1t8/8IPBwcGfMcYWrDgsBVWrgWPDhvV/P9ukSSklpmlqTzzx5OsW6jRdvU8WBMEz/fdly5a9a82a&#10;1Z+p1V+DEIJUKr3PsviitX6HQw7PNHw1rZzAPAtfuVyOzyR7xVlVuGzOvbquT5mmURLF5/tMFEWq&#10;KM7YfPcyxhAI+K+65ppr7prNUCFJkjA6OvrwM8888465lNCloCKbWay34i1GNr/fv6Eq24zCSZIk&#10;jI2NPbpr1zO/vxDrrWEY6Orqel8sFrtltmtEUcSpU6e/39fX9835ygMq7/KqVas+xTnTMKOSQwgh&#10;BLt27XpXNRR/TgghoqaV4yMjI78OBoNrav5nlmWhpaXljr6+/u8tJhVDoVA4k0qlDtRHPtWoZXOX&#10;ZVmJxZp2NjU17yyVSsbKlSs+Nj4+/sjp02e+nsvljs1XRzgc3inLssQYA6UUpZJWrCrWAGBmMpkj&#10;uq6/llJKq/OzFAqFd6Cau2KhsiwVcyo6VBBQyKbw5I+/jquvWou1L78DoY7lkF1eBJqXQaSA7HSB&#10;EBGWPgk2dCdI+Qy4oxlGIQ6RTkAQAcvk4DAgCBaM5GPIFHwIbfhTUEEA5hmXJmdwSx74PB4ITsCV&#10;s1AumxifyEFgJsywAgkWipqBzEQcU+OjMHUdjJmLCvcmgozs6F5M7vs6/K5xCIIThOcgIA/CNPBC&#10;HMxgELQjUPmj6FrzTjDf7bCMEla+7JWggojRvtMwixmceOAenNz3GI49/Ctc9/aPgBCKF1ti3Gqi&#10;JyGTSR80TbNQb973eDwrKKUy51xXVWeby+Vqr30VF4vFTDI5tduqXLzkL7AgCGo2mzs2MTHx28bG&#10;xp0AaC1kORaL3erxeFblcrm5fDUuiNHRsfuXLZva09wcu3am9PK1JFu1IwFUVY243e6XRaORHR0d&#10;y9514MDBT09NTS3qYMVLDSGEOJ3O4Gw7RtWzfkAp5IWWWUnc2HTr7bffdnr6/8myHBJFUajvL1EU&#10;EY8njiSTyUWZ46vtF2aLdpnluJFzsCzLNAwjY1lWU91vkCQ5IMuit7goT4gLhzFWqB4se1bRqSae&#10;nLffq4kYZVmWZ7WQSJIEh8MRvUTNXRSMsQJjXCMEdduVi5Zt1rZXZZvXOlRfpsfjafP7/bM6Q8uy&#10;jImJiUW9j06n4p9tHNWS5i00wpEQKpqmmR8ZGf11T0/PR2VZdtfmk1AotL6hoeHlfX1931qo0qpp&#10;2kRfX//3IpHwpppbwnTqj6+RJEkKBoPr/H7/ura2trceP378n06dOv3Ps30Qqara4fF4Vtb755RK&#10;pXg2mzlr9c9ksod0XU87nc5g7YPY7XZ1eL3eNdls9shC5FhK5gyZ4YxBkiS86SOfwJs+dyc2XXcD&#10;OiMutLTE4JQEUIcKwzChl4swmBtG6MPg6hYAFIRXjhCxLA4TLpjKFiSLV+HUaYpTe36D4SP3QhDn&#10;j9gzmYGWaBfalQawbAnZZjcUvwLT4CjpDMTkyKgi4l4H3E4RA/ufRjo+AWER0U9UkFHMjKN39w9x&#10;5uRp9I9HUXK+DtyzE5zUklwyEOiwqBu66w6U5R3gehGCLMHT0ISSbiAoEPhH+7Fh09V48999Gw3L&#10;VsIsX6bZdBHUBoKiOBp03ZhKJpO7av9XMaF6V6uq2g4Afn/gakEQ1JoJV9PK8Vwud5JSuuRpoasT&#10;oSqKgmt0dOzX2Wy2X6w+16o/UUNbW9tbl6Lucrk8duzYsb/J5fLxSibYudvJGINhGCCESs3NTddv&#10;3779++Fw+PqlaNtiqOXImO3PNE3Nsha+3VF9Jg6XyxWd/lfb/qxRNdNbfX1938/n84vOEUIIURRF&#10;ic40cZfL5/sazNRWwzDOs6wRQgTLWrr0BAvFWuC+b71SPdvfEvmqXTAvpGyccxiGMeffQhTl6WXO&#10;186FHPNSmUchyLIczGQyh0dHx+6dnqW4vb39nYQQB+dsoXJbg4ODP+rvH/i5KJ6btXo2WWqWcZfL&#10;Fdm0adMX16xZ/de1BKDTCYdD2xVFidbGdvVQ4WR9fq5UKnVQ1/Vkre6qVafB7/cvybEri2XOwW5Z&#10;HIKsYNnWV8HpD4G7Q7DyGZDjj0EYPwJh5Ajo1DBg6gDhsJS1MKKfhh74Q5TVV6JEV6BQ4ijpKtIT&#10;Bk7uG8P+vQXs2j2Jof4zEIXaducMf4QCRICoqDi9ew9Sz+6Di4pIQIQQUSErIsyCCWeqjLIJmE4Z&#10;nV1BaOO9KGQzoIIMQiWAiKCCDEGQQKlYFZlUHBRIpS5BFJFPTeCJJw7i6UMWdj89hIPPJJExtkAT&#10;1qBQ4tB4GJq8E2XfH8D03AZCHSgV8zj2xCPYe+c/IfmNL2Die19C5sDTcK+6Cq1rNmDFta8AoeKL&#10;zppTgxBCGWOleDzxeE2RqfrpLFMUpREAvF7vqpqiIwgCNE2bKBQK/bTSmUsOpVSWZSmYTqcPJRLJ&#10;XTXLcTW6Q2pqanqNIIieC0lENx8TExMP7N699wNTU1PHBUE476yYmbAsC7puIBgMdK1fv/ZvFxNm&#10;uxSQGc6lmnZ2kYhFhgfOtjhN364SRRF9ff0/6+/v/y4uwHfEsixd1/XMTH0uSXJgIWUsRR6hC+Ci&#10;LZ8LeI4vVBKvyyDbC5+gbL42VpWVBY0jQgiRZcnPGCuMjIz8sl4ltCwLDQ3R68Ph0DZCCF3otoSu&#10;6/EDBw5+4vTpUz8GAFEUzjueYTq1cQwAK1as+GRLS8uMxz+EQqFtDofDU79GZDKZw5qmjdWuyefz&#10;pzVNm6jVVz1WyOf1ei9LKof5mH+xsiyYelX5FR0wmtYCz94PcuQeiB4vqMHB3FHQl70JcFiwLAWm&#10;67rK628ZgGlBSO6B1vtL6KlecFaG5G5FtOtGcAuQJAEWZ2DcgkPUYep5cMZgsTI4L0FVG3D40Z+j&#10;f9eTUK9bBY0CZa8MXTMQcLqQLwLwcfhkAtK0HFldhl4swjKKGH7uSUSbYsglTkPyNEESHVBdKiTF&#10;DxMuMJPDAgFnDN5oNyLdN+PMiW/BUjkmjj6ARERC486PApYIWBFAbgbAQQmHpHpw6K47kXvwZ2iP&#10;hRAmHGZzJ+jr3w9350oYxRdN9uu5oJxzI5vNHq+ZPKtOcQ2q6mwDgFAouKWWO4ExhnQ6fYBzXryQ&#10;nCgXiFV1AOTDw0M/j8Vir1JVZ7B2eq7H4+5paIjetNgvtIUyOjryi2w2fbS7u/tDra1tb1FVZwOl&#10;lFSOenj+eIHpGIaBaLThmoaGhlf29fV9aynathBM0zQwy2JUPUJBI4QsSgmZPoHOdMCmruv5kydP&#10;ff/IkSOfm89BczYsyzIMw5jxpO+ZIrtmaCeVZfmcrbtKDh49Pf+xGJcOSqlSc+a/EDjnfD5Ffqne&#10;//kQBEGhlEgXGpOwMNkWFzlYp3jMiCiKmM16MRtzjaPaeLAu4NT4RCLxxMTE+FOxWGxHzcpSjSp9&#10;Z6Hw3OctCwsus1gsDuzevee94+MTD3R3d30gEAhsFQSB1pL51ZzFp1P14RG7ujrfPzg4eFf9/wmC&#10;4PX7/VeJokgr29wUuq7rmUxmul8PTyaTu8Ph8HZKqVD9ECU+n28NpVSpbt2+YCxusWImiOoFW3sd&#10;8kcPw3jyPoiKA6Iqwmpvgtq1DaLoBTdLOPtOEBmE9UNxWXB6vQg0NOGqja/CVZvXIJ8bRDp+BuXC&#10;GNpam1FgbqTzCgRSRiF1Bqw0AKnAcPvtBjasfhO+fGgYz6VLOOF1IOp3wk1llFwiNK2EttXb0aZs&#10;Qm/vSZzYdw+srBONvlEY4wXs2pVA/4SElSvXY8dNN0MR/Thx7AkQlsT61d2wSBAedxTX3nwLsiMH&#10;QDInEWhshNczCQE5cBKoKG2WBiI4wS0gefIRNBdPw3/DNVAUB3TqhGPHa0Hbe8BKL77tqpmohvta&#10;Ve087XA4/JXfKdxuT7cgCC5VVdtrZ9pomlaoc0C7nFgAUNnTTn3Y5VJvAs5uX7lbWprvGBsbf8Cy&#10;uEUIveSJffL5wsmDBw994tSp0/8aDod2RCKRl8VisZsEQfCpqhqs+bqc0+BKdI8QiYSvHRwc/BFj&#10;7LJqvpRSlMvl4lNPPfXGbHZ2Z0PLsqz5EoVNhzFmmqZZrL4/RJIkNyGVb8/qhG/19fV9d//+Ax/H&#10;RUYBmSabUdGRJOk8Z+jpyLLsm2lB45yXLevybfVIkuQXRfGcgx5N07Q0TZu330VRxMjIyGO7d+/+&#10;X3MteqZpajOFGS81oij6px9iydjCZRsdHX1i9+5n/4Dz2cPnGTO1hUYhVfN8JedSriVJQqlUGl1o&#10;eQCwe/fu98bjiUfmulbTtEWnlCiVSsNDQ0M/bmpq2lH/e1NT0+39/QM/qKQWWLgWyRgr9Pf3/8fo&#10;6OivgsHgdr/fv76trfWtTqezQZalsKI4RdM0z/s4AQCv17syEAhsqc+mHAgENqqquqx2ffXDjgWD&#10;wS2rVq3889oHr2WBu93urmr0l1C71uNxr/D5fGtSqdT0Y4UuK4v+KrdMHWK0BeJt78aZiST0+Dha&#10;VruB038Fal0LBN8KT8NmcFaGxXXAAkzBBU8ki/U+B5Zv3YTxnIaBvf8IWTTx/buPQRDd2LJlI373&#10;VB8GhrOQBIblnQ3oPX0E2zeF0RycQjqVA+kDwiEVkwCcqyMwT+WgSg4okgTTG8QNt9yAll0TOHzg&#10;EZw8NooPvtmL8biEgTEXNq5rxNhUAb/+r//BRIpAdXCsX+HD5EgOLQ2AyC2sbKQIvnMNikkZgYAA&#10;QSiB1SIVCQWIBFYcQ2bgbgwd+Tba178F7sgNMIopkKbVsEIt4PqLaqt8QZTLWjyRSDzV0tJya82q&#10;43Kp7dFo9CZRFM+aLE3TzGSz2eMvYFPNwcGhn4RCoe2yLDtrXyg+n2+9pmkT5XI54XQ6LyiN+nxY&#10;lsUKhcKZQqFwZmBg8AeSJIX8ft+6lpaWN0Sj0Z3BYHDTdOtOVRFrdzgc4WLxBTHxWYVCYeBSJm4T&#10;RRHj4+PPHjt27O8opRKlgrhq1arPhMPh9YyZNR8eEgwGtymKs0nTSsMXU1+xWJwxoZ7L5WqvOczP&#10;dm9VSZemLxSGYeZM07xsz0NVnS0Ohywz9vziwhjXy2VtzgMqgbNneuULhQs7EHWpUVVns6Iojvpo&#10;H84XJVshny/2Xqr2SJKEw4cPf/Xo0WN/danKBCoKyVIlQJyYmHwoHk8cCYWCa2tbwJIk+WOxxlcz&#10;Zs6o6M+Hruup8fHx+8bHx+87ceLEP3o8ntWRSOT6lpbm14RCoR2Konjqn1nVkuT0ej0r6xUdn8+3&#10;zul0NjyfDsaCKIrO9vb2N7W3t7+pvs76a4BKVJ3L5Wr1er0vAUWHVP1lLKu6XWiB6xo8XcvR+cE/&#10;h1nW4ZIPQEl9FtnU4+DMg5HhvYiseh1EJQrwMohvG0j+LjjJCJyOJHbtLiJTUnHztR2ghGBgOAVJ&#10;GUAhX8LWLZtBeA43X78Cd/1wCCcHsrjnt6NQJANtTh8KkgHu5BC8TsQ6VOQmsiDdHpjlScQPfQ3S&#10;5NM4cmwCV610QCAczY0qVi5TMDiSw8ZNazE8wXCyfwDE68CZ/kn89uGT6G53wkFy2L5eRncrhynl&#10;YBlJlJxvBMQICBEqZr/MHgjpuyBN/RailgMLroC+8nowLQ2LihWLFwEsUsk9RAQRlqnDMmdMEfGi&#10;gTFeSKVS+1pbW28FUFV03J2RSHinKIpqzZxaLBaHk8mp6iB4YeQZGhq6u7u760PhcHhDpe2VtP6c&#10;8zJjrEAImTEd+oXgcrm6y+Xy5Ew5ZgzDSMbjiUfi8cQjiuJo2rBhw5fa29t/r5J2/fkBTymVLmbb&#10;4mIRFuLxvwiqCSMHx8bG76n95nK5unw+7wpBEBx10SNXtbW1vvXkyZNfupj6dF1PlMvlcn12Y0op&#10;vF7vKkohco5ZFR2Px7NcEASl/jdBEFAoFAZ0XU9dTLsWCqVU9Xq9KwVBQO2A2OqWYbFYLA0spIza&#10;eVAvtqSBoiiqVR8+1A5crSXEKxSKC5aNUiJdyqSBC3EKXixLGXyRzWaPj46O3hOJhM8qOoIgyM3N&#10;za9jjBUWMp9JkuSTZTk802HHlmWxbDZ7OJvNHj5z5sxXOzqWvXfdunV/6XK5WqcFDxBKz41y9Hq9&#10;KxRFccxksV6Iv6Kqqq5AILBpYGDg+/MKsYTME3lAwHNToKNHIWgpEPDKgk0FMMNAsLkN0e6V8EYa&#10;oJfzSI0XYE7ugzP7VWhn/hJaag9E0QFBbkCZrobJBMgSsKrbAxARJ/oL8PucuHZbD95yx41477vu&#10;wA07N+OGa6+BIqt49Q1bsbMniNfvbMRNG10IBwjEUcAtUJREE6MtfjRc1YmgyLEKo0ideBzZbBGi&#10;KGN1pxuprBNT6QA2rl+PzRs3Iuz3oTUWxXve+TZcs3UzOtpiSKaLONU3ha/+8CR+80QcgiSCMwOa&#10;7oYQuBGSEgIv9UOY+jG86iAERwSpcQfKcQuWVga3LIBKEAQBVJbACYXFLeT7T2H4+19G8bkDoMqL&#10;wR9yVmgtaVy9x7zb7eoMh8PX1g5iNE2TJ5NTuxebnvxSYxjG1NDQ8M8MwzBrfkWyLLuDweAWh8PR&#10;MJNJ9gIha9eu/dymTRv/tZIRdHY0rTx6+PDhT+u6fs4hktWkjHyxPjAvdqaf9zU0NPiTYrE4+vzB&#10;fhZkWZZbWppff7HO2JpWGk+n04enT6qhUHCrojib57q3sbHxVaIons2DRAhBuVxm1e3Xy6I0+Hy+&#10;1T6fb605LUmpaRr5TCZ9ydMiXE7cbvdKn8+3foZT5fOZzPOhx5cbQs5Pjvkih4+Njd2bTqcHa1Gl&#10;lFLq9/tXeTyeBR2OGY1Gbtq5c8fd4XD4uvmu7evr/9bIyMh94rTI5Io+9bySKElSyOPxrJhNn6l9&#10;eMzmp1i7xu/3bXA6lZaFyLFUzJ8ZWXGBFAjEoQOAywfuDoOJHnDZBQYCMAYUjkLLiygnC6D5feB+&#10;DjGUQWH0bhwZjKOj85VojL0XfDSFdOYUDp8oYv8RHZLkxPVXRVEqpFDMHEf3+j8AEZthGiYkpwOp&#10;MYInfnwnVq1bBndoHVKWgc6ohe3dYziWm8KRXAlUVNETKOLqqA5tioF42vHGt74CXVfdCkJE6JkU&#10;vNFWBEURhmEhIjuhqDKaPPuQHX0O77itExYFyoUcKAEKeR3EUqA0vQkT5Q48+tt7sEG+E21NUxg7&#10;04yRU5MopcrgEGAURsHLWYBKyGUyKCcmkNi/C66REyBjA9BXbYbQ0AyLLdpH7XJCAfBcLncym82O&#10;ut3uptpREE6nM1aL5jBNs5zNZudNLHU56Ovr/U5XV+cHvV5vS90XkCAIgvNSWXNCodCOhoboDR6P&#10;p4kxrh0+fOjPdd1Izna9ppVHZ9pGsSxuXsgZTy8lCoVi38TExENer+e9NeXTNE1EIpHtsVjs9jNn&#10;znwNFxidUyppY+l0en9jY+Pmej8Bh8MRam1tfdNzzx3/u5nu8/l8G6LRSqLLmom+ekpzfyaTOXSB&#10;oi6aWCx2m8/n72HsXL2qUCj2z+U79VIgFmu8NRDwL5+epK5QKAxUj4awWSDJZPLpiYmJ3wYC/v8F&#10;PL/9I8uya745jVKqtrS03BGLNV61efPVX9u3b//HJycnfzvXPZpWnjzfImPx+jnM5/OtcrtdXfVb&#10;rrVoytmsObXQ9RqMMXi93hVut2d5qaRd1Db2xTCPomOByApYtAfWVBLCwV2ggSBgMMAAeOdGoH01&#10;TNNAKS9AEChkxYLXo8GJB5HJL8OdDwch9azAJ25uwfKWv4KeeBZXbT2JZU2/w8/uOYM7vzWMO26z&#10;8JpluyGzcUjqy6DTVgAN8DcUEFvjQ2B1C9bt6MJWYxhmYRzexjw6s5347pNeHE8VsSzWgFSsgFj3&#10;cwiSHPyNSVDPEeisFYpbBKHjgAWoahkOxySgHYRZ/Bl2HdTx3Z85YTId77vDh6s2X4uS3AUut2DP&#10;SBu++Z+/wZEDB/GF68+gNKSjWBqvmM4FCRYjsCwGQil6n30a/f/1XQQy4+iMegHGUGpZgebb3w45&#10;1ADLuCTHpCwpmqZNTE1N7fF4PK8FambM57dhTJMVp6am9rygjayiaeWxkZGRX7rd7o/UFtZLpeAA&#10;ACHE0dnZ8V6Px9PEOUdPT/f7XS617cSJE1+OxxOPc87PO8qgoSF6iyiK7ukh1rpupGeLHLoMWLpe&#10;vixbNL29fd9sbW15o9OpBmrKpyiKtL297R1jY2P3XegBp4yxQjKZ3MUY+wNU56ua2bynp+cjU1NT&#10;+yYmJs/JRivLcmDt2jWfdbvdzfUWPkEQkMvln8vlcovO6TMXs/kJLVu27D09Pd1/RAho7bWoRH0Z&#10;xsjIyK+w8CMN9Bdq24pza0bZ2tvb3rl8+fIPV/0aAJyVjQ0PL062JTjr6pKz1IdTWpbFRkdH/7u5&#10;ufn1qqoG67Mlz0ckEtnZ2tr6lnJZRzAYXLNt29b/OHHixJeHh0f+a6YMy4IgeEKh4Nbp1m/Lsoxq&#10;xnEAQCDgv8rj8Syrt4gyZhrxeHyfYRgzHp8iy3IwEAhsFARBrM3LXq835vV6V8bj8YcX0yeXkvl9&#10;dDgHRAd4z1aUTx2Hcd9/wxEMQzA0GKdPQXrLJ2ERP/SCDFEsQ5Q4FDeDN1yAof0/9t47SLLrvu/9&#10;nBs7h5nuybs7szMbgQ3YBRdYRJIgAIISSJBmEGVKFpUtW4l+luVSPdtPzyq7nqWnshXsehRFkRJJ&#10;iyIpkRSThAwQeXPA5p2ceno6d9++4Zz3x8wAs4MNswEESPWnqmtmeu496abv/Z3f+f1OExs5xuPT&#10;mxnTJO9MwUfW7WZw516SiVeIvdTFRPMBvvSczcn5M+zacZoN/U/TnQI71EbUsvjEb3bTcEfJOx9f&#10;dJAAACAASURBVKeZdruZdtczfvR+cs0hdm0s8WPJKk1zLY/mUhijZ+mMnaYrd5Iu45ukdIOwaaPr&#10;OkqB51Uo1Gucme7i0OndPH/qFqYsg67QYTKDB1m7/d2cKd/Gd06Mc6ikc9ALk4lLbEvDdQGho12w&#10;qEeghIH58qPsiHq0b9mJajQIrDiJD/wiItOJct/+IgfA9/1StVo9s+g/ALx+kS2sZKgNl0qlA29l&#10;G5czPDzyl+vW9f90OBxK3CiRI4RQAL29PT/e19f340vRRIUQ9PX1vbejo+Pdk5OTX52cnHq0VCod&#10;CoLAUUqpTCazd+vWLb9l23Z8+c1D0zTK5fJxz/Pmb0gDr4JFXxZr48aNv7GaFSaLYd1z4+Pjf3ct&#10;OaDm5+dfmp2de3bt2jUPL30XBAGZTGZXNpu9Z2RkZPhqy1xiZmb2idnZ2X1dXV23Lb0tLgY767nt&#10;ttv+/OTJk384O5t72vO8YiKR2DI4uP4Xent7f2y5AF4IdtmoTEyMf/1GHo/FdvTH44mbhFjwOYnF&#10;ouuz2ew9AwMDPxcKhRIrz4lqtTY9Pj7+ldWUv5iWZdPmzZv+3Wp8TzRNZ25ubt9ixurrmjJd6Ftk&#10;3VLfAC0Wiw1ms9m71q8f+PlQKJRc2bdarT5zlX3beDV9y+fzB2ZnZx/nB5zTa2Bg4GczmcwVkxgL&#10;oeF5Xm1iYuJrF0ugeTlyubmn5ucLL8disQdXWskuhWma7Zs3b/ot0zStpaCGsVis99Zbb/39/v7+&#10;T4yNjX81n88/7zjOjJTSi0Qia4eGBj/Z09Pz4HK/m0WRWllMUoymCTuVSu2ybVtrNheeYZqmUak0&#10;xp988qkHLpXiJhKJDLz3vQ8cWlrEsvRSkkjEN2maZl5NDq8byepWXQUeIhxFe89HyY+OMv/09wiF&#10;43TdPkFw/nfRTYdmwyBkNDFtiRnx8XwNPdCIWwLzpQOczY9zzjKwNyh+ZsMUcm+KRhDGtmNIJM+e&#10;vZVnx/aQSRbo6iwRSfoIW0eELJoqStXvoGqtwY11k4pKfir7TQa90zRPBaR6TvJidS3Ppd7PUfUw&#10;TMwQbZwlLKcxtepCSggvoFkXzM1FmSpkcdwQIb+GbQck2zpZu2ENuX37+f0//w7f3fg+NidMjPlp&#10;0qESthUAr8cOUUqBMKjlTzLy/f9IuqtI9pb7kI5LIGzY/QC0d6OaDd4qp92rRUrpFgqFfUsn5vIH&#10;xFKAqLfqJL0YxWJx3+Tk5DcGB9d/4lJhz68WKQNfCGH29PQ8nEgkMo6zEPphycHWMAxrcHDw4+vW&#10;rft4uVw+v7BMWZFOpzdrmnaByVbXdQqFwujMzPRbkuhzyaFx27Ztv7GapOELqRpyE3Nzc89Vq9Vr&#10;SnZ5/vz5z3R3dz1kmuZrCR4ty7LXrl378ampqe+6rnvFlTgXo16vnx8eHvnLTKZ9t6YtJMaE1zI0&#10;9+zevfu/lUrl0SDwKtFobCAcDkdWOk8ahsHU1NRLExMTX72WNlyKIAhYv37wF/v61nxkIZyK0MLh&#10;cF8kEgl7nnfBMt6l83R0dOSL9frqnHUXcl2lN3d0dPzX1WxvWSYHDx7+TD6ff0Zep8NaEAQMDAz8&#10;fG9v34eEQABaJBLpi0YjYde9bN9WtUJsMdfVxj179qy6b4cOHfnc3NzcU9fbt9WydF/ZvHnzz10u&#10;Ns8Suq5TrVa8QqFw4GqFjuu6hbGxsS9ns5k7LMuKr6aLbW1tu3t6et6z/Lul/TKZzM7Ozs6d5XJl&#10;znWbeaWkHwqFu+PxeJu7bHXwogO5Gh8f/5rnLUzPh8PRtYlEYuuS4Fp6DszPF/ZfLo+f67pztVp9&#10;2LZD25a3J5FIbLEsq9Nx3prpq1UvL1deEzOdIfnhX6SQ6qZWblDdcJzu7gSjL50AI0AJD9PyMSyJ&#10;72o06iZNz8AKhWgrFnHDNmNHx3FDc8x3B+Tn29GFh0AjZDi0RUp0ZyQH8htoVNqx4yYqZGJETSJh&#10;jZClERUl3mnuY53/NOWzOo1THtUZl741U3R5WygIE0yYl4M0nPU0ah5Nx6PhCPxSic36Sda3zzOW&#10;TxL4PkiJkgEy0Jg+fAR/33FS9U5OzcxhN11CQwFt3Q6ao6gULYLAR9ch1RHGtg9TnCpi9X2C9Po9&#10;aOgQa4NoGzQvmv/tbU25XD5RLBbPJxKJgeXCwfd9v1gsvhXxcy6JUioYGRn+q4GB/k+s5kG+GjRN&#10;N3w/CEZHx76cyWRub2tr27QUxGuxTlzXRQhBMpkcgNduEqx0yNQ0jdHRsa/NzeWfvSGNu0bcVYY7&#10;CIIA13UL1xL0bIlcLvfk/Pz8C52dnXctfed5Hn19PfedP5+9Z3x8YlVv+hdjdHT0r7q6Oh9Yv379&#10;+z3Pu2AJ68LxSKxduhlfTOTUatX8mTNn/th1vRs6lbdo9eiMx6OdS5fM0nmyksVz4lsnTpz8g6up&#10;Q0rJ0lv1ara9UcEQF61VHfG46Fjet2bz4n0bGxv77okTJ/7b1dTxVvXtall5Tl0KXddpNt38tUZq&#10;n5iY+PqGDUO/ns1mt69G6BSLxSNnz577/ODg+p9eine2xFLE8kgknIlGI5ml62PlualpGqVSaez0&#10;6TN/tPRdIhHflEwmty63LAVBECxmkb8kQRDUZ2dzz6RSqW1L4ndRrO+KxWIDb5XQuSrvdNl0SPSs&#10;YdtP/TI7f+XfsfauR/Byj5JOTdJ78xB6922UyhpS+SAFblPHQKJpEmnZRMM23swIX3/lMJ4bQLAQ&#10;ZUwpCALBnugT/OsHJ/jobQXWJgsYNAmLOqasobwGgecReAFG+SjtoRx6YHDile/jVkpsHhwnFpyg&#10;0dTxmt5CjimvgqVqaPgk1STvTDzLv32gwi/uPUtKn8Pz9YX6pULJAGEZ6M0GxsQIlu+hDBPDDugc&#10;KNPVXyLe5hDLDrDhzvvZcudWElGFXjMwo4MEmSG87CAynAT/bWP4uCocx5kql8snV64cCoKgPjMz&#10;+9hb2LSLUigUX5mdzT2zmjet1aCUEoCcnp7+9iuv7PtXMzMz+w1DR1+R6Hp5CoTlQghed9abnJx6&#10;7vz585+5HuHww4bneaWRkdEvrVx6qmm6OTAw8LOGYaSup+yjR4/9h6mpqRdXOkMuHY+LBULTdR3X&#10;dd0TJ0794cTE5N9da/2XY+EBfEFupgv+r2kapmkyMzP70sGDBz/luu5VB5Z7q1ht32Znc/sOHjz0&#10;m83mtVntWizgum5+cnLq713Xlat5gWs2m1MHDx78jZMnT/2p7/vuypVU8HqerotdH4Zh0Gy6zokT&#10;J/7LMj86LZ1O7YxGo/EVln2vUChcyU9T1mrVC+IiLQYObE8mkzfzFr39X/0TQgZoQqAbJpoqoXlT&#10;5EeLTJ3JEW/bCNZaak4flaKHETi0RyuETRfpS1ACZUWRXgNfCVTAgg9QIDGUS1jOUR17lH9x1zQ/&#10;veMwcXcE6dSxNUF7KoJlmjRcyPtpfOkRihpsGNqKGZXoIZumb9Jo+EipETUtbCGo15to9TK3qW/w&#10;K9ueZtNAFK16FtMrgBQQKIRacKeregFOOIHd0YNph1BK0ttep6e7Qkd3g96NSXY8+C66dryX3GyK&#10;8Veb1AsBXmUKGbgLR/AHY1G9FsRSqPJlIfwvOOlc15uvVqtndP3CPCm1Wu18pVI5dZECtRVlXup8&#10;umLdly7z0heG67r5c+fOfWZl2Veq42LtWVnP7OzsY88///zHT5489Reu61ZMcyGEwKXuPUsCxzAM&#10;xsbGHt2/f/+/vsqsvRdp01Utk73Y/lf5eeN4LU7HXLCdUpc+JlNTU98pl8vnlm8fBAF9fX0PdXRk&#10;37mK9l6y7FKpdGjfvv3/anR09Hu6rl929YcQAtM0qdfr+QMHDv6bV1999feuYiwvxVWNsa7rWJaF&#10;7/ve6dNnvvTiiy/+VLVafcN1tLKC6z2OXNvDRGiatuq6NU1b6pt/5szZv37hhRc+UalUrhRM9Ib3&#10;7SL3oGvt/w1r40Wu25VlLiV5vCjnzp37TKPRmFzKrXele4LruoX9+/f/+r59+399fr5wfOk+dJlL&#10;CSEElmVRq9VyBw8e/NTZs+f+v6X/maaZSqWS25e2W/p4nlecn59/6XKDp5RSudzcU0EQeMv3lVLR&#10;3t621zCMK0Y0fzO4pnxFavFh7jcmqVcCZBDFqs9QP/MZEt1pfOMO8m23cGb6GK7WRKeJ79v4EppW&#10;iphuEk84ZDJVfE9gSkGPNoKtN/CFhcRiZ98kn7IdvBgEymPyxNOE02lOpm5m39xtdL56jN1hjc6b&#10;B3H7Jjh00sbMz7M79X02t0+T1hsktu1lcrLE4b/5LH2h02h3vhc93InhlUgGM0wE6/ADCVIhgyZ6&#10;o0p+7RATdz9A14mjhCbG6YpZ/OW3dpEQPrdtNikNP8vkE/9AcXoWJX00XRC4FXibryAWQujLc8Bc&#10;LBGglLJZKBT2B4H/2nZCCAqFwn5WxB1ZvMGYmqa9FsRNXDwwnliIoHth3ZqmvWFbbeFOu6JMzeIy&#10;N4VcLvfk3Fz+RDab2bzSZ+BidVyqPRerp1qtndq3b/8vjY6O/u81a9b8s87Ozncnk8lBUBek2lu6&#10;oczNzR0aGRn98vDw8Oev1kSraZpxkeNjXq7vl9v/arnEGAghNOsix+6S9416vT42PDzy+V27bvlP&#10;Kx1Vt27d+jtzc/mnXNctCCG0lW1d/PuyHSgUCvtefPGlfzE7m/u5devW/kR7e/s24A1WNcdxyufP&#10;D3/z/Plzfz47e2NWeyy1WYgr+4Qt+DPMH8/lck9MT888PjU19feryMIthBDW9R7HpRD8V8PV9q1Q&#10;KBzP5XJPzszMPDExMflNpdSV5p+Epmk3om+vnXuLbbaWl3e9CU6X7pPX6vO3dN0uFyTLr81FAWwI&#10;celBqNfr56ampr+bSCR+/iJ9u6DsZfjnzp37X7lc7qne3t5Huru7HshmM/eYpqVdzApXr9dL58+f&#10;+9tz54Y/n8vlnlj+/0gk3JdKpW9ZugcvjgulUun4aiKK12q14Vqtdr6trW3jcotQNpu9MxwO9VQq&#10;1Uv6+LxZiHw+f21HVI8hp36PmZf+jEZRIxKTJBIO4UwRy87w5alf4vdP3M0Ou45zaJjps7M0o0k2&#10;+aP888Q/svHf9fHVbyb4yy/uJZLR6UmOc1fnP3DLXkX/rR8kEs+S6Rxk4ti3mB4+weFnz1EtGnTs&#10;2YsXSRHpyDA37RFvFtHWrGVw9ileyrXRO6QxZB1Azjm0m30Ya3dw8JXjHHl2P7d/9CfYft8Onvvi&#10;n/GX+/Zw3t2JXwno7xjnP/7Gc8x+u8wfvryd5977m4SCGrHRMXqnjlCYrfHutSf4yPYToDxcR6Ib&#10;JghQMiBz80fpueNT6FYUJa9+anZJXf/qr/7qv/rsZz/7p9d0PK5QxYKDZLhn+fVbr9cnHMeZYFmM&#10;E9M0k9FodOPyp1C9Xh9f3I4V261fnktIStksFouHlpenaZoVi0U3mKYZW77E1nXdyuIb4GtXoa7r&#10;0Xg8vnGpTCHA9/16pVI9e6lAhUIIPRwOrw2HQx0r702u6xar1erp5XUIIYxYLDZkWVby9YtwoZ5S&#10;qfwqlw4kZ0Sj0XXRaGRdW1v7baGQ3amUCsRCBvjazMzM45VK9XSj0bhoyoIrEYvFNtq2nb6wTYFT&#10;qVROXWw5+8phiEQia8PhcNe13qCXjfXppQR8mqaF4vHYhoXo2EvbCRzHma/Vapdcom2aZjIej2++&#10;WDXFYvGAlLJp23ZnNBrtX7lBpVI5vdpVUZFIZG0sFtvY2dnxLl3XI0opqeu6lcvNPV0ul05UKtUz&#10;qxi7VbMYQG1oNdsqpWSz2cwtpg1YlZl3YbzjGw1DD1+rb70QgkajMb1Y76pLebP7JoSw4/H4RtN8&#10;/Vy6Whb7NrPoyK1M00zGYrGNyx/8QghqtdrEtfqChEKh7usNciml9CqVysnFSO16JBIZCIVC7ct8&#10;/VStVjt/uSlMy7Iy0Wh0vVhhlpFSutVq9fSVfJUsy+qIRCJ9qVRqezKZuFkIoSullBBCFIulQ/Pz&#10;869UKpXTFxOohmEk4vH4xpWC0XGc2UajMayufJMxYrHYoGVZF0xVK6VkpVJ59a3ws7rmDNRCCLxa&#10;HqfiI0QIQ/cxQgGJLCh3ls6ZL5B8tszMnodZ89D9ePsOUjw5Ts5PkbQtZCCQvkAEEhFIput9TNX7&#10;6Rs7RiD/lv4d70LoihOH9zN26hzSsoi1BYjcfvKpXdzWcwz95kFOT6boi4+Rm6kyG9lAr38cf77C&#10;2XV9hMOvMHqwQWbTAO3jFrPnvsch51FO5/uYUwOoQIEfIKTErfqUnBhWXdF9/AjpoQ7qe3eQOxhH&#10;r7xIe7RO4AUopaObFw5bs3AW6TfR7csG0H0rUY1GY2w1D2HP80rFYvHlVW53xeXmUkq3XK6sKnhY&#10;EAS11ZS5HKVUUK/Xz692pYdSyl+Fif1i+Eu5rhYtBMvfqq57vrJarZ6qVq/5+lf1en1ktSt5VouU&#10;0imVylfthO55Xml+fv7Fy23TbDZnrjaZ6Erq9fpovV4fXQyOpsGCSeTN8ovyPC8/Pz9/yaCR18vC&#10;eP/gghku583um1KqWS5f/bl0OTzPKy3Py3QjcBxnynGcqRtV3mKOvDO1Wu3M1eznuu7c5RKTrmL/&#10;Wdd1Z4vF4n4WrLTLBdNl71e+75dX4Ytz2SKq1erJ69j/hnPNQgeh4dVKKL+JYYXQDYkV8RC6pO5Y&#10;tBmSIbPIy19/jNEt/bjdWX52WwjvmVco6QkyBAv+LH6ACED6JuPVNfSPnUA2CgT+PxLPPENhtokM&#10;1rBju8W6/iy5OYdiKc1TR2vszJxgoHsrk7N1vll6PyJsQvV5yAmq623OkiaYn8fvFWy5a4Dy+Dwj&#10;+/KcaNxO3Yuhex6BG6CpAEv3cPw4sfkztJ8zKWz8CTaIgOnyDHUnT3+6gK4JAvnGmQQV+Fxj4NcW&#10;P7y8bZ2x/okiYXUB1lq0+CeG4p/4A+raLTooAs9AKdA1ia5LdFsSBBquo+M2DaTQsS2L6OQk3uw0&#10;bk+BT8ROcLoZxhB9KNkAX4KnELrHZH0dL+Xvoac5xibnJNX2JqnONWzb1su6PoNCQ6fsTPD+7TZ/&#10;cPgneeroUd5bO8GWNX3c5Z/mhVyIKcKEPJfGTJGzc2lunp8lEtnCTe/+JH//1X189+nzzBjbkK5C&#10;8zykq7C0Br19kslQnJvLzxAPezz54hAvfK+Oni/RkfLo6a0R1ZtUyzZBIBAXejLcgEPRokWLFi1a&#10;tLjRXLtFBwj8xXCZmkLTFbohkVLgNXWCQFvwYVFgWDZGNML48DG+nS/Q0R+lN9NGInWaRkXDDAXg&#10;K1zP4nBzD2fqN1OoJRgsnKZHKvrWSKp+iFpxDpo+s/OCdcVnOB/ZyZwzwrFZg9GXxukYPUnqHSn6&#10;79qAka8iJ5uUM53EzXU8faSLz7+8g1PeELbrozWb4CicisBrBMRSNlu6OqnFDc77PtrIOcKE8A0T&#10;XYdsb4WMVUeflpQLIXxXa+mbFi1atGjR4m3OdUxdgZRiwSAmFEIohK5QEmQgEEqha3IxTo1EV4pM&#10;SCCdCidn8kxOnqRvjUvf2hKJtIcyDbB1sCyUZTJj3sK8dTPhvM+5fXk29Lls7tUZbUY5fFinGUSw&#10;bI+zchPnCi4dQzvYOZjlfGcCd3Mf+YOnOZ9wGQvW0XgqScN5gWZdMtgZIFwXvADl+ji2oKerQr3Q&#10;ZN+JKU47EhmNQSgOvkR5EgTEU02y7TU0S2LYklIuTLN+zc79LVq0aNGiRYsfANdl0VnycbrAsKEg&#10;kIKY6RCzmkglUIuBpkzDZl1U54TSyc3FuOOefazrm0HXfDSNhSkgAUoIlNCRaIuTiwqQaJpgS1ax&#10;SZ5BaKAZBno0joZE6Dqy6dDVcBBCcPOtcLMA1MsoKdEIMIQAtRCaHrmQh0MGkvbuMIXCWg4fHka4&#10;Ln5HJ2bPzSSmpinNFUFWMJTEsgPauhvopkTXFfMzYZyq+Cc++9miRYsWLVq8fblOofO6DHntT7EY&#10;rMvwMXW5EG9ESqRUlPUUacsg4ikqcw0CFaPs78FXEXRt5apesRCYUDfQdB1N09HFQiAkO2JhJdP4&#10;k2NMfuYLNNCx/Sbxvfeib9iKV6suRIOUEik9pAzwAx8lFbqmoesahq5jGia26WNYE5RyMD8+Rp+m&#10;yKW7OLdtF9nOKeJnRrFrisp0hKLlEkm5pDocdA0QivlJi8vET2vRokWLFi1avIVcu9BRoOkSNFBS&#10;IKVABhqmFqCZElPz0YRCoSECj8D3KRlhUpZBp1tnfsql6WxmoribYnMTunhjLC3DMDAtG9uyFn/a&#10;2EYUu+Iy9d//hHNnzjD5fBlP6BhBnR3hXXQNfoJaY45m08X1vYWfnofTbCKDANMwsC2TsGUStqMk&#10;QjVSqb+lWauguTWseIhw1SderDDflqZ0S4rBQolKLspsIEn11klm6yQyDZQC6Usc5S9adVqCp0WL&#10;Fi1atHg7cV0WHSMURQgLqQRSakhPQ9MVphWgG5KQGWBaChUEKC8gr0cwTZtsMM/oqIOlh0iER6l6&#10;6zC0N8b1MnQDU/MwNAtDuBhGgO43Ofiff5uJx5+kLx3lwVs3I1yXsblZhr/wPzB606RvuRXpVVCa&#10;j9JdkB7KcJFiQehYuoGpm5ga2GYB2ziLW07TYevo4QRezaPjzCmCdJxcRydiwMZUknrBxpMLQ5bq&#10;qJNod/BdSaWpEBqtKawWLVq0aNHibcY1Cx2lAqxEJ+hRfM8j8AV+U0cIhRkKsCMBHekKsbCHUwM8&#10;l6YhOEeaDm2eDhdUUCEarSEL2qqybgkgkJLS2Ch3btvAze96F/FImNGZafSDBygfPYVTLiOuIgK6&#10;bvjoRhFVSTIQ0cnrEUqNgFpuimi9wpp6hXcmnyOZrOMIg0bJZk6LoemKZLZGMtNEyG6EbqNUK7RK&#10;ixYtWrRo8XbiOqauxIJIMAOCpiDwNdyaTtDUscMBdsynM1UmFvapN2w038NrapwJ4mQ0SMsEvmcR&#10;i5dBrM4UogCkZL1tc8v73kNYDzjznc/zck2RMOK0p+OISBSlabCawGFKErZyoAyak4J1YZgx45RV&#10;GK9SotpskpI1tieOk4g7CGyk0qjNh8gbCsPyiaUcIrpG0Jq1atGiRYsWLd52XFt2NRYsOka4h3DS&#10;RimF5xm4TQOvbmDaAXbcZ6hnikyyQaCH0JTC9RWnVSdFJchPz5M745CM1ohaOaS8suZSSqEZBlt/&#10;+pPEkwmqr76CrhuYhonXcKkHgvm/+xLN82cQdugKhWkI4ZCwT1Gb6SX3/ZdpM6ER7aSUWothaLi1&#10;Ok5lnsH+EVLdNUJhj3DYwzAU1fkQpdkIbkNDD2dBM1Ynrlq0aNGiRYsWPzCuWeiAQg+1EU7oKKXw&#10;PQ3PMWiULAggFPNZ250jnXYIzDDCNAikYFS2M43F8PkzDL/skk6EiEdGkepiiaZXVqkQmkbvwFr8&#10;IMBDxxc6KEFZC5gxBeroAfT5OTAuL5wUAk3zSUbO0MhnCFVLKDNMOd6LnswQjicwQ2E6o3NYukco&#10;7RHLOti2TzjioiSUcmGqBZtA60FoJi0nnRYtWrRo0eLtxbULHSURZifhhEko6uD7Gq6n41QsmmUL&#10;KxSQaGuwtrtIJC6Qpo3QNBxpMiayFD2XwmwIW1RJJmcWgg+uAgFM5ub4+wNHeCXcxeGb38OkFSNj&#10;KWKWQVckimlZq5IcYbtEJFJn6nQdQ4e8nmTG6iIatrBiKUKJBDf3lmmWDJquRjTrEEk1sUyfkB3Q&#10;rBuUcya+7ANh0RI6LVq0aNGixduL67DoBEhjHXbMJt5WQwKuq9N0DGr5ENLTCCUUuwbPks26BHYc&#10;zTbxzCh1q4f2sM7UyWnGXg3ozpYJ23mkurwTsViM2TOzYTve3vvR7n0/tVvfQ23tZjoH1tMlA+p1&#10;h/lcDnzvCjmoJB2xg9QKPez/9n5CBIyT5mwjhlWrYFg2ZjzBTe15mvMGpfkQCkUk42BHfCzLRxcS&#10;p9lNIHpB6LSETosWLVq0aPH24rosOkrrwYh2EGtrEk40cZsLfjr1ikU1F0YhuHXoKJm2Kn44jRYJ&#10;49gJZkNrGEhFaA6f4sTLCXoyDonoOH5go5S24qOjWPhIpSOVRjydZfv9D5Me2ELaMvF7N9H42L9h&#10;7b33YcV0Rp95kmahjNCshf0Xy5JLP6WBpvn0dBymMJmiODyBZdqcDNop1kCUi1CvkwgFdMXLVPMm&#10;pVwIp25gRTwiCRfTCDAtF+wtIOJAcOOOSosWLVq0aNHihnB9kZGVB9YQkZRFKlvFrVs0HANNl1Tn&#10;QuhGQLqnwfrMeY5MDqKsBEI45EQHTdXHUPhVRg7OU8vBmq7zFCv9KKUjxMIybU1INAEaCg2FUAsL&#10;tJQPvl/HEE1E0MC0BaH1g4if+iWy734Qw1VoNviyjiaaaMJDFx5CBGhCIRB0JY8TtmIc+cdxsgbk&#10;9CSvyi4st4ZSGr5vcPuas3Sm55FVjXI+RCzlYkcCQukmZsnGcMBI9KEZUVAtodOiRYsWLVq83bjO&#10;FBASV9xBOPQFEpkizXqY/ESURsNCaAptNoKlS969/kWefPUmCl43dkIjr/dylI18OHue7x0+wvEX&#10;7mPX+4aJan+GJhJoWoDnO6AUmqYtfgSapi9+Fn+PC7ojRW4erNGZPkMzIVF9OirwkY6zkAJCSQKp&#10;kEGwWJ5AEqa7c5LK3IOcfupv6ROSM3on50Nr0ZsOyvPx3Cbv6D1MZ1uReS9CrWJRK1vE0g6mLbEj&#10;HvWiJJzZiLDirRg6LVq0aNGixduQ6xA6CgiQ9m14xXbC0XnS3VU8T6Oci1CvWwgE89NRNkWnadMm&#10;mK7GMOM2XjLNKbGJmref3eYkhcMOzXemSWde4fSIj5Jhuju3YlrhBYHC61m1AiBQoBk6MgjwTZtY&#10;NkGx3iAaSyBlgKab6FELc4WLjgACZRO3ThALt/Hc584RrVcpGDEOxXeirBgaCr/h0ZXMikhIhgAA&#10;IABJREFUsXnNONGYQ7loozkG9YpBs25gh12ssIthx7HaNqGZEZRXufahbNGiRYsWLVq8KVzn1JVC&#10;mBlqzg404yyxVAMZLGTzrsyFqVUFSkFUwl3dRzk11UajnMSMBZyN9/Oks5OPuTmKz32f6Xs+Qfut&#10;0/zNvmnOnjfZNbSVu97za6AJlJQXpJHSDROnVufIM08Si0SwozF8z2No954Fd+VLxLNR6AhcNonf&#10;oT4cZ+6pZ0mrJqOpTYxlt6M3PYQK49Rt3nfHC2xcN0OjYmCFAvSqwqlZuI4BNDFsh1Dnu9DDvSjp&#10;XdcwtmjRokWLFi3eHG5I9vLAfpDS7KOkskUSmQYI0DRFeS5MtWKDFNzbf54vvnwTczVBNHBwImme&#10;C21hk3GMdc44w994mY6tm3jf3iJ/NFXl6QNfwEy0cf8jv03TqSClj0BgWBa1cplDLz9LT08Ha3q6&#10;CRT4nke0LYWvJCpY6S8jQICv4mTc/0HaUjz1N8Mk8rOoWIzxzncgw3E0UUMGiliqxq03jZJqa+LU&#10;DHRTIjSF29DxXZ0gEGi6wu7cixZeCy2h06JFixYtWrwtuY7l5bAgdARm+72Ui30UZmxkAIn2Btm1&#10;Zdp6qmAoKlULKwi4f2gY5dZplCqowgwnvRRPGpsp6ibN/ccZflZnT38vezcJqs0aL770vzm17+sg&#10;JZYVxTBMRo8f5h++8BlSukZIBuSmJslPTTJ++iTFsyfwa2V0AnTlo6sAQ9cxTBO0JGH3OdaEv8Pw&#10;AfD3TZAVDsXkAOfS2xEChG1RlUkeuvMYuzaP4vmgGQpNU+jagpXI9wUykGC1oyV3IoxwyxH5LUbT&#10;tIhhGLGFj554K9oghNBfb4ORoJXKvkWLFi3eFlynRQcEAbrdjor9GPNTnwEapDqaxNocDCvAiviU&#10;ZiL4dZ13rRvh0ZHt5IoKr1ZFuj7PibX0qG62aKO88LnH6djyfj5+zwzHT7scOzvGV/7237N35idZ&#10;N3Q3erSDp185wuHn9nHUfZxYxCaRThOOxZidnMJ86il2fvwXGdyxA+k2CHQbmZtibuwY0pvlkV3P&#10;E+TjvPiZ86zNDWO1Z3m+6z5czUZTEl+aZLMN3rXjBLFkE6ekLQggwWv5uJTUFlaSJ+6A8A6QzvUO&#10;4Q8CkUwmt6dSya1Svj6tJ4TAdd3y9PT0ty63b0dHx32hUCirlEIIgVLKz+fzL9br9dErVWxZZnt7&#10;e/tey7Liy+vWNEGz6Rbz+bnnPc8vXkOftLa2ttvS6fTOTKb9Tl3XLKWQQghzbm7umVKp/Or8/PzL&#10;nufNX64Q27a7s9ns3Zqm6WpxylPXNebnC0fL5fKRKzUiGo0MptPpWzo6Ou4JhewupVCappm1Wu3c&#10;3NzcC8Vi+Wi1Wjmxmg4ZhpHq6MjeYxhmVKkLxyqfn3+xWq2eu9S+kUhkbXt7+51CLMzcCgGNhjOd&#10;y+WeAfzL1RuPxzanUulblvZdXm+5XD5dLJYOKHVlNR8KhXoymcxdmib0pXIWxnL+cLlcOXal/Vu0&#10;aNHizeC6hY5SEs0wiQ88wujJbxL4OXxPJ5V1iMRdrFBAJO5SnbfQ5uDDu8f58307UU4J6TpMyQjP&#10;sp5wMIs3Pc9jn97Hx373Lj750Lf4vb+QVJw6L73yF5w9+y1SPVtpG9rAbm0tx886HCNNQyTQlUM0&#10;A+HiafxX/jf77QTNSCf24c9QOvE96rPH+eCdY3Tf9l6+9sUQ5smz9Ccsvt52J6djmxAoBIqaG+Lh&#10;PS+yd+uri/pl6aX89ZdzITyUFoPoe8DqBvVD4YSsDwwM/Ozu3Tt/zXVff+ZpmkatVnMfe+yxuwqF&#10;4ssX21EIoe3cufMPuru7tksp0TQN13V57rnnfnpkZPQvr1RxW1v7bXv33v7FRCIZD5ZNKeq6TqlU&#10;qjz//PMfnZ6e+e7VdCaZTO7YtGnjp3p6et4bj8c7pLxwxdvg4OCHHMfxZ2dzT5w9e/bPxsfHv3zp&#10;9rXtvvvuu//askyWyrFtm5deeum/HT585LcutZ9hGImhoaFf6e9f97H29vadiwIQWMzJpmkopZif&#10;nz8+Ojr6lTNnzv5Js9mcvVy/YrFY/549ez6XSqVSy8fKNE2OHDny2QMHDv6a7/vVi+2byWTuvvfe&#10;e/5qqR1CCCYnJ1584omn7g+C4HInqRgcHPzFbdu2/+aC0Hld6ei6zvnz5//x+eef/7jrevnLtR2g&#10;ra1tzz333P3XpmmwJGpt2+aFF174z0ePHvs/r7R/ixYtWrwZXLfQWUARzmwg1v8I88f+gsAzcB2D&#10;VLZBLOWSaGsQirm0Zeo8nHmOg/UtHB7uw3CLGE2Hk+Y2OoNZNrjHePXJQzz+Fx08+Evv4ed//Ft8&#10;/lEBegRpSPzGKWLFUbZu7mDb3VuoqCyFvKBW9qgU5ynPCErnv0Jt5lWCnrvxDn0apzrN++42+Zn3&#10;7+WV72Y4+rXHeJdR52xyJ0+m9+KjYSqfhmuztXuCj+x+lJBZI3BBSpC+WPgpF2b5dK1KELofFXoY&#10;odwbM3w/AIIgqDebLp73utARQmAYhjUwMPDJQuHARYUOgOd5Zdd1WRI6zWazKqVcVedjseiArhth&#10;x3EueIgKIQiF7Egymdx2NUKnp6fngzt2bP+9TCazJQgCXPfizTAMw1izpu/+bDZzx6lTbbceP370&#10;d31fvkEkSCm9ZrNZBxVZLpiCIGhcqg2RSHRw584d/6W/f91HNE3D897oo7UkVNra2ram0+n/0N7e&#10;fuu+fft/vVarnblUuVLKwPO8ouu6FwidIAjo6up6IJlMbM/n55+72L5KKdd1XZYLHc/zK0KIK4Xr&#10;1uPxxGbf91gpGIUQpFLpWyzLbl+N0FkcS0cpGVpuvbvcWLZo0aLFm811+ugsoKSPbobJbvsweriP&#10;0pzO3HiMmeEEubEYlaKNpitCaZetg2f4hQe+hbapE797gFi2k3CmhxPd9zEf7iNGwJN/9STPfKnM&#10;B+7Yy8fv8xBIfF9H6DZKD+HUY1RHAp46muW58XW8PLuGkfoOKtGPoKfvwMy9iHno0wTNBu96R4RP&#10;fWwrYy9v4O/+x/P0NmYJtXXx1fYHmDPbMJWPFxhYps8jOx/lpr7j+M2FfgW+hu9pBK6GCgSmUcWM&#10;9EDip5FaL9C8EcP3lrFkeejq6nowFLJ734QqtHQ6vSsUChlqxUo4pRSGYerpdPoWTdPCqymsq6vr&#10;fbt37/rD9vb2LZ7nEbzB6fx1pJR4nodlWdGbbtr6b7ds2fo73ABhHwqFenbt2vkH69cPfEQpdVGR&#10;sxzf95FSsmbNmvfdfvttnw+FQt1XW2cQBCSTyd6Ojo53cYN9f0KhUGc6ndolLpEuJRIJZ1Kp1K4b&#10;WWeLFi1a/CC5IUIHQEmPULqfjp2fQClBvaIzPx1hZjjO1Pk4udEYpbkwrqdx15qX+ck7Hud8/3rG&#10;Nm+h2b+O8vpbOLTpIxDrQJTrnHhhltkz63l4zxY+sLeBEBLh+5iBzT/Mf4i/m7yfaM4lWYe+uUnC&#10;zRSNyB6C+B6kmabYLPLAbT7/x0e7sd3bOX/MQ0yM0J1K8a3OhzgeGcJQAVIJAqnz4Nb9fHzPo68t&#10;oAp8ge/oeJ6G6+oEgSQc9zAyDyGjPw7yR+MlVSlJJBLpWbNmzUdudNmRSGRdPJ7YslLkLCGlJJFI&#10;3BSPxzesoqyBbdtu/r9TqdQ6z/PeYB3SdR3DMNC0C0/pIAgQQjA0NPQLPT29D19nl4yNGzf8en9/&#10;/weWBMxyltqg6xfmbFNKEQQBnZ2de2+6aet/1DTNutqKlVL09vZ+IBKJrLm+LlxINpu9yzTNxMWO&#10;0cJ3io6O7N2aptk3st4WLVq0+EFxA4VOALpF+9YP0bbxIZRfx3ehUrTJT0aZOh9n6lyCsXMpqhPw&#10;k5G/4sOp71KTYXKdWUaGBvj+nvfzD7f/Crv+2X2872MRZo59i+LZId5/+3YeuW2KhruBw5MPMjfu&#10;YxTm6NJ8Mvh02wZJz0EbPkK1ENDwYrx7h+LffHwjUfEgE0eeZ+ftZ/jAz9/J8+se4bHInoXOS0nT&#10;t9jSPcy/vPdLmHodubCQDK+p02zouI6O29CQfpNo9zswen8DpXR+VHJbSamwLDu0Zs3aj1mWlbmR&#10;ZScSiS3xeGzjcsvLcstBEAQkEonBRCKx6XLlCCH0oaHBX85ms7tWWlAWRIVibm7u0MTE+GPVanVS&#10;14031BOPx9vXrl3zMV3Xo9fan2w2e+fQ0NAvBUHAhc7CGoZhUCgUT01MTDyRz+eP6rp+gehSSqGU&#10;Yt26df88k8ncfbV1+75PNtvxjo6OzvdwA6067e3td+q6Zi/1RwjBhdYdQSaTudMwjMiNqrNFixYt&#10;fpDcIB+dBZTfxAi30XXbr+LVZqmMvYjQbTwHfNfCqZnoc5JCOExbsspvhD+LN1vn2cIWtHQMmU7z&#10;rg/t5n3dTxPnGaRXZ+ZUDSnv490bBwnsCv/9uT6Kp45ROPkNhlWAHmvHL82ghxJIK0V693v55CPd&#10;fPjWKLrzHkb2P47mvkKmz6bt4ds5t3k7hw/EmMvXaSqTNelZfvu9n6WvfZJgMeG552o4NZNGVadR&#10;EbiOIpZZQ3zTb4K1AYKL+oP+0KKUJJVK3tzd3f1jIyMjn7tR5abT6VsSiUT7ku9IEARBvV4fiUQi&#10;65ZWOUUikWgymdw1Njb2N5cqJ5VK7ezr6/vQcodfWBA5hULh5NGjx/7T4gqrciQSWdPf3/9TQ0OD&#10;v2yaZmjJ6rIgFDJ3tLW13Z7L5R672r5omhZev37g50OhUHK5cFv0WSq/+uqr/3V8fOLrrtucM00r&#10;2dPT/eNbtmz57Ugk8pqztJQS27ZjGzYM/ers7OxVt0EIWLduzU9OTk5803Xd3NXuf5E+WR0d2btN&#10;09R8f8Hy5ThOPggCJxqN9i6Js0QisSUajW50XffF662zRYsWLX7Q3FChAyB9h1DbIH33/FvmD/xP&#10;KlOv4joOgVfDdwO8JjTrGuV8jIhd4sOZb+DMVgiqvfzK+zzu2/Q4RvA0Snp09esUD84w/OLf06x+&#10;iAd2S9pif87/1G/nsP4BbFlD1wNkoOEqm47uKL/80PN8cKtBaXQjYye+hlc7RUdnlFo+oFk9wL0R&#10;n/67PsAXjgxSaszy7x/6NDsHTiAX3W18F+olRbWoaDZSKBKkeneQ3vZBzLZ7UEHtRg/ZW46Ukkgk&#10;Euvr631kdHT0r1azlPhKmKaVTqVSO5d/FwRBY2Rk5IubN2/+LSGEvjSlk0gkNluWeUmH187Ozgfa&#10;29uHljsea5pGuVwefeGFF3+qUCi85kjtum7u0KFDh0zTSK5fv/6Ty8VRKpVak0qltl+L0InFYkO9&#10;vb0fWj5dteDw6zkHDhz41Pnzw59Z+r7ZdGdPnTr9h67rFXfv3vVHlmVFl/YTQpDJZO5oa2u7bX5+&#10;/qqEg5SSrq6ue1Op1I7Z2dlHr7YPK0mlUrtDoVDP60vBdQqFwsFGozG2cePGn1myngkhzLa29O5C&#10;odASOi1atPih44YLHVAo3yHSeSvato8SDn+F6lyeSrGI0HUM0wAChG6i/AZb+qL8/j05Uh3jtJuP&#10;oZpFXB/8pkFQMwkJm9mi4Mjff5vpk9vY/lCc//Lhp/j0mr08fuadOJ6NoUm2dx7hX+59lF1tguFX&#10;DEqT30P5RZKJMBFDUJ4JUc3rNMtnCWuf5ucyt5Ls0xnMaHjuZjTTR0odpw6eMhGWRmagDSmGaIo9&#10;hLre/ZrPwo8Ky0WAlJL29vbbOzo63jMzM/O96y07Eon0J5OJm5esH0IIqtXqmbGx8b8ZHBz6l6Zp&#10;tiulkFISjUbX23ao62JCxzTN9ra29O6VPjme53unTp3+o+UiZwmlVHD27Nk/6enpeTgajWY0TcNx&#10;nMrk5NSjc3Nzz15LfzKZzJ2maV4wfaPrOufOnfvrsbHRL11sn5GRkS92dXXePzQ09PElobPghG3E&#10;M5nMnasVOkvHSSmFruvGwED/z87NzX1fyutzFGtvb7/9df8cgZRSzszMPtZoNMY3bdr0M0vbaZom&#10;EonkVhamulvZa1u0aPFDxZsgdAAU0qsS6n0IpTS82p8QVJs0/Q48N4JpBkRSNma8TKzNRGs8jXdu&#10;kklspIwReBrNuo5bMXDnDWRJ0Sw7FKfzPP61gFvuTvE79zzJhvazfO/E3WzrPsEnb9uPNpPme/+r&#10;Sd+GGVLpAoaSxCKK+rxFadqmVjCRvoamO2i1J8lPRqmP3ISdCGGGHCIpiRmqY0VcMr0VhFmjKrcQ&#10;7fgICA3UZeOu/dDheV5D0zRb0zRt0bLS1dvb+8GZmZnHuEKQuSuRTMa3pFLJDUtCZzGmzD7HcWby&#10;+fwLkUjfj8GCwGprS2+Jx+NDlcobg8rF4/H+ZDK1Y6Wfj+s2C2NjYxcVGADz84V95XL51Xg8fvfI&#10;yMh3zp07/+mJiYm/vZa+aJpmZbPZu1auTPJ935+amvqu78v6xfZTSjUnJ6e+3dvb+7BlWTEp5dL0&#10;VaijI3vvqVOn/t8r1R0E0ldKBYah2wtlSnp7e99/6tTprYVCYd+19GeJjo6Oe2zbDgVBwKIYrJbL&#10;5ePNZnOuVCrnotFIVkqJrut0dna8U9O0sJTyR8+k2aJFix9p3iShs4D0yoT7HsSIryV09m/I7f8y&#10;xeEJnKqBkoJIXMcOS6ywiW51IAApBYGrcB1Boy5xHY9Ydi1DP/4JYhmPJ7/6JzzxjRpbx3bxz+7I&#10;c9/6/0XSTDF3Yoiv/M/D2IeOcMsf/Gfad/0MwdifUh45S2UWqnMLDwnTlmiGQGgGSjpUJ16kcFYi&#10;PUUk5dK2pkq6P4GefAQV+zn0yG5Q7o+cyAEolUpHk8nkzbquh5csBtls9u5kMnlTqVQ6dB1Fa8lk&#10;8ibTtPQl/xyAcrly0nXdYrFYOLhmzYLQAbAsy2xra7t1enr621JemDgsFAr1JhLxweXOskopCoXC&#10;fsdxpi/XhuHhkc8PDw9/bnx84iue55Wuoz9GOp3aLYR4baWVpmkUi8XhSqVy8nI7FgqFfZVK5Uw2&#10;m925fN9oNDoUCoU6HceZuWQHNI16vT7rul6hrS19k5QSpcC27WhfX99HCoXCAa7RwmJZdmcsFh3U&#10;NI0FoSNwXXe+Xq+PNJvNfK1WPRePx7ILdSoikci6dDq9I5/PXzSOT4sWLVq8XXlThQ4siB0jPkhy&#10;528RW/9BssPfoXDiCYqj53CqHuWSj5wHoS1FlQWhhTDCNtHebtZuu5/MTQ8R695M9fivsXlNDRkr&#10;8cILz/Li8Tt5x727mT0yz9izp1Djk2yPKkqvnCR11+9ibnknduQJTOcJxPwxDMNF15voZoBugpIK&#10;zdTR7RC+a2Kme4hsvRdr/TtRyV0gQiDr/ChNV8HrYmFqavq7oVC427KsPqUUvu+TTqc3d3V1PXg9&#10;QseyrPZEInHTyuXX+Xz++0qpZrlcPr68HUEQkE6nb7Usq32leLFtu8OyLLHcP0cpRT4//4JS6nIP&#10;eTUyMvL51QY2vEJ/UrZtX7AibVGEnL9SIL16vT7uOM3ccmuQlBLTNGOxWGzDlYROtVo9XSqVj7W1&#10;pbcCYikY4Jo1fR85ffr0HzuOM34tfUqnU9sty2p/3XdIw3EaU+Vy+ZhSSms06qOapt0Gr8VbsjOZ&#10;zF0todOiRYsfNt50oQOgAgeEjp7YRHL7ehJb/gU9xTM0pg/hFCbwnCZSCZAKoemEs4OEO7cQzm5B&#10;M22EkYbGd9GaTxGNKtq6o5zN1vnsk+P8X492cHu0ygftMv0xjZRrcfyxb5B45J/TefM7iAz2sWbt&#10;h+nID9OYOYpfGUaoKpqpoaRC+jpauA+7fRPh7i3ooQQIa8GC8yNspRdCUK/Xx6amJr8diQz+gqZp&#10;YsEHRNN6erp/bHR09EuNRmPsWsoOh0NdqVRqx3Kh02g0co1GYwqgWCwebDadsmXZCVh48Gcy7e+I&#10;RMK9K4SOCIfDfRcJNqgcx5ni8gpU3QiRAwt5pFbGvhFC0Gg4067rFi63bxAEFd/3iyunvTRNMw1D&#10;j12pbimll8vNPtXZ2fFAKpUaWrKwRKPR/r6+3kfOnDn7x9fSp1QqdUsoFGpf7qNVq9WHlyxqxWLp&#10;qJTBa7GVTNM0Ozqy9548efL/uZb6WrRo0eKt4gcidABQASoIQGgII46V3Y3dcevC/1ZGBVGAUii1&#10;YKpXbg278WVs/QyalcV3YOuQTeaIRjNXxe6IsT5SJuF6eEIwV6xw/JtfoX1wA7phokybcPcWwj1b&#10;X69MrahXKUCipPxhSdR53SilvImJia/19/d/Qtf1yJJ1JZPJvCObzdw1Ojr2JXWpaH+XIRaLb0wm&#10;k/3LVxrNzc096/sLyTtd1y0Ui6XDnZ2ddy1NmUWj0fZEIrl9fr6wn0UBI4TQdF0PXaTdstlsXjZZ&#10;543EMIyIuEjo4CAImiun2i6G57m1lZpMCM3UdeOKMX10XQ8XCsUD+Xz++fb29qGlMTUMQ1u7du1P&#10;nD8//Lkr5LJ6A0IIvb29bY9t27bneUvLyhtzc69bayqV6qu1Wr0YDodTS346yWTy5kgksnY1yVxb&#10;tGjR4u3CDQsYuGqUREkfFbhIf/Hjrfj4LjJwF7YTNrr/EnrzKUxLYdmSZsOgPRXCaBtC69tBpHsT&#10;IRRas05daTgSzjzxXcqTYwhNLAimwEP5Hsp3Fz6B+/rvS38HPlx2NuRHByEEmqbZudzcc3Nz+eeX&#10;vldKYdt2uKen9xFd1+NcpQ+IpmnhJcfd5X415XL5hO/7NQDX9YqFQvHQyqB+mUzmDk3TIsvKCln/&#10;f3v3HuRWdd8B/HfOfUi6V29p5V3vrncX8PoRbIN5BPMw70BaKEmaptMXbf9sWoe203YynSkzzTSd&#10;TmdI/oEGMsnQMElKSYcQkklIaBISSoA2NhgbG2yz69U+rH1oZb2l+zi3f0h3uSv2oV0Ma8vfz8z+&#10;YflKOpJs6+tzfuf8VCW61IyOYRgfWtBRVSXOGFt03DFjjCzLzDuO00bQsc7atlioVXKXglRVja52&#10;X0mStHq9Pj85eebZSqVacJuFun2ouru7P0ZEJLzNpVYRDAa3hkKhYfd95ZyTZVnFQqGwUG+Uz+ff&#10;rlar4+6hh83ltkg8Hr++3ecBADgffPhBZxFnhR8iYhI5wiZeeoYk8zTJPkaq36JqQaFyXqGSlSCe&#10;2EK2opFm1khhgs5aRDbjVJ7J0LFnv0Oi2QKgree7SLhfcD6f2mXbdmlsbOzbRO+eWmxZFvX29t4T&#10;jUZ3r/WxVVWNJxKxj7bW58zP5/7PXUoSQlTz+cVBh4goGo3sUVUl7P6acy4vNaNDRI5tW0vudPog&#10;SJKk0RKnEdu2XWvnzCHHcayl5sXamS2TZcnv9/s3zcxM/yyXmz/stpewbZtUVQkMDg7c7z7cao/l&#10;ikYjezRN6/POuBmGkfXu4iqVSm9XKpVJN+g4jkOKooRjseiedp8HAOB8sMFBZyWMiMlkZ54le+Ib&#10;xIQgn88hf1AQOUTCbtTYMNukmmkROQ4xh+is5ZDtEBmFPP36G4/Syed/SIyfxy9zA3HOFSJyMpnM&#10;c4VCYdS93XEcCgT8Wm/v5vs451o7sxauQMC/ORaLX+WdLSgUCuOtxc253NnX6/Va1TvLEYlELldV&#10;NeFeY1lWpVarz7UGIsYY9/sD3et5zetRq9UzjrN4253jOKSqvmQ7PaBkWQpL0uJTnR3HsdusIWKy&#10;LAdM05yfnp5+3jRN230/OOcskYhfGwqFdgghjHaXGaPR2F5d12JCNGaZhBCUy+UOmqa5MEsmhKgX&#10;CoWjlmUJ9/UqisKi0egeOseNRQEAPkjnbwJgnMiuEtkVsgO3kql/nIqVbqrWLGKqSXVLoom5MEnM&#10;oTlLpmlTJsNxqGQLUsMRGrr5Ttp2129RNZdthKBlujNf5BwiYrVaLTMyMvp1bzNK27apv7//t3Vd&#10;39JOHUoTTySS+1RVXVS4W6vVpv1+X4+maQO6rg1pmjYgy7JeKBRPeD8XRVECyWTX9W49zEphYD2N&#10;MddrhTEoRCQt9XteiqKEvH2vGuHCrrW7/OYGmHQ6/WQ+nz/pfk5CCAoEtFRfX9+nhXBMxviqf8gV&#10;RUlGo5E9jL07HsuyhGGYZzVNG9R1bajxGQUGarVapl6vV7xjDwaDlwaDwRV7kwEAnE8+vGLktXIa&#10;hcvKlt8nxu6nSn2MTh56gMaOvUw7um0ybaJ82U8szIgLQSQEFSyiqmlTrEuj2z//Beq58moyqzUy&#10;qx/aKseFSCIia2pq6vvDw1sPBAKBTe6JxZFI5JJUqutmam5rXo0sy3pXV/IGt8CYiNxC46G9e/c+&#10;LIQwGWPccRzBOVc1Tev3Xtdoj5C44fTp0084jlMjIlGv12eWCKk8EPjwZnSq1eoZIcR7DlLy+XwJ&#10;RVFC9Xp92T9gnHNVlpVQy0reWmZ0FpRK5ZMzMzM/jUajw833kRRF4Zs2pW41DGPONM2yqiorFjhH&#10;IpGdoVBo2HuQIxHR5s099yQS8eua7zVzHMdWFCXCOVe9vbr8fv+mRCJxbalUemstYwcA2Cjnb9Bx&#10;2RUiSSOzeJRkY4q2xE3qjtuUzgaIMYcYOVRxJKpZgiJWjZglkTqfIb9PpXq1RjZCTluKxcKJdDr9&#10;1M6dHzlgWY0JHCEE9fT03EvkkG3btuSd8lmCJElaNBq70ntbYxkskNB1PeENLG6Yam3t0NXVdaMk&#10;SboQja1vtVp1yl1ica+VJInpun4pNZZQlkxgjDEWCoV2WpZZrlSqaXofrQtqtdoZy7KKRBRzb2v0&#10;Bwv0qaoaq9fry56F0zwHKOE98qdRyGxVq9Xq5FrHMjp6+one3t5PhEKhXtu2ybZtCgaDlyYS8X31&#10;em3G51OHVgqlwWDwkmAw2O+toeKc83A4PMg5H/Re6+7C875mv98fTiTi146NjT2x1rEDAGyE83fp&#10;ysNxLOJKF/UM7KehXb9Bc2IHvTzeS47DSCaHikKiw1KKxK59tPM3P0GpO+8jR/V1MyNCAAAL2ElE&#10;QVQTWZ13mvEHRQinNjk59b1arVr21s10d3ffqev6oNOw4mNomtYXDOrv+aJ1vzAty1r4sW2blrou&#10;EAj0x2KxhWagtVp9plwu57zXMMYoHo9dJctyYLmxOI7jbNnS/3t33HHHS/v2Xfcfvb2bP+n3+/ua&#10;y01rWscUQhilUulUy20UCoUuCwQCfSvdNxQKbdf1wJbWQFev16fL5fKJtYyDiCiXy/1vNjv3K3eX&#10;VbMha393d/cdnHPfKp8RC4WCw36/X269Tgix6PNxP6NWkiSxSCSyW1GU+FrHDgCwES6IoEPCIK7v&#10;IG3HP5LykUfpmfRf0CMvXUO2cEhmNlmmTQ8l76Ijn32UPvWlr9DNDz5E/niSbPOcnBd30cjl5g9O&#10;Tk7+QFGUhdtkWVbD4fBWSZJWm/1jiUTihjauWxHnXE6lum6hZhgpl8ujZ8+ePdw6mRSJRK+Ix+PX&#10;Lfc4kiSHuru7PxYOhzcPDQ19Zv/+/U/ffvtt/z04OPAnnPM1jVEIYczOzr3oziwRkdsWIZJMJvbR&#10;CsEplUrdEg5Helt2ONnZbPYVIcS6usSPjIx81TCMsvueMMaYpmk9mqZtXino+Hy+VDQa2d26I24t&#10;mk1YB2OxxZ3pAQDOVxdG0CEiIqfZHoJRNBKm2UyViuUalWoGZU1G9ugUqdPTRJJEF9t28XPFNK2z&#10;k5NT36vX6xXvF3o7GgEltej8HKJGh29FUZb98Ra6Nrtzs2Sy6yZqFvnWarUz+Xz+DW/QEUKQqira&#10;8PDWv/Seu+M1OLjlD6LR6BXu8o7jOJRMJrdFIpHLl6q3WYWYnZ19qfVG27ZpYGDgjyKR8OVL3Skc&#10;juzq7+/7HW/NEuecTNMseQ/nW6tMZuZn8/Pzv27ZxbXq/XRdH4pEortaZ2pkWV7xM2ptX6HrWnck&#10;0v42c8dBx3MA2Djnf42OhxCNM3HuuvVq6t3cQxZJJAIBcoiIl8u0cyhFhXK9cboxrEs2m31pZmb2&#10;YF9f702m2fauclIUJZ5IxG9suY1GRkafGR0d/foyd2OXXXbpZwcGBu72Plc4HNoRCPg3Vau1SSGE&#10;MT0988Ill5T/WFXVyLuNMRnr6+u7d/fu3f987NixLxqGMevev6en594dO3Z8XlEUxTuTUiqVirOz&#10;c7+idSThXC73WjY7f7CrK7mwdV4IQbFYbOvevVc9fOjQoQP5fP4N9/pgMLjtyiv3fCkWiw23Boty&#10;uZyemZn56VrH4CHGxsa+2dXVdaMsy3K7MzSRSHhnJBLZYjWXdBljZNu2ffDgoQe9Y/fy+33du3bt&#10;+qKu6ym3psrn8ynLhbulcM7k1gMXl9NcH8VfYAA4Zy6ooEPU+J9rIhGhu2/rIkYOMfcfec6pUjfJ&#10;MCxsJX8fKpVKempq8plNm1LXM8akdmd0EonEdT6fb6Fuo/klKiYmJp4+c+bMD5a7XzQa3TU0NHS3&#10;9zZZlrVIJLqnWs1MEhHNzMz8PJPJvDA0NHTfuzuAGrU627dvfyCV6rolk8n8pFqtTcXj8Ws2b958&#10;j9/vC3sDgCTJND+feW29TSlN05wbGRn5aldX8jHvrJVt29TT073/5pv3/3hiYvK7pVLxlKZpfX19&#10;/Z8JhYK93jE0i5DtkZHRr73Pbuo0MTH19Nat+QOJRKKtmRVZlrVYLH6N9+9Gs/VD5uTJkw/btl1Y&#10;7r7Dw8OfC4VCKe97r+v6gN/v716lgzyZpknDw8N/NTg4+KerjZFzTqdOnXrsxImTX17DkQYAACu6&#10;4IIOEZFl2VQsVZf8PYSc929qavLZwcHB+1Op1J52Z3WSycT1nHPF2/ahWCxOVCqV0ZXul8/njxeL&#10;xbzP54u4SzySJPkTifhHM5nMD4mILMs6+847I491dXXt13U95s5INAqTiZLJ5J54PL7HfV6ixmyL&#10;q7FcZNjj4xP/td5GpUREExMT392ype93+/r6b/O+L7Ztk67r3du2Df+Zd4mqdVcZ55zm5uZem5iY&#10;eGq9Y3CZppEbHR3990Qi/uXW5cKl+P1qdywW3eudXWp0gc++2noYYqtsNvtKNBq9nDHG3MLyYDC4&#10;NRgMbVst6DQLzOOapq1avMw5J7/fv4lwICEAnEMXUI0OfFhKpcqp2dnZRcW3q5BTqdStsixz7xd9&#10;pVKZcDuWL6dSqZyuVCppb62OoihyKpW6hTxfeJlM5rlTp049Ytu21VrX07oFunUWhXNO4+PpZ9Lp&#10;9JPtvJjlGIYx++abx75QLBYnZHnx/xFaQ03rrjJJkqhWq5WOHDny96uFg3adOZP5UblcmW3nM9K0&#10;4FAiEX9PIXKhUDy+2nk+Z8/mj9i2vXBN84ylLbFYpK3ZJCEEubVSq/1gJgcAzjUEHVjS+PjEU4VC&#10;YWKVo3OIqLH8pOuLt5VLkkSFQuHNarW6YqfrcrmcrlQqC8/jbh8PBoOXhsPhnZ5Lnbfeeutf3377&#10;xGNCCEeW5UUhzFvw++4YOEkSp6mpqV++/vobf+ut41mv2dm5Xxw8+Npfl0qlqeXG0LqVXJIkqlar&#10;2UOHXvvc9PTM8+93DK5KpTKSTo9/a6Wg4+7sisfjV6uqutA3rHEfRrOzs78kohVndPL5/FHbtuve&#10;55FlmWKx2F5JklbtwA4AsJEuyKUrWDtJkvyq+u4RMpxzWqZhJhERzc3NvZTNzr+SSCQ+zTkj97u7&#10;2T072DyPhogay1aBgJZUFIW8s0DFYvHEav9DN00zm8/nj8qy9HEihRyn8RzBoN67adOmOwqFwpvu&#10;tZZlFw8fPvx35XJpdPv27X+j63q3LMvUOkvhdviuVmvlsbHT3zpy5M1/MIz6zFLPzxiTVVXV3LET&#10;EamquuJ7MzEx/p16vTa3e/euf0omk9coiqIsFXDcreTz8/NHjh49+uDU1Jnvr/RecM4lRZFD7m40&#10;WZZJluXQcoW8QggznR779vDw1gd8Ph9rfX5ZlnUisiVJ0pPJxPWNnf9s4fdLpXKpXC6fWuqxvXK5&#10;7KuGYcyHQqGwt7g7mUzeEAwGL3ULmZvvpV9RZFpDM3Xv61/xfQcAWA8EnYsAY8wpFArH0umJFyyr&#10;sczDOaNCofhWo+xiyS8lMTIy8jVZljRFUTT3i4tzRqbZeqov45lM5gXGqBlUGBlGvZjNZl9tZ3wz&#10;M7O/eOedkStkWVYaRcbusN874yiEqJw4cfKh6enp5wcGBv4wlUrdFAgE+t0wwBjxSqWazucLx9Pp&#10;9H9mMpkf0Qq7eOr1+szk5OSPFUX2ua9RUWQqFAortjiYnZ39+Ysv/s99fX19n+rt7f1kOBzaKklS&#10;kIgcxphkmmauWCy9k8lknhsbG3vSMIwlg5aXYRiFTGb6+WKx1G3bgiRJolKpkF6pcLlQKLx1/Pjx&#10;f0mlUvts27tkRzQ/P39QCGGpqhqu1+tz4+PjL3g/x1wu94ZhGLnlHttlWaI6Njb2zUqlcqP7R4Ux&#10;Isuyq5LEF4JJvV6fnpyc/IksS+p6Nj5yziifLxwjnA8BAOcQy2az+EdlgzHGSFVVOnDgwJ8//vjj&#10;/7bR47mQMMakWCx2rSRx1XFIMMaUbDb7shBi6Wr1D0goFNzh9/tTjkMO50ypVCpjpdLqsyUAAPDB&#10;wowOXNAcx7Hn5+df3uhxFIul48Vi6fhGjwMAABZDMTIAAAB0LAQdAAAA6FgIOgAAANCxEHQAAACg&#10;YyHoAAAAQMdC0AEAAICOhaADAAAAHQtBBwAAADoWgg4AAAB0LAQdAAAA6FgIOgAAANCxEHQAAACg&#10;YyHoAAAAQMdC0AEAAICOhaADAAAAHQtBBwAAADoWgg4AAAB0LAQdAAAA6FgIOgAAANCxEHQAAACg&#10;YyHoAAAAQMdC0AEAAICOhaADAAAAHQtBBwAAADoWgg4AAAB0LAQdAAAA6FgIOgAAANCxEHQAAACg&#10;YyHoAAAAQMdC0AEAAICOhaADAAAAHQtBBwAAADoWgg4AAAB0LAQdAAAA6FgIOgAAANCxEHQAAACg&#10;Y8mMsY0ew0WPMUb4HAAAAM49mXNM6mw0xhhxzokh7QAAAJxT8qOPPvrIRg/iYscYY5Ik8WPHjr2x&#10;0WMBAADoJP8PLbwhiEqdO0EAAAAASUVORK5CYIJQSwMEFAAGAAgAAAAhAGG4sXjhAAAACwEAAA8A&#10;AABkcnMvZG93bnJldi54bWxMj0FPwkAQhe8m/ofNmHiTbVGU1m4JIeqJkAgmhNvQHdqG7m7TXdry&#10;7x1OepuXeXnve9liNI3oqfO1swriSQSCbOF0bUsFP7vPpzkIH9BqbJwlBVfysMjv7zJMtRvsN/Xb&#10;UAoOsT5FBVUIbSqlLyoy6CeuJcu/k+sMBpZdKXWHA4ebRk6j6FUarC03VNjSqqLivL0YBV8DDsvn&#10;+KNfn0+r62E32+zXMSn1+DAu30EEGsOfGW74jA45Mx3dxWovGtYvMaMHBW8xb7oZomSagDjyNU9m&#10;IPNM/t+Q/wI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ECLQAUAAYACAAAACEA&#10;0OBzzxQBAABHAgAAEwAAAAAAAAAAAAAAAAAAAAAAW0NvbnRlbnRfVHlwZXNdLnhtbFBLAQItABQA&#10;BgAIAAAAIQA4/SH/1gAAAJQBAAALAAAAAAAAAAAAAAAAAEUBAABfcmVscy8ucmVsc1BLAQItABQA&#10;BgAIAAAAIQBd8bqsmAIAANkHAAAOAAAAAAAAAAAAAAAAAEQCAABkcnMvZTJvRG9jLnhtbFBLAQIt&#10;AAoAAAAAAAAAIQBmZvD7NzAAADcwAAAVAAAAAAAAAAAAAAAAAAgFAABkcnMvbWVkaWEvaW1hZ2Ux&#10;LmpwZWdQSwECLQAKAAAAAAAAACEAGd0mMmiMAABojAAAFAAAAAAAAAAAAAAAAAByNQAAZHJzL21l&#10;ZGlhL2ltYWdlMi5wbmdQSwECLQAUAAYACAAAACEAYbixeOEAAAALAQAADwAAAAAAAAAAAAAAAAAM&#10;wgAAZHJzL2Rvd25yZXYueG1sUEsBAi0AFAAGAAgAAAAhACvZ2PHIAAAApgEAABkAAAAAAAAAAAAA&#10;AAAAGsMAAGRycy9fcmVscy9lMm9Eb2MueG1sLnJlbHNQSwUGAAAAAAcABwC/AQAAG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400;top:887;width:5775;height:1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MMGwAAAANoAAAAPAAAAZHJzL2Rvd25yZXYueG1sRI9Bi8Iw&#10;FITvC/6H8IS9ramurFKNIqIoeFis4vnRPNti81Ka2NZ/bwTB4zAz3zDzZWdK0VDtCssKhoMIBHFq&#10;dcGZgvNp+zMF4TyyxtIyKXiQg+Wi9zXHWNuWj9QkPhMBwi5GBbn3VSylS3My6Aa2Ig7e1dYGfZB1&#10;JnWNbYCbUo6i6E8aLDgs5FjROqf0ltyNgsRvfzer1hxG9E+T+9pdds3YKPXd71YzEJ46/wm/23ut&#10;YAyvK+EGyMUTAAD//wMAUEsBAi0AFAAGAAgAAAAhANvh9svuAAAAhQEAABMAAAAAAAAAAAAAAAAA&#10;AAAAAFtDb250ZW50X1R5cGVzXS54bWxQSwECLQAUAAYACAAAACEAWvQsW78AAAAVAQAACwAAAAAA&#10;AAAAAAAAAAAfAQAAX3JlbHMvLnJlbHNQSwECLQAUAAYACAAAACEA+ETDBsAAAADaAAAADwAAAAAA&#10;AAAAAAAAAAAHAgAAZHJzL2Rvd25yZXYueG1sUEsFBgAAAAADAAMAtwAAAPQCAAAAAA==&#10;">
                <v:imagedata r:id="rId3" o:title=""/>
              </v:shape>
              <v:shape id="Picture 3" o:spid="_x0000_s1028" type="#_x0000_t75" style="position:absolute;left:1664;top:948;width:3735;height:1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nLIxAAAANoAAAAPAAAAZHJzL2Rvd25yZXYueG1sRI9Ba8JA&#10;FITvBf/D8gRvzUapUlJXKdKCYKCYCiW3R/aZxGbfhuzWRH+9WxA8DjPzDbNcD6YRZ+pcbVnBNIpB&#10;EBdW11wqOHx/Pr+CcB5ZY2OZFFzIwXo1elpiom3PezpnvhQBwi5BBZX3bSKlKyoy6CLbEgfvaDuD&#10;PsiulLrDPsBNI2dxvJAGaw4LFba0qaj4zf6Mgj6/7uuv1B+2sw932uWGXzj9UWoyHt7fQHga/CN8&#10;b2+1gjn8Xwk3QK5uAAAA//8DAFBLAQItABQABgAIAAAAIQDb4fbL7gAAAIUBAAATAAAAAAAAAAAA&#10;AAAAAAAAAABbQ29udGVudF9UeXBlc10ueG1sUEsBAi0AFAAGAAgAAAAhAFr0LFu/AAAAFQEAAAsA&#10;AAAAAAAAAAAAAAAAHwEAAF9yZWxzLy5yZWxzUEsBAi0AFAAGAAgAAAAhALracsjEAAAA2gAAAA8A&#10;AAAAAAAAAAAAAAAABwIAAGRycy9kb3ducmV2LnhtbFBLBQYAAAAAAwADALcAAAD4AgAAAAA=&#10;">
                <v:imagedata r:id="rId4" o:title=""/>
              </v:shape>
              <w10:wrap anchorx="page" anchory="page"/>
            </v:group>
          </w:pict>
        </mc:Fallback>
      </mc:AlternateContent>
    </w:r>
  </w:p>
  <w:p w14:paraId="05BFCEB6" w14:textId="77777777" w:rsidR="00CE5B3A" w:rsidRDefault="00CE5B3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A2EC1"/>
    <w:rsid w:val="001523CE"/>
    <w:rsid w:val="001E5B8F"/>
    <w:rsid w:val="00262F98"/>
    <w:rsid w:val="00286E43"/>
    <w:rsid w:val="00294D23"/>
    <w:rsid w:val="002A5A7D"/>
    <w:rsid w:val="002D49A7"/>
    <w:rsid w:val="0032214E"/>
    <w:rsid w:val="00331887"/>
    <w:rsid w:val="00334A63"/>
    <w:rsid w:val="003D4929"/>
    <w:rsid w:val="00422F67"/>
    <w:rsid w:val="004A2DCB"/>
    <w:rsid w:val="004F608F"/>
    <w:rsid w:val="00504938"/>
    <w:rsid w:val="0055406E"/>
    <w:rsid w:val="005E0999"/>
    <w:rsid w:val="00637BCF"/>
    <w:rsid w:val="00661FD3"/>
    <w:rsid w:val="006F77DB"/>
    <w:rsid w:val="00764B53"/>
    <w:rsid w:val="007B2896"/>
    <w:rsid w:val="007E33BA"/>
    <w:rsid w:val="0081532D"/>
    <w:rsid w:val="009B1C24"/>
    <w:rsid w:val="009E5A81"/>
    <w:rsid w:val="009F4658"/>
    <w:rsid w:val="00A06992"/>
    <w:rsid w:val="00A17327"/>
    <w:rsid w:val="00AA73E2"/>
    <w:rsid w:val="00AE5E42"/>
    <w:rsid w:val="00AF4FBB"/>
    <w:rsid w:val="00B27151"/>
    <w:rsid w:val="00B30AB1"/>
    <w:rsid w:val="00B92A5D"/>
    <w:rsid w:val="00BB5C9C"/>
    <w:rsid w:val="00BC4E8A"/>
    <w:rsid w:val="00C0171F"/>
    <w:rsid w:val="00C036D2"/>
    <w:rsid w:val="00C35DEE"/>
    <w:rsid w:val="00C73202"/>
    <w:rsid w:val="00C82181"/>
    <w:rsid w:val="00C853D6"/>
    <w:rsid w:val="00CA4FA1"/>
    <w:rsid w:val="00CC6A06"/>
    <w:rsid w:val="00CD4329"/>
    <w:rsid w:val="00CE5B3A"/>
    <w:rsid w:val="00D165B6"/>
    <w:rsid w:val="00D674FC"/>
    <w:rsid w:val="00DA71D2"/>
    <w:rsid w:val="00DE2D65"/>
    <w:rsid w:val="00E45928"/>
    <w:rsid w:val="00F61243"/>
    <w:rsid w:val="00FC67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semiHidden/>
    <w:unhideWhenUsed/>
    <w:rsid w:val="00C03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2" ma:contentTypeDescription="Create a new document." ma:contentTypeScope="" ma:versionID="e2b3784256c6a8da31127030da05c29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4a9ab755c6f3a91127f57f20ac15822"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796E5-E2B9-4AE1-9E62-B3B7CFCC1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50EBC3-29EC-4D5A-A2D5-78DD83E862E6}">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AF0646E8-D212-4445-9F04-901F0B4F7493}">
  <ds:schemaRefs>
    <ds:schemaRef ds:uri="http://schemas.microsoft.com/sharepoint/v3/contenttype/forms"/>
  </ds:schemaRefs>
</ds:datastoreItem>
</file>

<file path=customXml/itemProps4.xml><?xml version="1.0" encoding="utf-8"?>
<ds:datastoreItem xmlns:ds="http://schemas.openxmlformats.org/officeDocument/2006/customXml" ds:itemID="{A15DF823-2DEC-47DA-91DC-0C4B46F64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1848</Words>
  <Characters>10168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SUSANA JANETH PINZON MORA</cp:lastModifiedBy>
  <cp:revision>11</cp:revision>
  <cp:lastPrinted>2020-03-16T21:37:00Z</cp:lastPrinted>
  <dcterms:created xsi:type="dcterms:W3CDTF">2022-08-31T14:32:00Z</dcterms:created>
  <dcterms:modified xsi:type="dcterms:W3CDTF">2023-05-08T15:52:00Z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