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DA9EB" w14:textId="7F1A7DDF" w:rsidR="00E937C1" w:rsidRDefault="00F132D5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ANEXO</w:t>
      </w:r>
      <w:r w:rsidR="00EB1CB9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-  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</w:p>
    <w:p w14:paraId="211B819C" w14:textId="07C69D28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3244B203" w14:textId="77777777" w:rsidR="00E937C1" w:rsidRDefault="00E937C1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72C1A9" w14:textId="2C1F1712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1C7C375B" w14:textId="0DDF3A39" w:rsidR="00AF6EB6" w:rsidRPr="00E937C1" w:rsidRDefault="00E937C1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lang w:val="es-ES" w:eastAsia="es-ES"/>
        </w:rPr>
      </w:pPr>
      <w:r w:rsidRPr="00E937C1">
        <w:rPr>
          <w:rFonts w:ascii="Arial" w:eastAsia="Calibri" w:hAnsi="Arial" w:cs="Arial"/>
          <w:b/>
          <w:sz w:val="20"/>
          <w:szCs w:val="20"/>
          <w:lang w:val="es-ES" w:eastAsia="es-ES"/>
        </w:rPr>
        <w:t>FUERZA AÉREA COLOMBIANA</w:t>
      </w:r>
    </w:p>
    <w:p w14:paraId="77ACE588" w14:textId="77777777" w:rsidR="00AF6EB6" w:rsidRPr="009E5E8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yellow"/>
          <w:lang w:val="es-ES" w:eastAsia="es-ES"/>
        </w:rPr>
      </w:pPr>
      <w:r w:rsidRPr="009E5E8E">
        <w:rPr>
          <w:rFonts w:ascii="Arial" w:eastAsia="Calibri" w:hAnsi="Arial" w:cs="Arial"/>
          <w:bCs/>
          <w:sz w:val="20"/>
          <w:szCs w:val="20"/>
          <w:highlight w:val="yellow"/>
          <w:lang w:val="es-ES" w:eastAsia="es-ES"/>
        </w:rPr>
        <w:t xml:space="preserve">[Ciudad]  </w:t>
      </w:r>
    </w:p>
    <w:p w14:paraId="3EEE9BAD" w14:textId="13EA041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62D70CB2" w14:textId="5A0C1C81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743D388" w14:textId="6503D471" w:rsidR="00D16993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="00E937C1" w:rsidRPr="00E937C1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 w:rsidR="00544899" w:rsidRPr="00B6744F">
        <w:rPr>
          <w:rFonts w:ascii="Arial Narrow" w:hAnsi="Arial Narrow" w:cs="Arial"/>
          <w:b/>
          <w:color w:val="FF0000"/>
        </w:rPr>
        <w:t>No. XXX-00-B-</w:t>
      </w:r>
      <w:r w:rsidR="00544899">
        <w:rPr>
          <w:rFonts w:ascii="Arial Narrow" w:hAnsi="Arial Narrow" w:cs="Arial"/>
          <w:b/>
          <w:color w:val="FF0000"/>
        </w:rPr>
        <w:t>COFAC-</w:t>
      </w:r>
      <w:r w:rsidR="00544899" w:rsidRPr="00B6744F">
        <w:rPr>
          <w:rFonts w:ascii="Arial Narrow" w:hAnsi="Arial Narrow" w:cs="Arial"/>
          <w:b/>
          <w:color w:val="FF0000"/>
        </w:rPr>
        <w:t>BACOF-2022</w:t>
      </w:r>
      <w:r w:rsidRPr="00E937C1">
        <w:rPr>
          <w:rFonts w:ascii="Arial" w:eastAsia="Calibri" w:hAnsi="Arial" w:cs="Arial"/>
          <w:bCs/>
          <w:sz w:val="20"/>
          <w:szCs w:val="20"/>
          <w:lang w:val="es-ES" w:eastAsia="es-ES"/>
        </w:rPr>
        <w:t>,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</w:t>
      </w:r>
      <w:r w:rsidR="00E937C1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, cuyo objeto es </w:t>
      </w:r>
      <w:r w:rsidR="00E937C1" w:rsidRPr="009E5E8E">
        <w:rPr>
          <w:rFonts w:ascii="Arial" w:eastAsia="Calibri" w:hAnsi="Arial" w:cs="Arial"/>
          <w:bCs/>
          <w:color w:val="FF0000"/>
          <w:sz w:val="20"/>
          <w:szCs w:val="20"/>
          <w:highlight w:val="yellow"/>
          <w:lang w:val="es-ES" w:eastAsia="es-ES"/>
        </w:rPr>
        <w:t>XXXXXXXXXXXXXXXXXXXXXXXXXXXXXXXX</w:t>
      </w:r>
    </w:p>
    <w:p w14:paraId="7DA9A47E" w14:textId="40575314" w:rsidR="009E5E8E" w:rsidRPr="009E5E8E" w:rsidRDefault="009E5E8E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6FC97C6" w14:textId="77777777" w:rsidR="009E5E8E" w:rsidRPr="006354A2" w:rsidRDefault="009E5E8E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Look w:val="04A0" w:firstRow="1" w:lastRow="0" w:firstColumn="1" w:lastColumn="0" w:noHBand="0" w:noVBand="1"/>
      </w:tblPr>
      <w:tblGrid>
        <w:gridCol w:w="1460"/>
        <w:gridCol w:w="7368"/>
      </w:tblGrid>
      <w:tr w:rsidR="009E5E8E" w:rsidRPr="00F01D7E" w14:paraId="6CB1643B" w14:textId="77777777" w:rsidTr="009E5E8E">
        <w:trPr>
          <w:trHeight w:val="470"/>
        </w:trPr>
        <w:tc>
          <w:tcPr>
            <w:tcW w:w="1460" w:type="dxa"/>
            <w:vAlign w:val="center"/>
          </w:tcPr>
          <w:p w14:paraId="27A6F53F" w14:textId="77777777" w:rsidR="009E5E8E" w:rsidRPr="00F01D7E" w:rsidRDefault="009E5E8E" w:rsidP="009E5E8E">
            <w:pPr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7368" w:type="dxa"/>
            <w:shd w:val="clear" w:color="auto" w:fill="D9D9D9" w:themeFill="background1" w:themeFillShade="D9"/>
            <w:vAlign w:val="center"/>
          </w:tcPr>
          <w:p w14:paraId="4B1B2D9B" w14:textId="42BD9E39" w:rsidR="009E5E8E" w:rsidRPr="00F01D7E" w:rsidRDefault="009E5E8E" w:rsidP="009E5E8E">
            <w:pPr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1F57EB51" w:rsidR="00D91BD2" w:rsidRPr="00B343C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FF0000"/>
          <w:sz w:val="20"/>
          <w:szCs w:val="20"/>
          <w:lang w:eastAsia="es-ES"/>
        </w:rPr>
      </w:pPr>
      <w:r w:rsidRPr="00EB1CB9">
        <w:rPr>
          <w:rFonts w:ascii="Arial" w:eastAsia="MS Mincho" w:hAnsi="Arial" w:cs="Arial"/>
          <w:color w:val="FF0000"/>
          <w:sz w:val="20"/>
          <w:szCs w:val="20"/>
          <w:highlight w:val="yellow"/>
          <w:lang w:eastAsia="es-ES"/>
        </w:rPr>
        <w:t>[</w:t>
      </w:r>
      <w:r w:rsidR="00506AD4" w:rsidRPr="00EB1CB9">
        <w:rPr>
          <w:rFonts w:ascii="Arial" w:eastAsia="MS Mincho" w:hAnsi="Arial" w:cs="Arial"/>
          <w:color w:val="FF0000"/>
          <w:sz w:val="20"/>
          <w:szCs w:val="20"/>
          <w:highlight w:val="yellow"/>
          <w:lang w:eastAsia="es-ES"/>
        </w:rPr>
        <w:t>La información financiera se debe presentar en pesos, utilice punto para miles y coma para decimales.</w:t>
      </w:r>
      <w:r w:rsidR="003E32C6" w:rsidRPr="00EB1CB9">
        <w:rPr>
          <w:rFonts w:ascii="Arial" w:eastAsia="MS Mincho" w:hAnsi="Arial" w:cs="Arial"/>
          <w:color w:val="FF0000"/>
          <w:sz w:val="20"/>
          <w:szCs w:val="20"/>
          <w:highlight w:val="yellow"/>
          <w:lang w:eastAsia="es-ES"/>
        </w:rPr>
        <w:t xml:space="preserve"> </w:t>
      </w:r>
      <w:r w:rsidR="00E937C1" w:rsidRPr="00E937C1">
        <w:rPr>
          <w:rFonts w:ascii="Arial" w:eastAsia="MS Mincho" w:hAnsi="Arial" w:cs="Arial"/>
          <w:sz w:val="20"/>
          <w:szCs w:val="20"/>
          <w:lang w:eastAsia="es-ES"/>
        </w:rPr>
        <w:t xml:space="preserve">Las fechas de corte de los documentos será la información </w:t>
      </w:r>
      <w:r w:rsidR="00E937C1">
        <w:rPr>
          <w:rFonts w:ascii="Arial" w:eastAsia="MS Mincho" w:hAnsi="Arial" w:cs="Arial"/>
          <w:sz w:val="20"/>
          <w:szCs w:val="20"/>
          <w:lang w:eastAsia="es-ES"/>
        </w:rPr>
        <w:t>que corresponda a</w:t>
      </w:r>
      <w:r w:rsidR="00E937C1" w:rsidRPr="00E937C1">
        <w:rPr>
          <w:rFonts w:ascii="Arial" w:eastAsia="MS Mincho" w:hAnsi="Arial" w:cs="Arial"/>
          <w:sz w:val="20"/>
          <w:szCs w:val="20"/>
          <w:lang w:eastAsia="es-ES"/>
        </w:rPr>
        <w:t>l mejor año fiscal del proponente de los últimos tres (3) años fiscales anteriores a la presente vigencia</w:t>
      </w:r>
      <w:r w:rsidR="001E3C9F" w:rsidRPr="00B343C2">
        <w:rPr>
          <w:rFonts w:ascii="Arial" w:eastAsia="MS Mincho" w:hAnsi="Arial" w:cs="Arial"/>
          <w:color w:val="FF0000"/>
          <w:sz w:val="20"/>
          <w:szCs w:val="20"/>
          <w:highlight w:val="yellow"/>
          <w:lang w:eastAsia="es-ES"/>
        </w:rPr>
        <w:t xml:space="preserve">. </w:t>
      </w:r>
      <w:r w:rsidR="00506AD4" w:rsidRPr="00B343C2">
        <w:rPr>
          <w:rFonts w:ascii="Arial" w:eastAsia="MS Mincho" w:hAnsi="Arial" w:cs="Arial"/>
          <w:color w:val="FF0000"/>
          <w:sz w:val="20"/>
          <w:szCs w:val="20"/>
          <w:highlight w:val="yellow"/>
          <w:lang w:eastAsia="es-ES"/>
        </w:rPr>
        <w:t>Las sucursales de sociedad extranjera deben presentar para registro la información contable y financiera de su casa matriz</w:t>
      </w:r>
      <w:r w:rsidRPr="00B343C2">
        <w:rPr>
          <w:rFonts w:ascii="Arial" w:eastAsia="MS Mincho" w:hAnsi="Arial" w:cs="Arial"/>
          <w:color w:val="FF0000"/>
          <w:sz w:val="20"/>
          <w:szCs w:val="20"/>
          <w:highlight w:val="yellow"/>
          <w:lang w:eastAsia="es-ES"/>
        </w:rPr>
        <w:t>]</w:t>
      </w:r>
    </w:p>
    <w:p w14:paraId="60005382" w14:textId="50080669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788DFC08" w:rsidR="00657EFA" w:rsidRPr="00B343C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FF0000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La tasa representativa del mercado utilizada para la conversión de los Estados Financieros certificada por la Superintendencia Financiera de Colombia es la siguiente: </w:t>
      </w:r>
      <w:r w:rsidRPr="00B343C2">
        <w:rPr>
          <w:rFonts w:ascii="Arial" w:eastAsia="MS Mincho" w:hAnsi="Arial" w:cs="Arial"/>
          <w:color w:val="FF0000"/>
          <w:sz w:val="20"/>
          <w:szCs w:val="20"/>
          <w:highlight w:val="yellow"/>
          <w:lang w:eastAsia="es-ES"/>
        </w:rPr>
        <w:t>[Incluir TRM del día de expedición de los Estados Financieros]</w:t>
      </w:r>
    </w:p>
    <w:p w14:paraId="41DB6626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3B299BAA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7C074B">
        <w:trPr>
          <w:tblHeader/>
        </w:trPr>
        <w:tc>
          <w:tcPr>
            <w:tcW w:w="1765" w:type="dxa"/>
            <w:vMerge w:val="restart"/>
            <w:shd w:val="clear" w:color="auto" w:fill="D9D9D9" w:themeFill="background1" w:themeFillShade="D9"/>
            <w:vAlign w:val="center"/>
          </w:tcPr>
          <w:p w14:paraId="37A990BC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D9D9D9" w:themeFill="background1" w:themeFillShade="D9"/>
          </w:tcPr>
          <w:p w14:paraId="7F22547C" w14:textId="69A13D92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 xml:space="preserve">Proponente </w:t>
            </w:r>
            <w:r w:rsidR="005B7EDE" w:rsidRPr="00F132D5"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Pr="00F132D5">
              <w:rPr>
                <w:rFonts w:ascii="Arial" w:hAnsi="Arial" w:cs="Arial"/>
                <w:b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D9D9D9" w:themeFill="background1" w:themeFillShade="D9"/>
            <w:vAlign w:val="center"/>
          </w:tcPr>
          <w:p w14:paraId="6310113B" w14:textId="69C4066B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 xml:space="preserve">Proponente </w:t>
            </w:r>
            <w:r w:rsidR="005B7EDE" w:rsidRPr="00F132D5">
              <w:rPr>
                <w:rFonts w:ascii="Arial" w:hAnsi="Arial" w:cs="Arial"/>
                <w:b/>
                <w:sz w:val="20"/>
                <w:szCs w:val="20"/>
              </w:rPr>
              <w:t>p</w:t>
            </w:r>
            <w:r w:rsidRPr="00F132D5">
              <w:rPr>
                <w:rFonts w:ascii="Arial" w:hAnsi="Arial" w:cs="Arial"/>
                <w:b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7C074B">
        <w:trPr>
          <w:tblHeader/>
        </w:trPr>
        <w:tc>
          <w:tcPr>
            <w:tcW w:w="1765" w:type="dxa"/>
            <w:vMerge/>
            <w:shd w:val="clear" w:color="auto" w:fill="D9D9D9" w:themeFill="background1" w:themeFillShade="D9"/>
          </w:tcPr>
          <w:p w14:paraId="7F6E5DD2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D9D9D9" w:themeFill="background1" w:themeFillShade="D9"/>
          </w:tcPr>
          <w:p w14:paraId="4812344E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D9D9D9" w:themeFill="background1" w:themeFillShade="D9"/>
          </w:tcPr>
          <w:p w14:paraId="7D6D6747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D9D9D9" w:themeFill="background1" w:themeFillShade="D9"/>
          </w:tcPr>
          <w:p w14:paraId="692011EA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D9D9D9" w:themeFill="background1" w:themeFillShade="D9"/>
          </w:tcPr>
          <w:p w14:paraId="0E5C396B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="00F01D7E" w:rsidRPr="00703AD8" w14:paraId="704CE501" w14:textId="77777777" w:rsidTr="007C074B">
        <w:tc>
          <w:tcPr>
            <w:tcW w:w="1765" w:type="dxa"/>
          </w:tcPr>
          <w:p w14:paraId="1CDECA46" w14:textId="203724C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7C074B">
        <w:tc>
          <w:tcPr>
            <w:tcW w:w="1765" w:type="dxa"/>
          </w:tcPr>
          <w:p w14:paraId="50FA479B" w14:textId="7E8B452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7C074B">
        <w:tc>
          <w:tcPr>
            <w:tcW w:w="1765" w:type="dxa"/>
          </w:tcPr>
          <w:p w14:paraId="2E490A52" w14:textId="3FE7E47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7C074B">
        <w:tc>
          <w:tcPr>
            <w:tcW w:w="1765" w:type="dxa"/>
          </w:tcPr>
          <w:p w14:paraId="68C8CA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7C074B">
        <w:tc>
          <w:tcPr>
            <w:tcW w:w="1765" w:type="dxa"/>
          </w:tcPr>
          <w:p w14:paraId="2F4413C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7C074B">
        <w:tc>
          <w:tcPr>
            <w:tcW w:w="1765" w:type="dxa"/>
          </w:tcPr>
          <w:p w14:paraId="741910F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7C074B">
        <w:tc>
          <w:tcPr>
            <w:tcW w:w="1765" w:type="dxa"/>
          </w:tcPr>
          <w:p w14:paraId="7431FF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FB536C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4E7D92E2" w:rsidR="00657EFA" w:rsidRPr="007C074B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FF0000"/>
          <w:sz w:val="20"/>
          <w:szCs w:val="20"/>
          <w:lang w:eastAsia="es-ES"/>
        </w:rPr>
      </w:pPr>
      <w:r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[</w:t>
      </w:r>
      <w:r w:rsidR="00E41422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 xml:space="preserve">Si el </w:t>
      </w:r>
      <w:r w:rsidR="00703AD8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p</w:t>
      </w:r>
      <w:r w:rsidR="00E41422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roponente es plural y tiene más de tres participantes debe insertar las columnas adicionales en la tabla anterior</w:t>
      </w:r>
      <w:r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]</w:t>
      </w:r>
    </w:p>
    <w:p w14:paraId="4278D44C" w14:textId="77777777" w:rsidR="009F4EA0" w:rsidRPr="00F01D7E" w:rsidRDefault="009F4EA0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779E3AA5" w14:textId="77D9EE00" w:rsidR="00657EFA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7E8C657D" w14:textId="6B1E7766" w:rsidR="00544899" w:rsidRDefault="00544899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0AD7822A" w14:textId="77777777" w:rsidR="00544899" w:rsidRPr="00F01D7E" w:rsidRDefault="00544899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56662B43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Capacidad financiera</w:t>
      </w:r>
    </w:p>
    <w:p w14:paraId="719E8F7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132D5" w:rsidRPr="00F132D5" w14:paraId="4160C33E" w14:textId="77777777" w:rsidTr="007C074B"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4817341A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3D36AEE6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D9D9D9" w:themeFill="background1" w:themeFillShade="D9"/>
            <w:vAlign w:val="center"/>
          </w:tcPr>
          <w:p w14:paraId="75E08525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F132D5" w:rsidRPr="00F132D5" w14:paraId="4903C30F" w14:textId="77777777" w:rsidTr="007C074B"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78038535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3A1A4A19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14:paraId="1D998710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14:paraId="25DF2C75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14:paraId="7DB94E74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7C074B">
        <w:tc>
          <w:tcPr>
            <w:tcW w:w="1765" w:type="dxa"/>
            <w:vAlign w:val="center"/>
          </w:tcPr>
          <w:p w14:paraId="305EE74C" w14:textId="225B039E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7C074B">
        <w:tc>
          <w:tcPr>
            <w:tcW w:w="1765" w:type="dxa"/>
            <w:vAlign w:val="center"/>
          </w:tcPr>
          <w:p w14:paraId="250F6CCF" w14:textId="18A69540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7C074B">
        <w:tc>
          <w:tcPr>
            <w:tcW w:w="1765" w:type="dxa"/>
            <w:vAlign w:val="center"/>
          </w:tcPr>
          <w:p w14:paraId="4F77DB4F" w14:textId="42FB30E4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9F4EA0" w:rsidRPr="00703AD8" w14:paraId="78A702B8" w14:textId="77777777" w:rsidTr="007C074B">
        <w:tc>
          <w:tcPr>
            <w:tcW w:w="1765" w:type="dxa"/>
            <w:vAlign w:val="center"/>
          </w:tcPr>
          <w:p w14:paraId="0C510176" w14:textId="0E204C82" w:rsidR="009F4EA0" w:rsidRPr="006354A2" w:rsidRDefault="009F4EA0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Capital de trabajo (si se exige en el pliego de condiciones)</w:t>
            </w:r>
          </w:p>
        </w:tc>
        <w:tc>
          <w:tcPr>
            <w:tcW w:w="1765" w:type="dxa"/>
          </w:tcPr>
          <w:p w14:paraId="1AB1CFD4" w14:textId="77777777"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27EC831" w14:textId="77777777"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D2C0EA" w14:textId="77777777"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43FA4ED" w14:textId="77777777"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98F6276" w:rsidR="00E41422" w:rsidRPr="007C074B" w:rsidRDefault="00002EFD" w:rsidP="00AF6EB6">
      <w:pPr>
        <w:spacing w:after="0" w:line="240" w:lineRule="auto"/>
        <w:jc w:val="both"/>
        <w:rPr>
          <w:rFonts w:ascii="Arial" w:eastAsia="Calibri" w:hAnsi="Arial" w:cs="Arial"/>
          <w:color w:val="FF0000"/>
          <w:sz w:val="20"/>
          <w:szCs w:val="20"/>
          <w:lang w:eastAsia="es-ES"/>
        </w:rPr>
      </w:pPr>
      <w:r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[</w:t>
      </w:r>
      <w:r w:rsidR="00E41422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 xml:space="preserve">Si el </w:t>
      </w:r>
      <w:r w:rsidR="00703AD8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p</w:t>
      </w:r>
      <w:r w:rsidR="00E41422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roponente es plural y tiene más de tres participantes debe insertar las columnas adicionales en la tabla anterior</w:t>
      </w:r>
      <w:r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AA71352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132D5" w:rsidRPr="00F132D5" w14:paraId="46DC7705" w14:textId="77777777" w:rsidTr="007C074B"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7EF7427A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6EBE50D5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D9D9D9" w:themeFill="background1" w:themeFillShade="D9"/>
            <w:vAlign w:val="center"/>
          </w:tcPr>
          <w:p w14:paraId="162FE7CE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F132D5" w:rsidRPr="00F132D5" w14:paraId="4F276718" w14:textId="77777777" w:rsidTr="007C074B"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79D3D151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4E11FCEC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14:paraId="2320C42D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14:paraId="3B12AF0A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14:paraId="56D1F16B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7C074B">
        <w:tc>
          <w:tcPr>
            <w:tcW w:w="1765" w:type="dxa"/>
            <w:vAlign w:val="center"/>
          </w:tcPr>
          <w:p w14:paraId="35AAD9AA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7C074B">
        <w:tc>
          <w:tcPr>
            <w:tcW w:w="1765" w:type="dxa"/>
            <w:vAlign w:val="center"/>
          </w:tcPr>
          <w:p w14:paraId="4FE72361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7C074B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FF0000"/>
          <w:sz w:val="20"/>
          <w:szCs w:val="20"/>
          <w:lang w:eastAsia="es-ES"/>
        </w:rPr>
      </w:pPr>
      <w:r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[</w:t>
      </w:r>
      <w:r w:rsidR="00E41422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Si el oferente es plural y tiene más de tres participantes debe insertar las columnas adicionales en la tabla anterior</w:t>
      </w:r>
      <w:r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]</w:t>
      </w:r>
    </w:p>
    <w:p w14:paraId="4B9DB20D" w14:textId="1E0EE86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713BCDC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color w:val="FF0000"/>
            <w:sz w:val="20"/>
            <w:szCs w:val="20"/>
            <w:highlight w:val="yellow"/>
            <w:lang w:eastAsia="es-ES"/>
          </w:rPr>
          <w:id w:val="-1267688921"/>
          <w:placeholder>
            <w:docPart w:val="7665F9577666428DBC9EA32BDB92EF7B"/>
          </w:placeholder>
          <w:text/>
        </w:sdtPr>
        <w:sdtContent>
          <w:r w:rsidRPr="007C074B">
            <w:rPr>
              <w:rFonts w:ascii="Arial" w:eastAsia="MS Mincho" w:hAnsi="Arial" w:cs="Arial"/>
              <w:color w:val="FF0000"/>
              <w:sz w:val="20"/>
              <w:szCs w:val="20"/>
              <w:highlight w:val="yellow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color w:val="FF0000"/>
            <w:sz w:val="20"/>
            <w:szCs w:val="20"/>
            <w:highlight w:val="yellow"/>
            <w:lang w:eastAsia="es-ES"/>
          </w:rPr>
          <w:id w:val="233059072"/>
          <w:placeholder>
            <w:docPart w:val="7665F9577666428DBC9EA32BDB92EF7B"/>
          </w:placeholder>
          <w:text/>
        </w:sdtPr>
        <w:sdtContent>
          <w:r w:rsidRPr="007C074B">
            <w:rPr>
              <w:rFonts w:ascii="Arial" w:eastAsia="MS Mincho" w:hAnsi="Arial" w:cs="Arial"/>
              <w:color w:val="FF0000"/>
              <w:sz w:val="20"/>
              <w:szCs w:val="20"/>
              <w:highlight w:val="yellow"/>
              <w:lang w:eastAsia="es-ES"/>
            </w:rPr>
            <w:t>[incluir el país de emisión]</w:t>
          </w:r>
        </w:sdtContent>
      </w:sdt>
      <w:r w:rsidRPr="007C074B">
        <w:rPr>
          <w:rFonts w:ascii="Arial" w:eastAsia="Arial" w:hAnsi="Arial" w:cs="Arial"/>
          <w:color w:val="FF0000"/>
          <w:sz w:val="20"/>
          <w:szCs w:val="20"/>
          <w:lang w:eastAsia="es-ES"/>
        </w:rPr>
        <w:t xml:space="preserve"> </w:t>
      </w:r>
    </w:p>
    <w:p w14:paraId="3E60BD51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Firma </w:t>
            </w:r>
            <w:r w:rsidR="007364DD" w:rsidRPr="006354A2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lastRenderedPageBreak/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6354A2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6354A2" w:rsidSect="00544899">
      <w:headerReference w:type="default" r:id="rId10"/>
      <w:pgSz w:w="12240" w:h="15840"/>
      <w:pgMar w:top="241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DC46F0" w14:textId="77777777" w:rsidR="009C7E6F" w:rsidRDefault="009C7E6F" w:rsidP="00506AD4">
      <w:pPr>
        <w:spacing w:after="0" w:line="240" w:lineRule="auto"/>
      </w:pPr>
      <w:r>
        <w:separator/>
      </w:r>
    </w:p>
  </w:endnote>
  <w:endnote w:type="continuationSeparator" w:id="0">
    <w:p w14:paraId="3872C789" w14:textId="77777777" w:rsidR="009C7E6F" w:rsidRDefault="009C7E6F" w:rsidP="00506AD4">
      <w:pPr>
        <w:spacing w:after="0" w:line="240" w:lineRule="auto"/>
      </w:pPr>
      <w:r>
        <w:continuationSeparator/>
      </w:r>
    </w:p>
  </w:endnote>
  <w:endnote w:type="continuationNotice" w:id="1">
    <w:p w14:paraId="7326A92B" w14:textId="77777777" w:rsidR="009C7E6F" w:rsidRDefault="009C7E6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FADDE0" w14:textId="77777777" w:rsidR="009C7E6F" w:rsidRDefault="009C7E6F" w:rsidP="00506AD4">
      <w:pPr>
        <w:spacing w:after="0" w:line="240" w:lineRule="auto"/>
      </w:pPr>
      <w:r>
        <w:separator/>
      </w:r>
    </w:p>
  </w:footnote>
  <w:footnote w:type="continuationSeparator" w:id="0">
    <w:p w14:paraId="5808673C" w14:textId="77777777" w:rsidR="009C7E6F" w:rsidRDefault="009C7E6F" w:rsidP="00506AD4">
      <w:pPr>
        <w:spacing w:after="0" w:line="240" w:lineRule="auto"/>
      </w:pPr>
      <w:r>
        <w:continuationSeparator/>
      </w:r>
    </w:p>
  </w:footnote>
  <w:footnote w:type="continuationNotice" w:id="1">
    <w:p w14:paraId="5F84CC23" w14:textId="77777777" w:rsidR="009C7E6F" w:rsidRDefault="009C7E6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9F747" w14:textId="2F9DC075" w:rsidR="00506AD4" w:rsidRPr="00506AD4" w:rsidRDefault="00544899" w:rsidP="00506AD4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3F5CABCC" wp14:editId="405C4A5E">
              <wp:simplePos x="0" y="0"/>
              <wp:positionH relativeFrom="page">
                <wp:posOffset>1056640</wp:posOffset>
              </wp:positionH>
              <wp:positionV relativeFrom="page">
                <wp:posOffset>563245</wp:posOffset>
              </wp:positionV>
              <wp:extent cx="6039485" cy="752475"/>
              <wp:effectExtent l="0" t="1270" r="0" b="0"/>
              <wp:wrapNone/>
              <wp:docPr id="1" name="Grup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039485" cy="752475"/>
                        <a:chOff x="1664" y="887"/>
                        <a:chExt cx="9511" cy="1185"/>
                      </a:xfrm>
                    </wpg:grpSpPr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00" y="887"/>
                          <a:ext cx="5775" cy="11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64" y="948"/>
                          <a:ext cx="3735" cy="111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CB492D0" id="Grupo 1" o:spid="_x0000_s1026" style="position:absolute;margin-left:83.2pt;margin-top:44.35pt;width:475.55pt;height:59.25pt;z-index:-251658240;mso-position-horizontal-relative:page;mso-position-vertical-relative:page" coordorigin="1664,887" coordsize="9511,118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U/iVZcCAADZBwAADgAAAGRycy9lMm9Eb2MueG1s3FXb&#10;atwwEH0v9B+E3hOv9x6zu6E0TSikbejlA7SybItYF0ba9ebvO5Iv2WwKKaEU2geLkcYzOnPmSFpd&#10;HlRN9gKcNHpN0/MRJUJzk0tdrumP79dnS0qcZzpntdFiTR+Eo5ebt29Wjc3E2FSmzgUQTKJd1tg1&#10;rby3WZI4XgnF3LmxQqOzMKCYxymUSQ6sweyqTsaj0TxpDOQWDBfO4epV66SbmL8oBPdfisIJT+o1&#10;RWw+jhDHbRiTzYplJTBbSd7BYK9AoZjUuOmQ6op5RnYgn6VSkoNxpvDn3KjEFIXkItaA1aSjk2pu&#10;wOxsrKXMmtIONCG1Jzy9Oi3/vL8B+83eQYsezVvD7x3ykjS2zI79YV62P5Nt88nk2E+28yYWfihA&#10;hRRYEjlEfh8GfsXBE46L89HkYrqcUcLRt5iNp4tZ2wBeYZdCWDqfTylB73K56F0fuuiLWZq2oWmK&#10;SQJClrXbRqgdtM3KSp7h19GF1jO6XpYVRvkdCNolUb+VQzG439kz7KxlXm5lLf1DVCkyFEDp/Z3k&#10;gekwQWbvgMh8TceUaKaQTPSGTck4FNf/00awUFHsDNHmfcV0Kd45i/JGzjC8XwIwTSVY7sJyYOhp&#10;ljh9gmJbS3st6zq0LthdvXhCThT2C8pa9V4ZvlNC+/Y4gqixdKNdJa2jBDKhtgJrhI95BMQyB/wr&#10;4kZwaHsQnlfBLBBEt45tHRwR8SPIUI5Dsb6ov9l0hMf9WEi9CGcLVF1U4DMZIcng/I0wigQDUSPQ&#10;qG62v3UBMkLrfwmgtQnc9TwHYB3liPPf0+HkVIeT/1KH8XT9LR0OFxpefIFNlvU6nCwmgw7T+BAN&#10;19mjyP6IDuPtiO9HlG/31oUH6niO9vGLvPkJAAD//wMAUEsDBAoAAAAAAAAAIQBmZvD7NzAAADcw&#10;AAAVAAAAZHJzL21lZGlhL2ltYWdlMS5qcGVn/9j/4AAQSkZJRgABAQEOxA7EAAD/2wBDAAMCAgMC&#10;AgMDAwMEAwMEBQgFBQQEBQoHBwYIDAoMDAsKCwsNDhIQDQ4RDgsLEBYQERMUFRUVDA8XGBYUGBIU&#10;FRT/2wBDAQMEBAUEBQkFBQkUDQsNFBQUFBQUFBQUFBQUFBQUFBQUFBQUFBQUFBQUFBQUFBQUFBQU&#10;FBQUFBQUFBQUFBQUFBT/wAARCABIAYE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U6Ka8iRKC7BASFyxxyTgD8SQKjS8t5ACs8bAkgEODnAy&#10;f05o8gJqKha9t0iklaeJYo08x3LgKq4zuJ7DAJzXmGnftPfDvVvFkPh+z1p7m7mz5VxFbSNbyYXJ&#10;2yAYI6DPQkgAk0Aeq0VCl5byBSs8bBsYIcHORkfmOlRSatYwvGsl5bxtJyitKoLc44555qJzjBc0&#10;3ZeY0m9i3RSKwcZUgjJGQe460tWIKKKKACiiigAooooAKKKKACiiigAooooAKKKKACiiigAooooA&#10;KKKoa1r2n+HLL7Xqd5FZWxdYxJM2AWY4AHv/APX9KTdldlRi5tRirtl+iuV8A/EbS/iRbXV5owkk&#10;sIDEnnyYXe7RiRlC9flDKCf724D7ua6qlGSkrourSnQm6dRWkugUVz/jTxrp/gLToNS1ZvJ017hL&#10;eW5yMQlzhWI7rnAOORnOMAkW/DfifTPFulxX+lXcV3byKD+7cMUJGdrYJwfajmV+W+pToVFTVbl9&#10;16X6X7GrRRRVGAUUUUAFFFFABRRRQAUUUUAFFFFABRRRQAUUUUAFFFFAFe83lAiFctngsAWI52jI&#10;PXBz6DNeG2GuX3hS6v4rKYC62MJoLhjjOAIyyBgV5z0bP3vSvcb0bhEmTuZ8AA4zwTj8gfocHtXy&#10;Jrf7Tnh/x98dda8B6Lp97JcaNDOuo6k0CRxeZC4Tyz8zNIwJI3HA4bAGMn8s4/yvHV8HTzjLXJVM&#10;LzNuNlaMrczbbVrKPS7d7Wu7nrZdXpQqOhVtadlr3V7afPrtudP+0z42Hib4J6z4c0TUxrGvzrGL&#10;yC38y2eWABFkYKSAoJZcpuIOSOfmA+VvgdJrnhzR4LGfSo4763lljs5YJfNEEDEEK46ID/EM8hcl&#10;TnI9Q8QfG/wlbalfaDLLIb+yd2ulgsMGUhgSplBVWILhVY5Y7xgfdJ4Hwzq/iLWPEup3stpNoOjx&#10;hhaSyERu8W0BzIc4AYAn5cnG0BwASfS4Wz7MM3hbG4ZwSinz2ajJu10lJt6d02t3pdHRmuUzyyah&#10;VVpS1s7Xs9n6PptufXfgr4jWtj8ONM0efXJbfxAkJKSRW28lSzMDgsEbK8E5+XDcg81PaaleeK/F&#10;tsZZ3muZCAsLSYUKHG8LGSVCjqWwW4Havm/wF8afD3iPWToWlzyyXcayNFO1uVgkEas2Vkf5QMuS&#10;DgZ3c5HB9G+DH7S9tP8AtAXfwivdIurC5lt/OsbtnVhORapMBtZflfYJeSecHPSvg8VRzbi7iH+z&#10;J39hRXPNQdlyKXxNTlHm1suaKvG7aUkk36WKwdTIqEJYum4TqJcqkrN3+Widuvz7H1pZMHR3BUhm&#10;3Ajqcgcnk9e3tgdq8L+OP7Yfh74NeME8JWXhfxP8QfFMdoNRvtK8I2IvJNPtTnEs/wAw2ZAJC8sR&#10;zgAgn3OybcsjDJDMGD4ADZUHI4/Dv06183/sxXFvB+0N+0tp98Y18TDxLZ3LKx/etp72EP2UjPJQ&#10;ES45wCW4Ga/ff6/r+v8AI+OszqPFv7YPgXw18K/Cvje0g1nxEviuQW+g6DpWnu2qajPkhokgfaQU&#10;IO4kgDHU5GanhH9srwj4k+HfjrxJfaN4g8O6p4Htzc+IPCuq2Qg1S0TYXRhGzBXDqrbSGwcEemed&#10;8TX+hj9uD4R30s9nLo9/4P1i38O3ELK0DX3n27zCJhlS7Qbjwc4Vuua8r/a9ns7j4u/GY6PKFurP&#10;4K3ketvakhlle6DWayEf8tNgnK/xbT0IIFAXsfQ+h/tceA9d/Zqn+OEUt4vhC2tZLmeIxobpGSQx&#10;tFs3Y3l8ADcM7l6Zratf2h/DNx+zr/wuWRLq18L/ANiNrnlTqon8oIWCYBI3sRgDPJIr4A8OeFNQ&#10;l8W+Gv2ezaMPBPil9K+JspMR8kWMen+ZdW3Bzhr23ixk4+bt363xd8SdJ8M/sMfsz+Gde+3y6T4o&#10;utMk1SHTrd555NOtnW5nURICXUkQoRgjD8560AfX3iH9qrwb4f8A2bIPjeYdRu/B81nbXywwQp9r&#10;Ec0qR4KFwu9C5yN2PlOCeK39b+PHhjSPDPgDxDDLNqej+NtTsdM0q5slDBmu0Z4XYEj5MLzjkDPH&#10;FfnvrXxN0Txd+w5+0N4b0KC7i0HRPFcN3pNpqdo9vKun319DcxxeSwLKqsZ0H3tyr0GRjr/EPn/B&#10;D4q+CvgLcpJHoUHxI0TxP4L3sW3adLLILm0UZPFvMxYZz8rnAG0MAZ7vr/8AwUS8B+F/FXiXTNT8&#10;JeOotG8O6rPo+p+KINCa40u2mibaxaaNmwvU9N2NpxyQPT/jJ+0x4Q+DPhLQNauhe+JJ/EkiQ6Bp&#10;Ph6EXV5qzuoZfITIDLtZSWzgBh6ivJP2ULvSdN0r9pifXmiGiw/ETXfthu3XY1uETduJOCCN3JOD&#10;nGBgk+T/ALJMkOkeOf2Y5fE3mW8N18M9Sh8Pm9baq3D3sLqq7ifma0KhcHlRgbs8Ggj6y+BH7R+h&#10;fHQ6zp8Wk6x4R8WaG6LqnhfxHbfZ761V8mOTaCQ0bgHDKTyMHBqt8e/2ntA+BF7oujPout+M/F+t&#10;h30/wx4YtRdX0sSY3yshYbIxnG49TkAHBxyGotaXv/BQrRP7JZTqFl8PbtddeEA4ie+gNnHKex3e&#10;e6jrjJ6Uzwm1tbf8FBPiCmrPH/at14G0l9D80EP9jS5uRdLGTnIEzRlsFfvD5T96gZc8S/tu+EfC&#10;/wAIfDPj658MeL5Ydd1U6JFocWkkanFdqZN8bW7srEjyn+7nJx05xRH7d/hXTvhhrvjvxH4K8ceD&#10;tF0a/sbG4HiDRjayv9pcJ5saM2XRDu3Ec8DAJOB49+1R8T/EHxZbwfY+HILHQ/Efhz41QeHNKur9&#10;nntpJ4rYyJcSouCygygFV3Y5OQVIHRftG+HPiK37ONtpnxm1Pw34lnu/HWgRg+H7OS3gNm1/bq8c&#10;gkJ5J38jswFCEfT3i34vaJ4SufAkciz38PjLUk0zTriyVXQM9vJOsjcj5CsR5GeorxLUv+CgPh20&#10;8Y6zoFj8M/iTrq6Vq8mjT6ppGgfabIzRyLHIRKr4wCW64PyjgZ48I0q71L4W/Gf4V/ALxHePeyeE&#10;/HkOpeFLu5BMl3oMtleiJckHc1u/7lj1HHQcjs/2dND+ON/4u+JFz4J8T+D9L8Cj4m60b+w1TT5Z&#10;dQLfbP8ASQkiEoCwyV67ScdBigZ6j4//AG8vCnw88eeKPDl34I8e6nbeGblLbVte0fQjeafas0Im&#10;y0sbHACMhIIBxu4459L+K/7Q3hD4R/BG6+KmpXUl94XS0gvLZrMDzLxZyohESuVyW3qcHGBk9q+H&#10;fir8cfiL8KPH/wC03beF/AdjrvhnV9fs9O1DxVqGpCO20ia50+1tU82IAuygyRsSDjDYO3GB2X7Q&#10;eseEfgLpv7NHwi8Qm+1jwloiDWNWj0uwe/e6Syt/KtwUT5tj3MynJXHyjnNHUVz658Z/HPw54L8B&#10;eGvGEwur3R/EN7ptlYtaxguxvZESFirEHH7wEjr7V6JX5s+CfHtt4s/Ym8FaNaXE7x+Efifo2hRG&#10;6tjDdfY01WGSzZ4jyrG3lh6g52nr1r9JqBjJJUhQvI6og6sxwBXwd+2H8SfEV5r8Ph7ULOfS5Ipn&#10;VLVmJtmUghJkkwFlVhtYArvVgw77a+1PiDbwXfgjW4bm1sb2B7Vw8GpTGK3cY/jcAlR3yBnIGMda&#10;/J/49eM7WPxBpcNnClrpAkIhgtNVmv7ONicYjaUDjpwBztGRyM+Vj5NRUV1P0ngrDUpYp4mqtI6e&#10;l+u/6fNH19+wBrOs3UXjXT5Lab+w0nSWC8dt22Y5Vlyc7iVCnPPT3rE+LfjfxD8M/wBqLQILXxhr&#10;2pR3D2rXun3cpitdrTKpEaKSNhTOQEOCrEZzkc3+yl441DR/g54ll8O6xC+vHUWaTTZVVcjy8IfN&#10;IOXchsYBPyVxGveKNQ8QRaj401X4T6lcePf7YjdLaW7uWLIok/fghSgCeWvyqCvT058F5kow+rxi&#10;3KLV3eKtfbeSfXfY7cxrYahn2JxVaN4tNWSercUru/6fI+lf2/NZ1nTvh3oNtY2zSaZc6j/pk6tt&#10;ZWVf3SAjnLEueP7npXi/7KPxJ8QeH/G1/pOmafdavLMdq2EOcSnI+/IQVhVd+5mwSBHtxmt79oH4&#10;la94l/ZzuX8Z3i6Rq9zdWzw6NGgxuDsWiZ9gJYKQ+MDAQfeJ5+YPg341J8W38MglfSmUNdr/AGlP&#10;ZwuQCQJJYgWAxKeCOeecAmtYYyOLqrEUrpbdOmnS/wCp7+SYelU4elhKsU5OTXXW+t9ba203W299&#10;V+nnx9+Kup/CnwPYato9jYajqV7qltpccN7OY4A8rFclxyAGHXHrnHOOUg+NvjnRNX8E6d4m0Dw/&#10;BN4i1x9N3aXqRuFjgEW7d0/1m7qvIxzxWb41+Flx8UPgF4T0PQtG0eCxk1e0vLmz0u+aS2ezEjGb&#10;ErhGYspIIIzkkHvjS+If7Pf9haV4WufhfpOn2V54e1t9aTSrmZ0gu5HQK+5yWK52r27DGMEH9Gwr&#10;wsqEFNLmlfX5adVbXyP5zx0MVSxVVUm+WNrba666Wd3btL0uJ8Rv2jNW8GT/ABWjttHs5v8AhEIN&#10;Me0a4dwLh7p1Vg5XIwNwIwd3qtVE/aA8Y6X8KvGvjDV9N8KXB0W1hubSHRdXN2JA7kYmxzH8uD79&#10;s9Bzuv8AwL+IfjXwd8V9W1e00qy8WeMI9OgtdLsbndHAlrIvLysAdxALYDYHTFH/AApnxdqXwQ+I&#10;HhOL4c+GPB+o6rZ28Nr/AGNe5W8dH6SnjAVRwSehIx690aeDUEnyt80U9elo363tfm1Sf6nmSq41&#10;zk1zWcZNadbz5em9raO3TvY63wf8bPiDceNI/CXinwpo+n61qeiTatpLadfNNE5jwNsmQMAll5yP&#10;TnqD4cfGf4heIPjPP4G1/wAO6BHFYWhudTvdGvZJxaEqPLRiwHzMx+7joCexFYHhr4BeJ/hJ8QLr&#10;XvC9v/wkEV34fa2tzrV/50umXoU7QrOcvGzEggYwOBxVv9nzwn8UPhtHdWOteD9Mkk1F573U/ETa&#10;yJru8utjFC0YQDbkIgAbCg8e2dSOF5JzpqL0VtbO/VpOXRdNbvyNKc8V7SEajkld30urK1k7R6vr&#10;pp5mlp/7TN3d/tAy+CJdIhh8MtfS6Tb6wxffJexxB3i4yvXIycdhyeK7745fE6X4S/D651y0sl1L&#10;U3uIbOxsnbas08jhVBOcgAbmJGcBScHFfOlt+yn8StP8G6VrEfifzvFVprQ17/hHj5f2dLhpMSML&#10;rh2cx85bIBAUDAr1/wCPfwv8V/FjxJ4DtNKu/wCxNG0y7bU7zUkeN5YLhApgCxMCHwQ3OOOOcZqa&#10;tLB+2p8klyq/Nv0/HXy+RdKtjXQq88HzO3LtpzdF093z+ZT/AOGjb9v2aNV+I39l2kevaWXt7rTD&#10;IxgS4S4ERXccHBDBs+/fHPMeFfiz4r+H3wa8deIb3TvD94NGg/tK3Wz8QyalLNLLIzMLhmJKcFcA&#10;H2HSs5v2d/H2j/Dv4veDorpNei1+W3vtL1SaZIJJ5y6tOHVceXnaDnOBzgYwKsWvwX8XXnwU+IXh&#10;KD4eeF/Bd7q2nQ29q2j3gP22UE5MpwAu0HAJJ6ntxW6hg4qSTi05rr9n3fNPS7Wze/Y53PGOSbUk&#10;1Brb7XveTXRPdXutzsfAfxz8Y3HxA07wt4z8M6XpkusaVNq2mTadevJvSPBKyKy/KSGXvkEHg1nf&#10;A74++NvivrGmSXWl+E7TQ7p5ldYNXzqCqnmAMIOT95Py59dtf4efs9at8MPi7Za1ZJJrGiX2im1u&#10;JdQvjNcaTdHl/JZmDGJz2XG3nHU1yXwb+DPj/wCGEQA+GnhkarDbXwj8SQ6iq3zySh2RWwAOpjXO&#10;cgIep+aplDByjPk5btK2tv5r6OXpfful3uNTGxnD2nNZN30vp7ttVG2uvbs3dHoHw5/aYu/HHxov&#10;/CcmjwQeH5Jry20nVkkYtdyW23zQRyvAJ7g8Hjg177Xx9oX7LHxA8G6Z8PNZtfEA1nXNE1VdQn0S&#10;VIYreAzbvtZW4++5IIXnORjAHBH2DXnY+GHjOLw7TVrO191117q3le9j0suniJRksSmne6vbZrbT&#10;s7+drX1CiiivLPWCiiigDg/jv41vPht8HPGHirTofP1DR9MuLu3Qn5fMWM7Sw7qCdxB9Pxr8rf2N&#10;fAGta38TE+I/ii4uNJ8FxyXDat4j1Gfy01OeZ1QWoZvmcPO6bmTOCFzt6H9VPjfq2j6N8KvFE2vm&#10;RdJk06e3m2Fvn81DEEwpDEt5mBj65GAa/Nz9nv8AZfs/HA0jxhr/AMT4P7C8EujJ4f1C2W5khgV/&#10;MUIjuUVXlcjdtyXz/Fg169DMMDSy/FYLESSlUi903ePK00ui+fm7Oxo8px1eEMxo03KlCSi2uknb&#10;7/l1sna6vm+L7vwtY/EHxld6xYeILzxGuqSG0azuobS1RSijMm6ORixLtkKpByueTis7xFrFp4g8&#10;OW3iO58LWE1uuLYJc69dzEMN+NqLMu3v0ByV4bByMr4uzpH8SPFPm/ujNfTHGc/wk4UjO4gFe/J6&#10;cO2Jj488OnRZydHum8SG6S6LebD9iRhH5ZcLgHa2VOzaADkAgZC/geVzf1SEJStHljpd9v60P7kx&#10;GVUlTwWMpUXUqWhrfZcq91e9Gy631s09G2dx+zRdWU/x68PSQ6ZaaVCkUweG28yRSvRtwlLfL8hJ&#10;GVHIAGc159+0P4J8VfBn4tf8LY8LmPVPDd3q41PQfFdtcrLHIjhZIIJVAzEURXiAYLuVOM4NdH+z&#10;friaF8TrHWSqXqafY3dyUTgOY4g+AR93OFPTIyP91eq/aJ+CHhHw7qFn4s8P+PptU0fxndprs3hY&#10;W8MSzIZXlV5PLwjortMgQpkE45IJr77gLM8LleOx1fFSSXJTVrXum53itt9N9OjWzX4h4tZNi81z&#10;rC4bBQbco2Tvs7t3bd3bd97bH6daBdyalpNrfSxeQ93FHOYssdhaNSV59DnsPpnNePfHX9kb4a/H&#10;bxLZeIfEY1LSPENrbG1bVND1SSwnntPmJhlKnDx/M3UZGSMgEivT/h74qtfHPg/SvEVj5gtNTto7&#10;hTNF5chJXBJGeOgH4dwRXxb+0zZ+D9X/AG05Lbxp4A8U/ErTIvAdvJDpXhOGa4mtZ/t03790hnQr&#10;lcqHOOmPQn6VSjJcy2Z+E1Kc6M3TmrSi7Nea6H0v4v8A2Vfhn4z+FehfDy40L7B4e0IpJo39m3Ml&#10;vc6c6ZxJDMp3hvmOSSd247s5qj4T/ZA+HXgv4WeMPAtjb6jLY+LopItd1W8vmm1K/DIU/eXDfMcK&#10;SFHQbmwOTnhfh/p+maB+1v4L0zQtOu9B0NPhODaaRd7xNbIL+MrHKrFjvUNg7mJByMk9fB/2mLkt&#10;8If2vNvnXKx+NdEjWK2kkDkeXpxaNSrcM25lwCclwMKWyK2M9Nj7x0j4a+GNNj0p7awge807R/7D&#10;tb8gNcJZYQGMP6EohOO4rmPAP7Ofgv4f6l4OvdJF5NL4P0Sbw7pK3Nz5qW9vI8byEjHMh8tF3ddo&#10;xXzv8P8Awh8O/D3w6+MGp+CvhB49+G2rx+D76Ge+8W288KXamGRisRlnkDPuRSSAMYHrg+G/CK8+&#10;FN9J+z9a/Bb+2ovjMLzSLrXfs/8AaCRSacFX+0nufNPlmFh5g3AEEtheWBoH6n3Z8Uf2Y/AXxX1f&#10;xNqGutfQ3OvaXaaTqYs73yVlhtrn7VCSMHDBgRnupIx3G98RPgP4Q+KGt+BdZ16ykl1TwXqUep6R&#10;dQuI2jlXHysAMFCVQlcDlRjFfH/7Q37Lnw7+KPxjsPhZ8OtA/svxRcXCa54y8TR310/9k2DvvKAG&#10;UqLi5IIVSuNuTwK3v28riHxfqPgr4IaL4zt/ApstLuvFEuo3WoJbbWtITFpsBldud9y6FgedseQc&#10;4o1F8j0fX/8Agnh8H9f8Za74m1j/AISG6j1jUZNX1PSpNcmTTrmZ3Lu0kSkZXoME9FA9c+qfFn9n&#10;zwD8c/A+meG/EWkK+labJFc6TLpczWkunSIuIpLaSIgptHAA+XAHBwK+cfi9r2sftR/s0/Bvx9oX&#10;hi+8eeHBf2+p+KvBul3whuL5FhdJIhtKiXyrjDbMjeFBxjp61+xpqnwyuvh9rdj8MdI1nwvY2Ory&#10;x6j4Z19JI7rSLsom6Axuz7BgKwCsV5JzQO513wN/Zz8Ffs+2mqw+GIr251LVZVn1LVtXvXvL67IG&#10;1PMlfnAAwAMCq/x1/Zo8DftDHSX8Sx31nreil5NO1rRL57PULMSDa4SVOdrAcggjj618fxePJPgT&#10;+3F8TfihrGsXFv8AD6619PCOupK4aCyZtLtrm0uDk/KDMsqE9B5g6ZweS+E8Hiq58d/Gvx54rubu&#10;3vfH/wAKNY8WW2mSu5TTbOW4ZLWPa54byolbG4AAgf7oLyPsDUv2EfhVqHwl0n4eRWmr6doum6t/&#10;biXVjqksd7LfFSrTyTclnOQc+qrjGKl8JfsSeAvCPhm70KPVPFOq2VzqunawTq+sPdvHcWUvmw7C&#10;4IClvvDHzDjjArzn4QSyn46fs7K00hVvg5Izqzkl23afgsDz684HPfnFdj4/0Kz8W/traNoGrRNd&#10;aLqXw11S2urUSMiyq99bqQSvKnaXAIKnk4PGKBs9S8dfBTwb8SvH3gfxjq1tv8R+ELqa40q7gkCs&#10;Cy7JI34O9M4OOzDII5z5J4g/4J4/DTxD4u1rxE2teNdPvdX1GTVLmGw8QyxQGeSQu7BMY5Jxzniu&#10;E/Z9/Z1+GPhX9pj4zXSaGlna+B77SZ9Gll1K4aLT1bT/ADJW+aTBG5mJ37sHJrzP9nX43rY/tMaJ&#10;8SbzxZaanpnxtv73Sn0P+0I3l0ZYHI0ljDnzF81EdCCAAZOmSKe2gmkfbd1+z74M1Gy+JVhe2k99&#10;Z/EE79dt7icsHP2dbcGM9U+SNcEHIZcjBFO8AfAzw78NPEEOvW+oarqOqRaHaeG47rV7wTMtpDIz&#10;RqDtHzFpPmP8W1c8jJ+E/i1qfwJtvjv+0Kvxc/tKTxIuo2kfh+XTjfNPBu02EosJgIjWTzslVc5L&#10;EcYPN74j6VqtxoX7KOk/Grwl4p8e6r/Ymqf2v4f0PzJNRlkEEQhMqRTRsWRSm8nByG3FsHCt3Hsj&#10;66+JX7J/w9+KFv42bVn1G0h8VXVhfaq+nX3kD7RY8RSoQPkfChWI67B0IzW/8B/gJ4d+Aeg6hp/h&#10;vVdd1a11GdLp5tc1N75wQgUbGbopAzgev0r5e+Jfwfn1b4D/AA+l+HXwv8WReAbHxHNqvij4a6ld&#10;SWmq6lb4YYKyzNvUOqsIi2XG3Azmvbf2NNT+GMvgnxBpfw00nWfC0On6ow1Twvrqzx3Gk3LRp+6E&#10;crHYhVQw2kg5J9gC2Pf5vM8l/K2+btOzf93PbOO1fm/+0h8M/E3j/UbrVtZurq4itpZIRcy2ZsrT&#10;AIAis4GJeTIAyQuWLZ6YYfopr2lDXdFvtONzPZi6heH7RayFJYtwI3Kw6Eda+aZfGXjGIeNPCkel&#10;22uar4elYadqeuKi27q4O1WY4aNnyQuGOSuBgYrx8wk1ypp211Vt/Rtabn1vD+YrLasqvKpXtv28&#10;nb9fk9j5x/ZUj/4Qq38WWeoFZJHaNTjLKrAOzpjPzFQxBycDGBjIrr/iH438gTPa3s8RZ22+TcP2&#10;Xbz84Bzg9uQMdSa8P8QeKPG3hi4uY78addwQ3D20Wn6Fd/altyoLMw8vK7C5YbsnJXk8EVweufEn&#10;UtYuZIFguRJv2bfLfcCDtXIxnPJJXOMjoNxB/Q8h/s2OCpvEThza3Tcb7v7j8742y3N8fn2Iq4Sj&#10;N05ctnFTafux2du69PuLXizV9V8d6gbGTUru8iDbwJ5xLGr44fBZhvJbhjjqoxnr7T8APhR4k8E6&#10;ovibR3vLSQkRT3emWAvxbSbsGG7hHJQkMeATjaRyQK8S+G9v4ustXuL7TksLSaTbFJba7P8AZ1u/&#10;MYZUmRdjBcNIckAY6jjP3xZeO/Gmh+EvBuhvo+n6br2uXkWn3Gp6IomihtoynV0YyNIIzzntgjgk&#10;18bxJWw88wlUw2sbKyja2it3013ff7j9T4bxVfJsgp4XE0/flKV1O97adGvu+61joP2vNT1Sy+Hf&#10;gfR01GTShrWu2dhqTaWHh3Rty4T+IDcB8pB4PPTNYvxn+Gunfsz/AAD8YX3gfUNVs77UmtLZ7i6v&#10;WmkQGUK3lk8qzBjnAJOB8rHg+jfGT4WeFLn4MW+n+L/El9YadoMkd4niCeYmaCUNtWQ495CoHYEA&#10;EYripfCXhiw8IeK/CvjT4n6/4/TVtNTUWjulMn2WBR5iOu1SibigIDkAjjGDz9RgqqVCknfR3krX&#10;5tU91o7Le/8Aw/5DjaUpYitKyvKNou6XLo/mrva36HH3ngC2+AnxN+Cdz4T1fWQfFV/9m1WG+vmm&#10;W5j8qPPynv8AMWJx/CMkYGe//Y2lkmh+KJd3kA8XXiqWJbgY4BOc85/iOOR8v3RmeDvhB4S8N/EX&#10;wte+IviHr/jDVLO2jvNB0zUVZ0s4nDbHyinA+VuSQAF/ujFYvhX4Q6ONQute8L/GjxBpGna7rYmM&#10;FpaPbwXNzK7FE3MAXBAZASSMBe4FdVWcK1J05ybbS97levvNrp0Wn5bHHQhOhWjUhFWu/dUo6e6l&#10;3tvr8zCsfAdt8c/FPxu17xNrOtteeF9SurXSVstSkgjtY40kKAKpx0AJw2DnnHQcB4/8deLfEvwj&#10;+AGrW+pXN74ljivr4XHnSK87278MxB+YlYznIzjOMnivb/Enwm8GeKvHUkvhv4r6x4UfxxJcTXOk&#10;6XNhdUeNmSZhkfKPkK+h+bGd2K6rSPg/4Ck+Ing/RNG10pffDqzcPoajezrcKf3kpPALb2b5R1Yj&#10;gcVssZSp8spXaWqXK/dSi4tejlby7mDwVWpeMWk3o2mvebkpJ+qjfR9PI8G+LXxpm+LXxd+Gmq6K&#10;9yPDGl3eniVoJSqNd3LFiAw64RduCOee/wAp5X4labJqnj7453EXhvxBrWo2GpNLZ6rpty6waQwU&#10;MZJEDDhgp5H/ADzIPrX0T4p+EXwj034X6Tf2Gsjwn4Yj8R2+sjUAGk8+4RyixHzATgsCBkHHOOtU&#10;NU+BOm6/8TPHen6J8VNV0fUPEkvn6xpWm2IeNkZCRG8jArzG+MZBweg3HOlLGUKaXJFpRVtU+kk3&#10;dr5/hcyrYLE1JNzalKTT3XWLSsn/AFu1sYi+IW174yfs1X6arJqy3WiXDSXiSHE7iEK7HP8AtN3U&#10;E4xuPIPnXx38btrXxf8AGPjuz8Qw2z+Ar7T7bTtPN4CZwr5uHSPfhwCST8pwD0bofZtO8PfDCw1/&#10;4Z6vovi+6tYfCUVxpmmWrWM0hvncOrbmKBn2nfnZ7gnmsjRPhZ8D9G8H+JtN1jUk13VxcS/a9evd&#10;LlFzazzsmwIAmAQ/llVGckDrUUq1KlNT5ZOytbl7zbfS21l8zSpQq1YOClFXd783aCS6vrd/LXQ5&#10;39sR9V8Y/Er4YSeE55Y9RudKudSswJthfYFmVcBuCQhGSME7Rk52NqfCv4s2fxC/aasPFX2hobWT&#10;wMZr6EyER208cg80bckcEN12nGOpDAdH4a8G+AtF1r4X3P8Awn0+oz+CdLna3jjsGPn20hcBptqn&#10;ytnlMAMKfkI9qbZ/sveELrxx4pvPDni+80u68WaJLJFZ29rxbWlw0YaRGODyVIAJBG/nIUVmquHj&#10;QVCV1aLSdn1k73+Vn+Bp7HETre3g07yTa5l0irfjdfd0PGfhD47bS/i54X+JdzrsVx/wmWtXtlfa&#10;aJyWggkKi2dogWKcsOqjPqMjd+hNfJutfBP4Ka18LtOtdJ1O206/tr9NPj8TabpxlvpLyAlpAqhS&#10;WOQ27AIAyM4r6p02QS6dauJTcBokIlZdpfgfMQemeuK87NKlOs4zgmmrrVW0W34ad9D1MppVaClC&#10;o072d076ta/lftroWaKKK8I98KKKKAOf8eeFtO8b+E9S0DVo/M07UImgmOQNmRlW6g5DBSMc5Ar4&#10;atf2dviX4Tl17wZZeEI9at7vULG4TxBHOkKeVbsXwrF/k3At8rA4OOD8tff11CZQpAGeVJA+cA8Z&#10;U5GMcHv06VEsM3mKSMYYtkk4z0Jxk9QTgdup54rzcXgaWM+O60a07PRr+tj6bKc/xWUUqlGklKE2&#10;nZ3spJppqzXbXo7Lra3596v8GfizoXxB8R6n4Ug0jVNN1K6ad7bUbdZ4vMxtHDI/zDcQGV/4skdA&#10;cyPSvjTeeKpU/wCEb8GNq8Q3/aVsocOfJ2SeXH1D+WAGGAgDggAncfcvE3/BO7wp4j8R6jrkfjDx&#10;FpN7f3DXMsemmC3gVmfcQsccagDHA6++cnNZf2D9TliXRp/ijqi+FLcmSztoLGBLyKT+FjOBk9yx&#10;ABPA7ZrxaXB8aEFTo5kuVK3vUW3ZbWala+iV7R0vtseq/ETMpqP1jLac5JJJ829tPe1V1a+jv007&#10;eZeCfgH8UfEPj+bVPFH9m2D/ANm3Nla2tqggt4mmTZwiKoUbhyclmOBliAal8NfsofELxJdeGvC3&#10;ifR7Xw3omhJO1zrlvJGz3EUjB9qmNhucEEbnxw5JzsFe0/DD9hnQ/hn450jxUnjDXdc1DTmJjj1V&#10;YZ4yDwQN6Ep7FSCMDB45+iltpkGdoYjEhXecFguAuc+ozk+3U81ph+GcPgqkpvEOq5pXfLyKyvaN&#10;tX53vfW3Q1fH+bYmTqSoQpNJKNteWyautbX957prq+w3QdNs9G02LT9Otks7C1VYLe3jjCpHGqgK&#10;FxwRgDB/DtgcpB8JrSD45XfxMGoTm+uPD0fh42BGYhGlw04kyTkNlyMDA78mu1tYmhEituPzcMzE&#10;7hgYPXj09yCe9T19QrLRHwDbk3JvVnkXxt/Z5h+Let+H/Eul+K9Z8CeNNBSeCx17RGQuIZgPNhki&#10;kDJIhKqcMOCARzXJap+xV4c1L9n3xJ8MG8R61JP4k1BNY1fxRdtHNf3t8JopTNJ8oU8wooXGFVQO&#10;2a+iqKBbHhHhr9m/xTYWPiew8SfGfxV4003W9HudJ+x6rbWix2/nIF85fLjUl1G7GTj5qv3n7MWl&#10;SWXwjex1zUNM174bxQWthrUCp513arCsM1vMMYMcqouR2IBFe0UUCskfK2lfsTeI/DGu+KdW8O/H&#10;jxloV14k1GTU78wWllKZJmyFBeSJnKouFVSx2qABivQtK/ZW8HXHjbxH4s8Z2ln8Q9b1mKztxL4j&#10;023uEs4reHy1SFWQ7d7F5G55ZzXs9FAz5stv2K7Tw3p+t2fgv4geJPAcFx4ifxJpcOgtHHDpk8kY&#10;jmhETApNA4XPluMKSSOpz6H8CfgXb/BXTtdkn8Q6n4v8S+Ib7+0dZ1/Vigmu5RGsaAIgCIioiqFA&#10;/H09QooA8X1n9lTwj4rsvilp3iN7nWNK+IOpW+pahaM3l+Q8MUMaLGw5AxAh59SOhxV3xb+zjoni&#10;vxbrWufbriwGpeCJvAy2VuieTb2skjOZEBH3hkAA8YUV63RQB86+Lv2Qp9Ym8AXvh34meIvBeseE&#10;PDg8MwajpcUDvdW+ItxkEqMMkwITtx9a7Hwb8Av+Ec8eeG/GWreLNV8U+IdH8P3Ph973UYoQ95HN&#10;cpP5smxBh18sINmBjrmvWaKBWPGPFX7NFl4jg+MaweJNS0uX4mQW1vfT26qXs44rcW7CInrvj3D5&#10;s43ccACqHjn9i74WeKvAL+HdK8K6R4Tv4/s72XiDSNMgiv7SaB0eOVZAoJOY1zk4bJz1r3aigZ41&#10;qf7L3hrxDp/xb0/Wrq41Sw+I00NzfQyKq/ZJY7WKBXhK4IYGFJAT0YD0rn/GX7KuteLdL+GzR/Fn&#10;xFpPifwTa3NpB4jtbW2NxeLMiITIrIUztjUEgZbknk5r6FooBaHgN9+y9r+seDdN07UfjT44l8S6&#10;VqMt/p/ia2lgt54xIiIYZYlj8qaMKrYDr1kauu+BvwKt/gzD4ivLnxDqXjDxT4kvFvtZ1/VViSa6&#10;kSMRRgJGqqiIihQoHHPrXqFFABXnnxX+Elt8RG0q9hf7Nq2mz+bBK0rrEQcBi6Lw5AHG4cfjXodF&#10;c9ehDE03TqLRmlOpKlJTjufG/jb9n/xX4K8P3MOnWFlqlrDIzWKaTi1wTGzM8+7CxRocKBubOBna&#10;M58wtfHl1pmraZ4RfR9Nl1zdGkevpLE9uYWK7nM4QuUQkDC8DknOcj9FJYknieOVFkjcFWRxkMD1&#10;BFcFffBjRNQ+LenePJVH2yx097KO2CfIXLqVlJz1VVKgAdG68AV5dXK6b+Bdfz3/AK/U+pwWb0Ep&#10;fXKd3Z2abTv0T11V/wAd79Pm/wAEfAnxV48tLW4v7W0trW5mjluFupVu7SSBt+ZLdkZlfuDG+08q&#10;wOK+iPhl8G7HwDrOr6uVQ6hfNGuLd3EARIlQMIzwrnDAkdsV6Hb20NpCsUESQxLnCRqFUZOTwPep&#10;a6oZfRjONR6uP9beXT79zxcTj51+aMUoxfRbHGfFT4cD4o6Da6PNqcumWaXkV3M0EYZ5RGdwQFjg&#10;c4PIboOK8/k/ZnmnsdNs5PFbeXZ6W+lNcxWPl3NzEYpIlSaQS4eNVdfkK9V4IBAHudFe7TxValFR&#10;g9F5I8CrhKNaXPON36v/ADPM9c+Dcuta/wCGtSGutZHSLeG3drW2KT3SoG+VpBIAEJbJQqcEcEZN&#10;Y2jfs8S6V8Kr3wW3iieXfJBPZ6gLdt9nJE6urqjSMCdyg4yB7Y4r2WihYuskoqWit0XT/hxPB0HJ&#10;ycdXfq+vz/4boeI/8MzpFrHhrULfxRc27eH4LGC0hW0Qowgk8yRnJO4mVmcnaV+9g7gBWz4U+Bsv&#10;hf4n33jX/hJrm6ur+a5a6tGt1WJ45duyMENn92UXBOeARxk16rRTeLrNOLlurbLb7gjgqEWnGOzv&#10;u9/vPEL/APZwvNY8KWPhm+8YS/2JZXUt1FHbaeiOTJ5mVcszKwzKxyVJ/Hk7vg/4LXXhjxbpWuS+&#10;IVuJLKxSymW2sfs7X4WERK1wRIVfGFK/KCMAZIr1Kih4utKLi3o79F136AsFQUlLl1Vur6bdeh4L&#10;D+zDdw+HG0lfF7JsuXuLa9Fk7XFmzMxzC5nIjOG/hGOmQQAB1vib4Jp4hTxAq67d2TatqOn6j5sS&#10;fvIGtUiUBX3Akt5IOT0z0Pf02ih4yvKXM5a+i9f0EsDh4x5VHT1fZrv2bPCtN/ZhbS7m1eHxTNsj&#10;0p9KmBt33TIzyuXJ87G4+c2cggnkAZOdnRvgz4j0W/0y9i8awtdWOjDRFkOkDLQKQVOfOyGyo5B5&#10;NeuUU5Y2vLWUvwX+XmKOBw8fhjb5v/M8HsP2XF0vwnqehReIxfQ3rW84m1GwEkkNxFAYjNGySIVd&#10;sg7hyAMZIJr23SrJtN0uzs3uJbx7eFImuJ23SSlVA3Me5OMn3NW6Kyq4ipW/iO/9WNqOGpUP4at9&#10;/wCoUUUVznSFFFFABRRRQAUUUUAFFFFABRRRQAUUUUAFFFFABRRRQAUUUUAFFFFABRRRQAUUUUAF&#10;FFFABRRRQAUUUUAFFFFABRRRQAUUUUAFFFFABRRRQAUUUUAFFFFABRRRQAUUUUAFFFFABRRRQB//&#10;2VBLAwQKAAAAAAAAACEAGd0mMmiMAABojAAAFAAAAGRycy9tZWRpYS9pbWFnZTIucG5niVBORw0K&#10;GgoAAAANSUhEUgAAAjoAAACpCAYAAAAiJZcEAAAABmJLR0QA/wD/AP+gvaeTAAAACXBIWXMAAkVT&#10;AAJFUwF5p7hpAAAgAElEQVR4nOy9d7gkR3X3/63qMD09Od47N+5Nm4N2tUG7KwlJCASSCAJMMNGv&#10;SSYYbHh/Br/YBmNsbGPzYhsDIhmwiMIEKyALCWWttDlq4815Zu7kmZ7urur3j5lZzd69cXfvStpf&#10;f57nPs8+s91Vdaq7qk6fOucUSSaTFmxeUAghkGUZH/3oRz/83e9+999f6PbY2NjY2NhcKdAXugE2&#10;NjY2NjY2NkuFrejY2NjY2NjYXLHYio6NjY2NjY3NFYut6NjY2NjY2NhcsdiKjo2NjY2Njc0Vi63o&#10;2NjY2NjY2Fyx2IqOjY2NjY2NzRWLrejY2NjY2NjYXLHYio6NjY2NjY3NFYut6NjY2NjY2NhcsdiK&#10;jo2NjY2Njc0Vi63o2NjY2NjY2Fyx2IqOjY2NjY2NzRWLrejY2NjY2NjYXLHYio6NjY2NjY3NFYut&#10;6NjY2NjY2NhcsdiKjo2NjY2Njc0Vi63o2NjY2NjY2Fyx2IqOjY2NjY2NzRWLrejY2NjY2NjYXLHY&#10;io6NjY2NjY3NFYut6NjY2NjY2NhcsdiKjo2NjY2Njc0Vi63o2NjY2NjY2Fyx2IqOjY2NjY2NzRWL&#10;rejY2NjY2NjYXLHYio6NjY2NjY3NFYut6NjY2NjY2NhcsdiKjo2NjY2Njc0Vi63o2NjY2NjY2Fyx&#10;2IqOjY2NjY2NzRWLrejY2NjY2NjYXLHYio6NjY2NjY3NFYut6NjY2NjY2NhcsdiKjo2NjY2Njc0V&#10;i63o2NjY2NjY2Fyx2IqOjY2NjY2NzRWLrejY2NjY2NjYXLGIL3QDahBCABCIsgwqSiCUAhbAmQlm&#10;6ODMhGVZCy0NhBIIogQqSqBUACEAZwymroExVrlsweXZ2NjY2NjYvBR5QRUdQikooSCUQhBFmKaJ&#10;M/ufQaL3GPRCBqIgwNe8DLEVG+GPtcDiHMwwAMyuoBBCQSUJhlbC+KmjSPUeQz6dQEG34Is0onvr&#10;yxBubgMzDXDGYFkcFueLUKJsbGxsbGxsXiq8IIoOFQSIkgxDL8MwDfQdPYjf/eQ/UIiPoFEsgOWS&#10;yGYLYBbg8AZAlSj84QZsvuNtaNt6PQihsDg/r1xCKLip4/gvv4nBvbswMT4OPTuJTDYLg1uIRgI4&#10;+T8/QkIX0bVxB7be+kb4IlFIDgcoFWDqZVvhsbGxsbGxuYK47IqOKMmwLAu9h/dh70P34dgTDyEz&#10;OYJCKgmnCPCwFxG/CtWlQhQIGCuiMHEKg73PwUqPIdjaAX97N8yydl7ZVHJg9NGfYvShHyGXnIIq&#10;iYiGHWgKRSCJFLpuYODMEUylSxg5sgen/+duuJq7sPzGV2PVtusQaWoFM40ZlSgbGxsbGxublx6X&#10;TdEhhMDhcqNcKOA33/t33Putr6BcyCLiURB0yWhsDsHgHBAo4jkDlBJYlgVRoJCdMnxOJzITg9C5&#10;CepSQQiBpZXOrYQSlJNjIMxAIORFyeTIlBgEChCDg3ML0ZAfsWgAnDMY5QLiJ/bg3l2PYO+K1Xjl&#10;H30K669/BThjMGZQpGxsbGxsbGxeWiy5okMIgShJoIKEg48+iMd+cReeve8XoIQg6HEjGnTCYBYI&#10;JbAYwJgFZlnghgVVFsCYBZ0wuC0BjWoYjiefAh+bAocFunUbLM7OcSrmohNlTkHAwC0LDomgrHOY&#10;nEMQAM4tKFSAaVEoqogGSYRDlhHvO4W7PvunOHnH23Dd696GaGsHTF0Drzku29jY2NjY2LzkWFJF&#10;RxBFUCpgrP80fvfjb+PYY/ej79RpyKoLkiChaDAMJvPgnIDAAkAgiBQhn4J8SYdDluBxCCgzE6UC&#10;w3CujOTPfgDF50Vz0ImVShGu9Tc+r+xwBqWxB2XqgWgkwQiBS5GQKmhI5Urw+1XkNQPp0TwIqbg0&#10;SwIB40DJEpCfHMcDX/9njOx7DNe+6d1Yce2robo9MA39StjOooQQOt0HiZCzeiKv/s0JIUQAQOYo&#10;x5zvnkqEHSzLsqZrkQSAUFfW2estyzqv3GlQTEuXQAiZqY4Z21P993x1gFIq+3y+dR6PZ6Vl8bPX&#10;j49PPGgYRgpzecoDYl1dlwJWV9+Mz3eRTH8Hqs9jUW1e0HuEGZ8XYFnnyDQvsiwHwuHQ9aIoOi3L&#10;siilUjyeeLJYLA4ssB2L4bw2z8RcY2G+W7H4/p6JRfUhABACYlkQFnDdi0k2Aszf5jkbdf4cQQkB&#10;vZgmTi9zpjmz2o8LGSszrdELfb5UURyNoVDoGkEQHJZlcUqpI5vNHU2n0wdmmhsXyHn9XvdeLPrd&#10;uxwsiaJDCIGsOFHWNPzu53fhkR/dCWd5HOWMDqfbCwuABQuazqCblbBySaQQRQKTWUjndShOCQbn&#10;0DQdK7ffgrJBgEIcHU1hjAwNoSzEkdt/H5TWFRACLbCYDouZCPSsgy55kZ4cRjDsRqHMkMobMImA&#10;qbyBdE6DZQGUWcgXDcgOATKhsMChqE44iIXhw4ewK/cPOPb0I7ju7R9Cy/J1IJzBNPSl6K4lhxAi&#10;LF++/BMrVy7/oGmyaf8HECJgZGTkN/v27fvQXOW43e4V27df8wOHQwlb1rnjk1IB+Xxu6JFHHr2p&#10;fgApitK4adPGr0Yi4Y21ukVRxORkfO8zzzzzLs752f1Hr9e7evPmzd90uVyNnD/fTkEQcfjwoS/0&#10;9fV/B7MMoqamptds3Ljxy5UBZ4EQgomJiUf27t33Ic752X1IWZYDGzde9S+NjY07TdOsli8gnU6f&#10;fOqpp99qmmZ6pvJVVV3W3d31webm5jscDkdQEAQ3KpMUAYByuZzIZnPHBgcHfzoyMvKLqtJzFlmW&#10;gtu37/iZz+ftYBdpJaSUwjCM0p49ez+USCQeBYi4Zs2q/9Pd3f3umkyLobr4WGfOnLnz+PETf18n&#10;c+vmzVff6ff7ly+szQSFQqF/ZGT4FxMTEw9ns7mjs13Z1tb29g0b1n+O131AUCpg9+5nPzw+PnH/&#10;PBXRSCR8fUdHx3ui0ehNDocjgMrEawGghmGkCoVC38DA4I8GBwd/out6fAGNn5dYLHb7pk0b/+98&#10;izUhBIwxfWpqas/Y2Pi9iUTiyWKxODhf+ZX+3vxNv9/XcyHvCKUUmqZN7du3/4+TyeRTi7m3sbHx&#10;tk2bNn2FVFbpWa+rymakUqk9o6Nj9yYS8SeLxdLAfOWrqtp69dVXfyMQ8K+4CNlS+/fv/3gikXwc&#10;AMLh8HVXX33112RZcvIL+BCllCKVSh3ds2fv+zRNGweAzs7O961Zs+bP6uefhVL9gMPw8PAvDxw4&#10;+KfVOtQNGzZ8sa2t9fb6sSkIAiYnJ3c/++yz7+DcMmYqT5blyI4dO+72eNytnHNQSlEsFif37t33&#10;oXQ6vW+2doii6G5sbLy1p6f7wx6Pp0sURT8hhKI6Phhj+WKxNDIxMf4/fX1935trnE6HUqqsWrXy&#10;052dne+s7/Oa7KdOnfraiRMnv4zFK8JLyiVXdKggQHYoGDx5HE/e/S08/sufQuBlOCN+OFQBkl6A&#10;W3WgWDSgyCJkSYBhMoR8KhKZEjTDhFMRUSzp8PgUkLKBYEcbRriAw71j0LwMy7uaMHLsMLKJMfiH&#10;DkPwx0AoBQEQXtYN4gkjlSvDF3SBEgJREgBioVxmkCUBhYKOaMCJhrALjAElzYCpc4iUIq1rcDgd&#10;KOU1JJ94CMPHj+K2930Ey7a8At5gCOVi4VJ32ZJjWRZRFCUaCPg7dP3890+SJOi6fp0oil7TNLOz&#10;leN2u7sbGxu38BnC8QVBACFQLMsi024T3W53Z33dsiyhWCwmKQWpn59EUVQ8Hs9yr9cTqp8MRVHE&#10;smXL/mB8fOKhUqnUP1PbJEny+Xy+jnpFJ5fL9aKqiNS3R1XV9kp7jLPlm6bJql9e59He3v7utWvX&#10;ftbr9SybbZFzOBytXq+3NRZrvCUej7/z6NFj/zAx8fyCTQgRPR53t9/vb7sQZaQeSil0XbdEUXRX&#10;yyaKosTqZVoMNZkURWmY9rvsdru7/H5/x0Lb7PN5O5qaYjcWi8X48eMnvnz69OmvzaQ8yrIc9Pl8&#10;HfWTpSAIkCTJO1f5kiSFVqxY8ScrViz/uMPhcAE473k4HI6Y2+2ORaPRHe3tbW8/cODgJ5PJ5JML&#10;EmDuuqvv2MKsEn6/f0VnZ+fbM5nMqRMnTv1LX1/vdzjnxdmuv5D+rodSCkmSIrX3YjFIkuT1+Xyd&#10;i5BteUdHx+9nMpkzJ0+e+pe+vr5vM8bmmhylSyBbtF42URTdXq93lcMhkwtVdAzD0AiBVPvN4XCE&#10;/X7fBX2M1Bb7ZDLZXFcHdTqdLdPHpiAIEEUh0tgYu3V0dPRXs5QnejyeHp/PG6spOoIg+EVRcM7W&#10;BpfL1bNx48YvNTc3v1YQKsbHGZ6noqpqOBQKbmhvb3/nmTNn7jx16vT/1XU9dV6B06CUKuFwZMf0&#10;sVv9P8RiTbedOnX63zjnV66iI8oyOGN4/L/vxu++9xUURk8h7HEjU6iEfpd1Ey6nAwGvAoESFDUD&#10;OmMwGMPgRAZORYIsUeSKZXALSDALPR0h/HzvL9BHKIqSE/vSBq4NtOMNO1+JQGEI1umnUBCdkFZc&#10;C7OYRf+RAxgZGULW5BAogd/jwEhex8hYDrJYWccao27ktTI4JxAJhW5ylDlD1OeAqAvIlMrQLQIL&#10;AozkGB7+6ucR3fgYNr/u3Vix6RpopcJLLtkg59wwTYbZBrAkST6/339VIpF4bJYiRL/fv46x2ctg&#10;jM3kwW0xxrT6uk2TgjFWnqGNnDFWml4H5xyRSOTqUCi0dXh4uH+mui3LYowx1Cs6nPPz6gBgcc7L&#10;9e2pfqVqON9aRHp6ev54w4b1X5Bl2cU5x3wTKiEETU1NNwQCgav27z/w5319fXdWLVwWY0ybq/8W&#10;imVZYIyV6i1nnHN9ruc7X5s55xbnfLqWdEFtJoRAVdXIpk0b/1ZRHI1Hjhz9i+kKtGVZJmPsvP6c&#10;y5wuy3J4w4YN/9jT0/2eah/M247GxsZrtm93/ueePXs/PD4+ft+ChZiB59+xhW+/EELg9/t7tm7d&#10;/K9+v2/dgQMHP8mYmZutiot5R2Z6LxZxLzNN06KUzmnRqacqW9eWLZu/4vf71x84cOBP5/hQuuSy&#10;VZ9HiTGmXoiiUy3znHHPOTcutI01RYdzfo7pf6axyRiDojjdLS3Nb5hD0TnbZ7WPy2ofzCisz+fb&#10;sGXLljsbGxu2mqa5oPHhcrkaN27c+Jd+v3/dvn37P1YqlYbmukeW5YDf79swy9iF3++/yul0NhUK&#10;hTNzVn6ZuSRHQBBCIDtVFPM53P/tr+CXX/o0Rk4chdcXqGz+AphI5EEJRUPIDYCAMYBbFgRaaYLi&#10;qOhcjHFQQsCYBY9DQkIkGHJIyDglcBcHy+VxIpeBuPW1SMmNGDl1BGbfXpQLWZQ58KtvfgVH9j6J&#10;hogbToeARK4MURIRi3hgGByyLEDTTTgkEYbOoOkmPG4ZbkVGIa+DW0DIqyKXK6OoGyCiBIEKOPqb&#10;X+FHf/1JPPfUg3CoLhB6UVvDLyosy4IsSwGPx718tmskSXSHw6HtL0SeIcuy4HA4lKam2Ksv5Gv1&#10;QmloaLhlzZo1f+VwOFyMsXMWN0IIKKWglJ6d4GptNQwDiqL4N2/e/KWuru6PoLI//5J38qpRL/ts&#10;fVDrr5UrV36wpaXljZegWrpy5co/6+npfrdlWedNsrU2TW+HaZrw+/3LNm686ss+n3f9JWjHeUzv&#10;j9n6YvnynvevWbPqM3gRZaSfj4XK1tPT84dr1qz+C0qJNEdxNnUQQhAKhXZ4vd61F1uWJEmhtWvX&#10;fi4Wa9xqGMaC5yrOOUzTREdHxx1btmz5jqIorXPVEwwGr3Y6nZGZ1gHLsiBJojsajdxwsfJcai5a&#10;0SGEQFKcGOvvxT3/+tc4/OvvoJzNIdYUgSgRlHUGg3GIEkVT1IPEVBGZvAZCgLLO4JBFqE4ZJuNQ&#10;HCIUhwSnIqOlwYOcwUGyJrwGAxME+ETA5CYyWh4/730A2UgnRgsWvNFmKBSINMRwzU034Yaty9EV&#10;ccJkQF4nyGTKKBYMOBQRokDh9yoVBcsk0HWGdE6DSCgMiyNf0iFLFJGACssCDIOhWGZoaAxBHx3E&#10;L//hM3j2Vz+ABQuC5LgUz+AFh3MORVHcoVBo22zXCILg9Hg8Ky5nu+oxDANNTc2v93q96y5HfZRS&#10;5/LlPR91uVyBelM7IQSCIIAxZuq6rum6rlFKIYriOZOIaZpwOGS1u7vzj9xudzfnVlmSRI8sS5Ck&#10;8/8oPX8oEkIgSeKM18uyrBJC5l0wRXHm+2cojwiCoCykbxhjTNf1kmEYZcMwyrqua5ZlndcHnHOI&#10;oih3dXV+QFXVjoWUPRuNjbFbu7s730cIOWebomrOh2kyU9f1ElDZFqjHNE0Eg8HlK1as+ORSLMTV&#10;ujVd1zXDMMpAZTt4+qICAMuXL/9YR8eydy2m/Oq2zUL/vAt5LxZK/Xs+t2wcPT09H1u2bNm7F1N+&#10;5R2/tLJVt0AX9CeKooeQGQbfNBY6jiRJgiAI6kJkZ4zB6/V1tLa2vnkh188BicUab2ltbbndMM41&#10;ytbGQnWcljjn1vT5pqawNjc33dzW1vp7c9QjhsOhnedUTMg574IgUCEcDu88784XmIseEA7VjUNP&#10;PoIHvv55TJw+BpMB3oALhsHAGYcoCpAlAU1hNyaTeRRKZShKZa6RJQGlsg6HLMLrdiBXMCCJBE6l&#10;0ixFIigpFlKSAFLm8DMORRHhCPhx4PghLN/5Btz2v78B0eWF6vJDlkW09yxHMhhAanIS41kNZd2C&#10;IBJ4fE7ICoXDIWJ4JItcQYcqS3BQEYxwKKoAoexAIlfCaDyHxqALIZ+KsslhmhaSBQ1UkZGLj+P+&#10;f/kblOJD2PJ7H4Ts9IAZM+2QvLSglMLtdncJAnUxxs/ba3e7PV1ut7vnhcocbVkWXC7V39bW+uZ0&#10;Or1vlm2pS0ZDQ8PNoVDomnpDDKUUjDFzZGTkwbGxsft0XZ8CgGi04aZIJLzT5/OvpJSctTZwzjE5&#10;OflQsVgcJISI4+MTDxYKxdaZTMo+n2+dqqrh2r2EEBiGUYzH44cZY+f4dRBCYJpMK5fLk7O1v7od&#10;xyYmJvaZppmfW1oCwLIymey8TomiKGJiYmLviRMn/plSKgOV6BGXS+1obm55fTAY2ETqZj7TNBGN&#10;Rrf5/b71xWKxb77yZ0KSpGBnZ8d7VdXlq5/Ia89jdHTsN2NjY/eVy1o8FApta2tre4vb7W61LAv1&#10;f7FY7OZIJHrTxMTEAxfSjpkQBAG9vX3/OTEx8SAAQikRfD7/hmg08rJgMHg1pfSc90GWZUdPz/KP&#10;DQ0N3z2XP1wNQghKpVIynU4fxjzRLIQQ6LqeLpfLl8T5WhAE9PX1/XB8fOKBavGC3+9fH41GXxYK&#10;hTafK5sFWZalnp7lHxscHLp7Nqf+6e3VNG0qnU4fWqBsmbneeaDyTmQymf5CoTDvu0YIQTabPWWa&#10;Zmm+a+Px+MHaeJ+jRABAKpXaM195wFkLiNDUFLu9v7//B4VC4dRC7puOJEmBtra2t1FKhfq5RRAE&#10;ZDKZ3sHBwR9ls9kTnPOyy+XubGqKvSYQCGyoWaqBSl9kMpm+iYnJ385WjyiKSjQavbG61Q0AME1T&#10;B0AEQZAsy4IgCAiFQttnW0deKC5Y0SGEQPX68dgvf4yn//OfkBsfhsEImGUhPlWEW5Xh9zghCYAo&#10;yEhMlVA2GBojHkgiQb6gI5XKIBLyQpIlGIaJsN+JVKaAXEGDQ5IgMguaU4ThkqAYFkoDGSwrWxhb&#10;LUN3unA60Qffje+GBaDMgcGRUey97xc4eXwYnFCIsoCGJgUEFkzGUdZNZDI6HFQEVyy43ArKhSKK&#10;BQMFShD0OqHrDCXTxHi8AFWV4fM6QTjHeKEMEAJuCUBZx+Pf/zpyE8O4/v1/AXewAUa59FL02+Gk&#10;SsUZ1Rnzev0rU6mpvdMuJcFgcJtQ826r3MsAEDqTKWLp2ovW1tY3njp1+t+Weg84EgnvdLnUYC1S&#10;rDq42cDA4E927979vvposcHBoR+6XK6Ozs7OD6xYsfyPJUlyUkoxNZU61dvb982qUlZ+9tnds37t&#10;7tix/e6urq436nple78aCTb49NO73jxfxE51d3jabwSMsdIzzzzzjlwuf/ICu+E8KKXI5/O9Q0PD&#10;P5n+f319/d/avPnqb7W0tNxWU4hrk18wGNw8NjZ+7wLSBJxHJBK5rqkpduN0y5ppmtrhw4f/+sSJ&#10;E1+0rMpCOTw8cvfg4NBPtm7d8t1QKLS2NpFXvp69sba2trfF4/HH6p/fxUApRSIRf2JwcPCHz/86&#10;AEEQvOvXr/ub7u7uDwiCINf3h8fj7onFYrcODQ39eL7yRVFEIpF4+oknnnzNpWjvYqjIlniqXraB&#10;gUGIouheu3bN3/T09PzRHLL9cNaCq4iiiGQy+czjjz9x66VqsyiK6O3t/dZzzx3/wqUor6az79+/&#10;/0/i8cTvLkWZ9ZgmQzAYXNXY2HDzmTO9F6ToOJ3OWCQSuXb6dlU2mxvcteuZd013xD9+/PiXWlpa&#10;3rBmzerPhMPhdZxzMMbQ29v7zUwmc2i2ejwez0qPx3PWvUEQBCQSib2UUkckEtlUG2uKojQEAsGr&#10;5/D3vOxc0CIliCJEWcFDP/42Hv3GZ6HFx5AtWTA5oBscHqcMt1OG6hSRyhURnyoiX9IQ9MqwOINT&#10;BrIFA9te+RqoTcsxMR6HAA5ZpFhz9WYEGtqQzWtIFTQUhrJwpDUYEoXPKSOYMeEfSiKeHMPvDjyM&#10;Hz/xHxg9+Rx+959fwy8//3HsffBBSA4JHr8Dokyh6SbiUzkkcwxq4yq4g40oaSUoEmAwhmWbX47m&#10;ZSuQTuWRzRYR8MkIqBJUp4hsQcNkIgfGOVpjPsgiBaVA2bRQ4hIO3H8v7vn7/42pkX5IDudLzm8n&#10;n8+fZoyVaxq60+ls9njcq6ZfRymVfD7vGuB5R19d16cMw0jXmy2XGs45PB5Pa1NT7DZcIv+ymaCU&#10;Si6Xu0sQxPrfoGlaamBg4IczLZKFQqHv8OHDn9q3b/+flMvlrGVZGBjo/0E6nT6wkDpnMskTQiil&#10;dNYIi4UUKwizR2hcKJTOHJ2madr48ePH/x7AeVsbLpfaLoqia/F1UTkSCV/rdDq90/Iwoa+v767j&#10;x0/8XU3JqZFKpfYcPnzkM6VSKVOvh3POEQj4N7rd7q7FtmOeNp63HcYYyx48eOjP+vsHflS/lVa1&#10;6jhbW1vfstDyCSHCbH2+1Mwkm2ma+UOHDn2qv7//rrpvH3DOIUmSo61tcbIRcml9lmZq88UiCMKS&#10;+ClU/CNlpamp6TZZliMXUobL5epUFMVfr+hQSjE6OnJvKpXaPcMt5vDw8E+feuqpN4+Ojj1eDbM/&#10;1Nvb95256gmHw9cRQqRaPZU6Ru9JJBJP1t5xy+KglDq8Xu9568gLyaIWC0IIHKqKzNQUfvjFT+He&#10;r/wf5FNpJHImDMZhwULIq8LrkuF1yRgYTqFYKgNcR2drEA63D/5IA5o33453fO4reM/ffh1v+sP3&#10;oLW1FToT0bntVXjtxz+Pd37mi2hqbYJWKoJmy0DJhKZb4BEX8jKBJ1FA0OWAXsjju7/6Bu76xsfw&#10;yL9/AYcevg/ZXAaWABAQcAgYHEoiO1nAyu2vwh2f/kdse/MfIhDrRF4T4HA341Uf/hTe+sV/x+s+&#10;+Tk0rt4CIjrhcHngUQX4nSI0XcfkVAG5QhnRkAtOQYRLlmCYHCWIOPzow/jpX34Ax5+4H5ZlgYov&#10;GT9DpFKpvYyxElCZpFTV6ZnpBaWUKpFI5LraAlMxD2eP5vOFM5fRoAOgMjF0dnZ9QJbl0FLVIYqi&#10;WxRFV70vSFXBI/MtOL29vd84duzo346Pjz/d3z/wg4XUN5NFpv6/F9bqOUq/jOTzhd5SqXTe9oIg&#10;iK4L8R1xOBxRv9+/sd4kX93WK/X29t45232jo6P/nUxOPVv/G2MMlXBd35rFtuNC4JyXBgYGfpDL&#10;5Udp3UdQJVrJt34+x896Zkjb8ILCuaX199dke34OqEZirVdVtW2hZZFL/7W0FH21ZP1vGAYaGhpv&#10;jkQiL7uQ+xXFMaNzMKVUtObIdJvL5Y/v3r37fZOTk3tPnz7z1XK5PDFXPdFo9HpJkkTLskApRaFQ&#10;yCSTyV2ZTPaIrutWJRoRkCTJGQ6HrrkQWZaKBU88lFIIkoyB48dw353/iLG9D4IbBGnDAuMcDllE&#10;0KWiWNRBZAlj8SxUhUL1NKGzuwnLNt0IT1MXArEWRDpWwuF0glCKjq2vxHv+YSWyyQRaV2+AN9wA&#10;zhne8LG/xOPf/hKGtSSSbhUi59AkApMQsFQJ/kQRxYALBtPRnxxAmOsgigoHIWCMIJUoItjcCFUs&#10;YMOtt+Lad3wAgaZWeMJ3oKFzJbKJOLzhBrgjDRBlGTt/791Y//JbEe89iWJ6Ckcfuh+5iZNQ4hkk&#10;kglww4HRsTQoJCgOAVCAXEGHKDowePQYHv7qZ5F/8zDW3/JWSE4XzHIJSzg2Lgm5XO5UNBq9oRYu&#10;SymFz+ddI4qiu96vw+l0tiiKEgMqE1mxWExMTU3tCYWCW5fSolPdw09zzsuqqjbUfC38ft/qhoaG&#10;VyzEPH4hWJZFMe3hVSO/gq2tbW9NJJK75kpC19vb/52Jifhvi8Vi/1K078VM1U/gvDQDjLESv4As&#10;bE6n0hwIBDZNj7JKp9MHstnsc3PcykdHx+6NRiPXi6LoqL07LpfL6fP5NwwNDf0UlyGDazqdPphO&#10;p474fN4mXX9efEmSvYGAf/3Y2Pic4bwvZjKZzOFUKnXQ5/M11bZcK34nksfn821YSJLE/z/COTdL&#10;pdKYqqotz7sNOByxWOzWsbGx++bKtTQTM+X/qvqk3RIOR66Nx+OPzHZvPp8/sW/fvo9mMtnDc9Uh&#10;y3IkEPBfXZvvq3PzuKaVJzm39GKxOOrxeJoZYxBFkQSDwa2SJPkMw8gsRpalYkGKDhUEiJKMI08/&#10;hm8J9zMAACAASURBVP/+t8+BTPXDggPFsgYODpdTRlB1IJ7II9rixLLuIMaH/Vi57Qb07HgF/LE2&#10;eBo6IClOWEyDxQ0wQ68MCsWD5lXr0QJSPWizBEII1t74OrR1rMDTz/4XRnufQTKdQNbjQLykw1Mw&#10;0DBSwFDEDdEQ4JJkuN1O+EgZoYYOrNh+A7Jjo2hbtwaC4seaV7wGDpcbeqkIQigae9YgtryyuDPT&#10;gKFpIITCFQjBvXknqKigY+srMXriEHJj/Tj0wN3IjJxGU08HBCmNMwfGIUCAT5VQKJtgooTJ4QR2&#10;/eCr4MUprHrF2+GJNFf8dl6E1BQbTdPGs9ncSVVVY0DNqqO2qKqzvT5bZigU2lpzNqtq8kOFQv70&#10;dA/8S03VH+S0rutJr9d7S80RlVKK9vb23x8ZGbl7es6KS4QJwJq+/UIIIcuWtf++06k0DA4O3Z1O&#10;p/dPTU3txrQ07rquxy9VNt6LhTHzcp9OK4iieF7SP0IIvZAvd1mWA6qqBqZb19Lp9CHG5n72mUz6&#10;EGNMkyTJUfvirWx/urpEUfQtxGH2YtF1PZHNZo9ZlvXK2m9VvyXV5XItKBLNsixmWS+uTLPAWdmO&#10;Anh1/e+CIDjdblfnQsqwLIvNlhn4IrjkCuylCn6o+c5NTsZ/11EXfccYQywWu8Xv962bmko9s7i2&#10;ne/3xjmH2+1u27Zt6/cGBwd/PDkZfzSdTu+rZYCuJ5mcenq+OgKBwMZKao9K1woCRT5f6C0Wi/2m&#10;aYTK5XLC5/M119INOByOcCAQ2DY5Ofk/i5FlqZhX0SGUglABex66D7/+l8+iNDkIv98HRiw4HAIU&#10;SQS4hXDnWmx6yy1YvUpAc2AvhuNXIbju7fBHQuDlOHhhP3gxC+ZYDSIGz4ZbWhYHM85PPMQMDYHO&#10;1bixbRmyz/4QP33k50iVcnCpArxZghaPA6epBY0Q9LkcCHtklMYSWPf+38d1b3gHSukUnIEQBEkE&#10;M0yw6iJpWRzMPN+aZ1kcFrNAqAA9eQhO8xhWb+yCtf11aN1wNYaPHcSqVQWYxSE8/pCA5x65H6X0&#10;BFwOEUQUYRkMZtnAb775VfQ+dwIvf9+nEGnrftGegl41M7JEIv54JBK+VhAEgXMOl8vV4XZ7uuoV&#10;Ha/Xs4qQSliuIFCUSqXRcllPybLsW8oorKpfzNjk5OQjkUhkmyRJ/pqPUCQSvi4YDF6zFA5vpmnm&#10;S6XiyPTfa7I2Nze/vKmp6eW5XG5kamrqmXQ6fTiRSDw5MTH54KVuy4VS7SchHI5cW8l4TM7bY6yc&#10;b2SxVCq9fyERQDU4nz0nUDQavUFRFP+59RBomjZpmmzRmr/TqbZSWsmrVSsLAAqFQq9lzb1AFgqF&#10;Ps65Pl1hlWU5JMvSZVF0ACCfL/SVy7opioJYS/wmCFSZnol6JiqLhhKNRqMvtyzOZtqKJISI5XJ5&#10;MpPJHMalP99rTvL5Qr+maaYoimdlo3QxsjnC0Wj05sq5cTPLput6vBqZtSDZLmVW3tp8EwgEt1Qc&#10;6cl51t5KO0HT6cxBXdcTc5VX9Yc04vHJR4PBwNV+v39NLZ+N1+tpisVir06nM/tmSN45K7lc7iTn&#10;nE8PDKn6NLatX7/+/yuVSn+cTqf2Tk2l96fT6QMjIyO/XszHWCDg3yiKopvz5+f7QqEwYJpm3jRN&#10;rRrltqFWb/UMupeGokOqc+Ou+3+BH/3dp0BNHf5QEyS/H+vXbITD48e6a3aikNfQ2N6AWCQJbnGI&#10;+SNY1czB5OdA+AYQJMHKT0JPPoJSuQtC+ycgqmFYbO5nqZeLcEtObOreit/sfhjjEwkYURVC3oSz&#10;zLEqXsJzASeKIIhLBKo7gKae1XD5A6CCCM4YTF1fUDQUIRSgElJ9v4Ex8A1Ew1Og+g6Q4GvRufY6&#10;dK32gE3eA01rxCveuQmrtnWirAdQzKRwavcjoETGmUO7QF0qnrrvHuQKZbz+E3+DcKz1RXtGFufc&#10;mJpK7a1GwgjVgRH0ej2rRkfxa6BiFo1EIi8TBIHUzP+ZTOZgsVgcEEXJt9RtpJQ6ksnkrqmpqcNN&#10;TU3XmaZZmyC97e1tb18KRceyLJZMJp8ulUrvkCRJmb5tYpomCCHweDzNfr//DYyxNxSLxXgmkznW&#10;3z/wg8HBwZ8xxhasOCwFVauBY8OG9X8/26RJKSWmaWpPPPHk6xbqNF29TxYEwTP992XLlr1rzZrV&#10;n6nVX4MQglQqvc+y+KK1fodDDs80fDWtnMA8C1+5XI7PJHvFWVW4bM69uq5PmaZREsXn+0wURaoo&#10;zth89zLGEAj4r7rmmmvums1QIUmSMDo6+vAzzzzzjrmU0KWgIptZrLfiLUY2v9+/oSrbjMJJkiSM&#10;jY09umvXM7+/EOutYRjo6up6XywWu2W2a0RRxKlTp7/f19f3zfnKAyrv8qpVqz7FOdMwo5JDCCEE&#10;u3btelc1FH9OCCGippXjIyMjvw4Gg2tq/meWZaGlpeWOvr7+7y0mFUOhUDiTSqUO1Ec+1ahlc5dl&#10;WYnFmnY2NTXvLJVKxsqVKz42Pj7+yOnTZ76ey+WOzVdHOBzeKcuyxBgDpRSlklasKtYAYGYymSO6&#10;rr+WUkqr87MUCoV3oJq7YqGyLBVzKjpUEFDIpvDkj7+Oq69ai7UvvwOhjuWQXV4EmpdBpIDsdIEQ&#10;EZY+CTZ0J0j5DLijGUYhDpFOQBABy+TgMCAIFozkY8gUfAht+FNQQQDmGZcmZ3BLHvg8HghOwJWz&#10;UC6bGJ/IQWAmzLACCRaKmoHMRBxT46MwdR2MmYsK9yaCjOzoXkzu+zr8rnEIghOE5yAgD8I08EIc&#10;zGAQtCNQ+aPoWvNOMN/tsIwSVr7slaCCiNG+0zCLGZx44B6c3PcYjj38K1z39o+AEIoXW2LcaqIn&#10;IZNJHzRNs1Bv3vd4PCsopTLnXFdVZ5vL5WqvfRUXi8VMMjm126pcvOQvsCAIajabOzYxMfHbxsbG&#10;nQBoLWQ5Fovd6vF4VuVyubl8NS6I0dGx+5ctm9rT3By7dqb08rUkW7UjAVRVjbjd7pdFo5EdHR3L&#10;3nXgwMFPT01NLepgxUsNIYQ4nc7gbDtG1bN+QCnkhZZZSdzYdOvtt992evr/ybIcEkVRqO8vURQR&#10;jyeOJJPJRZnjq+0XZot2meW4kXOwLMs0DCNjWVZT3W+QJDkgy6K3uChPiAuHMVaoHix7VtGpJp6c&#10;t9+riRhlWZZntZBIkgSHwxG9RM1dFIyxAmNcIwR125WLlm3Wtldlm9c6VF+mx+Np8/v9szpDy7KM&#10;iYmJRb2PTqfin20c1ZLmLTTCkRAqmqaZHxkZ/XVPT89HZVl21+aTUCi0vqGh4eV9fX3fWqjSqmna&#10;RF9f//cikfCmmlvCdOqPr5EkSQoGg+v8fv+6tra2tx4/fvyfTp06/c+zfRCpqtrh8XhW1vvnlEql&#10;eDabOWv1z2Syh3RdTzudzmDtg9jtdnV4vd412Wz2yELkWErmDJnhjEGSJLzpI5/Amz53JzZddwM6&#10;Iy60tMTglARQhwrDMKGXizCYG0bow+DqFgAUhFeOELEsDhMumMoWJItX4dRpilN7foPhI/dCEOeP&#10;2DOZgZZoF9qVBrBsCdlmNxS/AtPgKOkMxOTIqCLiXgfcThED+59GOj4BYRHRT1SQUcyMo3f3D3Hm&#10;5Gn0j0dRcr4O3LMTnNSSXDIQ6LCoG7rrDpTlHeB6EYIswdPQhJJuICgQ+Ef7sWHT1Xjz330bDctW&#10;wixfptl0EdQGgqI4GnTdmEomk7tq/1cxoXpXq6raDgB+f+BqQRDUmglX08rxXC53klK65GmhqxOh&#10;KoqCa3R07NfZbLZfrD7Xqj9RQ1tb21uXou5yuTx27Nixv8nl8vFKJti528kYg2EYIIRKzc1N12/f&#10;vv374XD4+qVo22Ko5ciY7c80Tc2yFr7dUX0mDpfLFZ3+V9v+rFE101t9fX3fz+fzi84RQghRFEWJ&#10;zjRxl8vn+xrM1FbDMM6zrBFCBMtauvQEC8Va4L5vvVI9298S+apdMC+kbJxzGIYx599CFOXpZc7X&#10;zoUc81KZRyHIshzMZDKHR0fH7p2epbi9vf2dhBAH52yhcluDg4M/6u8f+Lkonpu1ejZZapZxl8sV&#10;2bRp0xfXrFn917UEoNMJh0PbFUWJ1sZ29VDhZH1+rlQqdVDX9WSt7qpVp8Hv9y/JsSuLZc7Bblkc&#10;gqxg2dZXwekPgbtDsPIZkOOPQRg/AmHkCOjUMGDqAOGwlLUwop+GHvhDlNVXokRXoFDiKOkq0hMG&#10;Tu4bw/69BezaPYmh/jMQhdp25wx/hAJEgKioOL17D1LP7oOLikhAhBBRISsizIIJZ6qMsgmYThmd&#10;XUFo470oZDOgggxCJYCIoIIMQZBAqVgVmVQcFEilLkEUkU9N4IknDuLpQxZ2Pz2Eg88kkTG2QBPW&#10;oFDi0HgYmrwTZd8fwPTcBkIdKBXzOPbEI9h75z8h+Y0vYOJ7X0LmwNNwr7oKrWs2YMW1rwCh4ovO&#10;mlODEEIZY6V4PPF4TZGp+uksUxSlEQC8Xu+qmqIjCAI0TZsoFAr9tNKZSw6lVJZlKZhOpw8lEsld&#10;NctxNbpDampqeo0giJ4LSUQ3HxMTEw/s3r33A1NTU8cFQTjvrJiZsCwLum4gGAx0rV+/9m8XE2a7&#10;FJAZzqWadnaRiEWGB862OE3frhJFEX19/T/r7+//Li7Ad8SyLF3X9cxMfS5JcmAhZSxFHqEL4KIt&#10;nwt4ji9UEq/LINsLn6BsvjZWlZUFjSNCCJFlyc8YK4yMjPyyXiW0LAsNDdHrw+HQNkIIXei2hK7r&#10;8QMHDn7i9OlTPwYAURTOO55hOrVxDAArVqz4ZEtLy4zHP4RCoW0Oh8NTv0ZkMpnDmqaN1a7J5/On&#10;NU2bqNVXPVbI5/V6L0sqh/mYf7GyLJh6VfkVHTCa1gLP3g9y5B6IHi+owcHcUdCXvQlwWLAsBabr&#10;usrrbxmAaUFI7oHW+0voqV5wVobkbkW060ZwC5AkARZnYNyCQ9Rh6nlwxmCxMjgvQVUbcPjRn6N/&#10;15NQr1sFjQJlrwxdMxBwupAvAvBx+GQC0rQcWV2GXizCMooYfu5JRJtiyCVOQ/I0QRIdUF0qJMUP&#10;Ey4wk8MCAWcM3mg3It0348yJb8FSOSaOPoBERELjzo8ClghYEUBuBsBBCYekenDorjuRe/BnaI+F&#10;ECYcZnMn6OvfD3fnShjFF03267mgnHMjm80er5k8q05xDarqbAOAUCi4pZY7gTGGdDp9gHNevJCc&#10;KBeIVXUA5MPDQz+PxWKvUlVnsHZ6rsfj7mloiN602C+0hTI6OvKLbDZ9tLu7+0OtrW1vUVVnA6WU&#10;VI56eP54gekYhoFotOGahoaGV/b19X1rKdq2EEzTNDDLYlQ9QkEjhCxKCZk+gc50wKau6/mTJ099&#10;/8iRI5+bz0FzNizLMgzDmPGk75kiu2ZoJ5Vl+Zytu0oOHj09/7EYlw5KqVJz5r8QOOd8PkV+qd7/&#10;+RAEQaGUSBcak7Aw2RYXOVineMyIKIqYzXoxG3ONo9p4sC7g1PhEIvHExMT4U7FYbEfNylKNKn1n&#10;ofDc5y0LCy6zWCwO7N69573j4xMPdHd3fSAQCGwVBIHWkvnVnMWnU/XhEbu6Ot8/ODh4V/3/CYLg&#10;9fv9V4miSCvb3BS6ruuZTGa6Xw9PJpO7w+HwdkqpUP0QJT6fbw2lVKlu3b5gLG6xYiaI6gVbex3y&#10;Rw/DePI+iIoDoirCam+C2rUNougFN0s4+04QGYT1Q3FZcHq9CDQ04aqNr8JVm9cgnxtEOn4G5cIY&#10;2lqbUWBupPMKBFJGIXUGrDQAqcBw++0GNqx+E758aBjPpUs44XUg6nfCTWWUXCI0rYS21dvRpmxC&#10;b+9JnNh3D6ysE42+URjjBezalUD/hISVK9djx003QxH9OHHsCRCWxPrV3bBIEB53FNfefAuyIwdA&#10;MicRaGyE1zMJATlwEqgobZYGIjjBLSB58hE0F0/Df8M1UBQHdOqEY8drQdt7wEovvu2qmaiG+1pV&#10;7TztcDj8ld8p3G5PtyAILlVV22tn2miaVqhzQLucWABQ2dNOfdjlUm8Czm5fuVtamu8YGxt/wLK4&#10;RQi95Il98vnCyYMHD33i1KnT/xoOh3ZEIpGXxWKxmwRB8KmqGqz5upzT4Ep0jxCJhK8dHBz8EWPs&#10;smq+lFKUy+XiU0899cZsdnZnQ8uyrPkShU2HMWaaplmsvj9EkiQ3IZVvz+qEb/X19X13//4DH8dF&#10;RgGZJptR0ZEk6Txn6OnIsuybaUHjnJct6/Jt9UiS5BdF8ZyDHk3TtDRNm7ffRVHEyMjIY7t37/5f&#10;cy16pmlqM4UZLzWiKPqnH2LJ2MJlGx0dfWL37mf/gPPZw+cZM7WFRiFV83wl51KuJUlCqVQaXWh5&#10;ALB79+73xuOJR+a6VtO0RaeUKJVKw0NDQz9uamraUf97U1PT7f39Az+opBZYuBbJGCv09/f/x+jo&#10;6K+CweB2v9+/vq2t9a1Op7NBlqWwojhF0zTP+zgBAK/XuzIQCGypz6YcCAQ2qqq6rHZ99cOOBYPB&#10;LatWrfzz2gevZYG73e6uavSXULvW43Gv8Pl8a1Kp1PRjhS4ri/4qt0wdYrQF4m3vxpmJJPT4OFpW&#10;u4HTfwVqXQsE3wpPw2ZwVobFdcACTMEFTySL9T4Hlm/dhPGchoG9/whZNPH9u49BEN3YsmUjfvdU&#10;HwaGs5AEhuWdDeg9fQTbN4XRHJxCOpUD6QPCIRWTAJyrIzBP5aBKDiiSBNMbxA233ICWXRM4fOAR&#10;nDw2ig++2YvxuISBMRc2rmvE2FQBv/6v/8FEikB1cKxf4cPkSA4tDYDILaxspAi+cw2KSRmBgABB&#10;KIHVIhUJBYgEVhxDZuBuDB35NtrXvwXuyA0wiimQptWwQi3g+otqq3xBlMtaPJFIPNXS0nJrzarj&#10;cqnt0Wj0JlEUz5osTdPMZLPZ4y9gU83BwaGfhEKh7bIsO2tfKD6fb72maRPlcjnhdDovKI36fFiW&#10;xQqFwplCoXBmYGDwB5Ikhfx+37qWlpY3RKPRncFgcNN0605VEWt3OBzhYvEFMfFZhUJh4FImbhNF&#10;EePj488eO3bs7yilEqWCuGrVqs+Ew+H1jJk1Hx4SDAa3KYqzSdNKwxdTX7FYnDGhnsvlaq85zM92&#10;b1VJl6YvFIZh5kzTvGzPQ1WdLQ6HLDP2/OLCGNfLZW3OAyqBs2d65QuFCzsQdalRVWezoiiO+mgf&#10;zhclWyGfL/ZeqvZIkoTDhw9/9ejRY391qcoEKgrJUiVAnJiYfCgeTxwJhYJra1vAkiT5Y7HGVzNm&#10;zqjoz4eu66nx8fH7xsfH7ztx4sQ/ejye1ZFI5PqWlubXhEKhHYqieOqfWdWS5PR6PSvrFR2fz7fO&#10;6XQ2PJ8OxoIois729vY3tbe3v6m+zvprgEpUncvlavV6vS8BRYdU/WUsq7pdaIHrGjxdy9H5wT+H&#10;Wdbhkg9ASX0W2dTj4MyDkeG9iKx6HUQlCvAyiG8bSP4uOMkInI4kdu0uIlNScfO1HaCEYGA4BUkZ&#10;QCFfwtYtm0F4DjdfvwJ3/XAIJweyuOe3o1AkA21OHwqSAe7kELxOxDpU5CayIN0emOVJxA99DdLk&#10;0zhybAJXrXRAIBzNjSpWLlMwOJLDxk1rMTzBcLJ/AMTrwJn+Sfz24ZPobnfCQXLYvl5GdyuHKeVg&#10;GUmUnG8ExAgIESpmv8weCOm7IE39FqKWAwuugL7yejAtDYuKFYsXASxSyT1EBBGWqcMyZ0wR8aKB&#10;MV5IpVL7WltbbwVQVXTcnZFIeKcoimrNnFosFoeTyanqIHhh5BkaGrq7u7vrQ+FweEOl7ZW0/pzz&#10;MmOsQAiZMR36heByubrL5fLkTDlmDMNIxuOJR+LxxCOK4mjasGHDl9rb23+vknb9+QFPKZUuZtvi&#10;YhEW4vG/CKoJIwfHxsbvqf3mcrm6fD7vCkEQHHXRI1e1tbW+9eTJk1+6mPp0XU+Uy+VyfXZjSim8&#10;Xu8qSiFyjlkVHY/Hs1wQBKX+N0EQUCgUBnRdT11MuxYKpVT1er0rBUFA7YDY6pZhsVgsDSykjNp5&#10;UC+2pIGiKKpVHz7UDlytJcQrFIoLlo1SIl3KpIELcQpeLEsZfJHNZo+Pjo7eE4mEzyo6giDIzc3N&#10;r2OMFRYyn0mS5JNlOTzTYceWZbFsNns4m80ePnPmzFc7Opa9d926dX/pcrlapwUPEErPjXL0er0r&#10;FEVxzGSxXoi/oqqqrkAgsGlgYOD78wqxhMwTeUDAc1Ogo0chaCkQ8MqCTQUww0CwuQ3R7pXwRhqg&#10;l/NIjRdgTu6DM/tVaGf+ElpqD0TRAUFuQJmuhskEyBKwqtsDEBEn+gvw+5y4dlsP3nLHjXjvu+7A&#10;DTs344Zrr4Eiq3j1DVuxsyeI1+9sxE0bXQgHCMRRwC1QlEQToy1+NFzViaDIsQqjSJ14HNlsEaIo&#10;Y3WnG6msE1PpADauX4/NGzci7PehNRbFe975NlyzdTM62mJIpos41TeFr/7wJH7zRByCJIIzA5ru&#10;hhC4EZISAi/1Q5j6MbzqIARHBKlxB8pxC5ZWBrcsgEoQBAFUlsAJhcUt5PtPYfj7X0bxuQOgyovB&#10;H3JWaC1pXL3HvNvt6gyHw9fWDmI0TZMnk1O7F5ue/FJjGMbU0NDwzwzDMGt+RbIsu4PB4BaHw9Ew&#10;k0n2AiFr16793KZNG/+1khF0djStPHr48OFP67p+ziGS1aSMfLE+MC92pp/3NTQ0+JNisTj6/MF+&#10;FmRZlltaml9/sc7YmlYaT6fTh6dPqqFQcKuiOJvnurexsfFVoiiezYNECEG5XGbV7dfLojT4fL7V&#10;Pp9vrTktSalpGvlMJn3J0yJcTtxu90qfz7d+hlPl85nM86HHlxtCzk+O+SKHj42N3ZtOpwdrUaWU&#10;Uur3+1d5PJ4FHY4ZjUZu2rlzx93hcPi6+a7t6+v/1sjIyH3itMjkij71vJIoSVLI4/GsmE2fqX14&#10;zOanWLvG7/dtcDqVloXIsVTMnxlZcYEUCMShA4DLB+4Og4kecNkFBgIwBhSOQsuLKCcLoPl94H4O&#10;MZRBYfRuHBmMo6PzlWiMvRd8NIV05hQOnyhi/xEdkuTE9VdFUSqkUMwcR/f6PwARm2EaJiSnA6kx&#10;gid+fCdWrVsGd2gdUpaBzqiF7d1jOJabwpFcCVRU0RMo4uqoDm2KgXja8ca3vgJdV90KQkTomRS8&#10;0VYERRGGYSEiO6GoMpo8+5AdfQ7vuK0TFgXKhRwoAQp5HcRSoDS9CRPlDjz623uwQb4TbU1TGDvT&#10;jJFTkyilyuAQYBRGwctZgErIZTIoJyaQ2L8LrpETIGMD0FdthtDQDIst2kftckIB8FwudzKbzY66&#10;3e6m2lEQTqczVovmME2znM1m500sdTno6+v9TldX5we9Xm9L3ReQIAiC81JZc0Kh0I6GhugNHo+n&#10;iTGuHT586M913UjOdr2mlUdn2kaxLG5eyBlPLyUKhWLfxMTEQ16v57015dM0TUQike2xWOz2M2fO&#10;fA0XGJ1TKmlj6XR6f2Nj4+Z6PwGHwxFqbW1903PPHf+7me7z+XwbotFKosuaib56SnN/JpM5dIGi&#10;LppYLHabz+fvYexcvapQKPbP5Tv1UiAWa7w1EPAvn56krlAoDFSPhrBZIMlk8umJiYnfBgL+/wU8&#10;v/0jy7JrvjmNUqq2tLTcEYs1XrV589Vf27dv/8cnJyd/O9c9mlaePN8iY/H6Oczn861yu11d9Vuu&#10;tWjK2aw5tdD1GowxeL3eFW63Z3mppF3UNvbFMI+iY4HICli0B9ZUEsLBXaCBIGAwwAB450agfTVM&#10;00ApL0AQKGTFgtejwYkHkckvw50PByH1rMAnbm7B8pa/gp54FldtPYllTb/Dz+45gzu/NYw7brPw&#10;mmW7IbNxSOrLoNNWAA3wNxQQW+NDYHUL1u3owlZjGGZhHN7GPDqznfjuk14cTxWxLNaAVKyAWPdz&#10;CJIc/I1JUM8R6KwVilsEoeOABahqGQ7HJKAdhFn8GXYd1PHdnzlhMh3vu8OHqzZfi5LcBS63YM9I&#10;G775n7/BkQMH8YXrz6A0pKNYGq+YzgUJFiOwLAZCKXqffRr9//VdBDLj6Ix6AcZQalmB5tvfDjnU&#10;AMu4JMekLCmapk1MTU3t8Xg8rwVqZsznt2FMkxWnpqb2vKCNrKJp5bGRkZFfut3uj9QW1kul4AAA&#10;IcTR2dnxXo/H08Q5R09P9/tdLrXtxIkTX47HE49zzs87yqChIXqLKIru6SHWum6kZ4scugxYul6+&#10;LFs0vb1932xtbXmj06kGasqnKIq0vb3tHWNjY/dd6AGnjLFCMpncxRj7A1Tnq5rZvKen5yNTU1P7&#10;JiYmz8lGK8tyYO3aNZ91u93N9RY+QRCQy+Wfy+Vyi87pMxez+QktW7bsPT093X9ECGjttahEfRnG&#10;yMjIr7DwIw30F2rbinNrRtna29veuXz58g9X/RoAnJWNDQ8vTrYlOOvqkrPUh1NalsVGR0f/u7m5&#10;+fWqqgbrsyXPRyQS2dna2vqWcllHMBhcs23b1v84ceLEl4eHR/5rpgzLgiB4QqHg1unWb8uyjGrG&#10;cQBAIOC/yuPxLKu3iDJmGvF4fJ9hGDMenyLLcjAQCGwUBEGszcterzfm9XpXxuPxhxfTJ5eS+X10&#10;OAdEB3jPVpRPHYdx33/DEQxDMDQYp09BessnYRE/9IIMUSxDlDgUN4M3XICh/T/23jtIsuu+7/2c&#10;GzuHme7JuzuzMxuBDdgFF1hEkiAAghJIkGYQZUoWlS1biX6W5VI920/PKruepaeyFex6FEWREkmL&#10;IimRFJOEDBB5c8DmnZx6ejp3377hnPfHzACzgw2zAQRI9aeqa2Z67j3ppu/9nd/5/U4TGznG49Ob&#10;GdMk70zBR9btZnDnXpKJV4i91MVE8wG+9JzNyfkz7Npxmg39T9OdAjvURtSy+MRvdtNwR8k7H190&#10;kAAAIABJREFUp5l2u5l21zN+9H5yzSF2bSzxY8kqTXMtj+ZSGKNn6Yydpit3ki7jm6R0g7Bpo+s6&#10;SoHnVSjUa5yZ7uLQ6d08f+oWpiyDrtBhMoMHWbv93Zwp38Z3ToxzqKRz0AuTiUtsS8N1AaGjXbCo&#10;R6CEgfnyo+yIerRv2YlqNAisOIkP/CIi04ly3/4iB8D3/VK1Wj2z6D8AvH6RLaxkqA2XSqUDb2Ub&#10;lzM8PPKX69b1/3Q4HErcKJEjhFAAvb09P97X1/fjS9FEhRD09fW9t6Oj492Tk5NfnZycerRUKh0K&#10;gsBRSqlMJrN369Ytv2Xbdnz5zUPTNMrl8nHP8+ZvSAOvgkVfFmvjxo2/sZoVJoth3XPj4+N/dy05&#10;oObn51+anZ17du3aNQ8vfRcEAZlMZlc2m71nZGRk+GrLXGJmZvaJ2dnZfV1dXbctvS0uBjvrue22&#10;2/785MmTfzg7m3va87xiIpHYMji4/hd6e3t/bLkAXgh22ahMTIx//UYej8V29MfjiZuEWPA5icWi&#10;67PZ7D0DAwM/FwqFEivPiWq1Nj0+Pv6V1ZS/mJZl0+bNm/7danxPNE1nbm5u32LG6uuaMl3oW2Td&#10;Ut8ALRaLDWaz2bvWrx/4+VAolFzZt1qtPnOVfdt4NX3L5/MHZmdnH+cHnNNrYGDgZzOZzBWTGAuh&#10;4XlebWJi4msXS6B5OXK5uafm5wsvx2KxB1dayS6FaZrtmzdv+i3TNK2loIaxWKz31ltv/f3+/v5P&#10;jI2NfzWfzz/vOM6MlNKLRCJrh4YGP9nT0/Pgcr+bRZFaWUxSjKYJO5VK7bJtW2s2F55hmqZRqTTG&#10;n3zyqQculeImEokMvPe9DxxaWsSy9FKSSMQ3aZpmXk0OrxvJ6lZdBR4iHEV7z0fJj44y//T3CIXj&#10;dN0+QXD+d9FNh2bDIGQ0MW2JGfHxfA090IhbAvOlA5zNj3POMrA3KH5mwxRyb4pGEMa2Y0gkz569&#10;lWfH9pBJFujqLBFJ+ghbR4QsmipK1e+gaq3BjXWTikp+KvtNBr3TNE8FpHpO8mJ1Lc+l3s9R9TBM&#10;zBBtnCUspzG16kJKCC+gWRfMzUWZKmRx3BAhv4ZtByTbOlm7YQ25ffv5/T//Dt/d+D42J0yM+WnS&#10;oRK2FQCvxw5RSoEwqOVPMvL9/0i6q0j2lvuQjksgbNj9ALR3o5oN3iqn3atFSukWCoV9Syfm8gfE&#10;UoCot+okvRjFYnHf5OTkNwYH13/iUmHPrxYpA18IYfb09DycSCQyjrMQ+mHJwdYwDGtwcPDj69at&#10;+3i5XD6/sExZkU6nN2uadoHJVtd1CoXC6MzM9FuS6HPJoXHbtm2/sZqk4QupGnITc3Nzz1Wr1WtK&#10;dnn+/PnPdHd3PWSa5msJHi3LsteuXfvxqamp77que8WVOBejXq+fHx4e+ctMpn23pi0kxoTXMjT3&#10;7N69+7+VSuXRIPAq0WhsIBwOR1Y6TxqGwdTU1EsTExNfvZY2XIogCFi/fvAX+/rWfGQhnIrQwuFw&#10;XyQSCXued8Ey3qXzdHR05Iv1+uqcdRdyXaU3d3R0/NfVbG9ZJgcPHv5MPp9/Rl6nw1oQBAwMDPx8&#10;b2/fh4RAAFokEumLRiNh171s31a1Qmwx19XGPXv2rLpvhw4d+dzc3NxT19u31bJ0X9m8efPPXS42&#10;zxK6rlOtVrxCoXDgaoWO67qFsbGxL2ezmTssy4qvpottbW27e3p63rP8u6X9MpnMzs7Ozp3lcmXO&#10;dZt5paQfCoW74/F4m7tsdfCiA7kaHx//muctTM+Hw9G1iURi65LgWnoOzM8X9l8uj5/runO1Wn3Y&#10;tkPblrcnkUhssSyr03HemumrVS8vV14TM50h+eFfpJDqplZuUN1wnO7uBKMvnQAjQAkP0/IxLInv&#10;ajTqJk3PwAqFaCsWccM2Y0fHcUNzzHcH5Ofb0YWHQCNkOLRFSnRnJAfyG2hU2rHjJipkYkRNImGN&#10;kKURFSXeae5jnf805bM6jVMe1RmXvjVTdHlbKAgTTJiXgzSc9TRqHk3Ho+EI/FKJzfpJ1rfPM5ZP&#10;Evg+SImSATLQmD58BH/fcVL1Tk7NzGE3XUJDAW3dDpqjqBQtgsBH1yHVEca2D1OcKmL1fYL0+j1o&#10;6BBrg2gbNC+a/+1tTblcPlEsFs8nEomB5cLB932/WCy+FfFzLolSKhgZGf6rgYH+T6zmQb4aNE03&#10;fD8IRkfHvpzJZG5va2vbtBTEa7FOXNdFCEEymRyA124SrHTI1DSN0dGxr83N5Z+9IY27RtxVhjsI&#10;ggDXdQvXEvRsiVwu9+T8/PwLnZ2ddy1953kefX09950/n71nfHxiVW/6F2N0dPSvuro6H1i/fv37&#10;Pc+7YAnrwvFIrF26GV9M5NRq1fyZM2f+2HW9GzqVt2j16IzHo51Ll8zSebKSxXPiWydOnPyDq6lD&#10;SsnSW/Vqtr1RwRAXrVUd8bjoWN63ZvPifRsbG/vuiRMn/tvV1PFW9e1qWXlOXQpd12k23fy1Rmqf&#10;mJj4+oYNQ7+ezWa3r0boFIvFI2fPnvv84OD6n16Kd7bEUsTySCSciUYjmaXrY+W5qWkapVJp7PTp&#10;M3+09F0iEd+UTCa3LrcsBUEQLGaRvyRBENRnZ3PPpFKpbUvid1Gs74rFYgNvldC5Ku902XRI9Kxh&#10;20/9Mjt/5d+x9q5H8HKPkk5N0nvzEHr3bZTKGlL5IAVuU8dAomkSadlEwzbezAhff+UwnhtAsBBl&#10;TCkIAsGe6BP86wcn+OhtBdYmCxg0CYs6pqyhvAaB5xF4AUb5KO2hHHpgcOKV7+NWSmweHCcWnKDR&#10;1PGa3kKOKa+CpWpo+CTVJO9MPMu/faDCL+49S0qfw/P1hfqlQskAYRnozQbGxAiW76EME8MO6Bwo&#10;09VfIt7mEMsOsOHO+9ly51YSUYVeMzCjgwSZIbzsIDKcBP9tY/i4KhzHmSqXyydXrhwKgqA+MzP7&#10;2FvYtItSKBRfmZ3NPbOaN63VoJQSgJyenv72K6/s+1czMzP7DUNHX5HoenkKhOVCCF531pucnHru&#10;/Pnzn7ke4fDDhud5pZGR0S+tXHqqabo5MDDws4ZhpK6n7KNHj/2HqampF1c6Qy4dj4sFQtN1Hdd1&#10;3RMnTv3hxMTk311r/Zdj4QF8QW6mC/6vaRqmaTIzM/vSwYMHP+W67lUHlnurWG3fZmdz+w4ePPSb&#10;zea1We1aLOC6bn5ycurvXdeVq3mBazabUwcPHvyNkydP/anv++7KlVTwep6ui10fhmHQbLrOiRMn&#10;/ssyPzotnU7tjEaj8RWWfa9QKFzJT1PWatUL4iItBg5sTyaTN/MWvf1f/RNCBmhCoBsmmiqheVPk&#10;R4tMnckRb9sI1lpqTh+VoocROLRHK4RNF+lLUAJlRZFeA18JVMCCD1AgMZRLWM5RHXuUf3HXND+9&#10;4zBxdwTp1LE1QXsqgmWaNFzI+2l86RGKGmwY2ooZleghm6Zv0mj4SKkRNS1sIajXm2j1Mrepb/Ar&#10;255m00AUrXoW0yuAFBAohFpwp6t6AU44gd3Rg2mHUErS216np7tCR3eD3o1Jdjz4Lrp2vJfcbIrx&#10;V5vUCwFeZQoZuAtH8AdjUb0WxFKo8mUh/C846VzXm69Wq2d0/cI8KbVa7XylUjl1kQK1FWVe6ny6&#10;Yt2XLvPSF4bruvlz5859ZmXZV6rjYu1ZWc/s7Oxjzz///MdPnjz1F67rVkxzIYTApe49SwLHMAzG&#10;xsYe3b9//7++yqy9F2nTVS2Tvdj+V/l543gtTsdcsJ1Slz4mU1NT3ymXy+eWbx8EAX19fQ91dGTf&#10;uYr2XrLsUql0aN++/f9qdHT0e7quX3b1hxAC0zSp1+v5AwcO/ptXX331965iLC/FVY2xrutYloXv&#10;+97p02e+9OKLL/5UtVp9w3W0soLrPY5c28NEaJq26ro1TVvqm3/mzNm/fuGFFz5RqVSuFEz0hvft&#10;Ivega+3/DWvjRa7blWUuJXm8KOfOnftMo9GYXMqtd6V7guu6hf379//6vn37f31+vnB86T50mUsJ&#10;IQSWZVGr1XIHDx781Nmz5/6/pf+ZpplKpZLbl7Zb+nieV5yfn3/pcoOnlFK53NxTQRB4y/eVUtHe&#10;3rbXMIwrRjR/M7imfEVq8WHuNyapVwJkEMWqz1A/8xkS3Wl84w7ybbdwZvoYrtZEp4nv2/gSmlaK&#10;mG4STzhkMlV8T2BKQY82gq038IWFxGJn3ySfsh28GATKY/LE04TTaU6mbmbf3G10vnqM3WGNzpsH&#10;cfsmOHTSxszPszv1fTa3T5PWGyS27WVyssThv/ksfaHTaHe+Fz3cieGVSAYzTATr8AMJUiGDJnqj&#10;Sn7tEBN3P0DXiaOEJsbpiln85bd2kRA+t202KQ0/y+QT/0BxehYlfTRdELgVeJuvIBZC6MtzwFws&#10;EaCUslkoFPYHgf/adkIICoXCflbEHVm8wZiapr0WxE1cPDCeWIige2Hdmqa9YVtt4U67okzN4jI3&#10;hVwu9+TcXP5ENpvZvNJn4GJ1XKo9F6unWq2d2rdv/y+Njo7+7zVr1vyzzs7OdyeTyUFQF6TaW7qh&#10;zM3NHRoZGf3y8PDw56/WRKtpmnGR42Neru+X2/9qucQYCCE06yLH7pL3jXq9PjY8PPL5Xbtu+U8r&#10;HVW3bt36O3Nz+adc1y0IIbSVbV38+7IdKBQK+1588aV/MTub+7l169b+RHt7+zbgDVY1x3HK588P&#10;f/P8+XN/Pjt7Y1Z7LLVZiCv7hC34M8wfz+VyT0xPzzw+NTX196vIwi2EENb1HselEPxXw9X2rVAo&#10;HM/lck/OzMw8MTEx+U2l1JXmn4SmaTeib6+de4tttpaXd70JTpfuk9fq87d03S4XJMuvzUUBbAhx&#10;6UGo1+vnpqamv5tIJH7+In27oOxl+OfOnftfuVzuqd7e3ke6u7seyGYz95impV3MClev10vnz5/7&#10;23Pnhj+fy+WeWP7/SCTcl0qlb1m6By+OC6VS6fhqIorXarXhWq12vq2tbeNyi1A2m70zHA71VCrV&#10;S/r4vFmIfD5/bUdUjyGnfo+Zl/6MRlEjEpMkEg7hTBHLzvDlqV/i90/czQ67jnNomOmzszSjSTb5&#10;o/zzxD+y8d/18dVvJvjLL+4lktHpSY5zV+c/cMteRf+tHyQSz5LpHGTi2LeYHj7B4WfPUS0adOzZ&#10;ixdJEenIMDftEW8W0dasZXD2KV7KtdE7pDFkHUDOObSbfRhrd3DwleMceXY/t3/0J9h+3w6e++Kf&#10;8Zf79nDe3YlfCejvGOc//sZzzH67zB++vJ3n3vubhIIasdExeqeOUJit8e61J/jI9hOgPFxHohsm&#10;CFAyIHPzR+m541PoVhQlr35qdkld/+qv/uq/+uxnP/un13Q8rlDFgoNkuGf59Vuv1yccx5lgWYwT&#10;0zST0Wh04/KnUL1eH1/cjhXbrV+eS0hK2SwWi4eWl6dpmhWLRTeYphlbvsTWdd3K4hvga1ehruvR&#10;eDy+calMIcD3/XqlUj17qUCFQgg9HA6vDYdDHSvvTa7rFqvV6unldQghjFgsNmRZVvL1i3ChnlKp&#10;/CqXDiRnRKPRddFoZF1bW/ttoZDdqZQKxEIG+NrMzMzjlUr1dKPRuGjKgisRi8U22radvrBNgVOp&#10;VE5dbDn7ymGIRCJrw+Fw17XeoJeN9emlBHyapoXi8diGhejYS9sJHMeZr9Vql1yibZpmMh6Pb75Y&#10;NcVi8YCUsmnbdmc0Gu1fuUGlUjm92lVRkUhkbSwW29jZ2fEuXdcjSimp67qVy809XS6XTlQq1TOr&#10;GLtVsxhAbWg12yqlZLPZzC2mDViVmXdhvOMbDUMPX6tvvRCCRqMxvVjvqkt5s/smhLDj8fhG03z9&#10;XLpaFvs2s+jIrUzTTMZisY3LH/xCCGq12sS1+oKEQqHu6w1yKaX0KpXKycVI7XokEhkIhULty3z9&#10;VK1WO3+5KUzLsjLRaHS9WGGWkVK61Wr19JV8lSzL6ohEIn2pVGp7Mpm4WQihK6WUEEIUi6VD8/Pz&#10;r1QqldMXE6iGYSTi8fjGlYLRcZzZRqMxrK58kzFisdigZVkXTFUrpWSlUnn1rfCzuuYM1EIIvFoe&#10;p+IjRAhD9zFCAYksKHeWzpkvkHy2zMyeh1nz0P14+w5SPDlOzk+RtC1kIJC+QAQSEUim631M1fvp&#10;GztGIP+W/h3vQuiKE4f3M3bqHNKyiLUFiNx+8qld3NZzDP3mQU5PpuiLj5GbqTIb2UCvfxx/vsLZ&#10;dX2Ew68werBBZtMA7eMWs+e+xyHnUU7n+5hTA6hAgR8gpMSt+pScGFZd0X38COmhDup7d5A7GEev&#10;vEh7tE7gBSilo5sXDluzcBbpN9HtywbQfStRjUZjbDUPYc/zSsVi8eVVbnfF5eZSSrdcrqwqeFgQ&#10;BLXVlLkcpVRQr9fPr3alh1LKX4WJ/WL4S7muFi0Ey9+qrnu+slqtnqpWr/n6V/V6fWS1K3lWi5TS&#10;KZXKV+2E7nleaX5+/sXLbdNsNmeuNpnoSur1+mi9Xh9dDI6mwYJJ5M3yi/I8Lz8/P3/JoJHXy8J4&#10;/+CCGS7nze6bUqpZLl/9uXQ5PM8rLc/LdCNwHGfKcZypG1XeYo68M7Va7czV7Oe67tzlEpOuYv9Z&#10;13Vni8XifhastMsF02XvV77vl1fhi3PZIqrV6snr2P+Gc81CB6Hh1Uoov4lhhdANiRXxELqk7li0&#10;GZIhs8jLX3+M0S39uN1ZfnZbCO+ZVyjpCTIEC/4sfoAIQPom49U19I+dQDYKBP4/Es88Q2G2iQzW&#10;sGO7xbr+LLk5h2IpzVNHa+zMnGCgeyuTs3W+WXo/ImxC9XnICarrbc6SJpifx+8VbLlrgPL4PCP7&#10;8pxo3E7di6F7HoEboKkAS/dw/Dix+TO0nzMpbPwJNoiA6fIMdSdPf7qArgkC+caZBBX4XGPg1xY/&#10;vLxtnbH+iSJhdQHWWrT4J4bin/gD6totOigCz0Ap0DWJrkt0WxIEGq6j4zYNpNCxLYvo5CTe7DRu&#10;T4FPxE5wuhnGEH0o2QBfgqcQusdkfR0v5e+hpznGJuck1fYmqc41bNvWy7o+g0JDp+xM8P7tNn9w&#10;+Cd56uhR3ls7wZY1fdzln+aFXIgpwoQ8l8ZMkbNzaW6enyUS2cJN7/4kf//VfXz36fPMGNuQrkLz&#10;PKSrsLQGvX2SyVCcm8vPEA97PPniEC98r46eL9GR8ujprRHVm1TLNkEgEBd6MtyAQ9GiRYsWLVq0&#10;uNFcu0UHCPzFcJmaQtMVuiGRUuA1dYJAW/BhUWBYNkY0wvjwMb6dL9DRH6U300YidZpGRcMMBeAr&#10;XM/icHMPZ+o3U6glGCycpkcq+tZIqn6IWnEOmj6z84J1xWc4H9nJnDPCsVmD0ZfG6Rg9SeodKfrv&#10;2oCRryInm5QzncTNdTx9pIvPv7yDU94QtuujNZvgKJyKwGsExFI2W7o6qcUNzvs+2sg5woTwDRNd&#10;h2xvhYxVR5+WlAshfFdr6ZsWLVq0aNHibc51TF2BlGLBICYUQiiErlASZCAQSqFrcjFOjURXikxI&#10;IJ0KJ2fyTE6epG+NS9/aEom0hzINsHWwLJRlMmPewrx1M+G8z7l9eTb0uWzu1RltRjl8WKcZRLBs&#10;j7NyE+cKLh1DO9g5mOV8ZwJ3cx/5g6c5n3AZC9bReCpJw3mBZl0y2BkgXBe8AOX6OLagp6tCvdBk&#10;34kpTjsSGY1BKA6+RHkSBMRTTbLtNTRLYtiSUi5Ms37Nzv0tWrRo0aJFix8A12XRWfJxusCwoSCQ&#10;gpjpELOaSCVQi4GmTMNmXVTnhNLJzcW44559rOubQdd8NI2FKSABSgiU0JFoi5OLCpBommBLVrFJ&#10;nkFooBkGejSOhkToOrLp0NVwEEJw861wswDUyygp0QgwhAC1EJoeuZCHQwaS9u4whcJaDh8eRrgu&#10;fkcnZs/NJKamKc0VQVYwlMSyA9q6G+imRNcV8zNhnKr4Jz772aJFixYtWrx9uU6h87oMee1PsRis&#10;y/AxdbkQb0RKpFSU9RRpyyDiKSpzDQIVo+zvwVcRdG3lql6xEJhQN9B0HU3T0cVCICQ7YmEl0/iT&#10;Y0x+5gs00LH9JvG996Jv2IpXqy5Eg5QSKT2kDPADHyUVuqah6xqGrmMaJrbpY1gTlHIwPz5Gn6bI&#10;pbs4t20X2c4p4mdGsWuKynSEouUSSbmkOhx0DRCK+UmLy8RPa9GiRYsWLVq8hVy70FGg6RI0UFIg&#10;pUAGGqYWoJkSU/PRhEKhIQKPwPcpGWFSlkGnW2d+yqXpbGaiuJticxO6eGMsLcMwMC0b27IWf9rY&#10;RhS74jL13/+Ec2fOMPl8GU/oGEGdHeFddA1+glpjjmbTxfW9hZ+eh9NsIoMA0zCwLZOwZRK2oyRC&#10;NVKpv6VZq6C5Nax4iHDVJ16sMN+WpnRLisFCiUouymwgSfXWSWbrJDINlALpSxzlL1p1WoKnRYsW&#10;LVq0eDtxXRYdIxRFCAupBFJqSE9D0xWmFaAbkpAZYFoKFQQoLyCvRzBNm2wwz+iog6WHSIRHqXrr&#10;MLQ3xvUydANT8zA0C0O4GEaA7jc5+J9/m4nHn6QvHeXBWzcjXJexuVmGv/A/MHrTpG+5FelVUJqP&#10;0l2QHspwkWJB6Fi6gambmBrYZgHbOItbTtNh6+jhBF7No+PMKYJ0nFxHJ2LAxlSSesHGkwtDluqo&#10;k2h38F1JpakQGq0prBYtWrRo0eJtxjULHaUCrEQn6FF8zyPwBX5TRwiFGQqwIwEd6QqxsIdTAzyX&#10;piE4R5oObZ4OF1RQIRqtIQvaqrJuCSCQktLYKHdu28DN73oX8UiY0Zlp9IMHKB89hVMuI64iArpu&#10;+OhGEVVJMhDRyesRSo2AWm6KaL3CmnqFdyafI5ms4wiDRslmTouh6YpktkYy00TIboRuo1QrtEqL&#10;Fi1atGjxduI6pq7EgkgwA4KmIPA13JpO0NSxwwF2zKczVSYW9qk3bDTfw2tqnAniZDRIywS+ZxGL&#10;l0GszhSiAKRkvW1zy/veQ1gPOPOdz/NyTZEw4rSn44hIFKVpsJrAYUoStnKgDJqTgnVhmDHjlFUY&#10;r1Ki2mySkjW2J46TiDsIbKTSqM2HyBsKw/KJpRwiukbQmrVq0aJFixYt3nZcW3Y1Fiw6RriHcNJG&#10;KYXnGbhNA69uYNoBdtxnqGeKTLJBoIfQlML1FadVJ0UlyE/PkzvjkIzWiFo5pLyy5lJKoRkGW3/6&#10;k8STCaqvvoKuG5iGiddwqQeC+b/7Es3zZxB26AqFaQjhkLBPUZvpJff9l2kzoRHtpJRai2FouLU6&#10;TmWewf4RUt01QmGPcNjDMBTV+RCl2QhuQ0MPZ0EzVieuWrRo0aJFixY/MK5Z6IBCD7URTugopfA9&#10;Dc8xaJQsCCAU81nbnSOddgjMMMI0CKRgVLYzjcXw+TMMv+ySToSIR0aR6mKJpldWqRCaRu/AWvwg&#10;wEPHFzooQVkLmDEF6ugB9Pk5MC4vnBQCTfNJRs7QyGcIVUsoM0w53ouezBCOJzBDYTqjc1i6Ryjt&#10;Ecs62LZPOOKiJJRyYaoFm0DrQWgmLSedFi1atGjR4u3FtQsdJRFmJ+GESSjq4PsarqfjVCyaZQsr&#10;FJBoa7C2u0gkLpCmjdA0HGkyJrIUPZfCbAhbVEkmZxaCD64CAUzm5vj7A0d4JdzF4Zvfw6QVI2Mp&#10;YpZBVySKaVmrkhxhu0QkUmfqdB1Dh7yeZMbqIhq2sGIpQokEN/eWaZYMmq5GNOsQSTWxTJ+QHdCs&#10;G5RzJr7sA2HREjotWrRo0aLF24vrsOgESGMddswm3lZDAq6r03QMavkQ0tMIJRS7Bs+SzboEdhzN&#10;NvHMKHWrh/awztTJacZeDejOlgnbeaS6vBOxWIzZM7NhO97e+9HufT+1W99Dbe1mOgfW0yUD6nWH&#10;+VwOfO8KOagkHbGD1Ao97P/2fkIEjJPmbCOGVatgWDZmPMFN7Xma8wal+RAKRSTjYEd8LMtHFxKn&#10;2U0gekHotIROixYtWrRo8fbiuiw6SuvBiHYQa2sSTjRxmwt+OvWKRTUXRiG4degombYqfjiNFgnj&#10;2AlmQ2sYSEVoDp/ixMsJejIOieg4fmCjlLbio6NY+EilI5VGPJ1l+/0Pkx7YQtoy8Xs30fjYv2Ht&#10;vfdhxXRGn3mSZqGM0KyF/RfLkks/pYGm+fR0HKYwmaI4PIFl2pwM2inWQJSLUK+TCAV0xctU8yal&#10;XAinbmBFPCIJF9MIMC0X7C0g4kBw445KixYtWrRo0eKGcH2RkZUH1hCRlEUqW8WtWzQcA02XVOdC&#10;6EZAuqfB+sx5jkwOoqwEQjjkRAdN1cdQ+FVGDs5Ty8GarvMUK/0opSPEwjJtTUg0ARoKDYVQCwu0&#10;lA++X8cQTUTQwLQFofWDiJ/6JbLvfhDDVWg2+LKOJppowkMXHkIEaEIhEHQljxO2Yhz5x3GyBuT0&#10;JK/KLiy3hlIavm9w+5qzdKbnkVWNcj5ELOViRwJC6SZmycZwwEj0oRlRUC2h06JFixYtWrzduM4U&#10;EBJX3EE49AUSmSLNepj8RJRGw0JoCm02gqVL3r3+RZ589SYKXjd2QiOv93KUjXw4e57vHT7C8Rfu&#10;Y9f7holqf4YmEmhagOc7oBSapi1+BJqmL34Wf48LuiNFbh6s0Zk+QzMhUX06KvCRjrOQAkJJAqmQ&#10;QbBYnkASprtzksrcg5x+6m/pE5IzeifnQ2vRmw7K8/HcJu/oPUxnW5F5L0KtYlErW8TSDqYtsSMe&#10;9aIknNmIsOKtGDotWrRo0aLF25DrEDoKCJD2bXjFdsLRedLdVTxPo5yLUK9bCATz01E2Radp0yaY&#10;rsYw4zZeMs0psYmat5/d5iSFww7Nd6ZJZ17h9IiPkmG6O7diWuEFgcLrWbUCIFCgGToyCPBNm1g2&#10;QbHeIBpLIGWAppvoUQtzhYuOAAJlE7dOEAu38dznzhGtVykYMQ7Fd6KsGBoKv+HRlcyKSEiGAAAg&#10;AElEQVSxec040ZhDuWijOQb1ikGzbmCHXaywi2HHsdo2oZkRlFe59qFs0aJFixYtWrwpXOfUlUKY&#10;GWrODjTjLLFUAxksZPOuzIWpVQVKQVTCXd1HOTXVRqOcxIwFnI3386Szk4+5OYrPfZ/pez5B+63T&#10;/M2+ac6eN9k1tJW73vNroAmUlBekkdINE6dW58gzTxKLRLCjMXzPY2j3ngV35UvEs1HoCFw2id+h&#10;Phxn7qlnSasmo6lNjGW3ozc9hArj1G3ed8cLbFw3Q6NiYIUC9KrCqVm4jgE0MWyHUOe70MO9KOld&#10;1zC2aNGiRYsWLd4cbkj28sB+kNLso6SyRRKZBgjQNEV5Lky1YoMU3Nt/ni++fBNzNUE0cHAiaZ4L&#10;bWGTcYx1zjjD33iZjq2beN/eIn80VeXpA1/ATLRx/yO/TdOpIKWPQGBYFrVymUMvP0tPTwdreroJ&#10;FPieR7Qtha8kKljpLyNAgK/iZNz/QdpSPPU3wyTys6hYjPHOdyDDcTRRQwaKWKrGrTeNkmpr4tQM&#10;dFMiNIXb0PFdnSAQaLrC7tyLFl4LLaHTokWLFi1avC25juXlsCB0BGb7vZSLfRRmbGQAifYG2bVl&#10;2nqqYCgqVQsrCLh/aBjl1mmUKqjCDCe9FE8amynqJs39xxl+VmdPfy97NwmqzRovvvS/ObXv6yAl&#10;lhXFMExGjx/mH77wGVK6RkgG5KYmyU9NMn76JMWzJ/BrZXQCdOWjqwBD1zFME7QkYfc51oS/w/AB&#10;8PdNkBUOxeQA59LbEQKEbVGVSR668xi7No/i+aAZCk1T6NqClcj3BTKQYLWjJXcijHDLEfktRtO0&#10;iGEYsYWPnngr2iCE0F9vg5Gglcq+RYsWLd4WXKdFBwQBut2Oiv0Y81OfARqkOprE2hwMK8CK+JRm&#10;Ivh1nXetG+HRke3kigqvVkW6Ps+JtfSobrZoo7zwucfp2PJ+Pn7PDMdPuxw7O8ZX/vbfs3fmJ1k3&#10;dDd6tIOnXznC4ef2cdR9nFjEJpFOE47FmJ2cwnzqKXZ+/BcZ3LED6TYIdBuZm2Ju7BjSm+WRXc8T&#10;5OO8+JnzrM0NY7Vneb7rPlzNRlMSX5pksw3eteMEsWQTp6QtCCDBa/m4lNQWVpIn7oDwDpDO9Q7h&#10;DwKRTCa3p1LJrVK+Pq0nhMB13fL09PS3LrdvR0fHfaFQKKuUQgiBUsrP5/Mv1uv10StVbFlme3t7&#10;+17LsuLL69Y0QbPpFvP5uec9zy9eQ5+0tra229Lp9M5Mpv1OXdcspZBCCHNubu6ZUqn86vz8/Mue&#10;581frhDbtruz2ezdmqbpanHKU9c15ucLR8vl8pErNSIajQym0+lbOjo67gmF7C6lUJqmmbVa7dzc&#10;3NwLxWL5aLVaObGaDhmGkeroyN5jGGZUqQvHKp+ff7FarZ671L6RSGRte3v7nUIszNwKAY2GM53L&#10;5Z4B/MvVG4/HNqdS6VuW9l1eb7lcPl0slg4odWU1HwqFejKZzF2aJvSlchbGcv5wuVw5dqX9W7Ro&#10;0eLN4LqFjlISzTCJDzzC6MlvEvg5fE8nlXWIxF2sUEAk7lKdt9Dm4MO7x/nzfTtRTgnpOkzJCM+y&#10;nnAwizc9z2Of3sfHfvcuPvnQt/i9v5BUnDovvfIXnD37LVI9W2kb2sBubS3HzzocI01DJNCVQzQD&#10;4eJp/Ff+N/vtBM1IJ/bhz1A68T3qs8f54J1jdN/2Xr72xRDmybP0Jyy+3nYnp2ObECgEipob4uE9&#10;L7J366uL+mXppfz1l3MhPJQWg+h7wOoG9UPhhKwPDAz87O7dO3/NdV9/5mmaRq1Wcx977LG7CoXi&#10;yxfbUQih7dy58w+6u7u2SynRNA3XdXnuued+emRk9C+vVHFbW/tte/fe/sVEIhkPlk0p6rpOqVSq&#10;PP/88x+dnp757tV0JplM7ti0aeOnenp63huPxzukvHDF2+Dg4Iccx/FnZ3NPnD179s/Gx8e/fOn2&#10;te2+++67/9qyTJbKsW2bl1566b8dPnzkty61n2EYiaGhoV/p71/3sfb29p2LAhBYzMmmaSilmJ+f&#10;Pz46OvqVM2fO/kmz2Zy9XL9isVj/nj17PpdKpVLLx8o0TY4cOfLZAwcO/prv+9WL7ZvJZO6+9957&#10;/mqpHUIIJicnXnziiafuD4LgciepGBwc/MVt27b/5oLQeV3p6LrO+fPn//H555//uOt6+cu1HaCt&#10;rW3PPffc/demabAkam3b5oUXXvjPR48e+z+vtH+LFi1avBlct9BZQBHObCDW/wjzx/6CwDNwHYNU&#10;tkEs5ZJoaxCKubRl6jyceY6D9S0cHu7DcIsYTYeT5jY6g1k2uMd49clDPP4XHTz4S+/h53/8W3z+&#10;UQF6BGlI/MYpYsVRtm7uYNvdW6ioLIW8oFb2qBTnKc8ISue/Qm3mVYKeu/EOfRqnOs377jb5mffv&#10;5ZXvZjj6tcd4l1HnbHInT6b34qNhKp+Ga7O1e4KP7H6UkFkjcEFKkL5Y+CkXZvl0rUoQuh8Vehih&#10;3BszfD8AgiCoN5sunve60BFCYBiGNTAw8MlC4cBFhQ6A53ll13VZEjrNZrMqpVxV52Ox6ICuG2HH&#10;cS54iAohCIXsSDKZ3HY1Qqenp+eDO3Zs/71MJrMlCAJc9+LNMAzDWLOm7/5sNnPHqVNttx4/fvR3&#10;fV++QSRIKb1ms1kHFVkumIIgaFyqDZFIdHDnzh3/pb9/3Uc0TcPz3uijtSRU2tratqbT6f/Q3t5+&#10;6759+3+9VquduVS5UsrA87yi67oXCJ0gCOjq6nogmUxsz+fnn7vYvkop13Vdlgsdz/MrQogrhevW&#10;4/HEZt/3WCkYhRCkUulbLMtuX43QWRxLRykZWm69u9xYtmjRosWbzXX66CygpI9uhslu+zB6uI/S&#10;nM7ceIyZ4QS5sRiVoo2mK0Jpl62DZ/iFB76FtqkTv3uAWLaTcKaHE933MR/uI0bAk3/1JM98qcwH&#10;7tjLx+/zEEh8X0foNkoP4dRjVEcCnjqa5bnxdbw8u4aR+g4q0Y+gp+/AzL2IeejTBM0G73pHhE99&#10;bCtjL2/g7/7H8/Q2Zgm1dfHV9geYM9swlY8XGFimzyM7H+WmvuP4zYV+Bb6G72kEroYKBKZRxYz0&#10;QOKnkVov0LwRw/eWsWR56OrqejAUsnvfhCq0dDq9KxQKGWrFSjilFIZh6ul0+hZN08KrKayrq+t9&#10;u3fv+sP29vYtnucRvMHp/HWklHieh2VZ0Ztu2vpvt2zZ+jvcAGEfCoV6du3a+Qfr1w98RCl1UZGz&#10;HN/3kVKyZs2a991++22fD4VC3VdbZxAEJJPJ3o6Ojndxg31/QqFQZzqd2iUukS4lEglnUqnUrhtZ&#10;Z4sWLVr8ILkhQgdASY9Qup+OnZ9AKUG9ojM/HWFmOM7U+Ti50RiluTCup3HXmpf5yTse53z/esY2&#10;b6HZv47y+ls4tOkjEOtAlOuceGGW2TPreXjPFj6wt4EQEuH7mIHNP8x/iL+bvJ9oziVZh765ScLN&#10;FI3IHoL4HqSZptgs8sBtPv/HR7ux3ds5f8xDTIzQnUrxrc6HOB4ZwlABUgkCqfPg1v18fM+jry2g&#10;CnyB7+h4nobr6gSBJBz3MDIPIaM/DvJH4yVVKUkkEulZs2bNR2502ZFIZF08ntiyUuQsIaUkkUjc&#10;FI/HN6yirIFt227+v1Op1DrP895gHdJ1HcMw0LQLT+kgCBBCMDQ09As9Pb0PX2eXjI0bN/x6f3//&#10;B5YEzHKW2qDrF+ZsU0oRBAGdnZ17b7pp63/UNM262oqVUvT29n4gEomsub4uXEg2m73LNM3ExY7R&#10;wneKjo7s3Zqm2Tey3hYtWrT4QXEDhU4AukX71g/RtvEhlF/Hd6FStMlPRpk6H2fqXIKxcymqE/CT&#10;kb/iw6nvUpNhcp1ZRoYG+P6e9/MPt/8Ku/7ZfbzvYxFmjn2L4tkh3n/7dh65bYqGu4HDkw8yN+5j&#10;FObo0nwy+HTbBknPQRs+QrUQ0PBivHuH4t98fCNR8SATR55n5+1n+MDP38nz6x7hsciehc5LSdO3&#10;2NI9zL+890uYeh25sJAMr6nTbOi4jo7b0JB+k2j3OzB6fwOldH5UcltJqbAsO7RmzdqPWZaVuZFl&#10;JxKJLfF4bONyy8tyy0EQBCQSicFEIrHpcuUIIfShocFfzmazu1ZaUBZEhWJubu7QxMT4Y9VqdVLX&#10;jTfUE4/H29euXfMxXdej19qfbDZ759DQ0C8FQcCFzsIahmFQKBRPTUxMPJHP54/qun6B6FJKoZRi&#10;3bp1/zyTydx9tXX7vk822/GOjo7O93ADrTrt7e136rpmL/VHCMGF1h1BJpO50zCMyI2qs0WLFi1+&#10;kNwgH50FlN/ECLfRdduv4tVmqYy9iNBtPAd818KpmehzkkI4TFuyym+EP4s3W+fZwha0dAyZTvOu&#10;D+3mfd1PE+cZpFdn5lQNKe/j3RsHCewK//25PoqnjlE4+Q2GVYAea8cvzaCHEkgrRXr3e/nkI918&#10;+NYouvMeRvY/jua+QqbPpu3h2zm3eTuHD8SYy9dpKpM16Vl++72fpa99kmAx4bnnajg1k0ZVp1ER&#10;uI4illlDfNNvgrUBgov6g/7QopQklUre3N3d/WMjIyOfu1HlptPpWxKJRPuS70gQBEG9Xh+JRCLr&#10;llY5RSKRaDKZ3DU2NvY3lyonlUrt7Ovr+9Byh19YEDmFQuHk0aPH/tPiCqtyJBJZ09/f/1NDQ4O/&#10;bJpmaMnqsiAUMne0tbXdnsvlHrvavmiaFl6/fuDnQ6FQcrlwW/RZKr/66qv/dXx84uuu25wzTSvZ&#10;09P941u2bPntSCTymrO0lBLbtmMbNgz96uzs7FW3QQhYt27NT05OTnzTdd3c1e5/kT5ZHR3Zu03T&#10;1Hx/wfLlOE4+CAInGo32LomzRCKxJRqNbnRd98XrrbNFixYtftDcUKEDIH2HUNsgfff8W+YP/E8q&#10;U6/iOg6BV8N3A7wmNOsa5XyMiF3iw5lv4MxWCKq9/Mr7PO7b9DhG8DRKenT16xQPzjD84t/TrH6I&#10;B3ZL2mJ/zv/Ub+ew/gFsWUPXA2Sg4Sqbju4ov/zQ83xwq0FpdCNjJ76GVztFR2eUWj6gWT3AvRGf&#10;/rs+wBeODFJqzPLvH/o0OwdOIBfdbXwX6iVFtahoNlIoEqR6d5De9kHMtntQQe1GD9lbjpSSSCQS&#10;6+vrfWR0dPSvVrOU+EqYppVOpVI7l38XBEFjZGTki5s3b/4tIYS+NKWTSCQ2W5Z5SYfXzs7OB9rb&#10;24eWOx5rmka5XB594YUXf6pQKLzmSO26bu7QoUOHTNNIrl+//pPLxVEqlVqTSqW2X4vQicViQ729&#10;vR9aPl214PDrOQcOHPjU+fPDn1n6vtl0Z0+dOv2HrusVd+/e9UeWZUWX9hNCkMlk7mhra7ttfn7+&#10;qoSDlJKurq57U6nUjtnZ2Uevtg8rSaVSu0OhUM/rS8F1CoXCwUajMbZx48afWbKeCSHMtrb07kKh&#10;0BI6LVq0+KHjhgsdUCjfIdJ5K9q2jxIOf4XqXJ5KsYjQdQzTAAKEbqL8Blv6ovz+PTlSHeO0m4+h&#10;mkVcH/ymQVAzCQmb2aLgyN9/m+mT29j+UJz/8uGn+PSavTx+5p04no2hSbZ3HuFf7n2UXW2C4VcM&#10;SpPfQ/lFkokwEUNQnglRzes0y2cJa5/m5zK3kuzTGcxoeO5mNNNHSh2nDp4yEZZGZqANKYZoij2E&#10;ut79ms/CjwrLRYCUkvb29ts7OjreMzMz873rLTsSifQnk4mbl6wfQgiq1eqZsbHxvxkcHPqXpmm2&#10;K6WQUhKNRtfbdqjrYkLHNM32trb07pU+OZ7ne6dOnf6j5SJnCaVUcPbs2T/p6el5OBqNZjRNw3Gc&#10;yuTk1KNzc3PPXkt/MpnMnaZpXjB9o+s6586d++uxsdEvXWyfkZGRL3Z1dd4/NDT08SWhs+CEbcQz&#10;mcydqxU6S8dJKYWu68bAQP/Pzs3NfV/K63MUa29vv/11/xyBlFLOzMw+1mg0xjdt2vQzS9tpmiYS&#10;ieRWFqa6W9lrW7Ro8UPFmyB0ABTSqxLqfQilNLzanxBUmzT9Djw3gmkGRFI2ZrxMrM1EazyNd26S&#10;SWykjBF4Gs26jlsxcOcNZEnRLDsUp/M8/rWAW+5O8Tv3PMmG9rN878TdbOs+wSdv2482k+Z7/6tJ&#10;34YZUukChpLEIor6vEVp2qZWMJG+hqY7aLUnyU9GqY/chJ0IYYYcIimJGapjRVwyvRWEWaMqtxDt&#10;+AgIDdRl46790OF5XkPTNFvTNG3RstLV29v7wZmZmce4QpC5K5FMxrekUskNS0JnMabMPsdxZvL5&#10;/AuRSN+PwYLAamtLb4nH40OVyhuDysXj8f5kMrVjpZ+P6zYLY2NjFxUYAPPzhX3lcvnVeDx+98jI&#10;yHfOnTv/6YmJib+9lr5ommZls9m7Vq5M8n3fn5qa+q7vy/rF9lNKNScnp77d29v7sGVZMSnl0vRV&#10;qKMje++pU6f+3yvVHQTSV0oFhqHbC2VKent733/q1OmthUJh37X0Z4mOjo57bNsOBUHAohislsvl&#10;481mc65UKuei0UhWSomu63R2drxT07SwlPJHz6TZokWLH2neJKGzgPTKhPsexIivJXT2b8jt/zLF&#10;4QmcqoGSgkhcxw5LrLCJbnUgACkFgatwHUGjLnEdj1h2LUM//gliGY8nv/onPPGNGlvHdvHP7shz&#10;3/r/RdJMMXdiiK/8z8PYh45wyx/8Z9p3/QzB2J9SHjlLZRaqcwsPCdOWaIZAaAZKOlQnXqRwViI9&#10;RSTl0ramSro/gZ58BBX7OfTIblDuj5zIASiVSkeTyeTNuq6HlywG2Wz27mQyeVOpVDp0HUVryWTy&#10;JtO09CX/HIByuXLSdd1isVg4uGbNgtABsCzLbGtru3V6evrbUl6YOCwUCvUmEvHB5c6ySikKhcJ+&#10;x3GmL9eG4eGRzw8PD39ufHziK57nla6jP0Y6ndothHhtpZWmaRSLxeFKpXLycjsWCoV9lUrlTDab&#10;3bl832g0OhQKhTodx5m5ZAc0jXq9Puu6XqGtLX2TlBKlwLbtaF9f30cKhcIBrtHCYll2ZywWHdQ0&#10;jQWhI3Bdd75er480m818rVY9F4/Hsgt1KiKRyLp0Or0jn89fNI5PixYtWrxdeVOFDiyIHSM+SHLn&#10;bxFb/0Gyw9+hcOIJiqPncKoe5ZKPnAehLUWVBaGFMMI20d5u1m67n8xNDxHr3kz1+K+xeU0NGSvx&#10;wgvP8uLxO3nHvbuZPTLP2LOnUOOTbI8qSq+cJHXX72JueSd25AlM5wnE/DEMw0XXm+hmgG6CkgrN&#10;1NHtEL5rYqZ7iGy9F2v9O1HJXSBCIOv8KE1XwetiYWpq+ruhULjbsqw+pRS+75NOpzd3dXU9eD1C&#10;x7Ks9kQicdPK5df5fP77SqlmuVw+vrwdQRCQTqdvtSyrfaV4sW27w7Issdw/RylFPj//glLqcg95&#10;NTIy8vnVBja8Qn9Stm1fsCJtUYScv1IgvXq9Pu44zdxya5CUEtM0Y7FYbMOVhE61Wj1dKpWPtbWl&#10;twJiKRjgmjV9Hzl9+vQfO44zfi19SqdT2y3Lan/dd0jDcRpT5XL5mFJKazTqo5qm3QavxVuyM5nM&#10;XS2h06JFix823nShA6ACB4SOnthEcvt6Elv+BT3FMzSmD+EUJvCcJlIJkAqh6YSzg4Q7txDObkEz&#10;bYSRhsZ30ZpPEY0q2rqjnM3W+eyT4/xfj3Zwe7TKB+0y/TGNlGtx/LFvkHjkn9N58zuIDPaxZu2H&#10;6cgP05g5il8ZRqgqmqmhpEL6Olq4D7t9E+HuLeihBAhrwYLzI2ylF0JQr9fHpqYmvx2JDP6Cpmli&#10;wQdE03p6un9sdHT0S41GY+xayg6HQ12pVGrHcqHTaDRyjUZjCqBYLB5sNp2yZdkJWHjwZzLt74hE&#10;wr0rhI4Ih8N9Fwk2qBzHmeLyClTdCJEDC3mkVsa+EULQaDjTrusWLrdvEAQV3/eLK6e9NE0zDUOP&#10;XaluKaWXy80+1dnZ8UAqlRpasrBEo9H+vr7eR86cOfvH19KnVCp1SygUal/uo1Wr1YeXLGrFYumo&#10;lMFrsZVM0zQ7OrL3njx58v+5lvpatGjR4q3iByJ0AFABKghAaAgjjpXdjd1x68L/VkYFUYBSKLVg&#10;qlduDbvxZWz9DJqVxXdg65BN5ohGM1fF7oixPlIm4Xp4QjBXrHD8m1+hfXADumGiTJtw9xbCPVtf&#10;r0ytqFcpQKKk/GFJ1HndKKW8iYmJr/X3939C1/XIknUlk8m8I5vN3DU6OvYldalof5chFotvTCaT&#10;/ctXGs3NzT3r+wvJO13XLRSLpcOdnZ13LU2ZRaPR9kQiuX1+vrCfRQEjhNB0XQ9dpN2y2WxeNlnn&#10;jcQwjIi4SOjgIAiaK6faLobnubWVmkwIzdR144oxfXRdDxcKxQP5fP759vb2oaUxNQxDW7t27U+c&#10;Pz/8uSvksnoDQgi9vb1tj23btud5S8vKG3Nzr1trKpXqq7VavRgOh1NLfjrJZPLmSCSydjXJXFu0&#10;aNHi7cINCxi4apRESR8VuEh/8eOt+PguMnAXthM2uv8SevMpTEth2ZJmw6A9FcJoG0Lr20GkexMh&#10;FFqzTl1pOBLOPPFdypNjCE0sCKbAQ/keyncXPoH7+u9Lfwc+XHY25EcHIQSaptm53Nxzc3P555e+&#10;V0ph23a4p6f3EV3X41ylD4imaeElx93lfjXlcvmE7/s1ANf1ioVC8dDKoH6ZTOYOTdMiy8oKWf9/&#10;e/ce5FZ13wH8d859SLpXb2nlXe+udxfw+hFsg3kE8zDvQFooSZqm0xdt/2xah7bTdjKdKTPNNJ1O&#10;Z0j+gQYyydAwSUpJhxCSSUhoEhJKgDY2GBsbbLPr1T6sfWhlvaX7OLd/SHe5K/ahXQxry9/PzP5h&#10;+Uo6kmzr63N+5/xUJbrUjI5hGB9a0FFVJc4YW3TcMWOMLMvMO47TRtCxztq2WKhVcpeCVFWNrnZf&#10;SZK0er0+Pzl55tlKpVpwm4W6fai6u7s/RkQkvM2lVhEMBreGQqFh933lnJNlWcVCobBQb5TP59+u&#10;Vqvj7qGHzeW2SDwev77d5wEAOB98+EFnEWeFHyJiEjnCJl56hiTzNMk+RqrfompBoXJeoZKVIJ7Y&#10;QraikWbWSGGCzlpENuNUnsnQsWe/Q6LZAqCt57tIuF9wPp/aZdt2aWxs7NtE755abFkW9fb23hON&#10;Rnev9bFVVY0nErGPttbnzM/n/s9dShJCVPP5xUGHiCgajexRVSXs/ppzLi81o0NEjm1bS+50+iBI&#10;kqTREqcR27Zda+fMIcdxrKXmxdqZLZNlye/3+zfNzEz/LJebP+y2l7Btm1RVCQwODtzvPtxqj+WK&#10;RiN7NE3r8864GYaR9e7iKpVKb1cqlUk36DiOQ4qihGOx6J52nwcA4HywwUFnJYyIyWRnniV74hvE&#10;hCCfzyF/UBA5RMJu1Ngw26SaaRE5DjGH6KzlkO0QGYU8/fobj9LJ539IjJ/HL3MDcc4VInIymcxz&#10;hUJh1L3dcRwKBPxab+/m+zjnWjuzFq5AwL85Fotf5Z0tKBQK463Fzbnc2dfr9VrVO8sRiUQuV1U1&#10;4V5jWValVqvPtQYixhj3+wPd63nN61Gr1TOOs3jbneM4pKq+ZDs9oGRZCkvS4lOdHcex26whYrIs&#10;B0zTnJ+enn7eNE3bfT845yyRiF8bCoV2CCGMdpcZo9HYXl3XYkI0ZpmEEJTL5Q6aprkwSyaEqBcK&#10;haOWZQn39SqKwqLR6B46x41FAQA+SOdvAmCcyK4S2RWyA7eSqX+cipVuqtYsYqpJdUuiibkwScyh&#10;OUumaVMmw3GoZAtSwxEauvlO2nbXb1E1l22EoGW6M1/kHCJitVotMzIy+nVvM0rbtqm/v/+3dV3f&#10;0k4dShNPJJL7VFVdVLhbq9Wm/X5fj6ZpA7quDWmaNiDLsl4oFE94PxdFUQLJZNf1bj3MSmFgPY0x&#10;12uFMShEJC31e16KooS8fa8a4cKutbv85gaYdDr9ZD6fP+l+TkIICgS0VF9f36eFcEzG+Kp/yBVF&#10;SUajkT2MvTsey7KEYZhnNU0b1HVtqPEZBQZqtVqmXq9XvGMPBoOXBoPBFXuTAQCcTz68YuS1chqF&#10;y8qW3yfG7qdKfYxOHnqAxo69TDu6bTJtonzZTyzMiAtBJAQVLKKqaVOsS6PbP/8F6rnyajKrNTKr&#10;H9oqx4VIIiJramrq+8PDWw8EAoFN7onFkUjkklSq62ZqbmtejSzLeldX8ga3wJiI3ELjob179z4s&#10;hDAZY9xxHME5VzVN6/de12iPkLjh9OnTTziOUyMiUa/XZ5YIqTwQ+PBmdKrV6hkhxHsOUvL5fAlF&#10;UUL1en3ZP2Ccc1WWlVDLSt5aZnQWlErlkzMzMz+NRqPDzfeRFEXhmzalbjUMY840zbKqKisWOEci&#10;kZ2hUGjYe5AjEdHmzT33JBLx65rvNXMcx1YUJcI5V729uvx+/6ZEInFtqVR6ay1jBwDYKOdv0HHZ&#10;FSJJI7N4lGRjirbETeqO25TOBogxhxg5VHEkqlmCIlaNmCWROp8hv0+lerVGNkJOW4rFwol0Ov3U&#10;zp0fOWBZjQkcIQT19PTcS+SQbdu25J3yWYIkSVo0GrvSe1tjGSyQ0HU94Q0sbphqbe3Q1dV1oyRJ&#10;uhCNrW+1WnXKXWJxr5Ukiem6fik1llCWTGCMMRYKhXZallmuVKppeh+tC2q12hnLsopEFHNva/QH&#10;C/Spqhqr1+vLnoXTPAco4T3yp1HIbFWr1erkWscyOnr6id7e3k+EQqFe27bJtm0KBoOXJhLxffV6&#10;bcbnU4dWCqXBYPCSYDDY762h4pzzcDg8yDkf9F7r7sLzvma/3x9OJOLXjo2NPbHWsQMAbITzd+nK&#10;w3Es4koX9Qzsp6Fdv0FzYge9PN5LjsNIJoeKQqLDUorErn208zc/Qak77yNH9XUzI0IAAAvYSURB&#10;VBNZnXea8QdFCKc2OTn1vVqtWvbWzXR3d9+p6/qg07DiY2ia1hcM6u/5onW/MC3LWvixbZuWui4Q&#10;CPTHYrGFZqC1Wn2mXC7nvNcwxigej10ly3JgubE4juNs2dL/e3fcccdL+/Zd9x+9vZs/6ff7+5rL&#10;TWtaxxRCGKVS6VTLbRQKhS4LBAJ9K903FApt1/XAltZAV6/Xp8vl8om1jIOIKJfL/W82O/crd5dV&#10;syFrf3d39x2cc98qnxELhYLDfr9fbr1OCLHo83E/o1aSJLFIJLJbUZT4WscOALARLoigQ8Igru8g&#10;bcc/kvKRR+mZ9F/QIy9dQ7ZwSGY2WaZNDyXvoiOffZQ+9aWv0M0PPkT+eJJs85ycF3fRyOXmD05O&#10;Tv5AUZSF22RZVsPh8FZJklab/WOJROKGNq5bEedcTqW6bqFmGCmXy6Nnz5493DqZFIlEr4jH49ct&#10;9ziSJIe6u7s/Fg6HNw8NDX1m//79T99++23/PTg48Cec8zWNUQhhzM7OvejOLBGR2xYhkkwm9tEK&#10;wSmVSt0SDkd6W3Y42dls9hUhxLq6xI+MjHzVMIyy+54wxpimaT2apm1eKej4fL5UNBrZ3bojbi2a&#10;TVgHY7HFnekBAM5XF0bQISIip9keglE0EqbZTJWK5RqVagZlTUb26BSp09NEkkQX23bxc8U0rbOT&#10;k1Pfq9frFe8XejsaASW16PwcokaHb0VRlv3xFro2u3OzZLLrJmoW+dZqtTP5fP4Nb9ARQpCqKtrw&#10;8Na/9J674zU4uOUPotHoFe7yjuM4lEwmt0UikcuXqrdZhZidnX2p9UbbtmlgYOCPIpHw5UvdKRyO&#10;7Orv7/sdb80S55xM0yx5D+dbq0xm5mfz8/O/btnFter9dF0fikSiu1pnamRZXvEzam1foetadyTS&#10;/jZzx0HHcwDYOOd/jY6HEI0zce669Wrq3dxDFkkkAgFyiIiXy7RzKEWFcr1xujGsSzabfWlmZvZg&#10;X1/vTabZ9q5yUhQlnkjEb2y5jUZGRp8ZHR39+jJ3Y5dddulnBwYG7vY+Vzgc2hEI+DdVq7VJIYQx&#10;PT3zwiWXlP9YVdXIu40xGevr67t39+7d/3zs2LEvGoYx696/p6fn3h07dnxeURTFO5NSKpWKs7Nz&#10;v6J1JOFcLvdaNjt/sKsrubB1XghBsVhs6969Vz186NChA/l8/g33+mAwuO3KK/d8KRaLDbcGi3K5&#10;nJ6ZmfnpWsfgIcbGxr7Z1dV1oyzLcrszNJFIeGckEtliNZd0GWNk27Z98OChB71j9/L7fd27du36&#10;oq7rKbemyufzKcuFu6VwzuTWAxeX01wfxV9gADhnLqigQ9T4n2siEaG7b+siRg4x9x95zqlSN8kw&#10;LGwlfx8qlUp6amrymU2bUtczxqR2Z3QSicR1Pp9voW6j+SUqJiYmnj5z5swPlrtfNBrdNTQ0dLf3&#10;NlmWtUgkuqdazUwSEc3MzPw8k8m8MDQ0dN+7O4AatTrbt29/IJXquiWTyfykWq1NxePxazZv3nyP&#10;3+8LewOAJMk0P595bb1NKU3TnBsZGflqV1fyMe+slW3b1NPTvf/mm/f/eGJi8rulUvGUpml9fX39&#10;nwmFgr3eMTSLkO2RkdGvvc9u6jQxMfX01q35A4lEoq2ZFVmWtVgsfo3370az9UPm5MmTD9u2XVju&#10;vsPDw58LhUIp73uv6/qA3+/vXqWDPJmmScPDw381ODj4p6uNkXNOp06deuzEiZNfXsORBgAAK7rg&#10;gg4RkWXZVCxVl/w9hJz3b2pq8tnBwcH7U6nUnnZndZLJxPWcc8Xb9qFYLE5UKpXRle6Xz+ePF4vF&#10;vM/ni7hLPJIk+ROJ+EczmcwPiYgsyzr7zjsjj3V1de3XdT3mzkg0CpOJksnknng8vsd9XqLGbIur&#10;sVxk2OPjE/+13kalREQTExPf3bKl73f7+vpv874vtm2Truvd27YN/5l3iap1VxnnnObm5l6bmJh4&#10;ar1jcJmmkRsdHf33RCL+5dblwqX4/Wp3LBbd651danSBz77aehhiq2w2+0o0Gr2cMcbcwvJgMLg1&#10;GAxtWy3oNAvM45qmrVq8zDknv9+/iXAgIQCcQxdQjQ58WEqlyqnZ2dlFxberkFOp1K2yLHPvF32l&#10;UplwO5Yvp1KpnK5UKmlvrY6iKHIqlbqFPF94mUzmuVOnTj1i27bVWtfTugW6dRaFc07j4+ln0un0&#10;k+28mOUYhjH75pvHvlAsFidkefH/EVpDTeuuMkmSqFarlY4cOfL3q4WDdp05k/lRuVyZbecz0rTg&#10;UCIRf08hcqFQPL7aeT5nz+aP2La9cE3zjKUtsVikrdkkIQS5tVKr/WAmBwDONQQdWNL4+MRThUJh&#10;YpWjc4iosfyk64u3lUuSRIVC4c1qtbpip+tyuZyuVCoLz+NuHw8Gg5eGw+Gdnkudt95661/ffvvE&#10;Y0IIR5blRSHMW/D77hg4SRKnqampX77++ht/663jWa/Z2blfHDz42l+XSqWp5cbQupVckiSqVqvZ&#10;Q4de+9z09Mzz73cMrkqlMpJOj39rpaDj7uyKx+NXq6q60DescR9Gs7OzvySiFWd08vn8Udu2697n&#10;kWWZYrHYXkmSVu3ADgCwkS7IpStYO0mS/Kr67hEynHNapmEmERHNzc29lM3Ov5JIJD7NOSP3u7vZ&#10;PTvYPI+GiBrLVoGAllQUhbyzQMVi8cRq/0M3TTObz+ePyrL0cSKFHKfxHMGg3rtp06Y7CoXCm+61&#10;lmUXDx8+/Hflcml0+/btf6Prercsy9Q6S+F2+K5Wa+WxsdPfOnLkzX8wjPrMUs/PGJNVVdXcsRMR&#10;qaq64nszMTH+nXq9Nrd7965/SiaT1yiKoiwVcNyt5PPz80eOHj364NTUme+v9F5wziVFkUPubjRZ&#10;lkmW5dByhbxCCDOdHvv28PDWB3w+H2t9flmWdSKyJUnSk8nE9Y2d/2zh90ulcqlcLp9a6rG9crns&#10;q4ZhzIdCobC3uDuZTN4QDAYvdQuZm++lX1FkWkMzde/rX/F9BwBYDwSdiwBjzCkUCsfS6YkXLKux&#10;zMM5o0Kh+Faj7GLJLyUxMjLyNVmWNEVRNPeLi3NGptl6qi/jmUzmBcaoGVQYGUa9mM1mX21nfDMz&#10;s794552RK2RZVhpFxu6w3zvjKISonDhx8qHp6ennBwYG/jCVSt0UCAT63TDAGPFKpZrO5wvH0+n0&#10;f2YymR/RCrt46vX6zOTk5I8VRfa5r1FRZCoUCiu2OJidnf35iy/+z319fX2f6u3t/WQ4HNoqSVKQ&#10;iBzGmGSaZq5YLL2TyWSeGxsbe9IwjCWDlpdhGIVMZvr5YrHUbduCJEmiUqmQXqlwuVAovHX8+PF/&#10;SaVS+2zbu2RHND8/f1AIYamqGq7X63Pj4+MveD/HXC73hmEYueUe22VZojo2NvbNSqVyo/tHhTEi&#10;y7KrksQXgkm9Xp+enJz8iSxL6no2PnLOKJ8vHCOcDwEA5xDLZrP4R2WDMcZIVVU6cODAnz/++OP/&#10;ttHjuZAwxqRYLHatJHHVcUgwxpRsNvuyEGLpavUPSCgU3OH3+1OOQw7nTKlUKmOl0uqzJQAA8MHC&#10;jA5c0BzHsefn51/e6HEUi6XjxWLp+EaPAwAAFkMxMgAAAHQsBB0AAADoWAg6AAAA0LEQdAAAAKBj&#10;IegAAABAx0LQAQAAgI6FoAMAAAAdC0EHAAAAOhaCDgAAAHQsBB0AAADoWAg6AAAA0LEQdAAAAKBj&#10;IegAAABAx0LQAQAAgI6FoAMAAAAdC0EHAAAAOhaCDgAAAHQsBB0AAADoWAg6AAAA0LEQdAAAAKBj&#10;IegAAABAx0LQAQAAgI6FoAMAAAAdC0EHAAAAOhaCDgAAAHQsBB0AAADoWAg6AAAA0LEQdAAAAKBj&#10;IegAAABAx0LQAQAAgI6FoAMAAAAdC0EHAAAAOhaCDgAAAHQsBB0AAADoWAg6AAAA0LEQdAAAAKBj&#10;yYyxjR7DRY8xRvgcAAAAzj2Zc0zqbDTGGHHOiSHtAAAAnFPyo48++shGD+JixxhjkiTxY8eOvbHR&#10;YwEAAOgk/w8tvCGISp07QQAAAABJRU5ErkJgglBLAwQUAAYACAAAACEAsQm9LeEAAAALAQAADwAA&#10;AGRycy9kb3ducmV2LnhtbEyPwWrDMBBE74X+g9hCb40st7GNazmE0PYUCk0KpbeNtbFNLMlYiu38&#10;fZVTcxz2MfO2WM26YyMNrrVGglhEwMhUVrWmlvC9f3/KgDmPRmFnDUm4kINVeX9XYK7sZL5o3Pma&#10;hRLjcpTQeN/nnLuqIY1uYXsy4Xa0g0Yf4lBzNeAUynXH4yhKuMbWhIUGe9o0VJ12Zy3hY8Jp/Sze&#10;xu3puLn87pefP1tBUj4+zOtXYJ5m/w/DVT+oQxmcDvZslGNdyEnyElAJWZYCuwJCpEtgBwlxlMbA&#10;y4Lf/lD+AQAA//8DAFBLAwQUAAYACAAAACEAK9nY8cgAAACmAQAAGQAAAGRycy9fcmVscy9lMm9E&#10;b2MueG1sLnJlbHO8kMGKAjEMhu8LvkPJ3enMHGRZ7HiRBa+LPkBoM53qNC1td9G3t+hlBcGbxyT8&#10;3/+R9ebsZ/FHKbvACrqmBUGsg3FsFRz238tPELkgG5wDk4ILZdgMi4/1D81YaihPLmZRKZwVTKXE&#10;LymznshjbkIkrpcxJI+ljsnKiPqElmTftiuZ/jNgeGCKnVGQdqYHsb/E2vyaHcbRadoG/euJy5MK&#10;6XztrkBMlooCT8bhfdk3kS3I5w7dexy65hjpJiEfvjtcAQAA//8DAFBLAQItABQABgAIAAAAIQDQ&#10;4HPPFAEAAEcCAAATAAAAAAAAAAAAAAAAAAAAAABbQ29udGVudF9UeXBlc10ueG1sUEsBAi0AFAAG&#10;AAgAAAAhADj9If/WAAAAlAEAAAsAAAAAAAAAAAAAAAAARQEAAF9yZWxzLy5yZWxzUEsBAi0AFAAG&#10;AAgAAAAhAEVP4lWXAgAA2QcAAA4AAAAAAAAAAAAAAAAARAIAAGRycy9lMm9Eb2MueG1sUEsBAi0A&#10;CgAAAAAAAAAhAGZm8Ps3MAAANzAAABUAAAAAAAAAAAAAAAAABwUAAGRycy9tZWRpYS9pbWFnZTEu&#10;anBlZ1BLAQItAAoAAAAAAAAAIQAZ3SYyaIwAAGiMAAAUAAAAAAAAAAAAAAAAAHE1AABkcnMvbWVk&#10;aWEvaW1hZ2UyLnBuZ1BLAQItABQABgAIAAAAIQCxCb0t4QAAAAsBAAAPAAAAAAAAAAAAAAAAAAvC&#10;AABkcnMvZG93bnJldi54bWxQSwECLQAUAAYACAAAACEAK9nY8cgAAACmAQAAGQAAAAAAAAAAAAAA&#10;AAAZwwAAZHJzL19yZWxzL2Uyb0RvYy54bWwucmVsc1BLBQYAAAAABwAHAL8BAAAYx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5400;top:887;width:5775;height:1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4f7pwQAAANoAAAAPAAAAZHJzL2Rvd25yZXYueG1sRI9Bi8Iw&#10;FITvC/6H8ARva2qVdekaRURR8LBYZc+P5m1bbF5KE9v6740geBxm5htmsepNJVpqXGlZwWQcgSDO&#10;rC45V3A57z6/QTiPrLGyTAru5GC1HHwsMNG24xO1qc9FgLBLUEHhfZ1I6bKCDLqxrYmD928bgz7I&#10;Jpe6wS7ATSXjKPqSBksOCwXWtCkou6Y3oyD1u+l23ZljTL80v23c376dGaVGw379A8JT79/hV/ug&#10;FcTwvBJugFw+AAAA//8DAFBLAQItABQABgAIAAAAIQDb4fbL7gAAAIUBAAATAAAAAAAAAAAAAAAA&#10;AAAAAABbQ29udGVudF9UeXBlc10ueG1sUEsBAi0AFAAGAAgAAAAhAFr0LFu/AAAAFQEAAAsAAAAA&#10;AAAAAAAAAAAAHwEAAF9yZWxzLy5yZWxzUEsBAi0AFAAGAAgAAAAhABjh/unBAAAA2gAAAA8AAAAA&#10;AAAAAAAAAAAABwIAAGRycy9kb3ducmV2LnhtbFBLBQYAAAAAAwADALcAAAD1AgAAAAA=&#10;">
                <v:imagedata r:id="rId3" o:title=""/>
              </v:shape>
              <v:shape id="Picture 3" o:spid="_x0000_s1028" type="#_x0000_t75" style="position:absolute;left:1664;top:948;width:3735;height:1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08nxAAAANoAAAAPAAAAZHJzL2Rvd25yZXYueG1sRI9Ba8JA&#10;FITvBf/D8gRvzUYrUlJXKdKCYKCYCiW3R/aZxGbfhuzWRH+9WxA8DjPzDbNcD6YRZ+pcbVnBNIpB&#10;EBdW11wqOHx/Pr+CcB5ZY2OZFFzIwXo1elpiom3PezpnvhQBwi5BBZX3bSKlKyoy6CLbEgfvaDuD&#10;PsiulLrDPsBNI2dxvJAGaw4LFba0qaj4zf6Mgj6/7uuv1B+2sw932uWG55z+KDUZD+9vIDwN/hG+&#10;t7dawQv8Xwk3QK5uAAAA//8DAFBLAQItABQABgAIAAAAIQDb4fbL7gAAAIUBAAATAAAAAAAAAAAA&#10;AAAAAAAAAABbQ29udGVudF9UeXBlc10ueG1sUEsBAi0AFAAGAAgAAAAhAFr0LFu/AAAAFQEAAAsA&#10;AAAAAAAAAAAAAAAAHwEAAF9yZWxzLy5yZWxzUEsBAi0AFAAGAAgAAAAhAFp/TyfEAAAA2gAAAA8A&#10;AAAAAAAAAAAAAAAABwIAAGRycy9kb3ducmV2LnhtbFBLBQYAAAAAAwADALcAAAD4AgAAAAA=&#10;">
                <v:imagedata r:id="rId4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312170826">
    <w:abstractNumId w:val="3"/>
  </w:num>
  <w:num w:numId="2" w16cid:durableId="742802096">
    <w:abstractNumId w:val="2"/>
  </w:num>
  <w:num w:numId="3" w16cid:durableId="1670324755">
    <w:abstractNumId w:val="1"/>
  </w:num>
  <w:num w:numId="4" w16cid:durableId="993992560">
    <w:abstractNumId w:val="0"/>
  </w:num>
  <w:num w:numId="5" w16cid:durableId="4825017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75251"/>
    <w:rsid w:val="00091C3D"/>
    <w:rsid w:val="000926EE"/>
    <w:rsid w:val="000B1E7D"/>
    <w:rsid w:val="000B320B"/>
    <w:rsid w:val="000B4809"/>
    <w:rsid w:val="000E7B70"/>
    <w:rsid w:val="000F4C53"/>
    <w:rsid w:val="00102169"/>
    <w:rsid w:val="00105FE1"/>
    <w:rsid w:val="00144E23"/>
    <w:rsid w:val="00157CF5"/>
    <w:rsid w:val="0019335D"/>
    <w:rsid w:val="001A151B"/>
    <w:rsid w:val="001A41BA"/>
    <w:rsid w:val="001A6694"/>
    <w:rsid w:val="001E3C9F"/>
    <w:rsid w:val="00224B35"/>
    <w:rsid w:val="00281FDB"/>
    <w:rsid w:val="00295007"/>
    <w:rsid w:val="0029786B"/>
    <w:rsid w:val="002A4F8B"/>
    <w:rsid w:val="002D3BD6"/>
    <w:rsid w:val="003059DC"/>
    <w:rsid w:val="00317915"/>
    <w:rsid w:val="00334135"/>
    <w:rsid w:val="00350948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93F"/>
    <w:rsid w:val="00453436"/>
    <w:rsid w:val="0047440E"/>
    <w:rsid w:val="004779A7"/>
    <w:rsid w:val="004933E3"/>
    <w:rsid w:val="004B19C0"/>
    <w:rsid w:val="004C388D"/>
    <w:rsid w:val="004C3F99"/>
    <w:rsid w:val="004D3565"/>
    <w:rsid w:val="00500BF3"/>
    <w:rsid w:val="00506AD4"/>
    <w:rsid w:val="00535A0C"/>
    <w:rsid w:val="00544899"/>
    <w:rsid w:val="00557458"/>
    <w:rsid w:val="0056013E"/>
    <w:rsid w:val="00566EC7"/>
    <w:rsid w:val="0056713B"/>
    <w:rsid w:val="00592D29"/>
    <w:rsid w:val="00594BD9"/>
    <w:rsid w:val="005B7EDE"/>
    <w:rsid w:val="005D10C1"/>
    <w:rsid w:val="005E1DE3"/>
    <w:rsid w:val="00605DA4"/>
    <w:rsid w:val="00607E5D"/>
    <w:rsid w:val="00613AF0"/>
    <w:rsid w:val="006354A2"/>
    <w:rsid w:val="006471DB"/>
    <w:rsid w:val="00650CC4"/>
    <w:rsid w:val="00657EFA"/>
    <w:rsid w:val="006A2401"/>
    <w:rsid w:val="006F2A7E"/>
    <w:rsid w:val="006F4B28"/>
    <w:rsid w:val="006F4C24"/>
    <w:rsid w:val="00703AD8"/>
    <w:rsid w:val="00712C50"/>
    <w:rsid w:val="007364DD"/>
    <w:rsid w:val="007367B0"/>
    <w:rsid w:val="00773ADF"/>
    <w:rsid w:val="00793FA3"/>
    <w:rsid w:val="007A69ED"/>
    <w:rsid w:val="007C074B"/>
    <w:rsid w:val="007C0CA9"/>
    <w:rsid w:val="007C28F6"/>
    <w:rsid w:val="007C7B1D"/>
    <w:rsid w:val="007E6F43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B6C73"/>
    <w:rsid w:val="008C5F62"/>
    <w:rsid w:val="008C7198"/>
    <w:rsid w:val="008E07A2"/>
    <w:rsid w:val="008E1191"/>
    <w:rsid w:val="00910C43"/>
    <w:rsid w:val="00942CC9"/>
    <w:rsid w:val="00960CD2"/>
    <w:rsid w:val="009648FC"/>
    <w:rsid w:val="00967224"/>
    <w:rsid w:val="009A76EC"/>
    <w:rsid w:val="009B5E70"/>
    <w:rsid w:val="009C5333"/>
    <w:rsid w:val="009C7E6F"/>
    <w:rsid w:val="009E5E8E"/>
    <w:rsid w:val="009F1DD7"/>
    <w:rsid w:val="009F2186"/>
    <w:rsid w:val="009F4EA0"/>
    <w:rsid w:val="00A12C6C"/>
    <w:rsid w:val="00A43EDB"/>
    <w:rsid w:val="00A70104"/>
    <w:rsid w:val="00A73C77"/>
    <w:rsid w:val="00AA5072"/>
    <w:rsid w:val="00AE75BE"/>
    <w:rsid w:val="00AF240A"/>
    <w:rsid w:val="00AF2EBF"/>
    <w:rsid w:val="00AF6EB6"/>
    <w:rsid w:val="00B014D9"/>
    <w:rsid w:val="00B343C2"/>
    <w:rsid w:val="00B80CA7"/>
    <w:rsid w:val="00B842A7"/>
    <w:rsid w:val="00BB3CE2"/>
    <w:rsid w:val="00C04ED3"/>
    <w:rsid w:val="00C14F87"/>
    <w:rsid w:val="00C17C1E"/>
    <w:rsid w:val="00C23CAB"/>
    <w:rsid w:val="00C544AA"/>
    <w:rsid w:val="00C63BE4"/>
    <w:rsid w:val="00C933CE"/>
    <w:rsid w:val="00CD744C"/>
    <w:rsid w:val="00D1279E"/>
    <w:rsid w:val="00D16993"/>
    <w:rsid w:val="00D37A6E"/>
    <w:rsid w:val="00D4785F"/>
    <w:rsid w:val="00D60287"/>
    <w:rsid w:val="00D6289C"/>
    <w:rsid w:val="00D91BD2"/>
    <w:rsid w:val="00D921FE"/>
    <w:rsid w:val="00D94ACF"/>
    <w:rsid w:val="00DB1B14"/>
    <w:rsid w:val="00DB4E07"/>
    <w:rsid w:val="00DD1EB6"/>
    <w:rsid w:val="00E0353E"/>
    <w:rsid w:val="00E22DDB"/>
    <w:rsid w:val="00E41422"/>
    <w:rsid w:val="00E47A67"/>
    <w:rsid w:val="00E937C1"/>
    <w:rsid w:val="00E94F12"/>
    <w:rsid w:val="00EB1CB9"/>
    <w:rsid w:val="00EB720D"/>
    <w:rsid w:val="00EC4EA2"/>
    <w:rsid w:val="00F01D7E"/>
    <w:rsid w:val="00F02745"/>
    <w:rsid w:val="00F132D5"/>
    <w:rsid w:val="00F22702"/>
    <w:rsid w:val="00F441A9"/>
    <w:rsid w:val="00F609C9"/>
    <w:rsid w:val="00F657CA"/>
    <w:rsid w:val="00FC5A61"/>
    <w:rsid w:val="00FD34F1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1A0E78"/>
    <w:rsid w:val="00345D5B"/>
    <w:rsid w:val="00491509"/>
    <w:rsid w:val="004A6F42"/>
    <w:rsid w:val="004B32A0"/>
    <w:rsid w:val="0056300C"/>
    <w:rsid w:val="005976C8"/>
    <w:rsid w:val="00603776"/>
    <w:rsid w:val="00642F4C"/>
    <w:rsid w:val="007A77A2"/>
    <w:rsid w:val="007E2019"/>
    <w:rsid w:val="0087540F"/>
    <w:rsid w:val="00903593"/>
    <w:rsid w:val="009174F9"/>
    <w:rsid w:val="009F522A"/>
    <w:rsid w:val="00CF67DC"/>
    <w:rsid w:val="00D753E6"/>
    <w:rsid w:val="00E10925"/>
    <w:rsid w:val="00EB05F0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05ECCAD2F0874418853F375F0E7D83BD">
    <w:name w:val="05ECCAD2F0874418853F375F0E7D83BD"/>
    <w:rsid w:val="009174F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3a234e1-f235-437e-a56c-73cd49416da0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6" ma:contentTypeDescription="Crear nuevo documento." ma:contentTypeScope="" ma:versionID="25ff71520a2f8e0ade6e8737fd1935e3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b1d8673bb2a9a85dd3c8f11f16e23c9c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ab595ef2-6652-499f-866a-59a5437a23b7"/>
  </ds:schemaRefs>
</ds:datastoreItem>
</file>

<file path=customXml/itemProps2.xml><?xml version="1.0" encoding="utf-8"?>
<ds:datastoreItem xmlns:ds="http://schemas.openxmlformats.org/officeDocument/2006/customXml" ds:itemID="{3AFA385B-9136-485C-9832-D2EE51C7F138}"/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491</Words>
  <Characters>2704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ANA HUERTAS</cp:lastModifiedBy>
  <cp:revision>8</cp:revision>
  <cp:lastPrinted>2020-11-27T18:52:00Z</cp:lastPrinted>
  <dcterms:created xsi:type="dcterms:W3CDTF">2022-04-20T19:47:00Z</dcterms:created>
  <dcterms:modified xsi:type="dcterms:W3CDTF">2022-11-03T01:59:00Z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