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BB1AD0" w14:textId="08198EAB" w:rsidR="00E50869" w:rsidRPr="00483E94" w:rsidRDefault="00EE303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E3038">
        <w:rPr>
          <w:rFonts w:cs="Arial"/>
          <w:b/>
          <w:color w:val="000000" w:themeColor="text1"/>
          <w:sz w:val="20"/>
          <w:szCs w:val="20"/>
        </w:rPr>
        <w:t>MIC-SH-</w:t>
      </w:r>
      <w:r w:rsidR="00A16D06">
        <w:rPr>
          <w:rFonts w:cs="Arial"/>
          <w:b/>
          <w:color w:val="000000" w:themeColor="text1"/>
          <w:sz w:val="20"/>
          <w:szCs w:val="20"/>
        </w:rPr>
        <w:t>072</w:t>
      </w:r>
      <w:r w:rsidR="00446CFD">
        <w:rPr>
          <w:rFonts w:cs="Arial"/>
          <w:b/>
          <w:color w:val="000000" w:themeColor="text1"/>
          <w:sz w:val="20"/>
          <w:szCs w:val="20"/>
        </w:rPr>
        <w:t>-2023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59F43947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  <w:r w:rsidR="004C1FC5">
        <w:rPr>
          <w:rFonts w:cs="Arial"/>
          <w:b/>
          <w:color w:val="000000" w:themeColor="text1"/>
          <w:sz w:val="20"/>
          <w:szCs w:val="20"/>
        </w:rPr>
        <w:t xml:space="preserve"> A</w:t>
      </w:r>
    </w:p>
    <w:p w14:paraId="53FD03AB" w14:textId="183AFB39" w:rsidR="0053500C" w:rsidRPr="00483E94" w:rsidRDefault="004C1FC5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>OFERTA ECÓNOMICA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0" w:name="_GoBack"/>
    </w:p>
    <w:bookmarkEnd w:id="0"/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4A742FAE" w:rsidR="00D502A7" w:rsidRDefault="00D502A7" w:rsidP="00483E9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1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>ontratación No</w:t>
      </w:r>
      <w:r w:rsidR="00533B42">
        <w:rPr>
          <w:color w:val="000000" w:themeColor="text1"/>
          <w:sz w:val="20"/>
          <w:szCs w:val="20"/>
        </w:rPr>
        <w:t>. MIC-SH-</w:t>
      </w:r>
      <w:r w:rsidR="00A47C72">
        <w:rPr>
          <w:color w:val="000000" w:themeColor="text1"/>
          <w:sz w:val="20"/>
          <w:szCs w:val="20"/>
        </w:rPr>
        <w:t>XXX</w:t>
      </w:r>
      <w:r w:rsidR="00533B42">
        <w:rPr>
          <w:color w:val="000000" w:themeColor="text1"/>
          <w:sz w:val="20"/>
          <w:szCs w:val="20"/>
        </w:rPr>
        <w:t>-202</w:t>
      </w:r>
      <w:r w:rsidR="0081620B">
        <w:rPr>
          <w:color w:val="000000" w:themeColor="text1"/>
          <w:sz w:val="20"/>
          <w:szCs w:val="20"/>
        </w:rPr>
        <w:t>3</w:t>
      </w:r>
      <w:r w:rsidR="00533B42">
        <w:rPr>
          <w:color w:val="000000" w:themeColor="text1"/>
          <w:sz w:val="20"/>
          <w:szCs w:val="20"/>
        </w:rPr>
        <w:t>,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1"/>
    </w:p>
    <w:p w14:paraId="66561567" w14:textId="77777777" w:rsidR="00A47C72" w:rsidRPr="00483E94" w:rsidRDefault="00A47C72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</w:p>
    <w:p w14:paraId="42AAFFAB" w14:textId="5D2107AE" w:rsidR="004C1FC5" w:rsidRPr="00A47C72" w:rsidRDefault="00D502A7" w:rsidP="00A47C72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A47C72">
        <w:rPr>
          <w:rFonts w:cs="Arial"/>
          <w:b/>
          <w:color w:val="000000" w:themeColor="text1"/>
          <w:sz w:val="20"/>
          <w:szCs w:val="20"/>
        </w:rPr>
        <w:t xml:space="preserve">Objeto: </w:t>
      </w:r>
      <w:r w:rsidR="00A47C72" w:rsidRPr="00A47C72">
        <w:rPr>
          <w:rFonts w:cs="Arial"/>
          <w:iCs/>
          <w:color w:val="000000" w:themeColor="text1"/>
          <w:sz w:val="20"/>
          <w:szCs w:val="20"/>
          <w:highlight w:val="lightGray"/>
          <w:lang w:bidi="en-US"/>
        </w:rPr>
        <w:t>CONTRATAR LOS SERVICIOS DE UNA EMPRESA ESPECIALIZADA PARA QUE REALICE LA LIMPIEZA DE LOS SISTEMAS SÉPTICOS Y TRAMPA DE GRASAS UBICADOS EN EL MALL DE COMIDAS DE SANTAGUEDA, PALESTINA, CUYO LOTE DE TERRENO IDENTIFICADO CON FOLIO DE MATRÍCULA NO.100-101354, ES PROPIEDAD DE LA GOBERNACIÓN DE CALDAS</w:t>
      </w:r>
      <w:bookmarkStart w:id="2" w:name="_Hlk511125131"/>
    </w:p>
    <w:tbl>
      <w:tblPr>
        <w:tblW w:w="0" w:type="auto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72"/>
        <w:gridCol w:w="2090"/>
        <w:gridCol w:w="2053"/>
        <w:gridCol w:w="1905"/>
      </w:tblGrid>
      <w:tr w:rsidR="00A47C72" w:rsidRPr="00A47C72" w14:paraId="7779E5CE" w14:textId="77777777" w:rsidTr="007C625C">
        <w:trPr>
          <w:trHeight w:val="929"/>
        </w:trPr>
        <w:tc>
          <w:tcPr>
            <w:tcW w:w="2772" w:type="dxa"/>
            <w:tcBorders>
              <w:bottom w:val="single" w:sz="12" w:space="0" w:color="000000"/>
              <w:right w:val="single" w:sz="12" w:space="0" w:color="000000"/>
            </w:tcBorders>
          </w:tcPr>
          <w:p w14:paraId="5BD78118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</w:pPr>
          </w:p>
          <w:p w14:paraId="75806BCE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</w:pPr>
            <w:r w:rsidRPr="00A47C72"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  <w:t>ITEM</w:t>
            </w:r>
          </w:p>
        </w:tc>
        <w:tc>
          <w:tcPr>
            <w:tcW w:w="209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AB4A1DD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</w:pPr>
          </w:p>
          <w:p w14:paraId="5EB28801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</w:pPr>
            <w:r w:rsidRPr="00A47C72"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  <w:t>CAPACIDAD</w:t>
            </w:r>
            <w:r w:rsidRPr="00A47C72"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  <w:tab/>
              <w:t>MT³</w:t>
            </w:r>
          </w:p>
        </w:tc>
        <w:tc>
          <w:tcPr>
            <w:tcW w:w="205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2187DB6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</w:pPr>
          </w:p>
          <w:p w14:paraId="009B5F73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</w:pPr>
            <w:r w:rsidRPr="00A47C72"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  <w:t>TOTAL SEMANA</w:t>
            </w:r>
          </w:p>
        </w:tc>
        <w:tc>
          <w:tcPr>
            <w:tcW w:w="190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3A97853" w14:textId="575112D8" w:rsidR="00A47C72" w:rsidRPr="00A47C72" w:rsidRDefault="00A47C72" w:rsidP="00A47C72">
            <w:pPr>
              <w:autoSpaceDE w:val="0"/>
              <w:autoSpaceDN w:val="0"/>
              <w:adjustRightInd w:val="0"/>
              <w:jc w:val="center"/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</w:pPr>
            <w:r w:rsidRPr="00A47C72"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  <w:t>TOTAL 8 SEMANAS</w:t>
            </w:r>
            <w:r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  <w:t xml:space="preserve"> (INCLUIDO IVA)</w:t>
            </w:r>
          </w:p>
        </w:tc>
      </w:tr>
      <w:tr w:rsidR="00A47C72" w:rsidRPr="00A47C72" w14:paraId="61A643A4" w14:textId="77777777" w:rsidTr="007C625C">
        <w:trPr>
          <w:trHeight w:val="743"/>
        </w:trPr>
        <w:tc>
          <w:tcPr>
            <w:tcW w:w="2772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A71FEE2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color w:val="000000" w:themeColor="text1"/>
                <w:sz w:val="20"/>
                <w:szCs w:val="20"/>
                <w:lang w:val="es-ES"/>
              </w:rPr>
            </w:pPr>
            <w:r w:rsidRPr="00A47C72">
              <w:rPr>
                <w:rFonts w:eastAsiaTheme="minorEastAsia" w:cs="Arial"/>
                <w:color w:val="000000" w:themeColor="text1"/>
                <w:sz w:val="20"/>
                <w:szCs w:val="20"/>
                <w:lang w:val="es-ES"/>
              </w:rPr>
              <w:t>1 SISTEMA SEPTICO</w:t>
            </w:r>
          </w:p>
          <w:p w14:paraId="224BDF13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color w:val="000000" w:themeColor="text1"/>
                <w:sz w:val="20"/>
                <w:szCs w:val="20"/>
                <w:lang w:val="es-ES"/>
              </w:rPr>
            </w:pPr>
            <w:r w:rsidRPr="00A47C72">
              <w:rPr>
                <w:rFonts w:eastAsiaTheme="minorEastAsia" w:cs="Arial"/>
                <w:color w:val="000000" w:themeColor="text1"/>
                <w:sz w:val="20"/>
                <w:szCs w:val="20"/>
                <w:lang w:val="es-ES"/>
              </w:rPr>
              <w:t>1(vez por semana)</w:t>
            </w:r>
          </w:p>
        </w:tc>
        <w:tc>
          <w:tcPr>
            <w:tcW w:w="20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3B98D81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color w:val="000000" w:themeColor="text1"/>
                <w:sz w:val="20"/>
                <w:szCs w:val="20"/>
                <w:lang w:val="es-ES"/>
              </w:rPr>
            </w:pPr>
            <w:r w:rsidRPr="00A47C72">
              <w:rPr>
                <w:rFonts w:eastAsiaTheme="minorEastAsia" w:cs="Arial"/>
                <w:color w:val="000000" w:themeColor="text1"/>
                <w:sz w:val="20"/>
                <w:szCs w:val="20"/>
                <w:lang w:val="es-ES"/>
              </w:rPr>
              <w:t>6 mt³</w:t>
            </w:r>
          </w:p>
        </w:tc>
        <w:tc>
          <w:tcPr>
            <w:tcW w:w="205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0767126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</w:pPr>
          </w:p>
          <w:p w14:paraId="2ADF65C5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</w:pPr>
          </w:p>
          <w:p w14:paraId="574FFB6D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</w:pPr>
          </w:p>
          <w:p w14:paraId="326D5BAA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</w:pPr>
          </w:p>
          <w:p w14:paraId="28626525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</w:pPr>
          </w:p>
          <w:p w14:paraId="61CF14DB" w14:textId="1FACB295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90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05FFC49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</w:pPr>
          </w:p>
          <w:p w14:paraId="5D5E577B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</w:pPr>
          </w:p>
          <w:p w14:paraId="074EF728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</w:pPr>
          </w:p>
          <w:p w14:paraId="7B6C7B77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</w:pPr>
          </w:p>
          <w:p w14:paraId="0BC97E71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</w:pPr>
          </w:p>
          <w:p w14:paraId="4C04726B" w14:textId="3F4BB07B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A47C72" w:rsidRPr="00A47C72" w14:paraId="6058CCB7" w14:textId="77777777" w:rsidTr="007C625C">
        <w:trPr>
          <w:trHeight w:val="1161"/>
        </w:trPr>
        <w:tc>
          <w:tcPr>
            <w:tcW w:w="2772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27DE370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</w:pPr>
          </w:p>
          <w:p w14:paraId="728B1900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color w:val="000000" w:themeColor="text1"/>
                <w:sz w:val="20"/>
                <w:szCs w:val="20"/>
                <w:lang w:val="es-ES"/>
              </w:rPr>
            </w:pPr>
            <w:r w:rsidRPr="00A47C72">
              <w:rPr>
                <w:rFonts w:eastAsiaTheme="minorEastAsia" w:cs="Arial"/>
                <w:color w:val="000000" w:themeColor="text1"/>
                <w:sz w:val="20"/>
                <w:szCs w:val="20"/>
                <w:lang w:val="es-ES"/>
              </w:rPr>
              <w:t>1 TRAMPA DE GRASAS</w:t>
            </w:r>
          </w:p>
          <w:p w14:paraId="5D4B029E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color w:val="000000" w:themeColor="text1"/>
                <w:sz w:val="20"/>
                <w:szCs w:val="20"/>
                <w:lang w:val="es-ES"/>
              </w:rPr>
            </w:pPr>
            <w:r w:rsidRPr="00A47C72">
              <w:rPr>
                <w:rFonts w:eastAsiaTheme="minorEastAsia" w:cs="Arial"/>
                <w:color w:val="000000" w:themeColor="text1"/>
                <w:sz w:val="20"/>
                <w:szCs w:val="20"/>
                <w:lang w:val="es-ES"/>
              </w:rPr>
              <w:t>1(vez por semana)</w:t>
            </w:r>
          </w:p>
        </w:tc>
        <w:tc>
          <w:tcPr>
            <w:tcW w:w="20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1B05DB6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</w:pPr>
          </w:p>
          <w:p w14:paraId="0607E1B1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color w:val="000000" w:themeColor="text1"/>
                <w:sz w:val="20"/>
                <w:szCs w:val="20"/>
                <w:lang w:val="es-ES"/>
              </w:rPr>
            </w:pPr>
            <w:r w:rsidRPr="00A47C72">
              <w:rPr>
                <w:rFonts w:eastAsiaTheme="minorEastAsia" w:cs="Arial"/>
                <w:color w:val="000000" w:themeColor="text1"/>
                <w:sz w:val="20"/>
                <w:szCs w:val="20"/>
                <w:lang w:val="es-ES"/>
              </w:rPr>
              <w:t>3mt³</w:t>
            </w:r>
          </w:p>
        </w:tc>
        <w:tc>
          <w:tcPr>
            <w:tcW w:w="2053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769FD38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color w:val="000000" w:themeColor="text1"/>
                <w:sz w:val="20"/>
                <w:szCs w:val="20"/>
                <w:lang w:val="es-ES_tradnl"/>
              </w:rPr>
            </w:pPr>
          </w:p>
        </w:tc>
        <w:tc>
          <w:tcPr>
            <w:tcW w:w="1905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82436D8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color w:val="000000" w:themeColor="text1"/>
                <w:sz w:val="20"/>
                <w:szCs w:val="20"/>
                <w:lang w:val="es-ES_tradnl"/>
              </w:rPr>
            </w:pPr>
          </w:p>
        </w:tc>
      </w:tr>
      <w:tr w:rsidR="00A47C72" w:rsidRPr="00A47C72" w14:paraId="5EC04DFD" w14:textId="77777777" w:rsidTr="007C625C">
        <w:trPr>
          <w:trHeight w:val="829"/>
        </w:trPr>
        <w:tc>
          <w:tcPr>
            <w:tcW w:w="2772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9B276ED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</w:pPr>
          </w:p>
          <w:p w14:paraId="5E8931E5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color w:val="000000" w:themeColor="text1"/>
                <w:sz w:val="20"/>
                <w:szCs w:val="20"/>
                <w:lang w:val="es-ES"/>
              </w:rPr>
            </w:pPr>
            <w:r w:rsidRPr="00A47C72">
              <w:rPr>
                <w:rFonts w:eastAsiaTheme="minorEastAsia" w:cs="Arial"/>
                <w:color w:val="000000" w:themeColor="text1"/>
                <w:sz w:val="20"/>
                <w:szCs w:val="20"/>
                <w:lang w:val="es-ES"/>
              </w:rPr>
              <w:t>11 TRAMPAS DE GRASAS</w:t>
            </w:r>
          </w:p>
          <w:p w14:paraId="504C0930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color w:val="000000" w:themeColor="text1"/>
                <w:sz w:val="20"/>
                <w:szCs w:val="20"/>
                <w:lang w:val="es-ES"/>
              </w:rPr>
            </w:pPr>
            <w:r w:rsidRPr="00A47C72">
              <w:rPr>
                <w:rFonts w:eastAsiaTheme="minorEastAsia" w:cs="Arial"/>
                <w:color w:val="000000" w:themeColor="text1"/>
                <w:sz w:val="20"/>
                <w:szCs w:val="20"/>
                <w:lang w:val="es-ES"/>
              </w:rPr>
              <w:t>1(vez por semana)</w:t>
            </w:r>
          </w:p>
        </w:tc>
        <w:tc>
          <w:tcPr>
            <w:tcW w:w="20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0095EF7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b/>
                <w:color w:val="000000" w:themeColor="text1"/>
                <w:sz w:val="20"/>
                <w:szCs w:val="20"/>
                <w:lang w:val="es-ES"/>
              </w:rPr>
            </w:pPr>
          </w:p>
          <w:p w14:paraId="528CEC1E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color w:val="000000" w:themeColor="text1"/>
                <w:sz w:val="20"/>
                <w:szCs w:val="20"/>
                <w:lang w:val="es-ES"/>
              </w:rPr>
            </w:pPr>
            <w:r w:rsidRPr="00A47C72">
              <w:rPr>
                <w:rFonts w:eastAsiaTheme="minorEastAsia" w:cs="Arial"/>
                <w:color w:val="000000" w:themeColor="text1"/>
                <w:sz w:val="20"/>
                <w:szCs w:val="20"/>
                <w:lang w:val="es-ES"/>
              </w:rPr>
              <w:t>3,3 mt³</w:t>
            </w:r>
          </w:p>
        </w:tc>
        <w:tc>
          <w:tcPr>
            <w:tcW w:w="2053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34B1232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color w:val="000000" w:themeColor="text1"/>
                <w:sz w:val="20"/>
                <w:szCs w:val="20"/>
                <w:lang w:val="es-ES_tradnl"/>
              </w:rPr>
            </w:pPr>
          </w:p>
        </w:tc>
        <w:tc>
          <w:tcPr>
            <w:tcW w:w="1905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205ACBA" w14:textId="77777777" w:rsidR="00A47C72" w:rsidRPr="00A47C72" w:rsidRDefault="00A47C72" w:rsidP="00A47C72">
            <w:pPr>
              <w:autoSpaceDE w:val="0"/>
              <w:autoSpaceDN w:val="0"/>
              <w:adjustRightInd w:val="0"/>
              <w:rPr>
                <w:rFonts w:eastAsiaTheme="minorEastAsia" w:cs="Arial"/>
                <w:color w:val="000000" w:themeColor="text1"/>
                <w:sz w:val="20"/>
                <w:szCs w:val="20"/>
                <w:lang w:val="es-ES_tradnl"/>
              </w:rPr>
            </w:pPr>
          </w:p>
        </w:tc>
      </w:tr>
    </w:tbl>
    <w:p w14:paraId="539E735F" w14:textId="00BCE5AC" w:rsidR="003B6B06" w:rsidRDefault="003B6B06" w:rsidP="004C1FC5">
      <w:pPr>
        <w:autoSpaceDE w:val="0"/>
        <w:autoSpaceDN w:val="0"/>
        <w:adjustRightInd w:val="0"/>
        <w:rPr>
          <w:rFonts w:eastAsiaTheme="minorEastAsia" w:cs="Arial"/>
          <w:color w:val="000000" w:themeColor="text1"/>
          <w:sz w:val="20"/>
          <w:szCs w:val="20"/>
        </w:rPr>
      </w:pPr>
    </w:p>
    <w:p w14:paraId="1FA7BA03" w14:textId="5E2C79AD" w:rsidR="004C1FC5" w:rsidRPr="00971BE4" w:rsidRDefault="00971BE4" w:rsidP="00900A27">
      <w:pPr>
        <w:tabs>
          <w:tab w:val="left" w:pos="1995"/>
        </w:tabs>
        <w:spacing w:line="228" w:lineRule="auto"/>
        <w:rPr>
          <w:rFonts w:cs="Arial"/>
          <w:b/>
          <w:bCs/>
          <w:color w:val="000000" w:themeColor="text1"/>
          <w:sz w:val="20"/>
          <w:szCs w:val="20"/>
        </w:rPr>
      </w:pPr>
      <w:r w:rsidRPr="00971BE4">
        <w:rPr>
          <w:rFonts w:eastAsiaTheme="minorEastAsia" w:cs="Arial"/>
          <w:b/>
          <w:bCs/>
          <w:color w:val="000000" w:themeColor="text1"/>
          <w:sz w:val="20"/>
          <w:szCs w:val="20"/>
          <w:highlight w:val="yellow"/>
        </w:rPr>
        <w:t>VALOR TOTAL DE LA OFERTA EN PESOS (COP) INCLUIDO IVA, GRAVAMENES DISCRIMINADO EN LETRAS Y NÚMEROS: __________________________________________________</w:t>
      </w:r>
    </w:p>
    <w:bookmarkEnd w:id="2"/>
    <w:p w14:paraId="21053C29" w14:textId="07165C3B" w:rsidR="004003F4" w:rsidRPr="00A47C72" w:rsidRDefault="004003F4" w:rsidP="00A47C72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C1FC5">
        <w:rPr>
          <w:rFonts w:cs="Arial"/>
          <w:color w:val="000000" w:themeColor="text1"/>
          <w:sz w:val="20"/>
          <w:szCs w:val="20"/>
        </w:rPr>
        <w:t>Atentamente,</w:t>
      </w: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594FAD75" w:rsidR="00286C4C" w:rsidRPr="004C1FC5" w:rsidRDefault="00286C4C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C1FC5">
        <w:rPr>
          <w:rFonts w:cs="Arial"/>
          <w:color w:val="000000" w:themeColor="text1"/>
          <w:sz w:val="20"/>
          <w:szCs w:val="20"/>
        </w:rPr>
        <w:t>[</w:t>
      </w:r>
      <w:r w:rsidR="004003F4" w:rsidRPr="004C1FC5">
        <w:rPr>
          <w:rFonts w:cs="Arial"/>
          <w:color w:val="000000" w:themeColor="text1"/>
          <w:sz w:val="20"/>
          <w:szCs w:val="20"/>
        </w:rPr>
        <w:t xml:space="preserve">Firma del proponente o de su </w:t>
      </w:r>
      <w:r w:rsidR="000F5E41" w:rsidRPr="004C1FC5">
        <w:rPr>
          <w:rFonts w:cs="Arial"/>
          <w:color w:val="000000" w:themeColor="text1"/>
          <w:sz w:val="20"/>
          <w:szCs w:val="20"/>
        </w:rPr>
        <w:t>r</w:t>
      </w:r>
      <w:r w:rsidR="004003F4" w:rsidRPr="004C1FC5">
        <w:rPr>
          <w:rFonts w:cs="Arial"/>
          <w:color w:val="000000" w:themeColor="text1"/>
          <w:sz w:val="20"/>
          <w:szCs w:val="20"/>
        </w:rPr>
        <w:t xml:space="preserve">epresentante </w:t>
      </w:r>
      <w:r w:rsidR="000F5E41" w:rsidRPr="004C1FC5">
        <w:rPr>
          <w:rFonts w:cs="Arial"/>
          <w:color w:val="000000" w:themeColor="text1"/>
          <w:sz w:val="20"/>
          <w:szCs w:val="20"/>
        </w:rPr>
        <w:t>l</w:t>
      </w:r>
      <w:r w:rsidR="004003F4" w:rsidRPr="004C1FC5">
        <w:rPr>
          <w:rFonts w:cs="Arial"/>
          <w:color w:val="000000" w:themeColor="text1"/>
          <w:sz w:val="20"/>
          <w:szCs w:val="20"/>
        </w:rPr>
        <w:t>egal</w:t>
      </w:r>
      <w:r w:rsidRPr="004C1FC5">
        <w:rPr>
          <w:rFonts w:cs="Arial"/>
          <w:color w:val="000000" w:themeColor="text1"/>
          <w:sz w:val="20"/>
          <w:szCs w:val="20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sectPr w:rsidR="004003F4" w:rsidRPr="00483E94" w:rsidSect="00483E94"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F9A64B" w14:textId="77777777" w:rsidR="00195873" w:rsidRDefault="00195873" w:rsidP="00D97E04">
      <w:pPr>
        <w:spacing w:before="0" w:after="0"/>
      </w:pPr>
      <w:r>
        <w:separator/>
      </w:r>
    </w:p>
  </w:endnote>
  <w:endnote w:type="continuationSeparator" w:id="0">
    <w:p w14:paraId="66357BD6" w14:textId="77777777" w:rsidR="00195873" w:rsidRDefault="00195873" w:rsidP="00D97E04">
      <w:pPr>
        <w:spacing w:before="0" w:after="0"/>
      </w:pPr>
      <w:r>
        <w:continuationSeparator/>
      </w:r>
    </w:p>
  </w:endnote>
  <w:endnote w:type="continuationNotice" w:id="1">
    <w:p w14:paraId="2A9284B8" w14:textId="77777777" w:rsidR="00195873" w:rsidRDefault="0019587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36D471" w14:textId="77777777" w:rsidR="00195873" w:rsidRDefault="00195873" w:rsidP="00D97E04">
      <w:pPr>
        <w:spacing w:before="0" w:after="0"/>
      </w:pPr>
      <w:r>
        <w:separator/>
      </w:r>
    </w:p>
  </w:footnote>
  <w:footnote w:type="continuationSeparator" w:id="0">
    <w:p w14:paraId="095B79DF" w14:textId="77777777" w:rsidR="00195873" w:rsidRDefault="00195873" w:rsidP="00D97E04">
      <w:pPr>
        <w:spacing w:before="0" w:after="0"/>
      </w:pPr>
      <w:r>
        <w:continuationSeparator/>
      </w:r>
    </w:p>
  </w:footnote>
  <w:footnote w:type="continuationNotice" w:id="1">
    <w:p w14:paraId="79C687BC" w14:textId="77777777" w:rsidR="00195873" w:rsidRDefault="00195873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216A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587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25AE5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B6B06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46CFD"/>
    <w:rsid w:val="004535E8"/>
    <w:rsid w:val="00456619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1FC5"/>
    <w:rsid w:val="004C398F"/>
    <w:rsid w:val="004C4ABA"/>
    <w:rsid w:val="004C5294"/>
    <w:rsid w:val="004D408C"/>
    <w:rsid w:val="00507015"/>
    <w:rsid w:val="0052093F"/>
    <w:rsid w:val="00520E46"/>
    <w:rsid w:val="005236FC"/>
    <w:rsid w:val="00525EB9"/>
    <w:rsid w:val="0053092A"/>
    <w:rsid w:val="00530A72"/>
    <w:rsid w:val="005312F4"/>
    <w:rsid w:val="00533B42"/>
    <w:rsid w:val="0053500C"/>
    <w:rsid w:val="005363AD"/>
    <w:rsid w:val="00536620"/>
    <w:rsid w:val="005666C4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4794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020D"/>
    <w:rsid w:val="006F2F4E"/>
    <w:rsid w:val="006F38BB"/>
    <w:rsid w:val="007065FE"/>
    <w:rsid w:val="00710B00"/>
    <w:rsid w:val="00711BF0"/>
    <w:rsid w:val="007216B7"/>
    <w:rsid w:val="00724FD2"/>
    <w:rsid w:val="007301C5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1620B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133F"/>
    <w:rsid w:val="008B5F04"/>
    <w:rsid w:val="008C3445"/>
    <w:rsid w:val="008E149A"/>
    <w:rsid w:val="008E514C"/>
    <w:rsid w:val="00900A27"/>
    <w:rsid w:val="0091512E"/>
    <w:rsid w:val="00916C73"/>
    <w:rsid w:val="00921937"/>
    <w:rsid w:val="00925197"/>
    <w:rsid w:val="00930FF7"/>
    <w:rsid w:val="0093310A"/>
    <w:rsid w:val="00957630"/>
    <w:rsid w:val="00966127"/>
    <w:rsid w:val="0097128E"/>
    <w:rsid w:val="00971BE4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16D06"/>
    <w:rsid w:val="00A26867"/>
    <w:rsid w:val="00A31A8C"/>
    <w:rsid w:val="00A333A9"/>
    <w:rsid w:val="00A47C72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D7160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2BC0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90BCF"/>
    <w:rsid w:val="00EA24DB"/>
    <w:rsid w:val="00EA250C"/>
    <w:rsid w:val="00EC021E"/>
    <w:rsid w:val="00EC24AE"/>
    <w:rsid w:val="00ED11E8"/>
    <w:rsid w:val="00ED283B"/>
    <w:rsid w:val="00ED2886"/>
    <w:rsid w:val="00ED7C70"/>
    <w:rsid w:val="00EE1076"/>
    <w:rsid w:val="00EE2FA6"/>
    <w:rsid w:val="00EE3038"/>
    <w:rsid w:val="00EF5FDB"/>
    <w:rsid w:val="00F05834"/>
    <w:rsid w:val="00F07844"/>
    <w:rsid w:val="00F2301E"/>
    <w:rsid w:val="00F24570"/>
    <w:rsid w:val="00F2799E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2497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3E275-BA1D-4F26-8011-F7BEA3FC01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7109251-62AF-4E5A-BF51-6D150DD47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Victoria Eugenia Bermudez Muñoz</cp:lastModifiedBy>
  <cp:revision>4</cp:revision>
  <cp:lastPrinted>2023-04-18T21:09:00Z</cp:lastPrinted>
  <dcterms:created xsi:type="dcterms:W3CDTF">2023-09-04T16:03:00Z</dcterms:created>
  <dcterms:modified xsi:type="dcterms:W3CDTF">2023-09-04T16:34:00Z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