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7D76" w:rsidRPr="00467D76" w:rsidRDefault="00467D76" w:rsidP="00467D76">
      <w:pPr>
        <w:rPr>
          <w:rFonts w:ascii="Arial" w:eastAsia="Times New Roman" w:hAnsi="Arial" w:cs="Arial"/>
          <w:b/>
          <w:color w:val="000000"/>
          <w:kern w:val="0"/>
          <w:lang w:val="es-CO" w:eastAsia="es-MX"/>
          <w14:ligatures w14:val="none"/>
        </w:rPr>
      </w:pPr>
      <w:r w:rsidRPr="00467D76"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  <w:br/>
      </w:r>
      <w:r w:rsidRPr="00467D76">
        <w:rPr>
          <w:rFonts w:ascii="Arial" w:eastAsia="Times New Roman" w:hAnsi="Arial" w:cs="Arial"/>
          <w:b/>
          <w:color w:val="000000"/>
          <w:kern w:val="0"/>
          <w:lang w:val="es-CO" w:eastAsia="es-MX"/>
          <w14:ligatures w14:val="none"/>
        </w:rPr>
        <w:t>SELECCIÓN ABREVIADA DE MENOR CUANTÍA No. 4134.010.32.1.0378 DE 2023</w:t>
      </w:r>
    </w:p>
    <w:p w:rsidR="00467D76" w:rsidRPr="00467D76" w:rsidRDefault="00467D76" w:rsidP="00467D76">
      <w:pPr>
        <w:jc w:val="center"/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br/>
      </w:r>
    </w:p>
    <w:p w:rsidR="00467D76" w:rsidRPr="00467D76" w:rsidRDefault="00467D76" w:rsidP="00467D76">
      <w:pPr>
        <w:spacing w:before="92"/>
        <w:ind w:left="824" w:right="1284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s-CO" w:eastAsia="es-MX"/>
          <w14:ligatures w14:val="none"/>
        </w:rPr>
      </w:pPr>
      <w:r w:rsidRPr="00467D76">
        <w:rPr>
          <w:rFonts w:ascii="Arial" w:eastAsia="Times New Roman" w:hAnsi="Arial" w:cs="Arial"/>
          <w:b/>
          <w:bCs/>
          <w:color w:val="000000"/>
          <w:kern w:val="36"/>
          <w:lang w:val="es-CO" w:eastAsia="es-MX"/>
          <w14:ligatures w14:val="none"/>
        </w:rPr>
        <w:t>FORMATO DE VERIFICACIÓN TÉCNICA</w:t>
      </w:r>
      <w:r>
        <w:rPr>
          <w:rFonts w:ascii="Arial" w:eastAsia="Times New Roman" w:hAnsi="Arial" w:cs="Arial"/>
          <w:b/>
          <w:bCs/>
          <w:color w:val="000000"/>
          <w:kern w:val="36"/>
          <w:lang w:val="es-CO" w:eastAsia="es-MX"/>
          <w14:ligatures w14:val="none"/>
        </w:rPr>
        <w:t xml:space="preserve"> ANEXO 10</w:t>
      </w:r>
    </w:p>
    <w:p w:rsidR="00467D76" w:rsidRPr="00467D76" w:rsidRDefault="00467D76" w:rsidP="00467D76">
      <w:pPr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</w:p>
    <w:p w:rsidR="00467D76" w:rsidRPr="00467D76" w:rsidRDefault="00467D76" w:rsidP="00467D76">
      <w:pPr>
        <w:ind w:left="202" w:right="655"/>
        <w:jc w:val="both"/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 xml:space="preserve">Yo, </w:t>
      </w: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ab/>
        <w:t>identificado (a) con la cédula de_______________________________________</w:t>
      </w:r>
    </w:p>
    <w:p w:rsidR="00467D76" w:rsidRDefault="00467D76" w:rsidP="00467D76">
      <w:pPr>
        <w:ind w:left="202" w:right="655"/>
        <w:jc w:val="both"/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</w:pP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 xml:space="preserve">ciudadanía No.____________ </w:t>
      </w: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ab/>
        <w:t xml:space="preserve">de_____________________ </w:t>
      </w: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ab/>
        <w:t>obrando en nombre y representación  legal  de la sociedad_______________________ informo a</w:t>
      </w:r>
      <w:r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 xml:space="preserve">l Distrito de Santiago de Cali – DATIC </w:t>
      </w: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 xml:space="preserve"> que acepto y cumplo con todos los requisitos técnicos establecidos en los pliegos de condiciones, en las obligaciones específicas y demás documentos del proceso de selección, el cual tiene por objeto</w:t>
      </w:r>
      <w:r w:rsidRPr="00467D76">
        <w:rPr>
          <w:rFonts w:ascii="Arial" w:eastAsia="Times New Roman" w:hAnsi="Arial" w:cs="Arial"/>
          <w:b/>
          <w:bCs/>
          <w:color w:val="000000"/>
          <w:kern w:val="0"/>
          <w:lang w:val="es-CO" w:eastAsia="es-MX"/>
          <w14:ligatures w14:val="none"/>
        </w:rPr>
        <w:t xml:space="preserve"> </w:t>
      </w: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>Contratar las reparaciones locativas a la infraestructura física de los Laboratorios de Innovación Digital (LID) y Puntos de Apropiación Digital (PAD), ubicados en el Distrito de Santiago de Cali, en el marco del proyecto denominado “Puntos de Apropiación Digital y Laboratorios de Innovación Digital operando – BP26002619</w:t>
      </w:r>
    </w:p>
    <w:p w:rsidR="00467D76" w:rsidRDefault="00467D76" w:rsidP="00467D76">
      <w:pPr>
        <w:ind w:left="202" w:right="655"/>
        <w:jc w:val="both"/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</w:pPr>
    </w:p>
    <w:p w:rsidR="00467D76" w:rsidRPr="00467D76" w:rsidRDefault="00467D76" w:rsidP="00467D76">
      <w:pPr>
        <w:ind w:left="202" w:right="655"/>
        <w:jc w:val="both"/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>. De igual manera manifiesto haber efectuado en forma personal un análisis detallado, minucioso y exhaustivo de las especificaciones técnicas contenidas en el pliego de condiciones y demás documentos del proceso, lo que indica expresamente que bajo ningún motivo me exonero de la responsabilidad que me acude por el incumplimiento en la entrega de bienes y servicios ofertados en estas mismas condiciones.</w:t>
      </w:r>
    </w:p>
    <w:p w:rsidR="00467D76" w:rsidRPr="00467D76" w:rsidRDefault="00467D76" w:rsidP="00467D76">
      <w:pPr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</w:p>
    <w:p w:rsidR="00467D76" w:rsidRPr="00467D76" w:rsidRDefault="00467D76" w:rsidP="00467D76">
      <w:pPr>
        <w:ind w:left="202" w:right="655"/>
        <w:jc w:val="both"/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>Con la suscripción del presente anexo en forma voluntaria e irrevocable ACEPTO las condiciones técnicas planteadas por el Municipio de Jamundí, a través de los documentos que hacen parte integral del Proceso de Selección Abreviada de Menor Cuantía No._______________, y demás que puedan surgir a partir de las diferentes adendas generadas en desarrollo del proceso.</w:t>
      </w:r>
    </w:p>
    <w:p w:rsidR="00467D76" w:rsidRPr="00467D76" w:rsidRDefault="00467D76" w:rsidP="00467D76">
      <w:pPr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</w:p>
    <w:p w:rsidR="00467D76" w:rsidRPr="00467D76" w:rsidRDefault="00467D76" w:rsidP="00467D76">
      <w:pPr>
        <w:ind w:left="202"/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>Atentamente</w:t>
      </w:r>
    </w:p>
    <w:p w:rsidR="00467D76" w:rsidRPr="00467D76" w:rsidRDefault="00467D76" w:rsidP="00467D76">
      <w:pPr>
        <w:spacing w:after="240"/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</w:p>
    <w:p w:rsidR="00467D76" w:rsidRPr="00467D76" w:rsidRDefault="00467D76" w:rsidP="00467D76">
      <w:pPr>
        <w:ind w:left="202" w:right="2048"/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 xml:space="preserve">Firma del representante legal: </w:t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> </w:t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ab/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ab/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ab/>
        <w:t xml:space="preserve"> </w:t>
      </w: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 xml:space="preserve">                                                     Nombre o Razón Social del Proponente: </w:t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> </w:t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ab/>
      </w: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 xml:space="preserve">                                    Nombre del representante legal: </w:t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> </w:t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ab/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ab/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ab/>
      </w: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 xml:space="preserve"> N.I.T: </w:t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> </w:t>
      </w:r>
      <w:r w:rsidRPr="00467D76">
        <w:rPr>
          <w:rFonts w:ascii="Arial" w:eastAsia="Times New Roman" w:hAnsi="Arial" w:cs="Arial"/>
          <w:color w:val="000000"/>
          <w:kern w:val="0"/>
          <w:u w:val="single"/>
          <w:lang w:val="es-CO" w:eastAsia="es-MX"/>
          <w14:ligatures w14:val="none"/>
        </w:rPr>
        <w:tab/>
      </w:r>
    </w:p>
    <w:p w:rsidR="00467D76" w:rsidRPr="00467D76" w:rsidRDefault="00467D76" w:rsidP="00467D76">
      <w:pPr>
        <w:spacing w:before="1"/>
        <w:ind w:left="202"/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  <w:r w:rsidRPr="00467D76">
        <w:rPr>
          <w:rFonts w:ascii="Arial" w:eastAsia="Times New Roman" w:hAnsi="Arial" w:cs="Arial"/>
          <w:color w:val="000000"/>
          <w:kern w:val="0"/>
          <w:lang w:val="es-CO" w:eastAsia="es-MX"/>
          <w14:ligatures w14:val="none"/>
        </w:rPr>
        <w:t xml:space="preserve">C.C: </w:t>
      </w:r>
    </w:p>
    <w:p w:rsidR="00467D76" w:rsidRPr="00467D76" w:rsidRDefault="00467D76" w:rsidP="00467D76">
      <w:pPr>
        <w:rPr>
          <w:rFonts w:ascii="Times New Roman" w:eastAsia="Times New Roman" w:hAnsi="Times New Roman" w:cs="Times New Roman"/>
          <w:kern w:val="0"/>
          <w:lang w:val="es-CO" w:eastAsia="es-MX"/>
          <w14:ligatures w14:val="none"/>
        </w:rPr>
      </w:pPr>
    </w:p>
    <w:p w:rsidR="00312B0A" w:rsidRDefault="00312B0A"/>
    <w:sectPr w:rsidR="00312B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D76"/>
    <w:rsid w:val="00312B0A"/>
    <w:rsid w:val="00467D76"/>
    <w:rsid w:val="0048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D2E24C"/>
  <w15:chartTrackingRefBased/>
  <w15:docId w15:val="{BDF7A182-D71C-F141-B090-1C0329A6B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link w:val="Ttulo1Car"/>
    <w:uiPriority w:val="9"/>
    <w:qFormat/>
    <w:rsid w:val="00467D7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CO" w:eastAsia="es-MX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7D76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67D7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s-CO" w:eastAsia="es-MX"/>
      <w14:ligatures w14:val="none"/>
    </w:rPr>
  </w:style>
  <w:style w:type="character" w:customStyle="1" w:styleId="apple-tab-span">
    <w:name w:val="apple-tab-span"/>
    <w:basedOn w:val="Fuentedeprrafopredeter"/>
    <w:rsid w:val="00467D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2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MISHEEL ALEXANDER PEÑA</dc:creator>
  <cp:keywords/>
  <dc:description/>
  <cp:lastModifiedBy>MISHEEL ALEXANDER PEÑA</cp:lastModifiedBy>
  <cp:revision>1</cp:revision>
  <dcterms:created xsi:type="dcterms:W3CDTF">2023-09-05T17:02:00Z</dcterms:created>
  <dcterms:modified xsi:type="dcterms:W3CDTF">2023-09-05T17:04:00Z</dcterms:modified>
</cp:coreProperties>
</file>