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F995D7" w14:textId="77777777" w:rsidR="00B06DE7" w:rsidRDefault="00B06DE7" w:rsidP="00312C87">
      <w:pPr>
        <w:rPr>
          <w:rFonts w:ascii="Arial" w:hAnsi="Arial" w:cs="Arial"/>
          <w:b/>
        </w:rPr>
      </w:pPr>
    </w:p>
    <w:p w14:paraId="3DF63B6A" w14:textId="77777777" w:rsidR="00883D55" w:rsidRDefault="00883D55" w:rsidP="00312C87">
      <w:pPr>
        <w:rPr>
          <w:rFonts w:ascii="Arial" w:hAnsi="Arial" w:cs="Arial"/>
          <w:b/>
        </w:rPr>
      </w:pPr>
    </w:p>
    <w:p w14:paraId="2A521F5C" w14:textId="77777777" w:rsidR="00224B90" w:rsidRDefault="00224B90" w:rsidP="00312C87">
      <w:pPr>
        <w:rPr>
          <w:rFonts w:ascii="Arial" w:hAnsi="Arial" w:cs="Arial"/>
          <w:b/>
        </w:rPr>
      </w:pPr>
    </w:p>
    <w:p w14:paraId="2B89DBB3" w14:textId="77777777" w:rsidR="00224B90" w:rsidRPr="00224B90" w:rsidRDefault="00DC12FA" w:rsidP="00224B90">
      <w:pPr>
        <w:pStyle w:val="Prrafodelista"/>
        <w:numPr>
          <w:ilvl w:val="0"/>
          <w:numId w:val="1"/>
        </w:numPr>
        <w:rPr>
          <w:rFonts w:ascii="Arial" w:hAnsi="Arial" w:cs="Arial"/>
          <w:b/>
        </w:rPr>
      </w:pPr>
      <w:r w:rsidRPr="00224B90">
        <w:rPr>
          <w:rFonts w:ascii="Arial" w:hAnsi="Arial" w:cs="Arial"/>
          <w:b/>
        </w:rPr>
        <w:t>INFORMACIÓN</w:t>
      </w:r>
      <w:r w:rsidR="00224B90" w:rsidRPr="00224B90">
        <w:rPr>
          <w:rFonts w:ascii="Arial" w:hAnsi="Arial" w:cs="Arial"/>
          <w:b/>
        </w:rPr>
        <w:t xml:space="preserve"> GENERAL DEL CONTRATO</w:t>
      </w:r>
    </w:p>
    <w:p w14:paraId="62BE1C3F" w14:textId="77777777" w:rsidR="00224B90" w:rsidRPr="00B60FB2" w:rsidRDefault="00224B90" w:rsidP="00224B90">
      <w:pPr>
        <w:jc w:val="center"/>
        <w:rPr>
          <w:rFonts w:ascii="Arial" w:hAnsi="Arial" w:cs="Arial"/>
        </w:rPr>
      </w:pPr>
    </w:p>
    <w:tbl>
      <w:tblPr>
        <w:tblW w:w="24256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4"/>
        <w:gridCol w:w="10561"/>
        <w:gridCol w:w="10561"/>
      </w:tblGrid>
      <w:tr w:rsidR="00224B90" w:rsidRPr="000C33F5" w14:paraId="32D7A15F" w14:textId="77777777" w:rsidTr="00BB06CD">
        <w:trPr>
          <w:gridAfter w:val="1"/>
          <w:wAfter w:w="10561" w:type="dxa"/>
          <w:trHeight w:val="315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E7BE6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Contratista</w:t>
            </w:r>
          </w:p>
        </w:tc>
        <w:tc>
          <w:tcPr>
            <w:tcW w:w="10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3E653" w14:textId="77777777" w:rsidR="00224B90" w:rsidRPr="000C33F5" w:rsidRDefault="00224B90" w:rsidP="00BB06CD">
            <w:pPr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 xml:space="preserve">SANDRA MILENA IDARRAGA </w:t>
            </w:r>
            <w:r w:rsidR="00DC12FA">
              <w:rPr>
                <w:rFonts w:ascii="Arial" w:hAnsi="Arial" w:cs="Arial"/>
                <w:b/>
                <w:bCs/>
                <w:i/>
              </w:rPr>
              <w:t>LÓPEZ</w:t>
            </w:r>
            <w:r>
              <w:rPr>
                <w:rFonts w:ascii="Arial" w:hAnsi="Arial" w:cs="Arial"/>
                <w:b/>
                <w:bCs/>
                <w:i/>
              </w:rPr>
              <w:t xml:space="preserve"> </w:t>
            </w:r>
          </w:p>
        </w:tc>
      </w:tr>
      <w:tr w:rsidR="00224B90" w:rsidRPr="000C33F5" w14:paraId="692D8B11" w14:textId="77777777" w:rsidTr="00BB06CD">
        <w:trPr>
          <w:trHeight w:val="31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67B3A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 xml:space="preserve">Informe de Actividades </w:t>
            </w:r>
            <w:proofErr w:type="spellStart"/>
            <w:r w:rsidRPr="000C33F5">
              <w:rPr>
                <w:rFonts w:ascii="Arial" w:hAnsi="Arial" w:cs="Arial"/>
                <w:i/>
              </w:rPr>
              <w:t>Nº</w:t>
            </w:r>
            <w:proofErr w:type="spellEnd"/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21F03" w14:textId="3C1B0923" w:rsidR="00224B90" w:rsidRPr="000C33F5" w:rsidRDefault="006F455F" w:rsidP="00BB06CD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bCs/>
                <w:i/>
              </w:rPr>
              <w:t>7</w:t>
            </w:r>
            <w:r w:rsidR="00005832">
              <w:rPr>
                <w:rFonts w:ascii="Arial" w:hAnsi="Arial" w:cs="Arial"/>
                <w:bCs/>
                <w:i/>
              </w:rPr>
              <w:t xml:space="preserve"> </w:t>
            </w:r>
            <w:r w:rsidR="00005832" w:rsidRPr="007A3CB3">
              <w:rPr>
                <w:rFonts w:ascii="Arial" w:hAnsi="Arial" w:cs="Arial"/>
                <w:bCs/>
                <w:i/>
              </w:rPr>
              <w:t>de</w:t>
            </w:r>
            <w:r w:rsidR="00005832">
              <w:rPr>
                <w:rFonts w:ascii="Arial" w:hAnsi="Arial" w:cs="Arial"/>
                <w:bCs/>
                <w:i/>
              </w:rPr>
              <w:t xml:space="preserve"> </w:t>
            </w:r>
            <w:r w:rsidR="00545C91" w:rsidRPr="007A3CB3">
              <w:rPr>
                <w:rFonts w:ascii="Arial" w:hAnsi="Arial" w:cs="Arial"/>
                <w:bCs/>
                <w:i/>
              </w:rPr>
              <w:t>8</w:t>
            </w:r>
          </w:p>
        </w:tc>
        <w:tc>
          <w:tcPr>
            <w:tcW w:w="10561" w:type="dxa"/>
            <w:vAlign w:val="center"/>
          </w:tcPr>
          <w:p w14:paraId="7F2C7FBE" w14:textId="77777777" w:rsidR="00224B90" w:rsidRPr="000C33F5" w:rsidRDefault="00224B90" w:rsidP="00BB06CD">
            <w:pPr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224B90" w:rsidRPr="000C33F5" w14:paraId="6B35AE14" w14:textId="77777777" w:rsidTr="00BB06CD">
        <w:trPr>
          <w:gridAfter w:val="1"/>
          <w:wAfter w:w="10561" w:type="dxa"/>
          <w:trHeight w:val="4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EC83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Periodo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4A0F32" w14:textId="7375FFED" w:rsidR="00224B90" w:rsidRPr="000C33F5" w:rsidRDefault="00545C91" w:rsidP="00BB06CD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</w:t>
            </w:r>
            <w:r w:rsidR="00CD3E05">
              <w:rPr>
                <w:rFonts w:ascii="Arial" w:hAnsi="Arial" w:cs="Arial"/>
                <w:i/>
              </w:rPr>
              <w:t>6</w:t>
            </w:r>
            <w:r>
              <w:rPr>
                <w:rFonts w:ascii="Arial" w:hAnsi="Arial" w:cs="Arial"/>
                <w:i/>
              </w:rPr>
              <w:t>-</w:t>
            </w:r>
            <w:r w:rsidR="009D1141">
              <w:rPr>
                <w:rFonts w:ascii="Arial" w:hAnsi="Arial" w:cs="Arial"/>
                <w:i/>
              </w:rPr>
              <w:t>0</w:t>
            </w:r>
            <w:r w:rsidR="006F455F">
              <w:rPr>
                <w:rFonts w:ascii="Arial" w:hAnsi="Arial" w:cs="Arial"/>
                <w:i/>
              </w:rPr>
              <w:t>7</w:t>
            </w:r>
            <w:r>
              <w:rPr>
                <w:rFonts w:ascii="Arial" w:hAnsi="Arial" w:cs="Arial"/>
                <w:i/>
              </w:rPr>
              <w:t>-2023 A</w:t>
            </w:r>
            <w:r w:rsidR="00F66B03">
              <w:rPr>
                <w:rFonts w:ascii="Arial" w:hAnsi="Arial" w:cs="Arial"/>
                <w:i/>
              </w:rPr>
              <w:t xml:space="preserve"> </w:t>
            </w:r>
            <w:r>
              <w:rPr>
                <w:rFonts w:ascii="Arial" w:hAnsi="Arial" w:cs="Arial"/>
                <w:i/>
              </w:rPr>
              <w:t>2</w:t>
            </w:r>
            <w:r w:rsidR="00005832">
              <w:rPr>
                <w:rFonts w:ascii="Arial" w:hAnsi="Arial" w:cs="Arial"/>
                <w:i/>
              </w:rPr>
              <w:t>5</w:t>
            </w:r>
            <w:r>
              <w:rPr>
                <w:rFonts w:ascii="Arial" w:hAnsi="Arial" w:cs="Arial"/>
                <w:i/>
              </w:rPr>
              <w:t>-0</w:t>
            </w:r>
            <w:r w:rsidR="006F455F">
              <w:rPr>
                <w:rFonts w:ascii="Arial" w:hAnsi="Arial" w:cs="Arial"/>
                <w:i/>
              </w:rPr>
              <w:t>8</w:t>
            </w:r>
            <w:r>
              <w:rPr>
                <w:rFonts w:ascii="Arial" w:hAnsi="Arial" w:cs="Arial"/>
                <w:i/>
              </w:rPr>
              <w:t>-2023</w:t>
            </w:r>
          </w:p>
        </w:tc>
      </w:tr>
      <w:tr w:rsidR="00224B90" w:rsidRPr="000C33F5" w14:paraId="59950C5A" w14:textId="77777777" w:rsidTr="00BB06CD">
        <w:trPr>
          <w:gridAfter w:val="1"/>
          <w:wAfter w:w="10561" w:type="dxa"/>
          <w:trHeight w:val="4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428F5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 xml:space="preserve">Número del Contrato 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403DC" w14:textId="77777777" w:rsidR="00224B90" w:rsidRPr="000C33F5" w:rsidRDefault="003E3B79" w:rsidP="00911E99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Contrato No</w:t>
            </w:r>
            <w:r w:rsidR="00224B90" w:rsidRPr="000C33F5">
              <w:rPr>
                <w:rFonts w:ascii="Arial" w:hAnsi="Arial" w:cs="Arial"/>
                <w:i/>
              </w:rPr>
              <w:t>.</w:t>
            </w:r>
            <w:r w:rsidR="00545C91">
              <w:rPr>
                <w:rFonts w:ascii="Arial" w:hAnsi="Arial" w:cs="Arial"/>
                <w:i/>
              </w:rPr>
              <w:t>569</w:t>
            </w:r>
          </w:p>
        </w:tc>
      </w:tr>
      <w:tr w:rsidR="00224B90" w:rsidRPr="000C33F5" w14:paraId="63CCC381" w14:textId="77777777" w:rsidTr="00BB06CD">
        <w:trPr>
          <w:gridAfter w:val="1"/>
          <w:wAfter w:w="10561" w:type="dxa"/>
          <w:trHeight w:val="1114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7B53B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Objeto: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07EC9" w14:textId="77777777" w:rsidR="00224B90" w:rsidRPr="006327DD" w:rsidRDefault="006327DD" w:rsidP="006327DD">
            <w:pPr>
              <w:pStyle w:val="Normal1"/>
              <w:jc w:val="both"/>
              <w:rPr>
                <w:rFonts w:ascii="Arial" w:eastAsia="Arial" w:hAnsi="Arial" w:cs="Arial"/>
              </w:rPr>
            </w:pPr>
            <w:r w:rsidRPr="00011488">
              <w:rPr>
                <w:rFonts w:ascii="Arial" w:eastAsia="Arial" w:hAnsi="Arial" w:cs="Arial"/>
              </w:rPr>
              <w:t xml:space="preserve">Prestación de servicios profesionales </w:t>
            </w:r>
            <w:r w:rsidR="00545C91">
              <w:rPr>
                <w:rFonts w:ascii="Arial" w:eastAsia="Arial" w:hAnsi="Arial" w:cs="Arial"/>
              </w:rPr>
              <w:t xml:space="preserve">en la </w:t>
            </w:r>
            <w:r w:rsidRPr="00011488">
              <w:rPr>
                <w:rFonts w:ascii="Arial" w:eastAsia="Arial" w:hAnsi="Arial" w:cs="Arial"/>
              </w:rPr>
              <w:t>Subsecretaría de Asuntos Tributarios en las actividades actualización de la base predial, fiscalización y cobro del Impuesto Predial Unificado y demás actividades relacionadas con el proceso tributario del municipio de Pereira.</w:t>
            </w:r>
          </w:p>
        </w:tc>
      </w:tr>
      <w:tr w:rsidR="00224B90" w:rsidRPr="000C33F5" w14:paraId="2A184278" w14:textId="77777777" w:rsidTr="00BB06CD">
        <w:trPr>
          <w:gridAfter w:val="1"/>
          <w:wAfter w:w="10561" w:type="dxa"/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50793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Plazo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B078D4" w14:textId="77777777" w:rsidR="00224B90" w:rsidRPr="000C33F5" w:rsidRDefault="003E3B79" w:rsidP="00BB06CD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Meses (</w:t>
            </w:r>
            <w:r w:rsidR="00545C91">
              <w:rPr>
                <w:rFonts w:ascii="Arial" w:hAnsi="Arial" w:cs="Arial"/>
                <w:i/>
              </w:rPr>
              <w:t>8</w:t>
            </w:r>
            <w:r w:rsidR="00224B90" w:rsidRPr="000C33F5">
              <w:rPr>
                <w:rFonts w:ascii="Arial" w:hAnsi="Arial" w:cs="Arial"/>
                <w:i/>
              </w:rPr>
              <w:t>) meses</w:t>
            </w:r>
          </w:p>
        </w:tc>
      </w:tr>
      <w:tr w:rsidR="00224B90" w:rsidRPr="000C33F5" w14:paraId="0D36F54F" w14:textId="77777777" w:rsidTr="00BB06CD">
        <w:trPr>
          <w:gridAfter w:val="1"/>
          <w:wAfter w:w="10561" w:type="dxa"/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ACD2E" w14:textId="77777777" w:rsidR="00224B90" w:rsidRPr="000C33F5" w:rsidRDefault="00525FEA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Valor Total</w:t>
            </w:r>
            <w:r w:rsidR="00224B90" w:rsidRPr="000C33F5">
              <w:rPr>
                <w:rFonts w:ascii="Arial" w:hAnsi="Arial" w:cs="Arial"/>
                <w:i/>
              </w:rPr>
              <w:t xml:space="preserve"> del Contrato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E6AE0" w14:textId="77777777" w:rsidR="00224B90" w:rsidRPr="000C33F5" w:rsidRDefault="00224B90" w:rsidP="006327DD">
            <w:pPr>
              <w:rPr>
                <w:rFonts w:ascii="Arial" w:hAnsi="Arial" w:cs="Arial"/>
                <w:i/>
                <w:color w:val="000000"/>
              </w:rPr>
            </w:pPr>
            <w:r w:rsidRPr="000C33F5">
              <w:rPr>
                <w:rFonts w:ascii="Arial" w:hAnsi="Arial" w:cs="Arial"/>
                <w:i/>
                <w:color w:val="000000"/>
              </w:rPr>
              <w:t>$</w:t>
            </w:r>
            <w:r w:rsidR="00545C91">
              <w:rPr>
                <w:rFonts w:ascii="Arial" w:hAnsi="Arial" w:cs="Arial"/>
                <w:i/>
                <w:color w:val="000000"/>
              </w:rPr>
              <w:t>37.568.000</w:t>
            </w:r>
          </w:p>
        </w:tc>
      </w:tr>
      <w:tr w:rsidR="00224B90" w:rsidRPr="000C33F5" w14:paraId="39D7F574" w14:textId="77777777" w:rsidTr="00BB06CD">
        <w:trPr>
          <w:gridAfter w:val="1"/>
          <w:wAfter w:w="10561" w:type="dxa"/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D9AB0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Valor del Periodo del Informe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D4143F" w14:textId="77777777" w:rsidR="00224B90" w:rsidRPr="000C33F5" w:rsidRDefault="00224B90" w:rsidP="00BB06CD">
            <w:pPr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</w:rPr>
              <w:t>$</w:t>
            </w:r>
            <w:r w:rsidR="00545C91">
              <w:rPr>
                <w:rFonts w:ascii="Arial" w:hAnsi="Arial" w:cs="Arial"/>
                <w:i/>
                <w:color w:val="000000"/>
              </w:rPr>
              <w:t>4.696.000</w:t>
            </w:r>
          </w:p>
          <w:p w14:paraId="7E19AB92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</w:p>
        </w:tc>
      </w:tr>
      <w:tr w:rsidR="00224B90" w:rsidRPr="000C33F5" w14:paraId="6608F980" w14:textId="77777777" w:rsidTr="00BB06CD">
        <w:trPr>
          <w:gridAfter w:val="1"/>
          <w:wAfter w:w="10561" w:type="dxa"/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2EE5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Fecha de Inicio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43D32C" w14:textId="77777777" w:rsidR="00224B90" w:rsidRPr="000C33F5" w:rsidRDefault="00545C91" w:rsidP="006327DD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26/01/2023</w:t>
            </w:r>
          </w:p>
        </w:tc>
      </w:tr>
      <w:tr w:rsidR="00224B90" w:rsidRPr="000C33F5" w14:paraId="670D9AF7" w14:textId="77777777" w:rsidTr="00BB06CD">
        <w:trPr>
          <w:gridAfter w:val="1"/>
          <w:wAfter w:w="10561" w:type="dxa"/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9E63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Fecha de Terminación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0EB3F" w14:textId="77777777" w:rsidR="00224B90" w:rsidRPr="000C33F5" w:rsidRDefault="00545C91" w:rsidP="00BB06CD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25/09/2023</w:t>
            </w:r>
          </w:p>
        </w:tc>
      </w:tr>
      <w:tr w:rsidR="00224B90" w:rsidRPr="000C33F5" w14:paraId="00B46D90" w14:textId="77777777" w:rsidTr="00BB06CD">
        <w:trPr>
          <w:gridAfter w:val="1"/>
          <w:wAfter w:w="10561" w:type="dxa"/>
          <w:trHeight w:val="3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EDB30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Proyecto</w:t>
            </w:r>
          </w:p>
        </w:tc>
        <w:tc>
          <w:tcPr>
            <w:tcW w:w="10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B71AA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Mejoramiento y Fortalecimiento de la Hacienda Pública del Municipio de Pereira</w:t>
            </w:r>
          </w:p>
        </w:tc>
      </w:tr>
      <w:tr w:rsidR="00224B90" w:rsidRPr="000C33F5" w14:paraId="49D7E52B" w14:textId="77777777" w:rsidTr="00BB06CD">
        <w:trPr>
          <w:gridAfter w:val="1"/>
          <w:wAfter w:w="10561" w:type="dxa"/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BE8E2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Supervisor</w:t>
            </w:r>
            <w:r w:rsidR="005B3F01">
              <w:rPr>
                <w:rFonts w:ascii="Arial" w:hAnsi="Arial" w:cs="Arial"/>
                <w:i/>
              </w:rPr>
              <w:t>(E)</w:t>
            </w:r>
          </w:p>
        </w:tc>
        <w:tc>
          <w:tcPr>
            <w:tcW w:w="10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81E917" w14:textId="77777777" w:rsidR="00224B90" w:rsidRPr="000C33F5" w:rsidRDefault="00DC12FA" w:rsidP="00BB06CD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MARÍA</w:t>
            </w:r>
            <w:r w:rsidR="00CA06E2">
              <w:rPr>
                <w:rFonts w:ascii="Arial" w:hAnsi="Arial" w:cs="Arial"/>
                <w:i/>
              </w:rPr>
              <w:t xml:space="preserve"> MARGARITA </w:t>
            </w:r>
            <w:r>
              <w:rPr>
                <w:rFonts w:ascii="Arial" w:hAnsi="Arial" w:cs="Arial"/>
                <w:i/>
              </w:rPr>
              <w:t>MARÍN</w:t>
            </w:r>
            <w:r w:rsidR="00CA06E2">
              <w:rPr>
                <w:rFonts w:ascii="Arial" w:hAnsi="Arial" w:cs="Arial"/>
                <w:i/>
              </w:rPr>
              <w:t xml:space="preserve"> </w:t>
            </w:r>
            <w:r>
              <w:rPr>
                <w:rFonts w:ascii="Arial" w:hAnsi="Arial" w:cs="Arial"/>
                <w:i/>
              </w:rPr>
              <w:t>DÍAZ</w:t>
            </w:r>
          </w:p>
        </w:tc>
      </w:tr>
      <w:tr w:rsidR="00224B90" w:rsidRPr="000C33F5" w14:paraId="4EB04919" w14:textId="77777777" w:rsidTr="00BB06CD">
        <w:trPr>
          <w:gridAfter w:val="1"/>
          <w:wAfter w:w="10561" w:type="dxa"/>
          <w:trHeight w:val="300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F8197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Dependencia</w:t>
            </w:r>
          </w:p>
        </w:tc>
        <w:tc>
          <w:tcPr>
            <w:tcW w:w="10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B73A5" w14:textId="77777777" w:rsidR="00224B90" w:rsidRPr="000C33F5" w:rsidRDefault="00224B90" w:rsidP="00BB06CD">
            <w:pPr>
              <w:rPr>
                <w:rFonts w:ascii="Arial" w:hAnsi="Arial" w:cs="Arial"/>
                <w:i/>
              </w:rPr>
            </w:pPr>
            <w:r w:rsidRPr="000C33F5">
              <w:rPr>
                <w:rFonts w:ascii="Arial" w:hAnsi="Arial" w:cs="Arial"/>
                <w:i/>
              </w:rPr>
              <w:t>SECRETARIA DE HACIENDA</w:t>
            </w:r>
          </w:p>
        </w:tc>
      </w:tr>
    </w:tbl>
    <w:p w14:paraId="5BF11AD9" w14:textId="77777777" w:rsidR="00224B90" w:rsidRDefault="00224B90" w:rsidP="00224B90">
      <w:pPr>
        <w:rPr>
          <w:rFonts w:ascii="Arial" w:hAnsi="Arial" w:cs="Arial"/>
        </w:rPr>
      </w:pPr>
    </w:p>
    <w:p w14:paraId="4B9FDDB5" w14:textId="77777777" w:rsidR="00224B90" w:rsidRDefault="00224B90" w:rsidP="00224B90">
      <w:pPr>
        <w:rPr>
          <w:rFonts w:ascii="Arial" w:hAnsi="Arial" w:cs="Arial"/>
        </w:rPr>
      </w:pPr>
    </w:p>
    <w:p w14:paraId="4F0951A7" w14:textId="77777777" w:rsidR="00224B90" w:rsidRDefault="00224B90" w:rsidP="00224B90">
      <w:pPr>
        <w:rPr>
          <w:rFonts w:ascii="Arial" w:hAnsi="Arial" w:cs="Arial"/>
        </w:rPr>
      </w:pPr>
    </w:p>
    <w:p w14:paraId="338E58E6" w14:textId="77777777" w:rsidR="00224B90" w:rsidRDefault="00224B90" w:rsidP="00224B90">
      <w:pPr>
        <w:rPr>
          <w:rFonts w:ascii="Arial" w:hAnsi="Arial" w:cs="Arial"/>
        </w:rPr>
      </w:pPr>
    </w:p>
    <w:p w14:paraId="76F5323D" w14:textId="77777777" w:rsidR="00224B90" w:rsidRDefault="00224B90" w:rsidP="00224B90">
      <w:pPr>
        <w:rPr>
          <w:rFonts w:ascii="Arial" w:hAnsi="Arial" w:cs="Arial"/>
        </w:rPr>
      </w:pPr>
    </w:p>
    <w:p w14:paraId="37954153" w14:textId="77777777" w:rsidR="00224B90" w:rsidRDefault="00224B90" w:rsidP="00224B90">
      <w:pPr>
        <w:rPr>
          <w:rFonts w:ascii="Arial" w:hAnsi="Arial" w:cs="Arial"/>
        </w:rPr>
      </w:pPr>
    </w:p>
    <w:p w14:paraId="73F7EE08" w14:textId="77777777" w:rsidR="00224B90" w:rsidRDefault="00224B90" w:rsidP="00224B90">
      <w:pPr>
        <w:rPr>
          <w:rFonts w:ascii="Arial" w:hAnsi="Arial" w:cs="Arial"/>
        </w:rPr>
      </w:pPr>
    </w:p>
    <w:p w14:paraId="0973A3CB" w14:textId="77777777" w:rsidR="00224B90" w:rsidRPr="00B60FB2" w:rsidRDefault="00224B90" w:rsidP="00224B90">
      <w:pPr>
        <w:rPr>
          <w:rFonts w:ascii="Arial" w:hAnsi="Arial" w:cs="Arial"/>
        </w:rPr>
      </w:pPr>
    </w:p>
    <w:p w14:paraId="345F5207" w14:textId="77777777" w:rsidR="00224B90" w:rsidRPr="00B60FB2" w:rsidRDefault="00224B90" w:rsidP="00224B90">
      <w:pPr>
        <w:rPr>
          <w:rFonts w:ascii="Arial" w:hAnsi="Arial" w:cs="Arial"/>
        </w:rPr>
      </w:pPr>
    </w:p>
    <w:p w14:paraId="47DAA19F" w14:textId="77777777" w:rsidR="00224B90" w:rsidRDefault="00224B90" w:rsidP="00224B90">
      <w:pPr>
        <w:ind w:left="360"/>
        <w:rPr>
          <w:rFonts w:ascii="Arial" w:hAnsi="Arial" w:cs="Arial"/>
          <w:b/>
        </w:rPr>
      </w:pPr>
    </w:p>
    <w:p w14:paraId="29772AC1" w14:textId="77777777" w:rsidR="00224B90" w:rsidRPr="00B60FB2" w:rsidRDefault="00224B90" w:rsidP="00224B90">
      <w:pPr>
        <w:numPr>
          <w:ilvl w:val="0"/>
          <w:numId w:val="1"/>
        </w:numPr>
        <w:rPr>
          <w:rFonts w:ascii="Arial" w:hAnsi="Arial" w:cs="Arial"/>
          <w:b/>
        </w:rPr>
      </w:pPr>
      <w:r w:rsidRPr="00B60FB2">
        <w:rPr>
          <w:rFonts w:ascii="Arial" w:hAnsi="Arial" w:cs="Arial"/>
          <w:b/>
        </w:rPr>
        <w:t>DESARROLLO DEL CONTRATO</w:t>
      </w:r>
    </w:p>
    <w:p w14:paraId="5BAFE75B" w14:textId="77777777" w:rsidR="00224B90" w:rsidRPr="00B60FB2" w:rsidRDefault="00224B90" w:rsidP="00224B90">
      <w:pPr>
        <w:rPr>
          <w:rFonts w:ascii="Arial" w:hAnsi="Arial" w:cs="Arial"/>
        </w:rPr>
      </w:pPr>
    </w:p>
    <w:tbl>
      <w:tblPr>
        <w:tblW w:w="52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5"/>
        <w:gridCol w:w="6094"/>
        <w:gridCol w:w="2126"/>
        <w:gridCol w:w="2426"/>
      </w:tblGrid>
      <w:tr w:rsidR="00224B90" w:rsidRPr="004B6A0E" w14:paraId="5B3ED198" w14:textId="77777777" w:rsidTr="00DC12FA">
        <w:trPr>
          <w:trHeight w:val="459"/>
        </w:trPr>
        <w:tc>
          <w:tcPr>
            <w:tcW w:w="1314" w:type="pct"/>
            <w:shd w:val="clear" w:color="auto" w:fill="auto"/>
          </w:tcPr>
          <w:p w14:paraId="064B8593" w14:textId="77777777" w:rsidR="00224B90" w:rsidRPr="004B6A0E" w:rsidRDefault="00224B90" w:rsidP="00BB06CD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4B6A0E">
              <w:rPr>
                <w:rFonts w:ascii="Arial" w:hAnsi="Arial" w:cs="Arial"/>
                <w:b/>
                <w:bCs/>
                <w:i/>
              </w:rPr>
              <w:t>OBJETIVOS O ALCANCES DEL CONTRATO</w:t>
            </w:r>
          </w:p>
        </w:tc>
        <w:tc>
          <w:tcPr>
            <w:tcW w:w="2110" w:type="pct"/>
            <w:shd w:val="clear" w:color="auto" w:fill="auto"/>
          </w:tcPr>
          <w:p w14:paraId="1A500104" w14:textId="77777777" w:rsidR="00224B90" w:rsidRPr="004B6A0E" w:rsidRDefault="00224B90" w:rsidP="00BB06CD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4B6A0E">
              <w:rPr>
                <w:rFonts w:ascii="Arial" w:hAnsi="Arial" w:cs="Arial"/>
                <w:b/>
                <w:bCs/>
                <w:i/>
              </w:rPr>
              <w:t>ACTIVIDAD DESARROLLADA</w:t>
            </w:r>
          </w:p>
        </w:tc>
        <w:tc>
          <w:tcPr>
            <w:tcW w:w="736" w:type="pct"/>
            <w:shd w:val="clear" w:color="auto" w:fill="auto"/>
          </w:tcPr>
          <w:p w14:paraId="0A43BB2A" w14:textId="77777777" w:rsidR="00224B90" w:rsidRPr="004B6A0E" w:rsidRDefault="00224B90" w:rsidP="00BB06CD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4B6A0E">
              <w:rPr>
                <w:rFonts w:ascii="Arial" w:hAnsi="Arial" w:cs="Arial"/>
                <w:b/>
                <w:bCs/>
                <w:i/>
              </w:rPr>
              <w:t>REGISTRO</w:t>
            </w:r>
          </w:p>
        </w:tc>
        <w:tc>
          <w:tcPr>
            <w:tcW w:w="840" w:type="pct"/>
            <w:shd w:val="clear" w:color="auto" w:fill="auto"/>
          </w:tcPr>
          <w:p w14:paraId="63700363" w14:textId="77777777" w:rsidR="00224B90" w:rsidRPr="004B6A0E" w:rsidRDefault="00224B90" w:rsidP="00BB06CD">
            <w:pPr>
              <w:jc w:val="center"/>
              <w:rPr>
                <w:rFonts w:ascii="Arial" w:hAnsi="Arial" w:cs="Arial"/>
                <w:b/>
                <w:bCs/>
                <w:i/>
              </w:rPr>
            </w:pPr>
            <w:r w:rsidRPr="004B6A0E">
              <w:rPr>
                <w:rFonts w:ascii="Arial" w:hAnsi="Arial" w:cs="Arial"/>
                <w:b/>
                <w:bCs/>
                <w:i/>
              </w:rPr>
              <w:t>OBSERVACIONES</w:t>
            </w:r>
          </w:p>
        </w:tc>
      </w:tr>
      <w:tr w:rsidR="00224B90" w:rsidRPr="004B6A0E" w14:paraId="592C95A6" w14:textId="77777777" w:rsidTr="00DC12FA">
        <w:trPr>
          <w:trHeight w:val="960"/>
        </w:trPr>
        <w:tc>
          <w:tcPr>
            <w:tcW w:w="1314" w:type="pct"/>
            <w:shd w:val="clear" w:color="auto" w:fill="auto"/>
          </w:tcPr>
          <w:p w14:paraId="13FB8BE3" w14:textId="77777777" w:rsidR="00224B90" w:rsidRPr="009B4B24" w:rsidRDefault="009B4B24" w:rsidP="009B4B24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 xml:space="preserve">1 </w:t>
            </w:r>
            <w:r w:rsidR="006327DD" w:rsidRPr="009B4B24">
              <w:rPr>
                <w:rFonts w:ascii="Arial" w:hAnsi="Arial" w:cs="Arial"/>
                <w:lang w:val="es-CO"/>
              </w:rPr>
              <w:t xml:space="preserve">Apoyar las tareas relacionadas con la debida liquidación y cobro del Impuesto Predial Unificado y la realización de ajustes previamente autorizados por el funcionario competente. </w:t>
            </w:r>
          </w:p>
        </w:tc>
        <w:tc>
          <w:tcPr>
            <w:tcW w:w="2110" w:type="pct"/>
            <w:shd w:val="clear" w:color="auto" w:fill="auto"/>
          </w:tcPr>
          <w:p w14:paraId="34324ADF" w14:textId="77777777" w:rsidR="004E5EEF" w:rsidRDefault="004E5EEF" w:rsidP="004E5EEF">
            <w:pPr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>Revisión de bases de datos.</w:t>
            </w:r>
          </w:p>
          <w:p w14:paraId="086F2AD3" w14:textId="3CA49C1F" w:rsidR="004E5EEF" w:rsidRDefault="004E5EEF" w:rsidP="004E5EEF">
            <w:pPr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>Se realiz</w:t>
            </w:r>
            <w:r w:rsidR="00121BD2">
              <w:rPr>
                <w:rFonts w:ascii="Arial" w:hAnsi="Arial" w:cs="Arial"/>
                <w:i/>
                <w:lang w:val="es-ES_tradnl"/>
              </w:rPr>
              <w:t>ó</w:t>
            </w:r>
            <w:r>
              <w:rPr>
                <w:rFonts w:ascii="Arial" w:hAnsi="Arial" w:cs="Arial"/>
                <w:i/>
                <w:lang w:val="es-ES_tradnl"/>
              </w:rPr>
              <w:t xml:space="preserve"> ajuste intereses para generar facturación a los predios que están administrados por la SOCIEDAD DE ACTIVOS ESPECIALES</w:t>
            </w:r>
            <w:r w:rsidR="00121BD2">
              <w:rPr>
                <w:rFonts w:ascii="Arial" w:hAnsi="Arial" w:cs="Arial"/>
                <w:i/>
                <w:lang w:val="es-ES_tradnl"/>
              </w:rPr>
              <w:t xml:space="preserve"> en el </w:t>
            </w:r>
            <w:r w:rsidR="006F455F" w:rsidRPr="006F455F">
              <w:rPr>
                <w:rFonts w:ascii="Arial" w:hAnsi="Arial" w:cs="Arial"/>
                <w:b/>
                <w:bCs/>
                <w:i/>
                <w:lang w:val="es-ES_tradnl"/>
              </w:rPr>
              <w:t>SISTEMA DE IMPUESTOS AIRE PLUS</w:t>
            </w:r>
            <w:r w:rsidR="006F455F"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="00121BD2">
              <w:rPr>
                <w:rFonts w:ascii="Arial" w:hAnsi="Arial" w:cs="Arial"/>
                <w:i/>
                <w:lang w:val="es-ES_tradnl"/>
              </w:rPr>
              <w:t>con los siguientes números de documentos.</w:t>
            </w:r>
          </w:p>
          <w:p w14:paraId="2BCAA404" w14:textId="77777777" w:rsidR="00F343EF" w:rsidRDefault="00F343EF" w:rsidP="004E5EEF">
            <w:pPr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>Se generan 55 facturas con los ajustes correspondientes.</w:t>
            </w:r>
          </w:p>
          <w:p w14:paraId="25AF3898" w14:textId="77777777" w:rsidR="008A1259" w:rsidRDefault="008A1259" w:rsidP="004E5EEF">
            <w:pPr>
              <w:rPr>
                <w:rFonts w:ascii="Arial" w:hAnsi="Arial" w:cs="Arial"/>
                <w:i/>
                <w:lang w:val="es-ES_tradnl"/>
              </w:rPr>
            </w:pPr>
          </w:p>
          <w:p w14:paraId="432DE89B" w14:textId="3B7A703B" w:rsidR="004E5EEF" w:rsidRDefault="008A1259" w:rsidP="004E5EEF">
            <w:pPr>
              <w:rPr>
                <w:rFonts w:ascii="Arial" w:hAnsi="Arial" w:cs="Arial"/>
                <w:b/>
                <w:bCs/>
                <w:i/>
                <w:lang w:val="es-ES_tradnl"/>
              </w:rPr>
            </w:pPr>
            <w:r w:rsidRPr="008A1259">
              <w:rPr>
                <w:rFonts w:ascii="Arial" w:hAnsi="Arial" w:cs="Arial"/>
                <w:b/>
                <w:bCs/>
                <w:i/>
                <w:lang w:val="es-ES_tradnl"/>
              </w:rPr>
              <w:t>IAJU No</w:t>
            </w:r>
            <w:r w:rsidR="004E5EEF"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="004E5EEF" w:rsidRPr="00996C79">
              <w:rPr>
                <w:rFonts w:ascii="Arial" w:hAnsi="Arial" w:cs="Arial"/>
                <w:b/>
                <w:bCs/>
                <w:i/>
                <w:lang w:val="es-ES_tradnl"/>
              </w:rPr>
              <w:t>454</w:t>
            </w:r>
            <w:r w:rsidR="00F343EF">
              <w:rPr>
                <w:rFonts w:ascii="Arial" w:hAnsi="Arial" w:cs="Arial"/>
                <w:b/>
                <w:bCs/>
                <w:i/>
                <w:lang w:val="es-ES_tradnl"/>
              </w:rPr>
              <w:t xml:space="preserve">93 del 14 de agosto de 2023 </w:t>
            </w:r>
          </w:p>
          <w:p w14:paraId="30DA591A" w14:textId="77777777" w:rsidR="006F455F" w:rsidRDefault="006F455F" w:rsidP="004E5EEF">
            <w:pPr>
              <w:rPr>
                <w:rFonts w:ascii="Arial" w:hAnsi="Arial" w:cs="Arial"/>
                <w:b/>
                <w:bCs/>
                <w:i/>
                <w:lang w:val="es-ES_tradnl"/>
              </w:rPr>
            </w:pPr>
          </w:p>
          <w:p w14:paraId="5B45C15E" w14:textId="77777777" w:rsidR="006F455F" w:rsidRDefault="006F455F" w:rsidP="004E5EEF">
            <w:pPr>
              <w:rPr>
                <w:rFonts w:ascii="Arial" w:hAnsi="Arial" w:cs="Arial"/>
                <w:b/>
                <w:bCs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 xml:space="preserve">Se realizó ajuste a 121 predios de portal de gamma que tuvieron reasignación de ficha catastral y presentaban deuda vigencia 2022 en el </w:t>
            </w:r>
            <w:r w:rsidRPr="006F455F">
              <w:rPr>
                <w:rFonts w:ascii="Arial" w:hAnsi="Arial" w:cs="Arial"/>
                <w:b/>
                <w:bCs/>
                <w:i/>
                <w:lang w:val="es-ES_tradnl"/>
              </w:rPr>
              <w:t>SISTEMA DE IMPUESTO AIRE PLUS</w:t>
            </w:r>
            <w:r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Pr="006F455F">
              <w:rPr>
                <w:rFonts w:ascii="Arial" w:hAnsi="Arial" w:cs="Arial"/>
                <w:i/>
                <w:lang w:val="es-ES_tradnl"/>
              </w:rPr>
              <w:t>con el siguiente No de documento</w:t>
            </w:r>
            <w:r>
              <w:rPr>
                <w:rFonts w:ascii="Arial" w:hAnsi="Arial" w:cs="Arial"/>
                <w:b/>
                <w:bCs/>
                <w:i/>
                <w:lang w:val="es-ES_tradnl"/>
              </w:rPr>
              <w:t xml:space="preserve">: </w:t>
            </w:r>
          </w:p>
          <w:p w14:paraId="1D57E4D5" w14:textId="77777777" w:rsidR="006F455F" w:rsidRDefault="006F455F" w:rsidP="004E5EEF">
            <w:pPr>
              <w:rPr>
                <w:rFonts w:ascii="Arial" w:hAnsi="Arial" w:cs="Arial"/>
                <w:b/>
                <w:bCs/>
                <w:i/>
                <w:lang w:val="es-ES_tradnl"/>
              </w:rPr>
            </w:pPr>
          </w:p>
          <w:p w14:paraId="63781D02" w14:textId="1ABD095B" w:rsidR="006F455F" w:rsidRDefault="006F455F" w:rsidP="004E5EEF">
            <w:pPr>
              <w:rPr>
                <w:rFonts w:ascii="Arial" w:hAnsi="Arial" w:cs="Arial"/>
                <w:b/>
                <w:bCs/>
                <w:i/>
                <w:lang w:val="es-ES_tradnl"/>
              </w:rPr>
            </w:pPr>
            <w:r>
              <w:rPr>
                <w:rFonts w:ascii="Arial" w:hAnsi="Arial" w:cs="Arial"/>
                <w:b/>
                <w:bCs/>
                <w:i/>
                <w:lang w:val="es-ES_tradnl"/>
              </w:rPr>
              <w:t xml:space="preserve">IAJU </w:t>
            </w:r>
            <w:r w:rsidR="008A1259">
              <w:rPr>
                <w:rFonts w:ascii="Arial" w:hAnsi="Arial" w:cs="Arial"/>
                <w:b/>
                <w:bCs/>
                <w:i/>
                <w:lang w:val="es-ES_tradnl"/>
              </w:rPr>
              <w:t xml:space="preserve">No </w:t>
            </w:r>
            <w:r>
              <w:rPr>
                <w:rFonts w:ascii="Arial" w:hAnsi="Arial" w:cs="Arial"/>
                <w:b/>
                <w:bCs/>
                <w:i/>
                <w:lang w:val="es-ES_tradnl"/>
              </w:rPr>
              <w:t xml:space="preserve">: 45508 del 18 de agosto 2023 </w:t>
            </w:r>
          </w:p>
          <w:p w14:paraId="3B03B87A" w14:textId="77777777" w:rsidR="002A2902" w:rsidRDefault="002A2902" w:rsidP="004E5EEF">
            <w:pPr>
              <w:rPr>
                <w:rFonts w:ascii="Arial" w:hAnsi="Arial" w:cs="Arial"/>
                <w:b/>
                <w:bCs/>
                <w:i/>
                <w:lang w:val="es-ES_tradnl"/>
              </w:rPr>
            </w:pPr>
          </w:p>
          <w:p w14:paraId="71C18219" w14:textId="4CEB19A2" w:rsidR="002A2902" w:rsidRPr="002A2902" w:rsidRDefault="002A2902" w:rsidP="004E5EEF">
            <w:pPr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 xml:space="preserve">Se realizó aplicación de la resoluciones enviadas por el AMCO, mutación o desde la 3291 hasta la 3627 para un total de 35. </w:t>
            </w:r>
          </w:p>
          <w:p w14:paraId="0E273110" w14:textId="77777777" w:rsidR="006F455F" w:rsidRDefault="006F455F" w:rsidP="004E5EEF">
            <w:pPr>
              <w:rPr>
                <w:rFonts w:ascii="Arial" w:hAnsi="Arial" w:cs="Arial"/>
                <w:b/>
                <w:bCs/>
                <w:i/>
                <w:lang w:val="es-ES_tradnl"/>
              </w:rPr>
            </w:pPr>
          </w:p>
          <w:p w14:paraId="0F023B1E" w14:textId="5322B0B4" w:rsidR="002A2902" w:rsidRDefault="002A2902" w:rsidP="002A2902">
            <w:pPr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 xml:space="preserve">Se realizó aplicación de la resoluciones enviadas por el AMCO, mutación 1 desde la 3695  hasta la 3880 para un total de 50. </w:t>
            </w:r>
          </w:p>
          <w:p w14:paraId="147E7AEF" w14:textId="30AF6B9B" w:rsidR="002A2902" w:rsidRDefault="002A2902" w:rsidP="002A2902">
            <w:pPr>
              <w:rPr>
                <w:rFonts w:ascii="Arial" w:hAnsi="Arial" w:cs="Arial"/>
                <w:i/>
                <w:lang w:val="es-ES_tradnl"/>
              </w:rPr>
            </w:pPr>
          </w:p>
          <w:p w14:paraId="616A1B4A" w14:textId="3C81E451" w:rsidR="002A2902" w:rsidRDefault="002A2902" w:rsidP="002A2902">
            <w:pPr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 xml:space="preserve">Mutaciones tipo 2 : </w:t>
            </w:r>
            <w:r w:rsidR="000B1020">
              <w:rPr>
                <w:rFonts w:ascii="Arial" w:hAnsi="Arial" w:cs="Arial"/>
                <w:i/>
                <w:lang w:val="es-ES_tradnl"/>
              </w:rPr>
              <w:t>1665-1675-2628-2629-4575-4585</w:t>
            </w:r>
          </w:p>
          <w:p w14:paraId="2AC6FDDC" w14:textId="77777777" w:rsidR="000B1020" w:rsidRPr="002A2902" w:rsidRDefault="000B1020" w:rsidP="002A2902">
            <w:pPr>
              <w:rPr>
                <w:rFonts w:ascii="Arial" w:hAnsi="Arial" w:cs="Arial"/>
                <w:i/>
                <w:lang w:val="es-ES_tradnl"/>
              </w:rPr>
            </w:pPr>
          </w:p>
          <w:p w14:paraId="4DE2C090" w14:textId="77777777" w:rsidR="002A2902" w:rsidRDefault="002A2902" w:rsidP="004E5EEF">
            <w:pPr>
              <w:rPr>
                <w:rFonts w:ascii="Arial" w:hAnsi="Arial" w:cs="Arial"/>
                <w:b/>
                <w:bCs/>
                <w:i/>
                <w:lang w:val="es-ES_tradnl"/>
              </w:rPr>
            </w:pPr>
          </w:p>
          <w:p w14:paraId="764F5AD8" w14:textId="77777777" w:rsidR="00E94A84" w:rsidRPr="006F455F" w:rsidRDefault="00E94A84" w:rsidP="004E5EEF">
            <w:pPr>
              <w:rPr>
                <w:rFonts w:ascii="Arial" w:hAnsi="Arial" w:cs="Arial"/>
                <w:b/>
                <w:bCs/>
                <w:i/>
                <w:lang w:val="es-ES_tradnl"/>
              </w:rPr>
            </w:pPr>
          </w:p>
          <w:p w14:paraId="5341533B" w14:textId="77777777" w:rsidR="004E5EEF" w:rsidRDefault="004E5EEF" w:rsidP="004E5EEF">
            <w:pPr>
              <w:rPr>
                <w:rFonts w:ascii="Arial" w:hAnsi="Arial" w:cs="Arial"/>
                <w:i/>
                <w:lang w:val="es-ES_tradnl"/>
              </w:rPr>
            </w:pPr>
          </w:p>
          <w:p w14:paraId="0C22DEDF" w14:textId="77777777" w:rsidR="005D5290" w:rsidRPr="00005832" w:rsidRDefault="005D5290" w:rsidP="00801A3C">
            <w:pPr>
              <w:jc w:val="both"/>
              <w:rPr>
                <w:rFonts w:ascii="Arial" w:hAnsi="Arial" w:cs="Arial"/>
                <w:i/>
                <w:highlight w:val="yellow"/>
              </w:rPr>
            </w:pPr>
          </w:p>
        </w:tc>
        <w:tc>
          <w:tcPr>
            <w:tcW w:w="736" w:type="pct"/>
            <w:shd w:val="clear" w:color="auto" w:fill="auto"/>
          </w:tcPr>
          <w:p w14:paraId="30CCBBB9" w14:textId="77777777" w:rsidR="00956BAA" w:rsidRPr="009B4B24" w:rsidRDefault="00956BAA" w:rsidP="00BB06CD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394A7037" w14:textId="77777777" w:rsidR="0099770E" w:rsidRDefault="0099770E" w:rsidP="004E5EEF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6B05432" w14:textId="6F965931" w:rsidR="006F455F" w:rsidRDefault="00DC12FA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C12FA">
              <w:rPr>
                <w:rFonts w:ascii="Arial" w:hAnsi="Arial" w:cs="Arial"/>
                <w:i/>
                <w:sz w:val="22"/>
                <w:szCs w:val="22"/>
              </w:rPr>
              <w:t xml:space="preserve">Evidencia digital, </w:t>
            </w:r>
            <w:r w:rsidR="004E5EEF">
              <w:rPr>
                <w:rFonts w:ascii="Arial" w:hAnsi="Arial" w:cs="Arial"/>
                <w:i/>
                <w:sz w:val="22"/>
                <w:szCs w:val="22"/>
              </w:rPr>
              <w:t>Se adjunta listado de predios que fueron objeto de ajuste de intereses</w:t>
            </w:r>
            <w:r w:rsidR="006F455F">
              <w:rPr>
                <w:rFonts w:ascii="Arial" w:hAnsi="Arial" w:cs="Arial"/>
                <w:i/>
                <w:sz w:val="22"/>
                <w:szCs w:val="22"/>
              </w:rPr>
              <w:t xml:space="preserve">. </w:t>
            </w:r>
          </w:p>
          <w:p w14:paraId="1C92F69B" w14:textId="77777777" w:rsidR="006F455F" w:rsidRDefault="006F455F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558D057" w14:textId="77777777" w:rsidR="006F455F" w:rsidRDefault="006F455F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7CC82D82" w14:textId="77777777" w:rsidR="006F455F" w:rsidRDefault="006F455F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E1A4B81" w14:textId="77777777" w:rsidR="006F455F" w:rsidRDefault="006F455F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9F75B39" w14:textId="01CEEA7D" w:rsidR="00B3594B" w:rsidRDefault="006F455F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C12FA">
              <w:rPr>
                <w:rFonts w:ascii="Arial" w:hAnsi="Arial" w:cs="Arial"/>
                <w:i/>
                <w:sz w:val="22"/>
                <w:szCs w:val="22"/>
              </w:rPr>
              <w:t xml:space="preserve">Evidencia digital, </w:t>
            </w:r>
            <w:r>
              <w:rPr>
                <w:rFonts w:ascii="Arial" w:hAnsi="Arial" w:cs="Arial"/>
                <w:i/>
                <w:sz w:val="22"/>
                <w:szCs w:val="22"/>
              </w:rPr>
              <w:t>Se adjunta listado de predios que fueron objeto  de ajuste en la vigencia 2022 predios cancelados con deuda</w:t>
            </w:r>
            <w:r w:rsidR="000B1020"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14:paraId="6EE65B6F" w14:textId="77777777" w:rsidR="000B1020" w:rsidRDefault="000B1020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5C48E97" w14:textId="77777777" w:rsidR="000B1020" w:rsidRDefault="000B1020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Evidencia en el sistema de impuestos AIRE PLUS. </w:t>
            </w:r>
          </w:p>
          <w:p w14:paraId="77BFB6CF" w14:textId="1F36691B" w:rsidR="000B1020" w:rsidRPr="009B4B24" w:rsidRDefault="000B1020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Todo debidamente registrado.</w:t>
            </w:r>
          </w:p>
        </w:tc>
        <w:tc>
          <w:tcPr>
            <w:tcW w:w="840" w:type="pct"/>
            <w:shd w:val="clear" w:color="auto" w:fill="auto"/>
          </w:tcPr>
          <w:p w14:paraId="10D51252" w14:textId="77777777" w:rsidR="00224B90" w:rsidRPr="009B4B24" w:rsidRDefault="00611918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9B4B24">
              <w:rPr>
                <w:rFonts w:ascii="Arial" w:hAnsi="Arial" w:cs="Arial"/>
                <w:i/>
                <w:sz w:val="22"/>
                <w:szCs w:val="22"/>
              </w:rPr>
              <w:t>Se encuentra en el archivo de la subsecretaría de Asuntos Tributarios.</w:t>
            </w:r>
          </w:p>
        </w:tc>
      </w:tr>
      <w:tr w:rsidR="00224B90" w:rsidRPr="004B6A0E" w14:paraId="31EABAAF" w14:textId="77777777" w:rsidTr="00DC12FA">
        <w:trPr>
          <w:trHeight w:val="960"/>
        </w:trPr>
        <w:tc>
          <w:tcPr>
            <w:tcW w:w="1314" w:type="pct"/>
            <w:shd w:val="clear" w:color="auto" w:fill="auto"/>
          </w:tcPr>
          <w:p w14:paraId="1E75F48C" w14:textId="77777777" w:rsidR="00224B90" w:rsidRPr="009B4B24" w:rsidRDefault="009B4B24" w:rsidP="009B4B24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 xml:space="preserve">2 </w:t>
            </w:r>
            <w:r w:rsidR="006327DD" w:rsidRPr="009B4B24">
              <w:rPr>
                <w:rFonts w:ascii="Arial" w:hAnsi="Arial" w:cs="Arial"/>
                <w:lang w:val="es-CO"/>
              </w:rPr>
              <w:t>Atender, asesorar y dar respuesta de fondo y oportuna a las peticiones, solicitudes y reclamaciones de los usuarios y/o contribuyentes del Municipio de Pereira, en asuntos relacionados con el Impuesto Predial Unificado, a través de los distintos medios, canales y/o Centros de Atención dispuestos por la Administración para tal fin.</w:t>
            </w:r>
          </w:p>
        </w:tc>
        <w:tc>
          <w:tcPr>
            <w:tcW w:w="2110" w:type="pct"/>
            <w:shd w:val="clear" w:color="auto" w:fill="auto"/>
          </w:tcPr>
          <w:p w14:paraId="040126DD" w14:textId="77777777" w:rsidR="004945F2" w:rsidRDefault="00213032" w:rsidP="00811A89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Para este periodo se dio respuesta a las siguientes solicitudes que llegaron por </w:t>
            </w:r>
            <w:r w:rsidR="004945F2">
              <w:rPr>
                <w:rFonts w:ascii="Arial" w:hAnsi="Arial" w:cs="Arial"/>
                <w:i/>
              </w:rPr>
              <w:t xml:space="preserve">SAIA, </w:t>
            </w:r>
            <w:r>
              <w:rPr>
                <w:rFonts w:ascii="Arial" w:hAnsi="Arial" w:cs="Arial"/>
                <w:i/>
              </w:rPr>
              <w:t xml:space="preserve">CORREO </w:t>
            </w:r>
            <w:r w:rsidR="00DC12FA">
              <w:rPr>
                <w:rFonts w:ascii="Arial" w:hAnsi="Arial" w:cs="Arial"/>
                <w:i/>
              </w:rPr>
              <w:t>ELECTRÓNICO</w:t>
            </w:r>
            <w:r w:rsidR="004945F2">
              <w:rPr>
                <w:rFonts w:ascii="Arial" w:hAnsi="Arial" w:cs="Arial"/>
                <w:i/>
              </w:rPr>
              <w:t xml:space="preserve"> Y SO</w:t>
            </w:r>
            <w:r w:rsidR="00023FC3">
              <w:rPr>
                <w:rFonts w:ascii="Arial" w:hAnsi="Arial" w:cs="Arial"/>
                <w:i/>
              </w:rPr>
              <w:t>LI</w:t>
            </w:r>
            <w:r w:rsidR="004945F2">
              <w:rPr>
                <w:rFonts w:ascii="Arial" w:hAnsi="Arial" w:cs="Arial"/>
                <w:i/>
              </w:rPr>
              <w:t>CITUDES POR ISOLES REALIZADAS EN EL OPORTUNO.</w:t>
            </w:r>
            <w:r w:rsidR="00DC12FA">
              <w:rPr>
                <w:rFonts w:ascii="Arial" w:hAnsi="Arial" w:cs="Arial"/>
                <w:i/>
              </w:rPr>
              <w:t xml:space="preserve"> Los cuales se relacion</w:t>
            </w:r>
            <w:r w:rsidR="00A959E7">
              <w:rPr>
                <w:rFonts w:ascii="Arial" w:hAnsi="Arial" w:cs="Arial"/>
                <w:i/>
              </w:rPr>
              <w:t>an</w:t>
            </w:r>
            <w:r w:rsidR="00DC12FA">
              <w:rPr>
                <w:rFonts w:ascii="Arial" w:hAnsi="Arial" w:cs="Arial"/>
                <w:i/>
              </w:rPr>
              <w:t xml:space="preserve"> así: </w:t>
            </w:r>
          </w:p>
          <w:p w14:paraId="3B3CA010" w14:textId="77777777" w:rsidR="00CF6C41" w:rsidRDefault="00BD3916" w:rsidP="00017933">
            <w:r>
              <w:t xml:space="preserve"> SAIA </w:t>
            </w:r>
            <w:r w:rsidR="00A67EC4">
              <w:t>No 24146</w:t>
            </w:r>
            <w:r>
              <w:t xml:space="preserve"> Respuesta No 45302</w:t>
            </w:r>
          </w:p>
          <w:p w14:paraId="1FD54CFF" w14:textId="77777777" w:rsidR="00A67EC4" w:rsidRDefault="00A67EC4" w:rsidP="00017933">
            <w:pPr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 xml:space="preserve"> </w:t>
            </w:r>
            <w:r w:rsidRPr="00A67EC4">
              <w:rPr>
                <w:rFonts w:cs="Arial"/>
                <w:iCs/>
              </w:rPr>
              <w:t xml:space="preserve">SAIA No </w:t>
            </w:r>
            <w:r>
              <w:rPr>
                <w:rFonts w:cs="Arial"/>
                <w:iCs/>
              </w:rPr>
              <w:t xml:space="preserve">23132 Respuesta No </w:t>
            </w:r>
            <w:r w:rsidR="001C4E08">
              <w:rPr>
                <w:rFonts w:cs="Arial"/>
                <w:iCs/>
              </w:rPr>
              <w:t>45547</w:t>
            </w:r>
          </w:p>
          <w:p w14:paraId="54F79B8A" w14:textId="77777777" w:rsidR="00503DB1" w:rsidRDefault="00503DB1" w:rsidP="00017933">
            <w:pPr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Solicitud Correo : Inversiones Lada Respuesta por correo</w:t>
            </w:r>
          </w:p>
          <w:p w14:paraId="1802EC3F" w14:textId="77777777" w:rsidR="00646E83" w:rsidRDefault="00646E83" w:rsidP="00017933">
            <w:pPr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ISOL: 118224-118222-118219</w:t>
            </w:r>
            <w:r w:rsidR="00EF6351">
              <w:rPr>
                <w:rFonts w:cs="Arial"/>
                <w:iCs/>
              </w:rPr>
              <w:t>-</w:t>
            </w:r>
          </w:p>
          <w:p w14:paraId="60EC87AA" w14:textId="63C613F9" w:rsidR="00477BA3" w:rsidRDefault="00477BA3" w:rsidP="00017933">
            <w:pPr>
              <w:rPr>
                <w:rFonts w:cs="Arial"/>
                <w:iCs/>
              </w:rPr>
            </w:pPr>
            <w:r>
              <w:rPr>
                <w:rFonts w:cs="Arial"/>
                <w:iCs/>
              </w:rPr>
              <w:t>Solicitud personería al correo electrónico Predial.</w:t>
            </w:r>
          </w:p>
          <w:p w14:paraId="45F0401A" w14:textId="52C3D1A0" w:rsidR="005A145A" w:rsidRDefault="005A145A" w:rsidP="00017933">
            <w:pPr>
              <w:rPr>
                <w:rFonts w:cs="Arial"/>
                <w:iCs/>
              </w:rPr>
            </w:pPr>
          </w:p>
          <w:p w14:paraId="3A16F338" w14:textId="77777777" w:rsidR="00477BA3" w:rsidRPr="00A67EC4" w:rsidRDefault="00477BA3" w:rsidP="00017933">
            <w:pPr>
              <w:rPr>
                <w:rFonts w:ascii="Arial" w:hAnsi="Arial" w:cs="Arial"/>
                <w:iCs/>
              </w:rPr>
            </w:pPr>
          </w:p>
        </w:tc>
        <w:tc>
          <w:tcPr>
            <w:tcW w:w="736" w:type="pct"/>
            <w:shd w:val="clear" w:color="auto" w:fill="auto"/>
            <w:vAlign w:val="center"/>
          </w:tcPr>
          <w:p w14:paraId="1D7D8F60" w14:textId="77777777" w:rsidR="00DC12FA" w:rsidRPr="009B4B24" w:rsidRDefault="00DC12FA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C12FA">
              <w:rPr>
                <w:rFonts w:ascii="Arial" w:hAnsi="Arial" w:cs="Arial"/>
                <w:i/>
                <w:sz w:val="22"/>
                <w:szCs w:val="22"/>
              </w:rPr>
              <w:t>Evidencia digital, Se adjunta resoluciones proyectadas en formato PDF,</w:t>
            </w:r>
            <w:r w:rsidR="00BD3916">
              <w:rPr>
                <w:rFonts w:ascii="Arial" w:hAnsi="Arial" w:cs="Arial"/>
                <w:i/>
                <w:sz w:val="22"/>
                <w:szCs w:val="22"/>
              </w:rPr>
              <w:t xml:space="preserve"> respuesta a los </w:t>
            </w:r>
            <w:proofErr w:type="spellStart"/>
            <w:r w:rsidR="00BD3916">
              <w:rPr>
                <w:rFonts w:ascii="Arial" w:hAnsi="Arial" w:cs="Arial"/>
                <w:i/>
                <w:sz w:val="22"/>
                <w:szCs w:val="22"/>
              </w:rPr>
              <w:t>saias</w:t>
            </w:r>
            <w:proofErr w:type="spellEnd"/>
            <w:r w:rsidR="00BD3916">
              <w:rPr>
                <w:rFonts w:ascii="Arial" w:hAnsi="Arial" w:cs="Arial"/>
                <w:i/>
                <w:sz w:val="22"/>
                <w:szCs w:val="22"/>
              </w:rPr>
              <w:t xml:space="preserve"> con sus oficios y notificaciones </w:t>
            </w:r>
            <w:r w:rsidR="00BD3916" w:rsidRPr="00DC12FA">
              <w:rPr>
                <w:rFonts w:ascii="Arial" w:hAnsi="Arial" w:cs="Arial"/>
                <w:i/>
                <w:sz w:val="22"/>
                <w:szCs w:val="22"/>
              </w:rPr>
              <w:t>como</w:t>
            </w:r>
            <w:r w:rsidRPr="00DC12FA">
              <w:rPr>
                <w:rFonts w:ascii="Arial" w:hAnsi="Arial" w:cs="Arial"/>
                <w:i/>
                <w:sz w:val="22"/>
                <w:szCs w:val="22"/>
              </w:rPr>
              <w:t xml:space="preserve"> soporte anexo al presente informe</w:t>
            </w:r>
          </w:p>
        </w:tc>
        <w:tc>
          <w:tcPr>
            <w:tcW w:w="840" w:type="pct"/>
            <w:shd w:val="clear" w:color="auto" w:fill="auto"/>
          </w:tcPr>
          <w:p w14:paraId="74F21C28" w14:textId="77777777" w:rsidR="00224B90" w:rsidRPr="009B4B24" w:rsidRDefault="00224B90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72F12E9" w14:textId="77777777" w:rsidR="00DC12FA" w:rsidRDefault="00DC12FA" w:rsidP="006965F8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sz w:val="22"/>
                <w:szCs w:val="22"/>
              </w:rPr>
              <w:t xml:space="preserve">La notificación fue surtida por el </w:t>
            </w:r>
            <w:r w:rsidRPr="009B4B2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Correo institucional </w:t>
            </w:r>
            <w:hyperlink r:id="rId8" w:history="1">
              <w:r w:rsidRPr="006A12AA">
                <w:rPr>
                  <w:rStyle w:val="Hipervnculo"/>
                  <w:rFonts w:ascii="Arial" w:hAnsi="Arial" w:cs="Arial"/>
                  <w:b/>
                  <w:i/>
                  <w:sz w:val="22"/>
                  <w:szCs w:val="22"/>
                </w:rPr>
                <w:t>predialunificado@pereira.gov.co</w:t>
              </w:r>
            </w:hyperlink>
            <w:r w:rsidR="006965F8">
              <w:rPr>
                <w:rFonts w:ascii="Arial" w:hAnsi="Arial" w:cs="Arial"/>
                <w:b/>
                <w:i/>
                <w:sz w:val="22"/>
                <w:szCs w:val="22"/>
              </w:rPr>
              <w:t xml:space="preserve">, en los términos establecidos y paramentaros de la ley </w:t>
            </w:r>
          </w:p>
          <w:p w14:paraId="33F5292C" w14:textId="77777777" w:rsidR="00DC12FA" w:rsidRDefault="00DC12FA" w:rsidP="006965F8">
            <w:pPr>
              <w:jc w:val="both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5F393D1F" w14:textId="77777777" w:rsidR="00224B90" w:rsidRPr="009B4B24" w:rsidRDefault="00224B90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224B90" w:rsidRPr="004B6A0E" w14:paraId="350DEF46" w14:textId="77777777" w:rsidTr="00DC12FA">
        <w:trPr>
          <w:trHeight w:val="960"/>
        </w:trPr>
        <w:tc>
          <w:tcPr>
            <w:tcW w:w="1314" w:type="pct"/>
            <w:shd w:val="clear" w:color="auto" w:fill="auto"/>
          </w:tcPr>
          <w:p w14:paraId="15089F0C" w14:textId="77777777" w:rsidR="00224B90" w:rsidRPr="009B4B24" w:rsidRDefault="009B4B24" w:rsidP="009B4B24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 xml:space="preserve">3 </w:t>
            </w:r>
            <w:r w:rsidR="006327DD" w:rsidRPr="009B4B24">
              <w:rPr>
                <w:rFonts w:ascii="Arial" w:hAnsi="Arial" w:cs="Arial"/>
                <w:lang w:val="es-CO"/>
              </w:rPr>
              <w:t xml:space="preserve">Conocer y aplicar el Estatuto de Tributario Municipal, el procedimiento tributario establecido por ETN (Estatuto Tributario Nacional) y demás normas relacionadas con las actuaciones que deba realizar y apoyar al Interior de la Subsecretaria de Asuntos Tributarios. </w:t>
            </w:r>
            <w:r w:rsidR="00224B90" w:rsidRPr="009B4B24">
              <w:rPr>
                <w:rFonts w:ascii="Arial" w:hAnsi="Arial" w:cs="Arial"/>
                <w:i/>
                <w:color w:val="000000"/>
              </w:rPr>
              <w:t>.</w:t>
            </w:r>
          </w:p>
        </w:tc>
        <w:tc>
          <w:tcPr>
            <w:tcW w:w="2110" w:type="pct"/>
            <w:shd w:val="clear" w:color="auto" w:fill="auto"/>
          </w:tcPr>
          <w:p w14:paraId="06CA502D" w14:textId="77777777" w:rsidR="00D4289F" w:rsidRDefault="00D4289F" w:rsidP="006327DD">
            <w:pPr>
              <w:jc w:val="both"/>
              <w:rPr>
                <w:rFonts w:ascii="Arial" w:hAnsi="Arial" w:cs="Arial"/>
                <w:i/>
              </w:rPr>
            </w:pPr>
          </w:p>
          <w:p w14:paraId="1A728666" w14:textId="77777777" w:rsidR="00224B90" w:rsidRPr="004B6A0E" w:rsidRDefault="00224006" w:rsidP="006327DD">
            <w:pPr>
              <w:jc w:val="both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Se brinda atención a los contribuyentes que presentan reclamaciones con respecto a estratificación y tarifa, apoyándonos en el Estatuto Tributario.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369AA570" w14:textId="77777777" w:rsidR="009E42D7" w:rsidRDefault="009E42D7" w:rsidP="006965F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65C97DDF" w14:textId="77777777" w:rsidR="009E42D7" w:rsidRDefault="009E42D7" w:rsidP="006965F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7DEEB916" w14:textId="77777777" w:rsidR="00224B90" w:rsidRPr="009B4B24" w:rsidRDefault="00224006" w:rsidP="006965F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9B4B2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Atención al Contribuyente </w:t>
            </w:r>
          </w:p>
          <w:p w14:paraId="4A3F8278" w14:textId="77777777" w:rsidR="00974082" w:rsidRPr="009B4B24" w:rsidRDefault="00974082" w:rsidP="00BB06CD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840" w:type="pct"/>
            <w:shd w:val="clear" w:color="auto" w:fill="auto"/>
          </w:tcPr>
          <w:p w14:paraId="017D0AA4" w14:textId="77777777" w:rsidR="00224B90" w:rsidRPr="009B4B24" w:rsidRDefault="00224B90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224B90" w:rsidRPr="004B6A0E" w14:paraId="5C445795" w14:textId="77777777" w:rsidTr="00DC12FA">
        <w:trPr>
          <w:trHeight w:val="855"/>
        </w:trPr>
        <w:tc>
          <w:tcPr>
            <w:tcW w:w="1314" w:type="pct"/>
            <w:shd w:val="clear" w:color="auto" w:fill="auto"/>
          </w:tcPr>
          <w:p w14:paraId="72A12506" w14:textId="77777777" w:rsidR="00224B90" w:rsidRPr="009B4B24" w:rsidRDefault="009B4B24" w:rsidP="009B4B24">
            <w:pPr>
              <w:jc w:val="both"/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lang w:val="es-CO"/>
              </w:rPr>
              <w:t>4.</w:t>
            </w:r>
            <w:r w:rsidR="006327DD" w:rsidRPr="009B4B24">
              <w:rPr>
                <w:rFonts w:ascii="Arial" w:hAnsi="Arial" w:cs="Arial"/>
                <w:lang w:val="es-CO"/>
              </w:rPr>
              <w:t xml:space="preserve">Apoyar la elaboración, validación y presentación de la información exigida por entidades externas BDME y la DIAN (Medios Magnéticos e información exógena) dentro de </w:t>
            </w:r>
            <w:r w:rsidR="006327DD" w:rsidRPr="009B4B24">
              <w:rPr>
                <w:rFonts w:ascii="Arial" w:hAnsi="Arial" w:cs="Arial"/>
                <w:lang w:val="es-CO"/>
              </w:rPr>
              <w:lastRenderedPageBreak/>
              <w:t>los plazos y condiciones exigidas.</w:t>
            </w:r>
          </w:p>
        </w:tc>
        <w:tc>
          <w:tcPr>
            <w:tcW w:w="2110" w:type="pct"/>
            <w:shd w:val="clear" w:color="auto" w:fill="auto"/>
          </w:tcPr>
          <w:p w14:paraId="0076869E" w14:textId="77777777" w:rsidR="00A147FB" w:rsidRDefault="005A145A" w:rsidP="0095304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lastRenderedPageBreak/>
              <w:t xml:space="preserve">Se realizó oficio para retiro de la información exógena en la DIAN por solicitud del contribuyente </w:t>
            </w:r>
            <w:r w:rsidR="00CF4399">
              <w:rPr>
                <w:rFonts w:ascii="Arial" w:hAnsi="Arial" w:cs="Arial"/>
                <w:i/>
              </w:rPr>
              <w:t xml:space="preserve">PITEL FRANK MICHEL CLAUDE CON OFICIO No  46414 </w:t>
            </w:r>
          </w:p>
          <w:p w14:paraId="32D0F983" w14:textId="77777777" w:rsidR="00481BA6" w:rsidRDefault="00481BA6" w:rsidP="00953044">
            <w:pPr>
              <w:rPr>
                <w:rFonts w:ascii="Arial" w:hAnsi="Arial" w:cs="Arial"/>
                <w:i/>
              </w:rPr>
            </w:pPr>
          </w:p>
          <w:p w14:paraId="18B8E88A" w14:textId="4BF071C2" w:rsidR="00481BA6" w:rsidRDefault="00481BA6" w:rsidP="0095304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Se realizó oficio al señor LUIS CARLOS RAMIREZ MUNERA No 47289 respuesta a su derecho de </w:t>
            </w:r>
            <w:r>
              <w:rPr>
                <w:rFonts w:ascii="Arial" w:hAnsi="Arial" w:cs="Arial"/>
                <w:i/>
              </w:rPr>
              <w:lastRenderedPageBreak/>
              <w:t xml:space="preserve">petición </w:t>
            </w:r>
            <w:r w:rsidR="00507ECF">
              <w:rPr>
                <w:rFonts w:ascii="Arial" w:hAnsi="Arial" w:cs="Arial"/>
                <w:i/>
              </w:rPr>
              <w:t xml:space="preserve">SAIA </w:t>
            </w:r>
            <w:r>
              <w:rPr>
                <w:rFonts w:ascii="Arial" w:hAnsi="Arial" w:cs="Arial"/>
                <w:i/>
              </w:rPr>
              <w:t>No 23643 del 9 de agosto con relación a la información exógena reportada.</w:t>
            </w:r>
          </w:p>
          <w:p w14:paraId="27FE22A8" w14:textId="77777777" w:rsidR="00507ECF" w:rsidRDefault="00507ECF" w:rsidP="00953044">
            <w:pPr>
              <w:rPr>
                <w:rFonts w:ascii="Arial" w:hAnsi="Arial" w:cs="Arial"/>
                <w:i/>
              </w:rPr>
            </w:pPr>
          </w:p>
          <w:p w14:paraId="3AE99AE6" w14:textId="77777777" w:rsidR="00940E46" w:rsidRDefault="00940E46" w:rsidP="0095304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Se realizó oficio de corrección dirigido a la DIAN por información exógena a nombre del señor LUIS CARLOS RAMIREZ MUNERA No 48153 del 1 de septiembre, según PQR  2974 del 2023.</w:t>
            </w:r>
          </w:p>
          <w:p w14:paraId="05719B3A" w14:textId="1EEB10A0" w:rsidR="00940E46" w:rsidRDefault="00940E46" w:rsidP="0095304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    </w:t>
            </w:r>
          </w:p>
          <w:p w14:paraId="3F8071F9" w14:textId="282A8587" w:rsidR="00507ECF" w:rsidRDefault="00507ECF" w:rsidP="00507ECF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Se realizo oficio de retiro del BDM al señor JULIO CESAR GAVIRIA SANTA    se notificó al correo electrónico.</w:t>
            </w:r>
          </w:p>
          <w:p w14:paraId="72D80C89" w14:textId="77777777" w:rsidR="00507ECF" w:rsidRDefault="00507ECF" w:rsidP="00953044">
            <w:pPr>
              <w:rPr>
                <w:rFonts w:ascii="Arial" w:hAnsi="Arial" w:cs="Arial"/>
                <w:i/>
              </w:rPr>
            </w:pPr>
          </w:p>
          <w:p w14:paraId="36F9616E" w14:textId="25C613DF" w:rsidR="00507ECF" w:rsidRDefault="00507ECF" w:rsidP="0095304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Se realizo oficio de retiro del BDM al señor VICTOR HUGO RUIZ GRANADA   ISOL 118407  del 29-08-2023  y se notificó al correo electrónico</w:t>
            </w:r>
          </w:p>
          <w:p w14:paraId="721873F5" w14:textId="77777777" w:rsidR="00507ECF" w:rsidRDefault="00507ECF" w:rsidP="00953044">
            <w:pPr>
              <w:rPr>
                <w:rFonts w:ascii="Arial" w:hAnsi="Arial" w:cs="Arial"/>
                <w:i/>
              </w:rPr>
            </w:pPr>
          </w:p>
          <w:p w14:paraId="4793F6E8" w14:textId="723A9821" w:rsidR="00507ECF" w:rsidRPr="004B6A0E" w:rsidRDefault="00507ECF" w:rsidP="00953044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Se realizó solicitud de retiro del BDM a nombre de INTEGRANDO S.A.S. según SAIA 25544 del 29-08-2023 se notifica al correo electrónico </w:t>
            </w:r>
          </w:p>
        </w:tc>
        <w:tc>
          <w:tcPr>
            <w:tcW w:w="736" w:type="pct"/>
            <w:shd w:val="clear" w:color="auto" w:fill="auto"/>
            <w:vAlign w:val="center"/>
          </w:tcPr>
          <w:p w14:paraId="1273FC46" w14:textId="77777777" w:rsidR="008C78C9" w:rsidRPr="009B4B24" w:rsidRDefault="00DC12FA" w:rsidP="006965F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C12FA">
              <w:rPr>
                <w:rFonts w:ascii="Arial" w:hAnsi="Arial" w:cs="Arial"/>
                <w:i/>
                <w:sz w:val="22"/>
                <w:szCs w:val="22"/>
              </w:rPr>
              <w:lastRenderedPageBreak/>
              <w:t>Evidencia digital, Se adjunta resoluciones proyectadas en formato PDF, como soporte anexo al presente informe</w:t>
            </w:r>
          </w:p>
          <w:p w14:paraId="06A1C2AE" w14:textId="77777777" w:rsidR="008C78C9" w:rsidRPr="009B4B24" w:rsidRDefault="008C78C9" w:rsidP="006965F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06B63800" w14:textId="77777777" w:rsidR="008C78C9" w:rsidRPr="009B4B24" w:rsidRDefault="008C78C9" w:rsidP="008C78C9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840" w:type="pct"/>
            <w:shd w:val="clear" w:color="auto" w:fill="auto"/>
          </w:tcPr>
          <w:p w14:paraId="178F009D" w14:textId="77777777" w:rsidR="00DC12FA" w:rsidRPr="009B4B24" w:rsidRDefault="00DC12FA" w:rsidP="00DC12FA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9B4B24">
              <w:rPr>
                <w:rFonts w:ascii="Arial" w:hAnsi="Arial" w:cs="Arial"/>
                <w:b/>
                <w:i/>
                <w:sz w:val="22"/>
                <w:szCs w:val="22"/>
              </w:rPr>
              <w:lastRenderedPageBreak/>
              <w:t>Prevalidador Tributario DIAN</w:t>
            </w:r>
          </w:p>
          <w:p w14:paraId="64174BBE" w14:textId="77777777" w:rsidR="00DC12FA" w:rsidRPr="009B4B24" w:rsidRDefault="00DC12FA" w:rsidP="00DC12FA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6CC1A784" w14:textId="77777777" w:rsidR="00224B90" w:rsidRPr="009B4B24" w:rsidRDefault="00224B90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224B90" w:rsidRPr="004B6A0E" w14:paraId="6351FF24" w14:textId="77777777" w:rsidTr="00DC12FA">
        <w:trPr>
          <w:trHeight w:val="1797"/>
        </w:trPr>
        <w:tc>
          <w:tcPr>
            <w:tcW w:w="1314" w:type="pct"/>
            <w:shd w:val="clear" w:color="auto" w:fill="auto"/>
          </w:tcPr>
          <w:p w14:paraId="44E0C6DF" w14:textId="77777777" w:rsidR="00224B90" w:rsidRPr="006327DD" w:rsidRDefault="009B4B24" w:rsidP="009B4B24">
            <w:pPr>
              <w:pStyle w:val="WW-NormalWeb"/>
              <w:spacing w:before="0"/>
              <w:ind w:right="17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es-CO"/>
              </w:rPr>
              <w:t>5.</w:t>
            </w:r>
            <w:r w:rsidR="006327DD" w:rsidRPr="006327DD">
              <w:rPr>
                <w:rFonts w:ascii="Arial" w:hAnsi="Arial" w:cs="Arial"/>
                <w:sz w:val="24"/>
                <w:szCs w:val="24"/>
                <w:lang w:val="es-CO"/>
              </w:rPr>
              <w:t>Apoyar el proceso de actualización y normalización de los datos de identificación y ubicación de los propietarios y/o contribuyentes del Impuesto Predial Unificado en el Municipio de Pereira</w:t>
            </w:r>
          </w:p>
        </w:tc>
        <w:tc>
          <w:tcPr>
            <w:tcW w:w="2110" w:type="pct"/>
            <w:shd w:val="clear" w:color="auto" w:fill="auto"/>
          </w:tcPr>
          <w:p w14:paraId="7E3A2762" w14:textId="77777777" w:rsidR="00014017" w:rsidRDefault="004E5EEF" w:rsidP="00014017">
            <w:pPr>
              <w:jc w:val="both"/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>Se realiza estado de cuenta a la contribuyente ALBA CIELO CORREA No 11628 el día 26/07/2023. SOLTEC</w:t>
            </w:r>
          </w:p>
          <w:p w14:paraId="1805DAA8" w14:textId="77777777" w:rsidR="00955414" w:rsidRPr="00014017" w:rsidRDefault="00955414" w:rsidP="00014017">
            <w:pPr>
              <w:jc w:val="both"/>
              <w:rPr>
                <w:rFonts w:ascii="Arial" w:hAnsi="Arial" w:cs="Arial"/>
                <w:i/>
                <w:lang w:val="es-ES_tradnl"/>
              </w:rPr>
            </w:pPr>
          </w:p>
        </w:tc>
        <w:tc>
          <w:tcPr>
            <w:tcW w:w="736" w:type="pct"/>
            <w:shd w:val="clear" w:color="auto" w:fill="auto"/>
          </w:tcPr>
          <w:p w14:paraId="33A222D8" w14:textId="77777777" w:rsidR="00224B90" w:rsidRPr="009B4B24" w:rsidRDefault="00224B90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E1F7AB4" w14:textId="77777777" w:rsidR="004E5EEF" w:rsidRPr="009B4B24" w:rsidRDefault="004E5EEF" w:rsidP="004E5EEF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4E5EEF">
              <w:rPr>
                <w:rFonts w:ascii="Arial" w:hAnsi="Arial" w:cs="Arial"/>
                <w:i/>
                <w:iCs/>
                <w:sz w:val="22"/>
                <w:szCs w:val="22"/>
              </w:rPr>
              <w:t>Evidencia digital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, </w:t>
            </w:r>
            <w:r w:rsidRPr="00DC12FA">
              <w:rPr>
                <w:rFonts w:ascii="Arial" w:hAnsi="Arial" w:cs="Arial"/>
                <w:i/>
                <w:sz w:val="22"/>
                <w:szCs w:val="22"/>
              </w:rPr>
              <w:t>como soporte anexo al presente informe</w:t>
            </w:r>
            <w:r>
              <w:rPr>
                <w:rFonts w:ascii="Arial" w:hAnsi="Arial" w:cs="Arial"/>
                <w:i/>
                <w:sz w:val="22"/>
                <w:szCs w:val="22"/>
              </w:rPr>
              <w:t>.</w:t>
            </w:r>
          </w:p>
          <w:p w14:paraId="48B33B1C" w14:textId="77777777" w:rsidR="00224B90" w:rsidRPr="004E5EEF" w:rsidRDefault="00224B90" w:rsidP="004E5EEF">
            <w:pPr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40" w:type="pct"/>
            <w:shd w:val="clear" w:color="auto" w:fill="auto"/>
          </w:tcPr>
          <w:p w14:paraId="1EEF746B" w14:textId="77777777" w:rsidR="00224B90" w:rsidRPr="009B4B24" w:rsidRDefault="00224B90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224B90" w:rsidRPr="004B6A0E" w14:paraId="5C28426E" w14:textId="77777777" w:rsidTr="00DC12FA">
        <w:trPr>
          <w:trHeight w:val="570"/>
        </w:trPr>
        <w:tc>
          <w:tcPr>
            <w:tcW w:w="1314" w:type="pct"/>
            <w:shd w:val="clear" w:color="auto" w:fill="auto"/>
          </w:tcPr>
          <w:p w14:paraId="5BB5F2D9" w14:textId="77777777" w:rsidR="00224B90" w:rsidRPr="009B4B24" w:rsidRDefault="009B4B24" w:rsidP="009B4B24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6.</w:t>
            </w:r>
            <w:r w:rsidR="006327DD" w:rsidRPr="009B4B24">
              <w:rPr>
                <w:rFonts w:ascii="Arial" w:hAnsi="Arial" w:cs="Arial"/>
                <w:lang w:val="es-CO"/>
              </w:rPr>
              <w:t xml:space="preserve">Dar atención y respuesta oportuna a las reclamaciones que hagan los contribuyentes y usuarios en relación con el reporte de información tributaria a la DIAN y BDME. </w:t>
            </w:r>
          </w:p>
        </w:tc>
        <w:tc>
          <w:tcPr>
            <w:tcW w:w="2110" w:type="pct"/>
            <w:shd w:val="clear" w:color="auto" w:fill="auto"/>
          </w:tcPr>
          <w:p w14:paraId="6E3268D0" w14:textId="71C18219" w:rsidR="00385C29" w:rsidRPr="007A35B0" w:rsidRDefault="002F2419" w:rsidP="00A94957">
            <w:pPr>
              <w:jc w:val="both"/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>Pa</w:t>
            </w:r>
            <w:r w:rsidR="00953044">
              <w:rPr>
                <w:rFonts w:ascii="Arial" w:hAnsi="Arial" w:cs="Arial"/>
                <w:i/>
                <w:lang w:val="es-ES_tradnl"/>
              </w:rPr>
              <w:t xml:space="preserve">ra este periodo </w:t>
            </w:r>
            <w:r w:rsidR="00C94D9D">
              <w:rPr>
                <w:rFonts w:ascii="Arial" w:hAnsi="Arial" w:cs="Arial"/>
                <w:i/>
                <w:lang w:val="es-ES_tradnl"/>
              </w:rPr>
              <w:t xml:space="preserve">se realizaron 2 reclamaciones de exógena </w:t>
            </w:r>
          </w:p>
        </w:tc>
        <w:tc>
          <w:tcPr>
            <w:tcW w:w="736" w:type="pct"/>
            <w:shd w:val="clear" w:color="auto" w:fill="auto"/>
          </w:tcPr>
          <w:p w14:paraId="1EEBE8AE" w14:textId="77777777" w:rsidR="00224B90" w:rsidRPr="009B4B24" w:rsidRDefault="00224B90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5B4A0B17" w14:textId="77777777" w:rsidR="00224006" w:rsidRPr="009B4B24" w:rsidRDefault="00A05420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           N/A</w:t>
            </w:r>
          </w:p>
          <w:p w14:paraId="42984DD1" w14:textId="77777777" w:rsidR="00224006" w:rsidRPr="009B4B24" w:rsidRDefault="00224006" w:rsidP="00224006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840" w:type="pct"/>
            <w:shd w:val="clear" w:color="auto" w:fill="auto"/>
          </w:tcPr>
          <w:p w14:paraId="67EE2A4F" w14:textId="77777777" w:rsidR="006965F8" w:rsidRDefault="006965F8" w:rsidP="00BB06CD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36D9FB4E" w14:textId="77777777" w:rsidR="006965F8" w:rsidRDefault="006965F8" w:rsidP="00BB06CD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638ABAAC" w14:textId="77777777" w:rsidR="00224B90" w:rsidRPr="009B4B24" w:rsidRDefault="00DC12FA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9B4B24">
              <w:rPr>
                <w:rFonts w:ascii="Arial" w:hAnsi="Arial" w:cs="Arial"/>
                <w:b/>
                <w:i/>
                <w:sz w:val="22"/>
                <w:szCs w:val="22"/>
              </w:rPr>
              <w:t>Medios Magnéticos</w:t>
            </w:r>
          </w:p>
        </w:tc>
      </w:tr>
      <w:tr w:rsidR="00224B90" w:rsidRPr="004B6A0E" w14:paraId="5AF86DC3" w14:textId="77777777" w:rsidTr="00DC12FA">
        <w:trPr>
          <w:trHeight w:val="570"/>
        </w:trPr>
        <w:tc>
          <w:tcPr>
            <w:tcW w:w="1314" w:type="pct"/>
            <w:shd w:val="clear" w:color="auto" w:fill="auto"/>
          </w:tcPr>
          <w:p w14:paraId="0F897006" w14:textId="77777777" w:rsidR="006327DD" w:rsidRPr="009B4B24" w:rsidRDefault="009B4B24" w:rsidP="009B4B24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lastRenderedPageBreak/>
              <w:t>7.</w:t>
            </w:r>
            <w:r w:rsidR="006327DD" w:rsidRPr="009B4B24">
              <w:rPr>
                <w:rFonts w:ascii="Arial" w:hAnsi="Arial" w:cs="Arial"/>
                <w:lang w:val="es-CO"/>
              </w:rPr>
              <w:t xml:space="preserve">Velar y verificar en el Sistema de Información Tributaria dispuesto por el Municipio de Pereira, el adecuado registro, creación y clasificación de los contribuyentes del Impuesto Predial Unificado. </w:t>
            </w:r>
          </w:p>
          <w:p w14:paraId="269B4589" w14:textId="77777777" w:rsidR="00224B90" w:rsidRPr="001679C7" w:rsidRDefault="00224B90" w:rsidP="006327DD">
            <w:pPr>
              <w:pStyle w:val="WW-NormalWeb"/>
              <w:spacing w:before="0"/>
              <w:ind w:left="360" w:right="17"/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2110" w:type="pct"/>
            <w:shd w:val="clear" w:color="auto" w:fill="auto"/>
          </w:tcPr>
          <w:p w14:paraId="2DC76AD1" w14:textId="77777777" w:rsidR="00224006" w:rsidRDefault="00224006" w:rsidP="00EE2D25">
            <w:pPr>
              <w:jc w:val="both"/>
              <w:rPr>
                <w:rFonts w:ascii="Arial" w:hAnsi="Arial" w:cs="Arial"/>
                <w:i/>
                <w:lang w:val="es-ES_tradnl"/>
              </w:rPr>
            </w:pPr>
          </w:p>
          <w:p w14:paraId="5659A9CB" w14:textId="77777777" w:rsidR="00224006" w:rsidRDefault="000A453E" w:rsidP="00EE2D25">
            <w:pPr>
              <w:jc w:val="both"/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>No se presentan actividades para este alcance durante este periodo.</w:t>
            </w:r>
          </w:p>
          <w:p w14:paraId="48D3B0BB" w14:textId="77777777" w:rsidR="00224006" w:rsidRDefault="00224006" w:rsidP="00EE2D25">
            <w:pPr>
              <w:jc w:val="both"/>
              <w:rPr>
                <w:rFonts w:ascii="Arial" w:hAnsi="Arial" w:cs="Arial"/>
                <w:i/>
                <w:lang w:val="es-ES_tradnl"/>
              </w:rPr>
            </w:pPr>
          </w:p>
        </w:tc>
        <w:tc>
          <w:tcPr>
            <w:tcW w:w="736" w:type="pct"/>
            <w:shd w:val="clear" w:color="auto" w:fill="auto"/>
          </w:tcPr>
          <w:p w14:paraId="7C2FC38E" w14:textId="77777777" w:rsidR="00224B90" w:rsidRPr="009B4B24" w:rsidRDefault="00224B90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F6E25AE" w14:textId="77777777" w:rsidR="0030170A" w:rsidRPr="009B4B24" w:rsidRDefault="0030170A" w:rsidP="0030170A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4FA8713B" w14:textId="77777777" w:rsidR="0030170A" w:rsidRPr="009B4B24" w:rsidRDefault="0030170A" w:rsidP="0030170A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  <w:p w14:paraId="0C0CC94A" w14:textId="77777777" w:rsidR="0030170A" w:rsidRPr="009B4B24" w:rsidRDefault="006965F8" w:rsidP="000202FA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BA52D0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40" w:type="pct"/>
            <w:shd w:val="clear" w:color="auto" w:fill="auto"/>
          </w:tcPr>
          <w:p w14:paraId="6192E217" w14:textId="77777777" w:rsidR="00224B90" w:rsidRPr="009B4B24" w:rsidRDefault="00224B90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6327DD" w:rsidRPr="004B6A0E" w14:paraId="4CFCF75D" w14:textId="77777777" w:rsidTr="00DC12FA">
        <w:trPr>
          <w:trHeight w:val="570"/>
        </w:trPr>
        <w:tc>
          <w:tcPr>
            <w:tcW w:w="1314" w:type="pct"/>
            <w:shd w:val="clear" w:color="auto" w:fill="auto"/>
          </w:tcPr>
          <w:p w14:paraId="0797B0C7" w14:textId="77777777" w:rsidR="008A0A1B" w:rsidRPr="009B4B24" w:rsidRDefault="009B4B24" w:rsidP="009B4B24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8.</w:t>
            </w:r>
            <w:r w:rsidR="006327DD" w:rsidRPr="009B4B24">
              <w:rPr>
                <w:rFonts w:ascii="Arial" w:hAnsi="Arial" w:cs="Arial"/>
                <w:lang w:val="es-CO"/>
              </w:rPr>
              <w:t xml:space="preserve">Apoyar la realización de revisiones permanentes y cruces de información para identificar omisiones, errores o deficiencias en la base de datos de los contribuyentes del Impuesto Predial Unificado, procurando la normalización y depuración de la </w:t>
            </w:r>
          </w:p>
          <w:p w14:paraId="61657B16" w14:textId="77777777" w:rsidR="008A0A1B" w:rsidRPr="008A0A1B" w:rsidRDefault="006327DD" w:rsidP="008A0A1B">
            <w:pPr>
              <w:pStyle w:val="Prrafodelista"/>
              <w:jc w:val="both"/>
              <w:rPr>
                <w:rFonts w:ascii="Arial" w:hAnsi="Arial" w:cs="Arial"/>
                <w:lang w:val="es-CO"/>
              </w:rPr>
            </w:pPr>
            <w:r w:rsidRPr="00F04A59">
              <w:rPr>
                <w:rFonts w:ascii="Arial" w:hAnsi="Arial" w:cs="Arial"/>
                <w:lang w:val="es-CO"/>
              </w:rPr>
              <w:t xml:space="preserve">base de datos de contribuyentes. </w:t>
            </w:r>
          </w:p>
        </w:tc>
        <w:tc>
          <w:tcPr>
            <w:tcW w:w="2110" w:type="pct"/>
            <w:shd w:val="clear" w:color="auto" w:fill="auto"/>
          </w:tcPr>
          <w:p w14:paraId="0D2FEF0F" w14:textId="77777777" w:rsidR="00A147FB" w:rsidRDefault="00A147FB" w:rsidP="00953044">
            <w:pPr>
              <w:jc w:val="both"/>
              <w:rPr>
                <w:rFonts w:ascii="Arial" w:hAnsi="Arial" w:cs="Arial"/>
                <w:i/>
                <w:lang w:val="es-ES_tradnl"/>
              </w:rPr>
            </w:pPr>
          </w:p>
          <w:p w14:paraId="02F2D3CA" w14:textId="77777777" w:rsidR="00A147FB" w:rsidRDefault="00A147FB" w:rsidP="00953044">
            <w:pPr>
              <w:jc w:val="both"/>
              <w:rPr>
                <w:rFonts w:ascii="Arial" w:hAnsi="Arial" w:cs="Arial"/>
                <w:i/>
                <w:lang w:val="es-ES_tradnl"/>
              </w:rPr>
            </w:pPr>
          </w:p>
          <w:p w14:paraId="38B3AED8" w14:textId="77777777" w:rsidR="005D5290" w:rsidRDefault="00545C91" w:rsidP="00953044">
            <w:pPr>
              <w:jc w:val="both"/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 xml:space="preserve">Se realiza la solicitud a contabilidad por SAIA No </w:t>
            </w:r>
            <w:r w:rsidR="00996C79">
              <w:rPr>
                <w:rFonts w:ascii="Arial" w:hAnsi="Arial" w:cs="Arial"/>
                <w:i/>
                <w:lang w:val="es-ES_tradnl"/>
              </w:rPr>
              <w:t>39960</w:t>
            </w:r>
            <w:r w:rsidR="00900FF2">
              <w:rPr>
                <w:rFonts w:ascii="Arial" w:hAnsi="Arial" w:cs="Arial"/>
                <w:i/>
                <w:lang w:val="es-ES_tradnl"/>
              </w:rPr>
              <w:t xml:space="preserve"> para el retiro de </w:t>
            </w:r>
            <w:r w:rsidR="00D44DDC">
              <w:rPr>
                <w:rFonts w:ascii="Arial" w:hAnsi="Arial" w:cs="Arial"/>
                <w:i/>
                <w:lang w:val="es-ES_tradnl"/>
              </w:rPr>
              <w:t>1</w:t>
            </w:r>
            <w:r w:rsidR="00900FF2">
              <w:rPr>
                <w:rFonts w:ascii="Arial" w:hAnsi="Arial" w:cs="Arial"/>
                <w:i/>
                <w:lang w:val="es-ES_tradnl"/>
              </w:rPr>
              <w:t xml:space="preserve"> predio del boletín de deudores morosos.</w:t>
            </w:r>
          </w:p>
        </w:tc>
        <w:tc>
          <w:tcPr>
            <w:tcW w:w="736" w:type="pct"/>
            <w:shd w:val="clear" w:color="auto" w:fill="auto"/>
          </w:tcPr>
          <w:p w14:paraId="604772BB" w14:textId="77777777" w:rsidR="0030170A" w:rsidRPr="009B4B24" w:rsidRDefault="0030170A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0094DBF" w14:textId="77777777" w:rsidR="0030170A" w:rsidRPr="009B4B24" w:rsidRDefault="00DC12FA" w:rsidP="006965F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C12FA">
              <w:rPr>
                <w:rFonts w:ascii="Arial" w:hAnsi="Arial" w:cs="Arial"/>
                <w:i/>
                <w:sz w:val="22"/>
                <w:szCs w:val="22"/>
              </w:rPr>
              <w:t>Evidencia digital, Se adjunta resoluciones proyectadas en formato PDF, como soporte anexo al presente informe</w:t>
            </w:r>
            <w:r w:rsidRPr="009B4B2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</w:p>
          <w:p w14:paraId="6FF85BBF" w14:textId="77777777" w:rsidR="0030170A" w:rsidRPr="009B4B24" w:rsidRDefault="0030170A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840" w:type="pct"/>
            <w:shd w:val="clear" w:color="auto" w:fill="auto"/>
          </w:tcPr>
          <w:p w14:paraId="25E4938B" w14:textId="77777777" w:rsidR="006327DD" w:rsidRPr="009B4B24" w:rsidRDefault="006327DD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8A0A1B" w:rsidRPr="004B6A0E" w14:paraId="141F5195" w14:textId="77777777" w:rsidTr="00DC12FA">
        <w:trPr>
          <w:trHeight w:val="570"/>
        </w:trPr>
        <w:tc>
          <w:tcPr>
            <w:tcW w:w="1314" w:type="pct"/>
            <w:shd w:val="clear" w:color="auto" w:fill="auto"/>
          </w:tcPr>
          <w:p w14:paraId="1FAA89A6" w14:textId="77777777" w:rsidR="008A0A1B" w:rsidRPr="009B4B24" w:rsidRDefault="009B4B24" w:rsidP="009B4B24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9.</w:t>
            </w:r>
            <w:r w:rsidR="008A0A1B" w:rsidRPr="009B4B24">
              <w:rPr>
                <w:rFonts w:ascii="Arial" w:hAnsi="Arial" w:cs="Arial"/>
                <w:lang w:val="es-CO"/>
              </w:rPr>
              <w:t xml:space="preserve">Apoyar las diferentes actividades que le sean asignadas por el supervisor y participar de los comités de evaluación de propuestas para la selección de contratistas en los procesos contractuales del Municipio que le sean asignados. </w:t>
            </w:r>
          </w:p>
        </w:tc>
        <w:tc>
          <w:tcPr>
            <w:tcW w:w="2110" w:type="pct"/>
            <w:shd w:val="clear" w:color="auto" w:fill="auto"/>
          </w:tcPr>
          <w:p w14:paraId="6C6F5721" w14:textId="77777777" w:rsidR="009E42D7" w:rsidRDefault="009E42D7" w:rsidP="006965F8">
            <w:pPr>
              <w:rPr>
                <w:rFonts w:ascii="Arial" w:hAnsi="Arial" w:cs="Arial"/>
                <w:i/>
                <w:lang w:val="es-ES_tradnl"/>
              </w:rPr>
            </w:pPr>
          </w:p>
          <w:p w14:paraId="066E852D" w14:textId="77777777" w:rsidR="00BC02EB" w:rsidRDefault="00BC02EB" w:rsidP="004E5EEF">
            <w:pPr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>Respuesta oportuna a los requerimientos enviados por los contribuyentes.</w:t>
            </w:r>
            <w:r w:rsidR="006965F8"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="009E42D7" w:rsidRPr="009E42D7">
              <w:rPr>
                <w:rFonts w:ascii="Arial" w:hAnsi="Arial" w:cs="Arial"/>
                <w:i/>
                <w:lang w:val="es-ES_tradnl"/>
              </w:rPr>
              <w:t>ISOLES SAIAS Y CORREOS</w:t>
            </w:r>
            <w:r w:rsidR="006965F8" w:rsidRPr="009E42D7"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="006965F8">
              <w:rPr>
                <w:rFonts w:ascii="Arial" w:hAnsi="Arial" w:cs="Arial"/>
                <w:i/>
                <w:lang w:val="es-ES_tradnl"/>
              </w:rPr>
              <w:t xml:space="preserve"> </w:t>
            </w:r>
          </w:p>
        </w:tc>
        <w:tc>
          <w:tcPr>
            <w:tcW w:w="736" w:type="pct"/>
            <w:shd w:val="clear" w:color="auto" w:fill="auto"/>
          </w:tcPr>
          <w:p w14:paraId="58F7D04F" w14:textId="77777777" w:rsidR="0030170A" w:rsidRPr="009B4B24" w:rsidRDefault="0030170A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5FF530C" w14:textId="77777777" w:rsidR="0030170A" w:rsidRPr="009B4B24" w:rsidRDefault="0030170A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F21BFDD" w14:textId="77777777" w:rsidR="00DC12FA" w:rsidRPr="009B4B24" w:rsidRDefault="00DC12FA" w:rsidP="006965F8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C12FA">
              <w:rPr>
                <w:rFonts w:ascii="Arial" w:hAnsi="Arial" w:cs="Arial"/>
                <w:i/>
                <w:sz w:val="22"/>
                <w:szCs w:val="22"/>
              </w:rPr>
              <w:t xml:space="preserve">Evidencia digital, Se adjunta </w:t>
            </w:r>
            <w:r w:rsidR="00996C79">
              <w:rPr>
                <w:rFonts w:ascii="Arial" w:hAnsi="Arial" w:cs="Arial"/>
                <w:i/>
                <w:sz w:val="22"/>
                <w:szCs w:val="22"/>
              </w:rPr>
              <w:t>los predios relacionados con los ajustes correspondientes</w:t>
            </w:r>
            <w:r w:rsidRPr="00DC12FA">
              <w:rPr>
                <w:rFonts w:ascii="Arial" w:hAnsi="Arial" w:cs="Arial"/>
                <w:i/>
                <w:sz w:val="22"/>
                <w:szCs w:val="22"/>
              </w:rPr>
              <w:t>, como soporte anexo al presente informe</w:t>
            </w:r>
            <w:r w:rsidRPr="009B4B2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</w:p>
          <w:p w14:paraId="6CCA4637" w14:textId="77777777" w:rsidR="0030170A" w:rsidRPr="009B4B24" w:rsidRDefault="0030170A" w:rsidP="006965F8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840" w:type="pct"/>
            <w:shd w:val="clear" w:color="auto" w:fill="auto"/>
          </w:tcPr>
          <w:p w14:paraId="26F4B061" w14:textId="77777777" w:rsidR="008A0A1B" w:rsidRPr="009B4B24" w:rsidRDefault="008A0A1B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8A0A1B" w:rsidRPr="004B6A0E" w14:paraId="767714A7" w14:textId="77777777" w:rsidTr="00DC12FA">
        <w:trPr>
          <w:trHeight w:val="570"/>
        </w:trPr>
        <w:tc>
          <w:tcPr>
            <w:tcW w:w="1314" w:type="pct"/>
            <w:shd w:val="clear" w:color="auto" w:fill="auto"/>
          </w:tcPr>
          <w:p w14:paraId="10897A87" w14:textId="77777777" w:rsidR="008A0A1B" w:rsidRPr="009B4B24" w:rsidRDefault="009B4B24" w:rsidP="009B4B24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 xml:space="preserve">10. </w:t>
            </w:r>
            <w:r w:rsidR="008A0A1B" w:rsidRPr="009B4B24">
              <w:rPr>
                <w:rFonts w:ascii="Arial" w:hAnsi="Arial" w:cs="Arial"/>
                <w:lang w:val="es-CO"/>
              </w:rPr>
              <w:t xml:space="preserve">Presentar informes y análisis mensuales de los ajustes realizados producto de la aplicación de los diferentes actos </w:t>
            </w:r>
            <w:r w:rsidR="008A0A1B" w:rsidRPr="009B4B24">
              <w:rPr>
                <w:rFonts w:ascii="Arial" w:hAnsi="Arial" w:cs="Arial"/>
                <w:lang w:val="es-CO"/>
              </w:rPr>
              <w:lastRenderedPageBreak/>
              <w:t xml:space="preserve">administrativos proferidos por la administración municipal o autoridad catastral que afecten la base de datos del Impuesto Predial Unificado y que le sean encomendados. </w:t>
            </w:r>
          </w:p>
        </w:tc>
        <w:tc>
          <w:tcPr>
            <w:tcW w:w="2110" w:type="pct"/>
            <w:shd w:val="clear" w:color="auto" w:fill="auto"/>
          </w:tcPr>
          <w:p w14:paraId="052E45C5" w14:textId="74AC5902" w:rsidR="00A704F3" w:rsidRDefault="00B4120E" w:rsidP="00EE2D25">
            <w:pPr>
              <w:jc w:val="both"/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lastRenderedPageBreak/>
              <w:t xml:space="preserve">Se </w:t>
            </w:r>
            <w:r w:rsidRPr="00373B0B">
              <w:rPr>
                <w:rFonts w:ascii="Arial" w:hAnsi="Arial" w:cs="Arial"/>
                <w:i/>
                <w:color w:val="000000" w:themeColor="text1"/>
                <w:lang w:val="es-ES_tradnl"/>
              </w:rPr>
              <w:t xml:space="preserve">realizan </w:t>
            </w:r>
            <w:r w:rsidR="00373B0B">
              <w:rPr>
                <w:rFonts w:ascii="Arial" w:hAnsi="Arial" w:cs="Arial"/>
                <w:i/>
                <w:color w:val="000000" w:themeColor="text1"/>
                <w:lang w:val="es-ES_tradnl"/>
              </w:rPr>
              <w:t>5</w:t>
            </w:r>
            <w:r w:rsidR="00DC12FA" w:rsidRPr="00373B0B">
              <w:rPr>
                <w:rFonts w:ascii="Arial" w:hAnsi="Arial" w:cs="Arial"/>
                <w:i/>
                <w:color w:val="000000" w:themeColor="text1"/>
                <w:lang w:val="es-ES_tradnl"/>
              </w:rPr>
              <w:t xml:space="preserve"> </w:t>
            </w:r>
            <w:r w:rsidRPr="00373B0B">
              <w:rPr>
                <w:rFonts w:ascii="Arial" w:hAnsi="Arial" w:cs="Arial"/>
                <w:i/>
                <w:color w:val="000000" w:themeColor="text1"/>
                <w:lang w:val="es-ES_tradnl"/>
              </w:rPr>
              <w:t>resoluciones</w:t>
            </w:r>
            <w:r>
              <w:rPr>
                <w:rFonts w:ascii="Arial" w:hAnsi="Arial" w:cs="Arial"/>
                <w:i/>
                <w:lang w:val="es-ES_tradnl"/>
              </w:rPr>
              <w:t xml:space="preserve"> de saldo </w:t>
            </w:r>
            <w:r w:rsidR="006F5EEB">
              <w:rPr>
                <w:rFonts w:ascii="Arial" w:hAnsi="Arial" w:cs="Arial"/>
                <w:i/>
                <w:lang w:val="es-ES_tradnl"/>
              </w:rPr>
              <w:t xml:space="preserve">de saldo a favor, relacionadas en las evidencias adjuntas, cada una con ficha catastral, nombre del </w:t>
            </w:r>
            <w:r w:rsidR="00E70061">
              <w:rPr>
                <w:rFonts w:ascii="Arial" w:hAnsi="Arial" w:cs="Arial"/>
                <w:i/>
                <w:lang w:val="es-ES_tradnl"/>
              </w:rPr>
              <w:t>contribuyente y</w:t>
            </w:r>
            <w:r w:rsidR="00DC12FA"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="00A147FB">
              <w:rPr>
                <w:rFonts w:ascii="Arial" w:hAnsi="Arial" w:cs="Arial"/>
                <w:i/>
                <w:lang w:val="es-ES_tradnl"/>
              </w:rPr>
              <w:t>número</w:t>
            </w:r>
            <w:r w:rsidR="006F5EEB">
              <w:rPr>
                <w:rFonts w:ascii="Arial" w:hAnsi="Arial" w:cs="Arial"/>
                <w:i/>
                <w:lang w:val="es-ES_tradnl"/>
              </w:rPr>
              <w:t xml:space="preserve"> y fecha de la solicitud. </w:t>
            </w:r>
            <w:r w:rsidR="00346327">
              <w:rPr>
                <w:rFonts w:ascii="Arial" w:hAnsi="Arial" w:cs="Arial"/>
                <w:i/>
                <w:lang w:val="es-ES_tradnl"/>
              </w:rPr>
              <w:t xml:space="preserve">Las cuales se enumeran así: </w:t>
            </w:r>
          </w:p>
          <w:p w14:paraId="5B3736EF" w14:textId="77777777" w:rsidR="00346327" w:rsidRDefault="00346327" w:rsidP="00EE2D25">
            <w:pPr>
              <w:jc w:val="both"/>
              <w:rPr>
                <w:rFonts w:ascii="Arial" w:hAnsi="Arial" w:cs="Arial"/>
                <w:i/>
                <w:lang w:val="es-ES_tradnl"/>
              </w:rPr>
            </w:pPr>
          </w:p>
          <w:p w14:paraId="70435AA5" w14:textId="372A5F6C" w:rsidR="00346327" w:rsidRDefault="00346327" w:rsidP="00EE2D25">
            <w:pPr>
              <w:jc w:val="both"/>
              <w:rPr>
                <w:rFonts w:ascii="Arial" w:hAnsi="Arial" w:cs="Arial"/>
                <w:i/>
                <w:lang w:val="es-ES_tradnl"/>
              </w:rPr>
            </w:pPr>
            <w:r w:rsidRPr="00346327">
              <w:rPr>
                <w:rFonts w:ascii="Arial" w:hAnsi="Arial" w:cs="Arial"/>
                <w:i/>
                <w:lang w:val="es-ES_tradnl"/>
              </w:rPr>
              <w:t xml:space="preserve">Resolución </w:t>
            </w:r>
            <w:proofErr w:type="spellStart"/>
            <w:r w:rsidRPr="00346327">
              <w:rPr>
                <w:rFonts w:ascii="Arial" w:hAnsi="Arial" w:cs="Arial"/>
                <w:i/>
                <w:lang w:val="es-ES_tradnl"/>
              </w:rPr>
              <w:t>N°</w:t>
            </w:r>
            <w:proofErr w:type="spellEnd"/>
            <w:r w:rsidRPr="00346327"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="00646E83">
              <w:rPr>
                <w:rFonts w:ascii="Arial" w:hAnsi="Arial" w:cs="Arial"/>
                <w:i/>
                <w:lang w:val="es-ES_tradnl"/>
              </w:rPr>
              <w:t>2265</w:t>
            </w:r>
            <w:r w:rsidRPr="00346327">
              <w:rPr>
                <w:rFonts w:ascii="Arial" w:hAnsi="Arial" w:cs="Arial"/>
                <w:i/>
                <w:lang w:val="es-ES_tradnl"/>
              </w:rPr>
              <w:t xml:space="preserve"> de fecha </w:t>
            </w:r>
            <w:r w:rsidR="00646E83">
              <w:rPr>
                <w:rFonts w:ascii="Arial" w:hAnsi="Arial" w:cs="Arial"/>
                <w:i/>
                <w:lang w:val="es-ES_tradnl"/>
              </w:rPr>
              <w:t>17/08/2023</w:t>
            </w:r>
            <w:r w:rsidRPr="00346327">
              <w:rPr>
                <w:rFonts w:ascii="Arial" w:hAnsi="Arial" w:cs="Arial"/>
                <w:i/>
                <w:lang w:val="es-ES_tradnl"/>
              </w:rPr>
              <w:t xml:space="preserve"> COMPENSACIÓN,  Resolución </w:t>
            </w:r>
            <w:proofErr w:type="spellStart"/>
            <w:r w:rsidRPr="00346327">
              <w:rPr>
                <w:rFonts w:ascii="Arial" w:hAnsi="Arial" w:cs="Arial"/>
                <w:i/>
                <w:lang w:val="es-ES_tradnl"/>
              </w:rPr>
              <w:t>N°</w:t>
            </w:r>
            <w:proofErr w:type="spellEnd"/>
            <w:r w:rsidRPr="00346327"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="00646E83">
              <w:rPr>
                <w:rFonts w:ascii="Arial" w:hAnsi="Arial" w:cs="Arial"/>
                <w:i/>
                <w:lang w:val="es-ES_tradnl"/>
              </w:rPr>
              <w:t>2266</w:t>
            </w:r>
            <w:r w:rsidRPr="00346327">
              <w:rPr>
                <w:rFonts w:ascii="Arial" w:hAnsi="Arial" w:cs="Arial"/>
                <w:i/>
                <w:lang w:val="es-ES_tradnl"/>
              </w:rPr>
              <w:t xml:space="preserve"> de fecha </w:t>
            </w:r>
            <w:r w:rsidR="00646E83">
              <w:rPr>
                <w:rFonts w:ascii="Arial" w:hAnsi="Arial" w:cs="Arial"/>
                <w:i/>
                <w:lang w:val="es-ES_tradnl"/>
              </w:rPr>
              <w:t>17/08/2023</w:t>
            </w:r>
            <w:r w:rsidR="00646E83" w:rsidRPr="00346327"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="00646E83">
              <w:rPr>
                <w:rFonts w:ascii="Arial" w:hAnsi="Arial" w:cs="Arial"/>
                <w:i/>
                <w:lang w:val="es-ES_tradnl"/>
              </w:rPr>
              <w:t xml:space="preserve">TRASLADO </w:t>
            </w:r>
            <w:r w:rsidRPr="00346327">
              <w:rPr>
                <w:rFonts w:ascii="Arial" w:hAnsi="Arial" w:cs="Arial"/>
                <w:i/>
                <w:lang w:val="es-ES_tradnl"/>
              </w:rPr>
              <w:t xml:space="preserve">,  Resolución </w:t>
            </w:r>
            <w:proofErr w:type="spellStart"/>
            <w:r w:rsidRPr="00346327">
              <w:rPr>
                <w:rFonts w:ascii="Arial" w:hAnsi="Arial" w:cs="Arial"/>
                <w:i/>
                <w:lang w:val="es-ES_tradnl"/>
              </w:rPr>
              <w:t>N°</w:t>
            </w:r>
            <w:proofErr w:type="spellEnd"/>
            <w:r w:rsidRPr="00346327"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="00646E83">
              <w:rPr>
                <w:rFonts w:ascii="Arial" w:hAnsi="Arial" w:cs="Arial"/>
                <w:i/>
                <w:lang w:val="es-ES_tradnl"/>
              </w:rPr>
              <w:t>2267</w:t>
            </w:r>
            <w:r w:rsidRPr="00346327">
              <w:rPr>
                <w:rFonts w:ascii="Arial" w:hAnsi="Arial" w:cs="Arial"/>
                <w:i/>
                <w:lang w:val="es-ES_tradnl"/>
              </w:rPr>
              <w:t xml:space="preserve"> de fecha  </w:t>
            </w:r>
            <w:r w:rsidR="00646E83">
              <w:rPr>
                <w:rFonts w:ascii="Arial" w:hAnsi="Arial" w:cs="Arial"/>
                <w:i/>
                <w:lang w:val="es-ES_tradnl"/>
              </w:rPr>
              <w:t>17/08/2023</w:t>
            </w:r>
            <w:r w:rsidR="00646E83" w:rsidRPr="00346327"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Pr="00346327">
              <w:rPr>
                <w:rFonts w:ascii="Arial" w:hAnsi="Arial" w:cs="Arial"/>
                <w:i/>
                <w:lang w:val="es-ES_tradnl"/>
              </w:rPr>
              <w:t xml:space="preserve">COMPENSACIÓN, </w:t>
            </w:r>
            <w:r w:rsidRPr="000E21F4">
              <w:rPr>
                <w:rFonts w:ascii="Arial" w:hAnsi="Arial" w:cs="Arial"/>
                <w:i/>
                <w:lang w:val="es-ES_tradnl"/>
              </w:rPr>
              <w:t>Resolución</w:t>
            </w:r>
            <w:r w:rsidRPr="00346327">
              <w:rPr>
                <w:rFonts w:ascii="Arial" w:hAnsi="Arial" w:cs="Arial"/>
                <w:i/>
                <w:lang w:val="es-ES_tradnl"/>
              </w:rPr>
              <w:t xml:space="preserve"> </w:t>
            </w:r>
            <w:r w:rsidR="000E21F4">
              <w:rPr>
                <w:rFonts w:ascii="Arial" w:hAnsi="Arial" w:cs="Arial"/>
                <w:i/>
                <w:lang w:val="es-ES_tradnl"/>
              </w:rPr>
              <w:t>2334 de fecha 30 de agosto 2023 COMPENSACIÓN,</w:t>
            </w:r>
            <w:r w:rsidR="002A2902">
              <w:rPr>
                <w:rFonts w:ascii="Arial" w:hAnsi="Arial" w:cs="Arial"/>
                <w:i/>
                <w:lang w:val="es-ES_tradnl"/>
              </w:rPr>
              <w:t xml:space="preserve"> Resolución </w:t>
            </w:r>
            <w:proofErr w:type="spellStart"/>
            <w:r w:rsidR="002A2902">
              <w:rPr>
                <w:rFonts w:ascii="Arial" w:hAnsi="Arial" w:cs="Arial"/>
                <w:i/>
                <w:lang w:val="es-ES_tradnl"/>
              </w:rPr>
              <w:t>N°</w:t>
            </w:r>
            <w:proofErr w:type="spellEnd"/>
            <w:r w:rsidR="002A2902">
              <w:rPr>
                <w:rFonts w:ascii="Arial" w:hAnsi="Arial" w:cs="Arial"/>
                <w:i/>
                <w:lang w:val="es-ES_tradnl"/>
              </w:rPr>
              <w:t xml:space="preserve"> 2234 COMPENSACIÓN. Resolución </w:t>
            </w:r>
            <w:proofErr w:type="spellStart"/>
            <w:r w:rsidR="002A2902">
              <w:rPr>
                <w:rFonts w:ascii="Arial" w:hAnsi="Arial" w:cs="Arial"/>
                <w:i/>
                <w:lang w:val="es-ES_tradnl"/>
              </w:rPr>
              <w:t>N°</w:t>
            </w:r>
            <w:proofErr w:type="spellEnd"/>
            <w:r w:rsidR="002A2902">
              <w:rPr>
                <w:rFonts w:ascii="Arial" w:hAnsi="Arial" w:cs="Arial"/>
                <w:i/>
                <w:lang w:val="es-ES_tradnl"/>
              </w:rPr>
              <w:t xml:space="preserve"> 2352 COMPENSACIÓN</w:t>
            </w:r>
          </w:p>
        </w:tc>
        <w:tc>
          <w:tcPr>
            <w:tcW w:w="736" w:type="pct"/>
            <w:shd w:val="clear" w:color="auto" w:fill="auto"/>
          </w:tcPr>
          <w:p w14:paraId="62F95464" w14:textId="77777777" w:rsidR="006965F8" w:rsidRDefault="006965F8" w:rsidP="006965F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12276243" w14:textId="77777777" w:rsidR="006965F8" w:rsidRDefault="006965F8" w:rsidP="006965F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BF16754" w14:textId="77777777" w:rsidR="006965F8" w:rsidRPr="009B4B24" w:rsidRDefault="006965F8" w:rsidP="00346327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DC12FA">
              <w:rPr>
                <w:rFonts w:ascii="Arial" w:hAnsi="Arial" w:cs="Arial"/>
                <w:i/>
                <w:sz w:val="22"/>
                <w:szCs w:val="22"/>
              </w:rPr>
              <w:t xml:space="preserve">Evidencia digital, Se adjunta resoluciones </w:t>
            </w:r>
            <w:r w:rsidRPr="00DC12FA">
              <w:rPr>
                <w:rFonts w:ascii="Arial" w:hAnsi="Arial" w:cs="Arial"/>
                <w:i/>
                <w:sz w:val="22"/>
                <w:szCs w:val="22"/>
              </w:rPr>
              <w:lastRenderedPageBreak/>
              <w:t>proyectadas en formato PDF, como soporte anexo al presente informe</w:t>
            </w:r>
            <w:r w:rsidRPr="009B4B24">
              <w:rPr>
                <w:rFonts w:ascii="Arial" w:hAnsi="Arial" w:cs="Arial"/>
                <w:b/>
                <w:i/>
                <w:sz w:val="22"/>
                <w:szCs w:val="22"/>
              </w:rPr>
              <w:t xml:space="preserve"> </w:t>
            </w:r>
          </w:p>
          <w:p w14:paraId="4715C3D4" w14:textId="77777777" w:rsidR="008A0A1B" w:rsidRPr="009B4B24" w:rsidRDefault="008A0A1B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  <w:tc>
          <w:tcPr>
            <w:tcW w:w="840" w:type="pct"/>
            <w:shd w:val="clear" w:color="auto" w:fill="auto"/>
          </w:tcPr>
          <w:p w14:paraId="29066C57" w14:textId="77777777" w:rsidR="008A0A1B" w:rsidRPr="009B4B24" w:rsidRDefault="008A0A1B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5752E" w:rsidRPr="004B6A0E" w14:paraId="2350872A" w14:textId="77777777" w:rsidTr="00DC12FA">
        <w:trPr>
          <w:trHeight w:val="570"/>
        </w:trPr>
        <w:tc>
          <w:tcPr>
            <w:tcW w:w="1314" w:type="pct"/>
            <w:shd w:val="clear" w:color="auto" w:fill="auto"/>
          </w:tcPr>
          <w:p w14:paraId="51603CB5" w14:textId="77777777" w:rsidR="0095752E" w:rsidRPr="009B4B24" w:rsidRDefault="009B4B24" w:rsidP="009B4B24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 xml:space="preserve">11 </w:t>
            </w:r>
            <w:r w:rsidR="002E7021" w:rsidRPr="009B4B24">
              <w:rPr>
                <w:rFonts w:ascii="Arial" w:hAnsi="Arial" w:cs="Arial"/>
                <w:lang w:val="es-CO"/>
              </w:rPr>
              <w:t>Asistir a los comités de evaluación los cuales le sean asignados por el supervisor o jefe de la dependencia.</w:t>
            </w:r>
          </w:p>
        </w:tc>
        <w:tc>
          <w:tcPr>
            <w:tcW w:w="2110" w:type="pct"/>
            <w:shd w:val="clear" w:color="auto" w:fill="auto"/>
          </w:tcPr>
          <w:p w14:paraId="7405D746" w14:textId="77777777" w:rsidR="0095752E" w:rsidRDefault="00F432CF" w:rsidP="00EE2D25">
            <w:pPr>
              <w:jc w:val="both"/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>No se desarrollaron actividades para este alcance durante el periodo.</w:t>
            </w:r>
          </w:p>
        </w:tc>
        <w:tc>
          <w:tcPr>
            <w:tcW w:w="736" w:type="pct"/>
            <w:shd w:val="clear" w:color="auto" w:fill="auto"/>
          </w:tcPr>
          <w:p w14:paraId="1F208B5F" w14:textId="77777777" w:rsidR="0095752E" w:rsidRPr="009B4B24" w:rsidRDefault="006965F8" w:rsidP="006965F8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BA52D0"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840" w:type="pct"/>
            <w:shd w:val="clear" w:color="auto" w:fill="auto"/>
          </w:tcPr>
          <w:p w14:paraId="3E8F8790" w14:textId="77777777" w:rsidR="0095752E" w:rsidRPr="009B4B24" w:rsidRDefault="0095752E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736D8E" w:rsidRPr="004B6A0E" w14:paraId="2D61F4B0" w14:textId="77777777" w:rsidTr="00DC12FA">
        <w:trPr>
          <w:trHeight w:val="570"/>
        </w:trPr>
        <w:tc>
          <w:tcPr>
            <w:tcW w:w="1314" w:type="pct"/>
            <w:shd w:val="clear" w:color="auto" w:fill="auto"/>
          </w:tcPr>
          <w:p w14:paraId="635E26A7" w14:textId="77777777" w:rsidR="00736D8E" w:rsidRPr="009B4B24" w:rsidRDefault="009B4B24" w:rsidP="009B4B24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</w:rPr>
              <w:t xml:space="preserve">12. </w:t>
            </w:r>
            <w:r w:rsidR="00736D8E" w:rsidRPr="009B4B24">
              <w:rPr>
                <w:rFonts w:ascii="Arial" w:hAnsi="Arial" w:cs="Arial"/>
              </w:rPr>
              <w:t xml:space="preserve">Apoyar el proceso de seguimiento a la implementación del </w:t>
            </w:r>
            <w:proofErr w:type="spellStart"/>
            <w:r w:rsidR="00736D8E" w:rsidRPr="009B4B24">
              <w:rPr>
                <w:rFonts w:ascii="Arial" w:hAnsi="Arial" w:cs="Arial"/>
              </w:rPr>
              <w:t>chatbot</w:t>
            </w:r>
            <w:proofErr w:type="spellEnd"/>
            <w:r w:rsidR="00736D8E" w:rsidRPr="009B4B24">
              <w:rPr>
                <w:rFonts w:ascii="Arial" w:hAnsi="Arial" w:cs="Arial"/>
              </w:rPr>
              <w:t xml:space="preserve"> y generar informes sobre las inconsistencias y alternativas de mejora.</w:t>
            </w:r>
          </w:p>
        </w:tc>
        <w:tc>
          <w:tcPr>
            <w:tcW w:w="2110" w:type="pct"/>
            <w:shd w:val="clear" w:color="auto" w:fill="auto"/>
          </w:tcPr>
          <w:p w14:paraId="6E8FA9AD" w14:textId="77777777" w:rsidR="004E5EEF" w:rsidRDefault="004E5EEF" w:rsidP="00EE2D25">
            <w:pPr>
              <w:jc w:val="both"/>
              <w:rPr>
                <w:rFonts w:ascii="Arial" w:hAnsi="Arial" w:cs="Arial"/>
                <w:i/>
                <w:lang w:val="es-ES_tradnl"/>
              </w:rPr>
            </w:pPr>
          </w:p>
          <w:p w14:paraId="186D4B02" w14:textId="3207CB9B" w:rsidR="007A3CB3" w:rsidRDefault="002A2902" w:rsidP="004E5EEF">
            <w:pPr>
              <w:jc w:val="both"/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 xml:space="preserve">No se realizaron actividades en este alcance </w:t>
            </w:r>
          </w:p>
        </w:tc>
        <w:tc>
          <w:tcPr>
            <w:tcW w:w="736" w:type="pct"/>
            <w:shd w:val="clear" w:color="auto" w:fill="auto"/>
          </w:tcPr>
          <w:p w14:paraId="33E35AA1" w14:textId="77777777" w:rsidR="00736D8E" w:rsidRPr="009B4B24" w:rsidRDefault="007A3CB3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 xml:space="preserve">Se adjunta programación realizada por el coordinador de predial para el desarrollo de esta actividad. </w:t>
            </w:r>
            <w:r w:rsidR="006965F8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330FAD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840" w:type="pct"/>
            <w:shd w:val="clear" w:color="auto" w:fill="auto"/>
          </w:tcPr>
          <w:p w14:paraId="3418903B" w14:textId="77777777" w:rsidR="00736D8E" w:rsidRPr="009B4B24" w:rsidRDefault="00736D8E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8A0A1B" w:rsidRPr="004B6A0E" w14:paraId="48FE7BBD" w14:textId="77777777" w:rsidTr="00DC12FA">
        <w:trPr>
          <w:trHeight w:val="570"/>
        </w:trPr>
        <w:tc>
          <w:tcPr>
            <w:tcW w:w="1314" w:type="pct"/>
            <w:shd w:val="clear" w:color="auto" w:fill="auto"/>
          </w:tcPr>
          <w:p w14:paraId="21F4C1D5" w14:textId="77777777" w:rsidR="008A0A1B" w:rsidRPr="009B4B24" w:rsidRDefault="009B4B24" w:rsidP="009B4B24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t>13 .</w:t>
            </w:r>
            <w:r w:rsidR="008A0A1B" w:rsidRPr="009B4B24">
              <w:rPr>
                <w:rFonts w:ascii="Arial" w:hAnsi="Arial" w:cs="Arial"/>
                <w:lang w:val="es-CO"/>
              </w:rPr>
              <w:t>Apoyar y participar de todas las actividades relacionadas con el cumplimiento del objeto contractual, así como la preparación y presentación de informes de cumplimiento de actividades realizadas, con los respectivos soportes documentales y/o digitales o evidencias correspondientes.</w:t>
            </w:r>
          </w:p>
        </w:tc>
        <w:tc>
          <w:tcPr>
            <w:tcW w:w="2110" w:type="pct"/>
            <w:shd w:val="clear" w:color="auto" w:fill="auto"/>
          </w:tcPr>
          <w:p w14:paraId="2EAE1E58" w14:textId="77777777" w:rsidR="00373B0B" w:rsidRDefault="00373B0B" w:rsidP="00373B0B">
            <w:pPr>
              <w:jc w:val="center"/>
              <w:rPr>
                <w:rFonts w:ascii="Arial" w:hAnsi="Arial" w:cs="Arial"/>
                <w:i/>
                <w:lang w:val="es-ES_tradnl"/>
              </w:rPr>
            </w:pPr>
          </w:p>
          <w:p w14:paraId="64C755E5" w14:textId="77777777" w:rsidR="00373B0B" w:rsidRDefault="00373B0B" w:rsidP="00373B0B">
            <w:pPr>
              <w:jc w:val="center"/>
              <w:rPr>
                <w:rFonts w:ascii="Arial" w:hAnsi="Arial" w:cs="Arial"/>
                <w:i/>
                <w:lang w:val="es-ES_tradnl"/>
              </w:rPr>
            </w:pPr>
          </w:p>
          <w:p w14:paraId="36757FC9" w14:textId="77777777" w:rsidR="00373B0B" w:rsidRDefault="00373B0B" w:rsidP="00373B0B">
            <w:pPr>
              <w:jc w:val="center"/>
              <w:rPr>
                <w:rFonts w:ascii="Arial" w:hAnsi="Arial" w:cs="Arial"/>
                <w:i/>
                <w:lang w:val="es-ES_tradnl"/>
              </w:rPr>
            </w:pPr>
          </w:p>
          <w:p w14:paraId="1D97AD58" w14:textId="77777777" w:rsidR="00373B0B" w:rsidRDefault="00373B0B" w:rsidP="00373B0B">
            <w:pPr>
              <w:jc w:val="center"/>
              <w:rPr>
                <w:rFonts w:ascii="Arial" w:hAnsi="Arial" w:cs="Arial"/>
                <w:i/>
                <w:lang w:val="es-ES_tradnl"/>
              </w:rPr>
            </w:pPr>
          </w:p>
          <w:p w14:paraId="61E7BCD3" w14:textId="54B42260" w:rsidR="005D5290" w:rsidRDefault="00373B0B" w:rsidP="00373B0B">
            <w:pPr>
              <w:jc w:val="center"/>
              <w:rPr>
                <w:rFonts w:ascii="Arial" w:hAnsi="Arial" w:cs="Arial"/>
                <w:i/>
                <w:lang w:val="es-ES_tradnl"/>
              </w:rPr>
            </w:pPr>
            <w:r>
              <w:rPr>
                <w:rFonts w:ascii="Arial" w:hAnsi="Arial" w:cs="Arial"/>
                <w:i/>
                <w:lang w:val="es-ES_tradnl"/>
              </w:rPr>
              <w:t>N/A</w:t>
            </w:r>
          </w:p>
          <w:p w14:paraId="1243E610" w14:textId="77777777" w:rsidR="004945F2" w:rsidRPr="006202D1" w:rsidRDefault="004945F2" w:rsidP="00373B0B">
            <w:pPr>
              <w:jc w:val="center"/>
              <w:rPr>
                <w:rFonts w:ascii="Arial" w:hAnsi="Arial" w:cs="Arial"/>
                <w:b/>
                <w:bCs/>
                <w:i/>
                <w:lang w:val="es-ES_tradnl"/>
              </w:rPr>
            </w:pPr>
          </w:p>
        </w:tc>
        <w:tc>
          <w:tcPr>
            <w:tcW w:w="736" w:type="pct"/>
            <w:shd w:val="clear" w:color="auto" w:fill="auto"/>
          </w:tcPr>
          <w:p w14:paraId="51DDAD82" w14:textId="77777777" w:rsidR="00330FAD" w:rsidRDefault="00330FAD" w:rsidP="00373B0B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08BDC26A" w14:textId="77777777" w:rsidR="00373B0B" w:rsidRDefault="00373B0B" w:rsidP="00373B0B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6565CE2A" w14:textId="77777777" w:rsidR="00373B0B" w:rsidRDefault="00373B0B" w:rsidP="00373B0B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5E00232" w14:textId="77777777" w:rsidR="00373B0B" w:rsidRDefault="00373B0B" w:rsidP="00373B0B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3207CB9B" w14:textId="77777777" w:rsidR="00373B0B" w:rsidRDefault="00373B0B" w:rsidP="00373B0B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</w:p>
          <w:p w14:paraId="405628D2" w14:textId="3DC10C75" w:rsidR="00330FAD" w:rsidRPr="009B4B24" w:rsidRDefault="00373B0B" w:rsidP="00373B0B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N/A</w:t>
            </w:r>
          </w:p>
          <w:p w14:paraId="4468DCE7" w14:textId="77777777" w:rsidR="00B26C66" w:rsidRPr="009B4B24" w:rsidRDefault="00B26C66" w:rsidP="00373B0B">
            <w:pPr>
              <w:jc w:val="center"/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840" w:type="pct"/>
            <w:shd w:val="clear" w:color="auto" w:fill="auto"/>
          </w:tcPr>
          <w:p w14:paraId="05EF50E1" w14:textId="77777777" w:rsidR="008A0A1B" w:rsidRPr="009B4B24" w:rsidRDefault="008A0A1B" w:rsidP="00BB06CD">
            <w:pPr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14:paraId="65DDDDBF" w14:textId="77777777" w:rsidR="008A0A1B" w:rsidRDefault="008A0A1B" w:rsidP="00224B90">
      <w:pPr>
        <w:rPr>
          <w:rFonts w:ascii="Arial" w:hAnsi="Arial" w:cs="Arial"/>
          <w:b/>
          <w:sz w:val="20"/>
          <w:szCs w:val="20"/>
        </w:rPr>
      </w:pPr>
    </w:p>
    <w:p w14:paraId="0B90CB4C" w14:textId="77777777" w:rsidR="008A0A1B" w:rsidRDefault="008A0A1B" w:rsidP="00224B90">
      <w:pPr>
        <w:rPr>
          <w:rFonts w:ascii="Arial" w:hAnsi="Arial" w:cs="Arial"/>
          <w:b/>
          <w:sz w:val="20"/>
          <w:szCs w:val="20"/>
        </w:rPr>
      </w:pPr>
    </w:p>
    <w:p w14:paraId="4CD3CD18" w14:textId="77777777" w:rsidR="008A0A1B" w:rsidRDefault="008A0A1B" w:rsidP="00224B90">
      <w:pPr>
        <w:rPr>
          <w:rFonts w:ascii="Arial" w:hAnsi="Arial" w:cs="Arial"/>
          <w:b/>
          <w:sz w:val="20"/>
          <w:szCs w:val="20"/>
        </w:rPr>
      </w:pPr>
    </w:p>
    <w:p w14:paraId="746FEB2E" w14:textId="77777777" w:rsidR="00224B90" w:rsidRPr="00955414" w:rsidRDefault="00224B90" w:rsidP="00224B90">
      <w:pPr>
        <w:rPr>
          <w:rFonts w:ascii="Arial" w:hAnsi="Arial" w:cs="Arial"/>
          <w:b/>
          <w:sz w:val="20"/>
          <w:szCs w:val="20"/>
        </w:rPr>
      </w:pPr>
      <w:r>
        <w:rPr>
          <w:noProof/>
          <w:lang w:val="es-CO" w:eastAsia="es-CO"/>
        </w:rPr>
        <w:lastRenderedPageBreak/>
        <w:drawing>
          <wp:inline distT="0" distB="0" distL="0" distR="0" wp14:anchorId="11F77FC8" wp14:editId="5EEDC889">
            <wp:extent cx="2581275" cy="695325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A58D3">
        <w:rPr>
          <w:rFonts w:ascii="Arial" w:hAnsi="Arial" w:cs="Arial"/>
          <w:b/>
          <w:sz w:val="20"/>
          <w:szCs w:val="20"/>
        </w:rPr>
        <w:tab/>
      </w:r>
      <w:r w:rsidR="00FA58D3">
        <w:rPr>
          <w:rFonts w:ascii="Arial" w:hAnsi="Arial" w:cs="Arial"/>
          <w:b/>
          <w:sz w:val="20"/>
          <w:szCs w:val="20"/>
        </w:rPr>
        <w:tab/>
      </w:r>
      <w:r w:rsidR="00FA58D3">
        <w:rPr>
          <w:rFonts w:ascii="Arial" w:hAnsi="Arial" w:cs="Arial"/>
          <w:b/>
          <w:sz w:val="20"/>
          <w:szCs w:val="20"/>
        </w:rPr>
        <w:tab/>
      </w:r>
      <w:r w:rsidR="00FA58D3">
        <w:rPr>
          <w:rFonts w:ascii="Arial" w:hAnsi="Arial" w:cs="Arial"/>
          <w:b/>
          <w:sz w:val="20"/>
          <w:szCs w:val="20"/>
        </w:rPr>
        <w:tab/>
      </w:r>
      <w:r w:rsidR="00FA58D3">
        <w:rPr>
          <w:rFonts w:ascii="Arial" w:hAnsi="Arial" w:cs="Arial"/>
          <w:b/>
          <w:sz w:val="20"/>
          <w:szCs w:val="20"/>
        </w:rPr>
        <w:tab/>
      </w:r>
      <w:r w:rsidR="00FA58D3">
        <w:rPr>
          <w:rFonts w:ascii="Arial" w:hAnsi="Arial" w:cs="Arial"/>
          <w:b/>
          <w:sz w:val="20"/>
          <w:szCs w:val="20"/>
        </w:rPr>
        <w:tab/>
      </w:r>
    </w:p>
    <w:p w14:paraId="049E3F46" w14:textId="77777777" w:rsidR="00224B90" w:rsidRPr="00365189" w:rsidRDefault="00224B90" w:rsidP="00224B90">
      <w:pPr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 xml:space="preserve">SANDRA MILENA IDARRAGA </w:t>
      </w:r>
      <w:r w:rsidR="00346327">
        <w:rPr>
          <w:rFonts w:ascii="Arial" w:hAnsi="Arial" w:cs="Arial"/>
          <w:b/>
          <w:i/>
        </w:rPr>
        <w:t>LÓPEZ</w:t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>
        <w:rPr>
          <w:rFonts w:ascii="Arial" w:hAnsi="Arial" w:cs="Arial"/>
          <w:b/>
          <w:i/>
        </w:rPr>
        <w:tab/>
      </w:r>
      <w:r w:rsidR="007A3CB3">
        <w:rPr>
          <w:rFonts w:ascii="Arial" w:hAnsi="Arial" w:cs="Arial"/>
          <w:b/>
          <w:i/>
        </w:rPr>
        <w:t xml:space="preserve">            MARIA M</w:t>
      </w:r>
      <w:r w:rsidR="00A05420">
        <w:rPr>
          <w:rFonts w:ascii="Arial" w:hAnsi="Arial" w:cs="Arial"/>
          <w:b/>
          <w:i/>
        </w:rPr>
        <w:t>A</w:t>
      </w:r>
      <w:r w:rsidR="007A3CB3">
        <w:rPr>
          <w:rFonts w:ascii="Arial" w:hAnsi="Arial" w:cs="Arial"/>
          <w:b/>
          <w:i/>
        </w:rPr>
        <w:t xml:space="preserve">RGARITA MARIN DIAZ </w:t>
      </w:r>
      <w:r w:rsidR="00346327">
        <w:rPr>
          <w:rFonts w:ascii="Arial" w:hAnsi="Arial" w:cs="Arial"/>
          <w:b/>
          <w:i/>
        </w:rPr>
        <w:t xml:space="preserve"> </w:t>
      </w:r>
    </w:p>
    <w:p w14:paraId="45EE01C6" w14:textId="77777777" w:rsidR="005B3F01" w:rsidRPr="00B5685D" w:rsidRDefault="00224B90" w:rsidP="00224B90">
      <w:pPr>
        <w:rPr>
          <w:rFonts w:ascii="Arial" w:hAnsi="Arial" w:cs="Arial"/>
          <w:i/>
        </w:rPr>
      </w:pPr>
      <w:r w:rsidRPr="00B5685D">
        <w:rPr>
          <w:rFonts w:ascii="Arial" w:hAnsi="Arial" w:cs="Arial"/>
          <w:i/>
        </w:rPr>
        <w:t xml:space="preserve">Contratista   </w:t>
      </w:r>
      <w:r w:rsidRPr="00B5685D">
        <w:rPr>
          <w:rFonts w:ascii="Arial" w:hAnsi="Arial" w:cs="Arial"/>
          <w:i/>
        </w:rPr>
        <w:tab/>
      </w:r>
      <w:r w:rsidRPr="00B5685D">
        <w:rPr>
          <w:rFonts w:ascii="Arial" w:hAnsi="Arial" w:cs="Arial"/>
          <w:i/>
        </w:rPr>
        <w:tab/>
      </w:r>
      <w:r w:rsidRPr="00B5685D">
        <w:rPr>
          <w:rFonts w:ascii="Arial" w:hAnsi="Arial" w:cs="Arial"/>
          <w:i/>
        </w:rPr>
        <w:tab/>
      </w:r>
      <w:r w:rsidRPr="00B5685D">
        <w:rPr>
          <w:rFonts w:ascii="Arial" w:hAnsi="Arial" w:cs="Arial"/>
          <w:i/>
        </w:rPr>
        <w:tab/>
      </w:r>
      <w:r w:rsidRPr="00B5685D">
        <w:rPr>
          <w:rFonts w:ascii="Arial" w:hAnsi="Arial" w:cs="Arial"/>
          <w:i/>
        </w:rPr>
        <w:tab/>
      </w:r>
      <w:r w:rsidRPr="00B5685D">
        <w:rPr>
          <w:rFonts w:ascii="Arial" w:hAnsi="Arial" w:cs="Arial"/>
          <w:i/>
        </w:rPr>
        <w:tab/>
      </w:r>
      <w:r w:rsidRPr="00B5685D">
        <w:rPr>
          <w:rFonts w:ascii="Arial" w:hAnsi="Arial" w:cs="Arial"/>
          <w:i/>
        </w:rPr>
        <w:tab/>
      </w:r>
      <w:r w:rsidRPr="00B5685D">
        <w:rPr>
          <w:rFonts w:ascii="Arial" w:hAnsi="Arial" w:cs="Arial"/>
          <w:i/>
        </w:rPr>
        <w:tab/>
      </w:r>
      <w:r w:rsidRPr="00B5685D">
        <w:rPr>
          <w:rFonts w:ascii="Arial" w:hAnsi="Arial" w:cs="Arial"/>
          <w:i/>
        </w:rPr>
        <w:tab/>
      </w:r>
      <w:r w:rsidRPr="00B5685D">
        <w:rPr>
          <w:rFonts w:ascii="Arial" w:hAnsi="Arial" w:cs="Arial"/>
          <w:i/>
        </w:rPr>
        <w:tab/>
        <w:t>Supervisor</w:t>
      </w:r>
    </w:p>
    <w:p w14:paraId="56C6DC40" w14:textId="77777777" w:rsidR="005B3F01" w:rsidRPr="00B521CD" w:rsidRDefault="00224B90" w:rsidP="00B521CD">
      <w:pPr>
        <w:rPr>
          <w:rFonts w:ascii="Arial" w:hAnsi="Arial" w:cs="Arial"/>
          <w:i/>
        </w:rPr>
      </w:pPr>
      <w:r w:rsidRPr="00B5685D">
        <w:rPr>
          <w:rFonts w:ascii="Arial" w:hAnsi="Arial" w:cs="Arial"/>
          <w:i/>
        </w:rPr>
        <w:t xml:space="preserve">C.C. </w:t>
      </w:r>
      <w:r>
        <w:rPr>
          <w:rFonts w:ascii="Arial" w:hAnsi="Arial" w:cs="Arial"/>
          <w:i/>
        </w:rPr>
        <w:t>42.158.494.  Perei</w:t>
      </w:r>
      <w:r w:rsidR="00B521CD">
        <w:rPr>
          <w:rFonts w:ascii="Arial" w:hAnsi="Arial" w:cs="Arial"/>
          <w:i/>
        </w:rPr>
        <w:t>ra</w:t>
      </w:r>
    </w:p>
    <w:p w14:paraId="25FC5C7E" w14:textId="77777777" w:rsidR="005B3F01" w:rsidRDefault="005B3F01" w:rsidP="00224B90">
      <w:pPr>
        <w:jc w:val="center"/>
        <w:rPr>
          <w:rFonts w:ascii="Arial" w:hAnsi="Arial" w:cs="Arial"/>
          <w:b/>
          <w:i/>
        </w:rPr>
      </w:pPr>
    </w:p>
    <w:p w14:paraId="5D750E0F" w14:textId="77777777" w:rsidR="005B3F01" w:rsidRDefault="005B3F01" w:rsidP="00224B90">
      <w:pPr>
        <w:jc w:val="center"/>
        <w:rPr>
          <w:rFonts w:ascii="Arial" w:hAnsi="Arial" w:cs="Arial"/>
          <w:b/>
          <w:i/>
        </w:rPr>
      </w:pPr>
    </w:p>
    <w:p w14:paraId="6EA94FCE" w14:textId="77777777" w:rsidR="00B57C6F" w:rsidRDefault="00B57C6F"/>
    <w:p w14:paraId="7067836D" w14:textId="77777777" w:rsidR="00224B90" w:rsidRDefault="00224B90"/>
    <w:p w14:paraId="4E29D486" w14:textId="77777777" w:rsidR="00224B90" w:rsidRDefault="002F5988">
      <w:proofErr w:type="spellStart"/>
      <w:r>
        <w:t>VoBo</w:t>
      </w:r>
      <w:proofErr w:type="spellEnd"/>
      <w:r>
        <w:t>: Gabriel Adolfo Betancourt Tovar t – Abogado Contratista</w:t>
      </w:r>
    </w:p>
    <w:p w14:paraId="35CAF01F" w14:textId="77777777" w:rsidR="00224B90" w:rsidRDefault="00224B90"/>
    <w:p w14:paraId="456AAE20" w14:textId="77777777" w:rsidR="00224B90" w:rsidRDefault="00224B90"/>
    <w:p w14:paraId="28A6EBCD" w14:textId="77777777" w:rsidR="00224B90" w:rsidRDefault="00224B90"/>
    <w:p w14:paraId="26B0D9B6" w14:textId="77777777" w:rsidR="004945F2" w:rsidRDefault="004945F2"/>
    <w:p w14:paraId="699CE478" w14:textId="77777777" w:rsidR="00365189" w:rsidRDefault="00365189"/>
    <w:p w14:paraId="42F5C921" w14:textId="77777777" w:rsidR="00224B90" w:rsidRDefault="00224B90"/>
    <w:p w14:paraId="6A31C24A" w14:textId="77777777" w:rsidR="00457650" w:rsidRDefault="00457650"/>
    <w:sectPr w:rsidR="00457650" w:rsidSect="00B06DE7">
      <w:headerReference w:type="even" r:id="rId10"/>
      <w:headerReference w:type="default" r:id="rId11"/>
      <w:headerReference w:type="first" r:id="rId12"/>
      <w:pgSz w:w="15842" w:h="12242" w:orient="landscape" w:code="1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6AFB6" w14:textId="77777777" w:rsidR="006121F4" w:rsidRDefault="006121F4" w:rsidP="00312C87">
      <w:r>
        <w:separator/>
      </w:r>
    </w:p>
  </w:endnote>
  <w:endnote w:type="continuationSeparator" w:id="0">
    <w:p w14:paraId="3BFA380A" w14:textId="77777777" w:rsidR="006121F4" w:rsidRDefault="006121F4" w:rsidP="00312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32867" w14:textId="77777777" w:rsidR="006121F4" w:rsidRDefault="006121F4" w:rsidP="00312C87">
      <w:r>
        <w:separator/>
      </w:r>
    </w:p>
  </w:footnote>
  <w:footnote w:type="continuationSeparator" w:id="0">
    <w:p w14:paraId="296F456C" w14:textId="77777777" w:rsidR="006121F4" w:rsidRDefault="006121F4" w:rsidP="00312C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6C855" w14:textId="77777777" w:rsidR="00757410" w:rsidRDefault="00C94D9D">
    <w:pPr>
      <w:pStyle w:val="Encabezado"/>
    </w:pPr>
    <w:r>
      <w:rPr>
        <w:noProof/>
        <w:lang w:val="es-CO" w:eastAsia="es-CO"/>
      </w:rPr>
      <w:pict w14:anchorId="05F272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01204" o:spid="_x0000_s1035" type="#_x0000_t75" style="position:absolute;margin-left:0;margin-top:0;width:379.4pt;height:470.1pt;z-index:-251652096;mso-position-horizontal:center;mso-position-horizontal-relative:margin;mso-position-vertical:center;mso-position-vertical-relative:margin" o:allowincell="f">
          <v:imagedata r:id="rId1" o:title="MARCA DE AGUA ALCALDI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20CB7" w14:textId="77777777" w:rsidR="00B06DE7" w:rsidRDefault="00C94D9D" w:rsidP="00B06DE7">
    <w:pPr>
      <w:pStyle w:val="Encabezado"/>
    </w:pPr>
    <w:r>
      <w:rPr>
        <w:rFonts w:ascii="Arial" w:hAnsi="Arial" w:cs="Arial"/>
        <w:noProof/>
        <w:lang w:val="es-CO" w:eastAsia="es-CO"/>
      </w:rPr>
      <w:pict w14:anchorId="4122D3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01205" o:spid="_x0000_s1036" type="#_x0000_t75" style="position:absolute;margin-left:0;margin-top:0;width:379.4pt;height:470.1pt;z-index:-251651072;mso-position-horizontal:center;mso-position-horizontal-relative:margin;mso-position-vertical:center;mso-position-vertical-relative:margin" o:allowincell="f">
          <v:imagedata r:id="rId1" o:title="MARCA DE AGUA ALCALDIA"/>
          <w10:wrap anchorx="margin" anchory="margin"/>
        </v:shape>
      </w:pict>
    </w:r>
    <w:r w:rsidR="00D8734B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702B4F2C" wp14:editId="48894903">
          <wp:simplePos x="0" y="0"/>
          <wp:positionH relativeFrom="column">
            <wp:posOffset>168910</wp:posOffset>
          </wp:positionH>
          <wp:positionV relativeFrom="paragraph">
            <wp:posOffset>-211455</wp:posOffset>
          </wp:positionV>
          <wp:extent cx="1828800" cy="714375"/>
          <wp:effectExtent l="0" t="0" r="0" b="9525"/>
          <wp:wrapNone/>
          <wp:docPr id="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lang w:val="es-CO" w:eastAsia="es-CO"/>
      </w:rPr>
      <w:pict w14:anchorId="55C2E602">
        <v:shapetype id="_x0000_t202" coordsize="21600,21600" o:spt="202" path="m,l,21600r21600,l21600,xe">
          <v:stroke joinstyle="miter"/>
          <v:path gradientshapeok="t" o:connecttype="rect"/>
        </v:shapetype>
        <v:shape id="3 Cuadro de texto" o:spid="_x0000_s1026" type="#_x0000_t202" style="position:absolute;margin-left:381.45pt;margin-top:-21.2pt;width:317.25pt;height:46.5pt;z-index:2516561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" stroked="f" strokeweight=".5pt">
          <v:textbox>
            <w:txbxContent>
              <w:p w14:paraId="3DB52144" w14:textId="77777777" w:rsidR="00B06DE7" w:rsidRPr="00476B9C" w:rsidRDefault="00B06DE7" w:rsidP="00B06DE7">
                <w:pPr>
                  <w:jc w:val="right"/>
                  <w:rPr>
                    <w:rFonts w:ascii="Arial" w:hAnsi="Arial" w:cs="Arial"/>
                    <w:sz w:val="28"/>
                    <w:szCs w:val="28"/>
                  </w:rPr>
                </w:pPr>
                <w:r>
                  <w:rPr>
                    <w:rFonts w:ascii="Arial" w:hAnsi="Arial" w:cs="Arial"/>
                    <w:sz w:val="28"/>
                    <w:szCs w:val="28"/>
                  </w:rPr>
                  <w:t>INFORME DE ACTIVIDADES, CONTRATO DE PRESTACIÓN DE SERVICIOS</w:t>
                </w:r>
              </w:p>
            </w:txbxContent>
          </v:textbox>
        </v:shape>
      </w:pict>
    </w:r>
  </w:p>
  <w:p w14:paraId="258E9B34" w14:textId="77777777" w:rsidR="003962CE" w:rsidRPr="00B06DE7" w:rsidRDefault="00C94D9D" w:rsidP="00B06DE7">
    <w:pPr>
      <w:pStyle w:val="Encabezado"/>
    </w:pPr>
    <w:r>
      <w:rPr>
        <w:rFonts w:ascii="Arial" w:hAnsi="Arial" w:cs="Arial"/>
        <w:noProof/>
        <w:lang w:val="es-CO" w:eastAsia="es-CO"/>
      </w:rPr>
      <w:pict w14:anchorId="30FEC67A">
        <v:shape id="4 Cuadro de texto" o:spid="_x0000_s1027" type="#_x0000_t202" style="position:absolute;margin-left:-1.2pt;margin-top:29.55pt;width:93.75pt;height:15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" stroked="f" strokeweight=".5pt">
          <v:textbox>
            <w:txbxContent>
              <w:p w14:paraId="2B229F10" w14:textId="77777777" w:rsidR="00B06DE7" w:rsidRPr="003D466A" w:rsidRDefault="00B06DE7" w:rsidP="00B06DE7">
                <w:pPr>
                  <w:rPr>
                    <w:rFonts w:ascii="Arial" w:hAnsi="Arial" w:cs="Arial"/>
                    <w:sz w:val="16"/>
                    <w:szCs w:val="16"/>
                    <w:lang w:val="en-US"/>
                  </w:rPr>
                </w:pPr>
                <w:proofErr w:type="spellStart"/>
                <w:r w:rsidRPr="003D466A">
                  <w:rPr>
                    <w:rFonts w:ascii="Arial" w:hAnsi="Arial" w:cs="Arial"/>
                    <w:sz w:val="16"/>
                    <w:szCs w:val="16"/>
                    <w:lang w:val="en-US"/>
                  </w:rPr>
                  <w:t>Versión</w:t>
                </w:r>
                <w:proofErr w:type="spellEnd"/>
                <w:r w:rsidRPr="003D466A">
                  <w:rPr>
                    <w:rFonts w:ascii="Arial" w:hAnsi="Arial" w:cs="Arial"/>
                    <w:sz w:val="16"/>
                    <w:szCs w:val="16"/>
                    <w:lang w:val="en-US"/>
                  </w:rPr>
                  <w:t>:</w:t>
                </w:r>
                <w:r>
                  <w:rPr>
                    <w:rFonts w:ascii="Arial" w:hAnsi="Arial" w:cs="Arial"/>
                    <w:sz w:val="16"/>
                    <w:szCs w:val="16"/>
                    <w:lang w:val="en-US"/>
                  </w:rPr>
                  <w:t xml:space="preserve"> 01</w:t>
                </w:r>
              </w:p>
            </w:txbxContent>
          </v:textbox>
        </v:shape>
      </w:pict>
    </w:r>
    <w:r>
      <w:rPr>
        <w:rFonts w:ascii="Arial" w:hAnsi="Arial" w:cs="Arial"/>
        <w:noProof/>
        <w:lang w:val="es-CO" w:eastAsia="es-CO"/>
      </w:rPr>
      <w:pict w14:anchorId="3910F171">
        <v:line id="2 Conector recto" o:spid="_x0000_s1037" style="position:absolute;flip:y;z-index:251655168;visibility:visible;mso-wrap-distance-top:-3e-5mm;mso-wrap-distance-bottom:-3e-5mm;mso-width-relative:margin" from="-7.05pt,25.8pt" to="698.7pt,2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" strokecolor="#c00000" strokeweight="3pt">
          <v:shadow on="t" color="black" opacity="22937f" origin=",.5" offset="0,.63889mm"/>
          <o:lock v:ext="edit" shapetype="f"/>
        </v:line>
      </w:pict>
    </w:r>
    <w:r>
      <w:rPr>
        <w:rFonts w:ascii="Arial" w:hAnsi="Arial" w:cs="Arial"/>
        <w:noProof/>
        <w:lang w:val="es-CO" w:eastAsia="es-CO"/>
      </w:rPr>
      <w:pict w14:anchorId="5A0B3B97">
        <v:shape id="5 Cuadro de texto" o:spid="_x0000_s1028" type="#_x0000_t202" style="position:absolute;margin-left:538.95pt;margin-top:29.55pt;width:159.75pt;height:20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" stroked="f" strokeweight=".5pt">
          <v:textbox>
            <w:txbxContent>
              <w:p w14:paraId="4150D5B4" w14:textId="77777777" w:rsidR="00B06DE7" w:rsidRPr="003D466A" w:rsidRDefault="00B06DE7" w:rsidP="00B06DE7">
                <w:pPr>
                  <w:jc w:val="right"/>
                  <w:rPr>
                    <w:rFonts w:ascii="Arial" w:hAnsi="Arial" w:cs="Arial"/>
                    <w:sz w:val="16"/>
                    <w:szCs w:val="16"/>
                  </w:rPr>
                </w:pPr>
                <w:r w:rsidRPr="00B06DE7">
                  <w:rPr>
                    <w:rFonts w:ascii="Arial" w:hAnsi="Arial" w:cs="Arial"/>
                    <w:sz w:val="16"/>
                    <w:szCs w:val="16"/>
                  </w:rPr>
                  <w:t>Fecha de Vigencia: Mayo 09  de 2017</w:t>
                </w: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53DA4" w14:textId="77777777" w:rsidR="00757410" w:rsidRDefault="00C94D9D">
    <w:pPr>
      <w:pStyle w:val="Encabezado"/>
    </w:pPr>
    <w:r>
      <w:rPr>
        <w:noProof/>
        <w:lang w:val="es-CO" w:eastAsia="es-CO"/>
      </w:rPr>
      <w:pict w14:anchorId="7BF9EA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01203" o:spid="_x0000_s1034" type="#_x0000_t75" style="position:absolute;margin-left:0;margin-top:0;width:379.4pt;height:470.1pt;z-index:-251653120;mso-position-horizontal:center;mso-position-horizontal-relative:margin;mso-position-vertical:center;mso-position-vertical-relative:margin" o:allowincell="f">
          <v:imagedata r:id="rId1" o:title="MARCA DE AGUA ALCALDI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4B8"/>
    <w:multiLevelType w:val="hybridMultilevel"/>
    <w:tmpl w:val="C55028EE"/>
    <w:lvl w:ilvl="0" w:tplc="93964FA4">
      <w:start w:val="5"/>
      <w:numFmt w:val="decimal"/>
      <w:lvlText w:val="%1"/>
      <w:lvlJc w:val="left"/>
      <w:pPr>
        <w:ind w:left="720" w:hanging="360"/>
      </w:pPr>
      <w:rPr>
        <w:rFonts w:hint="default"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630AB4"/>
    <w:multiLevelType w:val="hybridMultilevel"/>
    <w:tmpl w:val="D6728C62"/>
    <w:lvl w:ilvl="0" w:tplc="18361A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D54823"/>
    <w:multiLevelType w:val="hybridMultilevel"/>
    <w:tmpl w:val="8BAA74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8078FC"/>
    <w:multiLevelType w:val="hybridMultilevel"/>
    <w:tmpl w:val="325EB86C"/>
    <w:lvl w:ilvl="0" w:tplc="033A26F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9111A5"/>
    <w:multiLevelType w:val="hybridMultilevel"/>
    <w:tmpl w:val="8BAA74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DF27A2"/>
    <w:multiLevelType w:val="hybridMultilevel"/>
    <w:tmpl w:val="3222918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17576644">
    <w:abstractNumId w:val="5"/>
  </w:num>
  <w:num w:numId="2" w16cid:durableId="630214871">
    <w:abstractNumId w:val="1"/>
  </w:num>
  <w:num w:numId="3" w16cid:durableId="377826763">
    <w:abstractNumId w:val="2"/>
  </w:num>
  <w:num w:numId="4" w16cid:durableId="1000743482">
    <w:abstractNumId w:val="4"/>
  </w:num>
  <w:num w:numId="5" w16cid:durableId="1112818469">
    <w:abstractNumId w:val="3"/>
  </w:num>
  <w:num w:numId="6" w16cid:durableId="307785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2C87"/>
    <w:rsid w:val="00000D6F"/>
    <w:rsid w:val="00005452"/>
    <w:rsid w:val="00005832"/>
    <w:rsid w:val="00014017"/>
    <w:rsid w:val="0001426A"/>
    <w:rsid w:val="000153E8"/>
    <w:rsid w:val="00017933"/>
    <w:rsid w:val="000202FA"/>
    <w:rsid w:val="00023FC3"/>
    <w:rsid w:val="0002637D"/>
    <w:rsid w:val="00030194"/>
    <w:rsid w:val="00044323"/>
    <w:rsid w:val="0007350D"/>
    <w:rsid w:val="00074578"/>
    <w:rsid w:val="00084D6A"/>
    <w:rsid w:val="00097E16"/>
    <w:rsid w:val="000A3DC2"/>
    <w:rsid w:val="000A453E"/>
    <w:rsid w:val="000B1020"/>
    <w:rsid w:val="000B5014"/>
    <w:rsid w:val="000C7912"/>
    <w:rsid w:val="000D0158"/>
    <w:rsid w:val="000D1D3D"/>
    <w:rsid w:val="000E21F4"/>
    <w:rsid w:val="000E470D"/>
    <w:rsid w:val="000E5931"/>
    <w:rsid w:val="000F4607"/>
    <w:rsid w:val="001062A4"/>
    <w:rsid w:val="001130E8"/>
    <w:rsid w:val="00114485"/>
    <w:rsid w:val="00121BD2"/>
    <w:rsid w:val="0012616C"/>
    <w:rsid w:val="001314BD"/>
    <w:rsid w:val="00147E6A"/>
    <w:rsid w:val="00154A7F"/>
    <w:rsid w:val="00165717"/>
    <w:rsid w:val="00180F1B"/>
    <w:rsid w:val="001A01D8"/>
    <w:rsid w:val="001B2333"/>
    <w:rsid w:val="001B27E5"/>
    <w:rsid w:val="001B57ED"/>
    <w:rsid w:val="001C4E08"/>
    <w:rsid w:val="001C79A4"/>
    <w:rsid w:val="001D134F"/>
    <w:rsid w:val="001E324F"/>
    <w:rsid w:val="001E6554"/>
    <w:rsid w:val="001F0A92"/>
    <w:rsid w:val="001F50F0"/>
    <w:rsid w:val="001F7D9C"/>
    <w:rsid w:val="00203A23"/>
    <w:rsid w:val="00206AD8"/>
    <w:rsid w:val="00211039"/>
    <w:rsid w:val="00213032"/>
    <w:rsid w:val="00224006"/>
    <w:rsid w:val="00224B90"/>
    <w:rsid w:val="002333A2"/>
    <w:rsid w:val="0023535F"/>
    <w:rsid w:val="0024603C"/>
    <w:rsid w:val="00254B49"/>
    <w:rsid w:val="00261458"/>
    <w:rsid w:val="002625DD"/>
    <w:rsid w:val="00265FA2"/>
    <w:rsid w:val="00270B56"/>
    <w:rsid w:val="002818F6"/>
    <w:rsid w:val="00290A66"/>
    <w:rsid w:val="00296FE2"/>
    <w:rsid w:val="00297D6A"/>
    <w:rsid w:val="002A2902"/>
    <w:rsid w:val="002B08E4"/>
    <w:rsid w:val="002B2107"/>
    <w:rsid w:val="002C3AC9"/>
    <w:rsid w:val="002C5051"/>
    <w:rsid w:val="002C64EE"/>
    <w:rsid w:val="002C7669"/>
    <w:rsid w:val="002E7021"/>
    <w:rsid w:val="002F2419"/>
    <w:rsid w:val="002F34F4"/>
    <w:rsid w:val="002F530B"/>
    <w:rsid w:val="002F5988"/>
    <w:rsid w:val="0030170A"/>
    <w:rsid w:val="00310CE9"/>
    <w:rsid w:val="00312C87"/>
    <w:rsid w:val="003134DA"/>
    <w:rsid w:val="003232C4"/>
    <w:rsid w:val="00324957"/>
    <w:rsid w:val="00330FAD"/>
    <w:rsid w:val="00335B55"/>
    <w:rsid w:val="00345868"/>
    <w:rsid w:val="00346327"/>
    <w:rsid w:val="003623FA"/>
    <w:rsid w:val="00365189"/>
    <w:rsid w:val="0037184E"/>
    <w:rsid w:val="00372AAA"/>
    <w:rsid w:val="00373B0B"/>
    <w:rsid w:val="00376BAD"/>
    <w:rsid w:val="00381BED"/>
    <w:rsid w:val="00382979"/>
    <w:rsid w:val="00385B9A"/>
    <w:rsid w:val="00385C0C"/>
    <w:rsid w:val="00385C29"/>
    <w:rsid w:val="00386309"/>
    <w:rsid w:val="00387B6E"/>
    <w:rsid w:val="003908B3"/>
    <w:rsid w:val="00391464"/>
    <w:rsid w:val="003941D9"/>
    <w:rsid w:val="003962CE"/>
    <w:rsid w:val="00397E29"/>
    <w:rsid w:val="003A2EC6"/>
    <w:rsid w:val="003C13A9"/>
    <w:rsid w:val="003C13EB"/>
    <w:rsid w:val="003D040F"/>
    <w:rsid w:val="003E3B79"/>
    <w:rsid w:val="003E6407"/>
    <w:rsid w:val="003F5F83"/>
    <w:rsid w:val="00406DBC"/>
    <w:rsid w:val="00413AA0"/>
    <w:rsid w:val="004223B3"/>
    <w:rsid w:val="00434768"/>
    <w:rsid w:val="00434B9F"/>
    <w:rsid w:val="00446217"/>
    <w:rsid w:val="00447BEB"/>
    <w:rsid w:val="00455484"/>
    <w:rsid w:val="00456467"/>
    <w:rsid w:val="00457650"/>
    <w:rsid w:val="00457BC0"/>
    <w:rsid w:val="00465E81"/>
    <w:rsid w:val="00471321"/>
    <w:rsid w:val="00472AC6"/>
    <w:rsid w:val="00477BA3"/>
    <w:rsid w:val="00481BA6"/>
    <w:rsid w:val="004867A0"/>
    <w:rsid w:val="00493734"/>
    <w:rsid w:val="004945F2"/>
    <w:rsid w:val="004C03BF"/>
    <w:rsid w:val="004C144D"/>
    <w:rsid w:val="004C51E5"/>
    <w:rsid w:val="004D3C29"/>
    <w:rsid w:val="004E2934"/>
    <w:rsid w:val="004E5753"/>
    <w:rsid w:val="004E5EEF"/>
    <w:rsid w:val="004E6BD9"/>
    <w:rsid w:val="00503DB1"/>
    <w:rsid w:val="00506D1B"/>
    <w:rsid w:val="00507ECF"/>
    <w:rsid w:val="005208C3"/>
    <w:rsid w:val="00525FEA"/>
    <w:rsid w:val="005318D4"/>
    <w:rsid w:val="005336BA"/>
    <w:rsid w:val="005424DF"/>
    <w:rsid w:val="00545C91"/>
    <w:rsid w:val="00566E34"/>
    <w:rsid w:val="00571C58"/>
    <w:rsid w:val="005756D7"/>
    <w:rsid w:val="00587B13"/>
    <w:rsid w:val="00590452"/>
    <w:rsid w:val="005A145A"/>
    <w:rsid w:val="005A4350"/>
    <w:rsid w:val="005B0930"/>
    <w:rsid w:val="005B3F01"/>
    <w:rsid w:val="005C40CA"/>
    <w:rsid w:val="005C4A55"/>
    <w:rsid w:val="005D5290"/>
    <w:rsid w:val="005D5512"/>
    <w:rsid w:val="005E0E64"/>
    <w:rsid w:val="005E4DF6"/>
    <w:rsid w:val="0060013E"/>
    <w:rsid w:val="006102A9"/>
    <w:rsid w:val="00610A37"/>
    <w:rsid w:val="00611918"/>
    <w:rsid w:val="006121F4"/>
    <w:rsid w:val="006156B4"/>
    <w:rsid w:val="006202D1"/>
    <w:rsid w:val="00623E7C"/>
    <w:rsid w:val="00631288"/>
    <w:rsid w:val="006327DD"/>
    <w:rsid w:val="006339D5"/>
    <w:rsid w:val="006404CD"/>
    <w:rsid w:val="00646E83"/>
    <w:rsid w:val="00646E85"/>
    <w:rsid w:val="00650493"/>
    <w:rsid w:val="006965F8"/>
    <w:rsid w:val="006A40FD"/>
    <w:rsid w:val="006A4DE0"/>
    <w:rsid w:val="006A61F9"/>
    <w:rsid w:val="006B4E85"/>
    <w:rsid w:val="006C5E6A"/>
    <w:rsid w:val="006D1989"/>
    <w:rsid w:val="006E191A"/>
    <w:rsid w:val="006F27FD"/>
    <w:rsid w:val="006F455F"/>
    <w:rsid w:val="006F5EEB"/>
    <w:rsid w:val="00701CF1"/>
    <w:rsid w:val="00722D45"/>
    <w:rsid w:val="00736CB8"/>
    <w:rsid w:val="00736D8E"/>
    <w:rsid w:val="00753A63"/>
    <w:rsid w:val="00757410"/>
    <w:rsid w:val="00760DD9"/>
    <w:rsid w:val="00774FC6"/>
    <w:rsid w:val="00784A31"/>
    <w:rsid w:val="007A0503"/>
    <w:rsid w:val="007A3CB3"/>
    <w:rsid w:val="007A56E4"/>
    <w:rsid w:val="007C26A4"/>
    <w:rsid w:val="007C3266"/>
    <w:rsid w:val="007C5AB1"/>
    <w:rsid w:val="007E7AFE"/>
    <w:rsid w:val="007F0CC2"/>
    <w:rsid w:val="007F6F37"/>
    <w:rsid w:val="00801A3C"/>
    <w:rsid w:val="00804728"/>
    <w:rsid w:val="00805FA6"/>
    <w:rsid w:val="00811A89"/>
    <w:rsid w:val="00812DD2"/>
    <w:rsid w:val="008225D3"/>
    <w:rsid w:val="00831C63"/>
    <w:rsid w:val="00835EB0"/>
    <w:rsid w:val="00844F89"/>
    <w:rsid w:val="00850BB2"/>
    <w:rsid w:val="00861D0A"/>
    <w:rsid w:val="00862E27"/>
    <w:rsid w:val="008631D9"/>
    <w:rsid w:val="0086416C"/>
    <w:rsid w:val="00865E28"/>
    <w:rsid w:val="00866F60"/>
    <w:rsid w:val="00883D55"/>
    <w:rsid w:val="008A0A1B"/>
    <w:rsid w:val="008A1259"/>
    <w:rsid w:val="008B1876"/>
    <w:rsid w:val="008B1C8A"/>
    <w:rsid w:val="008B2BEE"/>
    <w:rsid w:val="008B4184"/>
    <w:rsid w:val="008B4BE1"/>
    <w:rsid w:val="008C63E1"/>
    <w:rsid w:val="008C78C9"/>
    <w:rsid w:val="008D468B"/>
    <w:rsid w:val="008F1F3D"/>
    <w:rsid w:val="00900FF2"/>
    <w:rsid w:val="00911E99"/>
    <w:rsid w:val="009137C2"/>
    <w:rsid w:val="009326B5"/>
    <w:rsid w:val="00940E46"/>
    <w:rsid w:val="00953044"/>
    <w:rsid w:val="00955414"/>
    <w:rsid w:val="00956BAA"/>
    <w:rsid w:val="0095752E"/>
    <w:rsid w:val="00960121"/>
    <w:rsid w:val="009634B5"/>
    <w:rsid w:val="00967F55"/>
    <w:rsid w:val="00974082"/>
    <w:rsid w:val="00985D7D"/>
    <w:rsid w:val="00987CB2"/>
    <w:rsid w:val="00996C79"/>
    <w:rsid w:val="0099770E"/>
    <w:rsid w:val="009A16A5"/>
    <w:rsid w:val="009B383A"/>
    <w:rsid w:val="009B4B24"/>
    <w:rsid w:val="009D1141"/>
    <w:rsid w:val="009E42D7"/>
    <w:rsid w:val="00A05420"/>
    <w:rsid w:val="00A0587A"/>
    <w:rsid w:val="00A06BB8"/>
    <w:rsid w:val="00A147FB"/>
    <w:rsid w:val="00A302EC"/>
    <w:rsid w:val="00A33BB8"/>
    <w:rsid w:val="00A34B9B"/>
    <w:rsid w:val="00A34EA2"/>
    <w:rsid w:val="00A3774C"/>
    <w:rsid w:val="00A41530"/>
    <w:rsid w:val="00A417F8"/>
    <w:rsid w:val="00A448F4"/>
    <w:rsid w:val="00A52E0F"/>
    <w:rsid w:val="00A5708F"/>
    <w:rsid w:val="00A67EC4"/>
    <w:rsid w:val="00A704F3"/>
    <w:rsid w:val="00A71F30"/>
    <w:rsid w:val="00A843A2"/>
    <w:rsid w:val="00A865D4"/>
    <w:rsid w:val="00A94957"/>
    <w:rsid w:val="00A959E7"/>
    <w:rsid w:val="00AA64D9"/>
    <w:rsid w:val="00AB7857"/>
    <w:rsid w:val="00AC18D5"/>
    <w:rsid w:val="00AC2F07"/>
    <w:rsid w:val="00AD2024"/>
    <w:rsid w:val="00AE6BB5"/>
    <w:rsid w:val="00AF1841"/>
    <w:rsid w:val="00AF7C09"/>
    <w:rsid w:val="00B03A5D"/>
    <w:rsid w:val="00B06DE7"/>
    <w:rsid w:val="00B24DC3"/>
    <w:rsid w:val="00B26C66"/>
    <w:rsid w:val="00B350D0"/>
    <w:rsid w:val="00B3594B"/>
    <w:rsid w:val="00B376A6"/>
    <w:rsid w:val="00B4120E"/>
    <w:rsid w:val="00B4539E"/>
    <w:rsid w:val="00B521CD"/>
    <w:rsid w:val="00B54496"/>
    <w:rsid w:val="00B57C6F"/>
    <w:rsid w:val="00B64EA3"/>
    <w:rsid w:val="00B75824"/>
    <w:rsid w:val="00B8166D"/>
    <w:rsid w:val="00B8280C"/>
    <w:rsid w:val="00BB6BC6"/>
    <w:rsid w:val="00BC02EB"/>
    <w:rsid w:val="00BD2185"/>
    <w:rsid w:val="00BD3916"/>
    <w:rsid w:val="00BD66B3"/>
    <w:rsid w:val="00BD6871"/>
    <w:rsid w:val="00C015AA"/>
    <w:rsid w:val="00C1062C"/>
    <w:rsid w:val="00C1522D"/>
    <w:rsid w:val="00C1796C"/>
    <w:rsid w:val="00C25C2F"/>
    <w:rsid w:val="00C40B09"/>
    <w:rsid w:val="00C41736"/>
    <w:rsid w:val="00C50FDD"/>
    <w:rsid w:val="00C66A86"/>
    <w:rsid w:val="00C84B49"/>
    <w:rsid w:val="00C86500"/>
    <w:rsid w:val="00C86A53"/>
    <w:rsid w:val="00C94D9D"/>
    <w:rsid w:val="00CA06E2"/>
    <w:rsid w:val="00CA2638"/>
    <w:rsid w:val="00CA5C8A"/>
    <w:rsid w:val="00CA6AFD"/>
    <w:rsid w:val="00CA6C35"/>
    <w:rsid w:val="00CC02BA"/>
    <w:rsid w:val="00CC2180"/>
    <w:rsid w:val="00CC2726"/>
    <w:rsid w:val="00CC5F14"/>
    <w:rsid w:val="00CD3E05"/>
    <w:rsid w:val="00CE4551"/>
    <w:rsid w:val="00CE4872"/>
    <w:rsid w:val="00CE5F84"/>
    <w:rsid w:val="00CF4399"/>
    <w:rsid w:val="00CF6C41"/>
    <w:rsid w:val="00D05B3A"/>
    <w:rsid w:val="00D123F9"/>
    <w:rsid w:val="00D15836"/>
    <w:rsid w:val="00D30259"/>
    <w:rsid w:val="00D4252C"/>
    <w:rsid w:val="00D4289F"/>
    <w:rsid w:val="00D42911"/>
    <w:rsid w:val="00D44DDC"/>
    <w:rsid w:val="00D50570"/>
    <w:rsid w:val="00D511C1"/>
    <w:rsid w:val="00D629BF"/>
    <w:rsid w:val="00D841DC"/>
    <w:rsid w:val="00D8734B"/>
    <w:rsid w:val="00D90F02"/>
    <w:rsid w:val="00DA5B68"/>
    <w:rsid w:val="00DB3F26"/>
    <w:rsid w:val="00DC073D"/>
    <w:rsid w:val="00DC12FA"/>
    <w:rsid w:val="00DD59E1"/>
    <w:rsid w:val="00DD5E46"/>
    <w:rsid w:val="00DE76EE"/>
    <w:rsid w:val="00DF7472"/>
    <w:rsid w:val="00E00DB3"/>
    <w:rsid w:val="00E01ED8"/>
    <w:rsid w:val="00E100A4"/>
    <w:rsid w:val="00E10872"/>
    <w:rsid w:val="00E455F2"/>
    <w:rsid w:val="00E539E7"/>
    <w:rsid w:val="00E70061"/>
    <w:rsid w:val="00E705A5"/>
    <w:rsid w:val="00E866DE"/>
    <w:rsid w:val="00E94A84"/>
    <w:rsid w:val="00EA3013"/>
    <w:rsid w:val="00EA4920"/>
    <w:rsid w:val="00EA6CAD"/>
    <w:rsid w:val="00EB1A83"/>
    <w:rsid w:val="00EB5B49"/>
    <w:rsid w:val="00EC6D92"/>
    <w:rsid w:val="00EE2D25"/>
    <w:rsid w:val="00EE4793"/>
    <w:rsid w:val="00EE6F4E"/>
    <w:rsid w:val="00EE7E8B"/>
    <w:rsid w:val="00EF6351"/>
    <w:rsid w:val="00EF6D05"/>
    <w:rsid w:val="00F257E4"/>
    <w:rsid w:val="00F27FF4"/>
    <w:rsid w:val="00F343EF"/>
    <w:rsid w:val="00F3734E"/>
    <w:rsid w:val="00F41ED2"/>
    <w:rsid w:val="00F432CF"/>
    <w:rsid w:val="00F451B8"/>
    <w:rsid w:val="00F66B03"/>
    <w:rsid w:val="00F70A4F"/>
    <w:rsid w:val="00F742C5"/>
    <w:rsid w:val="00F75BF9"/>
    <w:rsid w:val="00F85E92"/>
    <w:rsid w:val="00F92654"/>
    <w:rsid w:val="00F94179"/>
    <w:rsid w:val="00FA0664"/>
    <w:rsid w:val="00FA416D"/>
    <w:rsid w:val="00FA58D3"/>
    <w:rsid w:val="00FB38E0"/>
    <w:rsid w:val="00FC079C"/>
    <w:rsid w:val="00FC59B4"/>
    <w:rsid w:val="00FD38EA"/>
    <w:rsid w:val="00FE69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9420B"/>
  <w15:docId w15:val="{9090EF4F-C335-40AF-B2D8-21A0F9883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2902"/>
    <w:rPr>
      <w:rFonts w:ascii="Times New Roman" w:eastAsia="Times New Roman" w:hAnsi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312C8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312C8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312C8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312C8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link w:val="TtuloCar"/>
    <w:qFormat/>
    <w:rsid w:val="00312C87"/>
    <w:pPr>
      <w:jc w:val="center"/>
    </w:pPr>
    <w:rPr>
      <w:rFonts w:ascii="Arial" w:hAnsi="Arial" w:cs="Arial"/>
      <w:b/>
      <w:u w:val="single"/>
    </w:rPr>
  </w:style>
  <w:style w:type="character" w:customStyle="1" w:styleId="TtuloCar">
    <w:name w:val="Título Car"/>
    <w:link w:val="Ttulo"/>
    <w:rsid w:val="00312C87"/>
    <w:rPr>
      <w:rFonts w:ascii="Arial" w:eastAsia="Times New Roman" w:hAnsi="Arial" w:cs="Arial"/>
      <w:b/>
      <w:sz w:val="24"/>
      <w:szCs w:val="24"/>
      <w:u w:val="single"/>
      <w:lang w:eastAsia="es-ES"/>
    </w:rPr>
  </w:style>
  <w:style w:type="paragraph" w:styleId="Prrafodelista">
    <w:name w:val="List Paragraph"/>
    <w:basedOn w:val="Normal"/>
    <w:uiPriority w:val="34"/>
    <w:qFormat/>
    <w:rsid w:val="00312C87"/>
    <w:pPr>
      <w:ind w:left="720"/>
      <w:contextualSpacing/>
    </w:pPr>
  </w:style>
  <w:style w:type="paragraph" w:customStyle="1" w:styleId="WW-NormalWeb">
    <w:name w:val="WW-Normal (Web)"/>
    <w:basedOn w:val="Normal"/>
    <w:rsid w:val="00224B90"/>
    <w:pPr>
      <w:widowControl w:val="0"/>
      <w:suppressAutoHyphens/>
      <w:autoSpaceDE w:val="0"/>
      <w:spacing w:before="100"/>
      <w:jc w:val="both"/>
    </w:pPr>
    <w:rPr>
      <w:sz w:val="20"/>
      <w:szCs w:val="20"/>
      <w:lang w:val="es-ES_tradnl" w:eastAsia="ar-SA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4B9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B90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Normal1">
    <w:name w:val="Normal1"/>
    <w:rsid w:val="006327DD"/>
    <w:rPr>
      <w:rFonts w:cs="Calibri"/>
      <w:sz w:val="24"/>
      <w:szCs w:val="24"/>
      <w:lang w:val="es-ES"/>
    </w:rPr>
  </w:style>
  <w:style w:type="character" w:styleId="Hipervnculo">
    <w:name w:val="Hyperlink"/>
    <w:basedOn w:val="Fuentedeprrafopredeter"/>
    <w:uiPriority w:val="99"/>
    <w:unhideWhenUsed/>
    <w:rsid w:val="008C78C9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C78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1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ialunificado@pereira.gov.co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A6C0CD-6A8A-4349-B022-99D7E49E4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7</Pages>
  <Words>1375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afatt</dc:creator>
  <cp:lastModifiedBy>SANDRA MILENA IDARRAGA LOPEZ</cp:lastModifiedBy>
  <cp:revision>17</cp:revision>
  <cp:lastPrinted>2022-06-13T14:56:00Z</cp:lastPrinted>
  <dcterms:created xsi:type="dcterms:W3CDTF">2023-08-17T20:48:00Z</dcterms:created>
  <dcterms:modified xsi:type="dcterms:W3CDTF">2023-09-04T17:02:00Z</dcterms:modified>
</cp:coreProperties>
</file>