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EA189" w14:textId="5A17002E" w:rsidR="0005075B" w:rsidRPr="000A009D" w:rsidRDefault="0005075B" w:rsidP="0005075B">
      <w:pPr>
        <w:pStyle w:val="Ttulo"/>
        <w:shd w:val="clear" w:color="auto" w:fill="FFFFFF"/>
        <w:spacing w:line="216" w:lineRule="auto"/>
        <w:rPr>
          <w:rFonts w:ascii="Tahoma" w:hAnsi="Tahoma" w:cs="Tahoma"/>
          <w:sz w:val="22"/>
          <w:szCs w:val="22"/>
          <w:lang w:val="es-ES"/>
        </w:rPr>
      </w:pPr>
      <w:r w:rsidRPr="000A009D">
        <w:rPr>
          <w:rFonts w:ascii="Tahoma" w:hAnsi="Tahoma" w:cs="Tahoma"/>
          <w:sz w:val="22"/>
          <w:szCs w:val="22"/>
          <w:lang w:val="es-ES"/>
        </w:rPr>
        <w:t xml:space="preserve">ANEXO No. 2 </w:t>
      </w:r>
    </w:p>
    <w:p w14:paraId="3F6ED51B" w14:textId="77777777" w:rsidR="00FA286D" w:rsidRPr="000A009D" w:rsidRDefault="00FA286D" w:rsidP="0005075B">
      <w:pPr>
        <w:pStyle w:val="Ttulo"/>
        <w:shd w:val="clear" w:color="auto" w:fill="FFFFFF"/>
        <w:spacing w:line="216" w:lineRule="auto"/>
        <w:rPr>
          <w:rFonts w:ascii="Tahoma" w:hAnsi="Tahoma" w:cs="Tahoma"/>
          <w:sz w:val="22"/>
          <w:szCs w:val="22"/>
          <w:lang w:val="es-ES"/>
        </w:rPr>
      </w:pPr>
    </w:p>
    <w:p w14:paraId="3447C12A" w14:textId="426BB14E" w:rsidR="0005075B" w:rsidRPr="000A009D" w:rsidRDefault="0005075B" w:rsidP="0005075B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6" w:lineRule="auto"/>
        <w:jc w:val="center"/>
        <w:rPr>
          <w:rFonts w:ascii="Tahoma" w:hAnsi="Tahoma" w:cs="Tahoma"/>
          <w:bCs/>
          <w:color w:val="000000"/>
          <w:spacing w:val="-2"/>
          <w:w w:val="103"/>
          <w:lang w:val="es-CO"/>
        </w:rPr>
      </w:pPr>
      <w:r w:rsidRPr="000A009D">
        <w:rPr>
          <w:rFonts w:ascii="Tahoma" w:hAnsi="Tahoma" w:cs="Tahoma"/>
          <w:bCs/>
          <w:color w:val="000000"/>
          <w:lang w:val="es-CO"/>
        </w:rPr>
        <w:t>PROCESO DE SELECCIÓN DE MINIMA CUANTÍA INFI-SMC-</w:t>
      </w:r>
      <w:r w:rsidR="005D24D2">
        <w:rPr>
          <w:rFonts w:ascii="Tahoma" w:hAnsi="Tahoma" w:cs="Tahoma"/>
          <w:bCs/>
          <w:color w:val="000000"/>
          <w:lang w:val="es-CO"/>
        </w:rPr>
        <w:t>012</w:t>
      </w:r>
      <w:r w:rsidRPr="000A009D">
        <w:rPr>
          <w:rFonts w:ascii="Tahoma" w:hAnsi="Tahoma" w:cs="Tahoma"/>
          <w:bCs/>
          <w:color w:val="000000"/>
          <w:lang w:val="es-CO"/>
        </w:rPr>
        <w:t>-202</w:t>
      </w:r>
      <w:r w:rsidR="00E70AE9" w:rsidRPr="000A009D">
        <w:rPr>
          <w:rFonts w:ascii="Tahoma" w:hAnsi="Tahoma" w:cs="Tahoma"/>
          <w:bCs/>
          <w:color w:val="000000"/>
          <w:lang w:val="es-CO"/>
        </w:rPr>
        <w:t>3</w:t>
      </w:r>
    </w:p>
    <w:p w14:paraId="49E6F254" w14:textId="77777777" w:rsidR="00395878" w:rsidRPr="000A009D" w:rsidRDefault="00395878" w:rsidP="0005075B">
      <w:pPr>
        <w:pStyle w:val="Ttulo"/>
        <w:shd w:val="clear" w:color="auto" w:fill="FFFFFF"/>
        <w:spacing w:line="216" w:lineRule="auto"/>
        <w:rPr>
          <w:rFonts w:ascii="Tahoma" w:hAnsi="Tahoma" w:cs="Tahoma"/>
          <w:sz w:val="22"/>
          <w:szCs w:val="22"/>
        </w:rPr>
      </w:pPr>
    </w:p>
    <w:p w14:paraId="3BEB54F6" w14:textId="77777777" w:rsidR="0005075B" w:rsidRPr="000A009D" w:rsidRDefault="0005075B" w:rsidP="0005075B">
      <w:pPr>
        <w:pStyle w:val="Ttulo"/>
        <w:shd w:val="clear" w:color="auto" w:fill="FFFFFF"/>
        <w:spacing w:line="216" w:lineRule="auto"/>
        <w:rPr>
          <w:rFonts w:ascii="Tahoma" w:hAnsi="Tahoma" w:cs="Tahoma"/>
          <w:sz w:val="22"/>
          <w:szCs w:val="22"/>
          <w:lang w:val="es-ES"/>
        </w:rPr>
      </w:pPr>
      <w:r w:rsidRPr="000A009D">
        <w:rPr>
          <w:rFonts w:ascii="Tahoma" w:hAnsi="Tahoma" w:cs="Tahoma"/>
          <w:sz w:val="22"/>
          <w:szCs w:val="22"/>
          <w:lang w:val="es-ES"/>
        </w:rPr>
        <w:t xml:space="preserve">OFERTA ECONÓMICA </w:t>
      </w:r>
    </w:p>
    <w:p w14:paraId="4E27300B" w14:textId="77777777" w:rsidR="0005075B" w:rsidRPr="000A009D" w:rsidRDefault="0005075B" w:rsidP="0005075B">
      <w:pPr>
        <w:pStyle w:val="Ttulo"/>
        <w:shd w:val="clear" w:color="auto" w:fill="FFFFFF"/>
        <w:spacing w:line="216" w:lineRule="auto"/>
        <w:rPr>
          <w:rFonts w:ascii="Tahoma" w:hAnsi="Tahoma" w:cs="Tahoma"/>
          <w:sz w:val="22"/>
          <w:szCs w:val="22"/>
          <w:lang w:val="es-ES"/>
        </w:rPr>
      </w:pPr>
    </w:p>
    <w:p w14:paraId="506AE532" w14:textId="58A6C775" w:rsidR="0005075B" w:rsidRPr="000A009D" w:rsidRDefault="0005075B" w:rsidP="0005075B">
      <w:pPr>
        <w:autoSpaceDE w:val="0"/>
        <w:autoSpaceDN w:val="0"/>
        <w:adjustRightInd w:val="0"/>
        <w:spacing w:line="216" w:lineRule="auto"/>
        <w:jc w:val="both"/>
        <w:rPr>
          <w:rFonts w:ascii="Tahoma" w:hAnsi="Tahoma" w:cs="Tahoma"/>
          <w:bCs/>
          <w:color w:val="000000"/>
        </w:rPr>
      </w:pPr>
      <w:r w:rsidRPr="000A009D">
        <w:rPr>
          <w:rFonts w:ascii="Tahoma" w:hAnsi="Tahoma" w:cs="Tahoma"/>
          <w:color w:val="000000"/>
          <w:spacing w:val="-3"/>
          <w:lang w:val="es-MX"/>
        </w:rPr>
        <w:t xml:space="preserve">En concordancia con los límites presupuestales señalados en el numeral </w:t>
      </w:r>
      <w:r w:rsidR="004332ED" w:rsidRPr="000A009D">
        <w:rPr>
          <w:rFonts w:ascii="Tahoma" w:hAnsi="Tahoma" w:cs="Tahoma"/>
          <w:color w:val="000000"/>
          <w:spacing w:val="-3"/>
          <w:lang w:val="es-MX"/>
        </w:rPr>
        <w:t>5</w:t>
      </w:r>
      <w:r w:rsidRPr="000A009D">
        <w:rPr>
          <w:rFonts w:ascii="Tahoma" w:hAnsi="Tahoma" w:cs="Tahoma"/>
          <w:color w:val="000000"/>
          <w:spacing w:val="-3"/>
          <w:lang w:val="es-MX"/>
        </w:rPr>
        <w:t xml:space="preserve"> </w:t>
      </w:r>
      <w:r w:rsidRPr="000A009D">
        <w:rPr>
          <w:rFonts w:ascii="Tahoma" w:hAnsi="Tahoma" w:cs="Tahoma"/>
          <w:color w:val="000000"/>
        </w:rPr>
        <w:t>de la invitación pública</w:t>
      </w:r>
      <w:r w:rsidRPr="000A009D">
        <w:rPr>
          <w:rFonts w:ascii="Tahoma" w:hAnsi="Tahoma" w:cs="Tahoma"/>
          <w:color w:val="000000"/>
          <w:spacing w:val="-3"/>
          <w:lang w:val="es-MX"/>
        </w:rPr>
        <w:t>, la presente constituye la oferta económica</w:t>
      </w:r>
      <w:r w:rsidRPr="000A009D">
        <w:rPr>
          <w:rFonts w:ascii="Tahoma" w:hAnsi="Tahoma" w:cs="Tahoma"/>
          <w:bCs/>
          <w:color w:val="000000"/>
        </w:rPr>
        <w:t xml:space="preserve"> del suscrito:</w:t>
      </w:r>
    </w:p>
    <w:p w14:paraId="1CC737D6" w14:textId="77777777" w:rsidR="004332ED" w:rsidRPr="000A009D" w:rsidRDefault="004332ED" w:rsidP="0005075B">
      <w:pPr>
        <w:autoSpaceDE w:val="0"/>
        <w:autoSpaceDN w:val="0"/>
        <w:adjustRightInd w:val="0"/>
        <w:spacing w:line="216" w:lineRule="auto"/>
        <w:jc w:val="both"/>
        <w:rPr>
          <w:rFonts w:ascii="Tahoma" w:hAnsi="Tahoma" w:cs="Tahoma"/>
          <w:b/>
          <w:color w:val="000000"/>
        </w:rPr>
      </w:pPr>
    </w:p>
    <w:p w14:paraId="38269382" w14:textId="13531CEF" w:rsidR="007E020D" w:rsidRPr="007E2F6C" w:rsidRDefault="004332ED" w:rsidP="007E020D">
      <w:pPr>
        <w:jc w:val="both"/>
        <w:rPr>
          <w:rFonts w:ascii="Tahoma" w:eastAsia="Arial" w:hAnsi="Tahoma" w:cs="Tahoma"/>
          <w:i/>
          <w:color w:val="000000"/>
          <w:sz w:val="21"/>
          <w:szCs w:val="21"/>
          <w:lang w:val="es-CO" w:eastAsia="es-CO"/>
        </w:rPr>
      </w:pPr>
      <w:r w:rsidRPr="000A009D">
        <w:rPr>
          <w:rFonts w:ascii="Tahoma" w:hAnsi="Tahoma" w:cs="Tahoma"/>
          <w:b/>
          <w:color w:val="000000"/>
        </w:rPr>
        <w:t>Objeto:</w:t>
      </w:r>
      <w:r w:rsidRPr="000A009D">
        <w:rPr>
          <w:rFonts w:ascii="Tahoma" w:hAnsi="Tahoma" w:cs="Tahoma"/>
          <w:bCs/>
          <w:i/>
          <w:iCs/>
        </w:rPr>
        <w:t xml:space="preserve"> </w:t>
      </w:r>
      <w:r w:rsidR="007E020D" w:rsidRPr="007E2F6C">
        <w:rPr>
          <w:rFonts w:ascii="Tahoma" w:hAnsi="Tahoma" w:cs="Tahoma"/>
          <w:i/>
        </w:rPr>
        <w:t>“</w:t>
      </w:r>
      <w:bookmarkStart w:id="0" w:name="_Hlk141952951"/>
      <w:r w:rsidR="007E2F6C" w:rsidRPr="007E2F6C">
        <w:rPr>
          <w:rFonts w:ascii="Tahoma" w:eastAsia="Arial" w:hAnsi="Tahoma" w:cs="Tahoma"/>
          <w:i/>
          <w:color w:val="000000"/>
          <w:sz w:val="21"/>
          <w:szCs w:val="21"/>
          <w:lang w:val="es-CO" w:eastAsia="es-CO"/>
        </w:rPr>
        <w:t xml:space="preserve">INFIMANIZALES REQUIERE CONTRATAR LA ADECUACIÓN DE ESPACIO PARA LA CONSERVACIÓN DEL ARCHIVO HISTÓRICO DE </w:t>
      </w:r>
      <w:proofErr w:type="gramStart"/>
      <w:r w:rsidR="007E2F6C" w:rsidRPr="007E2F6C">
        <w:rPr>
          <w:rFonts w:ascii="Tahoma" w:eastAsia="Arial" w:hAnsi="Tahoma" w:cs="Tahoma"/>
          <w:i/>
          <w:color w:val="000000"/>
          <w:sz w:val="21"/>
          <w:szCs w:val="21"/>
          <w:lang w:val="es-CO" w:eastAsia="es-CO"/>
        </w:rPr>
        <w:t>INFIMANIZALES</w:t>
      </w:r>
      <w:bookmarkEnd w:id="0"/>
      <w:r w:rsidR="007E020D" w:rsidRPr="007E2F6C">
        <w:rPr>
          <w:rFonts w:ascii="Tahoma" w:hAnsi="Tahoma" w:cs="Tahoma"/>
          <w:i/>
          <w:lang w:val="es-ES_tradnl"/>
        </w:rPr>
        <w:t>“</w:t>
      </w:r>
      <w:proofErr w:type="gramEnd"/>
      <w:r w:rsidR="007E020D" w:rsidRPr="007E2F6C">
        <w:rPr>
          <w:rFonts w:ascii="Tahoma" w:hAnsi="Tahoma" w:cs="Tahoma"/>
          <w:i/>
        </w:rPr>
        <w:t>.</w:t>
      </w:r>
    </w:p>
    <w:p w14:paraId="638A5929" w14:textId="3AF5A464" w:rsidR="004332ED" w:rsidRPr="007E2F6C" w:rsidRDefault="004332ED" w:rsidP="0005075B">
      <w:pPr>
        <w:autoSpaceDE w:val="0"/>
        <w:autoSpaceDN w:val="0"/>
        <w:adjustRightInd w:val="0"/>
        <w:spacing w:line="216" w:lineRule="auto"/>
        <w:jc w:val="both"/>
        <w:rPr>
          <w:rFonts w:ascii="Tahoma" w:hAnsi="Tahoma" w:cs="Tahoma"/>
          <w:color w:val="000000"/>
          <w:lang w:val="es-CO"/>
        </w:rPr>
      </w:pPr>
    </w:p>
    <w:p w14:paraId="6C7404D1" w14:textId="77777777" w:rsidR="000A009D" w:rsidRPr="000A009D" w:rsidRDefault="000A009D" w:rsidP="0005075B">
      <w:pPr>
        <w:autoSpaceDE w:val="0"/>
        <w:autoSpaceDN w:val="0"/>
        <w:adjustRightInd w:val="0"/>
        <w:spacing w:line="216" w:lineRule="auto"/>
        <w:jc w:val="both"/>
        <w:rPr>
          <w:rFonts w:ascii="Tahoma" w:hAnsi="Tahoma" w:cs="Tahoma"/>
          <w:bCs/>
          <w:color w:val="000000"/>
          <w:lang w:val="es-CO"/>
        </w:rPr>
      </w:pPr>
    </w:p>
    <w:tbl>
      <w:tblPr>
        <w:tblW w:w="92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512"/>
        <w:gridCol w:w="993"/>
        <w:gridCol w:w="992"/>
        <w:gridCol w:w="1417"/>
        <w:gridCol w:w="946"/>
        <w:gridCol w:w="1417"/>
        <w:gridCol w:w="146"/>
      </w:tblGrid>
      <w:tr w:rsidR="000A009D" w:rsidRPr="000A009D" w14:paraId="44074125" w14:textId="77777777" w:rsidTr="000A009D">
        <w:trPr>
          <w:gridAfter w:val="1"/>
          <w:wAfter w:w="146" w:type="dxa"/>
          <w:trHeight w:val="450"/>
        </w:trPr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9E308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  <w:t>ITEM</w:t>
            </w:r>
          </w:p>
        </w:tc>
        <w:tc>
          <w:tcPr>
            <w:tcW w:w="251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798B9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  <w:t>ACTIVIDADES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AE3D8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  <w:t>UND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3D23A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  <w:t>CANT.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BF1B" w14:textId="7888B006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  <w:t>VALOR UNITARIO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445F3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  <w:t>V. PARCIAL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3C5EA2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  <w:t>V. TOTAL</w:t>
            </w:r>
          </w:p>
        </w:tc>
      </w:tr>
      <w:tr w:rsidR="000A009D" w:rsidRPr="000A009D" w14:paraId="6C30834E" w14:textId="77777777" w:rsidTr="000A009D">
        <w:trPr>
          <w:trHeight w:val="315"/>
        </w:trPr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5B0F8A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251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701EEF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5FB60D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D7FB0B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C6CB9C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7DE7D4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3386C9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68D88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5CAB21CF" w14:textId="77777777" w:rsidTr="000A009D">
        <w:trPr>
          <w:trHeight w:val="58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A2C91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1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C7971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DEMOLICION MURO MAMPOSTERIA DE LADRILLO O BLOQUE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B9176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81231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2.4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EAFB9" w14:textId="500D9EC9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848D0" w14:textId="359176C3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E301A" w14:textId="0EE6CE5B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01881570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0CE460E6" w14:textId="77777777" w:rsidTr="000A009D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CDDEA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2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A2589" w14:textId="47874290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SUMINISTRO, TRANSPORTE E INSTALACION PUERTA CORTAFUEGO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ED635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C7623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CF01C" w14:textId="33E266BB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44262" w14:textId="2885E65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E365C6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45C40AF0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7DBC5C0A" w14:textId="77777777" w:rsidTr="000A009D">
        <w:trPr>
          <w:trHeight w:val="178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60483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3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7EED4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 xml:space="preserve">SUMINISTRO, TRANSPORTE E INSTALACION ESTUCO Y VINILO 3 MANOS SOBRE MURO INTERIOR (INCLUYE ESTUCO, 1 MANO EN PINTURA TIPO </w:t>
            </w:r>
            <w:proofErr w:type="gramStart"/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2  Y</w:t>
            </w:r>
            <w:proofErr w:type="gramEnd"/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 xml:space="preserve"> DOS MANOS EN PINTURA TIPO IGNIFUGAS O RETARDANTE AL FUEGO, FILOS Y DILATACIONES). COLOR SEGÚN DISEÑO POR M2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221AC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2711D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A5721" w14:textId="0519A305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D4E8E" w14:textId="0F8BE695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DB4E98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1962C8C1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53ADD3B0" w14:textId="77777777" w:rsidTr="000A009D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3FA39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4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329AA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SUMINISTRO TRANSPORTE E INSTALACION MURO EN SUPERBOARD DE 10 MM, DOS CARAS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200C6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49799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2.5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8C989" w14:textId="7B3F7D00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85779" w14:textId="438FB5D5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609A79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7212BB71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6458103F" w14:textId="77777777" w:rsidTr="000A009D">
        <w:trPr>
          <w:trHeight w:val="3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EF30F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5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F6469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 xml:space="preserve">REPARACION LOSA (INCLUYE </w:t>
            </w:r>
            <w:proofErr w:type="gramStart"/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RESANE 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BE172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488F6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35.7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72833" w14:textId="6BA26BDF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DF669" w14:textId="7505693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22D15F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21C6D7F8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49BFCA32" w14:textId="77777777" w:rsidTr="000A009D">
        <w:trPr>
          <w:trHeight w:val="12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421D9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6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336F4" w14:textId="1A7E4F12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 xml:space="preserve">SUMINISTRO, TRANSPORTE E INSTALACION SALIDA TOMACORRIENTE NORMAL DOBLE </w:t>
            </w:r>
            <w:proofErr w:type="gramStart"/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PT  EN</w:t>
            </w:r>
            <w:proofErr w:type="gramEnd"/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 xml:space="preserve"> TUBERIA CONDUIT EMT 3/4", ALAMBRE No 12 AWG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02686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2D47F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EE29B" w14:textId="511144D2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81F4F" w14:textId="1E89FB0B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361316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6E86F05B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21BC3E65" w14:textId="77777777" w:rsidTr="000A009D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CB2CF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7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49674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SUMINISTRO, TRANSPORTE E INSTALACION PANEL REDONDO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C9F28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29228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DCD16" w14:textId="2DA381F8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1CCEA" w14:textId="2E7084CD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1EF3AA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4B76A59C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5913BA72" w14:textId="77777777" w:rsidTr="000A009D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271AC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8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FAA2D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DESMONTE DE LAMPARAS EXISTENTES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06042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98AA2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84DB4" w14:textId="2FF32F7A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9DEF7" w14:textId="2F1E140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BB64C6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6315DEDD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48817601" w14:textId="77777777" w:rsidTr="000A009D">
        <w:trPr>
          <w:trHeight w:val="615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49269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lastRenderedPageBreak/>
              <w:t>9</w:t>
            </w: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1AEAC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SUMINISTRO, TRANSPORTE DE HIDROLAVADO PARA PISOS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6BEE0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5484D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3A344" w14:textId="1F713A7B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B33C2" w14:textId="74BDC43B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7D5AF7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53178621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1C822909" w14:textId="77777777" w:rsidTr="000A009D">
        <w:trPr>
          <w:trHeight w:val="495"/>
        </w:trPr>
        <w:tc>
          <w:tcPr>
            <w:tcW w:w="76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98F249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  <w:t>VALOR TOTAL COSTO DIRECTO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939FE7" w14:textId="55DD4E62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196A4267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686537DA" w14:textId="77777777" w:rsidTr="000A009D">
        <w:trPr>
          <w:trHeight w:val="300"/>
        </w:trPr>
        <w:tc>
          <w:tcPr>
            <w:tcW w:w="6794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CF9EA" w14:textId="16DCC6E6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ADMINISTRACION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C4FF7" w14:textId="77777777" w:rsidR="000A009D" w:rsidRPr="00AB216A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AB216A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15%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5474EC" w14:textId="2614ED4E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7916526E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38E7B6A1" w14:textId="77777777" w:rsidTr="000A009D">
        <w:trPr>
          <w:trHeight w:val="315"/>
        </w:trPr>
        <w:tc>
          <w:tcPr>
            <w:tcW w:w="679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C83A2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0A009D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UTILIDADES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2A4BB" w14:textId="77777777" w:rsidR="000A009D" w:rsidRPr="00AB216A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  <w:r w:rsidRPr="00AB216A"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  <w:t>5%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A693B1" w14:textId="0BE08BCD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727CCD95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  <w:tr w:rsidR="000A009D" w:rsidRPr="000A009D" w14:paraId="4DF13B5C" w14:textId="77777777" w:rsidTr="000A009D">
        <w:trPr>
          <w:trHeight w:val="315"/>
        </w:trPr>
        <w:tc>
          <w:tcPr>
            <w:tcW w:w="76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560EBD" w14:textId="77777777" w:rsidR="000A009D" w:rsidRPr="00AB216A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</w:pPr>
            <w:r w:rsidRPr="00AB216A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MX"/>
              </w:rPr>
              <w:t>VALOR TOTAL COSTO TOTAL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8030BD" w14:textId="405FEF5F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  <w:tc>
          <w:tcPr>
            <w:tcW w:w="146" w:type="dxa"/>
            <w:vAlign w:val="center"/>
            <w:hideMark/>
          </w:tcPr>
          <w:p w14:paraId="5CDAB8D2" w14:textId="77777777" w:rsidR="000A009D" w:rsidRPr="000A009D" w:rsidRDefault="000A009D" w:rsidP="000A009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  <w:lang w:val="es-MX"/>
              </w:rPr>
            </w:pPr>
          </w:p>
        </w:tc>
      </w:tr>
    </w:tbl>
    <w:p w14:paraId="537A8A53" w14:textId="77777777" w:rsidR="000A009D" w:rsidRPr="000A009D" w:rsidRDefault="000A009D" w:rsidP="0005075B">
      <w:pPr>
        <w:autoSpaceDE w:val="0"/>
        <w:autoSpaceDN w:val="0"/>
        <w:adjustRightInd w:val="0"/>
        <w:spacing w:line="216" w:lineRule="auto"/>
        <w:jc w:val="both"/>
        <w:rPr>
          <w:rFonts w:ascii="Tahoma" w:hAnsi="Tahoma" w:cs="Tahoma"/>
          <w:bCs/>
          <w:color w:val="000000"/>
          <w:lang w:val="es-CO"/>
        </w:rPr>
      </w:pPr>
    </w:p>
    <w:p w14:paraId="78917DBB" w14:textId="77777777" w:rsidR="00E70AE9" w:rsidRPr="000A009D" w:rsidRDefault="00E70AE9" w:rsidP="008B1E5D">
      <w:pPr>
        <w:jc w:val="both"/>
        <w:rPr>
          <w:rFonts w:ascii="Tahoma" w:hAnsi="Tahoma" w:cs="Tahoma"/>
        </w:rPr>
      </w:pPr>
    </w:p>
    <w:p w14:paraId="46A105D0" w14:textId="5FC94E9A" w:rsidR="00C5182C" w:rsidRPr="000A009D" w:rsidRDefault="00C5182C" w:rsidP="008B1E5D">
      <w:pPr>
        <w:jc w:val="both"/>
        <w:rPr>
          <w:rFonts w:ascii="Tahoma" w:hAnsi="Tahoma" w:cs="Tahoma"/>
          <w:b/>
          <w:bCs/>
          <w:lang w:eastAsia="es-CO"/>
        </w:rPr>
      </w:pPr>
      <w:r w:rsidRPr="000A009D">
        <w:rPr>
          <w:rFonts w:ascii="Tahoma" w:hAnsi="Tahoma" w:cs="Tahoma"/>
          <w:b/>
          <w:bCs/>
          <w:i/>
          <w:iCs/>
          <w:u w:val="single"/>
          <w:lang w:eastAsia="es-CO"/>
        </w:rPr>
        <w:t>VALOR TOTAL DE LA OFERTA ES:</w:t>
      </w:r>
      <w:r w:rsidRPr="000A009D">
        <w:rPr>
          <w:rFonts w:ascii="Tahoma" w:hAnsi="Tahoma" w:cs="Tahoma"/>
          <w:b/>
          <w:bCs/>
          <w:lang w:eastAsia="es-CO"/>
        </w:rPr>
        <w:t xml:space="preserve"> $ _________________________</w:t>
      </w:r>
      <w:r w:rsidR="00471110" w:rsidRPr="000A009D">
        <w:rPr>
          <w:rFonts w:ascii="Tahoma" w:hAnsi="Tahoma" w:cs="Tahoma"/>
          <w:b/>
          <w:bCs/>
          <w:lang w:eastAsia="es-CO"/>
        </w:rPr>
        <w:t>_______</w:t>
      </w:r>
    </w:p>
    <w:p w14:paraId="13FE7332" w14:textId="77777777" w:rsidR="00C5182C" w:rsidRPr="000A009D" w:rsidRDefault="00C5182C" w:rsidP="008B1E5D">
      <w:pPr>
        <w:jc w:val="both"/>
        <w:rPr>
          <w:rFonts w:ascii="Tahoma" w:hAnsi="Tahoma" w:cs="Tahoma"/>
          <w:b/>
          <w:bCs/>
          <w:lang w:eastAsia="es-CO"/>
        </w:rPr>
      </w:pPr>
    </w:p>
    <w:p w14:paraId="16B33FD4" w14:textId="75A46049" w:rsidR="008B1E5D" w:rsidRPr="000A009D" w:rsidRDefault="008B1E5D" w:rsidP="00611301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after="120" w:line="216" w:lineRule="auto"/>
        <w:jc w:val="both"/>
        <w:rPr>
          <w:rFonts w:ascii="Tahoma" w:hAnsi="Tahoma" w:cs="Tahoma"/>
          <w:color w:val="000000"/>
        </w:rPr>
      </w:pPr>
    </w:p>
    <w:p w14:paraId="3BF77490" w14:textId="2FF01B57" w:rsidR="0005075B" w:rsidRPr="000A009D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lang w:val="es-CO"/>
        </w:rPr>
      </w:pPr>
      <w:r w:rsidRPr="000A009D">
        <w:rPr>
          <w:rFonts w:ascii="Tahoma" w:hAnsi="Tahoma" w:cs="Tahoma"/>
          <w:bCs/>
          <w:color w:val="000000"/>
          <w:lang w:val="es-CO"/>
        </w:rPr>
        <w:t>Nombre o razón social del oferente:</w:t>
      </w:r>
    </w:p>
    <w:p w14:paraId="1F3F8617" w14:textId="77777777" w:rsidR="0005075B" w:rsidRPr="000A009D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lang w:val="es-CO"/>
        </w:rPr>
      </w:pPr>
      <w:r w:rsidRPr="000A009D">
        <w:rPr>
          <w:rFonts w:ascii="Tahoma" w:hAnsi="Tahoma" w:cs="Tahoma"/>
          <w:bCs/>
          <w:color w:val="000000"/>
          <w:lang w:val="es-CO"/>
        </w:rPr>
        <w:t>Nombre del representante legal:</w:t>
      </w:r>
    </w:p>
    <w:p w14:paraId="6307E8A9" w14:textId="77777777" w:rsidR="0005075B" w:rsidRPr="000A009D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lang w:val="es-CO"/>
        </w:rPr>
      </w:pPr>
      <w:r w:rsidRPr="000A009D">
        <w:rPr>
          <w:rFonts w:ascii="Tahoma" w:hAnsi="Tahoma" w:cs="Tahoma"/>
          <w:bCs/>
          <w:color w:val="000000"/>
          <w:lang w:val="es-CO"/>
        </w:rPr>
        <w:t>NIT., o cédula de ciudadanía:</w:t>
      </w:r>
    </w:p>
    <w:p w14:paraId="41758019" w14:textId="77777777" w:rsidR="0005075B" w:rsidRPr="000A009D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lang w:val="es-CO"/>
        </w:rPr>
      </w:pPr>
      <w:r w:rsidRPr="000A009D">
        <w:rPr>
          <w:rFonts w:ascii="Tahoma" w:hAnsi="Tahoma" w:cs="Tahoma"/>
          <w:bCs/>
          <w:color w:val="000000"/>
          <w:lang w:val="es-CO"/>
        </w:rPr>
        <w:t>Dirección:</w:t>
      </w:r>
    </w:p>
    <w:p w14:paraId="53C01DB7" w14:textId="77777777" w:rsidR="0005075B" w:rsidRPr="000A009D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lang w:val="es-CO"/>
        </w:rPr>
      </w:pPr>
      <w:r w:rsidRPr="000A009D">
        <w:rPr>
          <w:rFonts w:ascii="Tahoma" w:hAnsi="Tahoma" w:cs="Tahoma"/>
          <w:bCs/>
          <w:color w:val="000000"/>
          <w:lang w:val="es-CO"/>
        </w:rPr>
        <w:t>Ciudad:</w:t>
      </w:r>
    </w:p>
    <w:p w14:paraId="0C40DF22" w14:textId="77777777" w:rsidR="0005075B" w:rsidRPr="000A009D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lang w:val="es-CO"/>
        </w:rPr>
      </w:pPr>
      <w:r w:rsidRPr="000A009D">
        <w:rPr>
          <w:rFonts w:ascii="Tahoma" w:hAnsi="Tahoma" w:cs="Tahoma"/>
          <w:bCs/>
          <w:color w:val="000000"/>
          <w:lang w:val="es-CO"/>
        </w:rPr>
        <w:t>Teléfono:</w:t>
      </w:r>
    </w:p>
    <w:p w14:paraId="2FBCD32D" w14:textId="77777777" w:rsidR="0005075B" w:rsidRPr="000A009D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lang w:val="es-CO"/>
        </w:rPr>
      </w:pPr>
      <w:r w:rsidRPr="000A009D">
        <w:rPr>
          <w:rFonts w:ascii="Tahoma" w:hAnsi="Tahoma" w:cs="Tahoma"/>
          <w:bCs/>
          <w:color w:val="000000"/>
          <w:lang w:val="es-CO"/>
        </w:rPr>
        <w:t>Correo electrónico (Para envió de requerimientos de la Entidad):</w:t>
      </w:r>
    </w:p>
    <w:p w14:paraId="79FE252F" w14:textId="564A00FE" w:rsidR="0005075B" w:rsidRPr="000A009D" w:rsidRDefault="0005075B" w:rsidP="00F93281">
      <w:pPr>
        <w:spacing w:line="280" w:lineRule="exact"/>
        <w:rPr>
          <w:rFonts w:ascii="Tahoma" w:hAnsi="Tahoma" w:cs="Tahoma"/>
          <w:bCs/>
          <w:color w:val="000000"/>
          <w:lang w:val="es-CO"/>
        </w:rPr>
      </w:pPr>
    </w:p>
    <w:p w14:paraId="6E791193" w14:textId="68086043" w:rsidR="0005075B" w:rsidRPr="000A009D" w:rsidRDefault="0005075B" w:rsidP="00F93281">
      <w:pPr>
        <w:spacing w:line="280" w:lineRule="exact"/>
        <w:rPr>
          <w:rFonts w:ascii="Tahoma" w:hAnsi="Tahoma" w:cs="Tahoma"/>
          <w:color w:val="000000"/>
          <w:spacing w:val="-2"/>
          <w:w w:val="103"/>
        </w:rPr>
      </w:pPr>
      <w:r w:rsidRPr="000A009D">
        <w:rPr>
          <w:rFonts w:ascii="Tahoma" w:hAnsi="Tahoma" w:cs="Tahoma"/>
          <w:color w:val="000000"/>
          <w:spacing w:val="-2"/>
          <w:w w:val="103"/>
        </w:rPr>
        <w:t>Atentamente,</w:t>
      </w:r>
    </w:p>
    <w:p w14:paraId="35A4210D" w14:textId="77777777" w:rsidR="0005075B" w:rsidRPr="000A009D" w:rsidRDefault="0005075B" w:rsidP="0005075B">
      <w:pPr>
        <w:spacing w:line="216" w:lineRule="auto"/>
        <w:rPr>
          <w:rFonts w:ascii="Tahoma" w:hAnsi="Tahoma" w:cs="Tahoma"/>
          <w:color w:val="000000"/>
          <w:spacing w:val="-2"/>
          <w:w w:val="103"/>
        </w:rPr>
      </w:pPr>
    </w:p>
    <w:p w14:paraId="620F6174" w14:textId="031A9B00" w:rsidR="00F93281" w:rsidRPr="000A009D" w:rsidRDefault="00F93281" w:rsidP="0005075B">
      <w:pPr>
        <w:spacing w:line="216" w:lineRule="auto"/>
        <w:rPr>
          <w:rFonts w:ascii="Tahoma" w:hAnsi="Tahoma" w:cs="Tahoma"/>
          <w:color w:val="000000"/>
          <w:spacing w:val="-2"/>
          <w:w w:val="103"/>
        </w:rPr>
      </w:pPr>
    </w:p>
    <w:p w14:paraId="4AFB69A3" w14:textId="718064BA" w:rsidR="0005075B" w:rsidRPr="000A009D" w:rsidRDefault="0005075B" w:rsidP="0005075B">
      <w:pPr>
        <w:spacing w:line="216" w:lineRule="auto"/>
        <w:rPr>
          <w:rFonts w:ascii="Tahoma" w:hAnsi="Tahoma" w:cs="Tahoma"/>
          <w:color w:val="000000"/>
          <w:spacing w:val="-2"/>
          <w:w w:val="103"/>
        </w:rPr>
      </w:pPr>
      <w:r w:rsidRPr="000A009D">
        <w:rPr>
          <w:rFonts w:ascii="Tahoma" w:hAnsi="Tahoma" w:cs="Tahoma"/>
          <w:b/>
          <w:color w:val="000000"/>
          <w:spacing w:val="-2"/>
          <w:w w:val="103"/>
        </w:rPr>
        <w:t>Firma:</w:t>
      </w:r>
    </w:p>
    <w:p w14:paraId="686D038F" w14:textId="77777777" w:rsidR="00F93281" w:rsidRPr="000A009D" w:rsidRDefault="00F93281" w:rsidP="00805C7A">
      <w:pPr>
        <w:spacing w:line="216" w:lineRule="auto"/>
        <w:rPr>
          <w:rFonts w:ascii="Tahoma" w:hAnsi="Tahoma" w:cs="Tahoma"/>
          <w:color w:val="000000"/>
          <w:spacing w:val="-2"/>
          <w:w w:val="103"/>
        </w:rPr>
      </w:pPr>
    </w:p>
    <w:p w14:paraId="52E8C870" w14:textId="2461DE2E" w:rsidR="00F67954" w:rsidRPr="000A009D" w:rsidRDefault="0005075B" w:rsidP="00805C7A">
      <w:pPr>
        <w:spacing w:line="216" w:lineRule="auto"/>
        <w:rPr>
          <w:rFonts w:ascii="Tahoma" w:hAnsi="Tahoma" w:cs="Tahoma"/>
        </w:rPr>
      </w:pPr>
      <w:r w:rsidRPr="000A009D">
        <w:rPr>
          <w:rFonts w:ascii="Tahoma" w:hAnsi="Tahoma" w:cs="Tahoma"/>
          <w:color w:val="000000"/>
          <w:spacing w:val="-2"/>
          <w:w w:val="103"/>
        </w:rPr>
        <w:t>______________________</w:t>
      </w:r>
    </w:p>
    <w:sectPr w:rsidR="00F67954" w:rsidRPr="000A009D" w:rsidSect="00C12CCF">
      <w:headerReference w:type="default" r:id="rId7"/>
      <w:footerReference w:type="default" r:id="rId8"/>
      <w:pgSz w:w="12240" w:h="15840" w:code="1"/>
      <w:pgMar w:top="2694" w:right="1338" w:bottom="2013" w:left="1831" w:header="720" w:footer="720" w:gutter="0"/>
      <w:paperSrc w:first="3" w:other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2CCA5" w14:textId="77777777" w:rsidR="006E50DA" w:rsidRDefault="006E50DA">
      <w:pPr>
        <w:spacing w:line="240" w:lineRule="auto"/>
      </w:pPr>
      <w:r>
        <w:separator/>
      </w:r>
    </w:p>
  </w:endnote>
  <w:endnote w:type="continuationSeparator" w:id="0">
    <w:p w14:paraId="52D4EB3D" w14:textId="77777777" w:rsidR="006E50DA" w:rsidRDefault="006E50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A015C" w14:textId="77777777" w:rsidR="000741C4" w:rsidRDefault="009463DF">
    <w:pPr>
      <w:pStyle w:val="Piedepgina"/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3826FA13" wp14:editId="4A546C3D">
          <wp:simplePos x="0" y="0"/>
          <wp:positionH relativeFrom="column">
            <wp:posOffset>-1190444</wp:posOffset>
          </wp:positionH>
          <wp:positionV relativeFrom="paragraph">
            <wp:posOffset>-1122045</wp:posOffset>
          </wp:positionV>
          <wp:extent cx="7967104" cy="1770468"/>
          <wp:effectExtent l="0" t="0" r="0" b="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7104" cy="17704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5A26D" w14:textId="77777777" w:rsidR="006E50DA" w:rsidRDefault="006E50DA">
      <w:pPr>
        <w:spacing w:line="240" w:lineRule="auto"/>
      </w:pPr>
      <w:r>
        <w:separator/>
      </w:r>
    </w:p>
  </w:footnote>
  <w:footnote w:type="continuationSeparator" w:id="0">
    <w:p w14:paraId="58413BBD" w14:textId="77777777" w:rsidR="006E50DA" w:rsidRDefault="006E50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5617F" w14:textId="77777777" w:rsidR="000741C4" w:rsidRDefault="009463DF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B1D5C66" wp14:editId="506E7262">
          <wp:simplePos x="0" y="0"/>
          <wp:positionH relativeFrom="column">
            <wp:posOffset>-591185</wp:posOffset>
          </wp:positionH>
          <wp:positionV relativeFrom="paragraph">
            <wp:posOffset>-598805</wp:posOffset>
          </wp:positionV>
          <wp:extent cx="7740085" cy="1732280"/>
          <wp:effectExtent l="0" t="0" r="0" b="0"/>
          <wp:wrapNone/>
          <wp:docPr id="49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0085" cy="1732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9A3A40" w14:textId="77777777" w:rsidR="000741C4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7563"/>
    <w:multiLevelType w:val="hybridMultilevel"/>
    <w:tmpl w:val="19C290D6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346D1"/>
    <w:multiLevelType w:val="multilevel"/>
    <w:tmpl w:val="5DA4EC9A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-57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07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3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36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29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1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1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750" w:hanging="180"/>
      </w:pPr>
      <w:rPr>
        <w:vertAlign w:val="baseline"/>
      </w:rPr>
    </w:lvl>
  </w:abstractNum>
  <w:abstractNum w:abstractNumId="2" w15:restartNumberingAfterBreak="0">
    <w:nsid w:val="174A28C0"/>
    <w:multiLevelType w:val="hybridMultilevel"/>
    <w:tmpl w:val="EC0C3758"/>
    <w:lvl w:ilvl="0" w:tplc="4FA28FF4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87CE1"/>
    <w:multiLevelType w:val="hybridMultilevel"/>
    <w:tmpl w:val="58AAE1E0"/>
    <w:lvl w:ilvl="0" w:tplc="5D3C58F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7086E"/>
    <w:multiLevelType w:val="hybridMultilevel"/>
    <w:tmpl w:val="45122E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60584"/>
    <w:multiLevelType w:val="hybridMultilevel"/>
    <w:tmpl w:val="B1C205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E000A"/>
    <w:multiLevelType w:val="hybridMultilevel"/>
    <w:tmpl w:val="C49ACE8C"/>
    <w:lvl w:ilvl="0" w:tplc="5B04248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201BBB"/>
    <w:multiLevelType w:val="hybridMultilevel"/>
    <w:tmpl w:val="3146B880"/>
    <w:lvl w:ilvl="0" w:tplc="FF7027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B71937"/>
    <w:multiLevelType w:val="hybridMultilevel"/>
    <w:tmpl w:val="57D619FC"/>
    <w:lvl w:ilvl="0" w:tplc="105C0C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3440F4"/>
    <w:multiLevelType w:val="multilevel"/>
    <w:tmpl w:val="487624F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685A1902"/>
    <w:multiLevelType w:val="hybridMultilevel"/>
    <w:tmpl w:val="09C41E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40432F"/>
    <w:multiLevelType w:val="multilevel"/>
    <w:tmpl w:val="73109BCA"/>
    <w:lvl w:ilvl="0">
      <w:start w:val="3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-57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07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3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36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29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1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1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750" w:hanging="180"/>
      </w:pPr>
      <w:rPr>
        <w:vertAlign w:val="baseline"/>
      </w:rPr>
    </w:lvl>
  </w:abstractNum>
  <w:abstractNum w:abstractNumId="12" w15:restartNumberingAfterBreak="0">
    <w:nsid w:val="7AA0283D"/>
    <w:multiLevelType w:val="hybridMultilevel"/>
    <w:tmpl w:val="F12E34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471003">
    <w:abstractNumId w:val="1"/>
  </w:num>
  <w:num w:numId="2" w16cid:durableId="1927181565">
    <w:abstractNumId w:val="11"/>
  </w:num>
  <w:num w:numId="3" w16cid:durableId="1717270907">
    <w:abstractNumId w:val="0"/>
  </w:num>
  <w:num w:numId="4" w16cid:durableId="761604364">
    <w:abstractNumId w:val="4"/>
  </w:num>
  <w:num w:numId="5" w16cid:durableId="210776589">
    <w:abstractNumId w:val="6"/>
  </w:num>
  <w:num w:numId="6" w16cid:durableId="1110932222">
    <w:abstractNumId w:val="8"/>
  </w:num>
  <w:num w:numId="7" w16cid:durableId="963121280">
    <w:abstractNumId w:val="10"/>
  </w:num>
  <w:num w:numId="8" w16cid:durableId="1652056449">
    <w:abstractNumId w:val="3"/>
  </w:num>
  <w:num w:numId="9" w16cid:durableId="1066149257">
    <w:abstractNumId w:val="7"/>
  </w:num>
  <w:num w:numId="10" w16cid:durableId="957562652">
    <w:abstractNumId w:val="2"/>
  </w:num>
  <w:num w:numId="11" w16cid:durableId="1120415780">
    <w:abstractNumId w:val="12"/>
  </w:num>
  <w:num w:numId="12" w16cid:durableId="1284262718">
    <w:abstractNumId w:val="9"/>
  </w:num>
  <w:num w:numId="13" w16cid:durableId="7053284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27F"/>
    <w:rsid w:val="000056D4"/>
    <w:rsid w:val="000174E4"/>
    <w:rsid w:val="0005075B"/>
    <w:rsid w:val="00077B29"/>
    <w:rsid w:val="0009027F"/>
    <w:rsid w:val="0009445D"/>
    <w:rsid w:val="000A009D"/>
    <w:rsid w:val="000B0BE3"/>
    <w:rsid w:val="000C69C5"/>
    <w:rsid w:val="0010785F"/>
    <w:rsid w:val="00116697"/>
    <w:rsid w:val="00122252"/>
    <w:rsid w:val="00191D9B"/>
    <w:rsid w:val="001C2C99"/>
    <w:rsid w:val="001E7AA2"/>
    <w:rsid w:val="001F4C84"/>
    <w:rsid w:val="00221150"/>
    <w:rsid w:val="00240F50"/>
    <w:rsid w:val="00252A54"/>
    <w:rsid w:val="002B68C2"/>
    <w:rsid w:val="002C1798"/>
    <w:rsid w:val="002E2064"/>
    <w:rsid w:val="002F2476"/>
    <w:rsid w:val="002F7612"/>
    <w:rsid w:val="00335750"/>
    <w:rsid w:val="0035103D"/>
    <w:rsid w:val="00352BDD"/>
    <w:rsid w:val="00367F21"/>
    <w:rsid w:val="00370224"/>
    <w:rsid w:val="00370824"/>
    <w:rsid w:val="00371D93"/>
    <w:rsid w:val="00375E76"/>
    <w:rsid w:val="00393BF8"/>
    <w:rsid w:val="00395878"/>
    <w:rsid w:val="003B2E85"/>
    <w:rsid w:val="003D42A8"/>
    <w:rsid w:val="0042282A"/>
    <w:rsid w:val="00425BD4"/>
    <w:rsid w:val="004332ED"/>
    <w:rsid w:val="00443FBA"/>
    <w:rsid w:val="00465D5B"/>
    <w:rsid w:val="00471110"/>
    <w:rsid w:val="00481A2B"/>
    <w:rsid w:val="004A3216"/>
    <w:rsid w:val="004A677B"/>
    <w:rsid w:val="004B1091"/>
    <w:rsid w:val="004E38EB"/>
    <w:rsid w:val="00517CAB"/>
    <w:rsid w:val="005322A4"/>
    <w:rsid w:val="00567EA4"/>
    <w:rsid w:val="005A5D0C"/>
    <w:rsid w:val="005D24D2"/>
    <w:rsid w:val="005E723B"/>
    <w:rsid w:val="005F1469"/>
    <w:rsid w:val="00611301"/>
    <w:rsid w:val="00611AE9"/>
    <w:rsid w:val="006536AB"/>
    <w:rsid w:val="006924CE"/>
    <w:rsid w:val="006B0B6E"/>
    <w:rsid w:val="006D536C"/>
    <w:rsid w:val="006E50DA"/>
    <w:rsid w:val="00701551"/>
    <w:rsid w:val="00711B39"/>
    <w:rsid w:val="00761D30"/>
    <w:rsid w:val="007839DE"/>
    <w:rsid w:val="007A6C5D"/>
    <w:rsid w:val="007D0302"/>
    <w:rsid w:val="007E020D"/>
    <w:rsid w:val="007E2F6C"/>
    <w:rsid w:val="007E3110"/>
    <w:rsid w:val="0080425E"/>
    <w:rsid w:val="00805C7A"/>
    <w:rsid w:val="00832E12"/>
    <w:rsid w:val="00895B6F"/>
    <w:rsid w:val="008A70B5"/>
    <w:rsid w:val="008B1E5D"/>
    <w:rsid w:val="008B221C"/>
    <w:rsid w:val="008C5B7E"/>
    <w:rsid w:val="008E0B75"/>
    <w:rsid w:val="008E1002"/>
    <w:rsid w:val="00902998"/>
    <w:rsid w:val="009463DF"/>
    <w:rsid w:val="009D3313"/>
    <w:rsid w:val="009D34FA"/>
    <w:rsid w:val="009D4B1D"/>
    <w:rsid w:val="00A13605"/>
    <w:rsid w:val="00AA4DD7"/>
    <w:rsid w:val="00AA5298"/>
    <w:rsid w:val="00AB216A"/>
    <w:rsid w:val="00AC4702"/>
    <w:rsid w:val="00B025CF"/>
    <w:rsid w:val="00B92811"/>
    <w:rsid w:val="00BA56BA"/>
    <w:rsid w:val="00C03376"/>
    <w:rsid w:val="00C12CCF"/>
    <w:rsid w:val="00C26C7F"/>
    <w:rsid w:val="00C5182C"/>
    <w:rsid w:val="00C52797"/>
    <w:rsid w:val="00C87EDF"/>
    <w:rsid w:val="00C97B61"/>
    <w:rsid w:val="00CD06F4"/>
    <w:rsid w:val="00CE51D2"/>
    <w:rsid w:val="00D11954"/>
    <w:rsid w:val="00D60D43"/>
    <w:rsid w:val="00D651E7"/>
    <w:rsid w:val="00D9642A"/>
    <w:rsid w:val="00D96B01"/>
    <w:rsid w:val="00E059D8"/>
    <w:rsid w:val="00E42471"/>
    <w:rsid w:val="00E51584"/>
    <w:rsid w:val="00E52372"/>
    <w:rsid w:val="00E534A8"/>
    <w:rsid w:val="00E5526F"/>
    <w:rsid w:val="00E636D8"/>
    <w:rsid w:val="00E70AE9"/>
    <w:rsid w:val="00E8179C"/>
    <w:rsid w:val="00E868D7"/>
    <w:rsid w:val="00E959A2"/>
    <w:rsid w:val="00EB3E7A"/>
    <w:rsid w:val="00ED7463"/>
    <w:rsid w:val="00EE3FCE"/>
    <w:rsid w:val="00F012DF"/>
    <w:rsid w:val="00F320DD"/>
    <w:rsid w:val="00F56669"/>
    <w:rsid w:val="00F67954"/>
    <w:rsid w:val="00F71828"/>
    <w:rsid w:val="00F93119"/>
    <w:rsid w:val="00F93281"/>
    <w:rsid w:val="00FA286D"/>
    <w:rsid w:val="00FB2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1C9CE"/>
  <w15:chartTrackingRefBased/>
  <w15:docId w15:val="{8AAB6B68-9250-4069-97D3-4497DA38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27F"/>
    <w:pPr>
      <w:spacing w:after="0" w:line="276" w:lineRule="auto"/>
    </w:pPr>
    <w:rPr>
      <w:rFonts w:ascii="Calibri" w:eastAsia="Calibri" w:hAnsi="Calibri" w:cs="Times New Roman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5075B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0902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027F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qFormat/>
    <w:rsid w:val="000902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027F"/>
    <w:rPr>
      <w:rFonts w:ascii="Calibri" w:eastAsia="Calibri" w:hAnsi="Calibri" w:cs="Times New Roman"/>
      <w:lang w:val="es-ES"/>
    </w:rPr>
  </w:style>
  <w:style w:type="paragraph" w:styleId="Prrafodelista">
    <w:name w:val="List Paragraph"/>
    <w:aliases w:val="List,titulo 3,Bullets,Ha,Cuadrícula clara - Énfasis 31,List Paragraph,Lista vistosa - Énfasis 11,LISTA,Lista HD,Lista multicolor - Énfasis 11,VIÑETA,VIÑETAS,Párrafo de lista2,HOJA,Bolita,Guión,Viñeta 2,Párrafo de lista3,BOLA,Titulo 8"/>
    <w:basedOn w:val="Normal"/>
    <w:link w:val="PrrafodelistaCar"/>
    <w:uiPriority w:val="34"/>
    <w:qFormat/>
    <w:rsid w:val="0009027F"/>
    <w:pPr>
      <w:ind w:left="720"/>
      <w:contextualSpacing/>
    </w:pPr>
  </w:style>
  <w:style w:type="paragraph" w:styleId="NormalWeb">
    <w:name w:val="Normal (Web)"/>
    <w:basedOn w:val="Normal"/>
    <w:qFormat/>
    <w:rsid w:val="00567EA4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Calibri"/>
      <w:position w:val="-1"/>
      <w:sz w:val="24"/>
      <w:szCs w:val="24"/>
    </w:rPr>
  </w:style>
  <w:style w:type="paragraph" w:customStyle="1" w:styleId="Default">
    <w:name w:val="Default"/>
    <w:rsid w:val="00567EA4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val="es-ES" w:eastAsia="es-ES"/>
    </w:rPr>
  </w:style>
  <w:style w:type="character" w:customStyle="1" w:styleId="vortalspan">
    <w:name w:val="vortalspan"/>
    <w:basedOn w:val="Fuentedeprrafopredeter"/>
    <w:rsid w:val="00567EA4"/>
  </w:style>
  <w:style w:type="paragraph" w:styleId="Textodeglobo">
    <w:name w:val="Balloon Text"/>
    <w:basedOn w:val="Normal"/>
    <w:link w:val="TextodegloboCar"/>
    <w:uiPriority w:val="99"/>
    <w:semiHidden/>
    <w:unhideWhenUsed/>
    <w:rsid w:val="00367F2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7F21"/>
    <w:rPr>
      <w:rFonts w:ascii="Segoe UI" w:eastAsia="Calibri" w:hAnsi="Segoe UI" w:cs="Segoe UI"/>
      <w:sz w:val="18"/>
      <w:szCs w:val="1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05075B"/>
    <w:rPr>
      <w:rFonts w:ascii="Calibri Light" w:eastAsia="Times New Roman" w:hAnsi="Calibri Light" w:cs="Times New Roman"/>
      <w:b/>
      <w:bCs/>
      <w:i/>
      <w:iCs/>
      <w:sz w:val="28"/>
      <w:szCs w:val="28"/>
      <w:lang w:val="es-CO"/>
    </w:rPr>
  </w:style>
  <w:style w:type="paragraph" w:styleId="Ttulo">
    <w:name w:val="Title"/>
    <w:basedOn w:val="Normal"/>
    <w:link w:val="TtuloCar"/>
    <w:qFormat/>
    <w:rsid w:val="0005075B"/>
    <w:pPr>
      <w:widowControl w:val="0"/>
      <w:spacing w:line="240" w:lineRule="auto"/>
      <w:jc w:val="center"/>
    </w:pPr>
    <w:rPr>
      <w:rFonts w:ascii="Arial" w:eastAsia="Times New Roman" w:hAnsi="Arial"/>
      <w:b/>
      <w:snapToGrid w:val="0"/>
      <w:sz w:val="20"/>
      <w:szCs w:val="20"/>
      <w:lang w:val="es-CO" w:eastAsia="es-ES"/>
    </w:rPr>
  </w:style>
  <w:style w:type="character" w:customStyle="1" w:styleId="TtuloCar">
    <w:name w:val="Título Car"/>
    <w:basedOn w:val="Fuentedeprrafopredeter"/>
    <w:link w:val="Ttulo"/>
    <w:rsid w:val="0005075B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PrrafodelistaCar">
    <w:name w:val="Párrafo de lista Car"/>
    <w:aliases w:val="List Car,titulo 3 Car,Bullets Car,Ha Car,Cuadrícula clara - Énfasis 31 Car,List Paragraph Car,Lista vistosa - Énfasis 11 Car,LISTA Car,Lista HD Car,Lista multicolor - Énfasis 11 Car,VIÑETA Car,VIÑETAS Car,Párrafo de lista2 Car"/>
    <w:link w:val="Prrafodelista"/>
    <w:uiPriority w:val="34"/>
    <w:qFormat/>
    <w:rsid w:val="0005075B"/>
    <w:rPr>
      <w:rFonts w:ascii="Calibri" w:eastAsia="Calibri" w:hAnsi="Calibri" w:cs="Times New Roman"/>
      <w:lang w:val="es-ES"/>
    </w:rPr>
  </w:style>
  <w:style w:type="paragraph" w:styleId="Sinespaciado">
    <w:name w:val="No Spacing"/>
    <w:link w:val="SinespaciadoCar"/>
    <w:uiPriority w:val="1"/>
    <w:qFormat/>
    <w:rsid w:val="00352BDD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352BDD"/>
    <w:rPr>
      <w:rFonts w:ascii="Calibri" w:eastAsia="Times New Roman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0C6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B928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92811"/>
    <w:rPr>
      <w:rFonts w:ascii="Calibri" w:eastAsia="Calibri" w:hAnsi="Calibri" w:cs="Times New Roman"/>
      <w:lang w:val="es-ES"/>
    </w:rPr>
  </w:style>
  <w:style w:type="paragraph" w:styleId="Textosinformato">
    <w:name w:val="Plain Text"/>
    <w:basedOn w:val="Normal"/>
    <w:link w:val="TextosinformatoCar"/>
    <w:uiPriority w:val="99"/>
    <w:rsid w:val="00C26C7F"/>
    <w:pPr>
      <w:spacing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26C7F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95878"/>
    <w:pPr>
      <w:spacing w:line="240" w:lineRule="auto"/>
      <w:jc w:val="both"/>
    </w:pPr>
    <w:rPr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95878"/>
    <w:rPr>
      <w:rFonts w:ascii="Calibri" w:eastAsia="Calibri" w:hAnsi="Calibri" w:cs="Times New Roman"/>
      <w:sz w:val="20"/>
      <w:szCs w:val="20"/>
      <w:lang w:val="es-CO"/>
    </w:rPr>
  </w:style>
  <w:style w:type="character" w:styleId="Refdenotaalpie">
    <w:name w:val="footnote reference"/>
    <w:uiPriority w:val="99"/>
    <w:semiHidden/>
    <w:unhideWhenUsed/>
    <w:rsid w:val="00395878"/>
    <w:rPr>
      <w:vertAlign w:val="superscript"/>
    </w:rPr>
  </w:style>
  <w:style w:type="paragraph" w:customStyle="1" w:styleId="Normal2">
    <w:name w:val="Normal2"/>
    <w:rsid w:val="004332ED"/>
    <w:pPr>
      <w:spacing w:after="0" w:line="276" w:lineRule="auto"/>
    </w:pPr>
    <w:rPr>
      <w:rFonts w:ascii="Calibri" w:eastAsia="Calibri" w:hAnsi="Calibri" w:cs="Calibri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8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257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Daniel Alberto Muñoz Muñoz</cp:lastModifiedBy>
  <cp:revision>11</cp:revision>
  <cp:lastPrinted>2023-09-05T13:41:00Z</cp:lastPrinted>
  <dcterms:created xsi:type="dcterms:W3CDTF">2023-02-24T21:23:00Z</dcterms:created>
  <dcterms:modified xsi:type="dcterms:W3CDTF">2023-09-05T13:41:00Z</dcterms:modified>
</cp:coreProperties>
</file>